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7F2E" w:rsidRDefault="000604D6" w:rsidP="00237F2E">
      <w:pPr>
        <w:jc w:val="center"/>
        <w:rPr>
          <w:b/>
        </w:rPr>
      </w:pPr>
      <w:r>
        <w:rPr>
          <w:b/>
          <w:noProof/>
        </w:rPr>
        <mc:AlternateContent>
          <mc:Choice Requires="wps">
            <w:drawing>
              <wp:anchor distT="0" distB="0" distL="114300" distR="114300" simplePos="0" relativeHeight="251672576" behindDoc="0" locked="0" layoutInCell="1" allowOverlap="1">
                <wp:simplePos x="0" y="0"/>
                <wp:positionH relativeFrom="column">
                  <wp:posOffset>5248621</wp:posOffset>
                </wp:positionH>
                <wp:positionV relativeFrom="paragraph">
                  <wp:posOffset>-783590</wp:posOffset>
                </wp:positionV>
                <wp:extent cx="1080655" cy="783771"/>
                <wp:effectExtent l="0" t="0" r="5715" b="0"/>
                <wp:wrapNone/>
                <wp:docPr id="1" name="Text Box 1"/>
                <wp:cNvGraphicFramePr/>
                <a:graphic xmlns:a="http://schemas.openxmlformats.org/drawingml/2006/main">
                  <a:graphicData uri="http://schemas.microsoft.com/office/word/2010/wordprocessingShape">
                    <wps:wsp>
                      <wps:cNvSpPr txBox="1"/>
                      <wps:spPr>
                        <a:xfrm>
                          <a:off x="0" y="0"/>
                          <a:ext cx="1080655" cy="78377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04D6" w:rsidRPr="000604D6" w:rsidRDefault="000604D6">
                            <w:pPr>
                              <w:rPr>
                                <w:rFonts w:ascii="Arial" w:hAnsi="Arial" w:cs="Arial"/>
                                <w:sz w:val="44"/>
                                <w:szCs w:val="44"/>
                              </w:rPr>
                            </w:pPr>
                            <w:r>
                              <w:rPr>
                                <w:rFonts w:ascii="Arial" w:hAnsi="Arial" w:cs="Arial"/>
                                <w:sz w:val="44"/>
                                <w:szCs w:val="44"/>
                              </w:rPr>
                              <w:t>SR63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413.3pt;margin-top:-61.7pt;width:85.1pt;height:61.7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mdiwIAAJEFAAAOAAAAZHJzL2Uyb0RvYy54bWysVFFP2zAQfp+0/2D5fSSFlrKKFHUgpkkI&#10;0GDi2XVsas32ebbbpPv1nJ2k7RgvTHtJbN93d77P3935RWs02QgfFNiKjo5KSoTlUCv7XNEfj9ef&#10;zigJkdmaabCiolsR6MX844fzxs3EMaxA18ITDGLDrHEVXcXoZkUR+EoYFo7ACYtGCd6wiFv/XNSe&#10;NRjd6OK4LE+LBnztPHARAp5edUY6z/GlFDzeSRlEJLqieLeYvz5/l+lbzM/Z7Nkzt1K8vwb7h1sY&#10;piwm3YW6YpGRtVd/hTKKewgg4xEHU4CUiotcA1YzKl9V87BiTuRakJzgdjSF/xeW327uPVE1vh0l&#10;lhl8okfRRvIFWjJK7DQuzBD04BAWWzxOyP484GEqupXepD+WQ9COPG933KZgPDmVZ+XpZEIJR9v0&#10;7GQ6zWGKvbfzIX4VYEhaVNTj22VK2eYmRMyI0AGSkgXQqr5WWudN0ou41J5sGL60jkPwP1Dakqai&#10;pyeTMge2kNy7yNqmMCIrpk+XKu8qzKu41SJhtP0uJDKWC30jN+Nc2F3+jE4oiane49jj97d6j3NX&#10;B3rkzGDjztkoCz5Xn1tsT1n9c6BMdngk/KDutIztss1SGQ8CWEK9RV146PoqOH6t8PFuWIj3zGMj&#10;oRRwOMQ7/EgNSD70K0pW4H+/dZ7wqG+0UtJgY1Y0/FozLyjR3ywq//NoPE6dnDfjyfQYN/7Qsjy0&#10;2LW5BFQEqhtvl5cJH/WwlB7ME86QRcqKJmY55q5oHJaXsRsXOIO4WCwyCHvXsXhjHxxPoRPLSZqP&#10;7RPzrtdvROXfwtDCbPZKxh02eVpYrCNIlTWeeO5Y7fnHvs/S72dUGiyH+4zaT9L5CwAAAP//AwBQ&#10;SwMEFAAGAAgAAAAhAFMtN1DhAAAACQEAAA8AAABkcnMvZG93bnJldi54bWxMj01Pg0AQhu8m/ofN&#10;mHgx7VJQbJGlMUZt4s3iR7xt2RGI7Cxht4D/3vGkx8k8ed/nzbez7cSIg28dKVgtIxBIlTMt1Qpe&#10;yofFGoQPmozuHKGCb/SwLU5Pcp0ZN9EzjvtQCw4hn2kFTQh9JqWvGrTaL12PxL9PN1gd+BxqaQY9&#10;cbjtZBxFqbS6JW5odI93DVZf+6NV8HFRvz/5+fF1Sq6S/n43ltdvplTq/Gy+vQERcA5/MPzqszoU&#10;7HRwRzJedArWcZoyqmCxipNLEIxsNimvOSiIQBa5/L+g+AEAAP//AwBQSwECLQAUAAYACAAAACEA&#10;toM4kv4AAADhAQAAEwAAAAAAAAAAAAAAAAAAAAAAW0NvbnRlbnRfVHlwZXNdLnhtbFBLAQItABQA&#10;BgAIAAAAIQA4/SH/1gAAAJQBAAALAAAAAAAAAAAAAAAAAC8BAABfcmVscy8ucmVsc1BLAQItABQA&#10;BgAIAAAAIQAAi+mdiwIAAJEFAAAOAAAAAAAAAAAAAAAAAC4CAABkcnMvZTJvRG9jLnhtbFBLAQIt&#10;ABQABgAIAAAAIQBTLTdQ4QAAAAkBAAAPAAAAAAAAAAAAAAAAAOUEAABkcnMvZG93bnJldi54bWxQ&#10;SwUGAAAAAAQABADzAAAA8wUAAAAA&#10;" fillcolor="white [3201]" stroked="f" strokeweight=".5pt">
                <v:textbox>
                  <w:txbxContent>
                    <w:p w:rsidR="000604D6" w:rsidRPr="000604D6" w:rsidRDefault="000604D6">
                      <w:pPr>
                        <w:rPr>
                          <w:rFonts w:ascii="Arial" w:hAnsi="Arial" w:cs="Arial"/>
                          <w:sz w:val="44"/>
                          <w:szCs w:val="44"/>
                        </w:rPr>
                      </w:pPr>
                      <w:r>
                        <w:rPr>
                          <w:rFonts w:ascii="Arial" w:hAnsi="Arial" w:cs="Arial"/>
                          <w:sz w:val="44"/>
                          <w:szCs w:val="44"/>
                        </w:rPr>
                        <w:t>SR63</w:t>
                      </w:r>
                    </w:p>
                  </w:txbxContent>
                </v:textbox>
              </v:shape>
            </w:pict>
          </mc:Fallback>
        </mc:AlternateContent>
      </w:r>
      <w:r w:rsidR="00237F2E">
        <w:rPr>
          <w:b/>
        </w:rPr>
        <w:t>Environmental and Social Review Summary</w:t>
      </w:r>
    </w:p>
    <w:p w:rsidR="00237F2E" w:rsidRDefault="003B4BA3" w:rsidP="003B4BA3">
      <w:pPr>
        <w:jc w:val="center"/>
        <w:rPr>
          <w:b/>
        </w:rPr>
      </w:pPr>
      <w:r>
        <w:rPr>
          <w:b/>
        </w:rPr>
        <w:t>Banda Gas to Power Project (Downstream component)</w:t>
      </w:r>
    </w:p>
    <w:p w:rsidR="00FC517F" w:rsidRDefault="00FC517F" w:rsidP="00E07D5D">
      <w:pPr>
        <w:rPr>
          <w:b/>
        </w:rPr>
      </w:pPr>
    </w:p>
    <w:p w:rsidR="003B4BA3" w:rsidRDefault="003B4BA3" w:rsidP="00E07D5D">
      <w:pPr>
        <w:rPr>
          <w:b/>
        </w:rPr>
      </w:pPr>
    </w:p>
    <w:p w:rsidR="00FE52D3" w:rsidRDefault="00FE52D3" w:rsidP="00E07D5D">
      <w:pPr>
        <w:rPr>
          <w:b/>
        </w:rPr>
      </w:pPr>
    </w:p>
    <w:p w:rsidR="00FE52D3" w:rsidRPr="00DF5586" w:rsidRDefault="00FE52D3" w:rsidP="00FE52D3">
      <w:pPr>
        <w:spacing w:before="240" w:after="240"/>
        <w:jc w:val="both"/>
        <w:rPr>
          <w:i/>
          <w:sz w:val="22"/>
        </w:rPr>
      </w:pPr>
      <w:r w:rsidRPr="00DF5586">
        <w:rPr>
          <w:i/>
          <w:sz w:val="22"/>
        </w:rPr>
        <w:t>This Environmental and Social Review Summary (ESRS) is prepared by IDA staff and disclosed prior to the date on which IDA’s Board of Directors considers the proposed issuance of a Contract of Guarantee. Its purpose is to enhance the transparency of IDA’s activities. This document should not be construed as presuming the outcome of the decision by IDA’s Board of Directors. Board dates are estimates only.</w:t>
      </w:r>
    </w:p>
    <w:p w:rsidR="00FE52D3" w:rsidRPr="002D7972" w:rsidRDefault="00FE52D3" w:rsidP="00FE52D3">
      <w:pPr>
        <w:spacing w:before="240" w:after="240"/>
        <w:jc w:val="both"/>
        <w:rPr>
          <w:i/>
          <w:sz w:val="22"/>
        </w:rPr>
      </w:pPr>
      <w:r w:rsidRPr="00DF5586">
        <w:rPr>
          <w:i/>
          <w:sz w:val="22"/>
        </w:rPr>
        <w:t>Any documentation that is attached to this ESRS has been prepared by the project sponsor, and authorization has been given for public release. IDA has reviewed the attached documentation as provided by the applicant, and considers it of adequate quality to be released to the public, but does not endorse the content.</w:t>
      </w:r>
    </w:p>
    <w:p w:rsidR="00FE52D3" w:rsidRDefault="00FE52D3" w:rsidP="00E07D5D">
      <w:pPr>
        <w:rPr>
          <w:b/>
        </w:rPr>
      </w:pPr>
    </w:p>
    <w:p w:rsidR="00FE52D3" w:rsidRDefault="00FE52D3" w:rsidP="00E07D5D">
      <w:pPr>
        <w:rPr>
          <w:b/>
        </w:rPr>
      </w:pPr>
    </w:p>
    <w:p w:rsidR="00304DC3" w:rsidRDefault="00304DC3" w:rsidP="00E07D5D">
      <w:pPr>
        <w:rPr>
          <w:b/>
        </w:rPr>
      </w:pPr>
      <w:r>
        <w:rPr>
          <w:b/>
        </w:rPr>
        <w:t>Country:</w:t>
      </w:r>
      <w:r w:rsidR="00FC517F">
        <w:rPr>
          <w:b/>
        </w:rPr>
        <w:t xml:space="preserve">  Mau</w:t>
      </w:r>
      <w:r w:rsidR="00F73891">
        <w:rPr>
          <w:b/>
        </w:rPr>
        <w:t>r</w:t>
      </w:r>
      <w:r w:rsidR="00FC517F">
        <w:rPr>
          <w:b/>
        </w:rPr>
        <w:t>itania</w:t>
      </w:r>
      <w:r w:rsidR="00F73891">
        <w:rPr>
          <w:b/>
        </w:rPr>
        <w:t xml:space="preserve"> / Senegal / Mali</w:t>
      </w:r>
    </w:p>
    <w:p w:rsidR="00304DC3" w:rsidRDefault="00304DC3" w:rsidP="00E07D5D">
      <w:pPr>
        <w:rPr>
          <w:b/>
        </w:rPr>
      </w:pPr>
      <w:r>
        <w:rPr>
          <w:b/>
        </w:rPr>
        <w:t>Project Name:</w:t>
      </w:r>
      <w:r w:rsidR="00FC517F">
        <w:rPr>
          <w:b/>
        </w:rPr>
        <w:t xml:space="preserve"> Banda Gas to Power Project</w:t>
      </w:r>
      <w:bookmarkStart w:id="0" w:name="_GoBack"/>
      <w:bookmarkEnd w:id="0"/>
    </w:p>
    <w:p w:rsidR="00304DC3" w:rsidRDefault="00304DC3" w:rsidP="00E07D5D">
      <w:pPr>
        <w:rPr>
          <w:b/>
        </w:rPr>
      </w:pPr>
      <w:r>
        <w:rPr>
          <w:b/>
        </w:rPr>
        <w:t>Project Number:</w:t>
      </w:r>
      <w:r w:rsidR="00FC517F">
        <w:rPr>
          <w:b/>
        </w:rPr>
        <w:t xml:space="preserve"> </w:t>
      </w:r>
      <w:r w:rsidR="0083026C" w:rsidRPr="00EF0594">
        <w:rPr>
          <w:rFonts w:ascii="Helv" w:hAnsi="Helv" w:cs="Helv"/>
          <w:b/>
          <w:bCs/>
          <w:color w:val="000000"/>
          <w:sz w:val="22"/>
        </w:rPr>
        <w:t>P107940 / P145657 / P145664</w:t>
      </w:r>
    </w:p>
    <w:p w:rsidR="00304DC3" w:rsidRDefault="00304DC3" w:rsidP="00E07D5D">
      <w:pPr>
        <w:rPr>
          <w:b/>
        </w:rPr>
      </w:pPr>
      <w:r>
        <w:rPr>
          <w:b/>
        </w:rPr>
        <w:t>Environmental Category:</w:t>
      </w:r>
      <w:r w:rsidR="00FC517F">
        <w:rPr>
          <w:b/>
        </w:rPr>
        <w:t xml:space="preserve"> A</w:t>
      </w:r>
    </w:p>
    <w:p w:rsidR="00237F2E" w:rsidRDefault="00237F2E" w:rsidP="00E07D5D">
      <w:pPr>
        <w:rPr>
          <w:b/>
        </w:rPr>
      </w:pPr>
    </w:p>
    <w:p w:rsidR="00E07D5D" w:rsidRPr="00E07D5D" w:rsidRDefault="00E07D5D" w:rsidP="00E07D5D">
      <w:pPr>
        <w:rPr>
          <w:rFonts w:eastAsia="Calibri" w:cs="Times New Roman"/>
          <w:b/>
        </w:rPr>
      </w:pPr>
      <w:r>
        <w:rPr>
          <w:b/>
        </w:rPr>
        <w:br/>
      </w:r>
      <w:r w:rsidRPr="00E07D5D">
        <w:rPr>
          <w:rFonts w:eastAsia="Calibri" w:cs="Times New Roman"/>
          <w:b/>
        </w:rPr>
        <w:t xml:space="preserve">Project Description </w:t>
      </w:r>
    </w:p>
    <w:p w:rsidR="00E07D5D" w:rsidRPr="00E07D5D" w:rsidRDefault="00E07D5D" w:rsidP="00E07D5D">
      <w:pPr>
        <w:rPr>
          <w:rFonts w:eastAsia="Calibri" w:cs="Times New Roman"/>
          <w:b/>
        </w:rPr>
      </w:pPr>
    </w:p>
    <w:p w:rsidR="003C7896" w:rsidRPr="003C7896" w:rsidRDefault="003C7896" w:rsidP="003C7896">
      <w:pPr>
        <w:pStyle w:val="ListParagraph"/>
        <w:numPr>
          <w:ilvl w:val="0"/>
          <w:numId w:val="8"/>
        </w:numPr>
        <w:spacing w:after="120"/>
        <w:ind w:left="0" w:firstLine="0"/>
        <w:contextualSpacing w:val="0"/>
        <w:rPr>
          <w:rFonts w:eastAsia="Calibri" w:cs="Times New Roman"/>
        </w:rPr>
      </w:pPr>
      <w:r w:rsidRPr="003C7896">
        <w:rPr>
          <w:rFonts w:eastAsia="Calibri" w:cs="Times New Roman"/>
        </w:rPr>
        <w:t xml:space="preserve">The larger Banda Gas-to-Power Project involves the development of </w:t>
      </w:r>
      <w:r w:rsidR="00F73891">
        <w:rPr>
          <w:rFonts w:eastAsia="Calibri" w:cs="Times New Roman"/>
        </w:rPr>
        <w:t>(</w:t>
      </w:r>
      <w:proofErr w:type="spellStart"/>
      <w:r w:rsidR="00F73891">
        <w:rPr>
          <w:rFonts w:eastAsia="Calibri" w:cs="Times New Roman"/>
        </w:rPr>
        <w:t>i</w:t>
      </w:r>
      <w:proofErr w:type="spellEnd"/>
      <w:r w:rsidR="00F73891">
        <w:rPr>
          <w:rFonts w:eastAsia="Calibri" w:cs="Times New Roman"/>
        </w:rPr>
        <w:t xml:space="preserve">) </w:t>
      </w:r>
      <w:r w:rsidRPr="003C7896">
        <w:rPr>
          <w:rFonts w:eastAsia="Calibri" w:cs="Times New Roman"/>
        </w:rPr>
        <w:t xml:space="preserve">an upstream offshore gas field (the Banda gas field), </w:t>
      </w:r>
      <w:r w:rsidR="00F73891">
        <w:rPr>
          <w:rFonts w:eastAsia="Calibri" w:cs="Times New Roman"/>
        </w:rPr>
        <w:t xml:space="preserve">offshore </w:t>
      </w:r>
      <w:r w:rsidRPr="003C7896">
        <w:rPr>
          <w:rFonts w:eastAsia="Calibri" w:cs="Times New Roman"/>
        </w:rPr>
        <w:t xml:space="preserve">and on-shore pipelines and </w:t>
      </w:r>
      <w:r w:rsidR="00F73891">
        <w:rPr>
          <w:rFonts w:eastAsia="Calibri" w:cs="Times New Roman"/>
        </w:rPr>
        <w:t xml:space="preserve">a </w:t>
      </w:r>
      <w:r w:rsidRPr="003C7896">
        <w:rPr>
          <w:rFonts w:eastAsia="Calibri" w:cs="Times New Roman"/>
        </w:rPr>
        <w:t>gas processing facility</w:t>
      </w:r>
      <w:r w:rsidR="00F73891">
        <w:rPr>
          <w:rFonts w:eastAsia="Calibri" w:cs="Times New Roman"/>
        </w:rPr>
        <w:t>,</w:t>
      </w:r>
      <w:r w:rsidRPr="003C7896">
        <w:rPr>
          <w:rFonts w:eastAsia="Calibri" w:cs="Times New Roman"/>
        </w:rPr>
        <w:t xml:space="preserve"> </w:t>
      </w:r>
      <w:r w:rsidR="00D56037">
        <w:rPr>
          <w:rFonts w:eastAsia="Calibri" w:cs="Times New Roman"/>
        </w:rPr>
        <w:t xml:space="preserve">and </w:t>
      </w:r>
      <w:r w:rsidR="00F73891">
        <w:rPr>
          <w:rFonts w:eastAsia="Calibri" w:cs="Times New Roman"/>
        </w:rPr>
        <w:t xml:space="preserve">(ii) </w:t>
      </w:r>
      <w:r w:rsidRPr="003C7896">
        <w:rPr>
          <w:rFonts w:eastAsia="Calibri" w:cs="Times New Roman"/>
        </w:rPr>
        <w:t xml:space="preserve">the downstream construction of </w:t>
      </w:r>
      <w:r w:rsidR="00383064">
        <w:rPr>
          <w:rFonts w:eastAsia="Calibri" w:cs="Times New Roman"/>
        </w:rPr>
        <w:t>two</w:t>
      </w:r>
      <w:r w:rsidRPr="003C7896">
        <w:rPr>
          <w:rFonts w:eastAsia="Calibri" w:cs="Times New Roman"/>
        </w:rPr>
        <w:t xml:space="preserve"> power plant</w:t>
      </w:r>
      <w:r w:rsidR="0030759D">
        <w:rPr>
          <w:rFonts w:eastAsia="Calibri" w:cs="Times New Roman"/>
        </w:rPr>
        <w:t>s</w:t>
      </w:r>
      <w:r w:rsidRPr="003C7896">
        <w:rPr>
          <w:rFonts w:eastAsia="Calibri" w:cs="Times New Roman"/>
        </w:rPr>
        <w:t xml:space="preserve"> near </w:t>
      </w:r>
      <w:r w:rsidR="00EF6B06" w:rsidRPr="003C7896">
        <w:rPr>
          <w:rFonts w:eastAsia="Calibri" w:cs="Times New Roman"/>
        </w:rPr>
        <w:t>Nouakchott</w:t>
      </w:r>
      <w:r w:rsidRPr="003C7896">
        <w:rPr>
          <w:rFonts w:eastAsia="Calibri" w:cs="Times New Roman"/>
        </w:rPr>
        <w:t xml:space="preserve"> in Mauritania </w:t>
      </w:r>
      <w:r w:rsidR="0030759D" w:rsidRPr="003C7896">
        <w:rPr>
          <w:rFonts w:eastAsia="Calibri" w:cs="Times New Roman"/>
        </w:rPr>
        <w:t xml:space="preserve">and </w:t>
      </w:r>
      <w:r w:rsidR="0030759D">
        <w:rPr>
          <w:rFonts w:eastAsia="Calibri" w:cs="Times New Roman"/>
        </w:rPr>
        <w:t>transmission</w:t>
      </w:r>
      <w:r w:rsidRPr="003C7896">
        <w:rPr>
          <w:rFonts w:eastAsia="Calibri" w:cs="Times New Roman"/>
        </w:rPr>
        <w:t xml:space="preserve"> lines to </w:t>
      </w:r>
      <w:proofErr w:type="spellStart"/>
      <w:r w:rsidRPr="003C7896">
        <w:rPr>
          <w:rFonts w:eastAsia="Calibri" w:cs="Times New Roman"/>
        </w:rPr>
        <w:t>Nouadhibou</w:t>
      </w:r>
      <w:proofErr w:type="spellEnd"/>
      <w:r w:rsidR="00F73891">
        <w:rPr>
          <w:rFonts w:eastAsia="Calibri" w:cs="Times New Roman"/>
        </w:rPr>
        <w:t xml:space="preserve"> and </w:t>
      </w:r>
      <w:proofErr w:type="spellStart"/>
      <w:r w:rsidR="00F73891">
        <w:rPr>
          <w:rFonts w:eastAsia="Calibri" w:cs="Times New Roman"/>
        </w:rPr>
        <w:t>Tasiast</w:t>
      </w:r>
      <w:proofErr w:type="spellEnd"/>
      <w:r w:rsidRPr="003C7896">
        <w:rPr>
          <w:rFonts w:eastAsia="Calibri" w:cs="Times New Roman"/>
        </w:rPr>
        <w:t xml:space="preserve"> to the North</w:t>
      </w:r>
      <w:r w:rsidR="00F73891">
        <w:rPr>
          <w:rFonts w:eastAsia="Calibri" w:cs="Times New Roman"/>
        </w:rPr>
        <w:t>,</w:t>
      </w:r>
      <w:r w:rsidRPr="003C7896">
        <w:rPr>
          <w:rFonts w:eastAsia="Calibri" w:cs="Times New Roman"/>
        </w:rPr>
        <w:t xml:space="preserve"> and </w:t>
      </w:r>
      <w:r w:rsidR="00F73891">
        <w:rPr>
          <w:rFonts w:eastAsia="Calibri" w:cs="Times New Roman"/>
        </w:rPr>
        <w:t xml:space="preserve">to </w:t>
      </w:r>
      <w:r w:rsidRPr="003C7896">
        <w:rPr>
          <w:rFonts w:eastAsia="Calibri" w:cs="Times New Roman"/>
        </w:rPr>
        <w:t>Senegal to the south.  The Banda Gas-to-Power Project seeks to develop natural gas resources from the Banda gas field, which will serve as the primary fuel source for power generation that will supply Mauritania’s domestic</w:t>
      </w:r>
      <w:r>
        <w:rPr>
          <w:rFonts w:eastAsia="Calibri" w:cs="Times New Roman"/>
        </w:rPr>
        <w:t>,</w:t>
      </w:r>
      <w:r w:rsidRPr="003C7896">
        <w:rPr>
          <w:rFonts w:eastAsia="Calibri" w:cs="Times New Roman"/>
        </w:rPr>
        <w:t xml:space="preserve"> residential, and industrial (including extractive) sectors, as well as export power to Senegal and Mali.  </w:t>
      </w:r>
      <w:r w:rsidR="00D56037">
        <w:rPr>
          <w:rFonts w:eastAsia="Calibri" w:cs="Times New Roman"/>
        </w:rPr>
        <w:t>(Exports to Mali will not require the construction of new transmission infrastructure</w:t>
      </w:r>
      <w:r w:rsidR="00BA5DA9">
        <w:rPr>
          <w:rFonts w:eastAsia="Calibri" w:cs="Times New Roman"/>
        </w:rPr>
        <w:t>.</w:t>
      </w:r>
      <w:r w:rsidR="00D56037">
        <w:rPr>
          <w:rFonts w:eastAsia="Calibri" w:cs="Times New Roman"/>
        </w:rPr>
        <w:t>)</w:t>
      </w:r>
    </w:p>
    <w:p w:rsidR="003C7896" w:rsidRPr="003C7896" w:rsidRDefault="003C7896" w:rsidP="003C7896">
      <w:pPr>
        <w:pStyle w:val="ListParagraph"/>
        <w:numPr>
          <w:ilvl w:val="0"/>
          <w:numId w:val="8"/>
        </w:numPr>
        <w:spacing w:after="120"/>
        <w:ind w:left="0" w:firstLine="0"/>
        <w:contextualSpacing w:val="0"/>
        <w:rPr>
          <w:rFonts w:eastAsia="Calibri" w:cs="Times New Roman"/>
        </w:rPr>
      </w:pPr>
      <w:r w:rsidRPr="003C7896">
        <w:rPr>
          <w:rFonts w:eastAsia="Calibri" w:cs="Times New Roman"/>
        </w:rPr>
        <w:t xml:space="preserve">The focus of this Environmental and Social Review Summary (ESRS) is on the </w:t>
      </w:r>
      <w:r w:rsidR="00D56037">
        <w:rPr>
          <w:rFonts w:eastAsia="Calibri" w:cs="Times New Roman"/>
        </w:rPr>
        <w:t>downstream</w:t>
      </w:r>
      <w:r w:rsidR="00D56037" w:rsidRPr="003C7896">
        <w:rPr>
          <w:rFonts w:eastAsia="Calibri" w:cs="Times New Roman"/>
        </w:rPr>
        <w:t xml:space="preserve"> </w:t>
      </w:r>
      <w:r w:rsidRPr="003C7896">
        <w:rPr>
          <w:rFonts w:eastAsia="Calibri" w:cs="Times New Roman"/>
        </w:rPr>
        <w:t xml:space="preserve">component. A separate ESRS covering the </w:t>
      </w:r>
      <w:r w:rsidR="00D56037">
        <w:rPr>
          <w:rFonts w:eastAsia="Calibri" w:cs="Times New Roman"/>
        </w:rPr>
        <w:t>upstream</w:t>
      </w:r>
      <w:r w:rsidR="00D56037" w:rsidRPr="003C7896">
        <w:rPr>
          <w:rFonts w:eastAsia="Calibri" w:cs="Times New Roman"/>
        </w:rPr>
        <w:t xml:space="preserve"> </w:t>
      </w:r>
      <w:r w:rsidRPr="003C7896">
        <w:rPr>
          <w:rFonts w:eastAsia="Calibri" w:cs="Times New Roman"/>
        </w:rPr>
        <w:t xml:space="preserve">component </w:t>
      </w:r>
      <w:r w:rsidR="00FE52D3">
        <w:rPr>
          <w:rFonts w:eastAsia="Calibri" w:cs="Times New Roman"/>
        </w:rPr>
        <w:t>has</w:t>
      </w:r>
      <w:r w:rsidRPr="003C7896">
        <w:rPr>
          <w:rFonts w:eastAsia="Calibri" w:cs="Times New Roman"/>
        </w:rPr>
        <w:t xml:space="preserve"> be</w:t>
      </w:r>
      <w:r w:rsidR="00FE52D3">
        <w:rPr>
          <w:rFonts w:eastAsia="Calibri" w:cs="Times New Roman"/>
        </w:rPr>
        <w:t>en</w:t>
      </w:r>
      <w:r w:rsidRPr="003C7896">
        <w:rPr>
          <w:rFonts w:eastAsia="Calibri" w:cs="Times New Roman"/>
        </w:rPr>
        <w:t xml:space="preserve"> prepared and disclosed by the World Bank</w:t>
      </w:r>
      <w:r w:rsidR="00D56037">
        <w:rPr>
          <w:rFonts w:eastAsia="Calibri" w:cs="Times New Roman"/>
        </w:rPr>
        <w:t xml:space="preserve"> Group</w:t>
      </w:r>
      <w:r w:rsidRPr="003C7896">
        <w:rPr>
          <w:rFonts w:eastAsia="Calibri" w:cs="Times New Roman"/>
        </w:rPr>
        <w:t xml:space="preserve"> through the </w:t>
      </w:r>
      <w:proofErr w:type="spellStart"/>
      <w:r w:rsidRPr="003C7896">
        <w:rPr>
          <w:rFonts w:eastAsia="Calibri" w:cs="Times New Roman"/>
        </w:rPr>
        <w:t>InfoShop</w:t>
      </w:r>
      <w:proofErr w:type="spellEnd"/>
      <w:r w:rsidRPr="003C7896">
        <w:rPr>
          <w:rFonts w:eastAsia="Calibri" w:cs="Times New Roman"/>
        </w:rPr>
        <w:t xml:space="preserve">. </w:t>
      </w:r>
    </w:p>
    <w:p w:rsidR="007221FC" w:rsidRDefault="003C7896" w:rsidP="003C7896">
      <w:pPr>
        <w:pStyle w:val="ListParagraph"/>
        <w:numPr>
          <w:ilvl w:val="0"/>
          <w:numId w:val="8"/>
        </w:numPr>
        <w:spacing w:after="120"/>
        <w:ind w:left="0" w:firstLine="0"/>
        <w:contextualSpacing w:val="0"/>
        <w:rPr>
          <w:rFonts w:eastAsia="Calibri" w:cs="Times New Roman"/>
        </w:rPr>
      </w:pPr>
      <w:r w:rsidRPr="007221FC">
        <w:rPr>
          <w:rFonts w:eastAsia="Calibri" w:cs="Times New Roman"/>
          <w:u w:val="single"/>
        </w:rPr>
        <w:t>The upstream</w:t>
      </w:r>
      <w:r w:rsidRPr="003C7896">
        <w:rPr>
          <w:rFonts w:eastAsia="Calibri" w:cs="Times New Roman"/>
        </w:rPr>
        <w:t xml:space="preserve">: </w:t>
      </w:r>
      <w:r w:rsidR="007221FC">
        <w:rPr>
          <w:rFonts w:eastAsia="Calibri" w:cs="Times New Roman"/>
        </w:rPr>
        <w:t xml:space="preserve">The upstream infrastructure component of the project is defined by the boundaries of the MIGA guarantee and IDA Partial Risk Guarantee to be agreed between </w:t>
      </w:r>
      <w:proofErr w:type="spellStart"/>
      <w:r w:rsidR="007221FC">
        <w:rPr>
          <w:rFonts w:eastAsia="Calibri" w:cs="Times New Roman"/>
        </w:rPr>
        <w:t>Tullow</w:t>
      </w:r>
      <w:proofErr w:type="spellEnd"/>
      <w:r w:rsidR="00D56037">
        <w:rPr>
          <w:rFonts w:eastAsia="Calibri" w:cs="Times New Roman"/>
        </w:rPr>
        <w:t>,</w:t>
      </w:r>
      <w:r w:rsidR="007221FC">
        <w:rPr>
          <w:rFonts w:eastAsia="Calibri" w:cs="Times New Roman"/>
        </w:rPr>
        <w:t xml:space="preserve"> and MIGA and IDA respectively. The said infrastructure consists of a gas well, gas pipelines and on-shore technical facilities described below.</w:t>
      </w:r>
    </w:p>
    <w:p w:rsidR="003C7896" w:rsidRPr="003C7896" w:rsidRDefault="007221FC" w:rsidP="003C7896">
      <w:pPr>
        <w:pStyle w:val="ListParagraph"/>
        <w:numPr>
          <w:ilvl w:val="0"/>
          <w:numId w:val="8"/>
        </w:numPr>
        <w:spacing w:after="120"/>
        <w:ind w:left="0" w:firstLine="0"/>
        <w:contextualSpacing w:val="0"/>
        <w:rPr>
          <w:rFonts w:eastAsia="Calibri" w:cs="Times New Roman"/>
        </w:rPr>
      </w:pPr>
      <w:r>
        <w:rPr>
          <w:rFonts w:eastAsia="Calibri" w:cs="Times New Roman"/>
        </w:rPr>
        <w:t xml:space="preserve"> </w:t>
      </w:r>
      <w:r w:rsidR="003C7896" w:rsidRPr="003C7896">
        <w:rPr>
          <w:rFonts w:eastAsia="Calibri" w:cs="Times New Roman"/>
        </w:rPr>
        <w:t xml:space="preserve">The Banda gas field is located approximately 55 km offshore of Nouakchott. It is owned by a consortium of investors, with </w:t>
      </w:r>
      <w:proofErr w:type="spellStart"/>
      <w:r w:rsidR="003C7896" w:rsidRPr="003C7896">
        <w:rPr>
          <w:rFonts w:eastAsia="Calibri" w:cs="Times New Roman"/>
        </w:rPr>
        <w:t>Tullow</w:t>
      </w:r>
      <w:proofErr w:type="spellEnd"/>
      <w:r w:rsidR="003C7896" w:rsidRPr="003C7896">
        <w:rPr>
          <w:rFonts w:eastAsia="Calibri" w:cs="Times New Roman"/>
        </w:rPr>
        <w:t xml:space="preserve"> Oil </w:t>
      </w:r>
      <w:proofErr w:type="spellStart"/>
      <w:r w:rsidR="003C7896" w:rsidRPr="003C7896">
        <w:rPr>
          <w:rFonts w:eastAsia="Calibri" w:cs="Times New Roman"/>
        </w:rPr>
        <w:t>Plc</w:t>
      </w:r>
      <w:proofErr w:type="spellEnd"/>
      <w:r w:rsidR="003C7896" w:rsidRPr="003C7896">
        <w:rPr>
          <w:rFonts w:eastAsia="Calibri" w:cs="Times New Roman"/>
        </w:rPr>
        <w:t xml:space="preserve"> (</w:t>
      </w:r>
      <w:proofErr w:type="spellStart"/>
      <w:r w:rsidR="003C7896" w:rsidRPr="003C7896">
        <w:rPr>
          <w:rFonts w:eastAsia="Calibri" w:cs="Times New Roman"/>
        </w:rPr>
        <w:t>Tullow</w:t>
      </w:r>
      <w:proofErr w:type="spellEnd"/>
      <w:r w:rsidR="003C7896" w:rsidRPr="003C7896">
        <w:rPr>
          <w:rFonts w:eastAsia="Calibri" w:cs="Times New Roman"/>
        </w:rPr>
        <w:t xml:space="preserve">) as the majority shareholder and operator in the Joint Venture (JV).   Other JV entities include:  </w:t>
      </w:r>
      <w:r w:rsidR="003C7896" w:rsidRPr="0030759D">
        <w:rPr>
          <w:rFonts w:eastAsia="Calibri" w:cs="Times New Roman"/>
          <w:i/>
        </w:rPr>
        <w:t xml:space="preserve">Petroliam </w:t>
      </w:r>
      <w:proofErr w:type="spellStart"/>
      <w:r w:rsidR="003C7896" w:rsidRPr="0030759D">
        <w:rPr>
          <w:rFonts w:eastAsia="Calibri" w:cs="Times New Roman"/>
          <w:i/>
        </w:rPr>
        <w:t>Nasional</w:t>
      </w:r>
      <w:proofErr w:type="spellEnd"/>
      <w:r w:rsidR="003C7896" w:rsidRPr="0030759D">
        <w:rPr>
          <w:rFonts w:eastAsia="Calibri" w:cs="Times New Roman"/>
          <w:i/>
        </w:rPr>
        <w:t xml:space="preserve"> </w:t>
      </w:r>
      <w:proofErr w:type="spellStart"/>
      <w:r w:rsidR="003C7896" w:rsidRPr="0030759D">
        <w:rPr>
          <w:rFonts w:eastAsia="Calibri" w:cs="Times New Roman"/>
          <w:i/>
        </w:rPr>
        <w:t>Berhad</w:t>
      </w:r>
      <w:proofErr w:type="spellEnd"/>
      <w:r w:rsidR="003C7896" w:rsidRPr="003C7896">
        <w:rPr>
          <w:rFonts w:eastAsia="Calibri" w:cs="Times New Roman"/>
        </w:rPr>
        <w:t xml:space="preserve"> </w:t>
      </w:r>
      <w:r w:rsidR="003C7896" w:rsidRPr="003C7896">
        <w:rPr>
          <w:rFonts w:eastAsia="Calibri" w:cs="Times New Roman"/>
        </w:rPr>
        <w:lastRenderedPageBreak/>
        <w:t>(</w:t>
      </w:r>
      <w:proofErr w:type="spellStart"/>
      <w:r w:rsidR="003C7896" w:rsidRPr="003C7896">
        <w:rPr>
          <w:rFonts w:eastAsia="Calibri" w:cs="Times New Roman"/>
        </w:rPr>
        <w:t>Petronas</w:t>
      </w:r>
      <w:proofErr w:type="spellEnd"/>
      <w:r w:rsidR="003C7896" w:rsidRPr="003C7896">
        <w:rPr>
          <w:rFonts w:eastAsia="Calibri" w:cs="Times New Roman"/>
        </w:rPr>
        <w:t>), Kuwait Foreign Petroleum Exploration Company (</w:t>
      </w:r>
      <w:proofErr w:type="spellStart"/>
      <w:r w:rsidR="003C7896" w:rsidRPr="003C7896">
        <w:rPr>
          <w:rFonts w:eastAsia="Calibri" w:cs="Times New Roman"/>
        </w:rPr>
        <w:t>Kufpec</w:t>
      </w:r>
      <w:proofErr w:type="spellEnd"/>
      <w:r w:rsidR="003C7896" w:rsidRPr="003C7896">
        <w:rPr>
          <w:rFonts w:eastAsia="Calibri" w:cs="Times New Roman"/>
        </w:rPr>
        <w:t xml:space="preserve">), and Premier Oil Plc.  First gas is targeted for March 31, 2016. </w:t>
      </w:r>
    </w:p>
    <w:p w:rsidR="003C7896" w:rsidRPr="003C7896" w:rsidRDefault="003C7896" w:rsidP="003C7896">
      <w:pPr>
        <w:pStyle w:val="ListParagraph"/>
        <w:numPr>
          <w:ilvl w:val="0"/>
          <w:numId w:val="8"/>
        </w:numPr>
        <w:spacing w:after="120"/>
        <w:ind w:left="0" w:firstLine="0"/>
        <w:contextualSpacing w:val="0"/>
        <w:rPr>
          <w:rFonts w:eastAsia="Calibri" w:cs="Times New Roman"/>
        </w:rPr>
      </w:pPr>
      <w:proofErr w:type="spellStart"/>
      <w:r w:rsidRPr="003C7896">
        <w:rPr>
          <w:rFonts w:eastAsia="Calibri" w:cs="Times New Roman"/>
        </w:rPr>
        <w:t>Tullow</w:t>
      </w:r>
      <w:proofErr w:type="spellEnd"/>
      <w:r w:rsidRPr="003C7896">
        <w:rPr>
          <w:rFonts w:eastAsia="Calibri" w:cs="Times New Roman"/>
        </w:rPr>
        <w:t xml:space="preserve"> acquired operatorship of the Banda field in November 2011 and declared the Banda field as a commercial discovery in September 2012.  </w:t>
      </w:r>
      <w:proofErr w:type="spellStart"/>
      <w:r w:rsidRPr="003C7896">
        <w:rPr>
          <w:rFonts w:eastAsia="Calibri" w:cs="Times New Roman"/>
        </w:rPr>
        <w:t>Tullow</w:t>
      </w:r>
      <w:proofErr w:type="spellEnd"/>
      <w:r w:rsidRPr="003C7896">
        <w:rPr>
          <w:rFonts w:eastAsia="Calibri" w:cs="Times New Roman"/>
        </w:rPr>
        <w:t xml:space="preserve"> has prepared a field development plan which provides for production of up to 65 million standard cubic feet per day of gas over 20 years.  It consists of the drilling and installation of two subsea wells</w:t>
      </w:r>
      <w:r w:rsidRPr="003C7896">
        <w:rPr>
          <w:rFonts w:eastAsia="Calibri" w:cs="Times New Roman"/>
        </w:rPr>
        <w:footnoteReference w:id="1"/>
      </w:r>
      <w:r w:rsidRPr="003C7896">
        <w:rPr>
          <w:rFonts w:eastAsia="Calibri" w:cs="Times New Roman"/>
        </w:rPr>
        <w:t xml:space="preserve"> tied back to an onshore gas processing plant via a subsea production manifold and a 10-inch sub-sea pipeline.  Banda gas reserves are estimated at approximately 1 trillion cubic feet of gas, and gas recovery will be managed in accordance with market demand.</w:t>
      </w:r>
    </w:p>
    <w:p w:rsidR="003C7896" w:rsidRPr="003C7896" w:rsidRDefault="003C7896" w:rsidP="003C7896">
      <w:pPr>
        <w:pStyle w:val="ListParagraph"/>
        <w:numPr>
          <w:ilvl w:val="0"/>
          <w:numId w:val="8"/>
        </w:numPr>
        <w:spacing w:after="120"/>
        <w:ind w:left="0" w:firstLine="0"/>
        <w:contextualSpacing w:val="0"/>
        <w:rPr>
          <w:rFonts w:eastAsia="Calibri" w:cs="Times New Roman"/>
        </w:rPr>
      </w:pPr>
      <w:r w:rsidRPr="003C7896">
        <w:rPr>
          <w:rFonts w:eastAsia="Calibri" w:cs="Times New Roman"/>
        </w:rPr>
        <w:t xml:space="preserve">The Banda field is located about 20 km east of the neighboring </w:t>
      </w:r>
      <w:proofErr w:type="spellStart"/>
      <w:r w:rsidRPr="003C7896">
        <w:rPr>
          <w:rFonts w:eastAsia="Calibri" w:cs="Times New Roman"/>
        </w:rPr>
        <w:t>Chinguetti</w:t>
      </w:r>
      <w:proofErr w:type="spellEnd"/>
      <w:r w:rsidRPr="003C7896">
        <w:rPr>
          <w:rFonts w:eastAsia="Calibri" w:cs="Times New Roman"/>
        </w:rPr>
        <w:t xml:space="preserve"> oil field (producing).  The Banda field is about 200-325 m below sea level.  The wells will be drilled from a single drill center using a moored semi-submersible Mobile Offshore Drilling Unit (MODU).  During drilling, an estimated two supply vessels per week will be used to transfer materials (mud, casings, tools and water) from the onshore supply base to the MODU for the duration of drilling.  A 500 m temporary safety exclusion zone will be established around the MODU.  Once drilling is complete, the MODU will be removed, and there will be no permanent surface infrastructure associated with the operation.  An existing onshore support base located at the Port of Nouakchott will be used under a lease agreement.  Production (Christmas) trees will be installed at seabed, and produced gas will be exported to shore via a 75 km 10-inch sub-sea pipeline. An umbilical line will be laid alongside the pipeline to supply electricity and communications, as well as necessary chemicals to the </w:t>
      </w:r>
      <w:hyperlink r:id="rId9" w:tooltip="Subsea" w:history="1">
        <w:r w:rsidRPr="003C7896">
          <w:rPr>
            <w:rFonts w:eastAsia="Calibri" w:cs="Times New Roman"/>
          </w:rPr>
          <w:t>subsea</w:t>
        </w:r>
      </w:hyperlink>
      <w:r w:rsidRPr="003C7896">
        <w:rPr>
          <w:rFonts w:eastAsia="Calibri" w:cs="Times New Roman"/>
        </w:rPr>
        <w:t xml:space="preserve"> wells.  Sub-sea pipeline and umbilical line will be trenched or, where trenching is not possible, protected by rock dump.  The processing plant will be located onshore approximately 9 km north of Nouakchott, within a </w:t>
      </w:r>
      <w:r w:rsidR="007221FC">
        <w:rPr>
          <w:rFonts w:eastAsia="Calibri" w:cs="Times New Roman"/>
        </w:rPr>
        <w:t>1 square kilometer</w:t>
      </w:r>
      <w:r w:rsidRPr="003C7896">
        <w:rPr>
          <w:rFonts w:eastAsia="Calibri" w:cs="Times New Roman"/>
        </w:rPr>
        <w:t xml:space="preserve"> plot which will also accommodate the downstream power plants. A 5.6 km onshore pipeline and umbilical line will connect the subsea pipeline and umbilical to the gas processing plant.  The onshore pipeline and umbilical line will be trenched along their entire length to prevent accidental damage.  The </w:t>
      </w:r>
      <w:r w:rsidR="007221FC">
        <w:rPr>
          <w:rFonts w:eastAsia="Calibri" w:cs="Times New Roman"/>
        </w:rPr>
        <w:t xml:space="preserve">on-shore gas treatment plant </w:t>
      </w:r>
      <w:r w:rsidRPr="003C7896">
        <w:rPr>
          <w:rFonts w:eastAsia="Calibri" w:cs="Times New Roman"/>
        </w:rPr>
        <w:t xml:space="preserve">will be designed to condition 65 million standard cubic feet per day of gas to </w:t>
      </w:r>
      <w:r w:rsidR="00D56037">
        <w:rPr>
          <w:rFonts w:eastAsia="Calibri" w:cs="Times New Roman"/>
        </w:rPr>
        <w:t>fuel</w:t>
      </w:r>
      <w:r w:rsidRPr="003C7896">
        <w:rPr>
          <w:rFonts w:eastAsia="Calibri" w:cs="Times New Roman"/>
        </w:rPr>
        <w:t xml:space="preserve"> the adjacent power plant</w:t>
      </w:r>
      <w:r w:rsidR="007221FC">
        <w:rPr>
          <w:rFonts w:eastAsia="Calibri" w:cs="Times New Roman"/>
        </w:rPr>
        <w:t xml:space="preserve"> complex</w:t>
      </w:r>
      <w:r w:rsidRPr="003C7896">
        <w:rPr>
          <w:rFonts w:eastAsia="Calibri" w:cs="Times New Roman"/>
        </w:rPr>
        <w:t xml:space="preserve"> to be developed, owned and operated by a third party (</w:t>
      </w:r>
      <w:proofErr w:type="spellStart"/>
      <w:r w:rsidRPr="00EF6B06">
        <w:rPr>
          <w:rFonts w:eastAsia="Calibri" w:cs="Times New Roman"/>
          <w:i/>
        </w:rPr>
        <w:t>Société</w:t>
      </w:r>
      <w:proofErr w:type="spellEnd"/>
      <w:r w:rsidRPr="00EF6B06">
        <w:rPr>
          <w:rFonts w:eastAsia="Calibri" w:cs="Times New Roman"/>
          <w:i/>
        </w:rPr>
        <w:t xml:space="preserve"> de Production </w:t>
      </w:r>
      <w:proofErr w:type="spellStart"/>
      <w:r w:rsidRPr="00EF6B06">
        <w:rPr>
          <w:rFonts w:eastAsia="Calibri" w:cs="Times New Roman"/>
          <w:i/>
        </w:rPr>
        <w:t>d’Electricité</w:t>
      </w:r>
      <w:proofErr w:type="spellEnd"/>
      <w:r w:rsidRPr="00EF6B06">
        <w:rPr>
          <w:rFonts w:eastAsia="Calibri" w:cs="Times New Roman"/>
          <w:i/>
        </w:rPr>
        <w:t xml:space="preserve"> à </w:t>
      </w:r>
      <w:proofErr w:type="spellStart"/>
      <w:r w:rsidRPr="00EF6B06">
        <w:rPr>
          <w:rFonts w:eastAsia="Calibri" w:cs="Times New Roman"/>
          <w:i/>
        </w:rPr>
        <w:t>partir</w:t>
      </w:r>
      <w:proofErr w:type="spellEnd"/>
      <w:r w:rsidRPr="00EF6B06">
        <w:rPr>
          <w:rFonts w:eastAsia="Calibri" w:cs="Times New Roman"/>
          <w:i/>
        </w:rPr>
        <w:t xml:space="preserve"> du </w:t>
      </w:r>
      <w:proofErr w:type="spellStart"/>
      <w:r w:rsidRPr="00EF6B06">
        <w:rPr>
          <w:rFonts w:eastAsia="Calibri" w:cs="Times New Roman"/>
          <w:i/>
        </w:rPr>
        <w:t>Gaz</w:t>
      </w:r>
      <w:proofErr w:type="spellEnd"/>
      <w:r w:rsidRPr="003C7896">
        <w:rPr>
          <w:rFonts w:eastAsia="Calibri" w:cs="Times New Roman"/>
        </w:rPr>
        <w:t xml:space="preserve">, SPEG).  Stabilized condensate will be transported via road tanker to the storage facilities at Nouakchott port for onwards export for out-of-country refining. </w:t>
      </w:r>
    </w:p>
    <w:p w:rsidR="003C7896" w:rsidRPr="002F3034" w:rsidRDefault="003C7896" w:rsidP="002F3034">
      <w:pPr>
        <w:pStyle w:val="ListParagraph"/>
        <w:numPr>
          <w:ilvl w:val="0"/>
          <w:numId w:val="8"/>
        </w:numPr>
        <w:spacing w:after="120"/>
        <w:ind w:left="0" w:firstLine="0"/>
        <w:contextualSpacing w:val="0"/>
        <w:rPr>
          <w:rFonts w:eastAsia="Calibri" w:cs="Times New Roman"/>
        </w:rPr>
      </w:pPr>
      <w:r w:rsidRPr="002F3034">
        <w:rPr>
          <w:rFonts w:eastAsia="Calibri" w:cs="Times New Roman"/>
          <w:u w:val="single"/>
        </w:rPr>
        <w:t>The downstream</w:t>
      </w:r>
      <w:r w:rsidR="007221FC" w:rsidRPr="002F3034">
        <w:rPr>
          <w:rFonts w:eastAsia="Calibri" w:cs="Times New Roman"/>
        </w:rPr>
        <w:t xml:space="preserve">: The downstream infrastructure component will </w:t>
      </w:r>
      <w:r w:rsidR="00D56037" w:rsidRPr="002F3034">
        <w:rPr>
          <w:rFonts w:eastAsia="Calibri" w:cs="Times New Roman"/>
        </w:rPr>
        <w:t>benefit from two</w:t>
      </w:r>
      <w:r w:rsidR="007221FC" w:rsidRPr="002F3034">
        <w:rPr>
          <w:rFonts w:eastAsia="Calibri" w:cs="Times New Roman"/>
        </w:rPr>
        <w:t xml:space="preserve"> Par</w:t>
      </w:r>
      <w:r w:rsidR="006F2DC0" w:rsidRPr="002F3034">
        <w:rPr>
          <w:rFonts w:eastAsia="Calibri" w:cs="Times New Roman"/>
        </w:rPr>
        <w:t>tial Risk Guarantee</w:t>
      </w:r>
      <w:r w:rsidR="00D56037" w:rsidRPr="006903D9">
        <w:rPr>
          <w:rFonts w:eastAsia="Calibri" w:cs="Times New Roman"/>
        </w:rPr>
        <w:t>s</w:t>
      </w:r>
      <w:r w:rsidR="006F2DC0" w:rsidRPr="002F3034">
        <w:rPr>
          <w:rFonts w:eastAsia="Calibri" w:cs="Times New Roman"/>
        </w:rPr>
        <w:t xml:space="preserve"> provided by </w:t>
      </w:r>
      <w:r w:rsidR="007221FC" w:rsidRPr="002F3034">
        <w:rPr>
          <w:rFonts w:eastAsia="Calibri" w:cs="Times New Roman"/>
        </w:rPr>
        <w:t xml:space="preserve">IDA </w:t>
      </w:r>
      <w:r w:rsidR="00D56037" w:rsidRPr="002F3034">
        <w:rPr>
          <w:rFonts w:eastAsia="Calibri" w:cs="Times New Roman"/>
        </w:rPr>
        <w:t>to guarantee power export payments from the power utilities of Senegal and Mali</w:t>
      </w:r>
      <w:r w:rsidR="003F34DB">
        <w:rPr>
          <w:rStyle w:val="FootnoteReference"/>
          <w:rFonts w:eastAsia="Calibri" w:cs="Times New Roman"/>
        </w:rPr>
        <w:footnoteReference w:id="2"/>
      </w:r>
      <w:r w:rsidR="00D56037" w:rsidRPr="002F3034">
        <w:rPr>
          <w:rFonts w:eastAsia="Calibri" w:cs="Times New Roman"/>
        </w:rPr>
        <w:t xml:space="preserve"> </w:t>
      </w:r>
      <w:r w:rsidR="007221FC" w:rsidRPr="002F3034">
        <w:rPr>
          <w:rFonts w:eastAsia="Calibri" w:cs="Times New Roman"/>
        </w:rPr>
        <w:t>to SOMELEC, the Mauritanian electricity transmission and distribution utility</w:t>
      </w:r>
      <w:r w:rsidR="006F2DC0" w:rsidRPr="002F3034">
        <w:rPr>
          <w:rFonts w:eastAsia="Calibri" w:cs="Times New Roman"/>
        </w:rPr>
        <w:t xml:space="preserve">. </w:t>
      </w:r>
      <w:r w:rsidR="007221FC" w:rsidRPr="002F3034">
        <w:rPr>
          <w:rFonts w:eastAsia="Calibri" w:cs="Times New Roman"/>
        </w:rPr>
        <w:t>T</w:t>
      </w:r>
      <w:r w:rsidRPr="002F3034">
        <w:rPr>
          <w:rFonts w:eastAsia="Calibri" w:cs="Times New Roman"/>
        </w:rPr>
        <w:t xml:space="preserve">he downstream </w:t>
      </w:r>
      <w:r w:rsidR="00A317DC" w:rsidRPr="002F3034">
        <w:rPr>
          <w:rFonts w:eastAsia="Calibri" w:cs="Times New Roman"/>
        </w:rPr>
        <w:t>infrastructure</w:t>
      </w:r>
      <w:r w:rsidR="003C0347" w:rsidRPr="002F3034">
        <w:rPr>
          <w:rFonts w:eastAsia="Calibri" w:cs="Times New Roman"/>
        </w:rPr>
        <w:t>s</w:t>
      </w:r>
      <w:r w:rsidRPr="002F3034">
        <w:rPr>
          <w:rFonts w:eastAsia="Calibri" w:cs="Times New Roman"/>
        </w:rPr>
        <w:t xml:space="preserve"> will be developed by SPEG</w:t>
      </w:r>
      <w:r w:rsidR="00383064">
        <w:rPr>
          <w:rStyle w:val="FootnoteReference"/>
          <w:rFonts w:eastAsia="Calibri" w:cs="Times New Roman"/>
        </w:rPr>
        <w:footnoteReference w:id="3"/>
      </w:r>
      <w:r w:rsidR="00383064" w:rsidRPr="002F3034">
        <w:rPr>
          <w:rFonts w:eastAsia="Calibri" w:cs="Times New Roman"/>
        </w:rPr>
        <w:t xml:space="preserve">, </w:t>
      </w:r>
      <w:r w:rsidR="002F3034">
        <w:rPr>
          <w:rFonts w:eastAsia="Calibri" w:cs="Times New Roman"/>
        </w:rPr>
        <w:t xml:space="preserve">as well as </w:t>
      </w:r>
      <w:r w:rsidR="00383064" w:rsidRPr="002F3034">
        <w:rPr>
          <w:rFonts w:eastAsia="Calibri" w:cs="Times New Roman"/>
        </w:rPr>
        <w:t xml:space="preserve">SOMELEC and SENELEC, </w:t>
      </w:r>
      <w:r w:rsidR="002F3034">
        <w:rPr>
          <w:rFonts w:eastAsia="Calibri" w:cs="Times New Roman"/>
        </w:rPr>
        <w:t>respectively the Mauritanian and</w:t>
      </w:r>
      <w:r w:rsidR="00383064" w:rsidRPr="002F3034">
        <w:rPr>
          <w:rFonts w:eastAsia="Calibri" w:cs="Times New Roman"/>
        </w:rPr>
        <w:t xml:space="preserve"> Senegalese power </w:t>
      </w:r>
      <w:r w:rsidR="002F3034" w:rsidRPr="002F3034">
        <w:rPr>
          <w:rFonts w:eastAsia="Calibri" w:cs="Times New Roman"/>
        </w:rPr>
        <w:t>utilit</w:t>
      </w:r>
      <w:r w:rsidR="002F3034">
        <w:rPr>
          <w:rFonts w:eastAsia="Calibri" w:cs="Times New Roman"/>
        </w:rPr>
        <w:t>ies</w:t>
      </w:r>
      <w:r w:rsidR="00383064" w:rsidRPr="002F3034">
        <w:rPr>
          <w:rFonts w:eastAsia="Calibri" w:cs="Times New Roman"/>
        </w:rPr>
        <w:t>.</w:t>
      </w:r>
      <w:r w:rsidRPr="002F3034">
        <w:rPr>
          <w:rFonts w:eastAsia="Calibri" w:cs="Times New Roman"/>
        </w:rPr>
        <w:t xml:space="preserve">  In early 2013, SPEG shareholders decided to phase the development of the SPEG power project in order to match the evolution of electricity demand and optimize capital allocation.  The first phase of power generation includes the construction of two power plants at the same site: a 1</w:t>
      </w:r>
      <w:r w:rsidR="00383064" w:rsidRPr="002F3034">
        <w:rPr>
          <w:rFonts w:eastAsia="Calibri" w:cs="Times New Roman"/>
        </w:rPr>
        <w:t>8</w:t>
      </w:r>
      <w:r w:rsidRPr="002F3034">
        <w:rPr>
          <w:rFonts w:eastAsia="Calibri" w:cs="Times New Roman"/>
        </w:rPr>
        <w:t xml:space="preserve">0 MW </w:t>
      </w:r>
      <w:r w:rsidR="00E16C3A" w:rsidRPr="002F3034">
        <w:rPr>
          <w:rFonts w:eastAsia="Calibri" w:cs="Times New Roman"/>
        </w:rPr>
        <w:t xml:space="preserve">dual fuel </w:t>
      </w:r>
      <w:r w:rsidRPr="002F3034">
        <w:rPr>
          <w:rFonts w:eastAsia="Calibri" w:cs="Times New Roman"/>
        </w:rPr>
        <w:lastRenderedPageBreak/>
        <w:t>thermal gas-fired power plant</w:t>
      </w:r>
      <w:r w:rsidR="00CB33CF" w:rsidRPr="002F3034">
        <w:rPr>
          <w:rFonts w:eastAsia="Calibri" w:cs="Times New Roman"/>
        </w:rPr>
        <w:t xml:space="preserve"> (</w:t>
      </w:r>
      <w:r w:rsidR="00E16C3A" w:rsidRPr="00386F5F">
        <w:rPr>
          <w:rFonts w:eastAsia="Calibri" w:cs="Times New Roman"/>
        </w:rPr>
        <w:t xml:space="preserve">being built and operated by the Finnish company </w:t>
      </w:r>
      <w:proofErr w:type="spellStart"/>
      <w:r w:rsidR="00E16C3A" w:rsidRPr="00386F5F">
        <w:rPr>
          <w:rFonts w:eastAsia="Calibri" w:cs="Times New Roman"/>
        </w:rPr>
        <w:t>Wartsila</w:t>
      </w:r>
      <w:proofErr w:type="spellEnd"/>
      <w:r w:rsidR="00383064" w:rsidRPr="006903D9">
        <w:rPr>
          <w:rFonts w:eastAsia="Calibri" w:cs="Times New Roman"/>
        </w:rPr>
        <w:t>;</w:t>
      </w:r>
      <w:r w:rsidR="00E16C3A" w:rsidRPr="002F3034">
        <w:rPr>
          <w:rFonts w:eastAsia="Calibri" w:cs="Times New Roman"/>
        </w:rPr>
        <w:t xml:space="preserve"> commissioning of this plant is scheduled for March 2015</w:t>
      </w:r>
      <w:r w:rsidR="00CB33CF" w:rsidRPr="002F3034">
        <w:rPr>
          <w:rFonts w:eastAsia="Calibri" w:cs="Times New Roman"/>
        </w:rPr>
        <w:t>)</w:t>
      </w:r>
      <w:r w:rsidRPr="002F3034">
        <w:rPr>
          <w:rFonts w:eastAsia="Calibri" w:cs="Times New Roman"/>
        </w:rPr>
        <w:t>, and a 1</w:t>
      </w:r>
      <w:r w:rsidR="00383064" w:rsidRPr="002F3034">
        <w:rPr>
          <w:rFonts w:eastAsia="Calibri" w:cs="Times New Roman"/>
        </w:rPr>
        <w:t>2</w:t>
      </w:r>
      <w:r w:rsidRPr="002F3034">
        <w:rPr>
          <w:rFonts w:eastAsia="Calibri" w:cs="Times New Roman"/>
        </w:rPr>
        <w:t xml:space="preserve">0 MW </w:t>
      </w:r>
      <w:r w:rsidR="00383064" w:rsidRPr="002F3034">
        <w:rPr>
          <w:rFonts w:eastAsia="Calibri" w:cs="Times New Roman"/>
        </w:rPr>
        <w:t>c</w:t>
      </w:r>
      <w:r w:rsidR="00CB33CF" w:rsidRPr="002F3034">
        <w:rPr>
          <w:rFonts w:eastAsia="Calibri" w:cs="Times New Roman"/>
        </w:rPr>
        <w:t>ombine</w:t>
      </w:r>
      <w:r w:rsidR="00383064" w:rsidRPr="002F3034">
        <w:rPr>
          <w:rFonts w:eastAsia="Calibri" w:cs="Times New Roman"/>
        </w:rPr>
        <w:t>d</w:t>
      </w:r>
      <w:r w:rsidR="00CB33CF" w:rsidRPr="002F3034">
        <w:rPr>
          <w:rFonts w:eastAsia="Calibri" w:cs="Times New Roman"/>
        </w:rPr>
        <w:t xml:space="preserve"> cycle </w:t>
      </w:r>
      <w:r w:rsidR="00383064" w:rsidRPr="002F3034">
        <w:rPr>
          <w:rFonts w:eastAsia="Calibri" w:cs="Times New Roman"/>
        </w:rPr>
        <w:t>gas turbines</w:t>
      </w:r>
      <w:r w:rsidR="000E1A83" w:rsidRPr="002F3034">
        <w:rPr>
          <w:rFonts w:eastAsia="Calibri" w:cs="Times New Roman"/>
        </w:rPr>
        <w:t xml:space="preserve"> (CCGT)</w:t>
      </w:r>
      <w:r w:rsidR="00CB33CF" w:rsidRPr="002F3034">
        <w:rPr>
          <w:rFonts w:eastAsia="Calibri" w:cs="Times New Roman"/>
        </w:rPr>
        <w:t xml:space="preserve"> the commissioning of which is scheduled for </w:t>
      </w:r>
      <w:r w:rsidR="00212E70" w:rsidRPr="002F3034">
        <w:rPr>
          <w:rFonts w:eastAsia="Calibri" w:cs="Times New Roman"/>
        </w:rPr>
        <w:t>mid-2016</w:t>
      </w:r>
      <w:r w:rsidRPr="002F3034">
        <w:rPr>
          <w:rFonts w:eastAsia="Calibri" w:cs="Times New Roman"/>
        </w:rPr>
        <w:t xml:space="preserve">.  By 2020, SPEG’s conceptual goal is to achieve 400-500 MW capacity by construction of a third power plant (which is outside the scope of this project and </w:t>
      </w:r>
      <w:r w:rsidR="00A317DC" w:rsidRPr="002F3034">
        <w:rPr>
          <w:rFonts w:eastAsia="Calibri" w:cs="Times New Roman"/>
        </w:rPr>
        <w:t xml:space="preserve">related </w:t>
      </w:r>
      <w:r w:rsidRPr="002F3034">
        <w:rPr>
          <w:rFonts w:eastAsia="Calibri" w:cs="Times New Roman"/>
        </w:rPr>
        <w:t xml:space="preserve">MIGA/IDA guarantees).  Phase 1 also includes, as part of the national grid, a high voltage transmission line to be constructed from the power plant to the North to serve the </w:t>
      </w:r>
      <w:r w:rsidR="00383064" w:rsidRPr="002F3034">
        <w:rPr>
          <w:rFonts w:eastAsia="Calibri" w:cs="Times New Roman"/>
        </w:rPr>
        <w:t xml:space="preserve">power grid </w:t>
      </w:r>
      <w:r w:rsidRPr="002F3034">
        <w:rPr>
          <w:rFonts w:eastAsia="Calibri" w:cs="Times New Roman"/>
        </w:rPr>
        <w:t xml:space="preserve">of </w:t>
      </w:r>
      <w:proofErr w:type="spellStart"/>
      <w:r w:rsidRPr="002F3034">
        <w:rPr>
          <w:rFonts w:eastAsia="Calibri" w:cs="Times New Roman"/>
        </w:rPr>
        <w:t>Nouadhibou</w:t>
      </w:r>
      <w:proofErr w:type="spellEnd"/>
      <w:r w:rsidRPr="002F3034">
        <w:rPr>
          <w:rFonts w:eastAsia="Calibri" w:cs="Times New Roman"/>
        </w:rPr>
        <w:t xml:space="preserve"> and </w:t>
      </w:r>
      <w:proofErr w:type="spellStart"/>
      <w:r w:rsidRPr="002F3034">
        <w:rPr>
          <w:rFonts w:eastAsia="Calibri" w:cs="Times New Roman"/>
        </w:rPr>
        <w:t>Tasiast</w:t>
      </w:r>
      <w:proofErr w:type="spellEnd"/>
      <w:r w:rsidR="00CB33CF" w:rsidRPr="002F3034">
        <w:rPr>
          <w:rFonts w:eastAsia="Calibri" w:cs="Times New Roman"/>
        </w:rPr>
        <w:t>, the site of the Kinross gold mine</w:t>
      </w:r>
      <w:r w:rsidRPr="002F3034">
        <w:rPr>
          <w:rFonts w:eastAsia="Calibri" w:cs="Times New Roman"/>
        </w:rPr>
        <w:t xml:space="preserve">.    </w:t>
      </w:r>
    </w:p>
    <w:p w:rsidR="00386F5F" w:rsidRDefault="00E16C3A" w:rsidP="00FC517F">
      <w:pPr>
        <w:pStyle w:val="ListParagraph"/>
        <w:numPr>
          <w:ilvl w:val="0"/>
          <w:numId w:val="8"/>
        </w:numPr>
        <w:spacing w:after="120"/>
        <w:ind w:left="0" w:firstLine="0"/>
        <w:contextualSpacing w:val="0"/>
        <w:rPr>
          <w:rFonts w:eastAsia="Calibri" w:cs="Times New Roman"/>
        </w:rPr>
      </w:pPr>
      <w:r>
        <w:rPr>
          <w:rFonts w:eastAsia="Calibri" w:cs="Times New Roman"/>
        </w:rPr>
        <w:t xml:space="preserve">Also the project is considering the </w:t>
      </w:r>
      <w:r w:rsidR="00383064">
        <w:rPr>
          <w:rFonts w:eastAsia="Calibri" w:cs="Times New Roman"/>
        </w:rPr>
        <w:t xml:space="preserve">export of </w:t>
      </w:r>
      <w:r>
        <w:rPr>
          <w:rFonts w:eastAsia="Calibri" w:cs="Times New Roman"/>
        </w:rPr>
        <w:t xml:space="preserve">extra </w:t>
      </w:r>
      <w:r w:rsidR="00DD5C00">
        <w:rPr>
          <w:rFonts w:eastAsia="Calibri" w:cs="Times New Roman"/>
        </w:rPr>
        <w:t xml:space="preserve">power </w:t>
      </w:r>
      <w:r w:rsidR="00A14886">
        <w:rPr>
          <w:rFonts w:eastAsia="Calibri" w:cs="Times New Roman"/>
        </w:rPr>
        <w:t>capacity</w:t>
      </w:r>
      <w:r>
        <w:rPr>
          <w:rFonts w:eastAsia="Calibri" w:cs="Times New Roman"/>
        </w:rPr>
        <w:t xml:space="preserve"> </w:t>
      </w:r>
      <w:r w:rsidR="00DD5C00">
        <w:rPr>
          <w:rFonts w:eastAsia="Calibri" w:cs="Times New Roman"/>
        </w:rPr>
        <w:t>of up to 55 MW</w:t>
      </w:r>
      <w:r w:rsidR="00A97704">
        <w:rPr>
          <w:rFonts w:eastAsia="Calibri" w:cs="Times New Roman"/>
        </w:rPr>
        <w:t xml:space="preserve"> from the SPEG Power plants</w:t>
      </w:r>
      <w:r w:rsidR="000E1A83">
        <w:rPr>
          <w:rFonts w:eastAsia="Calibri" w:cs="Times New Roman"/>
        </w:rPr>
        <w:t xml:space="preserve"> </w:t>
      </w:r>
      <w:r w:rsidR="00A97704">
        <w:rPr>
          <w:rFonts w:eastAsia="Calibri" w:cs="Times New Roman"/>
        </w:rPr>
        <w:t xml:space="preserve">to Senegal </w:t>
      </w:r>
      <w:r w:rsidR="00DD5C00">
        <w:rPr>
          <w:rFonts w:eastAsia="Calibri" w:cs="Times New Roman"/>
        </w:rPr>
        <w:t>through</w:t>
      </w:r>
      <w:r>
        <w:rPr>
          <w:rFonts w:eastAsia="Calibri" w:cs="Times New Roman"/>
        </w:rPr>
        <w:t xml:space="preserve"> a new</w:t>
      </w:r>
      <w:r w:rsidR="003C0347">
        <w:rPr>
          <w:rFonts w:eastAsia="Calibri" w:cs="Times New Roman"/>
        </w:rPr>
        <w:t xml:space="preserve"> transmission l</w:t>
      </w:r>
      <w:r w:rsidR="00991754" w:rsidRPr="00D845BD">
        <w:rPr>
          <w:rFonts w:eastAsia="Calibri" w:cs="Times New Roman"/>
        </w:rPr>
        <w:t>ine</w:t>
      </w:r>
      <w:r w:rsidR="00A317DC" w:rsidRPr="00D845BD">
        <w:rPr>
          <w:rFonts w:eastAsia="Calibri" w:cs="Times New Roman"/>
        </w:rPr>
        <w:t xml:space="preserve"> </w:t>
      </w:r>
      <w:r w:rsidR="00A14886">
        <w:rPr>
          <w:rFonts w:eastAsia="Calibri" w:cs="Times New Roman"/>
        </w:rPr>
        <w:t xml:space="preserve">to be built in the context </w:t>
      </w:r>
      <w:r w:rsidR="00A317DC" w:rsidRPr="00D845BD">
        <w:rPr>
          <w:rFonts w:eastAsia="Calibri" w:cs="Times New Roman"/>
        </w:rPr>
        <w:t xml:space="preserve">of the </w:t>
      </w:r>
      <w:r w:rsidR="00DD5C00">
        <w:rPr>
          <w:rFonts w:eastAsia="Calibri" w:cs="Times New Roman"/>
        </w:rPr>
        <w:t xml:space="preserve">expansion of the regional power grid linking Senegal, Mauritania and Mali within the </w:t>
      </w:r>
      <w:proofErr w:type="spellStart"/>
      <w:r w:rsidR="00DD5C00" w:rsidRPr="0030759D">
        <w:rPr>
          <w:rFonts w:eastAsia="Calibri" w:cs="Times New Roman"/>
          <w:i/>
        </w:rPr>
        <w:t>Organisation</w:t>
      </w:r>
      <w:proofErr w:type="spellEnd"/>
      <w:r w:rsidR="00DD5C00" w:rsidRPr="0030759D">
        <w:rPr>
          <w:rFonts w:eastAsia="Calibri" w:cs="Times New Roman"/>
          <w:i/>
        </w:rPr>
        <w:t xml:space="preserve"> de </w:t>
      </w:r>
      <w:proofErr w:type="spellStart"/>
      <w:r w:rsidR="00DD5C00" w:rsidRPr="0030759D">
        <w:rPr>
          <w:rFonts w:eastAsia="Calibri" w:cs="Times New Roman"/>
          <w:i/>
        </w:rPr>
        <w:t>Mise</w:t>
      </w:r>
      <w:proofErr w:type="spellEnd"/>
      <w:r w:rsidR="00DD5C00" w:rsidRPr="0030759D">
        <w:rPr>
          <w:rFonts w:eastAsia="Calibri" w:cs="Times New Roman"/>
          <w:i/>
        </w:rPr>
        <w:t xml:space="preserve"> en </w:t>
      </w:r>
      <w:proofErr w:type="spellStart"/>
      <w:r w:rsidR="00DD5C00" w:rsidRPr="0030759D">
        <w:rPr>
          <w:rFonts w:eastAsia="Calibri" w:cs="Times New Roman"/>
          <w:i/>
        </w:rPr>
        <w:t>Valeur</w:t>
      </w:r>
      <w:proofErr w:type="spellEnd"/>
      <w:r w:rsidR="00DD5C00" w:rsidRPr="0030759D">
        <w:rPr>
          <w:rFonts w:eastAsia="Calibri" w:cs="Times New Roman"/>
          <w:i/>
        </w:rPr>
        <w:t xml:space="preserve"> du </w:t>
      </w:r>
      <w:proofErr w:type="spellStart"/>
      <w:r w:rsidR="00DD5C00" w:rsidRPr="0030759D">
        <w:rPr>
          <w:rFonts w:eastAsia="Calibri" w:cs="Times New Roman"/>
          <w:i/>
        </w:rPr>
        <w:t>fleuve</w:t>
      </w:r>
      <w:proofErr w:type="spellEnd"/>
      <w:r w:rsidR="00DD5C00" w:rsidRPr="0030759D">
        <w:rPr>
          <w:rFonts w:eastAsia="Calibri" w:cs="Times New Roman"/>
          <w:i/>
        </w:rPr>
        <w:t xml:space="preserve"> </w:t>
      </w:r>
      <w:proofErr w:type="spellStart"/>
      <w:r w:rsidR="00DD5C00" w:rsidRPr="0030759D">
        <w:rPr>
          <w:rFonts w:eastAsia="Calibri" w:cs="Times New Roman"/>
          <w:i/>
        </w:rPr>
        <w:t>Sénégal</w:t>
      </w:r>
      <w:proofErr w:type="spellEnd"/>
      <w:r w:rsidR="00DD5C00">
        <w:rPr>
          <w:rFonts w:eastAsia="Calibri" w:cs="Times New Roman"/>
        </w:rPr>
        <w:t xml:space="preserve"> (OMVS).</w:t>
      </w:r>
      <w:r w:rsidR="00A14886">
        <w:rPr>
          <w:rFonts w:eastAsia="Calibri" w:cs="Times New Roman"/>
        </w:rPr>
        <w:t xml:space="preserve"> </w:t>
      </w:r>
      <w:r w:rsidR="00A97704">
        <w:rPr>
          <w:rFonts w:eastAsia="Calibri" w:cs="Times New Roman"/>
        </w:rPr>
        <w:t>This</w:t>
      </w:r>
      <w:r w:rsidR="00A97704">
        <w:t xml:space="preserve"> new high voltage transmission line (the South HV line) between Mauritania and Senegal, to be financed by AFD and </w:t>
      </w:r>
      <w:proofErr w:type="spellStart"/>
      <w:r w:rsidR="00A97704">
        <w:t>IsDB</w:t>
      </w:r>
      <w:proofErr w:type="spellEnd"/>
      <w:r w:rsidR="00A97704">
        <w:t xml:space="preserve">, </w:t>
      </w:r>
      <w:r w:rsidR="00386F5F">
        <w:rPr>
          <w:rFonts w:eastAsia="Calibri" w:cs="Times New Roman"/>
        </w:rPr>
        <w:t>will have a capacity of 2</w:t>
      </w:r>
      <w:r w:rsidR="00386F5F" w:rsidRPr="0030759D">
        <w:rPr>
          <w:rFonts w:eastAsia="Calibri" w:cs="Times New Roman"/>
        </w:rPr>
        <w:t>50</w:t>
      </w:r>
      <w:r w:rsidR="00386F5F">
        <w:rPr>
          <w:rFonts w:eastAsia="Calibri" w:cs="Times New Roman"/>
        </w:rPr>
        <w:t xml:space="preserve"> MW and will come in addition to the 80 MW carrying capacity of the existing Nouakchott-</w:t>
      </w:r>
      <w:proofErr w:type="spellStart"/>
      <w:r w:rsidR="00386F5F">
        <w:rPr>
          <w:rFonts w:eastAsia="Calibri" w:cs="Times New Roman"/>
        </w:rPr>
        <w:t>Dagana</w:t>
      </w:r>
      <w:proofErr w:type="spellEnd"/>
      <w:r w:rsidR="00386F5F">
        <w:rPr>
          <w:rFonts w:eastAsia="Calibri" w:cs="Times New Roman"/>
        </w:rPr>
        <w:t>-</w:t>
      </w:r>
      <w:proofErr w:type="spellStart"/>
      <w:r w:rsidR="00BD00F9">
        <w:rPr>
          <w:rFonts w:eastAsia="Calibri" w:cs="Times New Roman"/>
        </w:rPr>
        <w:t>Tobène</w:t>
      </w:r>
      <w:proofErr w:type="spellEnd"/>
      <w:r w:rsidR="00386F5F">
        <w:rPr>
          <w:rFonts w:eastAsia="Calibri" w:cs="Times New Roman"/>
        </w:rPr>
        <w:t xml:space="preserve"> OMVS transmission line</w:t>
      </w:r>
      <w:r w:rsidR="00A97704" w:rsidRPr="00EE1104">
        <w:t>.</w:t>
      </w:r>
      <w:r w:rsidR="00A97704" w:rsidRPr="005B3A12">
        <w:t xml:space="preserve"> </w:t>
      </w:r>
      <w:r w:rsidR="00A97704">
        <w:t xml:space="preserve"> The South HV line will be built to accommodate future power exchanges between Mauritania and Senegal sourced from a number of projects </w:t>
      </w:r>
      <w:r w:rsidR="00277C3D">
        <w:t>including</w:t>
      </w:r>
      <w:r w:rsidR="00A97704">
        <w:t xml:space="preserve"> from phase 1 of the SPEG Power Project. </w:t>
      </w:r>
      <w:r w:rsidR="00277C3D">
        <w:t>It is expected that t</w:t>
      </w:r>
      <w:r w:rsidR="00783335">
        <w:rPr>
          <w:rFonts w:eastAsia="Calibri" w:cs="Times New Roman"/>
        </w:rPr>
        <w:t>his new transmission line</w:t>
      </w:r>
      <w:r w:rsidR="00991754" w:rsidRPr="00D845BD">
        <w:rPr>
          <w:rFonts w:eastAsia="Calibri" w:cs="Times New Roman"/>
        </w:rPr>
        <w:t xml:space="preserve"> </w:t>
      </w:r>
      <w:r w:rsidR="003F34DB" w:rsidRPr="00E61043">
        <w:rPr>
          <w:rFonts w:eastAsia="Calibri" w:cs="Times New Roman"/>
        </w:rPr>
        <w:t>will be</w:t>
      </w:r>
      <w:r w:rsidR="00767CF5" w:rsidRPr="00E61043">
        <w:rPr>
          <w:rFonts w:eastAsia="Calibri" w:cs="Times New Roman"/>
        </w:rPr>
        <w:t xml:space="preserve"> co-financed by </w:t>
      </w:r>
      <w:r w:rsidR="00E72FBB" w:rsidRPr="00E61043">
        <w:rPr>
          <w:rFonts w:eastAsia="Calibri" w:cs="Times New Roman"/>
        </w:rPr>
        <w:t xml:space="preserve">the Islamic Development Bank and </w:t>
      </w:r>
      <w:r w:rsidR="00767CF5" w:rsidRPr="00E61043">
        <w:rPr>
          <w:rFonts w:eastAsia="Calibri" w:cs="Times New Roman"/>
        </w:rPr>
        <w:t>the French Development Agency (AFD)</w:t>
      </w:r>
      <w:r w:rsidR="00277C3D">
        <w:rPr>
          <w:rFonts w:eastAsia="Calibri" w:cs="Times New Roman"/>
        </w:rPr>
        <w:t xml:space="preserve">, the latter </w:t>
      </w:r>
      <w:r w:rsidR="00767CF5" w:rsidRPr="00E61043">
        <w:rPr>
          <w:rFonts w:eastAsia="Calibri" w:cs="Times New Roman"/>
        </w:rPr>
        <w:t>applying environmental and social safeguards policies similar to that of IDA.</w:t>
      </w:r>
      <w:r w:rsidR="006641FF" w:rsidRPr="00E61043">
        <w:rPr>
          <w:rFonts w:eastAsia="Calibri" w:cs="Times New Roman"/>
        </w:rPr>
        <w:t xml:space="preserve">  </w:t>
      </w:r>
    </w:p>
    <w:p w:rsidR="00024385" w:rsidRPr="00E61043" w:rsidRDefault="00024385" w:rsidP="00FC517F">
      <w:pPr>
        <w:pStyle w:val="ListParagraph"/>
        <w:numPr>
          <w:ilvl w:val="0"/>
          <w:numId w:val="8"/>
        </w:numPr>
        <w:spacing w:after="120"/>
        <w:ind w:left="0" w:firstLine="0"/>
        <w:contextualSpacing w:val="0"/>
        <w:rPr>
          <w:rFonts w:eastAsia="Calibri" w:cs="Times New Roman"/>
        </w:rPr>
      </w:pPr>
      <w:r>
        <w:rPr>
          <w:rFonts w:eastAsia="Calibri" w:cs="Times New Roman"/>
        </w:rPr>
        <w:t>The Mauritania segment of the South HV line has been submitted to an ESIA and RPF. The ESIA has been reviewed by the Bank and found acceptable whereas the RPF has been merged with the North HV line RPF</w:t>
      </w:r>
      <w:r w:rsidR="00385CD4">
        <w:rPr>
          <w:rFonts w:eastAsia="Calibri" w:cs="Times New Roman"/>
        </w:rPr>
        <w:t xml:space="preserve"> (disclosed in the info shop of the Bank on March 14</w:t>
      </w:r>
      <w:r w:rsidR="00385CD4" w:rsidRPr="00024385">
        <w:rPr>
          <w:rFonts w:eastAsia="Calibri" w:cs="Times New Roman"/>
          <w:vertAlign w:val="superscript"/>
        </w:rPr>
        <w:t>th</w:t>
      </w:r>
      <w:r w:rsidR="00385CD4">
        <w:rPr>
          <w:rFonts w:eastAsia="Calibri" w:cs="Times New Roman"/>
        </w:rPr>
        <w:t>, 2014)</w:t>
      </w:r>
      <w:r>
        <w:rPr>
          <w:rFonts w:eastAsia="Calibri" w:cs="Times New Roman"/>
        </w:rPr>
        <w:t xml:space="preserve">, in order to </w:t>
      </w:r>
      <w:r w:rsidR="00385CD4">
        <w:rPr>
          <w:rFonts w:eastAsia="Calibri" w:cs="Times New Roman"/>
        </w:rPr>
        <w:t>reduce potential confusion regarding</w:t>
      </w:r>
      <w:r>
        <w:rPr>
          <w:rFonts w:eastAsia="Calibri" w:cs="Times New Roman"/>
        </w:rPr>
        <w:t xml:space="preserve"> relevant E &amp; S reference </w:t>
      </w:r>
      <w:r w:rsidR="00385CD4">
        <w:rPr>
          <w:rFonts w:eastAsia="Calibri" w:cs="Times New Roman"/>
        </w:rPr>
        <w:t>documents</w:t>
      </w:r>
      <w:r>
        <w:rPr>
          <w:rFonts w:eastAsia="Calibri" w:cs="Times New Roman"/>
        </w:rPr>
        <w:t>.</w:t>
      </w:r>
    </w:p>
    <w:p w:rsidR="00E07D5D" w:rsidRDefault="00386F5F" w:rsidP="00FC517F">
      <w:pPr>
        <w:pStyle w:val="ListParagraph"/>
        <w:numPr>
          <w:ilvl w:val="0"/>
          <w:numId w:val="8"/>
        </w:numPr>
        <w:spacing w:after="120"/>
        <w:ind w:left="0" w:firstLine="0"/>
        <w:contextualSpacing w:val="0"/>
        <w:rPr>
          <w:rFonts w:eastAsia="Calibri" w:cs="Times New Roman"/>
        </w:rPr>
      </w:pPr>
      <w:r w:rsidRPr="00580F0D">
        <w:rPr>
          <w:rFonts w:ascii="Tms Rmn" w:hAnsi="Tms Rmn" w:cs="Tms Rmn"/>
          <w:color w:val="000000"/>
        </w:rPr>
        <w:t xml:space="preserve">The portion of the South HV Line located in Senegal will be owned and </w:t>
      </w:r>
      <w:r>
        <w:rPr>
          <w:rFonts w:ascii="Tms Rmn" w:hAnsi="Tms Rmn" w:cs="Tms Rmn"/>
          <w:color w:val="000000"/>
        </w:rPr>
        <w:t xml:space="preserve">initially </w:t>
      </w:r>
      <w:r w:rsidRPr="00580F0D">
        <w:rPr>
          <w:rFonts w:ascii="Tms Rmn" w:hAnsi="Tms Rmn" w:cs="Tms Rmn"/>
          <w:color w:val="000000"/>
        </w:rPr>
        <w:t>operated by SENELEC. It is within the Project's area of influence while recognizing that it is not under the direct control of any of the beneficiaries of the IDA Guarantees. As such, the assessment and mitigation of risks for this section takes into account the level of control and influence the Guarantee beneficiaries can exercise vis-à-vis SENELEC. In this case, the ESIA for this section has in fact been shared with the Bank and has been reviewed to assess the risks related to this linked infrastructure</w:t>
      </w:r>
      <w:r w:rsidR="00277C3D">
        <w:rPr>
          <w:rFonts w:ascii="Tms Rmn" w:hAnsi="Tms Rmn" w:cs="Tms Rmn"/>
          <w:color w:val="000000"/>
        </w:rPr>
        <w:t>,</w:t>
      </w:r>
      <w:r w:rsidR="00024385">
        <w:rPr>
          <w:rFonts w:ascii="Tms Rmn" w:hAnsi="Tms Rmn" w:cs="Tms Rmn"/>
          <w:color w:val="000000"/>
        </w:rPr>
        <w:t xml:space="preserve"> particularly with regards to the corridor recommended for the Senegal segment of the South HV line.</w:t>
      </w:r>
      <w:r w:rsidR="0015710B">
        <w:rPr>
          <w:rFonts w:eastAsia="Calibri" w:cs="Times New Roman"/>
        </w:rPr>
        <w:t xml:space="preserve"> </w:t>
      </w:r>
      <w:r w:rsidR="00CC72E2">
        <w:rPr>
          <w:rFonts w:eastAsia="Calibri" w:cs="Times New Roman"/>
        </w:rPr>
        <w:t xml:space="preserve">The RPF </w:t>
      </w:r>
      <w:r w:rsidR="00024385">
        <w:rPr>
          <w:rFonts w:eastAsia="Calibri" w:cs="Times New Roman"/>
        </w:rPr>
        <w:t>has also been shared with the Bank. Both ESIA and RPF for the Senegal segment of the south HV line will be disclosed.</w:t>
      </w:r>
    </w:p>
    <w:p w:rsidR="00CB33CF" w:rsidRDefault="00CB33CF" w:rsidP="00FC517F">
      <w:pPr>
        <w:pStyle w:val="ListParagraph"/>
        <w:numPr>
          <w:ilvl w:val="0"/>
          <w:numId w:val="8"/>
        </w:numPr>
        <w:spacing w:after="120"/>
        <w:ind w:left="0" w:firstLine="0"/>
        <w:contextualSpacing w:val="0"/>
        <w:rPr>
          <w:rFonts w:eastAsia="Calibri" w:cs="Times New Roman"/>
        </w:rPr>
      </w:pPr>
      <w:r>
        <w:rPr>
          <w:rFonts w:eastAsia="Calibri" w:cs="Times New Roman"/>
        </w:rPr>
        <w:t xml:space="preserve">The following </w:t>
      </w:r>
      <w:r w:rsidR="00212E70">
        <w:rPr>
          <w:rFonts w:eastAsia="Calibri" w:cs="Times New Roman"/>
        </w:rPr>
        <w:t>four figures</w:t>
      </w:r>
      <w:r w:rsidR="00F117D6">
        <w:rPr>
          <w:rFonts w:eastAsia="Calibri" w:cs="Times New Roman"/>
        </w:rPr>
        <w:t xml:space="preserve"> illustrate</w:t>
      </w:r>
      <w:r>
        <w:rPr>
          <w:rFonts w:eastAsia="Calibri" w:cs="Times New Roman"/>
        </w:rPr>
        <w:t xml:space="preserve"> the linkages between the upstream and downstream components</w:t>
      </w:r>
      <w:r w:rsidR="00F117D6">
        <w:rPr>
          <w:rFonts w:eastAsia="Calibri" w:cs="Times New Roman"/>
        </w:rPr>
        <w:t xml:space="preserve"> and the area of influence covered by the SPEG ESIA</w:t>
      </w:r>
      <w:r w:rsidR="00212E70">
        <w:rPr>
          <w:rFonts w:eastAsia="Calibri" w:cs="Times New Roman"/>
        </w:rPr>
        <w:t xml:space="preserve"> as well as by the south HV Line ESIA</w:t>
      </w:r>
      <w:r>
        <w:rPr>
          <w:rFonts w:eastAsia="Calibri" w:cs="Times New Roman"/>
        </w:rPr>
        <w:t>:</w:t>
      </w:r>
    </w:p>
    <w:p w:rsidR="00897E69" w:rsidRDefault="00897E69">
      <w:pPr>
        <w:rPr>
          <w:rFonts w:eastAsia="Calibri" w:cs="Times New Roman"/>
        </w:rPr>
      </w:pPr>
      <w:r>
        <w:rPr>
          <w:rFonts w:eastAsia="Calibri" w:cs="Times New Roman"/>
        </w:rPr>
        <w:br w:type="page"/>
      </w:r>
    </w:p>
    <w:p w:rsidR="00CB33CF" w:rsidRPr="00CB33CF" w:rsidRDefault="00897E69" w:rsidP="00E61043">
      <w:pPr>
        <w:spacing w:after="120"/>
        <w:jc w:val="center"/>
        <w:rPr>
          <w:rFonts w:eastAsia="Calibri" w:cs="Times New Roman"/>
        </w:rPr>
      </w:pPr>
      <w:r w:rsidRPr="00897E69">
        <w:rPr>
          <w:noProof/>
        </w:rPr>
        <w:lastRenderedPageBreak/>
        <w:drawing>
          <wp:inline distT="0" distB="0" distL="0" distR="0" wp14:anchorId="3650909D" wp14:editId="4BC8A017">
            <wp:extent cx="3721100" cy="27832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21100" cy="2783205"/>
                    </a:xfrm>
                    <a:prstGeom prst="rect">
                      <a:avLst/>
                    </a:prstGeom>
                    <a:noFill/>
                    <a:ln>
                      <a:noFill/>
                    </a:ln>
                  </pic:spPr>
                </pic:pic>
              </a:graphicData>
            </a:graphic>
          </wp:inline>
        </w:drawing>
      </w:r>
    </w:p>
    <w:p w:rsidR="00E07D5D" w:rsidRDefault="00E07D5D" w:rsidP="00E07D5D">
      <w:pPr>
        <w:rPr>
          <w:rFonts w:eastAsia="Calibri" w:cs="Times New Roman"/>
        </w:rPr>
      </w:pPr>
    </w:p>
    <w:p w:rsidR="00F117D6" w:rsidRDefault="00F117D6" w:rsidP="00E07D5D">
      <w:pPr>
        <w:rPr>
          <w:rFonts w:eastAsia="Calibri" w:cs="Times New Roman"/>
        </w:rPr>
      </w:pPr>
    </w:p>
    <w:p w:rsidR="004424E8" w:rsidRDefault="00767CF5" w:rsidP="00E07D5D">
      <w:pPr>
        <w:rPr>
          <w:rFonts w:eastAsia="Calibri" w:cs="Times New Roman"/>
        </w:rPr>
        <w:sectPr w:rsidR="004424E8" w:rsidSect="00285CFC">
          <w:headerReference w:type="default" r:id="rId11"/>
          <w:footerReference w:type="default" r:id="rId12"/>
          <w:pgSz w:w="12240" w:h="15840"/>
          <w:pgMar w:top="1440" w:right="1440" w:bottom="1440" w:left="1440" w:header="720" w:footer="720" w:gutter="0"/>
          <w:cols w:space="720"/>
          <w:docGrid w:linePitch="360"/>
        </w:sectPr>
      </w:pPr>
      <w:r>
        <w:rPr>
          <w:rFonts w:eastAsia="Calibri" w:cs="Times New Roman"/>
          <w:noProof/>
        </w:rPr>
        <mc:AlternateContent>
          <mc:Choice Requires="wpg">
            <w:drawing>
              <wp:anchor distT="0" distB="0" distL="114300" distR="114300" simplePos="0" relativeHeight="251663360" behindDoc="0" locked="0" layoutInCell="1" allowOverlap="1" wp14:anchorId="6AB27003" wp14:editId="5A80253D">
                <wp:simplePos x="0" y="0"/>
                <wp:positionH relativeFrom="column">
                  <wp:posOffset>986155</wp:posOffset>
                </wp:positionH>
                <wp:positionV relativeFrom="paragraph">
                  <wp:posOffset>106680</wp:posOffset>
                </wp:positionV>
                <wp:extent cx="3431540" cy="5270500"/>
                <wp:effectExtent l="0" t="0" r="0" b="6350"/>
                <wp:wrapTopAndBottom/>
                <wp:docPr id="7" name="Group 7"/>
                <wp:cNvGraphicFramePr/>
                <a:graphic xmlns:a="http://schemas.openxmlformats.org/drawingml/2006/main">
                  <a:graphicData uri="http://schemas.microsoft.com/office/word/2010/wordprocessingGroup">
                    <wpg:wgp>
                      <wpg:cNvGrpSpPr/>
                      <wpg:grpSpPr>
                        <a:xfrm>
                          <a:off x="0" y="0"/>
                          <a:ext cx="3431540" cy="5270500"/>
                          <a:chOff x="0" y="0"/>
                          <a:chExt cx="3895725" cy="6059170"/>
                        </a:xfrm>
                      </wpg:grpSpPr>
                      <pic:pic xmlns:pic="http://schemas.openxmlformats.org/drawingml/2006/picture">
                        <pic:nvPicPr>
                          <pic:cNvPr id="4" name="Picture 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895725" cy="5743575"/>
                          </a:xfrm>
                          <a:prstGeom prst="rect">
                            <a:avLst/>
                          </a:prstGeom>
                        </pic:spPr>
                      </pic:pic>
                      <wps:wsp>
                        <wps:cNvPr id="6" name="Text Box 6"/>
                        <wps:cNvSpPr txBox="1"/>
                        <wps:spPr>
                          <a:xfrm>
                            <a:off x="0" y="5800725"/>
                            <a:ext cx="3895725" cy="258445"/>
                          </a:xfrm>
                          <a:prstGeom prst="rect">
                            <a:avLst/>
                          </a:prstGeom>
                          <a:solidFill>
                            <a:prstClr val="white"/>
                          </a:solidFill>
                          <a:ln>
                            <a:noFill/>
                          </a:ln>
                          <a:effectLst/>
                        </wps:spPr>
                        <wps:txbx>
                          <w:txbxContent>
                            <w:p w:rsidR="00F117D6" w:rsidRPr="0027654C" w:rsidRDefault="00F117D6" w:rsidP="00F117D6">
                              <w:pPr>
                                <w:pStyle w:val="Caption"/>
                                <w:rPr>
                                  <w:noProof/>
                                  <w:sz w:val="24"/>
                                </w:rPr>
                              </w:pPr>
                              <w:r>
                                <w:t>Figure 2: Area of influence covered by the SPEG ESIA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 o:spid="_x0000_s1026" style="position:absolute;margin-left:77.65pt;margin-top:8.4pt;width:270.2pt;height:415pt;z-index:251663360;mso-width-relative:margin;mso-height-relative:margin" coordsize="38957,60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wv8HtwMAAKYIAAAOAAAAZHJzL2Uyb0RvYy54bWykVm1v2zgM/n7A/oPg&#10;76nt1K5To+mQpS8YUGzBtYd9VmQ5FmZLOklO0g3334+U7KRvuCu2D3UoiZTIhw/JXnzcdy3ZcmOF&#10;kvMoPUkiwiVTlZCbefTXw81kFhHrqKxoqySfR4/cRh8vP/xxsdMln6pGtRU3BC6RttzpedQ4p8s4&#10;tqzhHbUnSnMJh7UyHXWwNJu4MnQHt3dtPE2Ss3inTKWNYtxa2L0Kh9Glv7+uOXNf69pyR9p5BL45&#10;/zX+u8ZvfHlBy42huhFscIP+ghcdFRIePVx1RR0lvRGvruoEM8qq2p0w1cWqrgXjPgaIJk1eRHNr&#10;VK99LJtyt9EHmADaFzj98rXsy3ZliKjmURERSTtIkX+VFAjNTm9K0Lg1+l6vzLCxCSuMdl+bDn8h&#10;DrL3oD4eQOV7RxhsnmanaZ4B9gzO8mmR5MkAO2sgN6/sWHM9Ws7O82KaB8uzJD9PC28Zjw/H6N/B&#10;HS1YCX8DSiC9Qun/2QRWrjc8Gi7p3nVHR833Xk8goZo6sRatcI+enJA6dEpuV4KtTFgcAc9GwOEU&#10;HyUZQo4GqBMsKEZ0p9h3S6RaNlRu+MJqYDXUGmrHz9X98tlz61boG9G2mCWUh8CgAl4w6A1sAjuv&#10;FOs7Ll0oN8NbiFFJ2whtI2JK3q05sMd8rlJfAJD2O+vwOSSAL4Gf09kiSc6nnybLPFlOsqS4nizO&#10;s2JSJNdFlmSzdJku/0HrNCt7yyFe2l5pMfgKu6+8fZPvQ2cIleQrkmypr3tEyjs0/noXYQshQV+t&#10;M9yxBsUa0PoTEA42hwMP7RFNxN1CTaDFu6rgKZfzIjvNi9wn8GiujXW3XHUEBUAUfPCI0i14G7wZ&#10;VYbEBwe8Z+APlis0UTvmGFbvww1b6Fvt576hmoMLeO2RtmcjbR8wwZ/UnpxhIIMS9gni9rA9MBT3&#10;/xOofJYkWOVwR+CMbxpP4Zrmsyz7LbQgwaoV1VgICOOyNYEdu0Y4PqTimVYr0SOp0CrAH3a4HytD&#10;To7hoeT26/2AxVpVjwCFUZBKaH5WsxsBz95R61bUwIyBTZib7it86lbt5pEapIg0yvx4ax/1IaVw&#10;GpEdzKx5ZP/uKbar9rOEZOOAGwUzCutRkH23VFAOqffGi2BgXDuKtVHdN+DCAl+BIyoZvDWP3Cgu&#10;XZicMI4ZXyy8Uuh6d/JeQ68MLQDhfdh/o0YPVHbAlC9qpBMtXzA66AawF71TtfB0R0ADikB3XAC1&#10;veSHoa/kYXDjtH269lrHfy8u/wU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Goh&#10;mxHgAAAACgEAAA8AAABkcnMvZG93bnJldi54bWxMj0FPwzAMhe9I/IfISNxYWkbLVppO0wScJiQ2&#10;JLSb13httSapmqzt/j3mBDc/++n5e/lqMq0YqPeNswriWQSCbOl0YysFX/u3hwUIH9BqbJ0lBVfy&#10;sCpub3LMtBvtJw27UAkOsT5DBXUIXSalL2sy6GeuI8u3k+sNBpZ9JXWPI4ebVj5GUSoNNpY/1NjR&#10;pqbyvLsYBe8jjut5/Dpsz6fN9bBPPr63MSl1fzetX0AEmsKfGX7xGR0KZjq6i9VetKyTZM5WHlKu&#10;wIZ0mTyDOCpYPPFGFrn8X6H4AQAA//8DAFBLAwQKAAAAAAAAACEAXNlZ5nRrAwB0awMAFAAAAGRy&#10;cy9tZWRpYS9pbWFnZTEucG5niVBORw0KGgoAAAANSUhEUgAAAZkAAAJbCAIAAAC5D367AAAAAXNS&#10;R0IArs4c6QAA/8pJREFUeF7s/Qe4pNlZH4hXjjff2zlMd08ehRmNhAQKyDbRBhubtRYvNsYJe5dd&#10;h8dr48f+O/D48TrCLuu4xoBAFjZBWCABBoQlEAiUNXl6QqfpfLtvDpWr/r/wnq+qZzSg0YzE9DA1&#10;d27Xrfq+853znvf9vfGck8u9+nqVAq9S4FUKvEqBVynwKgVepcCrFHg5UCA/Go1eDv14tQ+vUuBV&#10;CrxKgRdDgfz29vqHfvXXu91uXs28dMDGlvJsb8Rf+cKL6eXL6F6ORQMajUAx/Y8/hkOMcJQb5nNl&#10;KgeOfYRL8iRqHv+JCnleiV9qQv/7Sl8QxEezcU1cgm/jFjSM7+LKcSNxr3XS5AXjy4N+7BobiElm&#10;y3pcRt5oFFdMPIsd45+ez/H1GauM78+u9HdomVTS8Dn48YjG4zUtsuEHWW6Y8KDxxGdqy8QbD9kz&#10;MXknaU7qxYOfe0HWyWeNV63f2NaNnfRfNzyMY88+0kwn1s8ka1LEbhj188yCKZ9N0PN3KR53A9We&#10;Ta5xh93OBFlEyjH7eByTdEsTRDbA/0UzfkaBjHrubbRvZntO/8c8Niag5Mm9EhtP8KT+vpGTJ3vu&#10;ifI1rxSIeb5pfPXzVynwKgV+f1Ag/xM/+VOVxtzSvv1jJfMsdfPCCSEtPqyUi0UALBEe9sor5IWR&#10;DWlktIf99XoFCgF/DaGKZJfhZ9C+tFwulnrVYnV+bkCbRPrZ2kYKxPpH3+DzodWbLsgXCrwSr2Kx&#10;iOuG/HZSf5OYvqBAK/BZr8wWCpvgRtMqOhEGIXrMRmBPDnFZoUBtG7aG+ouP9W+YjNElfs4uqRvq&#10;t1rwkEKX0mjlf+zhCI1rXOwteSJstNC90QgbmjA5Ju1EdXr8nR7M/9Bz2lz5wnA4kC1QSPS8gSpu&#10;ihck2/dZEZUJkzSbBZPhBmOOl4liQSP3Kd1MSuL5oocf5xZI2GIBJIspFjWzLiVqZ9fzKxCzoLY4&#10;K8kou6GTo9wgrrG17lnQ/7gH5BmO7RqPmoYS+xL/R1d1q82omE6xli7mTeC9jGj2LtAyGHQwAO1r&#10;vd5WtWbjLIbrcaH/ZF3Rj6yuRsJ3ia6KjGYecl1YnbgxdeQGq+tZ5MoIq1HzieRhCh9EspD/iZ/6&#10;6YPH7tx78LBZNxmPMWtf3D9oB1JdqxSKeEORZUe/uKZ+r+96NmKAPyG7hcFmabRSLfcgS8IgshCx&#10;rNNunblQrdRLB5Z69epAUocZI//Ry8YVYEFyDVh2Uq7sDXmwExNMIbGoBDPiWUk8dJnh4EZpV0MJ&#10;a8xrSaTF1mIa9Cs3GEBy8oMh2TMBX+KkhJoZoBUKRTAcbikWbcuz4XSVHVC+BNaEWsK8kHrsWEFI&#10;Ex/HtIa4ZE1JJAmjakqUkqROvmI4mfAktpY7KWF2ZyZJmlF1wpmSfIb0xiyb2hlMh4tKUVFYAZJT&#10;AHpiqoXMN2BZzCYvwPUJTzRrYH5iLiYuRmM5jxmfQHGNEi0MABjoivWEXgAIfJh9IuYJPTfZDVJv&#10;wN5ygtlCsAHYz531lGEEwt6YtEk8yngy8CtwmQaJoafXrRUh1sUWxkTIYw9Jsgx0isWSQIyfgBTB&#10;57gg05dkqQw3SakbZEG8AKUe2pS9ntQQAc2kZIyh0BsNIFtF6mZeTZKR9yY05Y0M9AL/olrOF3N5&#10;YBlId5PC2OcdM2YJfJQbDUBt6UNYHISngrz17m6rXqm2B71RpQz0EgMAzkugBGmfL8HkwtzhT8x1&#10;9iNPv0iUpDySbH4P3PKfgyEewbtwL5gnbqTI+OK4LJrFxSO2gB/dCOMY7MXb/SFuB3MPYNCw5360&#10;vmKX8C3f4HqZO/oKI86hDxhskZ8w9IXWSmoNf/Le9KfuxSdsB4zOoOKQ6M/nAuI8TBlt6vMN/SeV&#10;2FuRS21CO5BQviURLQbCz00u0y1XwsUcKe717RwIb/QYOSK/CfLyLlPD15BcA1IgSI2WNQo+Qh+i&#10;YyIRnsVO+lmmiX7r0dQvJbwvlsr4XYBnws+hCMr5mKYSqUG58/XRHzflvhXQeKGkAcZz9VB0nmNn&#10;NzSQjFCktmaH1wfpOF8eiy7mE0UE/kA0E+eMaZLIOOaTxBvST5jV/Kg/zFVqtf5oJ5fvgXugBYUY&#10;4PAgL4aJwXLqadmRUEHeySdqXhLpSIQYqXoL4ojHgrE5ItHco0idxBTTLwFg0UmiCqPhn//Jn/rp&#10;A8du33PwaHKAcMOLBp9RrlIYVTEjUsSyYm/S17PtMk4rKNhbq5fWi8U+DDOaAwVYajQi+levTe/2&#10;1kf95vGjvVJJeh+qske92u8T2eQMhY0d1tOEUW2DSteRbmGM292wRqWFC8nI9KfUWFhmyVkIMz4z&#10;H2R8sZ/hK4EFZC9LXVO12i9I2pUYZq8EDVM9stdyGHWRNT4MNA9DdoVnmBMNhLRKH3uh8piijzYV&#10;KK/2asOpsTMkm8gaftLR4BOScWorhj10h/0LPZqgZTJVw3Zyd8I6TI+Qzxvdt6esboedKb1joyO8&#10;tLDCwmZE5+k9R5bGhE0zEpxummv+1T27qNH9IJv6EMFym8b8s0gWga6hm2n3md2DUaYxerDmk/SP&#10;TH7yho01eZEmqKw/jV3zZTKEAyCfcWz4ZnPJoeuVTFRNbj7X7xcr5YXtndV6gzCp4fMaWZD2SW1D&#10;he9vyzrZVTRukiEc/DDBcmF8cd4zAzIzx5LzqxkjPT370ZqGM8qVYFvEp+wHkftFA5kmgK3rmfFb&#10;lLk5f54LwZRpzhxcLjvqsElololNNPxiCbpX3gW8S/oLJfma0OQyykBn/Ujn29qiqpTvT3UEhOkr&#10;CgS+tkaV3RTmAM0H8BJNntBvNhBkfFHfMn6lqYQngBbBagQhqhVMdzE/gq2M31R3sBrwDXpLriR/&#10;SAbYQ8b/YLY74KAsERtkSAKPQN/4CCpD/InLBEO8xpLr0fEp6L9MM9xoy0h08GBDk0tFmxqUXNm5&#10;QRNbUho+jSNrb9uktihtGPIW24BDjtQGyNjuk+tv3S6TM2xDmVph7dLmcpdEat4rSycZd2Efwcg1&#10;HdxPP1edjM6kjkGKo7ciAswozqm6x99+ljKCGpGm0uYwukq7ewiTR88yV8gGxPX8kFaPZj8jIJqV&#10;qS7cK5HZ/JVsedxIM5yKFoygqccb/i7qShFfJjZnVrOfDGozFTkIc4tH9wfoQLdcQVBFqGwBJ3+I&#10;kydMYOk7GGiacbXMxhPBqVUzIzFZ9/LbRR9cpp4nu5u3B1OlaRLdBNRSezAQIWf4Pc5jJlgNjjZf&#10;fzE/hOuoR4jpei4g3MSfaA6lmKkgpHJpvYhxFD6DpGtqGLqhQCh8YTslswTCmOG9UYGhrxQrJ9Mh&#10;KCbElA0TWtiGhBuzfedCByhkhy38dBluUqRQ7WYmSR0RppgbBNs7qIMrS47JyAwrhj8ILiyUwP8U&#10;GGBfvizwoisx8g8NtbJ8Z4m0xNvuALMGHqnNHHGV9FtYuHpHyviTlDjQuCKCHspcFknmJMhSlMpN&#10;JoMNQz6MvePIk3SFyRbs6xttnrgnSQzCHFB3dY2eiOvTtE0IgEfDMCATILbCKMJhSHp4Mr5ohyYj&#10;KPrPJnmxHq2b+ZvzBF0Qg9KHDMZxODJ2wFwAYupEpwJsOdpKykiKMJyZAX4t+YC5Bg3QHCJS0ApO&#10;9Fc3NQVhFJNtYEJ6yGYwG1HqjYzxXKHXy9dqzU5nB2ApZpAx6ySVX7LOJPrkDim7sGmygZsx2Fv1&#10;x10yIcNujQmKUfIazYWHbF7yuPTehDPo8/0Yy6JPL+6frHcOPKYOBB+/uLZfJndzxmSVCEtE77Ec&#10;itwMfya2KJWYywVbeJ7pJIpfzGRiPMmAB5dETn/IL/MDxCr4FzznCxkosAiziM3JgaGARRMsVnP8&#10;2HaWHi4ZE6jKOCJT2haiYcUMAOALjjAgsDfK9aGMR7meLAwYgn2GR0Y9fEjE5p8InvRHefzuwWJg&#10;wAT+JXQjg0fug0aXRqVOG3oC0A0uGou8mfTyrextBhm6x8BmSyFDON9vxqZxpYC38S76IFKEAnfW&#10;2AJnuidXOOtzdNj0941pONmcMjRtkyT1Wf7ghH6Sf+phiAxO0slzJd7J95Q+JP01VRqx/EfdY4dR&#10;KSNChsBIA1GjFiuzEK/zs+gma9LT4OXkMhWgewWLCf7dGetjvEqI63kmxizXJZ1h1g1HiI6Uishd&#10;totQdiR38i5FmSz8r07w2Q4peMgSk0SqbFKymU0zFSAac5w4IA3E/8YrtWZ8n9B1LzWWmY4UoHBe&#10;pQReSVCmeQHvYWDK1pGp+gykW63R/cH0ItdD48wCqcCE+QzCZiHTZIdMJgNrPDVW2qF5EmdQTY89&#10;weCWgEJJjVtOqgrtM/2AaB0t8GE/lS0weizjjM4B+ZLiM4RHKgemyJuQfRqV+JMv05bDcHOA5HIh&#10;xwB2flRi5mME0xH+Ju6GB43B0nMp0mVQN0SKNB7pYH1o/LLUJ1sj5DOJXEhiEgCjGK9PXJSss4DC&#10;kAJjfRKnkHxRnQ+W5cEGLF/GGD5xDA0ykONFfZNE0fZlgpLAaF7H2SzCTCEMZShruJGh5IEYMWU4&#10;aACisl6pb4Ih23G6xT0Wn2jUSSVM0NCI41cQWQ9V3NDt6CHiFvxhSzBjwdQ3axdzjd8oppCmTRoO&#10;egzDrA4GPSi5EvSUFLhriUzQjALOnKrborkng5Tg8E2ZaDxmQYKg+XcnKD5pUCZDpkhSDw31HEuI&#10;UmglRzde2lemA9OY0uy8tI/5vWuNJIYrxwS5yK5glIAKobEiZjuX6/dgv3AK4z/OkzxA5Q7H3JJm&#10;KsTf3DQ2Rti4Jp1sr3s18ZG9maSArmGIxPygpyHVCn8S8dB8dTBE0KSC9zSoev0+9L3DRxGyoS/J&#10;mA4fMICphYhcrtBH+nQgrFL0DKYFejboDxHKwzW8lY0AFYWLeD9QUMUxUlFFwsPwjMUys7fcc+kE&#10;fZihht0Uk05iIAwLPKDrHUKXWN8a2qKTiXdgyA0MEjfEgxXRF7jwA19v4bR2CehR3kMf3mAt+xMP&#10;ZwB6hA5Lw0sGl+ApDYe5gvAT2ZUQWgfQw2SjGIdNlNAo7mZAM9kg7mrgF5HDuKxxGMgTFIRlZ+KR&#10;SIld1RQ/DF2SkcCzMsaMKlloOKxUZjvdbqnSK5O1o7aD7M7i0TAMTUTHOhJtFIPVH7a7M0pmRPe8&#10;x6TY54xZSMyiWydn0iKgx+kaf2fUe+mxzI1PdnOyL6+A9yQuJowWDWV20LeEaRpUSireF4trGjNd&#10;NzFzZpsAHgfdLJf6jRhERIrsyCi2AtYRYRWWBmwMRv0ejH9gUw5dwO9+H0iDz/GDMG2u2893h5VB&#10;vjHMNwul6VxxajCaGuZmRoWZXH6m368PRo1er9DrF/oDgFax1yv2+rVur46fXr8xGE73es3RaGY4&#10;mhnlcMtsLjebL8wVC/Oj0XT8DKfx4VA/o/wc2u8O6v2ucFSBaM82aOKoosVpUvPb9faoLYT+rbRd&#10;stfEp5mQ2oUK/nK4yuDguJUbCV0tSUvJRELUhCEm8Q6csjaKZ2Rp9yRobFB2k4J8Fkr+r7chRqk/&#10;lLExAiawxO2YvrHRIgEXUKcOSERpWdiaSiEIy5LpYrzQLcpT2pxJYUkWrwVXibXs6KUpsBHI8Jxs&#10;J1LYbcY9AYBGFimQ/CDf6/XL1dpit79TqQ7AdsMBljkaB/l808RxNjfFurOETRnMufOhkOSjJTSP&#10;fmaQkEVLNWtheUWDiXkyzWOOyJSfGskX3/Wu/3l6brE5DWYVOT0/L+4FYleZ2VPyX/me6MSLa/b3&#10;4O7MdE1EIYb1W+X8RhHpRKZmerSTkD9y7nu7jZg5qjHKc5BwmDqAPRg5HD7XB4yFMKWPaU3pZfbF&#10;xaNct5fr9dAoS40AXghWgX69/qjbQ3S+NhpVCoV6uToNgyufqxTLzWKxVijWi5WZQrFRLDXyhVqx&#10;XM8X8C0wbreY744Guzn8jDq5Ua/IqgmExhh2HowqpWJd3hJSWuQ3cjuj0U4SgX3bqI4cDnt0VPkb&#10;TXVHQ8BVH3/iB66H+LkzHHaJWfA3i41RvjyAB6oQHgctaQxJJh+wtgAZVOaCnSaj9UdFb+3OOgEn&#10;NVzfr2RISLE5IMGfRToZVkYkWwKK6aTAkS8QRJi/JdWJmbIAW5LjgAlfIMHV021hJGBNLQmM3KYb&#10;TpelnqpVXWPs45ONBkZFhtLHgG7xsyagi6cHZ7ZbYE3CC7VM+KNDGjZ7CC9uxASEQSRcSR0NxBb/&#10;KQHN74ykCrcxJ54bQjsOp6qVaqe9US2xoFLhtpS1JJ8kZ9YtCyztxk4KaQbWppvgNS7Av1l8LSOg&#10;3/hXRjQrujQX2RzzjdWkwhq83PVld+w9eIRY+xJhGYjUQJ0Cg8FskVXxNw5ycsAv6/fm3hSaF1UR&#10;AV+vl9dRGKu4OewyRruBVQga9S8uTw1yrXqxsH8PLoZTpsQ2BRL+CNmH+X4rRE8AQARuGvAFSSgm&#10;DavVRr5Yhpy71Lvf7+P/crlSKpRb7V0BBz5qFUuoxi0r7KpwF5ss4XLGixUqrtWqDJMBJlCFwTJq&#10;KUTbgLIdgB1d8Cz/wAVWxmiHwOsICLtX4Ep5Og6ZNspwRBOKJ5aYcnV9P1MPXRRU9iu1yhQ61mlv&#10;YbEAsgfBwZIbFMaTj+XnUQZZcYm8LcpQ3YjE3q5lmAtGg8AWy7nIZ6SLgEvYS7pRo2M4K4wyAYyS&#10;vIpDhe7gpI4zBbpfNwb6BOBICKmKVHZvyAqzUT1MtEqIJSI64h6NJzjUZIXHrWelxIhUHe4S+rMu&#10;I+p7kp0e1JCcBFnMPpGz1oRG6pXdoMVk9BwXzbliTrjlzAMbQ7aawKWuU7cQz3gN+lEqV6ba7S1U&#10;UConyWscwHCUyuxgj1IUULOevgTTuiww1CKQTVkSeZIz6DCe4BhXAvywHpNNrWcYnfUsSBftZgLt&#10;8Etkl40qDBOSBJqAm9YuM/uEYy5czsOp26pWAGQwuThHkEPMB0u8R6Pu6kYFeZ9GedBoIIKuoJoU&#10;mjVtCGEIJ7jAyUhU7qC4uFxsQKp7vd3eYGsw6CD/3evuwiZCfrDfbw1GO/kcEkldQFC5DOEHUZE0&#10;JG3BS6ryQmh2WC7lqpUCQhtQJPqx50XcUPGElCsFpw/mVCEWXNoYoHSzk570ZKXbIP/qo1W3E1h6&#10;L8FHpiDcF34nz45VbcVRr7/b63eKhWqxCEcVGYNqLleBRZkbVXP5ShfmHQBUNgUIQ3xX41zrphi/&#10;NG1o5rExYkUbxHS0K3R4eqMrsig42X28eC7sp2gjpImi65sDOGSAGC4N5/4qpY/9l2yAgLxx9wQu&#10;kdRLwmrKus8x61zkJF0mXUGO0ieBkyo1VHpciCOqR7VEqJewa6g69FJPMnvHYm5mS58na0jdFn2I&#10;QLgPepRLiTV2NoNv4BCUS9BD1V5v00BmnpHajhnJpkbKQCwoYnlx2ySCxxgNrJSXG6iaiBCKKmGg&#10;iOPeJ2uSCmTi5UeE7abSf865WPYlfNmqBYsLOMXzpuhL+Iwva1PRcSfROCigTKnYoaBjElnVJ0M3&#10;raiAiCIw3uvne8NSu5fvDordfqHVG7R7w3ZnACexO8gjktXp5dvdQqsD/7E2HE4VGYcqdQdr+fJ6&#10;sdwuF5FB7FawPr3Sr5UH5UK3WgFO9ZURZ0GgcqXSwJp28rycMidTlZ7EBLNCkit7qOepVmkQsTaa&#10;EFfKA+5QIsssBr1mFToquUDcUxR/QNaAUYUVOcpRwidlhacSAcIRfMhb+qpTpFIGMCnSg+awq0AF&#10;gFtqD4ZrhXxrONgaDrdHo+1Rbms42kWGpFKcLhTnR7nmYFCCp6qyKHeDEsNFPA7/BxZkGt8srDiJ&#10;UgESknH8O+COM0UDlhdQGjlK2wi24zJpCf4MZSUTQ7gwTukEBEreAsIkmQ7DJUTTREzgr+wXK0E+&#10;IuwggZqW9mTSiitgfQtfIu6k2jQ1ZRdQXmAal+JcyYTxI7OsgkEt2bI0pyMZmsGkiGUc1QNUdMtK&#10;VNYJdnp4bqNaWej02oP8WrHQYY2OLlRpblId6fZk3PGB7r8x2j3IoEggBm/B6xY08AkB9sUxzQme&#10;jG3SAWFEWHPE7ZOeQYilCAuav+TxMrRbZomxJuDmRbEJigfvcRYQANuplluwpRwLNIiYMQhonW41&#10;V+kPy+WZxVEejiGW11eLhVq51KxVp8vlBuJTsL9KJXihFdgjhD4Wbe0WCj0VoqnkkJlDNg2woGjJ&#10;TGHNvfwEpdokEGEcODYksYFBRevQpoDTXL4Inwno2GUgHRe9qXYpxEFM49IzS/KkuBs43ShHGrF8&#10;s5HqxrncncEvo2umHakvYbgBG5nLJ4hiILAl8QSkO7u9fhfRmUK+USzUkXxABoPBo1xfxibdw0CW&#10;ED3LEkvAvUrfBpXZ3hUOopUNRVSiKBTlYgnGJImQ/lazFRBliphGLqQIgLQOttwmk4pP8QdsQPG3&#10;jEkMMUHxsSNpY8JaUF0RMll8SXR3KyYSjTmYzYDDqMT8B6eW1TnGCw8z5JwdVsrIj4hJJ1g7dZQ+&#10;HGNAAoZAFI0W/UF2G0GgarUy0+lu5/OtUhnbu2AWtEg++YayucIrd8uZ1WqbzlT14DSEEAvTNxlr&#10;43iZu+WLjbmTzpsb162akzAbxzKpR7gJzx9J8RJgGXlI3G+wR78hvtyzRmA2fv7N+C4UP22wYMnB&#10;VqWkXJ2sa+8DYqJDcMGDnY213KBdmq6MsLo818ljGf+wg+Bar7szGLT7/Z3RqD3K7ebx1QheGOJN&#10;rHHNdC+xgPVo+Ig4gVCaQx0Bb1pYx0XFsdzWYOKwKphYohJxGfSJpfsWHvG9+E3WGcrNMIQSq875&#10;uUJ6KqjWThNerKSYs/iSnkgMU7GYYE3LLpN0LselpwswslmBp6DbEAE5HuJFQQnEEX1F8QrDWTnk&#10;JfLdbm+X63TKSGvg0+ZoWMGaZUBdhKLysFzohqPQCezK5d9a3a+VXs6Z0l+iIyYfl3468hAoghvB&#10;h0LtG0reSkjyKqJEqtpfEG/Ke8rsKdl3kvBxakB4aoB0NalhHhcKuzOAp+7RANWyzeN4iNHPxNe9&#10;IRYiH0zZsN1MTK7HARNVoPwYAFXAz3jsMkCjruSfb6g6BLBeoksEsZBLAwpcMtz2dPk/5wo45QB9&#10;xjdKBXBmCUs58l76hLnhGjemtcapO8NZPEKgaj0rlzwbsZ4ijuNTvFY0s69S6Nk0wI2ssTah2ECy&#10;0EQ9A1jE8/h96Bq350H6VmlQ8N9LYpclcabIlfP5igVHw30lvLhMEjEtAcwIGUwGm6xRGM3AjgcK&#10;inFT2WKxvbk1BYdx2C81qqzu4l4CDMCzAMy2iQCC9fEq5lYQnG89KfgKiCR7zcrVCwMcWKGxq5Wf&#10;1pBeGIioLWldLCAVYE6TAcL9LSgseIAAhQuPZNMgRUEfksWGQkL6mOFOKF4WKkhgyv2NyKthD4jj&#10;xFKCVxlC6JOeat+MtoSiyLYeYoEdykXsCnOM6A8ysF4QyhWnWHuDT/rAfWRa+/0u3U1U5VZrwKBR&#10;rgaToQhLtoxcLcx99h+JVXr1pRqStsVSczgqj3LIliDti60parlitcBkrgpZtAIRAyyWa+Vyc0Bj&#10;B+jG/G+/zyWQqGhX8V0ZQJkvVHJI/haq/SHzMKijg3Qgm2IIgwHJvdIoM9raQUWk9GNRhgwzl8Yk&#10;Z9IrlULYONGKrqt8X7JqKJIVJR0lXcWoPxac9QelfG6Ki8O4cw/UXq9QqFTKU0MAMdtmQTLsWvQN&#10;pc1YpoFYDjcpGSJSAc0UBh9UHf1q6TGXKuLpgmHOSAmDRg6KMMZwJUbaH4G8VQRkS2XubSEEETyp&#10;qwWwrsbsFbbBH3i8pJpb4DCgFMuKFHRhokA32n61jy0VK91BI1DMy3wZr1SQK2Ibvl5oKmEhT0mJ&#10;U1UyuiLvwnKYctzSq9S51LgvPo+Z7DIrpGEFkV7MvOOWgWQ2B2/Cl5TQkELVY4Bp0MkPL1dKbTK2&#10;IrTaPwLTyVAW5gpl8qPNrdzyRmuUmz5+GE4UCIGACJgKu8Ag4g1Uga2CatVkhMuAYRxKn8ij4JJu&#10;/smoI9QtRI76mVEr5u/JMSD0cKDcX1TiKHhnU1+2hQvctGEWeYtj4HxTh0u07NzAB2bPZKV7JaVE&#10;goJnA0XazuxtdrQ9ovZZGAwUIP/KDkGFR44NarDSyfwPpiLyvjLuZE4Q3ugN8KG0eITJ5BSCIMdc&#10;rFgeYF7B7IKHDqbtD7sVLFVGdg2Yhy8ccs4BbkBHVPhBCIECKJTrwZlHk1wkWOyQcKkOA+LQY+Ud&#10;TbOSllszZFcqlsulXh8LsNAUdolHXA91fCWUE2NNT6VaKZWqkkWU8rU7LfhfGEgR8IfRVar1arWO&#10;9rHkAyRotbZxe7mC5REq/qCdrHStZCxJvo1SWvSgkZCfMEgzc1CYasyhtLnfb6OMpgJQZQyAFhMA&#10;Dl1GeUSr1a5UKtVqGQRAP6Xnkmop5Duddq+LpFAZCUg5XJo+zipJubu7CtAsl6EMGUOEYQ8oQRKb&#10;BmCtgXxlFfjJy4Vl4YuAu2CzYVZBTlhPtN8E1mGF8fFaQIVRcSM8LYmzfYbkOx0zqeCMzzFBWh6s&#10;1jl43A7KYyxSfUylK9dMu0H/BV8p5U1c40aBDF+R9xkkEYuqbhGJLG1O+hJimQg4GtbAJt47IIuz&#10;3oQgloGwjA7OJU2JYauUv1rMt4kSEZDV0leuReQKaynKQevMlfZ2t9+oDKplKHbF3Sm9mAPaQsVC&#10;u90V63DOII1SbINardZuwzAZAhFAvW6XoaVyFaI16FKsxTykK3tUqyA6nmt3uhCsarXahTnDKB0s&#10;F7A1RE7JMnoQLOsFetZr9Z3dFoAGcRE8GQ8Cg9arZbTAdQAC4lCio1Ede1Shcqzfx2LSWrUGKUIf&#10;avUqRrG1tSNklFYmAg6x42a93tje2UU7zQYKQShXuLLRaLTabQa2FVoSY9PgrNdLaBzSWCoXa7UK&#10;SIHBVSuEsB7Kf0mXiBqBaavQigVkS2gS4RrglntVLqG4FyaRu5y9hrUqrlFUvoCrij1kW5A9xY3D&#10;fneAWfNCetqkXLLABadcHYEXHpQbMAmBnpdKJfi96DmK/KCDYBIyK5Ef1apFkALDAbKghdZuBxZ3&#10;o9nodNvoORpB53BDWXs9AVXQs1a3i2lu1OtASpTSgPilcmF7Z0eVgwVMGcKuMB6rqIBo1tc3V7Do&#10;YqpWw3x0O2yw0ay3up12FzyG0WDGoUJ7g357qtlA93Z2dkDYhYUF0L7X7eAp6DkmQkYf8z9cKwJD&#10;tFhYmJtdW98AxMxM10HKrZ02lM7s9Nz2LhoH7kA9yC2WfTQ3g8BZF99gnudnZzc2kVUfzExPIyGz&#10;vrERhlZExOgMz87MrK9vQBHOTte7QOLWLjhzYW5hc3O7i4iAJkdqkMgzPzsN3mt1OBdzM1MbGzvQ&#10;rFPT07ixtYsbAzioLYEkKFCaaq6tb2Le5+dnd3dbve4Au7rMzMxsbW2xAFNuCx0NxpYHLwGWZayE&#10;DkPGG2XkyGDHyla9+V8yHlRhzCVB25Xi9WIe8S9gBOFJc2r9GD48IGvnwupnf+PTs3NTlaW5S5eX&#10;IS9Hj96ytbW9tbk5OzPdbE5fvrIs8FBwUTGDermwb/+e1fVNIM7CzBRMhtXVTTx3794lsOz2Tkd+&#10;ngpphIDzc1P4c219HTixtGfPNuZ2twWuQtHZ2uq61CvDKzLUhqg1W1pcvHrtOjhmdm4WXV5f24A6&#10;3bdvaWN9E2gmS06Wk+y4pYUFQAb6C2iYX1hYW1sHPM3NzIIZVzbWIziSwL5RLc3NzV2/vtobDMGd&#10;AJ3NTTRehIxtbG2CcbOAnjo/2ru00O10wejNZh0Mury80u635ufmgY+bG1s0dGVOyPQcTDWnFhfn&#10;L1661Ot19+3dixtX1zampqYWF2avXbveopSTgKz+VXHWvr37QKztrd2Z6drcwtzly5dgte3ZswR8&#10;X93YDvdOZMFd8/MzEH50AJQ8eGj/5vrG7u7uzMw0ROXKlSvaZQSADwcWpKdC2r93z8b6Vqvdmpmd&#10;btbr15ZXoAX27t27s9PCQ2mrqvMyXoeLC/OYpuubmKD83j1L21vbuzvo1XRzqrG8vKwIAkMOAED8&#10;IHeyd9/S6spWt4NeNTH0jY0NtLR3337AB3AQ6BaBJ4UlFuYXCElbW5jEhYXFjc3Nbrc9PQUYrK+s&#10;rsrQUe02GQb2e2FpYX51bRPoPzs9BTTf3gVO5fYszmCCgNdOHanajSb2/Nxci68uMBkPAk6hJmhq&#10;Cm5+Ge/DDyTNyWXQGLh+fX0TDAMQBFzuEJJyi/OcfWhmsYnYUV7a/AzK1oBlXXLI7Mz65ibU09T0&#10;FKzQne1d9FlbfqqeeETon5uZBmuRnktzuzvtFnL/5dLiwuLyteWok2HtJCQT9sBLjGVI4OfqXHTP&#10;NL3sskm1eRMCmxwlmk3aGrXfX29U1xDWUZ4Gg6NuV6WCYpz00jjqy2cuP/rpB++/47b6sT3DHKwl&#10;RKwVtYUSZq0hrsMco2QBLin/E07JqPU+Ki6zkg8mrJSJVWSNrDL9ulT3ySSMl7ZnT0lEJqFwBR1S&#10;a0Xig6vDbY6rAfgB3qKPz5GLwIHIgEKPVF0bIKe0AOwIxOOtvxU2I8ZjCFrBrjyodt5IIBe9ZxGc&#10;3Gcyg0PZTMwRT1CGBoNisL3TfeLkE7Mzc4hAc1d1+UUwQyj5zToiRtzWhgEUUVApBQyBnjKCP9ra&#10;FLV5ui2sNJqYhmZn+uQXQ2bCnSZN9MPIi/Zuo6jRiTcOiWbSUTSeNEUyiUV1ROV4hwpCUJKCCiy5&#10;crJR7YzIJxeNaB75W95t5w24AEVFrxZvuAWu7RbFNzk6Lmg1oLMv8CVV6cLtAMLHd4VwkD/5fVmA&#10;XTeL0NrrlWMXb8FddAxenQHr8TN4y6W+KswcVJD6ixnss4A61l3wYQRquBxRhcuGCYEMWHBWFNQV&#10;X5oCYg57uNFXto6usFJcYVQlrc18bIfUVozTCXlbQn5pv1zmx0IHjd1WT6NuBhcgjPni42WeePFG&#10;Du5sDRFYkE5wfLO/xI82y2jF9jurtepqPtdlFESeuvQZw/oYLUxxxAkHO63HHnl6Z2X1/tuONo7s&#10;79Vg+RegWDl78hBd+uiIlUNcyjzxnBMVfxcgdTnsNSy4EI/wc4KmCgGICupWRETC2KC7x09cSK1b&#10;vD8kpUj7TCndqKJ12WAUHfKRuETT5fnCVy56EMza7lGcDmEmxikoIWiDDUYFk5SWIrrKfIaF5zQ8&#10;OVg9FjjqSqj7XGFtZf3CxYtMqGKN6OzsqVOn3vTGN1VYpqK921ClstuGAt+GLbuxiRwnQHxraxNW&#10;zcLCUqmCUD1cMMLH8rUVtAnDhxPEPgzhikJ7lFEwDFXBfAk6T9KJJlws5QggeonkJhxILLf3tjqk&#10;n7DMhew7G5uXTp89euL4mdOn73jtaxCy4iJYwYhViPbjhNlGimK94sbyCvaPbs7MXDr7zN4jh6i0&#10;4Bozs6wwEOoMK2U85JknTx04ehTBuD6cOCwic4JIK9lkLXpFjrI6knpxCElru0zWENUN8cqVaAQP&#10;LfmW7eOXGcQfiicMhLEyXMnswCnrOYe3ZVDq+coZmUxiUDWltQGmkRDIsOWncZhMM+nb7DYFZ8a4&#10;FL6a7iYIccxiQ3XQ8ExSRP9D/1HpcvpcO8DMvmnlfmXv+cdLgGVWS8puAMgAZw6ovAKwLBgDaXL4&#10;AhCWIfaiu1JE6X+ipCZV+R9NOuZhY/n6Zz718ImlPSeWZlrlQvXIQUT9oYTFqrT8bRwlm8qQQTQM&#10;MyjNEOPEadULJ8yIYIWf5DFxLb9CPj1DIlkXNLEoxqqEwF/U7dqcTF0mp9Jx0Q6KYnnZAhoX8xpk&#10;TG79rZoKJsMgMHCpsJQq7YYcVzMZp02NiHGoI8ijkkBhWnJnSlK5WW5wOlzf2Lx46SKctMNHDlcQ&#10;qJY4dns94I8BlPaA1lHFIm1SV7YRCluw0BkBoVaL5hgUZ6ly/fp1DPbokSO08HpYLAHviRPR67LW&#10;o9NqI2IE+y4gezRCJAgYNzszC8Q8d+bCXXfd2ZzGsVkgCLPHFn+axoXCyqWrj33yM0dOHL988dJX&#10;vPPtKBY8+8jJdr/9mntff/7cxel6c/n6lRP33LN+9Roc0ttec+f1C5cByjML8x/7Hx95/ZvfVK6U&#10;z558qtPrv/6+e0+ePFkc5KtTjSPHb/nUb/zW6954f7PZOHXyiWtXrr7hq96C0kMMQdBvyYzlmSGv&#10;DmQaXmS7kH9CTxg3BHqynWwvZ6ZlEnWueHWaVRF6Ba4EVGLFBKGK5CtjKvgKRzw0dsIsqzjeE4hj&#10;E0rIzrSHAI6Q59pFG1bCKUqJhjGJRLhLcWBBqe7VKl1Z0mJc5nlFnNDfspPF5/GPBZFQiIDAS1OT&#10;IbiG7QxjP8oLblQUwfg33z9WbfAFlPwZIbSxzUS1/RCH2MOQ0QFF/eG166uXriwfh6CiigqB5f6w&#10;tbE+WtvKtzuIW3FVN00ImthMAoW3Zg2KhJUKWYNxnN83iCVrWuxhRgllKYdGisvKM3bij6mWNW+b&#10;HS/URrAGgyqVKVKiCzJDUJ6wUAaDCgzL7d3h5vbZx07un5/HJ+0tHJ3H7CsXaBES6WFRFFSXL8DS&#10;Bt8F7mvGujcezsJiNJdZqkou9q1eX99+4uSTZ8+e73S6t956fP/+farcctQZfjgP75F2t+3Aanbh&#10;NmQron4Ex2K+0ajOzk7NzDTmEHqcbu7du7hnz2KtXpmebkxPTyEAh/ja3Nz0wtL8vn2LBw7sPXLk&#10;wNz89OLSPAKF8wvz07iu2WCeodc5ferMlatX1zfW17DyrNKELeftm1HGjLRCZ7fd3WmtrG806s2l&#10;A/shh1vLa5sbG/sPHkIEB7vrbq5t7D24f2t9Ew3O71lcuXK1XKlNz8ytXVs9fMsxBNU3VzaAg7fe&#10;etvqtdX9+/dvbm0vLi1cOH9u/8EDmK/zZ88w1rl/X6nOtKXK9DVXMMxtWSfI0P4TmHLtly04sEUv&#10;rlAZcBQZ0gDU1gCamVT4KO6R7UcHnvdyHkP5histq010F5K5lEQKREpX7RkZ1ZqhybaRwcSvMMpi&#10;yYP6Z9jFbylmXmTNalOT48IFsoiNyVaoTJAV4uipJGpgLZ6nZ61pKrB/RHdGVNj4S2CXhWoYwSKr&#10;As/COnWnbj70muyxpoOsgAoBVee0SqNL5SILTQk9XL3MK7iGjtMz6u60n37yNOL9b3vzG4vbW9P0&#10;tvODIuqX8O1wIz9oHNyXK1eUfxG/KMmnhedASUZGrHUjjiBbhmrWJZFmL9OViBfENRMhw54YSsoT&#10;S0QFPFyuySIJBXpY/4W8JtLmiMwg47i9fv7K9tVLo06rv7WFTbWFUgXUJ8Dmafe717a6a+3d2cNH&#10;po6eOHz82NzsdKnCZUwwrxDM7vV6iM6KiRjRQP7v7Lmzt992K+KlrvCEmfTUk09WqzVcDxNsDiAz&#10;N4Nl8pIKa14yMGNgcUhaeBNoE/4sATSYNJ29IpKpDoVBJDsrYZQkJgyeIwllqnA5Ed1/SZV3ObDQ&#10;jlauryNwvo1cwfYuotdb25vNqSZuwPZzyMB2dnaaheJurzNdaxw8ccugmL/w2NMIMsPfhLo6+9Tp&#10;mWbj7vvvW1lehkW59+C+86dPI2kwu7T41MOPHjh6uNvpXL90dae19YY3vnFlZWVufn57d3ffwf2n&#10;n3p6fmkPQtoXz52Fcbn30GHqfxoVLitWuMaC7dIWshoKzYhlXCxZ4UJcMlNYK0a8kDThTFhxvF8O&#10;I/7dbfWvXr165OhhWT5kJyRqXIKj5JN3wWUtBfgIFmWzOcVNAdA2Ix7MHkgh8mUbXu/C4DJDUsUm&#10;vEt/eoJ9kxpTuEO8KydAD1aUNWxPsqhLWrTbu7ZEELAqvobmudpNMV7UdBZYxspsPn0IOoWFlwDL&#10;LPD4wcFLiHiIX0Lkbm4k03zJ8gXKkFwFVOqPLpYKPVa7iIqSFlWaqVgfqnjtygrY5fBtR1Da3ltb&#10;x9Y4+Vq+NsxdO/lkM1dsYVOovfP56Xq+hASZaiwhsuUKQi2oIuAmEoRGQZo5gGERPco6U4CmkKoi&#10;6OLkqBaLcoOoUkQJQG/Qm6nXeKoHF6ejBGqrt7mFLXyw80ahvbt28eKoAzXe7FTL+d2tJsp6wB7Y&#10;94NFDzSvUJRR6nSx8OraoH/4677+Sre/vb3N7o0Kq6trhw8fRGBqa3sbRRXIFbJ0rVA4d+7cHbcd&#10;F1tz20+8Dh48WG/gVNhYBh/lSKIVM08INMXSdvF2ML6CMuQoBvhtqyQM157RSgAIlTIR0vp4SW7o&#10;bPtjZkMpA6ItMTeEiPWupBwNGZeiMtlCwyzMQjTQa+G/zqjTaw2wRrGHPUC6gy6Gurm5++jDj977&#10;+texmhgNIU8BgGZQkhXVKLRDZoeWd5TrUG53Wig5QJJ0prXb3tzePnrkEApvgHE1UKdWxTCRogWq&#10;zs7Oot4D9Ed6tFppgKtYMTPoAxk7nf6jjz5+5MghUwZZRQXD+R+3hORGn9w9t41cXxuFI8Vmo4mC&#10;CdlBMJkHZ86cvvPO22kDaZf2bg+WKfYjI6WN+Hg3MzuDaWHefHt7cXEJuSZUv5w+c+YN972+UiuD&#10;VRFetOVIkRD3OpcD8o7XsdlTltl46dLVQ4cOKD8m6NK1Yc9F9Bj1OTDCaljorgW/qAFGBwdtFHbA&#10;MKpiP0geu6LWOEOID6CwWYkfbjnFlr3Fqf2VF2+XCcqwIGZULfPEIW7bdpObYxkEe2jU54iWYoiD&#10;VqlwtVhoGcuEHhSQrJzuwukLDz3wyN333HrsjmPDYqXE+qHc7vmL1z/z+NwGd7ygT4WCTJRooviJ&#10;NZtckc0F6zAcqpVas4nCpEKtNrVvf61RBxuvXFvZAzekVoOu5IFJLA1F6WhvhK1ribKs0W1jvQ+3&#10;ZkRWEL94/DCkfX1ltbOxvoiKTqz/2dnNoxItX8JesTvF0vXS3MXC3NVc43K+drlXvTqawTr2v/aG&#10;2T+w2KlhWSi9PQTGUcbU6a+vXPvEpxDta7zp/sbttyPPiDKIHmrNqkxowD6zpWguRGRqY31jbn4G&#10;NHOg2lkIRsaxlQhzoE6liav5EC/hZEm5sYbEnlD6wi9ZlPQ45YIJubkbksLekf/iKUHOe1i0Q5Hy&#10;jbDMzphi5moxliXweh3ho5Z49qUytyl05TgV7kJ0n4X32uPNmxjiaSgOaE43bOeqUb4QMMLyBS64&#10;11ZsdIFiQFylzduGuWcuQCn0UVMC9GvMTAmYrDGdPkJZfg8276VLl8FaSH/UG/VGs1qvoy63/NST&#10;p+6+606QnRkSVgtwxKCtF0syQ67sELFFkB8k4kYsOcQZUdvFxyUfwnMhy1jgIzoDywiKwyFyLyhk&#10;AfmfeurJI0cOo11wGXegGsBqZ0YYb8FsoWARJ0VhMQ+RtOQrNTEYPfnkmTvvvI3Lb32oHY1kKmLu&#10;FdoD85SgCulBFwqolwSqc2UbO1K+fHl5a3N7bm6hXKnieygCtMZMNHe19BIaJmummw2OFwVyA+yL&#10;VX4JsIyZPCyiK+awGkKRS5r3N7tF5v4Hm1JAcB4JNiK8Vi1vYMGJIE7hiuAM5Ob6UOBPPfr0xfPL&#10;973lnqW9i8h406C/vvHA//eh9V8o7F6EozrsYW3AoIz1MztvmXniXXdhp4zysHOwv12tN7AkbmnY&#10;Wijivkqv32qi/ltBlOqoUx60K/Ua4tbgetRVjvrd7s42ir9a3eF2r7+5uQPDiAY3Xwg9kSPIyc2p&#10;1vT8enH20mj6/KB4dVQ7X5y/xJ1mAS1dhJwWy8P9zfLxhcbpzf5Hz23ev7/8XbfX3zK1VcCBnlyT&#10;Myr1u49/8Gf2od7z9a+Zv/e1tNpkgXIFe5iHdmsimCI0ifiIYl10EU0i1WHQfLNlZPmVJFCWmL3V&#10;Qp/kMjkmonbHUOW/+JXAK172GW0I2KfydU5HGqH8SfbGZsLE9Opb9cqi7uuJMI7y2FCeeMk9sr/F&#10;a5jVlVttk8S3O/6Qvdiy61zUNk0bUyZwj33HW6gI7V+bkVSZIRkeMK+UnI2eiFZ6ZhrMpNRlIMsA&#10;lfdY9waN48v5CAd8OTUeeJAlmnXVCxLD0lhc40KSRt2ERqm5c5JKwRAagn4Pcly8uHz44EFaAzaR&#10;5cBg4VS+iMUJPBV40N2gb41sGmroqNOpiYGoAEp4+QcOwqZTkordU5CFhqXWyUXal33WTu48H/Ml&#10;wDLSCLlwHG6R7fXzykCyxDVidEwRIkiXa+WOV7dZbLSuqA/lCD3V2WpdPX+1WihPH5qfmpkFGwAU&#10;Lv74Aw/+qzOF2T2v+RuvRaEZZkZLVhrv64w+duQgttbf6g42VncRjwMX9HB6GzkXEbbBbK6PrdDw&#10;oOposFCGTejNYsh9nECZPAqjWDAcaXGylAGJ3qhwuV+9nq+Av4q53r6luYXK6O6p0R3zufnK8Jbp&#10;8p4KFv70m8PdQrfdKTd+YXnqhx9tnd/tf+dr5/788eriaAvn7mCzsSd+5YN71jZ3ZxuL7/iaPBwN&#10;akWlL+i5ceVKBkDe2cK2mGtHksbX4lWnU13KoACN8h+AgEAlSUkCHYMdxyIHUNDjVekqW9GQxwhl&#10;/JRkOkurl2Ey+0QEMkYIJgSy7I8hyfcnvk1IOwY8fxOXhNgbyuIeo5IRIYFNlnAcA5pRzLRxfS+f&#10;5a74EZGyVj+d+YlH88usg+MWBeIZwGX9jO1MMnjVUFxG4ynjg8MkC3omVEqKxOM11hJEvMYo1JVG&#10;6cVqAdBO+zh4KrARjTVeBsm4CpgLSZAg7PbgBWPvLNhrBO6YvtiYQApFpTxKeuh2YZkn3Re7eUMv&#10;3FvmnV4SLEPTcDBhl8E4Ef9QV2W0vqnfWLHKCENwcTc/vF7lJhkcI6FKjMu8Lev+RquXrj/x2JNH&#10;jh3ed+JANV8HKVrnL3zqb39m+eP9r/ynb977Z4/AmCn1AQaDzqj4i7/y2W/4xnf0Srk2ytVKSzC6&#10;serz1Mr2yjZy24ONXPWBS1uw0ND+xe32GSwj0ZLPxGXkEq5Jg7tB7mJ3tNuGVasXQPfv39d881zu&#10;9qXaa/Y3pjrrVW7kgl4jig3V11ORa5HLFAsNuWi9K9X9//aB7fed7b11sfiPv2J2YbBaHRW7l5+5&#10;+Osf2DO/UH39V87c/loE3rCohmiLcQhIY+G0pjmTZ4t0wJMwgL1KWCOLiS8GsClZY6snWQeZZPMr&#10;fxhGxLgiIcDFFSG2icjcMSkUQFe0qWMyeRxhtCGTZMKtWCBt6ARgyODyZXiEATSgKmzKuNKw6BFl&#10;eOjnjI2dzH5y60afhGDufIaUIUKZGWvrK+6It1lPHO/Tn7aMopmMaGN41Qi1d7byJ9YWqiVUn0I9&#10;Zy14QnWJBNomnHMLUplCHD7VT5cNpcbDT6fDxk/hyBeKnXYZCz2wvWi+sMMt9KJwW8ORNy5c0xSk&#10;BlWBwsW5CswFrBqB9RB+roXIxD0u6X3x8TI0qxJZCLWWX2XKIzHkTfyvaUssQ8CxVRxer5Rb5kDb&#10;1bQWFFfBaWynH3v67Jmz933FG+b2z5QGpW5hsPGhJz783Q/OvHbmm37sm7rT3OgGgXXdXvqaP/wd&#10;f/rbv/XP/dlvVnAffgWdIiaYFePkjtk5JD8RpUM+D7YVE9KKrIS0uKBfZgY5X8wmeU7yhi+Lww4y&#10;iIxWwEziFg/4hHUYXIXN7CZKNztazlZS7Tds99JuofnTZ4c/eBIh/+HffUPzq+a3pnr9i7/+kelr&#10;1zonjs+//m09LoTPYznksLPFgjDH4EM5k/ltm+CltdFyHnlyOwFLIhQsGHIiMYkAvwQkE/TgmUAZ&#10;g0z2WXIn1Uo8PRt4srw8QdkrBaqDRIF9QhAjERtTg2pJKZ2EzgnlAvUsy8EGIczejZZfuKnQ6n68&#10;rp1EN6PmhE3HOdfdE2CahuuRZ6Rh+wHJsUM3MTp7sIHAVqd1QKJpAq/QHBl6GhjU9YSu465NUFDW&#10;ZAaRk9iXHiStZFgWSML7y7HUB5HeKg9dxbHnTB7waxp5Sj6KUiaP1UnG5O6EiUnOyrqSpkkEjxwP&#10;PMPBS1Bfhha5zoQ9MmS/ouDMuojsgsB/Dqt5ET1S/ZQ2BebUKmbdbXW2VrcQvzx05BBSc0xhXVt5&#10;9Ace2706ets/uLd090wVZ7thrrDJyggmWPX7v/+Hfu4DHzqwd/4Nr7sTXqdsKqUxWZRLrsFZ4eVh&#10;HzZaZdCpD7v1QacxxE8Xv+uDdm3Qwk9z1K2PutVBqz4CbO3UhrvZD66p43aG5wGfzBEgxEoNycpT&#10;8UgRm6iUYCoiLM36JDxu1K2N2vfMDf/A4eapncp/emznWq/62oMLxe2N/jMXuuurgKyFxTkgGUxC&#10;bjnrCu2M78W/BjLiSBY5Isdl1oSBImwcLsOesOET9yS5TeEmMzvvihvtwHIQKmGzucRr+HjlT/Hh&#10;GCLTEw0Bvt5i55bNr0lPhMzoe30nkyz7NHUjtZWMvAyYUuvpQV5HlZ6azLexV2mgNOEywM4G6w6H&#10;0SZkzy6yeRsYPUHVGI8mI8DAtEptmeYxDWo9I10CDE+Qn5vNsEVBX7hPyaLzg+wG0i+WgsBvaLFy&#10;ca6A+upBC5vLYy2f4h9UvmJyTUKG/DE1FgWG59ygSRdv0j/ylHmlYJSGAC55wVj2LIZD4+iXov7k&#10;7Hjosx/9rJ7cTH96KLQ/+pvlYkunFDnkSWaQ3qMPur66duHC5QMH9zZmmyB0+/LyMz/5yfPvH+z7&#10;xr23//m7RwhN0V7W6Wqj/KlT5x/87MNfcf993/W//insP6GGaDwpdkMe5EIhsTgThJow1idwl3yG&#10;Hfj8qNYnw2j/JgZdnD3E1QpXqcqUL24NpKJrrQRgk5wpAK4O4UAFMBcA01DjdqLFcn+4VB78wf39&#10;AzNTP/V050cebTX3H5mvdxsby92Vq2tXLzE3X6+V680e9vlGxbwO2kQPtVG9i2RjXyLDhJArJN+g&#10;YP/Gosg9c5RFE5FTkCLEZ9IKkD2VIU8KToXK1mZXng4ayQwJ0COXFxzx6TGcZJGXJCRjlhaaJMxM&#10;AJrZawIYBYOScGkUGTdnZoUFOwmgjYcbRELwLvkPWdU/gZ1SEAEa0RtfRhxUOHKMs9YEWaJAbfB7&#10;4W/gZtb/BEoxJWpRHeOP/VOjg+8IxNeH5vPQKc/KhKjbZlyFQ71mA8xVqZZnev3tXH4XpRRKYHjf&#10;UcoLngEGVJ2gh2ODnf6BYdcjiMFNAEZAqMcm0FSXyUsvGMsyCgjb+TDAGHfJM7XNxq8YLNNEczRD&#10;HDC0Xikh5ETKMUjEKVEZEVMrKKW5cu3K2onbjlWmaqON7Wd+4hNPvGe7eGL27f/8HflFeoiqycEt&#10;bG5hfu5d7/rm02fOv+krXlPllluxfDXDR1VC2nNU9DHlccRemVlOhGMq3SS3Er5ByAMcJEvaOMFC&#10;GJCRJkpxerG+5I8KEUZb765m9w+eaLaG5fc+3Xq0cuDYLUdql8/OYUuI82c2z1+uLu6tTi3xWOBB&#10;AcVKuI8FSBxdCtWPAzHslWU+s31iz2X1Vh5oCF7qvwTI8p9gQIORA5OslLFlkMFGZmwId0IjOJoj&#10;8ky2Zp1kQBFVJsAlYUd8LE/WUsc8RoZM6qCNl2wKZBdGECr1cAxlgTUJQhJ6jKfFYpyhukDEMh0Z&#10;UvfZU5t126MwcIcajLEFVhmZDFGBxeHSBXwn8Aq9M+6xSRD3xhMymBNNVN4aG9tx21GsS8Z+RagV&#10;GWCLR8ZVpUc5CgVQYlKpO7NaaKOkYI5F/4ZUEvYGLHE4wjTXLKgCRSqEPfhisIxDC9OQjSJ9iTUs&#10;doPZh1cQlnmUxJT+bqm0i4IxRWHIBXGao0oPB7utp06eXZydP3xkH3a/uPKxxx7+gTOlQ4f+yA99&#10;/XAfPflgOvk/MqE4s9Va/bFHT995x1FVvkeAlSwr7smMBTHZ2CUxK3AuBQGe10AKfOHIlFVl1Iha&#10;EKICIIsNOe4+gS/ShDYtGHVm9dLCcPfth3Jfdbj56auDd1+sl+64a0992MCqnV575ewTzaW5QrXB&#10;SpBiqVqY4jbWg45XNyl/7zM3w/53nz0WH9jj9+OaiQRduozyq4EkAQ5ThOUgN6K2x6vapSQlCTGT&#10;cWH0tu0gEsUXpnNycp6lfzP6y8qIJICRJUDEvZyI909OnJ6VzZsUUppZQ5BnRW0ZK+KVjV2jcQ0d&#10;3wTWxCh1fVhDcjwn2nf33LFwM9MF6e4E3H6uLGVe7Lyqe57IQU4VDpmG6oZ6NjYjTVWhAhJZ3Kuy&#10;IcxqsQ6aG9waxSL+oEGF9lLsPrjOH7lp/I8/Q22krmR8LhSz5y6iUbnz77GFnI3zd3kzEU30uKww&#10;Y34mRfALbfHle50nD3Yz1iZiqx/s1aNpDU2FGYEg44LW9u7m1s4cZLtWGuxub5+83r5cu//P3jfa&#10;20UAVK49F97S80l7rkKcX/e6Ox5+6DHu5IOkgHjRZZx+xLPQi9+Goxa8ZhbkTXyJ1zUdui68IPtu&#10;/GCCIewsIJ/llStmz6gT9c3cpht7MKPnpWpv+Kby5r96a/Xb7qm8+2Lt+0pvvPSOP3alVFsYjs5/&#10;5NcGq8+U8zjsrtdtb49Q/V7f0+sB73ESFbZ4g+saqVf13BxMS9MbDflRjls7vqaeSCr4OwJhGXCY&#10;xyPlEtac5yfk0Go0QWG8MUGySjcXecia5r14pu0t9yZolaGeJGUihzBWMJbwjLBGSVMyBF66BHyj&#10;zyLiZuAwfqhjvi2wKk2x6JKmTPioO9xPXz3xkmkT32YIpMsnRNtM5SHGwCNL4z67bVesWJzHD4qQ&#10;mb/hF7hM6Uv2yjNrSuJT7FdWyGP9E9zHlrYI4cFkwj0lQsVkhnUV34kYqgQ0ziUqxhAN1rg4Bq7n&#10;BgnV7Qiaeoa1XdULe40ROz0mIbhlKYPvF9bsy/ZqURjL5pGrTcXl4ggjCBl9MNjcwkFKucZcHd7+&#10;9oXzKw+uj6YK+960gDPNQQ9u7undTgM4THsssuMyQUSoUqgiLCO7roanxLjxb3C5NTXZQqgnXshw&#10;LHGWZ51goSCdIFiLvROHJCtdKs6ynbwbNi0mBcb1e8XOUm7jr99Z+vuvbz6xXvpfH5p+/763nars&#10;m8OeIR/5jZ2nT6PUMV/DsaGbnTas1wY35kIgLYckiRbkxyvwwr3KxkOpk69gMDVz852zkEl6M+KZ&#10;JiESkjgLkxvkfconJizgx5YUVyFYcnyl5TDeiG3ViPAiFoS50CEyg/hYEic7yJZIDCbLsSXLwpaN&#10;jsWS6HolVlg94hyFDJOlY5UST3ejQm0hhsmQCVmYNx6ykQ7/sBTWAq2+ZajhN3yWy19MOnVOgxfp&#10;bkz4erpS4/FkNc5HEP2NapF5UFNa+8Ek0qiJBdnd7rrAm0wkaos5NS+eJGNYTHR0MCYucYv7GRrC&#10;5DLkCRPlHtn71pSbQC8Yy7KHefb5E9oi46jsklfCG9EUhOu5+MJSaAn08LAz8lWsUp7Bdqe13E57&#10;+RPnNh4aHvv6O/qHgF+ohYjzrhXzCtmUcHHpya23HX7m3BXVebPdTJ5dbBGSE/zn4L6s6+RFWlGK&#10;mdgzc5XENRCEKlSM4O6KbaJSwd5ufC1tyakkf4QbxWFzh3ssWi+X+uXZ1vVvP7j+/j9c/ba7au9r&#10;H/7HM3/w/dVjAPnlj3+yffoMykaw8KBS2u4PdnFYbK+DffqxOV6IlyNitkdsjVh+0BuuZxaGJmRI&#10;TOwPAlqkxgN7okg9TLmAQomKG0nkCstLW0Ub0TTkoFLIs4QzAZgFXpKpGeIjZCFmhoMbt3wLOW7k&#10;cHGEkSNDBHUs9lMxcGQOpTzxBN9RPJyhoTFsEvbT05I5I0QIPPVx4hHSCxUgIHAgbwLBfdm4nw48&#10;JWYeP9C8olRDGqUfKINI35FEwTkFrC/CNub4qtfbwVomB3XFYAixJGMq9KVG7YEniDfhZAKrM2bp&#10;MYKPIcZ8LgkMO1H3cpAvHMvCABb2S7zcREKy8UTeOM83519aDguDDHNktrdIYjBIH3JVILbE2m0N&#10;O7v79+2tFstrp58ZnSmsXRse/pojKHjQ+eLCwigKZTISTqU29mG+7eu/7u3vf/9/16SAijKuWB8R&#10;MmyO8ZQn4ciYIFkUCVsNhcGjqWaSKlq7cQVCsCn7bo4B8Q1+U8gFp1yd6Pn185AuheVIrsLKE5zL&#10;0T80XP9bt+781z9YW9g79e9zb/oX9beuTJ+49KmHVh55FLBdHOGIX6wt3ZlpYmWyl75HVM7M6u6F&#10;R+GNz6SxDTcSPZFijEiZYRL8Q8Di9iSxTczEuEI+Mz6TMPIvrpFJ4iqECouEFXDmXMuMqJ55MZwy&#10;WFXSDaRtsqs9+yFORgoH4JIRYRskRFFvhF/JHkmt+QbFHzT9PNg0jKZEirEyc5tBQBnsIfNuP8F3&#10;NmQDUOaPKy7Ju7NwKmfBNDEuT6AyPwtqhPaxO+lklLUL93VXbscFFFhbmS83eHxCvoUdJ/X0zK0I&#10;9RIKwCvSjFZWDDFKdUc6zZNrKzJ6aJN5MuBoYiVK2IZ94ViW5kxcyCd4sjXEUAUZP70i3mCVLJaI&#10;Yy23JJ8zGMJg321nfXdufqq+Zxqu5NYj58//8pXy/qlbvu42hvyZZw6XJCk3m/p2qXJzc01sZ6FT&#10;wjyzWuocEjY2AdJHgVvm6fQKBha3cQISv4lBtV9FiKH4xiqMlqDeZYNJdpOMvozJqFa9PS2vREoK&#10;ewqWh727y5v/772Dv/eO2afmT/yt4ht+fvZ1T51dvvDgZxkbYVlHZ6O1ki/NcgsELD8N9ydszwyX&#10;wX9YO0oTUsGdJIfqV8IGSVsycow45GHVmoyDLCIUhpkAMSONCwBDk2f5KgOXfhJBQ1TC8UmiLUVi&#10;tDC1LPkO9yjAJ1HLLIVJUDBCxJgzrAlF6ON4k6z6GVo8L8pn0+XS4kwBCDfkqQU86Mv4Pwv/x1yF&#10;0jUcGK8mJ9xMkilmvtVH7vAkUIiLEhWsnWgjs9ZVdIQhBgU2hf3goMa4Oa/IQ1qFARshUd6ZsaZI&#10;qbFwEvQy9vFl79UDD2c8i9FHdDiM+oBda8cv1sdM3i/Pd3UJ+iv1Jd7lkh3DWLwiuAKN1G5funZ9&#10;fWN7dqrZvni1/WRr40zt9j9yT7u2jqlQ3YZteMVoJljCu0kjy7P/wOLTpy5qs3hGSXml59hIkyTZ&#10;EGCU8efBjtaUkxAY90WRZ8itgSCZWwF8k5BoVNMrU04cgqNLgYDsYVtH0qNM91uX1t/9NZU3H9/3&#10;g4O7/17uHb98vnzmcw+zuHeIokhU+XpTToQFuRGCiBAiJRHgK3ZrSc5aAisxtbHGD3a3FKlJMpjw&#10;xvm7ZFfewIUptZdMD9uhgURea210xCv6Z5vL/4c4xcPtJtvXDck3kJlsAiOJve6eMHakYKQGx+Eq&#10;gwWvj3CWx6eXrUgjiLkgmEFiby/IqQx9Jf2qVzDGmHIahqDc10e3Mo5S1lJPDTDFJZnblrVpplAI&#10;gyPHPxoll3xD+nEISbnaxGZvOC8M1+CuiPNmcboUAMk0VMZiIqiW1CTecG8T/gbDeJyh3Xyps58a&#10;UHyu8O4Ltss0JNCUtKf/FZS+USxu4Kmb9o9AE6BOV0VcNNRj53RBEVwLHCmztbM5O72I2vrrjz3R&#10;OV/plMr73ranjzwO9tPg7nMxd4IcTxrTorJHsJ489zVf+9bf+s1P8YRtXOAqxAgccLsbz6u53HMb&#10;cboAnkjhSWMniQ96j2NS4vJg5iwqYGkJyPC3YX+FAlVPFQx103qPe2pwKIYdxNGK/eKh3uY/fH3/&#10;337D/tJs9QcKX/FDFyonz17B+qZSGQUaOEmyoQVOERUyEMd2QGpThq1ZORPmCIdlfnayysznYRCR&#10;SA6N63/10Zs7CjPSy4aM+59JuyAokCVgzjiC35kjacGPmEzAR7hsAjpTRTvuBy57jhwOS0CTgqrj&#10;OfXVYdu7S9x1Ul3nFCdQI6FT0/4ss1ASQ6UahwCyBKBCMP+ifeSBJc4xFPgpCjIYmDy5wWaZuPoy&#10;6R+xiXhZgIW9LvABTt6rTE0t4WCqchmb/zhtTZpFD3Q7hubn+ykGXLdL9BES+wwTkWDM7Z7r7Las&#10;L5kUZNFPfBIL5rKuv6A37lMSrVcckCV+sapR0Gecj7empZoFlu22Tuw7hF3eB1ut4kbn/Gc2G3eX&#10;971hX6VQBY92vRG5uEFgxKi8alGNLfiuvP/AHm1ar7C0LsmsmPBRxG5SYvHSBJsLGd/JAkDJoxH7&#10;JYPGelufRALI4i0kCCEO28PyTCZSyMOJP93LU0t8EUJVDPpxxzZieb4wM9h+R+nqD/2hha880v9g&#10;+Y7vfSj/kU+cyW1u5web2KetjyWl2f48VuhpYwwPRtwf7oY5PlWQMdWiK0w6ETyFe0VJbzJLsOSG&#10;W+Z7CYD+pMJw46l93h4ZMcut5UP7MfNf/c+LRSvTwrRlEwkfk04QX1hmktSlaJShPwPhiFLFECQ2&#10;40jWGGTHNbHqWUCQEcDIGr0KaIpMUXJkEzEFe4lTPMDoZ4YjpmlAVYpXZeKvx2UGZ4zChhDxjDoc&#10;HFVFKRGOsGvvbuMMWIBbwi/2MXn/QXn3jOyX2Im0CfJPqJkJioXEWEoCZ5IEmCBB+PGoOUHZGL7Q&#10;N8bosKY1tlfeixwk61dD5dEPxB1GT/iTao5geWyurT/zzDM4guPhX/3V3LXK9uro/j9/f3+mPdJh&#10;vjykJxHIasRBbmQFlOFWGJQ70ha3tztJO4SF5ek3lARD608XghhkLW9h71mz8XGhZsTV7rNE2iaB&#10;W7Q3ET6bGcJIEk/UKFVS4C8citPxGbSAsEMx101h2zQsL8WXuwdyK//q3tE/uLV7qbL3Hy0f+aGP&#10;nj710ONN7ObHw27DBJCTFeo55S3HJqfZ10JuMAgjRT4IOmjAMh+HNKrLzmwYp9C897MNshE1wiWk&#10;zKfkqRnWFkfy8yL6k8lJsovUlYS7hoAMXzLGn0BM0snBJ11mnUXypjZokNji1hHvBuVQNvhK+RAh&#10;UCiWDM91zEfMXup/+jd5mpmvHERIoBYynxBcMqxuUmmFMAdiO5Dnhief56pWjAM7Kfaw/qVUbXe3&#10;cG51HufSM2ddifrfzIRMoBMgY0c+RRv4UDu/LljRRKTn6sGex8S5jsG5KaUyVMORTH673i8YyzRJ&#10;ZCE0xT0f5GkmQ+OVg2qgdISKeNYnaIVNYHWWK3fL9t4MQ2wuihNkcbY4UjiLg9GVzw3KB6Zv+dpb&#10;uKVmUeeXcUMgBPZ1lhENfrwHLwDDsLs/UkHYkQ5blo7+xJ/4ul/50K/JMtP8x4E1IU0JZkKBOp6N&#10;/4WGEQR1BjMDPsOB/0R7glHLi/EiY+n4VCO10PEVKjjFWfEFLhCK8D/ZYxicQV3N4q/BoJkb/Mm7&#10;Gv/uHbU9Bxb+Xf5N//588zO/8fHyqITdjOFtK47C9aSKIkpXiCZeWxWyI2kiU+qTGFTabCdDYYOJ&#10;JIsvn/SRobCFhNTQCkBfhW+JEUk8TAiLkJ9uUyJUtPy7RK2glaNdfmmetLGilZvnLX2lBrPAWdhE&#10;TrboQTaTbO+zezq2KlBD2CJhHUu9cXL8cKuZTOY0WrQdtli4eMEPbEYJR708Uj6aKlTgnriBNOI9&#10;5FHlbL2QIgbI7mKqAGKjDk4ELUxLGW/hsBeczQP2gmrDHou+WkeNaWxSRzR2PCUG56zwSFe5yIgU&#10;0NTbYxH9UuhAM0RCgXCqvuUPbcNAf5kYKfySJuiL+Tf07Bdz68v7Htk6UhUUXezt2sa2cTizkvsk&#10;CbjhZaH4qtVdmJk7cujw2jOnZju1C5/ZOvHH7xzMtrmRPHe8EtPnseMcxBlTBN2FpdiUXlcDBfTk&#10;8ydOHHn04afgbybwscCEcFjuzQ/jV3b7s2qK4uKQLSsuR5b4Sw8QF/mNpDc4xw9MUpw8guyaTLgt&#10;FpJfXo5m6RUy/Id6tP49M91/++bid78x/5uN4/+yfeLXf+XTa2dOFfoopBSs+wTokCwbBfzDBpff&#10;e4xOFHrUti5NBD2Lgu7LFfUPfc4/AxVC+jm+1KIKx0iKGLty0NbnflzKQCTOFKhItPiCx+r+xVwI&#10;1EWA7FmBp+NhTPC4gVjQwZcGHgO276S2EmHS5AZZ1EN3I0Td8+RJVB+yyl1uQJCCDgpxUUUqRqnV&#10;soIB7vOUsjoxPvyjMiH8VrUFay50KT/Ub8weNjTGKfWNYX+3gPVJ3LYHe+HJqlT139gfF3/gRjbC&#10;LQ5iE3l6IN4JSjZUkIA1Q5xUWs0DcIieLn4CQOI3QtXER5CItUxDSBFZDbtWsTCEepU/mucXbJcZ&#10;XU1T/ljiTdRX1ssMRPushO16cACEziZ0uJf/Fza3tp4+dbo6bPcvXty4UN/Zyd36x4738wMcNYTp&#10;gT8Jb7LTKe22m61WHevUuH28zA5uyJ9JLLmge+DAwvKVXdo7Ou4to6clxy+ysvBojERZkshqMDwg&#10;fm/RpZ5k9ZPgw+ZGwksLMNujzaX+uJbNGk8xbJpjduvwk84KMfcbdexQSeVGgg8Sv5Tb/s79g3/7&#10;1unrs4v/d/41H3p0+fq5cwXGhnlQGPfSEN9L+8dgk+/r9IK5KwJUeJar5y3wioQFIIZqtrZXrSlJ&#10;lMzOjGhhc4XYq3nJXqCqQUJj0nT7+an0X6PF36z/CgXBj4ImEgV/juemgjVNWcLQTCY4EJeSpU7a&#10;/Aw0scEmm8QQzxbcJ4cpxtGcceAsIWCoFplTVKLqIE8L04IPRyRk3ySrKZCU1Dab6A0RyIYPKRT+&#10;fHyCgAJ4qd5pY4d+1I1zZyr0NfmP2jYK7ocX6nGzBGkac1z67fkq8fByk5JDo3LCxrDaX8VhUVuF&#10;4EVrD74X9/NbHPVgrSwLjgRntjysyBeOZdmMom0FJsQFrywYy/SdfWiudBXjKWaGCQQFu/3extZ2&#10;EaeQbG2UUJnx4HZt/9T0rU0f7+xbWD2ax0lGB2v1g13sIWsTS2Eqh65dDwgJv/+Nr/vp9/0ssE8S&#10;ntI6wgzHL8jQtszsIUpYLBgKiqvqJ3DKjqfQJokVuUZWtKXMIiSgDI6Nj9Lycu7o7zPvhWgWKUmZ&#10;XIHk9yVTIhkW2jQFvNUo5V832/5nb93TnV34L4XXPvDo6e6VTRxmR4RUI5Zcw5V6mwXCIiDl8GLC&#10;hNRjZayM7zYIHEYxfeyfZlgfY+SayFjqYHgJy8pkNLUt0AlXjIyivRDJt6VI2SSnk/gpUuW5yBqJ&#10;W1T3m5Fcffe0ac5iAtl9LXITwfXgiPhZwWRBOgdwo09qKQiTmnUhdPALrR+U3NPKiVaZEBFKeMtp&#10;zQV/x+0MhikZSSZNOBtTQGShGilheQdMKN7JI1N5vfrNfV2M6fbFpZPDlM26LB3L9vWGQUPlgjJq&#10;41lS8wHqFrnwtuUCuMbcrWvzLTGBKoFx2xeDZSICZUGoH3KVJOQV8W9oR8XRwYqDDo5g4s4+5BMW&#10;nYPKOHINxw5hY//W5cszw/nVx/u3fdMdg0pPx/VopzGcPwkFVloYFlB7g2mrYYNFF/VbSnGFzrzh&#10;Zrw4uuljv/lbnU4smjM32O8xUzmkNSEvIWPhm/myBHCaA11syQkJSVo4hNZJ/WB8KaQQX3KYfDEy&#10;r1jNzfhN9qcEjVBiOU8vOjVD7BCZ69xfvvzP3jJ9sbb313J3LS/v9vM1HLJCGQiTQ70MwGJXbHSa&#10;ocLeiW9D2EwHywrxz8FzR8RotsgWEF6nLIFcs9hWP+xQCmeIWxh/KQfi/gQZjW0OoRtfspewhq80&#10;jYGF6oPxMoODZLdFGwJQq0dbXrZ/6D3FaVR8kC1Wuk7Gwrja8Q0+3T9+r8vkzTmOhAo/BrdQgI39&#10;9fmD43EGMIWAaCzStt3lxnmGMK1lbcqnNunTGaV0hrMuk9Yd5ssFbk9VyPWS05eeSCRmFJk94VbI&#10;6hI/kbsqtGPfcOSNXHo/RZepw7w4pydGf/yJbueGVthGFKEZrO/lfqI4Twfv8S12+MdSFL7BNsk8&#10;U4ebxb/gPbLFueghAv9N7lkF34Es9IrAsGcNwhp1mOut1Mtb+TxScgIH7iibX718/RMff+DWufnS&#10;MydLp+Y+9mM7X/dT3zT/xiZ27gfHwG4G5be6U8XaAXiOPFyntzsarTZ49AkP5sLeGBBEiRmVJBjh&#10;x9/zi7fffuItb7nLIWgDTmYWWJosKmF6BCQQOtSpMaCEjRH2QIBZCLyX0fEspTg+x0+RzBMmiNRe&#10;9S6fyME290bd5hnRcmAJJo6ZZwDnPlNxc+kT5KncLRR+6Hz1PZ/d/FvFz/3Rt72uOovKOyyjaFVK&#10;JCseoVUFDFWgDwlAecqve2I0iVlJrln2pzEav3CkWLLvUo2ebbcwVJOdIayzKmJHBXPyeJUe0SBp&#10;I8QwovYtoa0/DeNLmCTCeTpiWnjJ+POxdeMPNZsGNRCIh6pJu8gpDsaih8gzmg3y1hPBDjqyJrUv&#10;CWSYShX2OowuuAMrVHCKcwEbPWNNBdb80tIf9Do47pQl31IEQmEcLhkTp4QMw0+0iYARcAOLRZy4&#10;iQu0OROOTKW5VK3OdTrYIH6HsRJpI+gS+a2YLpxDjENjcSBimczd40E8OPS13elyr01xjpUx3uOQ&#10;PJSkWQRwNPhui5vO1+uNTqeNYxG9TjyLbOAMVhw9tbuDvRvyzakpHNyJBvEUHCq6tbVFhtEoYH5i&#10;Q5ovBsvcJ5CqVoLQak/nG/RWMNtN/o+DU5j8wYjHL+3iwAWNm1OMabv49LnPfvbxe+r5he2Nx9+X&#10;X7k++z/90re2qmtKn0HsoC2K7f5SoTKDCgZmMLG10wBVV9frZTBWt1SqMGHJ47BClq9e3fzABz70&#10;F//yn0SkDcJlO+lGgbRwEP5C/1tcLUsJ+Sblymwh9oU5yQJdWTyCIYmLIcAPwnABVT6uzWLD2xEm&#10;FMbZ2HHxF4HGMuZV0ynGkN3Fa0QrfHN1OPudH91aWL36N/edvf/+N7TL1Uq50RtABW7zEG4cr84F&#10;D6CtMIuF7xGPJ1OlKKF7aDQZ81WYY35Q4IjHZeCQVWugIYsyUOVxKpkqyPDvSNTaShTahL84gVka&#10;jJ/uRvyH50gtmHSijLoZV4/xzj3HN71u/+mTT7e3W7YvcT1kdn5u9vr1ZRTTz83P9vq9zc1N7Cg1&#10;P7+wsrrGSXRHGXNFsDy/OD8PpNja2sGSscWlhWvL13ENzhLGqePXlq/h+Tz51zWo+TxOSV1cWLh0&#10;5TJMngOHDqxvbrRbbZwKtrQ0v3x1hTu002njMzBs7D+1d2lhY2ur3erWKpWpmebK6ibqi+bnsEls&#10;Z3d3A8Qh4ih5gusBNo1GfXNzA43gYHocWoyzNfHh1PT0xibghvxjZSKS5Kanp3EcMU4arlSqjXp1&#10;a3sL7jY2ZsApxTazSX0t5CAglgqAMxQMCO/quIsHV+DI8kq514UupM2oCKxsyxdql1lpANjxmCoV&#10;t/YnesVhWcT9yT4dHlFUbmvdBobK091gCDz14NNrly8f7q00Vqu//q+2XvvdX3XnX71tkGvhSGkK&#10;ZB6HV5aGxT2FYp2HwErD0krub+SGq5UiVvZQN+Nj44t8ufz/9U///d/7B3+1AutZXosBwaJouQjR&#10;CrYgb6j01FAmuXJ1UoInI469IaOegnG0wCzV/sqooT6K8xS+yiCMrVlAxWe+y74t2klvnKmzXaNY&#10;mEwVw9kHrpT+4aeGf2Tw5P922+DIa27rDQrDQgO7A+WGrR5S+8joE5ypIbzuCX11DGUMGQIG9zkw&#10;xDZjQnAPkx3QkHWZMBHOVbbwwJ97sxqNho9SwUrgk2HO9Rl6jR1q/Ykv3DG8JnsogNNQfZtez1Xx&#10;nABBLCoTTz5yEvUM+w7shfHkCcPpBzgFl9cwwOWpRmdQDMTGODqSgJgMQMPxM8V8o4jwRa8FH8CR&#10;cceQaGZSCVCBWTDZbQXX8VKaE1SZgnUzGEKtIpYPQ0xVO978GP4ojonQ5clQA0Li9AjgJvukWKd2&#10;E9Uxh7b15BVrfCyihM7TphNy6xUbFAfqMjMthyOWYlJF6pbLkpWnwocwDIHEmnLlBFz6Y9qlKI1a&#10;k35i+A/rboYvZF/ZjDfVLPxLHiobUjQxh6+It8ncAR07JZyCVcAqDck8ow6jTru1cnm12tle6LU3&#10;Hyqef6D/Vf/sq3PT1B7YkRDTBmumP2ziqEzMNeSGgQcmiSiqOO4ZR3YADXhUpg6IJIIIadbWNsE1&#10;Czz6WyrfP0mujGCGLTE02cnCI+8sTAlDQIZQ6XZ5kCHhNi/ZspBLhpoibgFtE8Dh50cjRiliIUVC&#10;5REW+wSO6pjDdO4A+HFQHB5vFB/fzn1ke+/82oXXHpmu4IBqOtrdQaEE/Y1Nk2gNgCAF5PjZx3A0&#10;MtgS2ZW+YkZl7HVOdC4GIlB0fyknGmDGj7zTy12Fcb6GrU7YUWk5pMBJkmnksk1kQjwLUj0rTpAY&#10;wkRbvs2IH7Iok51+dQHmBmCoP7cwN79noTE9VWs2qo1qrVmvTNXLelNtNir4s1GpN2v4qgzjiscs&#10;VIuVSqE81ZiByV/CUfTNqVK1Xq3UK9V6uVwtlbFbC37XcPIRTP9yqVKq1Co82lx/4igRfELLuKaQ&#10;fbFWqU/lqxVUHEGYSxX4pnQssTdyAadsAWVK2O0AB6cv9kfbpWoRvFwsg591/DhDX2B3Lu3Db1iL&#10;AcrcvA6RLuWjQBLY8co9OPPIE/BAHJ+a4dtl3ZnXZd9K41rHKIHAr3i9Ix2aCwG6jW5xHE+cw0y+&#10;wNi/GtJMOV/xyqzGEEoEy4q2TjA5lMndL9q7u5C4qWKuMWhc/lx/35uPVg9DLHkbnCdGpTFBxSkE&#10;ENRQcjzolIGVZtpdiHIcViRJYwQSmuzrv/6dH/jZjziabZkhiW0xTYiQ0CWExvJlSLHtpLskMTH1&#10;kioJkTMJBrsUyA8oS3aZTWw/mS9hgdJbqWJDrCPR9u5japPWWQBttCzcx+bp2CijVM/1v/u15Wo1&#10;9zP5IyefPM86NB4a3KmNOoPWVjFfKRbqADSn4bWmKEG5cEQUEnDrr+zpfKZG4s6kgbP/NHdTbYLA&#10;lwTSFXIAKT6kT+BuQG8W+QpiG/oDyEyOzDoN2LIZEU+PBLTpfcMrXcauaFpyo/lZ7GWZP3v6bLfd&#10;lfFMDkB5FTgMW0WRFgqi80QYbkmBjpRwrAJKVYeFer5YRs19rgR86aNSSOCvujIlKWnVsipLeUZ4&#10;vgzckyO8m0H0jBnJfrnS7Q12EKUql2fzpcVebqo3QP12BcKNLZvQWn9Qr1Sa7fZqiXtXyaRycM8g&#10;IOL4Q0y29xsV6wYPRbZBY04fS7CsFDBBylc4HGFmS7kOkpBnLAosZSTiWUxLGBcFP5FDtlqiENxI&#10;9N/9r6SHyQwyeZ89b797Ey/7Kyz5tppx/lLaUIC7ypGSg3x7t33lyuX+1m6jv3D1dOvA1x/GAeEs&#10;9IPBgSyLasKxGtHF01Y6LINR6WKhiIRmHRowrKFgC85xvV7BIeIOGQSOGKKSMaB6CBU6TTgwAXl0&#10;uAL79IkYRN4iWnNlE5WXfEJ848hX+ph/hl+QBFHAwdUF6oL0JHb0odPANrJAmydTI5RHHOjj5ABf&#10;KA1H6uvO+uA7sMIpN/1LZ7FTLRbdd8p5+Di9ahX7w7c7nU6jvtBGFBhEc4GGMUI4ZbxglVkIgbSD&#10;BNwYKsFyaFmKPLNMU1BLyVi3GLR0P01nwbERU302Bcbfh4FskQwsmiijFRlJHN+imcnEM3hd7Ufa&#10;DjZtr9W+dOFCo1rdWltfu7YC44emCALkMDeQKeSc0fyB2lShFuAKhYo5bNhbr8+qCLGFMAWOJ+RF&#10;uCTqXD10u6IpEWSsN8ToQ/efKXV8MOjWy4MajnIdbuAIBzBAqTq92yVlUdjf78FJmO72dyoVwCBO&#10;IFRelSdBKCVqRAvHks8lMxGL7OkbPzn/kiQoKS4+tzZ1Khoan3fJUhuX7xG4FIflwChK3GYFudkh&#10;Ai9K+rouQ0UZfm9wpHPzwoAltLg6GnP+LBX0wtp72V1tPODinNhJBuUFjEzLybE7D6oih4J5znUG&#10;z3xmrTMoHXnj3hwOHgeQcTEP9lrEjNYwi4qZE0AsHab1AFJZqvNkXZ72xi8YNmZhBivS9u9fWlnZ&#10;JJto2YjEzOF5aiE+XTUclkKpyKRLJI3BUxNeXlyc4mK2yyzAftkIwy94fSohEt/rMkupU3tUi2JV&#10;P0KCHyhi0Y3OJBSyp4dkLnwXJLshmH/mRPPeudxHCrc8+fQlrkeGcwIelYtdrvS2t1fr9bmdXVV0&#10;y9OQI0I6SDxSgFeIxC5JDWeRLasfU4C/AwCzPkaBoBNk9tAJiCmKpFtsZ4jQJjqJI31k54eVp5Rh&#10;S6M9FA5X0MsuZrAoWZMsW+74JBZA4J5+/8zJp55+9AmsVF1duX708CGeBL/dVrSKG1CwrXxubafX&#10;ISG4P4vqe+AmNhHwbrfWSvkuNsUEnAB5wFlAFsris6RQhEPnOY8al0wlDUUsrNMY8BnqNmze9Gqo&#10;Bx/sdru71epUb1gbDhuV8syg1y4jyCsbSUafhysNEvIv1z/z6sXEHIpxjY+OEhwzjjlZ9KBewkjt&#10;4yslGmypcEEcFoNvwSHQoBpA4nbeZaXMRjyuYMovFFDE4O63X8HMX+j9N8V1Vl3CajI98Aj7RKsg&#10;04vHRsXdTq+eK91+9GBxUP/ML67uf/3+uXvmUQSDxZX9XqHTn+r0ZgbDaYREZFI53W6aa9cnrcro&#10;a9sUaQQxl0AFF3z1O9/yi7/4a54oE1siEoJlChqALLeazEgR8ItknVkmdRkBiRDorQpD4DM/MTAo&#10;pjNZaoFzLK70SR9UggzHhumi71MU3OOLV2bWuKPMjoEb6aJMFXe+667GpfLMfzu1u3p5FSv4ijgL&#10;RhEt1ADUcM5we7te53lOKm9i7pf7PxK7k6mk7H4wcYqf+DkEKY3OdMQL0m8uxZ9I6uEa3Eqp1ngy&#10;+1RiaZ7O8F2IbqeDSIEHoE+9UbGHmi2c4dDpDTt9bKZaggs2HDUHo0avX+t0K91+udNDUWGuzZ8R&#10;Uhydfr6NT/r53rDUHRS7sLJKuYW9iwhd7ezsNqZnF/ftWdlYvXjhAjBOkQmcpIqwNwaO8yVYAA2W&#10;GfSrpcLUYNgajbZRmg3HjJNAgOUKOw87EUjRAwu5FJFmPC7gZSlAHwEqqglX8wJxAI/9SrHf627x&#10;MBq4vr31YhEFRi4hjBnWv4Hu5qYw7YWeCenEyqkn5oikHczYYUKFzSj6J3bldHoyhMbGOpuVDnRk&#10;qpy9t3vry1+gXSbGQWNQ0Ukv3xQI9YI7ydljpAJ7AHRi+qyEc4Odzc0zZ5cbo+r13+6MNstHv/5A&#10;q7qDUj182R3UC6UDldr+YnkuBcsmNSYlxllqawIFhvgYHbOGGSvcevuh5StrI1QmUt2KLZNXaKuD&#10;rOCUVhggbEmsGTrGEmnXMjSOPvETDYyydvxSMDqFGjTAG14O1iZzxvaXOXicuHQHpXflaIRNo4dC&#10;RAbYLwQnVrPbb5zf+ZajpV8o3PHxR87mdncZXdaJqoKtQrU67PW2qqjY6MIYQHyHylmupVzaFOMz&#10;B0bvY8k2l0cJ/jh0D8dDoSh4h4aAcdIA4GoTzASJHxNLf0g2bE1LgngATbnfR+J1tlRcLBVncqNG&#10;uTSNK1E8AaDEjSXkBcuNWnXeP5XyXLk0W6lMo6qhVGpi9c9wVKsUFkftmdr0niO3Hz9++/HFQ/vL&#10;szP7Dh2+evXaztp2CeqwUOoM8quoS5zG+wFCiP0ByDLV6+6USl0UzKh2LyEF59iwlnRlxgQGcSs8&#10;6xTT60bnlxeIN8JzJs4PquVhqdjFTj6oFcNmo7aujIgZb5idgqYio4rUTMBQz1a3MU2aD/Y3pklF&#10;fGI8XzXJeL6N2KREj3seIVQ/K5WfeWjxV/J7sof+jm/0WIXgBMYE22dx/hfWzsv5qhQGoCiRwB2c&#10;WEpdTvdSAan+YGN1BUS+9qsXzvzyVuPewok/epyF0tz/AsGOqUIOYTKtzFUcIBZXpjkVE3C1rywW&#10;NgmetemGA+s4U6N+vV5eXd2mGGE7Ded1MjoHZlhr2RCZ5JZ4jNlMywPHPD1maMdNJioVqEJTOMnM&#10;nRqKQLvGwZIlehvKXWcX+fm0d5jy0CHkqqTVo3EtdtVm/SWIAU+hmi/95Xv34+y597cOnn/kZL4P&#10;2wnZA0b8AfKQ1TK21ejtVir10bCO8BFqWPytK/xJUO+pzWCf+yChcgWTH6kcP1ncS5fUFZstgXHJ&#10;irUIGZQ96PTbioxrRyF/iK73B9VRYbZYrAx6u+32Sm60Xchvo/IZO95Uy71qqVvC1je5nfxwYzRY&#10;HfZXR4O1Qn5jNFwd4pPRZj6/jW9LxVanv9ZF+XBzulhcevC3H33sU5/Z2Vyb3zN78Mi+zc3VQbcF&#10;i2tjG4XtzS6iYb1yr1ctI2LVQ0CjozHA9kc2yXHJtAgqYZbHGaiT0CFNZMyovx1Pb7o3SMEImrY+&#10;gC0O/IZSCHH391njEXkwR5nsmarAGwdnx3xpIEzTECpE+GHAwhurIqtq8za+TyU33hwpqXCxrpB0&#10;7CGSJi/s3PIUUlVBMZqyx6F+Zory5YxTX1DfJBQK/bM8ZrBTKe3iECb5ihTJfqu/s7U7d6b40A+c&#10;nbqr/s7ve3P5+JQ4BiJbHuZnGNQnv2jloUlzA3E46QyID7eL+a61CnLgDm1oBgsHDu798K99+rWv&#10;vY1nIHHxhgw25xMDCmNPZ5kNzjzKzk7GiGeavfABlBk4TVxpAc5C+MGUYhKJytjus2kjxjVupDh3&#10;oiducpbTlqGG4ecrVEuLjMuOXeQ2Xa3C0nrf1ZmjG6ePl9vl2WkOPxMq1uvCO2sXWZeH9TeoDmfk&#10;2CdLmXvH05j+wEeyQzOXKsxGj1v/e6m0ll4nIqg71hJukwOUN8RZwD+dHmC0WYL9lct3e5vFfLtS&#10;YRUcQojS5YEnDKSm4gGJNKclvREhbdjwZELtW9PvYjcBiOeevUdmphZbu0jq1p85e7lcnmlM78UO&#10;UrVyDsXulWIVzncHayTKyD5BSaANFyKIp9TlmFg3H7RPeYwUTMwm38TQDGq+gkvCfFNNSQAOW9cW&#10;yol/zUvxCgYIluM35ha0y4gEDHkaTgxomsLBnGZIM5L7KoYVHyrE4g4H24QyxIc+62Qy1+TSM/cH&#10;t1BtcVpf4HpM00yZ08iavZJgzAwt1nakiZTk7vZhl5FwrZ3W2c9e+NwPPVWpjt78t+9onDiAyhwK&#10;CZfwMzoON4DKJllk3oxs8oV2iyUgFAkJtwSJABY3xvpfosbhI3vPnLkg2xctWyrMtZbK4A+H5I0d&#10;bj/mPwtG6N4sg8fnafIMTd7UwbylFkIl0n6RbJBLTAvdRb4x0vnyhKG8hLl0uZZjFAvLXydlwrYx&#10;ryIUhmqUzjcfGhxazP1i9e7PPHJquL6tnjjI45hJH+v++oMt9KhWnWu3CqiV0tOVIEs1tCk+RtDB&#10;Vyg0Da/QIptwKuBeriyMXESjMCq7NkmWMzm1v8riCCyR6HaL1eY+2Ird7gZMqjpyeVoszZWTXBfI&#10;7BDiW8yuUd5kErFaJd7QsHPIPc2bAXUwQt52UKzmbrntyOra8kc+9KHHHnoYRf+zc7PPnL9w6fLl&#10;QW+9lF8pF1rd1mphsFWptSnpg4rySKpaUYmFxxh8Zd7wVE5ozjS3AegGHJu3hgxbQJxBgxfHgvZx&#10;5BiXONIwY85cT3JYTrOAKfCGl5p0txmXefNOYwQuxroFP4s9yaKriSTZKDwR5jq7B9YofuuKQj/C&#10;Fref4g/ND9b0X0C8jE65jQzOlyYLLkMQQ3maIOkr4B+sD0nZEsgGWNZZ3woXVEIa+vmt5a1rH1zp&#10;nese//Y9e+8/2KsWezprCcvguiyIgRkBmrJsRpUzN1plnCzQkSsliDMlrgNQJoBTIz7kAQHg93Kh&#10;12ohGiws0lldZilMG8rQlG1MywbFYdZ4NDp0nbnH0VRu3chpjgkTBtn0SJrWUGXI1FMUgCAGTlpY&#10;ZFxlyjOjwN+Sn9LeXmQv6WTys/Q824Hky4Rn5m1UwzZ+U8PWt99ReXi48HTplmdOnipxQXKZ17O4&#10;gN1AWRRKzgp5bDCzXW/OoqZjADRUFo1he7N45Gq1WZwNAVssyRMKUzFjT/WAqUhGAAU1lhYHj0Vd&#10;NMtNU7FssTxVqNY6nY0SbDEU2bAuR4Tk4jJGNkUzGJspDhWDddlnigiwuy6gwoAwX4DRIWrK5LiB&#10;U4Y4hWuqWVpcbNYao/2HFrstBBXblVH7zKNPPvrJTz918vEe2IMTiMegX8xse3TGMOORf4dOSrPP&#10;D/2TpXd1i5AlGGkMiIIS0YTeB54ok0mDE5cZADKVmT1OrUXoNjjQ238HY2SLW8MZdLftfypJFcPw&#10;PxpC4urAXF8llzOFdLPx0mRISt51gl9w3b8IKHWXA59Z4oP73adXxCtzCDFaMNFwuFMpdAlOgLJB&#10;sdfeOfNbTy2/Z/32bzl0z197zXB2Sol2VgUNsQP6sJEvwh+xE/O8L/EN/8caax6f6fWPmVGlEsJy&#10;eeqZc+dvOXZIZYJAO7i3ZC+LXzCxeC+7T9wQD7WaDZPOoJI0nuDAqXEFVo164gmzo8UgIlD4ViXV&#10;+MQppLjAghH6PRw/rT0QV1rGglH5h2Mi+IVlz8N8qZbrHp8t//Za/qPb1dt3Lp6Yq+dm64x0UzKw&#10;oAn2Dmum6Ilz/TIc/HKxXOsOuhyJd4PQ2nOVVrEm3DYDJYFcSiuPvnlajxVcKpTTL17ueo9APlIB&#10;ZTHlfK6GSlFgMw6sRZ0MfUnsC+DoWRLlkF7/mYyaDBc8dikMQUk64EkxB5qunGhWNdBwqVQqR249&#10;Mj03s3p9e2V5c2a6vHV9eW7P3Pz8/N7FPai9btRRh2jklfVtFZRIH8ooIZqVjXhJl/h/DTm6Kq7I&#10;7iIFE4t41jyR/sevmMbsixgZNR++9RbvtpieO+l+kC+TJxi8YR4RS7B/Ikg8NFEuuqHb4y4tKI4G&#10;acA70KG4h9mW9TIa+O/2siaQSuaE6PYkSL/bvTfV9wkNRCEtJZPFQgO8OqzurG5f+Mz14qB4+A8d&#10;Ky0tYAkIt7ik7VHs9rD6o0ED6DlO5Q0E4ANcAYgs2HynjUhZnF9pWLFNdO99t33stz4ttwHmNHQ5&#10;NwuShiITeUklmmB8VicR87dsBRW0Q4xZMS5GxhvJNwXbijr5q44gJY9MFycMlh9iwU/mD6NR+N5L&#10;fMRFBpCxnkcqlh+m0IYFQvxqtybhNWowc/mp/u5fu7e8U2u+r/Caxx58HAhVwtYO8NiQCmB1C+uq&#10;mDgo4gxN7IEBGxX7i0yhrgOVENqqHKMD9GAzLbifrFPXYnkgHEquoB9wKCeR0clc9zXZk44rIy+p&#10;NVPYLwKrOLpwEuvcaBD7SeRQGtqvVYmpzK1azpLQJGxQxEduTiZ2HjonMVFNljKnm9Y3X1Rb2msH&#10;k8QBVhrVtfWtJx87eeXcZcQMDxxfavX66yvrrU7nsSceRzHtlYuXkosaYIHmIu49ruGKrxzWDPG3&#10;ckqaOfSKv0so5ZkyYEVXY/6lipwr10sGk2MdDrs7ShU2qXnIU6/GWScRZrIuo+VjXhFBNBcR5E1v&#10;xw8ac4s5M/RF2kl8orY/+FBNS0zzX4BdpqElRUuTF747eCcolfj/poKs5++sR2UZZUXSdrnY9h+9&#10;9vDK4xfP/ND5hUPTb/o7bxxiSzO4PrLN232s/JgvlKYci0y0es5TYirJzIoDILbdKxQ7XHnmdKV2&#10;pAE3ABc+8cmTX/W2+9HE5x544sLFjctXti5f3rh4eePS5Y3Ll9cvX9m8eHn90mX+vnyFH17in3pz&#10;aePSFVzDT/DtxUubly+tP/bY6QMH9mJBnpY6KtMkxWgA1c6LsehavGHxJQtP/BkbZjBZkeIXweu6&#10;yBFcN2jq6TfNJ63No70FBMlhCU4eRVKjg+VCY3rmv10tLHa37hltFPbswWo/LlJlvsJVXTa1aBYj&#10;3QkZYSoA52MXsMYCa8UI+iVE1kadCHTYNJOmDZlT/2xnWs48TNp2xVGn2xsOa9i9nltg5rCQCGWi&#10;rIPT6GXcqThQsm+sDPg2gSzDfJjxIRlEwr3gH17GhfMA3wq22trchslZQJF1spZG1ToKUPqdVuHo&#10;sYPVKnO0y5eWDx48iA1zgAd79u6pNGqJGdkBQowIG0KetFEGddY9Y+SzJnYXs5n1RxlOJPPS/JBs&#10;VzNrKHfTLw03jT0eZnEJtDbPOLjpGBm7bX8iHALbizks9kAhC6/MFKrQUN2YzK1o4O5+UFuFuBq7&#10;yzZwBx3jF7JPBj1hPL2O/IpkIvyYVwiMeRiae/2P6et3lxuVNcwOFsitrW6c++BTT/yjM/f//a88&#10;9GduLzegSlsIIEEIWt25cmUPXSnbrylg8mzCaA5tzyKEhO3/h72dUv5SuYCMe/JMPWm54c//wsdL&#10;xdLXfeNbH3ro8jv/4DfHx6GmxlM7gSbpaZltqdFI5Q5/+b9/4O67FmdncKSAQTOgJmJboZxpxIfK&#10;ddAnYRPu8GJymqDYzoFbSBJzM0AMLJuQbRHCMkSQo5WT42pynGdeHGznin0sW94ozn7vg8MHzm58&#10;b+fX3/KO11b2HITBgvJSb5ZscaMVkO0Or+I8HJSNZdYoEEGur9+FMoB7iLRgT2eByx1kxiZKzGQ+&#10;sKcuqhSNsOyf62FR+QE3H0WBcCeRuKFSUtRSAS6LSkhdsIVdNNsgEitPijy1MGAtioY5Pklh1na3&#10;uLq2u3df9fKlXrlW3bsAzMaXXNDdH5V3d3urV6/ublxHlvPw0cMby+vFennP/r07a+sXL15szM/e&#10;cvwYWnPNvYYiezO4NHuUOmAVYqJHFzzVMfIMfMeXhcHEbzBcHWqlMRrHxjgaD8xAxHrLis00MQB5&#10;9OlDahelC4JyZj9c1+1hAzVCHp6I4eB3bDYlunmeTGcpxGAj8xtuYvGzUqVyd3EdlBDWlnwBLyK4&#10;xod2UQ811gxfwL031yUWYA0Vv4QvpGgfe8r1dru5Fjyc6swtJ3LVPd1WGTsAYpOy3gD6tErk842/&#10;80t+o2oVKCm0jLVuFtMKU1xLp5BvxjYvha/9urf9yA+/DxyC5D2mUjeIwZxT0o6vzi4JrPilG0WQ&#10;2DlmSqW2FdJZEMo5ZRaFWCVT1YYM8xBb0yCSfrfG1YpO3R8Zd5si+gS/3BV/4E66b+4eRYvdYR+g&#10;C5076peLjVznL909dbkw/Ru1Ox77yEdHu+u4WvvB45wqD5hrnCAwtMNGQCtsTjNoAMdym7kcSr3W&#10;hnAQOzgnoVCpTlVrMyhrGAyr3V7VUT5VS8ipY62ZyvlyBWx7VS41K6Vqr4MC1E4Fa99hDg3RLWxw&#10;wqHY5SIQiUSZW0WSGk2CljH82KlGMsw9/7lFpYt7sbojv7oOaK6gugPtTs02O90Oyu1MI3Rte6Nd&#10;qlbnl6Zee/dtd956R3N6BjthnD1/fmtze2tzZ3ZuvtVqjV02zYrPtc1oi48UKbP95USf1hXZDk22&#10;pCfRXoNv10SHCakBk91JaoU5BDrCicirJIc6g+kUdXVXZHPxWnGEA/kSojAOxrFU9YqfmqOcjucz&#10;U0DWAxnzYOqrFTM+78Md0kOjKk23swsmyhf2Yi+87ZBqot3XV9qLqiggCc6NduPhwrdKsV0sdxAN&#10;HhWnERer5cvzWKqChSij/GKx1AxthjufzyjztAbFaG3IQONyYtblykWD3yS+QLCmWCnnDx6Yv3pl&#10;TTY0OoJlNNzsM4FELGQZDne1Xs/YaNnH/9RaqhaIZ1K5aXlTlj4iiqZgqm0xc6HNfGKW+NvwHDnB&#10;UJXhULBj4nWBbECgW9DLApOxuugitu3JX8PWpcVB51hp8y/cWXj/8Ngnpl77+Ec+1t5c49K8QhMV&#10;qlwSq6XF3MVZXjEUCrwsblXKsoBcFcvTS3Az+6VCZ9Tfbu+u7+6gQhUhNmBZo4PFAyPULUPte9lT&#10;CUcujPJT1ep0p7MzGu0iKKa0m8SOKkN7h3mbaCKNgEwQQVppJJZSSrfhICG+9YQ+Y2X1CNEHbhw7&#10;vLTR2exPr+50sQdPeVhZqPcXp7DEQQcKFSq7g9KIywVys7PNM2fP/dbHfuPKxfNTS3Poxur11cUD&#10;+6cXFm47cdvW2sbm+qYchchXhOYJPaLuJ3IrZOcZMJ4E6rnPSjLaLhejpQulTePl+32nZFyYGJHc&#10;eBYuzQiS3Wj6BA+ZA9QGN5XVg1xLoSz8COUaqEbKeoLPXf/szht2HZtLsJZUp6IzRnBnOa1y6DG8&#10;613/8/TcYnN6VgrcovT5X/gcq4TL4VikWOrzXHzTfmzrhbxMNTVYR7ysD409qK1duPi5n32wc774&#10;9r/9Tb0myq977UGnWFkoYW8fhJzH+ud3B3hyXljOqPZv+5AsTHK5WMNMcTW76qHvuOO2D33otw8c&#10;PHrs+AnY0P/4e//h+z7wix/+lV/af/DQpYvnIO0zU/V3v/tHh4Xygf17ae3kB489/PCFi1cOHtgP&#10;Kf3AL/7yHbfdbjY6deqJPYvY44qIYCaexK+MXbLghWyNKOGxnJDJpEjxr/U2RUislvyrTLYtWGHB&#10;JPXMjRtxLZasFrGsvoA6Ycg0tszqvW5febdc//HLjcVhsfL4p5fmpkszTeCKT191SJmtpf38xO0G&#10;Gg6CG34AQbgODNLCinUE9FmxV6wUSrUuNiLNo+oDcoL9vep91KnmOtjSmRlkmmAao0ufJHsZBYzo&#10;YxMhkwvRQojhwHlgmMbLHLSXoCNd2x2V+jDlW71mszw7W0HJTjHXqxRrvX6u2y1sbGNR+WiqiW2i&#10;kTAdtHZbQOz5+bn6zPRUqdJrd+gBFfJnTj554dy5vQf21ergDZdjJASI0F4GSfGNSWYoSYZYmkGN&#10;Mr6Wt2eFY1szwMimXHqIZ9zTmW60iIwT9r7GLyM62SNRJotdpsnkVfgf8TJCWLbgzDcKOBiUSMad&#10;+E4uvxuMmeIfHo1e1CBfiF1G8FN3U/WMykcTuN+0qPW8HffM0Ygh4JCWCBKhZnK7VmlgjXF/cK3X&#10;vQ6yVsv7q+VpenXebkq3fWHkED2pYGqj0mKnO9vpYtMquJZMeNnMgTo7fnzfyvI6d3NUo5vrK3/7&#10;7/ydv/43/vo/+6f//Mknnrxybfn/+if/pDusvv71r2N4KD/c2d38f77v+5986gza+JEf/o/f/39/&#10;v7Of1q9oUooxrAxvxM5AuGwM/5+Zbbb5rfCzmXaSVSvM1aguzwIowcFS6MHW0smM+yuZp6fhd7dU&#10;rPZ5csCoAjtpNJrttv/qrcM/dt/CDxVu+1jjzsce+Gx3baU4qqC0FTdhjUmIh7CRtJFDIEMBeUhZ&#10;VjJaJOgY4whbO2Bf5dyo1Wu3ahWsKsPa7OoAR/8NtgqFNjYL8KkcHMV4ubImb5KnA4MllgHNIde+&#10;zAVvcZs/oatNAxsdX77evry8Czty797pbqe9jTO7tnrY6rnVh3lfaDRKS3O1vXPFegWdoV964Ojh&#10;o7edWFlZ+ezHP1FvNtD0+TPnsK8iNo9eWlqsNxoqdbQchlwLBZwE4EtWTDJsJrjQgRL32LalvzTc&#10;hT8hWzOGYySKb3xpisQZSTKwnCCZ++An4CLpOdMkqsD8QF4gE5FopYMC3EZGeXsArHJKjcVdQje7&#10;AkYzgyDeJ9P6C8IyqyeqG4QrgkpfoMxO0PSmehvMijpVSuCoj92LZ2tT+xfmIATQrsXclfzwUn7Y&#10;GvSxlyxF1UzFWfxd4Yx+qP6X6BUK08XS/lxhX6eDCjUaK6jU5KxJ1xw8NLuyskpfaJRbXl752Ec/&#10;+uEP/9rs3AyC1//m+75veW3nz/6l74SlTNAddX7kh9/z7d/xZ1XjUfgz3/Hn3/LmN4m13L2wyMzA&#10;ZAvzqzNN4pvgJ73RK3hF4mP+JiI6/x08Ls7I2DGYUpyfGpHqTHYcuaiILUK6uWGjjyPNsXS5WIE5&#10;2eyv/81jg3feOvMfC6/5cOGuJ3/tN/prF7AxBU9HHnRUHcyNPiQqyop6K60w0Ng5yTk/1MJNlscj&#10;XYNYGPbNx/YS+cJOGQGCPLYIRkqUr3BMQkICBDQui8o4QxJybylNpV7xl+XMbqqmnyc6A02pQZBO&#10;QIh/2Ov3pxqlPQtTe+YGs/XRVDVfLWD7Nh4xiTVqMMu5L7aU5vr2xsKepfvuv6823Zzfvwfwc31t&#10;5fCJY0sH9p89e/b68rXdnR3tFkFQT9AQxaUJJtiZTNAygPCbDDEyVRTINjFbYeUI6qzYYtgRm0jf&#10;+1M9NXuKuSIDzQiYOuypS5V+CbsqGElfOLrnIRhGTefMoNMUJD9XUTlzo4ExvMlJP/l3xhpmamxV&#10;Z8O4qcDphXU2Yp/c0ZJGEcrHRnnIxNnBhX1vr49mtuqVUg3+DGvaMecsAWPuPYXZfudniT8wcxBI&#10;sF03h/1gsPqp1Oijgm0o08zVzzIZvu1/+aaFhQVPMlbgYAer+bn5H/j+78fead/wLd/arIw+8N9+&#10;nkvSR8MnHnv8J/7LT/6zf/kv3v2jP4b7q1VUNPMZFjGH8bj2W1wl3rD3mV7pfeKn0PcpNiQHRKrf&#10;+pAtROthzogDtReC4mvWq7aiLEdsGaRkjcIOsKjfr/cG5R6jZ4wXVodb3/O68rvuar4nd9uvlO97&#10;/MOfHKxeBjKhfAy/IhDtLJ42BGddkJGE/6sJKRSuxmekjSEw5AmLJa6I4noiZuAR4MfLmKgguuOU&#10;kSyxZIalYny3JZEkULSbwO6gnf0pHpVWUkyzsLme27OnfnBf7eDeqX67PV1B5I4rHwY04VHUFkkf&#10;DYoADPzDQ/YfPIDzhc6fOfOJD//atTPPHD18pLO9293eRbrgyIGDtUIRmXOu07cqTAF+QxQsHFPZ&#10;ltqzXu6z1Zo0i25KZQ3WVfHSdzacmGPkZWOAv4FXUow16JQa8VOkHPjbJ9FYuXGppmDL6tAgaPPX&#10;05jhlxjHuDyO5AYbeSAZ6sm7MSc/v48ZgEyL2doIPdG6hufS6jnEu2k/SO6EjhjksEt9bDKsWHWp&#10;160dHd727fsgXJDJFk6PwPrfkaocZJcRn74A+kgwMIFWUtpzhNNZzhUa2B2H+hARHm1NlS9WmALg&#10;BmrEjwO3HP8Tf+JbvuVbv7U5Vc/lqrfdefs/+Ed/95/+/e959LGn0L+7Xnvfb3/8N7/3H/+jv/id&#10;fwY9sr7W2j0u2+HKd56arrqtWCEQGBPQ5n/EaKFI7VmY5+zXaFUj9pq0lCdpD70aUS3jliJrQoEw&#10;AqJ51IgOUGAF33MLZ5eMctNYZg2alQZVPP5Qf+X/uDv/R2+vv3t068OV2y49dBL1DNzDCx4+n4dp&#10;0IIx7deMl/IBfFAkIYhKjNmroo1rwIXgDtszqYv7sSwMpUghZh4YBylDTz1PCTVRL3OUkiwkeLas&#10;amhJIjX7mDWkiUZnlzeuXG/RAoUuREUZo3g8RZx7C4ddEhRU3gemuHZs43Ks0XRztpJHAPQgnr+5&#10;tXN9ZX1udvYzn/7Uww89cP3adQUcjOapaFZ9iCnTYGxKBXKN3b2Il8jkCQTRraqoyK7XTBNsUjDQ&#10;4B0GTGi/iLjF0McwGOaVWYYA4ytESvbLBRxGkGQSBVJmz0tB2Gg1oSxvd7pTHigaRl0QwTY2xuJE&#10;Pn/s3yM2f7NYMVfhUSXCshsUehrKK+TfmGhuVT/sFbA/GU4tGZaxkO/audP14gih2dlbDkJSsCsL&#10;zvEFE1IWw8z9IkkQLECzCXvYIjGHTIL1K09kurq8e/z4HfgAZwgePXqELILKy0p1aQ9c3rmv/dpv&#10;uHZ99ZYjh3nIaw5LrCtLC0uL8wvoEq6/5egtwqHcqaefWFrEoYLGshBUi2L2iRlP/0fWnPIpesQb&#10;fcuqssR5Y93qQGzIRtJ20Xh2lQ0cshA2Suz12iigA1sNcdIVSr4qPB12aji4+0Dt6c3ir25O39a+&#10;sCfXml461C60GeFCsQp2bi4w+UeMHnfczx2/1M2QZ5lapoENxCQjYykbr/UjNZLUhl+djJ3scTEY&#10;+0RJJk061QzCfyzOz87iYHsU3sLqrOIokSK0kbCPdkYYKdHpMeKzYSwyf+bMWVbvlQr1OWwpUrt0&#10;4eLinqXjx5H+OVHE0lCpEe12J5BJuiL+tNGRMCbrM0E55W2y+U+EUEcSJqNVTa65LJghaKgbTOUx&#10;BuhZfmbQOTmmmTEYpqwXHmXkHdtWHJJzFNZ/yfJ1EWyMKIIhgdquhWZ/gG7UaAoEPy+WSalyPNBu&#10;5SKO3AD9knN+IxtlwvAKeKOkBgZNrT7sA8gQLYadhHr5wuOf+XRtlN9z4s7CfEO7mzRzxXkGsjyH&#10;E3LygulAda0DbvN1rD3sYUNSeJ2MpwAqi1ev7gDLMB1Hjx7NlOXi0p7pJqyz4uLi/LFbjlhS8Jqe&#10;nsJqPv955MhRK2GM6NTTJ/cs4bgeHvU12b0kmcGL5iR8aE6x5SaAilJGfGCOxDWZ2WJo8yd8ojNT&#10;Fg/xbham5Yc0kli6hWQiYmC5URU2KdY+IpJF+3M0bA4Hbzk69cEr3Ue68wdXz+wr9ZqzS2hqUGF5&#10;KZz5PkPs7nCMRT3RXt7j6s2I47BXlslxQjSzFcablwVNxv4jpcrddvwtMGKMoIy4+a40cLwrYhfJ&#10;C2uFjd0e6vanKtjsolOr4NQtVWyRlPCAaZ7EjcYjdk3ZDFnqS0gWzMx2Ot1qs4b6stWVVRydOzs/&#10;/9SpU1euXsEJSpUawhuMfBiyxnxnNMmAPF2QUcDdzWYt5ij6L9NJJNWkTTQvbPGjTF7bfn60vzMG&#10;ReNeeKCrfUXAXPok4MxqTSAjJpkAWwdz09CSpk90Voo/+qS6f5AOoVTg0/P6mAG3ADLsbMBNxXne&#10;13gqo7+vvH/M+iAm6pK3tbNWoTscbK6tXl++2up264uLSrxjUuXFsHLYeu3FkYI+LUyrBvLyo8I0&#10;1upwVxltbapFIZArPpNOkrfZoMXkYDehI5SiONl6VRaV1g4pPqLQuHg9GGzMYeZb3En7ncwsAfZm&#10;xEoOUNJ45CIZWMvoyWbjAivnPuT16e5YkuJ7ceVkui0RicsAUPCFjUIKhU3sQjEqTCGJUsKuhzxa&#10;brDYW/kXb9/Tm1n897k3/OxnL1w/dwb2G0KLKC3jYR7jctYkQ5ImPBvnQhFqNSWZSr9BskLKwpCw&#10;wHAsKZZMME6i7PdoOgwKk9J44RVgkdfTSnVmL7Hpd26300ZpNUosdrAH+KCiI9hZSCX/N0pJM34h&#10;emdtMoiTx9q4Z545VyuULj19BgbE4eO3XL58ZXe3dettt73+vvuAdChI4y02WLJMUwBbwJmgJBiS&#10;w3EhoT7IBsiBaO6NW6mBoIbRihfrTpNEcKSBW0MmuLyhBam+ySvdSIb4Du2Jr7WLfzyaO5hTt/mp&#10;Yl+xa6hDd88ugfs7zkHpK1ax/Q4iiP7jBgIZz3XSRFqDvIJfDAmBXFjcwr33dPISqupKu2ubvd3W&#10;1Nw89geEB8hlgtzDaUJ/haL6YkjDwJyBg5KaLxWnERRn5IXmmg1vJbF5eoS2gGcFiGwanTbC/B7/&#10;5I8Kz+OHFbP6hDfILmCQyfjiqsVgm+i62TRJvtAhaWOn6MNqm1C8isSz/DLsOF0R3Gg+1XZXLFUQ&#10;iwd3Eh7kHrE6DKYntsjf7BemsR80NoXmktFC7p7i9e97e3N3ev4/lr7ypx/Y3rx8BS498sfcm1Hh&#10;LU6SZocGVDIBuDFceoVwZu5F1CyE/2m59LVauCOZNQXizrA1LOWZDSgRSPlfEslyyXo2VipXcsf2&#10;148faBxcqG3sDHBELisHre4iVyLbNTCFd1o6U69J/qMnjm91WsdP3IrHzM/OIPlz4ZnzSFVwBiXe&#10;1jfa9y0RPO6PpIummx0zwQV6afriEw7K0Su9OAxlUbynRbK7BWBhdQvRDD2a5UiJ4FttJJsWKsX4&#10;xuanLT2S1wiWnTuRAaiHRKDSzgXqkhmVk3uDvWX+ZDcQt/WU8dladfCc9ZihePxsyFWhpq2CHU1m&#10;BDUo88UI7c1wDzedGA6xA/JKvdRmgVMxN+yWH/jwb51/7KG77nvdrV91fwmVT6XiZrtWriBAq+z+&#10;ZNziixiklZ5Ndx0L2Otdxen0+VwXtcmffeDpHmo/dbBFWPfiTdxjIUC6ThrJIBLKkkLCCJqsKnaw&#10;/4Y33FVBz80M9mgmtJIxyJxKOyWTbTfMqATPV5eKvkHnOx2WHh+enQU8WlMAxVAmpOB/sgEVQGEZ&#10;PL7EsUMw/6f6/RYK5FECVsqhlr/61KD8PR/dWd/p/q3OR9/5usOLt54Y4DBb7iIKpx97AQH0UAdr&#10;yskwTJaCxgLpYtMSFMsnVm6iMDW0vUsOPF22vPBbCdiQlvFMTqC85dnjVb7HgRfKO1ZtPH2lA7tp&#10;ujGaqVevXW8dOtDMDTcLrD4Bn2ilR9QhxoQZPbPSUP6pLC2MlCcffRTZz7vufk17p336qaew4Hzx&#10;wF5GO3xSfTYLGhfaiF7FgFInk3LKAHqSPYkI3nJKWHyjJosdgXw9SZ3ynprbcPSM88T2zFRM15NQ&#10;nmw3YYNOlcnmtAnFx2bgOOOkTvNMNi9BZzUgKsnVSCE5R/UITzgQFJPx7LXlCctE+lythH1VyMvi&#10;/1f+C6PHYc2d7vl6dQfZNmIA6NrK/+rPfLCZ6+45cuDEW96AcgeYs7vdeqF4UNvPjwOxL5JAlnRK&#10;ZW+lWd3EVgKofmduAfCK1YilEqsq6ZsxOZDCLpwWR0CNIOZaS6bYRapOOwhiJxyHWqAb8cb1E2av&#10;pGwztlNbaQsN2He8gFhmgyYSZ5lfGSa7cwXqhZnY5kJ0yVyf9LPEVjkpCgoGVupjiWapOsRqilKX&#10;G5cVK8C839qa+Xu/vXGwvfnd/c9+xRuPV48dRzUHzFPE11BGy7yqjYTAX4ODzscWrTIZdp9NC5oG&#10;E/Dk99zgl68IZpmYvEVOu4UqkwI3pQfr/FAerDtANf+Fq218fnBPA1uudXeGUw0U0AnweFBeyHM0&#10;ha457jPRbPYepR1PPfJYt9ud3bNw9OixK+cu9Dr9hX1L9fkpZWmTNZVUToa/mU5y929UJxnSaypF&#10;G5vMppgbNVeM+UecliDGoBRP1+xHfC2D40kRyK70h56OyDaLSTM/UQXY1joMEUSIw3al+U14iV8m&#10;u7oXsEd3RVj2O9VkEOw5TCnVFymmN83tEPhWsYgUm07NyA+7OGgHK186O7P1Msp7ShAfQgSKy7Cg&#10;TAeaJP3y4ocoQZNeGiFahyw+p56GIo8aiO2vuLrIRfkTfOXpIVtJLENoLXoqu9IJIM6IB3eY+YLF&#10;VM2fVVqLlVXvI/2l+gfFwhTckZXmf12B64iPXZkgB3shA2dS/j00gbV7YTMNYIG+0SgoFnlSTK1a&#10;p6PDcwJ6WO391un2P3nz7JnK/PvLtz/68KlCexv7STARVUBFHs54wl6sKJpRwWqaAJtXFgzv5mxB&#10;8kTJ8hrXlLpTvga7Lwj/ElVkjNiBkgmp1bCpcs5mHSrIgaxpJJWlxbkDyLHAsWx3athPSPhgMyLj&#10;E6N5SJTNmRR/NF3otBcLh44eOXrkyMGlvYMe8gD185cvXltediWPySqxNNWjtQy6/SxPtz4M0iTt&#10;IiNODcWkJHQkqAU9UhWhniI8t5YKCiRix7jcMp+UmDgudjlrAlbGcblFbwCRIieKxmaYKPJafQSE&#10;eT/3pIcMRmFcO8grXOPvzyeBjiyS1zLn5cUL6su0hUwCxpPTqpRQsEr6klKD4drKSjnXW6qXeju7&#10;sIXxGU6QRlRLsSyxyUuE9JQ0RsVYcqbdVTERdEyUdbaH4mhNsLFZS/7FmLpiUzO89JgKq5L+VgW9&#10;49mZbTU2DUIwxHnjLajQio04Q5O4zKEW6VYBhNEBvySloUujC4FgAbLZADQG7VTgyjwMFbHyQavX&#10;65QrC51eE0UYXWyKM+p85fzmP3/H1CfKR3+s+7rHP/lIud/F7CAAXsm1YS/2YLp6k6CJ7gsxx7jj&#10;IVI29DJ8edrce8m8PhfhAuAEuEY+ZBWMcgn6BHGsVlNaBvZ7t3nydOfUlc61rd0cD3HGFv3h3k/E&#10;wjNmsU03zsBEFi5ozKKzxtzMpeWrT5188onHH4cVesuJYxtra7tbO4KCiPq7S2GWGoHFCO6/TctA&#10;voRE/i5MlGyyEtYlRnLvoiHckuk5TVqWHZqQaU+6CTqBpNQD2SEAMePulyqUM0NeUVcZgFKkhr80&#10;lkBSCYCmSKPzlgoarZ/8nJqMOFTNTxmhRoZxjZdKWCfG/nJ5axRIiEa2w9lLxRZLF1nQlB+0e1cv&#10;XKu0t5dy/ZPnLvemZ5f2LnRxGFp5SYcsJp34UsCZ5sROUBt+FvcNkMuZdS9EwUossuMxtaanOCFp&#10;6QxoCYfCQb8inmrBjam1iJpRDNG29jPAEkSGh5juk2xnJgYbsGqcuDJ5mtHLBKAmuUVObWDZpvvF&#10;YphOq12u1rCFbH6IjSq59OJopXPLwsx/ulzKbW8d2biwdGBPB7v49fs8OEYjEiaO7RTZfIYe1zTZ&#10;GBqPVzRipCmJBjMJGqMNFr4oAIpw67ZICzjO6LQDAVhRR55PzONouohI75mexb5q21goW3EVlHAn&#10;sJIUThDj5al8onp4AwPxNrrQxZ2NzWPHjs3gaIA6TufMbW1vT89Oj6FKHQsJz0AqfRjDcMLRF3rK&#10;42mZA86JMwBlcBTMYrDIMDfolRpOhRQZD3kOUpzBDQYomrMjU2kGks2baUF8wm0CRA1ZwuI2zdEY&#10;ow2C/ib8zUC8KHfOunbjGy17Sfz/PNfc5B8HqYPoEgjumawFgNoeadTH+c2PP/YkfaFBfn2je/Xa&#10;NhcJctEjpkEV+y/lK4wEHBXc7vBcJ8iIta4lXq4QhdA+lD+UlE3q41CNZEEJU5ZICiYXu8hxDKNE&#10;/CEYFKNQMSpDTn6xza/VLBTvxPSKK/GTSaMjwevYgwvdLpcidTIMt4le4aFKzxO5YWN1a+XuqLvK&#10;QqDcDLK0ACwsF/jahd7feH31Z0t3/Zerc5/79FOF3e0+92LikQDoplzJGFeIq/k+DEeDxniqLNuB&#10;dyFvlp2wGnCBDdhM7RtBIo0gUwGzUwTS5stnLu22u4W987VbD1eajW6vX+zCXXauww8KzCGF+Wj5&#10;5iKpfSBqLEsbvoZAK4c9mltauOW2E+dx9MOp05j4qdnpSxcvrq+uphhVCu15nLKd3EkP1EaewVmM&#10;pfkNl0sXRBieD/bQRC5HENQXb6vvT+XNjYFYz8ky42ZFDtbsGk6kyZy6ZGblTHl1/xiS+FFa6x0h&#10;s+gDmdHNilhBx8zn9fx4Up5tl4mpQzDQOKNDcftLKbJfTFuTqOphPRdGnoW8LrgTAeKJFnvNdVaN&#10;p7mP/7DLaDG3iUXIiASTl/udqxc3Lly4vL2z+/i5849cWD9z+doudl9oLkzP7KUYY4XTSwlnWgRF&#10;yMDerS0IC2qJ8Cf24WI52RAb5WvrRkuUh2ao8svCYYbWbAcOiknNUTbL+b0WNqYwSNgvYVipncSD&#10;iluwDwq3TVZvi5gh7alZNS6WCVmiUW9/NuRZUuJoXcSTRP/oDC/CGfDYuRhLAVBxithZq6L0yqjQ&#10;e81MsVyvvPdKY3lzuLR8+sjBWSwgYB4kiVyIEIUuSk/0aMWAMp7z7GeGkkiAcGEITBp7xjTBUxO2&#10;ieUq1Ak2wkUwYIAVbrnNjTYOaC+Vaxub7XmcWa7rhB4CHQlWMqJInSCdJsU99FRaPbiT2xs4BXj9&#10;2vK17Z3t2WksJ8i3d1vTMzMolaKDy+FJv2XDk2aLmydY0xiSJosIyiem2/yNsc5IeyP+2DFLO3SH&#10;khD/Bbls1imM5Z5Ha4FX43KUxEvkQz+fXMqyDuW1JsI24gryqbx5UzubFPdWX2vTThH689b9W0y4&#10;pA0V/7EaM2OFl8Mbp2KDGKlDaQaDlpZ0EeSGLo//zHLGMeeY7EF/i5suMtKhc+La7a317vVzZy8/&#10;erY5M92r1Q4cOwIn6IGHnrj77jdUqhV346UgCWfVHWY3cGI5d7Xv4eQxBGp6vSZ+Y594RGG4PECq&#10;06M3dwZQpH541I5VaypDO8XxhTdKtZk327jRXGLpmrDCaMfhT8XzxUNyJ3VIeOaFSSEYPpOt4UeZ&#10;4YxoRkO3kAAFn5P57dORsTVHDObSBMYe1tQY+Byb+bx2unxpWPi59nx3dedY68L8oX2lUbmH77Ex&#10;BukGX5UFCh51MovGIpBRDF+zA9Lngf4SX7+fnFB3xVQKiZescghewFDANmTFRm00M9OsVABqo2YT&#10;eSKcaRCgFCPNEEdw4yZtBJmkCQUy3OcY6rU6zgc9ftutcwvzgLNqHTuyIaNdxhuSW7vWebDsfWCJ&#10;OMNPSL1mX7zxnEHVGl0GVHCIujE5cPdRLWewk7nDwQCJwVKcVC37QdlEe6rNVKabmmOHzGz4zRWm&#10;NM1YE03eU8k3HQdZ3DEUQ6SnIwFZlKGBEM+zF2MMiWswSZ1AxJdCYl9EG9aGic1uYLixUrKlkF0U&#10;qQvziUUf/8masUaJl+ZeMjzYqhZ35cazpGv12tZDn330YHH7TUcWGgu1xv7DB44e+bpvfOdrXvOW&#10;WmNOKUKWdb8Ur0znSJwIFfRkUUXa65cLxVkGE1QVT16hF8JnytTRw83GY18mxhs+aVZaIbY1N4jf&#10;9UrvLXJjVlMbSiyQjPF5vPN9qS4hpcOkAa07xupB1lxYRt5iVPzqVFrERNyRcY9Y9MQTRoBlJZ2e&#10;jD4jMaA0cvvuhdrV9c7HunNL65dvrfam5mcJSjx+Je09r4ZiLHqjUchdH5sSSabHVkwW74vRJeIG&#10;lU2uBAKCIr6cZcZG23gAyqNQ94KNbV1bPrElWIYUpvAEoDjqn1zOYCW7c1YntWr19FNPX7ty+erF&#10;S1iVCUPt+vXVhaWlrIY0yvo1QI085tSzEFRNQDaJC5qnbLBxJUHGy9TEEMEVSR2a1/AXgSkz6zQo&#10;xxYlSvFGNBceWkmouJztm1H1aE2cDEw2mk47V+pGn4V6C/YTLxmLo3E2pL8+/16MYfyarW+A6qD0&#10;78U/6My7f+TdV69e7fa6733vf4ZUiJsMQeR6mRIkvntslrFIoQbvvT/+3osXL3zwAx/kd8MRoss/&#10;/4EPIjn1n9/7Xvz2qe4xTyhRHbR4wEW/sLmyi4r//dVqC2dk7D149ur1Bx95+Oq1ZfiAmlHU4D9/&#10;UcsLo5KnnD8WOshHsdQoV/ZWqntzpSqO73HRgRcA2BW1leFhuv5eMJGUfqye43VBLiG0uEHdFleZ&#10;NSSlcWMmG6EFhX5U4LbmfYtjZ/ycz9fT3T9zrxX/DQEsFDy4ngVX0YbSogVv+ej5kjIh1iYDiEPR&#10;BXCGsRO28HqU21fqfu9bZv/QLdPvLt/3c49srF65iL5opyRZdakKyX2R2aPxSlj4VybN8ZU4Jfp8&#10;A7ePDQitnXEnk6Pmu5yWAR1KOqKAmzAMhzjjjhsOId0dWJAY0mLnVxgUEwXuY/onIEbrXHxaKe05&#10;dABbdS7u21Nt1Pfs37+1tbOxguPNGS4ELzAAFc6dZSLDr6RSRAv8qESZrzCrrb3wByx2xd2zOBT+&#10;tHse1DKr6OboZ8xvJmq0vs0AgXHJyGV0bKJLpnR4CsYvZukN6IYlblZFEQgWT0EvhXFNcx6OoYZI&#10;YQUxSIPnSFymrSVdE2XKL0w2X6qrM+4aDH7w//sP2Lqrs7P7X3/8x6ul8s721kMPPnj+mWcwpAce&#10;+Bz+BFo9/OCDGPEjjzzy4IMP9Hu9Xrdz9sypJ08+/uPvfc+15av//ed/4eRjj16+dBEUxJ4EINJP&#10;/Jf/cubM6ZOPP9Zuoxqg+9hjpx57/FKuUHvmwrWHHzm32+n0WxuoyhzMHzz8+jd/x1/489/xnd81&#10;O3esXJkWokSu5aUaq9pxOgElurD6tCkV0lkFLGnSdjSeXZ+5cMPLVaA2S8cmiYXG7GJWEycLvjLw&#10;Sm25xQAkBXWNWWjDPgIVr92jhH2WEPYokhIGZBf0hFDpYrZKL9VgoFWiPIAnZeXVq3A91GdWw/Eu&#10;rXeA7VvCKcEImMGJ5D4Zg7nBxj+8r/Omo9M/ln/9r3/yYmflWlk63XUZwjRLTILIKEuRrCaeJ3Mz&#10;TBYPT4ZCoHFQV9Jg9TCmWEZ5LrDE2pASl5MVsfc1jiMo7rSwIEHoohxrVvgWVqHJYvgJ9TkRBslM&#10;Ng4+0RFJgIX5O++5uzk9/cy5c6h2PHTw4Pmzz+xubeu4KVqdn58DRco0WWMgNm1EJ8OKYS4b5Zg3&#10;PCekgKsPQ0fJPfdGcpPrr2T8hppUh3xv9IFBD4URvDjJRy2EvkEgxUemiPuMQOElcy6DQw21Wq6k&#10;NrXMw4NR157frHj5ZDHluGAUzakGDq3/5V/5JfD42trq/+/v/t1zZ8+858d+7OTjj/+H//DvkeL5&#10;xMc//p73/Ojy1SuPPfrIj7/3vb/9Wx/72G/+5r/9N/965drV1jYmPnfp0gWY6//bd33XxfPP/Mf/&#10;8B/ABVubGxfOn//gBz/4o+9+94/88A8/8eTp//YzH/3sZ05/5MOf+8mf/qXPPPLUhz93aru5Z9/r&#10;31qYPpErHyg39pZK2PMTa2xARDrgn5+NXtyn2DhQgWIgmq0h1JEiNodDBvDDGMlzsEwTGnt28Gsz&#10;pnUVdax4LkIUiYMzCY3OhovCv+xehBdgoBHTmNNs4fguPjY2fsgUsqRDV+N/OSwCRIOGZIDt8CAw&#10;7XLgdjKmtKFBnufOhUyDIFfIDcm4ZyVCRWgNX0z3W3/7dbmlpdq/Kb7ulz/+TP/aCk4b5eLTTIZu&#10;nILAaPUpCQvOEtYxJfaywy2Wp5m5zzZFnz2bCai5xq20sTm8tpZb3yl3hyWU7WL5K8w0HZgS63Vs&#10;0WRxcc+Uh/yclkNVhELSBTJ8cYRBvzE1tXcvDnYYTtXrKAO5dvlqv9MV2oS1q2kaN5mBtJ2UmKmA&#10;5Zi80JGazjG8auICImKuY77dkOYqVoP66UZGmdhmDJvB6a1sNFPADqz0q7lK8Qee68wjajKmEskC&#10;Ctl4AK5IF25B7B0PCjAtOgmibiV8bnYQZpzPvn6uFfDsuf3S/u0OMCRS+kt/8S/98i/9Ms52Rt3g&#10;2dNPv/Mdbz986MClyxfqtcoQZyXi0FRslH7u7KDXwZRfvXzxyZOP3Xn77ffee2+1WoVTc+TIoTd9&#10;xf3PnD/X7bZdEF9vVL/iK9741V/9ttOnnz558tG3veMPHL/jzrNnlmuVGYT+Ly+v4mzaqSN3Vw7c&#10;zh0PCihER7qcMBYGzJdo5EpXqoCJc8JFodyikUsRGJbRqWSZ929YMeNaRGygWHklhjFrJtWn68PB&#10;TNyZOMZ1T2xobJrhibgVv5Nxootj8ESEzPWgpxUHQxge2C2YYHIMel4NjwnVYS10p0OmrJC5hwGY&#10;XcuSeMgeDpGTdNCDZf0Davy1eWNxhH2RCrcUd//fr6pV55v/qXv7L3zokc2nn+JuQjCNeJKezZAI&#10;bFMqgkwTpmkskQmZSqMZqwlZrzFgmbIEn7ABXNNCE3lYKpdWNkYXrsBhYNAGoqoQcxhfFrwwHgTo&#10;RlXPawhdzF5UZoU5HN/pZOJRvtZsgmKPPvDQYw8+XJuqY1XAmdPnNtY24c3COkyLpSmsYV9ZU6VR&#10;+Wma87Hy8MgNYQzYyzJK9lGKbJkFrXXYFSEWwwX8xJFlR2oBLVofJ2ENRBMExdYGabTkT3mEZtmk&#10;JplKTsrSHTdD8reUpYHSwRXGEuRtkpdQBCpefanCPV8imTaWkjIaSR7G9v/0rndhPIcPH/m6r//G&#10;f8mjOk699a1vf9vbv/r9P/eBM+eemZqd22l1PvGJT++2OrBbv/EP/5HPPfDAe/7ze6HPuasqz0SQ&#10;zAgbQZhyufajP/qeH/zBH/7jf/xbv+Vb/sS//oF//clPfvqdX/OO19x7J4MSK1vN+ZnGLbcNqk0c&#10;d4Q6WhpFnKtQ4l+yYT+rYXQalfcwT2AH4gRvp6JjsjnNpo5z7v5WRhb9OH3j5ox5medIRpGUmVGc&#10;ZrJPoDL3aN9alHo1+URmMiNjhOdSLDYkSIbZRPV2KhMRB9vTFNu7ZokvylJ6kD1UujBidWKjio8C&#10;r1XXB0Jg06qjg62/87rmM+X5n6x85W88sNzaWAfoDnDYpWKPhFhTRwce2Dr1iMeWkTCK7VmSk2Vh&#10;KfLL4SiNmlV1fo+VH1zChD0Xq+09i7n5meHMFNT/sNmA1oNwIQ/gnR7SCBOu3IBtAThjALJsG4RM&#10;edmzNF6wOV2lVsX+ZfV6bWEvtrBbvHblarGTTjGMdgNFEgRJ8tNEhdFk/n8O7/rRBONkuYt4Y/1n&#10;iHJ4DRdz3ZvWUcZlWYMpgiHMSmgloqmoMTWYWfSaY66HzVg6YRxp7g/T7Iv45NGYmlT5yIueb205&#10;YtDVUh6bQH+J3KgvFAUsiVIvZ8+dPXH8RLvTvnrl6vFjx9rt9sbGxtTMTL1W8/uZmZlWuz0zPX3t&#10;2jW8B60x/Rvr66Dp9vb20tLS6uoqfuMkiFtuOXblymWseLtw4cL09DTc9b1792Ap78rqtUZjdmqq&#10;391dvnT6mc0r281K/pb7vzrXmEV5BCz9HHZzTsZEDOG5TPGFju0LuC7LuKOKt321UtmolrHxMkQL&#10;E6/sh192IUyqMNOY0nacy1LhuC7CEoaSTMKCfSVUDvDTBtRl4Fkyq6x3IISxhAyh+ozgMItcthgl&#10;jBevRU8rpZKCTaYNb7fA2FrwGyIag2iqmM2XOij8L83mctgOM5a+Gw0ghqwpw9HjXMWZ65br73mm&#10;+O8+2753cOn/nLl479vvGeLsvATEQR6Va2SdHNNdppfZy08PZLUODS9QdJWByYhPhA75NRFyOOyO&#10;itdXBzPT1WYVh6QVdzu5enVQYW01lCUbtgz7MQ6ou+UAxUTAhEXqXbK13TOaI7Ixsf1/d7sNe2R2&#10;YXZtdQOlZwvzCzP755BloKEkdRRFzCasMoPhLsYjZWpqBs0wN7zCSgpO8j8C8UT6bNY0BhdGKQrm&#10;C2ySkU9ckOi6MFyFMcj0U8Ao4wePVY/xh46hmZ85AmkRKZjxfIj9uNG5rDS2DYeBhwo+53xMMyHt&#10;RhTKFsFGzxrtl/9P9QDdmpudA4GwsfLM7Aw+AaUaOJxLOV0oCoTSUDgJXANpcRIXLkP9F27DRsN4&#10;TU/PYPxT01MY1+LiEnT0zMwsxjkzixUnlXoTZ2GzNKnRrGPPqWFnp1nstNeXH/3YR5fKuaVb78qX&#10;6/C5QVKtvZNSy36+pASxrFsM4HANUE4uXpXVlJ4c6XA5bXxJJhU7z7SZrHoLRjC3xTfxdzYIheQp&#10;eNxRQyhFvuQZIpm7GpE0WTDRjUkmkYzyZR/WloX5NTjbmOjtHseIIWFQj127poojHArZ5d3JNTMQ&#10;8CAQoipXdoNJ750aHDsw8xMXapvt1i3rZw4ePKQjUrQ0I/zcYKH0hNRfS2nSAIEmGlRmhJrTUt+i&#10;AYuW5+b6em51s9Lq7MzMgD1q3d6wVoVocZWopyBrLcGXlUKC8lQklE2BBFtxDEOJb5OJjS1S4GNi&#10;MQq2d5xbWNjY3Lp6ZXlhac5SEPNlquoVUJhhZ5r9iIc6kmeGieEI/oTwpkpySw3AQSxlDu1Zxpjw&#10;rfPotLhDR7FFWnDik8yH1RMNhIFf7qp3HwoedrNiLtUYKICafevVdeYe29HCvJe9jxkTQjpaO4o3&#10;tOfqjSibUT8jk8mh8dp0mCBfEhwZI7YL5MmyaKCVz22jrKlerxarxX53p7O9wmwVsA7BsudosowF&#10;vyRvop9mmkp/UO8PagVWkDLuJFYToyc1HuJlKqWMu7EnwhZJ4/kWs6SYxMrQDZC9/S/2fhXTWB5T&#10;BEr3KmsvSLJb5PHb/dRbFXKHVvcUhOETlGIHaf0Z89SIRZx7dsSYtOmXlVk0H3IEdkYVV25UwTFN&#10;tdHgGxY2v+ctjV8rHP+Pq0unHn8aJbwyoBhVQVMIwLGr0ULGQpEqNGyJCOIXm5ypt75RomNK6yoN&#10;R6uYRgtz1emp/p75Os4aRulOt8eUBS/K0kIiiKkiG2viTzPlxCu6YopY7hPEuguHjh/Bce2z03Pl&#10;cmXfwf0oL91eW9dWE8R+cfH4FXMm6Iqne0YMTB4M909gsttdkSYJiqQRp8VS0VtKXyCXDR8ZSI57&#10;RCLIFdEKL9KqMrlS+Yj4SPX65jrxm8cZxRliV+pjHm7AakrfbqCUZjXUZusE2NTnq/sP1oFdph3O&#10;MsrciB2TE/BleI+Rx6ym7iXuztg8oGpsMWWzSjKkPiqga8mJT2VnWagxI4PBSrm8ibrHQT+3trx6&#10;oFLc3Lo+c3BfoVBFQYBVSZrrL/241U2MQ7yIo0mqcISxHxFP8kjaSeOI8SQjw1v0+GbyrYUzXZUM&#10;MnGtPo8mTBmzOExXm1GWPKOMoEpui57q+JE/1+wkYU8Xp7mKJwSAhuln+5GTlNlrnhPfBfEcYnl5&#10;HqoloW3gbFTH4aksUc3hVDp0vHJPtbU43XjvpenctYu31XZn5maZR2CuxNqMLcvF8/hkj0iKLG+S&#10;tLHBG0CS2IbETDdm2Mdd1GA39nvVaqGOvdeKo62dQa2G3Rj7cHu4uaHIHwnhkNsACkGV4SoDq6RJ&#10;RFzLecKx8Z5lWFsO7Hnm7HlURc4vzKMH15avI06CI7tYbZbanGRNDZ0vb62jN/FcIYlnL3KFGTe5&#10;58EAEza+mcFg5AnJhhDvkzLgvQJZfS4+8i08XD5YK32ng6gZ5VQUXzhII4/b7UkHmJPNh3piGPtS&#10;LJ6659hl0THrykzav/RC+3xPsIAkrJmEJPN9vCxJz0LbdG92TUiJr6Of4oop05BMP8J5JcUWjjlU&#10;JXJ+36EDSByWl8/tPvnZXGdl0N2mtuW8fBkJIkEWD+DZpWJlpou0vwLn5viMU1OnLPkJsJgJoJkw&#10;+TJv6ebYL8jg43HJmIqqKuhAC3mo0HErseeB6Od+jJP0YWelh0YwRVJCmbEEAI9l0+ElfzazE5gj&#10;M/aWStgNg7zvW2K+Ix3LO3hGKX5xhNhmcvQtBwfffGz4/uo9H31gdfPseRocLJFIOQSPbswyOseT&#10;tWxpwVYmM7pGI/IbWgluxwGvBEPwdkutTml1bbSy3u3lUSkxqKJsRptMugw+s4hMpTQGjmdsnukp&#10;HuANLJxNW+QR5FnnsCSzjeUFyyvL262dqblZZLkuX15O+ibCuWkyg6phHI0nObiYRLxx1ME9Fq5I&#10;hadyjYTmQUJBtfLSRm0OUfhFu43RmORFah/3NDjFW3GlnEfeRu+SkVwVFYp1fEEgo0mSqSDrTv0p&#10;XON/Dqo8r49p/FR/LEhfRun98j3KUwDlDfgCdVv5wfVKrmuAAG4sb20st1szxdLGw5/ObV8sY+Oy&#10;TuvLCmTmcvJKRKygfjDj8iYcRRbr6CVlK+bUm1CGTpElvRoKSorVgGFik3skaWQ7nstCtxTxR0uv&#10;GUv/hlOQ2ue9XEGEK+3S+qLIVVl+6e6JnNpw0aVuzmH5iTqhwA2K5cSeQgNsgonTSPhVwqDIgaUu&#10;uTHdh8TrsJzf+StvnG9OT/1s8c4HHzk93N6uQFsDDpktkWx4wiUMGZdl3RZqK/cWjwumD2RNDlSG&#10;N1pmmm+1drrtdh1FP1g320BhYKxIkbIJO8K7CXKykiUjU3SS0YNu2UeT6OAogYbJdSF7jxw8cuLY&#10;a17/+hpixLXKgYP7e512a2c3FlpHdmEM2pT2ibnhlDg7GbIdOJRdYugwn7uPAn036DkOM9+xCF6f&#10;1n4TNKWxBP6BTVnhWNyNb2C3xmKMqDjTE6Qw5G7SdlN9SfZMPJa5YwNkutdwplufP15mMHxlItgk&#10;C9no4N5V2D92tVLhQUfEBdTXKRk2e/Doam8022x0Vlfmm7MT27mSZZ5l79zY8Ev3l6fB8h9eUhRP&#10;YyotfoFHusx8b5yiytLy7+DMDNhUM8HLzKHadIUhZNg52i45Ah8KykrR6myU4NyIuYClxLs5HiRh&#10;AEtqz8Bk8fCjjbhmWXZMX+kphkvdEIuQrZMHOEyZB2i6tlb/S5DCvHZregDKVXCgKTYMy+/vbfyN&#10;uwqPlmZ+un3H5z732AjLI7EQyM37AB6FclI4P3wrd5w/lnLlAzKDwB1z/0jgmA22Nci1Fxanbjk6&#10;N4Wz8FDpxXVLDIaQDFF3wuZMB1PEz3J7BnvBFh+bzWPyeUPf2EJkO/oNd3Jmfs59wryhUAmG7dr1&#10;1SG3uNXLmBPYw4F4CkRHDpkPksIb+8vPEgrVV2fole5ThGFi+FKc/Ns9x/U+CCZTAlZU4VGqF1zK&#10;RjpqXXxSaegMKkCDIBPGOydEYqaRIuZAPaHQnmYyRe3MQs9/1i+PxZQaCM556STzZdSSEZuUGgx3&#10;SsVtrN/G5GgaUciFxXC5qWZjfr7ZvnRl5dIlnPRb3XtYBIn4aMYKX+oxJf8DHUO8eQs7RohDx+ED&#10;e+F+ibEs99b22WURgplkeK1tEluENSdjQzAUuMcTj5iLVBSWa+WiWWFKEhwho02fJJNugeybtPzE&#10;9ZHZ1O16XMIznq+usfGrfLnXpfNonElE1jeOB7uTKrDnIQADlmsemRttD2s/vT2X227dvXtx4cAS&#10;DFldr1uSYah+htjHyR2yKcwTpl78JcylLLnkLWHEaFi9fHWw0x7ubnUbzTKC/jhmHls9qPc8CNNz&#10;EOc8eS6ibQ9FLU3OkVwmf6F4fRAweyaFNnw30VljQn4G9uupp0/PLyxUajhG1GASUV3bNnLEYmT8&#10;PuZObtmEQk6aKPatC/MnKagU6UkUcNg05VXYn7SRFNvxVRlTatIi+aNyDVleHrAxmj8ccjIGzbpu&#10;aMzDfJxMdTbm6KcjFb/DGqYxrd3hjJMSR938/yroD9qQetB2SI94VWvydArrm1vtVqdy5PBWsXKo&#10;kts99RjUikgd1PgykYWC7NheaHUrtCTTxiKakxk3ZD3UyUM6qkuMZZMB17neSsMQGthUcUDX9oJ3&#10;y0PLOrtIbCrbQW4FUo22JSwLgV+ZsGS8YaywenAHslfqYuJVtsW6NrjPNsIQ1e+iErWOZ6nj4Sdn&#10;4Q5gK2Mu6LaG3kencEYA1nKMhn/l9sK3HB3+98KJXzrduvTQozghWCathjrhtlhCOJ0pQGP40Ieh&#10;GSQsCOQTUCMknUbHCH9+MDePep3Bbqewuemyu5Bg3ufn6YnWKoGPAmMKYYqgyVKRbyXTxt3IuAsN&#10;iNSaEMwgE6gZpLJsamFxaWFm4eyps91drmqKG1NCw3MQ/pr4wOFwhQHHT2EHw5GMicoopssTSWxH&#10;4lI5zmHiBXzGmep44mTLXgtMHalns24RFmx0Twv3Y9cpTZM5UqwcdHNEdUzAwLeYh1gV9/nsMl8B&#10;1itrEVwwVtIYNz+CTYzANoEy6HCw4I6g8tH5QSqQ/ujc2fOg9L5jh3pr64Xd9Y1ecfH2N4KvReYE&#10;7sHzX1LC2Gjn/jIIkveG7WIZS1eo5njYHwpGsGgRCwN4znkJa3i41gib5zNgjFoSFmohOs4SVHyl&#10;pVv5YpkrX+JzXsOdwrBkLV/swk8plnWgCMq34GmXYKniK5yrjuvVLBrEuW4AED7F77lwiMXE+koP&#10;RYMDJCLxUNzCR+s9zCb/iQ4z2sRm0WeujdETuec1djfkIaV4k++i3rSC0r8+eJlLzPUsjoiV9Rwd&#10;+0zsw+8StnbL5Ssl7gw8rOeHb9479WSn/+HdvbeuPD6Xa9cXl7xHE+v/uThPmkEOkYUnoD4ZRBbj&#10;DH4JcJrhsFHEARCwcqm8u92u4nzBWrXT6s5MATaZ7BYgWhJtPIZgyu4IaBsbv9SpiRed5E1QJYAL&#10;RWSACbYjKgiP+JBRqYxiyuqFc+fRJRxybiM3nAbdEJDN2HDs6WpgjTajexL8VNghwQiFIxkx6rkl&#10;9ldraUNDiTZWCl5Zw5etMHff97on1MvRfcXsXVJr2LE5aoPUj/OqTLeQ9JA7n9rXfejRs+v+k4GH&#10;SW5UwGjgZHX8yyGxX1I4+HyNmxEICiATYaHf20b5ZW60jfL60rD7zMkz2JbgwPGDy5/8bHNjY2X6&#10;4LGv+1M9bM0c8aIvU4clbUQLarN85WcefvhqawMVcNA0SnCNLYhJnE5MZCnSNFpuzU9ijcTlISCZ&#10;IWD2yowJyzF9JRa+xyZ5Er6x45cebZa1sZs9mE8NnhbPjznbfyrtZYFHt7OtlHj0Xak66He0hGks&#10;WCrCoIZ3yp9942iGKCb+X95wYqaAKDjx8lp+/k//evfQ1jPf3fnUve98Q2V+H6pqGD+UhUQx4R9h&#10;CJgUkzM6CXAxqmRYWbQU/MIPdMkI+6c3q1P1KjbJ6KPp2KBNl6HAFWvCgtTjfAupZOuDNq8E1VBF&#10;ajhKMEbOgAoRKIPTMPSUWy+Cba+ev4g1La99w73Tc9zHJSAzIZCHZkhKhdCZTx1fhcETveIGh5l9&#10;ZDAhgiRswr+R3k17ImVs9Bwykt9smkvcghU9qdpEk0EMO/LuZJDCKkS5USEWlZBtt4R3ZjUwyPDZ&#10;WJZgH3sYjOpYWJbrRQLgFYllwggxjdjPU4hTZHvLpcJmvdi5dv7y06fO3HPXXcsXLszVZmoH7yov&#10;HuXeMhHe/TJhmQBDheD5Xr9Q+8HPPHV6A0dnYmqw52qPs88jm8Y+AC04jAUT73NhyRxa7TyJejTo&#10;BHfW22KryEaNZdreilSxWA2JJFcqCgcjyTCWuWDVjFfCL2LHrRFTEEeiI+rFEjk1NY6YuHEMDPYm&#10;R0fm17YkdlQU25Pt4xmIY0ThYPb/9J1zb95XgaXXwa3Dyqc7C//7r27+sdFT7xqcfM1Xf0UBS0dQ&#10;Qci93+W0ZtaWkSNTC0mc1Dhl11/RfIhwm0nqODeSC7nd9rBZRRYTZq0ZKfVM3UMbzz2UMyNTUi0x&#10;ERmGPutzi7fvMq9KwmmvMvCBau5298nHTparlVvvuh07RQWypMBidpcmnS9Pa2Bo0mNe+IF7idTJ&#10;u3fZRPCPNGIWKXbdCoNf2c7DepJNMynPUJm8gMmlrIY4cC3lQE1mN8degY5aWZyyIpqICK3oKjIk&#10;dyLgijf09fPUZIhYCvlbeVlZpafEw15B/4Q0U1LoxpNDS83uoNSF59ZoXN/eXb+2vZIvNW5/02hm&#10;PzeqIa2/rOSQvLNEFQyCgwDKcIQJQ9jUDPvhQJxkLslGklqX8yQ5MKuC5XmRvmWtg2LG3H5BPiQ3&#10;jMdWA8gEalM88RF3QKDjpp0IiNySWLMSO6JFmV4ZkJlyFg9JrkwMxSHVH3XCLMV3MGLgA3ODA7eM&#10;J6Fvzqt5gQJzs2zGPxw3AELpFnSIeyLwTEys86fbih+uaMLWZl0eV1o9udZm6pOpWKww772htvrn&#10;3jD1gdzxpwqzD//Wx4vt/pCWWQB8ZFhTllK7PlDAPBL8ohgp82opMtdroIZTUYCUAQUR9O8NsYGn&#10;dWNIvj1N21LpcyHIpG2QfZtJlVFAGWSv7BnLmw0r3hIOl+GdqdxSXSsBcgUcda5QuMmvJ4/jgEoN&#10;ui5fkGFQcPfCbAv6GFXEV8YO1Vg4yIcbuICes2OoiB7ietrvGmPwRlKERig3moot9GgRQxsNmDD6&#10;M/ZeF3pnRLTp7lkggDIbY58Ur+etL0sQFp5I0jOvIAwTOZKXxOJT/Cg+iMRZvViaG4ywqXq9Waqt&#10;bGwePnQsV2xWys1kCXxZ6UDRR8iLHISV5dVevizMZfBjmC+zdBagBsWojXSEEzra1zzHewlmPBRX&#10;P5A2qDAMlRvWCC7UFNffEjKJb8I/wgTNQQoN6lr5G+u4iEB+b0ziG/7We0EUQ1pgVvRH9ivtpwjs&#10;MFyMvxFPkiOpgBe2hOXpfczOcm9YtsZj2vUJ99LXzqmeKoX41TI6ydlSat713gzFoWRpODq7ur3N&#10;MQzLWNsEvO/n/tSh9rHF+n/N37XZmTn7qU/joDqKh0QlyYggK9IpFkOXk1DcHc6PZCCRlhdbeARR&#10;FmIYgogB8AwlyRjbEMZFCF/eaID92Gh7DhMRySdgS1FyFhI6hmT8SmggleoiD2I8J5BrzhdRq5G7&#10;euWKtpkMGCP9DMTutsLBguj0tAwgon2bU+Qgg7lh2w4gCSKjGG9YM5jy1ClHSQppvtR4Ug58eFzJ&#10;Cp7IGKTaFDarPuhypRS8AYY67IVNfpA9gqxMxxPhRz0vlnHA0jwZsH9ZxffL+LDMy+RguR89KIP4&#10;aLOfq+bLhTnsvTHsNev1QrnGTOeXZvPF3224kGlY59hGpq8F1QNERwQRmGUsz6zhEHVVJaQEnLeK&#10;l4SrTs4/sFtsiBXZgMtHbXAZhfTDXYVg7Mmwkj7mRklWjqwJIh/hfmYBojVaaUSX+PHOelTK+iEW&#10;8iu0wxVENB8d+g2TAVJSRPSGoIXgLNBUMUB0SWn3LBymMDQfpFQr+8hkAbtErOXmC5IzwOx6r/zU&#10;ynYX7xC4wnQVh/uG2//gjVNnSov/qXLP+es7a0+eYdvuZlLRGmCyniRCnpExetiHD3xLrlMofJCq&#10;vLULO57o5V24jHI2i2TTRfRSCPT5nZwk/oEvJn88IfXE9l5CCZlUSEnrUDUa0ZjjanlhafHq5SvY&#10;GEZ2oC8et5mFQY1qdhu1y0YatQ3J8b6eYipFuAwcfrll04fFOol6tpLkiKfImiHVdynIyKOjtVGt&#10;DdgsZBlxg1TqYdKpLwHwoX5SMU1mKduefDaWkVetSLVTiCx7/vi52dz/brJ3c3zvubYDFD/cLh7T&#10;qJ3ac/V+rr60ONfabfe72qqe+1L9Duj/pRq1VDwKDtBL4JG0nba9I4vqhA9FlMQ6ARV+E5IaqlFX&#10;y8yxaxYunHwIgosDqmo+m2jbK+lvfudqdatv/okfF+rKKyLvEFrixSerfaY9ibUK0bvfSXb4ZN1j&#10;S4u7t4jzXBHiLWAMDWRBPtboy5HjIyVF4WPClANOcj1T/tGru8NhmVjNcAtOfBm9vnzte97Y/GT+&#10;lp+svOb046cHuxsDaAUUXsKwgJ3I2H14Kn5cgiF1PspQTJaABUMdT68iNDMbyjkaVEkrS7gsxqCj&#10;ZT/wMTlRFmPeELipBxtZ4nfEpIwZbDChoANnugz/Y6cBT4w0x2h6YebAgT3bWFfVQRYr4Mo7r9oy&#10;gcnj20VUr67VO5hyGrAJwGugK7HiFQtN1THPK57GEJVdVCNaMvqCXdRVd1o9jIhMDEM30Oy6UVzc&#10;DVV2JhMy1Vdn3OZmo+eyELWKU4eR0zJ9vldCL3+fOva8l79CvlD0RgJYLhWnR7mZSq3Zbu0OujgE&#10;ER6MTJ2XwYuGiMHALgadNcmTQcraNnyg1OExSvF7CYi4VltKJdzgbXJbBJE3VmwmHuCNmQBaorLW&#10;LLWJZySAJGgsOeGzJOiRlvceSu7s+EZnJOTaMn8ZozGSJESQ3KeQEX0xDwUedD5/8trGDotTeizC&#10;UhkUBOSP7Mv9zfvK/6Nw6FdLd1z43FP1HmJqOCQAZzvFNmPj1iVsyZRx4bE3thcypPHqT2byFLzD&#10;7rJAa6zItAs2FvtMeNgXRYXs28WLnU6x8AQXQhEjj5yp9N6CGEbKuAnNo2043YfU7969+64uX9va&#10;3rLVE5CjOxkTVBjOk8hSL5Qm2koKj5WPcTTNWiQKDOM0k7gM37oV9U6w6MiXOqa6v2AMz5/n1+js&#10;+fVdeulK+Y1OIGT1zL5MqBmMors4WluOSgVE5cdzsSy1b0A3ncRQVpAvA0H+knbBRCNVofBKpbly&#10;baZRr3RRA8GgpzTYy+JlDvbU0GxPAuBpci8lDwlZxHFhqXGQkpEJVgovgPwRbaudsdTZgjBrmW1E&#10;K17vZxF3Jgoys7aFZrqZoGa+nPCeMnI6xJN6LkyQVCTJDtGyHg6pCDOBxKDxwExCaXdUfXqlZSCg&#10;R81Y/3Cqt/7tR9t/8d7mT+Xu+PVrubWrp2WH0FrEXvDaqTYwVUPRinajSSoJptWQxM/lnQZdwuVo&#10;UK9hJSbl0IdwhLRoMDKqgqYce1RQcTgRgPdEeDbVsgmd7gu149mS9Z1mV7TUCSZGnRDXTrvL3XVx&#10;Ok8ATcwQrnbgL6be1pNWhvpKNMMTmXB0n0rDPBSF2AVcmmf3KixkdQl/jjMJusCzTKARQTQXWoIe&#10;Q4lKWlwUZn9qM2vH/qOoFoa5x+c2iXHe74CYZjvu88XLTNgsVCZyJSHI+O6V+kZJMXGs/Z1qsTJ9&#10;9OgxRKP7XRw0B34N+f+9JcBEJwRKhbIC4QwFKCAeUpAZF8FDITLm+QlbW39kMD0hYORv8qW8EvJB&#10;wk8nBewcSqknXE0ikQSL3dHTdHvoxdSPxNmWIlaE2xzwAgzyf69cwpnHal1lAQ48W/DdJSGkMqBs&#10;BE4muLz8xLXtTqlGj5wmofb9KRQbvc6furV+YG/15wp3PPTImdqwW+8j6TdA7DGBSUJuVbRbmCk2&#10;CWgEBMQCjl0hblmwzGAM+t0K91eBVGv9c8CNMXyMPbZcQkq1zFVgIJDQy64gNYpeNJ0CZgSsIvVk&#10;b/Geu48lBQYSAsVarfb+/fuxlzZMrgy2eBZMxNrH+16Yjf3ImKaEYfgQof1YyGANb2tOEIy++Uvf&#10;5cY1d7FyixcIlLVnu6Y1M8OsJ+wwJsQK2BUxsN1IwF+4sok66RFZU2YsI+/n8THFFIK9l4sN8uXE&#10;DZZhKgFFaepjefPU3lJjT2VqX6FawRLNlxVJQmVR70CcsGu2LZ7gTimhIJ1NgWBcG1GOdyQpFbNE&#10;RZJZNsOgzCPKBC67SwwptozQDhHA3KknKKKsRISNOLkDgiHx1kQH3ecoLmexEntAOdchUlpDFdVl&#10;rigIyy5AgAYhbvHwKdinV7ubgwYUEO5nWCw36mjjxL2da//HPbkn8/Mf3b5l5cxF2Gw9JSQQ0PMw&#10;1fkk3hnAiFCBQBM6QLAEJqnsdLHVD5Asq5wKRHeDpnO4dRqnZikLERD5DP14cRP9cAAjoiTEC00T&#10;t050jPdki8DlSO1sba+srs7iCGRVGAfEjFAbiGN35OfypD5v5pHF3cPVJShYT4TH53/HzJMghiNC&#10;R7VCTjZsYif9qbmU9xqMlIwsA1aYePIf2YswVNlbPi/biDhyCLbdso2AlLaWKWqGwT9C82fbZaSq&#10;jDBfK1UarqUR8BX/kp6PI2kRGs4VKo0Dx183v+82LFse1+u8fMgQAAV/p8yDbMy7YxuLs6dYQbIO&#10;LEvkV8mHbHVLiMXL8MePkhNqxPOSOt0oLIl2wsowMlmCJx4+5pm4axzpVsTNWJraDfSUXMseIY93&#10;u1ztzydKpgwo6VcAgviYE6dlEKyIW+/nHjh3DULeU7WnQuVDHoGez33tbOdb7ir/fO3Ypx+/1N3Z&#10;KBHohsig+iqNy7JLI9QfGj1JBKfY1HPhFGtfdtqjXm9YxeoplKyE9cExZDxiOtMzl9hrLFKYJoDo&#10;FQaZZT2QLojj2YmZnXA8M3cezdk+wmX9Xv/ShUvY9605M+0HOCgleFKQ3rFOtuhcipfiUs2gf+6b&#10;lJPsX2kpQe04D2ujzKzA98oUeoweDZs1JKnB7KUT/Ezh0KsTmBJEifHr6WmdQDY6G3eBjyqjTTir&#10;25JdFiJBOXBv9Di//X318ryo0ICAz+nEAkX8Fhu+fMwy8yPn1pXz2PYWkZPgb+cDvOWZp1D/G4Uk&#10;hPzTR3LZEKXwwTsQjgRfZmDjskvDnRk9xMsAoyxSUuZJ89nSkMyLd8367ka04OfeoCmVhaVHG10N&#10;Yee4OCM+tymELNrjp8GjrqiTZYaA/mfPX9/uo1aAdFCsxnVxOO2n/xfvaFbqxZ8d3vLUpz5XwoZA&#10;qDoedmARcTPmTNbCeAoqSBok0gFlHAbyQfiNQ6KnGiC+8hpaH+U23FTc4siUkWL8CJODV/l0Il1h&#10;UAj40GPHzRkvLPABrFK8CrDx0t3tnfXVtf2H9qOsyPawE77cJVgtGW3djlA0XmmK/LQYLC1GwV8M&#10;xH313vzmPjFGsr/YOE4CzMKFEZtTLN+GVaiE1I5GmUZobHW6Q59q2PHEyU+MhCY1MVnhFTJGGkv6&#10;V6TWxYbe329YFoMmTZ874WON8myy/d79nZiBOrI6GuIET23TKI1L/HIxhBjOYmB2tLpKgWT/ZfGN&#10;r3QlwhaUMm3CEVI6of/sWY4DQFbsNmfcouuqLMNqPIIm5lUVz8eGPlnfqDzCCtDGOTInbC4Gr0f/&#10;+RAiBdk5pN1j4+e50fVB9ak19J8PZp0xWsHOkjSkiidGa9/12uZv5o89ul574td/Mb+7Wxg0cNqI&#10;4nShsRyxTt0OoTPpkqRzBTxApFbHpjv2JdP+vQkTfaWVjsCHJ4wkVrFABmY5KKYxhvlGCZwEnXRl&#10;JpDOiOqxcLK4wcCwN7py8WqzOT0zh5N6iPKiWRwXzXcGMiOanu7KMv/p3Et0I4YQABui4L+8atLX&#10;6eVAp99zsjILN2aHsx+5Gt1zg7udgbXTkQIfU4tXyuMOMibKa8ipIE7k1a/UA02RbEWhu7S9C69+&#10;/2GZbJqM4+xQhKykyXv5/JtmSPkKpuywq0St10fRO0ANR3xHzQOXXtKRSHlYS1TI1RhiaKMlREtj&#10;FqdnN8rIlxYkT48FMzGy+U3/SVSY7JPpZ/dKnJrk2ezn4g/VmEVk2edK8guaY9owjRWyQgVKjuXN&#10;km+BSvKXzQucmXau+NClDbnQOl5z1OtzNStW3bBY8JuO5O/ZV/6p0t3rm9Uzn/50rr8LKFChsJKk&#10;cWTGGKkVurEZknBNZBEcsDIupUUS46R+RfA6DI0AkjSCwK/Ax+TD2goy9GikmXahQ2fCBiBlHaS7&#10;O9xYWV1bXTly/CiKwgLlJ2iV6G8FZgsxpJvgot2WCElqPKDckx8MYNiK4JOpHtCTwCZsrMx6jfFl&#10;Mx71+rjcgTnerjCohyXWMWeFMehn+35CZAZ2Rl6yFevLLKM32GWTKsOjHIv0y0d8v5Q94XjNhSE0&#10;6WEvYzgTg7HsQPNF66xQaObydRwfGWVDlvt4mTNdg6DzCsWIDphYcozkRpzQ/IB3ZfbCENM10o3B&#10;I+Zpc4ujwPZvMqUgw0x/Wu3KZzXXmoWl2MdAYWMhjEh70vF3sGRmMHhYztZ7UP4bLZ5aXu8Uq7Lt&#10;ciXs+N0v44gT7C2EHVCa3d3vuLvycHHPhyu3Dy9d2nrqJMrEeN4DATO67UwlWzZ4aIT8zP2yLpDe&#10;53b2QtpJkBEb8Urvx+vxWjCjyszg7bBQGnxmPATAjUnIG43jmkFPlilEkMWGLpcvXpyemmpMNyLu&#10;oO4E/PkRaRO6pAlumGs82itApUeskaJ8jH+l+fBz3bIpEyb/BJtFvxIGReBMvCEOEfuZw2LqtduP&#10;854TNSupSQ7Xk5Bu8kQHMwRJzApBzCzCJ0qZdr+vXqEdbp5hS7Xy9AeXYrAkO+ruS/liVXugi3uS&#10;4S1jW0vGJeE0uFLM1EUA5pgI7pKvsJidKULZF4xEeWmyZNK7P/oO78fi7DgfhovMlMF8yYQL+U+e&#10;acBnhNJtgrBXKXokj8blaRHrHTPxWJbF45FK84N0MnO3XENxhtamK3bIohX2CzEdoNY75gr37+3+&#10;XP/w043brz7waGEDhwNISNVle8cU4UjS2k0OY0S4JnQrlLs47LeEHd8CLAQu7oOxTbF2BZ5MigRC&#10;tlLjGn9lRMsi65lukMjzV1yPd1kYy9bNKLe9uYWO7923VKpgTu2eJ9zHtOmAcXXG2UHpPxHNvY3B&#10;ifjuJBkkXrrALq0mW3aQ+EpYGlgR+5tnmZL4HDe4mQx7KGWOpWnI7JU9SoXhItymOfWmLH5EYJ0u&#10;wHNRL4IPuaUoNkHvw9z22SU3WF8idbzGyJc+eYX/e/OAWDYRYUr68L8wZMIgwuRy3wvLkEO1Xu3t&#10;VDVrLFlNqmiCgcHYljSwPD+GjnnW0ajUwyaqeMM1M7H1KzO+thGSdGUF8wkItCjBZoRbnoimJe1N&#10;LmcTFjNJkTFYfeKuL2R0AnPYeYIRe3Vp+BnTui8okR3Anyw+udrG1mFcF0CNT+8RAN5jfWuuNrr+&#10;f963p9eo/WDulmFz6fSnPlHqMnnaM8KnrXvkBFlK0E+E3LiNh7bt4DKrdq/Y7na5/6LQINDDnUkY&#10;EXCWYEKiGb+sBpK0GgbD+OJXoVoCPmJ2w0JKrCpve9QZLF9exi6MWlvOqjrbj55TvHD0tcKOGb4E&#10;sGaWF2J+xlUBeMCH8EM7xvuhKuLLilSTCxxPSdVnETuLkZn3NLMEqQhOKHSbAJpQPDlWrR/AXdqT&#10;3TRhb5P1xxsBzSYUlwZrgSc+nfAxbbEKglM5UuZQv8IhLBue5OfmernLggK+IbyM+UT45kBPso9Y&#10;XMQpDsYNZ8EgMdaT1mgsvoVYV/LFxhAr7fP14aiGn1Gu0seGgwRKybikVgKXvJ4bkFY45Cvsbcna&#10;yQLbMtEkWhbfrJZK94jR5c2kfGTWT74xaui5NoIyEcLqecD1k1fWd0tVFAaG8yzLhtCNCtph4e7S&#10;9e9569KTpf2/PNhfuraxfv5UMd/HEcJFmKJaFpbazPAmPoOhw+M7R8Wtnd252abNXsv5BBkDGrJO&#10;GpRty1jA3a61QUQfZYAIU6ycBO62Y7KxGeNcYKHtszdXNzbXN3CgSalW1ebnqXUTVHmbscUS6BIw&#10;589ZomUzzdzjeYqJlWnpv20PJo4KgusfAxYHouhbEC+4k8CijIHGy3nlA3C1J94cxNyIfUz1n/uw&#10;h4JTpD/xsE003+cLPO3PrZWlkmZINlsmFvP46j83HQXkTYpNFJ8iMyRFlYQpzKEMwC0/lmGBjGIm&#10;tN4K2C4NRz9WCgVkFcB1KLwcE8S3hVWo+7PvyGrpD/M6uyP9H8LkW31ZCkZZ7DOXU98n5HJzSdon&#10;OuGr+JJbytKytQGWmm+kluIBbFnCUxq1//D0+jffVvrJ0p0rjQNXHnww3yE04NAA7OQo2Qy5UsOQ&#10;NOy6qH5iqxEslmr3p6YrrMcgnei4G0qNOQmp1NkUyLfgxQCEKaaxBhsfE3uSjx0YN8bsQDcDh/Mp&#10;g3avtbuDOgwcA6zCPAp16ktUoiaZD2qZ9qFOkm0roiadpwYytOVz9FUkEFPewOMyM3l6iLmTM24A&#10;NDPFaorEe4Zso5VKz2Q5RsdUzRtGoilkDgFQYk64T6+XXrjDTpWwCZZQxTCs4cThN0zGmGNeffey&#10;poBtGQuUtpyNTYosP2Qbd18cCFbgumjwKdfTh9CNgciyBhYiFzlMxo3DwHHcyp8Ql9yRJJ0WW/sv&#10;zO756WOR8Pd+fOLCSbm3vSFxQCYu8oa+JwFEAmV3SUH/zIqImbEVyB3f8EH1qWWszQT+GjKS+cbU&#10;47A8qtT77b98T3XUaL43d7zQGW08dQowRX9Iew4mo8HASnyEu4Z2BsNSm2GyEnaSRVxOoDsO4Y8Z&#10;JInT2NLx6DUcWYh8GQ5MmBTGynD+BkdBPaKJqs1Udf9wtLmyvrm+ubRvD1KxlP9UDBs6Qs1m8Ip7&#10;tUhcUTmhmLSWIxDuBd/bGoxUjy4aK6HoqgKUMZnhl3Y62CVUF2uUathsFWAUCs/jzYqEwIUIeCU+&#10;MT6N1VsimOmGFgyyAm13gH/SVDPdEx9zppmY5ZWZVPiSV183BQVCBUkZUdF5vq0A/bIqE3NLByaf&#10;LkTXGtDM4uxl3CnJMfZph0flD6JJ8dNY+ZmD01PISOI83i+Z0Tf2UzJeT5ENL1oS07oPYRFY4uLl&#10;M6KSQeA3MkF1RLCq/yVL6G7h9PJmu1iL9sZmFjb9oZ+JTYQPdla/7Z7Z/1Hcf7V+6MrJJwbrazQP&#10;VHpp185j8dExeA/3stcrtDv9eg3xN1beKZGiVOt41LK/0o/sLCkDi5tenoM0KRHvdIyc8SBdFvMU&#10;9/AjS+fYyRqNrl5dLtcq1Xo1wWkA1xgFg5QxI7ZuPCgbgNZ9GQOgp14V5BmMbho+eMK8tQ98QG+O&#10;SV5Dp9AmDlDx8NTJmK+As4DTYEGGUJW59hgZ4wtH0P5mAj1NQbL5YuF9QjpuueSOUydH7D8R1Lwi&#10;LCMdHBROX776701CAQkBZRs7epFRwnqamEjpXr7G0pSQLTAwbHfaINq/eswO5GevJuAmqq5fSE1P&#10;oKQ/EvtbZMJrcibMMKR8mJSquRc9DRGdkKJM3tNl1rFRamAeVSsy9Wx1qeWwJHKjnWL1zNqaAUn9&#10;UNBKO3Hzk1wLAPXNB/tTzan/OjpS6vQvPfBQsc3ipUANJ9CU7wPOcBF1Pr++3saWwzls8kP05DYb&#10;NHjdCUNwiuWEMaE4eTBQ2omEkPSs6JiIxu4lk0djGwthhpXRGlZQbW7B4d+7by82+DeprUdCR6gf&#10;rgHJ5iP2I0nWjRQGJ1HjtXEjwycxidSJ6Cr8Etra5uL1TqHjXuwWG5vZZhA5Vj420GIh1xhDNV0m&#10;jcmcYCzTWkHRDFit3sy72bo6Kz9BI/mIYTkAXEl7pEWEz0zx6utlQQHnGuP1+TSM7ejgY0R2EFXQ&#10;fjxpZ31xtQTNa3VsqvOgNpkbjuNQZ4vpk1WAE+LgoPFO7oymDW74jz3TuNJxDd0uR8xgZ8HQNoXU&#10;u6zV4LP4BV1a3EAsJNNZgCNBEcFgfuTNJ7XVth6gBnUlS2DBv7GZrTsvhBaFAldkv8hgeuDiFpxD&#10;HLvH7cGxNQbdZNVlEPcoB0fym3/zvsZHiocfrN3eu3hl7dTjPNKOBWe0uaJyj8+gGLfbiLTlG1j9&#10;RJ+T/fbCAj4ZRzG4CI+ChhMA3GHIlE5/skrg3uMxChaL0LjRYAXMwkJer1oZiydv0fJDSjwvVh4W&#10;DwKuLl9baaKmbGaGZ/pxRxAnZLwHn/LMPHmPMTT43K5vQYOp5obPclmekpWCPLGIoSesNvGCLRwn&#10;Ddm0B6l1A/i7vdviVm6CPR2nQFxPhl7iWmEioVA10mHxZsLlpzsqN1GZETCK085pb4OvsecmB0EW&#10;JADrHCHuPJDHOUzvO3Ds9r0Hj2p93gjL/Ss8n6mHctoxvL8shPn3cSdsyEiiB/nSf/rMY09vMY94&#10;44usrpSlWGGAyAWOYvOmUZpJeREWpwSKvDYL8RJUJEMJL+gR9fulQhGVt0I6sQ23lRi1C4W2yhuI&#10;FWgurKcUoLXU8qmSxcxw04PDu/Fd+iSWNIdPYgU6VtD5PjCFZpH2cFX32ecsFiOxYGsTUpFGSP8D&#10;d8zn2n/tq2+dz3dpoUAkEe7zETS8TQ8bjdaK1b/52drGqQv/sPKZZmv5tm/8xtHUNMnhABSJp+PP&#10;h7ndTq5QbVZzu7zRIO7nySD41Kee6nQ7KasW5VGihzoo1KWcB1k0zvgvBqB5igXVbJspZ5HRrWi3&#10;MTYx4lnIly9e2rN3T32q4Y141Q23I07QGCuV8pveeCecQ20hNMBe5NzPKik0jsmFXbLdwjjy1GSc&#10;Ii7SfxHJimeAflzGGys0aSspWenZk9sYOlJ6yDa4J33MGe6vGHV8AZUqkzcEcd6FDTnAzchsBs7S&#10;joMdyDQu110gaz1IWHboqBMA9QpNVZ1BoWkYmwK/j6Hk93zogWWcx8CyTdhcz8EyugkZrwwH/Rb2&#10;79IGgVSHgYUUBgtxwErCGzO+cvzpqFlwVr+PjGUdGwqJPQleFJEcztNt4dCyACxuGRbQIG0rA0Ky&#10;ymc4yC1HUhclxev1ycHGiddC/ogfFgg+VXVNgwHOlDGiBYRMCFpIsFAlpEyP91bbOHZ48Gfu3XPf&#10;HP1K7kNKx5kHMrIFlKgQBHBl8cH+nr/yoWtv6z7z14YP1ffMHH3b23HyswgayEpZHY7aKFgrI3u5&#10;Iwdc2GSXkL0u/sRP/uY3/9FvnQCTNE2iiCiT3mQTGHgf6JPJ9iQkGcj0ipijKwqza2zsmcg3tpD7&#10;hZ9/37v+5DsL2PeIwg0DByc9M/5AOKAzHfCkkrQJJeR2EvRkHZDKdOxTNpMPqcKeQqrK4xC9NUDq&#10;cEy9Bq2qi6RSFUGkKlPpmfMMgCdjK+edsXtXtzEeJuNLB05gFwCcbaiH45Gsg+bAcD7mT//0gWN3&#10;7Dl4BGeKVVFRR/vR1vBYz/2ey/Lv9w6QLyjlNDMKpR/8zKOnt3RI0ud5JaXMCVQJ1BDZTOzdDA0m&#10;K0RbO4hFM4spYj2S2IjNmKXpZtFYL6O+TFCHwjRrV3zYySNPKshJyBVKOClOMpFsEHOSPUS9S3aa&#10;AsahisVyUuYSDjkh+pv4yg2qSsUKTmyjxtUWZZOjjwElmVT70U8nAWBLvnFx9G337qv026qXJSjj&#10;0a6jtOChlnS7WP/+U5X3Ptz6O/lH/9D2g8e/6RsGszM8CYqnPtGCsx3b7Ze6o/JUBYAuYqau0HfL&#10;FX/uAw/8ub/wlxKqPkuIKK4vmpmfK5ihUxJtrajGrx999w9+8ze9sZRvM7YH15qDAJRHEbKxmOZV&#10;WgOQOCR7EMeo2KvBLQyrbB4Do1WdSx6yPSe+sNkuKpnrwrKbbCRjyDDcEpM4fRAsFNygPnDpBjZH&#10;i0cpOIFR6TwMQzteUHs+yuvF0/tFT9irDXweCjgCDQU4EQ5+1mWWFhkS3JUBderV/gALMxHFZ5WD&#10;HTShxCSwyH8M9RXOhaGOptDYexPYkUGhlnFOB8TfrJMZHAr1qJ2oXbJJZntMrMyHs4PuieI5EcWL&#10;gYzNlsT/NCV4sYM5ivdkLzGuB+QAcMibn8XYHnuD/06tdXbyNaQ1+VD1kEd4KAWmK2kZ1EbdbztR&#10;3lvt/8zgwFZ1fuPcOVznNLAxmC4PN88prK5vwVaNhH9mB8mymECr7M9nff4ieTtNMYU6usbeWRGl&#10;yb/hGey3rJgsMCoi4GXvMvRGuseZmmS82wNOc5cInuzv1AcrNCcN2RVSVORi/C4eITpncBN9HtvS&#10;2pJXncmI6HSQTjVXaM5Nqes2hcUTmpyoL9N7BP3dk+jLiyT4q7e/pBSwxqEFXshP1etjY+DZTzHc&#10;8CdteoFYbV0l+2XZQNR2ac0mOSPcI/KmuTcyWXJLzcIW5sT+hjaugOLG3E5MBn8JFdQjBfvjdsqF&#10;u5QwTX+a1QLzAuMMKuEoeszCQHkSQ2wxqCL21HCy7/7/7L0HwKVXWSd++71fL9NrJr1BSAAJIgpI&#10;R0UWAQXUdXd1/YPurgiKgrs2BLGwq7KrFOlIs9CTUAMhgCkkpPc2mcn0ma/ffv+/8pz33pkkzCSZ&#10;hJTv5ss397v3fc973vOe53d+Tz0aDbsi4oQMH2lWk3jNdwrfu2WHDOTCYsuEVUPhYLOM/ZhyJ3QX&#10;Xv+U6a3VqYurm/bdtaOoGHryRK8DNLpTwSkVa0tUNQPmEw/yMAhEGQHGYhMI4HCfDZiECcfFp5ed&#10;jPFZ+kN2cBWYTSewFKwgRpXO7I1l/kYaQkXDyQpA2tVPflJn/MRkyZIXUmxahQcyxzGXBHU9lokE&#10;yRymMBtoiUote0XRgBtRE1VOywx1Q3bOjpM4LtBfDwVNyYRPW5hMYyJxgVZqXJzXXfIl/KBTEhWb&#10;xZYcVjzxiugLzF+q0poCvgt3c/n1sBgB2Zps7cYTHasg/j4E927d63MBHm9w8faUhSrgjNuG2X6V&#10;yHfGrRQC5Ykp3NEqi6lYyJc8Fb3ymXVpBmPTj2HkacpspK2DORepCTs0S1OJomCbvWeWVQ3rOWmF&#10;lbAEqngCewpmJjPHO/CWw9ZnKudjhMEHEyL2zmfb0YDmcN+X3Lq/zWlOLMgwGme6hlcJeUtMyW4+&#10;Z0X7jHUrL8yvaULYGLmEL2F5sRuFuU/FYotsI9HAwHlSUYaqM45V6emf//TnFxsNbmbOLnTO++IX&#10;sSmzukPhJSiEgMMbSXKhkXcADQ6jx+7z55x78SUXeat2Usxc99xzvmBMdJ5SICR07173oksumdm7&#10;8xvnf91gLwDjyFuW8S+eFuxR8XA9ZDwkZpAXJEObqW7qobuc2kmhfzFLdLZWQO186seYsIOneR3L&#10;blaf6FFj/yp+jj5g/LmbrwKfsy2K1Yw4daw8Qj2zw8QNTSdNLfEqvvxlLx+ZXDE5MVmOcgQPC+Fd&#10;7sQhI0B3VtjFCzfum7t9dinIy72MVKaEmsFpHtCfrpnkyaRly4hhC0hfd5P461vNE6QrMVFOR1hC&#10;iEWa3fT2K0pDMEdvvGICQko8udPqrSvK6x6agqb5oEahU7WmEjcyU4dwF/qRy7FxM4DwS2ULbiZF&#10;gjZDXEhZ0FSciK1/V49VVg+zi5IHyYm3GmFPsAMygBmbn+dvrBe+t7P1Y81bNmw5Jl/GDsQ01PlG&#10;oHaj7ja21xge4sZL6TKmE7jByrXXb3/CmU9EAvuXPvuVM89+8l+87S0XfPvbrUb3/e979/EnnPT+&#10;f3z3Bd/57sZNG//xfe/bevttH/vExy/85jcuvfj7//a5f3n6Tzzjvf/v/335/G+edNIJf/fO/3vx&#10;Rd++8dat3W6jNjr6nn/4h3/9zKcnxobf/e53r1mz9uMf//jumblTTzweV/zsp//l3z79ubGJiSuu&#10;vn77rdd+4Zwvo8jRJ/7l0/D9HnsMghN4m5dfftnJJ63L4SbkgeETTLMiHnpmR0gKu2lrfxA1WBok&#10;z5yYVJ4o/iIRsijnT3xLy5fBUZniCurJCFN6gP30dT084lWsgrFmBSbqqWXzyXEirM1Hgk2WR78z&#10;zCIOLFsGkYf5CMTEOVwvTdBD/LSGWsThlWRyZQRBme5w1sXiHQtftlgTq2IdVHgCChl2u81OBzuB&#10;kKYwnIKx1SgKBgUWoAbTRrj2bPTnDFPjsh0rNkpz3lJBcXHCYwStae01Smoyx6GCUSo3FChykbBS&#10;W7kRpfHBsWz3Z7GXcIkOC2AUrtm50A2aqd4r0CkZELFfJjtWKDVPm87t6Q0t5ob3b9/WRmltaXP0&#10;faIX+XyrmRuuVby/im/FHcZ3f/s3H4ZPzTipcCz8Hvu93/3tyy+94ilPefKO7Vt37birWqle9r3L&#10;mp32z774Z6bWrvmf//P3at3qE88844orrrjo0osQcHrOOV+ENP7W6143PjG5c+f2oXK1NDy0e/tW&#10;RAw+5UlPOvecz1cqlSuvvNY42mo1DszOIrxr5849Zz/17Cc/+clf/NxnarWhyy+/XMMQkJShj0wM&#10;ZllRWkV97w9gQBIDVw1GMilmkWZp4hmedPP87URbH+hINI+KP421i0CWOa/ZENmm1y1PSi99nrkx&#10;FYPAajEOGO0jadDPaIrzTBqI6WZwwsNJyvL3P5wRSGvSfbt6nCW7CdgZfG1AHO5dTsNpaAUWf82S&#10;sJj472A4SSxs0ZAGxPLZ1ovaHW4vkqOTAd4AFgGTDVcT2kGPVvdstzFlStcLjaOPWiF/iRNIU0r2&#10;GkEPJ7+pXb97AisrqrYKWaiyYQoPbb540+7FxW4lA9Pw66e/lZdV7rW6J06hleLO4sqlO7fC7MN9&#10;a7GXfb7b6IzunV0aIroU6eINmmIWiXEbuuz715r1AOJbyHTKdauFYfYH9r5mt4g9NLG13fDQMVuO&#10;qaAIT75XxtKCAI8Ki2xPTk6s27hxYmz0yU96yo033PCRD3/0wL59IMUXfefC0eHh4cnVrVZz29at&#10;xx1/0ujo6OaNawE1uMd2u3vKSSdffd21eJ6V8tBNN9x4wqmnj4+Nbt60UUjWx7LMN6KnQNur2U9G&#10;efxGDyjpmFbpRMQiFcELiSHMxjVjYQI1PysbIj28Wng4H0inBZB+xmRqyIjSIDov342xdCXP8tyL&#10;xYJPMykLfQzVtPO2d4zg/cTHP7XphFM2b97EzH8ry/dNUpaPfghGgGGpsFrL8lT4/M3bvrl1X4DC&#10;fbg4ZM9FV2CWRhgtVkLn0zk7z5yIuiK3/ohZAJ4FzaCKTZ68fGrjIdpqCkVoWCxPDNBodZagAJZK&#10;qAWkjTLyC9iqjaHxPIFVfsyO0lxMS7HKV2sGewUdlAvdlZGPC7LMW1jRS6g41Ea4vsUjQYkl0kAc&#10;WYTZLiS28Ul4KDLA2ledNnXmSrh3k1qaLoUmYPPrdsvNXnNuaMUL/2325blbX7r4vRNe8hLE2KGr&#10;M4367IHi+HRhvFYutmEFa9N65m4LXW+6ae97PvCxs8/+8V/55V+DiWtpbn5oYmxh/8LY5NDszHwp&#10;X2gXe8Cs/Qdm1m3csDgzNzxWXZxvjo5XFw80sL6Uh0ebS/X5+fm1a9Y02429u3cPj04ikWBkbGz7&#10;9p0rV69pd1qt+YXJ6ck779y+et26oSoS5rHxUuPOu3Zt3LhhfmFxYqy2Y8futatXb71z+8YNG0vl&#10;qP/1gfe/58U/88RSDsRU+fgcJUKFaa1/xVjHFg1aEvpfxsoTmmQGW+kRZKf7TTzO1Ga2pGg+EM3C&#10;0q/FBnXTYD3UGCY2JWpG96X3H0hliDxLSZBlFqCZDF9xpwNOOnSXRrJygU8xdIL7IBvLhz6yRiAt&#10;UkyvqSAVxBE6NG6TrplZ0F+g+UNPn1bFoEIxX7HbcaFSRKgXJlobVQvpYURmgBxr3GDcrN8+reQt&#10;jSUdHyk3J1M2fajdktkC6otmGoqXbX3g+W5LWbgC+K34WciBzw2tNuA4Fn5GukPye7lb9iPMiuu+&#10;uymllQwLCeOQi3ahV80XRlv1jdOVbZ1as5ubn2/NzOUW6ixptnK6MlopdXHjoG3Ab2YGpf7l8tdc&#10;c9PGjeuNm6h6ChsWkGt8chSgPzExjk3eJkYnRkfHNm3cCIyZmJxAxNzE+HghXx6bGhsdn6yUSqhw&#10;vX7dOvS/Vh3asGHT5MT45NSKUqmyadPm4WplbGQUiAZn7jFbtgzVapL3AnLKjwXLK5WmEQpXKG1Y&#10;vx5FbrdsOQZAFrBiaqvfMgI4Cy3pcMGV5c/2BnF6+XHL/J8hlnFPPoFDGLZOEQnzhQTwwahEzfSJ&#10;aRrTNu1a1YRoqbaPaZqWyoiS1YYDYohy5rpVe8lp6VBaO99pwsk0J0OrTBY60zN5+fWoHQE9XU5U&#10;EDTEN5SxN5HoiJTAhChB9VWwQRtfxzecah0Yy1qtFqroNLF3Zaez1OvW4aorwwqH0jdcIEO/s2HL&#10;gi5PE9sXbvEbhYmpXeUzh0LqYZfIDAhUGMVwlDfHDv0kfAYBfOJ9glZDYXoZp3jDsOmjHG6veP2u&#10;mWahCm7A7U5xdxQReANgLBsu5rAhAAgXQLh9/MqhrfnpRq6Cm56chI5XGh+pDVVhYO6UkDBDosxc&#10;CN+W6GDhK1/5+hmPO9Xu5lgHlC+tl3csFvzgD8se41r0W0CCP6wGBkMJ4m10ZptkWWwimsrucWAd&#10;8MLTf2WYQhItMkOjn2L0+GS0PNAFaQyyjbMfi6M5kb6KRq0JGqfiYQwsRCJU2R3E1TUVfILtZREI&#10;5DxQQRCxiafFy0a9dBGdqiWHXc0u6o1jrLGqk2mrak2CGMfBwVh+/ygbAYEJYwsoSKgWix2bgGUK&#10;BjeKeAHnnKOxH04hr7R+UdjoR3eMUrtYaENFKJfaUAjE78jjBEye0LE4y+qfjBehDNraEquxJh7F&#10;3/8OXDAUU2daQ2Md3Is7w940vd3IQa9gB7hDnkw02dsuXLcb0f8GWpyB/ZzxZaFVarZp3C81W0Od&#10;peKGXuum3nC9MjQMZbw7W8jXFUTC9qnsFApwgni4zGCxJ/Fll11+yinHB2onG999nT52M2c/R3L6&#10;kZziHCE/HqNtatlLC7/MKJXJVTz3gSHNZoKf00ATPsOgwzeeMXzvXHRPHoEwPpO9TT3RYhk9EZhm&#10;12U31Wq2lOIdoTD1W1XY1GcDJa76yU9+8oSTTlm3YcORjNryMT+kETgq9jLNIJksfBeiMjABN1EY&#10;GpAk4s81M1uZRYWgd1RyqP8VLIvZcZ1uE4UeRSewMMKAhRNh9SgVSiM04nbmQNNkOKNSYETj7nBh&#10;Zj6IN7FPCcG4bqtbgRkZ60l9FtNDOBsrZ/DAkB7oFNx6zsFbpkSJNGQCizahJFa6BeRyFc5cWfu5&#10;k0dqjHqD7bwDJQ77zS02WxCVoVKuXKuW873vLIz9l/MX39b55oufcVp7xRgMbaiLARZHG58JhFmL&#10;JBZjdvMte3/ztb//hS9+/N3v/tiJJ52e4D9MaYfQJZ1oCQxECOFP0RKGAi0Heht1MnD74QcM5PBw&#10;DWK/n6x7xbb5SG++8er/+qsvQd0UmdhhtcM4GBR04EHHHzLBYyQDVNSmV7xYJJJGqc/iqMzW5g/7&#10;R4p1YZCxisr4JV9vas2f+GD/Nptz5kC4qRJ+4gBa07AQ0aWAxwKO3M5/4hOfAJat37jp0Md/yE0t&#10;//nDHIGjhWVJQvr3YqWvUcg1Ue7JMeU2yWsdp4UFJfZyhSGfiWmGpRXw1+40kcLDBCeY+bm0wlJb&#10;ypeGMXe7nYVisR2R15ZWgmRSXqQDhihq3sp00+8Qgc+Y5uvFQux/lGJcKMMKHnnmLIjg48MoM/iU&#10;MkHCh3BswXcL5oUKplO59q89ZdM6uDSgaiJlvVCuN9vlahmRZKUSqFkdyuYd7bGXfHnxpa3rfu8Z&#10;q7uTkxA6ZwDGS6EoQSLUtX/99AU333jr69/wS/U6/Lr4CLo5vTWWzKA8A50L9TtWFFMaAZys7463&#10;Cq2K60lh7+69N99002mPO5WFsHUwV5rQFPu9ih6GeSnGHttljtQUXUhbebPA8OaDYiPYXgqCMcVi&#10;tz3i6a/gm/rIiJaeTNTD8J3iMBnUosxBRt+IPmJV+jHY0qdDV6Zf/soGL20n7NvUysqgMbsCfFk6&#10;lmVtVdAl/6XtX5e/2zo2OCOW3z9KRiBNpP7tiKPBTo1MxF4Fu47FS9tQZ8uvpC6s+apf1oZ6CvcT&#10;GYFkQLZbptRYzQyjT6zTA+aVzK4cU64/UzE/PRGzriXng9r3PGeHVMu9l0NhKsme1BRbyJKKmjiK&#10;5SKzHwEgsN8KajCUKpViq1Rc6nSq1Vy13B0dLlar3Ymx0li1Wc03gOIS9N5wrzFWyG0tTiJWliF5&#10;rDbjNBn10uIXVnCK1WWXXfbin/kZBL/XKsWxkerYaGVkqDI+XB0brozWyuMjFfzg83H9jOH9MH9G&#10;h8tjw9XRofLoEL+dGKnhPT/Hn/wKb8r4sIa88LmZqbHh1Ssnx0Zqw7XSxPgQm3IjQ/GD9xOj1TG2&#10;hnPLI8Pl0ZHa2Gh1iEBGK3nEx7iU2qGErg/U8SwMWFH9lScbSDLc8RigHdkAtSbJOiG9UgmUekIG&#10;KgMTU4mV1eWzgo2qEYVWhH2B62WmOao1o5seqGrX6UP+qRkQtkj3b9Bc+iiR3OXbOHQEBEkHvayD&#10;aLubUq2dL2PXOCYk0bMEYKNlVXwKZN6BaCqzxwBYTCDu5sU107lKqqhI/ZQNABYZxWaDGQwi5D+M&#10;a1M5euNfloiJg5TIYug0PpLTKXqL6qY1TtUejMIwPbgd9A1RFDpjVuHe6onWbqEfcoPQv06uvNTE&#10;TTaLVQS4wuTPS123ax76NSmArlTotQFitBGy4CwUlt5Qr74pP7OnNFQvToJkhuSTtio5nRnmOp8k&#10;E1+XDhyYXbGShd5YbrJA9Qe/odgyDhiSyJ4wKE+Xww9vR73EPStSTx5hF7zknTIUGd9yb08M7cy+&#10;fXv37N64eSNTFqAelhBN02l24aZgmCBHXQ9GKw1qs/EZYtS0Z3zs52BzJTgzYhbY54GtnjjwtIAq&#10;cJU14hjUwCHUakH8Fl5kCw1xqx+kGu7LgDlDpANrBWrJHckHz23r5P7QYBL2VKtDjqCBqNcgaZqs&#10;4biM9xEzSNKLWaVqReyMOshU5WWRXx4BL2VQtZCCAxjqMWlJxnt55DU705KnwTJPo7BCa4NUYVJZ&#10;mPQlYK5QGJJVhMWqKO+CPC68ghoDavqLJmF/7NPjV1rPhUye1uJf0i/aTDyAfoiPVH5e+BVmPjUO&#10;25jCCeBxLDWWmmAJqMunGjA8ENJ/9e6ZeqEm65d28kgkxf5/3Fq1vri2OXdXfmy+XKnQPoguKALY&#10;1eAkrB4J+2YX5lvTK0ZNUoOxeWIFe0wa2cBssw1RQ8EuxCupSQpE5srRabS2b9s2PT2FVEMQG56l&#10;m/X2ke5MipPw6Nlgrh2gGQ1odVLwni6j2+m/AHAljIMqw2KMsAbAjoA1rdClUs7704nOczdTDoVO&#10;tcZ0vzFF7Kd1DAVvTc/Mg8YwHpD/RPlDrz7IiJAFA9nvqWJEiaDxoumqpnui8rwAWRuNDsuvx/YI&#10;JJ5PsoGtMAsgaKwRpHpB4kJ22wd9l6xYQvEL5SK0xRESmLTpqmiRZKdcLAyhHS69CgtSNWsTNTvc&#10;2Uas8AIDPYT0O2Jok+g5ykGLuS+g8nyQCljkEeEl2B0I7EimFx4PQatWS2VugCeW5svk87Od8o37&#10;ZkXu4MMVfpnQSZOk3DabJ/X2zTbyu3Ij+S62jcOx2qIk1fmiaOlwdH/vvllgTS/fMJ76HgO1A2is&#10;DInIpVulxU23FvFa8YWHxqNOzW0B4W253MZjNpYqUH8D1nUbulGxJOv1Idv6R4RFi4St9TJjZcYp&#10;woQBTo2QjYmDF+Cb5jbJuBCGrCwUZFlWcdEUUSKDPR+HOmEYzqDRVq3AZuEsObuRzhbGtJGC+yuu&#10;lZTQUN3DeanpIc7FTdfD2mBM5CUcSpL53PtR0R7H5ddjbwSymUiCQRUR9RSQh1RFybMOIxlA01xC&#10;fvBlnZCgUCxV80ViGcMeLLcCQLkxUZmjhO2OaHV2oGSUCIpVV9zJgpCt/ZqdYneZrpFRGoFg6KFS&#10;x6gGU7MK1dVyTpnjjbAznRK4ZqiDSovh9QRVufxNu5dgugGDAweRQ02oLQsiJb/ZPLk9CyPNzXvr&#10;LdRd4GXYV+OrLDS4X4Ib2v/+5dedccYpDEURpsiFYgCJU8KWr20++IW4hu4lyXGwOQ0TE4wUToXg&#10;3kZz987da9etHZscdzga8Umamtv3JVIsn/Etg4REaf0xA+6dt5TYpYti85ZaHJJW/arzz7v43I9t&#10;3Xo1khSQXYE9QBn3FjZ7g334Mfys46mGIppxS/bBX9pm5nFjhevwG+gRq6vJMGpQDdTzLZgGpmOQ&#10;SUwe6gEwdPrq9APQBJFKfQ7O0+X3j7ERyKZgBFFrawgwkWq7i5oQsMfAH+fqj1ydRY0U7CUUUrlD&#10;uDQryGrSRwqOyKO2F0AFkjAEeaDIUgYcyS0Tk2d36BcWv4FRt/k261f/G50iVFH6CkpYQ50JAuRz&#10;3CYoSL0OXyeIG0NG3L4ogl4KFbl2x+Jcqca+sCpjsAw6cBlSh14Xpruzq3OL186iIjhICkvLW8Ys&#10;Z6Fj8sPOld+/6YwnnGCCISyKI/0niU+KlbdJ2wQqu0VZwWNIDD/CYxKPuQOze/fuHR3HzgMpGML4&#10;FzASEfRoy35V64BowU5Do4ls5DGIti7xQYblil8UcqVKZ+nb//zm1bv/38lz75//5p9cc+Gny72G&#10;8MIe6VDkfYfufFjrzcvSqATXS1Raq4OTZPUKMqVJECfKskaOz2DhsKalFHThlIfc9dzSIpFc7Voe&#10;rYpCP15+LY8AR8BrvBUhJ4RjJawVGFkWfMYSmo2WqYFkT3DhvZGkHYUsaxZDVYl8O01f6UUSJ+tr&#10;8WGoeJriYV+L3mTwE8CgK4nQ0C/fxSYAZVtOaMFPHA9KSYkZo/zb8GezVYCkejnbKdy6d5ZSQi9G&#10;GJUkvRQeVNop5FrHdRZunAV3Y8J8BFgMaHMqQI8mi6haAV4WR+jmMxUv8NrX1h8eARvFo8ORsc/B&#10;pfEwIJOq3d7du1asWjE0OgSzZH9U1X5iNApQsO1c2dp+hMnrZ5Me9Gtjr+OcVXQktFVm+SLud9+u&#10;69f0bqgW9/UKc2uHdy7d/p1mfY4qJ9eqVDFjwOSPWwlc5lOO0fXNumu26xt2pe1zGnENVMix9Ot4&#10;tGJUYvT8iQkSYyAaaeALPVpfZITUs1H3sszLloEsgCyDMxMEfsr4dpAWyYoVjMHRstqoWRUY4blr&#10;WfbB4gVSVKNNCa+OobyFqaUfTukGkvffvbB1zT+BtdIIeQHuCwdlKF9kkp+bFvszCTMaWtaiY17m&#10;ZVdv50s375kHDWM/fRhNytbXcgVEmxW7m8pLN860llCYl9u1Sb1KIhh/8h6RoxrjIB1KYe3mL4nH&#10;ideEnBvP9IvSG1ELOhIfEuP0IY6fn5sHNq1etwpUEW8GGzdFEZpQc8RXbkfKqaHduzirVBPUROln&#10;iJtDVArSNgHzsIdSm1eQWjlXWliqj1dLexbX/us3VpW7pemx4ZlF7v6p8gNoJv5NxveATo8t70UX&#10;c0IaOyYrGPpAVRwjzGdDwPH98laxvgUMCYu0vPlB6a3fB3nTY4mgM4Maq2bbCaMa2bq4CeTya3kE&#10;7mkExGIiXuLg7w1YiUzpvX+SIqkDpFsK1+AEgGhloKGpn0WeaiUWq7IzlEXQYICLbYYHlmBPcXNA&#10;2UmckUcGqVxjuuAcaokPobMITwQ+GZRaqBgjwn1GrtvTWCzWqGDKH6owAl6A+FsuT6ycOqG9a/di&#10;+7YGAlYi71rgypd1OXRj5sDC+MRIlGskgpBA9UlHZOnruunzgBtIJRBqQHZ5VuiDCOPr7Ny2a6ne&#10;Gh1DcKyQUSjggbOgM7ldnNPAajnH79Az9RXOLbVZmq2LQA5GxeBLpMwj1o4e60IbmwPWvjwz8o3e&#10;qZcfOOa//++5f7lsaU/x2L3546amVnHDKm4nqugX37Ww0gosOuHhdX/wDhUvhFlBuIgyiibz5OEz&#10;1sqBFyE7QZVXHDUjY6jVZ733pyn8wpYKfsR3obeyNRVfXOZlyyh2uBFIOmP/OE1VS3TG1Aw5sUhn&#10;h2qK41PunKK0Rx8VBhTJNv6iO8+kq9NGXD7ZRrOFyFaeamu5aY3mcVxcDZNJSdM0KXCOtMM7uadv&#10;JiyJbKl/YYpmsvW+Ru6KO3eplBu3Movb0U1gG+DS5NTG7gL2o7t8xzwyTg0ZtkcZSiyEt9x8+/En&#10;HEvaFGp2sg1pFCzJQuH+K4EyGY/s8cZFHS9DI0yOS3MLszMz6zdsKKLiRbJwKWosorFsFyeEZUYo&#10;8yO7KbwhrhYHKIoge3gG8MMg2i7Xg0+miqSfVqE8Vx69vDXxh5cvfmrnmo9csuI7dzSv2rq0c+wl&#10;T3j+LxF2GF7G/YH7Bvw+AEXgmTrtp0cTg5HNJFRIKhjUd+gZ2aWODyue8d2Y6xMDB2URiBlGgDZZ&#10;TrAoE4OK7+H5A+n8+TIvO5woP6a/D4Q6ZAwSuh0kn+mYwVNM1jCTYaFX+KaxT4IrNEiYIApH4WRM&#10;P0Io8siJlJgzjlUtRPM+I7mwpGapuWq1qrwFFDgrtVBYTPLEahZJfclasLAoGgJVMkrfuXV/s1DT&#10;TmuZVBo6C6Nr1ox35tf06t+6c64F7cyUsA9M0nLz+SuuuPbxjz+ZkVMWsPQK4M3Ii/G4D2oO9h24&#10;NzMsHAbbXSe3d8euNevWjE2Nm6nhUjKxBT+y8c/RCZ02d1D3uMTdGXyE/vi8yCAz2NugZyKgFCWP&#10;lrqlyrbc2vfdUf2PF+Z+9dy9jXqx9v2vX37RVSjtPbvQneutQ9oTje1QLdthqMuWKS9ZxhnjaXqk&#10;CeX1aIO1xrplREMV3JZMsbQvILpVHU4kjreonUYJfOZfxjjimM0R/tZnRTuGbAdSP6ZFdfnmH+QR&#10;kGFdkxceAPg2pa1YpM0gQji1UaZsTSyzhzkPOYVdBx+pUF8iXEYbnZTCmyxI3VazhUDfer3baDLN&#10;QOSFi3amlYTIJCcjzmmx+HV+x1LtlgNzwgQKiJmB/msPj41Xlg6sLzQv2ttu5LHhMT/NaFE2ctdf&#10;e/PJpx6rHV7SXpCJpyRSYl6iu0h3HaA24NY0N1FNwfz+vQd27tg1MjKM+GWZn3gqdWp103zHsm0U&#10;w8u45uoROlwUVdobAAfui16BNVFuK6z95N7p376i9tJzFt55XWftSPfvnjHx2ReNvve1P/F7b3zN&#10;77/xte//x7fkK3hU8NsydhoBhwqFDouVY+ICgOxQTcovOxMuTh4if0FAj1cpcmcYz5T9Zu6WOWRE&#10;q/mhddhAyrTa+XLGsDRpIlgXH8kex1MYTKMtXnjPWuEe5Nm93Px9HwFZEZx6prgrifvD/mUW5lAv&#10;aHwO7NANMGrDG0/6Tujawh7GjRYNw2JMElpoN8U8FnJ8rgoxnKpCMcIUQ5pCANhgm4aZTqVcQDpk&#10;hWpRYoCDTGqQGSkcrgy2WCjdjO2ZVPaHxnEbndg6TG690aGJ4wrz9dzo1fvpB5HM8DHgrljEjNpR&#10;ceeevWtXTjMmbICwmHA5GCKTqoxcUpjVGaqDERCXHiuyE5aaO+7cURkaGp5CIgF1TiuZNORFQJ6A&#10;SvcoxKIwY4MpJWszINBIhjRSnIYlpINkW/SzvPKdt4784lcO/O6/t75629LzN+U/+YJVf35W/ifG&#10;9q7p7C/32ldddfUv/MJP//RPP/OZz3yS9gLg/k/NLspTkqLZw6i4CGc6RHBJMCahpn+lmTmAJjLb&#10;8bkHxvK9THuGxWR185nE5VCfgyFbrfYyoB9Op4TpRDxdNPGyZQh7uGOD5o/WmkcAjmWDaQl1KIZu&#10;QJVhmYGozE26DT0JG0v1CupUILbL8WNW6PK5ShX74NH9pTwEbJPEnEMHo6JdRcQx5qBaQdlrhoYJ&#10;OywkVn9iZtvclcwx2sQNphbW2+5ed9eeRjolIkromASAlMAmj+/thzJ6I/b21WZMNr6jb7Jd4z1K&#10;ayCKLZRZfu7QM1Ew8xHLd6CPJI9/6Hmaebir5ipod2Zmdvee3WvXr0XLtIXR3RiuXqGFDgwGRLxE&#10;HinK3CKpCeODDrUR3EeCU2ghyzRfma+MXtoY/utbqi87b/+7r69vGim88cyhjz9/+PfP6JzY2zrW&#10;mivB1aKRuvbqm1auGhNSizJpsYlxE075vYLA+JbPx8pm0vv0iONeghqaHwbyhuJpZm1c0w0GLAed&#10;CuLOa3m2W7n2LDIIuk1H+dF1q9GVKv5IEo6HO+Q8GP1TfJSXcEnGIwjOpBhI9igFIYQEKjo35buk&#10;CxK7Ow1XqyhPT0nEKaRwPNPKaLlS1TZu6RNGkXrKMnsb5Xok33RiysenLFKXS1POtslCYjIx15lS&#10;RdcehrR7V6O4bR5Zh/B+ClZsXZLGWxotbWntH+8uXrcfLVYlykInMAU6ISs333z7luM2S5cFzxNt&#10;TJlDgh3+EqEZgFULdvqchiyDmx5vu9HecdeOtWvXrlg9jTFQzIH6LzJrDoMPvOuHaW272Gkjd6EI&#10;8x8shfigjCMXy0NXttf+2bW1X/h27j9+o3nOLc0XH1v95xeMfeDHiq/ZuHBq8cBYawG7pyAQWgS3&#10;eeMN20895SSwWj6kFANhuLGebt5lOLNZ0OisXsQr4GaA/+qTNPZSOwVGXlh03kC9AQ2vnQDmm5oL&#10;DuPw89aJWiGSvVUJ9FoTOGdC915mZg8GDB2tNk1V9GgRrRA50hGsfrSu8aC0Y08aSZD2OsE1IPOQ&#10;w2Kz2W00WBsZ36FcPXcC62HXNC3sRi3r0wiNYunafLONSIIoVS+Iom+rUW9Wy5A/WmqQGo0WGJmh&#10;nTRVvlS4aO1GGymKLwk1xP6YSd3Lw5137Y5Zq8AcYqWQoq/4pLxq/dpuc3Vr5vqZdqMwrGqMwUVw&#10;deRKX3H5DWc+/iR5Uomg/C58HLoHDak1oIxQ+/z4MwXZSbYJibN75+Zm51avW12uYr8oqrr6xgag&#10;iI9Jt0Dg1iWQAY4t3eFhQRmQ8tbi9Id2Tv1/383//Jdnvrqr9fix3DueOvTZnxr9veMAYYtlIF6v&#10;jrIgYJ0ijQzsB7H75Ce/+NMvfpZoMmlzBlL2YEZcdAxeDKKt9H2oUl/soHSwhhtRRHRwSd213vdf&#10;XDN8otu72FkAAP/0SURBVIHP3wXz6iMpP1Y87cELg5DXy0bomMtA9qAI8tFq1I9HizJ8USsmxkNn&#10;O1rtP8jtBImiahClN1osJZavlJGCTjHRDE1qlDQFsw8v3RBkqJ5wNcINwCT2HAP9AYKwdmMvIu1W&#10;wEgtLfgCIspmSeqd2V9fcsyUKDOqDqtoLlZwvmbXYrtQRd0NlxayIOG8EWwdsnTg5Pz8XfOd/V0A&#10;LgIbksYkE9Z3vn3Z0572FBrwJNhhmY6nFcNqq7b/yJ6khI+WKHYmPu+1Gg0U91m7ds0kM9XVf4WT&#10;4ETzGAt5SK+sYewPtvAslLYVV56zb8XvXlH7uXNm/8/3Focrubf/6NinnjX6p2c0f2p631RjX5Eb&#10;syzkunWcw8K/5KReQTCQpauuuu7sHz0VZkvZN6PEGHtsZ+hApqSHO+4tDa1NgyZZETyobjMt3HTL&#10;Xp+kj8ZQGIZ0X1kZH7ecLiF8VEyGBoHtmB2S4gXhS7mfpNN0FaVhTnTuQZ7ey83fpxHgHLB5CXMF&#10;7qUwKD8SliDjkYBYkVOcl51yGU5//AH1EFnNnP5JUUm0R2s/eQM5FXEH8asI7keWZb3eVLw6iyRS&#10;UZSwR6qAAo9EXuFtAJyRdUiEYqSMG5RMFQBSVTX+tbfZ2zbboL1fIuMIVPQXe4B3O/Un5fcstXp3&#10;LJD5kQBCQbUelMsdODA3MTkilTbkUvd70MOV0mSjIUlo+u2w0nQkmWR+Zv9+ECVYygB/joiFXZ8N&#10;0jVJIWZMqLqPU7kFZLE6W5r4RmP1H1xd+pmvLLzuotnb55r/+aTav75o4m+e2P2pyZ2r2rvgP2Zw&#10;n3b5RHhwCUUMeftUzVS1DFcpXn75zRs3rZK1iQzXiZaDd5HFXgjcImEjA1niWIYrmpsmYvgMujAz&#10;muRdNSMLFRI3ZTdCQurkQ4iSSuTnRNSIHUuYST+ynZl9Phh0VYVYFAss7hdU9j6J2fLBD/oIiHZz&#10;1pO7e7dpy9yDfuWjcwG7X+md7MGbyfISVGsEVA7rNKmxDEjwZZ3x8kyfpt2XvVq5NFSrIPQMbn2i&#10;WNhabEl0MUiv87B8gRA0lT6FH6bpUAItH46bzyKWhAtwZF4NNVN1cYUgtHtBoyxXcb3iCd25art+&#10;xZ4my7Q57lYtzc4vjoxiCzoiwyAwZXzA8maZTxzC/EKPUAzLraGB5lJj+507WHhkmPX4IbOgbciI&#10;BHFSmSNYthCSBQSDUlybL47cmFv5N3eMvPxrrdecv/D9/a3/eGL1n587/eEfLf3q5plje7uHOwvY&#10;SBj8tK/eKS+SngR95D3rVY67+J53ffCFL3guOSC3TmgrDSwivZjynTTHbDa45x5rW9N4OyK9SaNM&#10;eCfLGiPgdLRhyMZ6Ey495OxhJ9oVV9IyFNtFezlXJrm2C6C5ktosD9UipN2lWFHPi8Dya3kEjv4I&#10;mFxhomGmlhr1lgpRiMi4/mlwr6hATzgzlUsvnkhZwQFAQBa8NbQlM5Thh4bhoH+iRty+AIU0lFgt&#10;RAsOJPuP/7J5yxacwk17F5qoECaGAQoDJRQUpiMNdl1nfvXirhuaVVybBUBY+YNSODvbmJocEwFw&#10;FwKh1H/dgoU9MbWUDc5bTjjAG7O4Li0utprNVatXF1C6Gy5IZVkBuggW2n653Su2KsMHyhOXNlf8&#10;+ndaLz5n5u+ualQKuTefPfLRnxj79WPmTyztKeXqZV0QxcBRJtM36yiKjFvx8k4uYg97e/fNXXzx&#10;ZWed9TjusMcdoAkoEUaH6yL9Qoii06X+y/loLLaVUHBk2hULrII4VPSVIYPacjiNhv4MHNeixZaV&#10;RmoN1L5muwjE1WxBM+/zdIHltYRoPi8STEf1Uqg+aTi1FGZP/OjP6OUWj94IDOgmR6/RB6clQZJm&#10;u2mY53easlz+hSnp4plsJGDwei95x0csGuj6Zp7elqJ4H2bjuCIEDdqUCmmUuA0mZc0WOLbjXjGw&#10;jVenB2xXvYu62fiMdh+iJ8oFdfLYFKBYHmovHVtqXru/BfqmILPo06WXXnnWkx4f2nAEtMbVJdri&#10;P75Z61dxlwSB+MsgrzZnZ2bXrl4zOjmi9PJixRn5fMF/ygCxvcXJf9s+9LsXtf7Lebtvm8s/b1Px&#10;b86u/eNPll65am5FZ1ep08CuDch+gHcXKh1AyDyUrUm39UBZqeNtal9OvL3wwkvPfuqTJyZrjuIS&#10;uYkgMu7qEOcYmIiLfnZGlgyhrC0yRCXSJPmUE4Hlvwm75RtRWEe2YrnQDymWNwRQsqfGOVkGY36E&#10;l0DckveVEnJVMUnGUT5c+LxZJ1xGggdnTi+3erRG4JH1gNxbkyjae5ChpInnF6Vc1pbsr1jdY6G3&#10;iTkt+cHVMpUk4ELYI6zL2Jxq8fAlOOtU4OVz8X9TRIOjBSapSM1c5fod86wSLcUXiYssEoLe4uhi&#10;58Sh7u175uvFMbTHJAXkaedyV3z/qjPPPE1IIUXYwGTsGrgPfcqXVU5LtVmhMQbXQfYlQjFGxkZh&#10;AmRUrtQxdAIkdk954l/3jLz2+8UXf7n91ksWUNnjD58y8qnnD//FE3I/PTGzpl7XrmqocARdF4H9&#10;2tXY+nbKCuCKYbSQ1ZyKJdMYtYN5oXjuuee/4fW/AUKqPa34pBBJH4uN6JyXgVg5EgZZBfVd8QYF&#10;YX6MwhXev32aipNRQL+UexwQQRV6shwQ+ZTpAOp2Go06C5+olVR0LaaQLuVYEIew0UeR+iDaLw6H&#10;J4NhoEVDnVl+LY/A0RoBI0aIsY0kEcRKy5hzhkx0sldibWFmcgl+NGHh6R8YDCMAymQtQNK44qAM&#10;lVNtAEW1LZw39oimDKoWSewy8v0dc/VSGSmLpCbWW1QWu1rMH1+D+697wyzjGNRx/BTv2r5n3fqV&#10;4l8Cayl0BrFMRTZ+xWV0JaKJwwuSVOda7X27do/iNTXRBSgxHTM/V5n4ZnPdn15Xe+m5839yUWNp&#10;sfwfji189Kcm//EprZevXdrU3jPSrSu/oZUvQJUmNNGRwX+objulidalVCzMtnaTRO70oXJi8Avv&#10;2zd37AkrHDuRtEZpcwrHCHhKqGHSxBu0yqkRD8qXeSX0BVO+Y23xw3V0B2tseM0Riqkp41MHdLJY&#10;RjBhtRqgm8htetAe6XglXEvLoiyAnkwYT24FkdqOJS5b6I7W1F5u5zE2AqZBll/KFcPUuW0bTWYM&#10;jGJEmEVCR3qSizXFmSnESsTHWHa3nzCeJZkKwLPdjWqp9hpuYTKr0iy2HBeTC91WICg1d1eju2sR&#10;mzyRzDHqilYx+itgbFtTaYyWcjfsBzQiEhUZgCiiW2i1u2VUaVT/+0IWYGupkkMDmhdrcaskoQaC&#10;HgRpb2VGReQX5ucb7ca6LRt6Q5W50shVrem/u2X8F7/ees15+y/c0XvuCeMfed74P/5o+/XHLZ7a&#10;2z3aXuwhoJb9Z6Q/PZHIGsf+DIx6pT0cCirwwqX9OVI2SNF+ZeUsbVLJKL/OBd+66AlnnqYEChrP&#10;PeZZSCr3ZtdqYLxnA9mb7E8BtZBZJyd4ssVtIKo2UN1brrhj+K3YQCV/yJSfdFUNlFeBdLDpYai3&#10;GQhqdnmtTERMmm9Qs8wdG2bRx5j0Ld/uUR4BopastG6XgWUsscPALpQDpE5njciol6YmFZ6Eb8JB&#10;I1jSM9MpbDTz7OPDkJhY+EO+rG8pqp9hxojlwMxXlTSDGjMIQIWaucJV2+cFY/Q0MGYNoDU+imIR&#10;Y/O7N08OXbx/AZCBXc0BD1vvvGvz5k1IVBjoNUXKhIs4kinPtKgj0Qg+3BQGwSKSjMZt4f92a/fW&#10;3XP12r6hYz60deyXLmj9/Hn7Pn5747jp6l8/rfhvzym96dg9TyjvqLbqTJIQcRJjsv2RKKxIF8k+&#10;o7QIDNLsnMKVNDIrs1Qww9KkJPHCuedc8POveDHHVcemMRY0WIuMJ5J0TAOWB1Q8iONPxBErTsiT&#10;9uWVD0FPLmNhruqhjjH/iDY2G++xm68qZ3hZSAXOHLrBX1rjwoJmnmsdNs0fTSCRNnYlYgU16ejm&#10;XH4tj8BRGQGJiBUsybh2/bBUcKKF5UULcCgE/s4ELdnH9GX61dfiMgDUV5rMmY7CCW8JdRisxBVy&#10;wfQAWu5yrN7BMBHOeR5w04F2C1u32N7W62EHyuqKqWauPbq4//h849Z5BJuWmwDEcvGmW7Zt2bzW&#10;UsocgLR/bQyYGIR3EkWKvJMQqFTSF0uSRmDLlcAVdy/0Lp0vn1c45ue+ue8tVzVnF1uvPWvyY89f&#10;+ZbTF1803ZpeWkCYHKIk8vlmGW5ZDh9Maq62KPTR6DB/IhRZgTuRWfDRj8sPbkzRJv1Bn2GWql13&#10;3U3HHLsqJRLxoSRnKwcYpiuZ2HWPAxWHfI+03+s5GgE1+JGOqhxVdigiyESn/D4R71AWRZb5YoUh&#10;PToOlB69EEw2NiU2WbdMaOWYmhQOYnxPXI6zBpxZIXks7xmraKylR2VGLzfy2ByBjGtxvguhlCwZ&#10;KoQ5m0Es4iNDXTGe6ScOMWcznCWEk3SENKUPDS8h3cHmkidUHntmQLXadbwvsl50qdMulmjUz8Ni&#10;hrhYJmOS2CAso5wfGmq0UXOie2y5vWu+u5CrYdP2Zrtz7bW3PO5xJ8rATQmEPc6SZV5gudFOvOwu&#10;I8WAnqgQSXnnR41caXdl8mv7Jv7kutpfzmz5p7uKp6xY9SdnlD763Mn/umHmuObWEVa4aLeLDamj&#10;gNciN6+EZV/mJkNYYEoEaoUZjlwlwhloTw+NUQMeWE+Fjm7E62+4dTP2D2a8B7utcUyanca+hJhm&#10;hupFnimPSU9C4BQM0RjCdUMvj76AJyFj/3lhHwYUc0qJmVArtTuq+qmR4qBpCTPrcg2jrB3NG0eH&#10;GBU9DhpzVZJxE/LFYBcDuR2o6GY2i8emBC7f9dEdAcse5xzSGLmGKmPS7D/hjhVHLc2hUg7Iq1HM&#10;aDawxFpmEnglq02crmAlCbHs2BHRTtlAXhSXfzjwwWm6pRKKOFJVa/YKF960u12s4ZgOsy8LIxNT&#10;yPkBQzl2ZGl/s72jUS62UZW19v1LrnriEx8vq1DEf3ZVoS2YR0gvGag2V2feabNQgqG+Xhy9orXq&#10;L28Z+tkvzr3+oubVB7ov2lT80PNWveupjVevn13b3VPp1nGjLSe/C/xY1I17oMO+Rs1cKh2HwjdH&#10;aDM5leLl4BBXxDdd8mIgghPyTs6SL5x37gUvf8WL5HI0kBkJ0ssta3TTIMv32l9YAlENZO4KtEsj&#10;mhcT5zABk/BbJjzGKvsrL0vqWCw7TNeIpC5HxnkZOuh6ocLrrgia/WKQjMPQDDEBzsEsqnQQ3oDd&#10;DcvE7OiK9HJrmKXMLmLVLS2f0iItLHpjM4zYl9fbAVeA4cz+yYNEzqcOsBUztczco0blEQ21FfWB&#10;KC7U3Vh3kOk8ZWle+St2LiE7E6liMKd38p2RqbH6UmO4kDuu1EBkx037G40Si02jWFChgKKrCiXV&#10;lQM7bMQhGwB9ABqSL6AU4nxx4or6xLvuGPulCzuv+srcl7Yv/ezG2u9P3/Gna+/4nePqZ5b2jjYX&#10;WV0fdnztNFpE4TDootg7vNMSjhGK6bBUFoSjuQJrksppeY0IPm2mZQjTYfrdXzeIbleyIu4WZkcY&#10;BETPrL0SI3yOnMhGHzWfBV6ktkz3dDrpmCwGMIr5k4StJFvhRdVzi57HomUk9vX7amMsXhHbLz1X&#10;urMfs6fLAPpaPeWPXdq0C5qaqX5TlkK6LIHLI/AAR4AyFfBE9aHWaXEDYMw4SYiSI61hQNdjBn0/&#10;6Iwz3Isq90OjEUqrsl/xzgu4CAh/Er3wRZW0w6mvme/DcEm+gVMNsRrQ5bCqI/UasVn5Rr503e46&#10;C2hAAIAlteHueI1pjHfctHmydsleYFP5tq3bV6yegBk9VDKawYB7sNEADOHQ0MVgvwbaFVCNeupj&#10;e8b+6793X/Wl+oeuX1wx1Hv72dVPPXP0v07ffkZu6xkbxoYYhCBzHlXSFNeKv+zxk81HwRC8nLd4&#10;k51bskzE6UN7RmJ0i/zSTEyn9BcADO6efUtgQZNjEx14eNNK0Ac7D1lsDafYj1gpZKhKi0aGKoYn&#10;RdMmWPQpRDZb3tk11lBUApMwKzhXrFh+fv5Ru4bPhFnhZwgUS8fEU1X7gwZ+LYUKznDVleXX8ggc&#10;zRGQ5JkXkVuh+DI9iQhu4H69A7pNmnsWpwRbmuomGRmS2YMQVmGLRMBWIiP4M1NDOO8lhyFYnu6B&#10;sInuMe60d81dM8zEhj+zVEC57o0nnbrUbBbm9jxhuoitf5vFyoXfuvhxJ51MjGTyNAADt4JArypj&#10;DDpwGORapcpd5c3/vGPlm68ceclXm39yyeJYqfiOpw3/y3Mn/+as3M9M7Z1u7TtwYAZ1yianJiDw&#10;6GSY5B0GIejVmBjDaU7KEhA9BMFOyf6icrehw2PkoUpmb0N4JP0QR/L5L3/p2z/1Mz8J9HTp7WBg&#10;VioFPwQbaYSokKm/+gMfZnkn9Ats1NOw0IMQ+brcAyHlThkK0RrHK7w9hNBMwTSFzp5OdjHdSxg7&#10;MwjtP8FYw3j5g52VXAOUyJCiRY7mVF5u67E9AgmZPEsxLeVGBJwxoduikkRXVpVAsQROXuIlMn4j&#10;hZH/hiCG4AsA0gofqBBNp8XeoBbQGtEezqeWvOVy2xa6C6zfYXNLYXhyGtHohcX6ybXGNfsWm7ni&#10;dy6+9PiTjoOvDtop9wRB0gxoD2ob5tvNYmlHaeqTd42/+pztb/re/s9u7Tx1uvip503/1ZNbz1u5&#10;95jcrkJ7qdCr1Pcf2HPntpGREWmFvLAwNyxTvkFxExrvrbQqLoHw4uBjK8vWKH2DGgmvFBqiNDIZ&#10;vpOgpWzsL3/5gmc/58eUEKY9w3GS7Oze1oi5AbQCcAAZM2GKlhRM0j1uM56tCrEShXorNzLew7Iv&#10;jE5Ip+5liU16TsRKiwU3molbNqvOeq1ZYc3XC5qDrWMyODqEs2EQy8zMSXahZiIYb2CpfGxL4fLd&#10;H4URsC9SlMABCpiE3Bd9iPqZ9Lk+H5MPy5IoeSbDSL8tP8A/uiMpv9I6TMoSl0kQx+hzh6fHjkFa&#10;4NN1IuycJ8K1Jv8gQp9YO3+pWL51zwKiy+Tw7OawgweEPL90UjVfu+nqa27ac9X3Lj/++E2kK+Ag&#10;3OEItc9KS/nha7pr/ubWkV/4Sv0tl8ytGqm89qTCx59TetuPtE8p7pxoz5e6wG4Y6tqtXnvXrv0j&#10;4xPD46OsY0uDtyCJt8OXwT6CGGQr99foG4NLk4WRpiCXEvHgyl0XRCaBvMmwvCweB34/P99cWJwf&#10;mxiC7gpWR3HXQPNCGThmkR+GfUUGemt4HudSZZ4YHlKhFEMrRLO1EPAQA3HimvL7pr75Nv1bMRY+&#10;Pgi50VmNp+voIzNHLWXuSdSAO0jH5PDxaYMxcz3QICwD2lGQ4+Um7mEEOBNFFApVbsohzMmkw7M/&#10;m+iavcYrvjI88nwOcYrl34wkufbEeiQRh5hTKEEGC5wANyWMdExw4l7o8Bbmrti1WC9U6FjL55fm&#10;DqAsQ7k0umVFufylD7zkac+/ddu+17/hbV//9vfhka0Xitc1R/7uzslf+EbvF740/6+3NJ++qfzB&#10;Zw2//8dr//247hMKs6OtZpU2e4gUGEIJxTfaM/OVXG/jljXYZ4WERw4+gzYj9B0XKgFHQQjfrAMe&#10;TMEIiGnLSFaYICVJXlpBm+JoA32M9cl5aHDIX3vtbU968uO1tSjGh3hAtiM91wONLpGgiSc6zCKo&#10;Xxp/HaVHoicVqCRoYScTHVMMmiiV4tRwpMdcXJPLRvatfQ66wYMmizExexlX2e9YvUKVZD/vcZIx&#10;OENJAGkJy5BxWSqXR+BojYDmcVrpMYe1Hmut9T8JufoAp11JDHBpLeccFmXjUVZYQlf1vrwhITLG&#10;hOyJvok0CB1sy0bEZhneAEaEsVpD55Z984ustsaeNObnqiiBWy5NNW8+ZeUBRKYtzDd37Nq5/olP&#10;/eKBiddcMvySr7Q/es3+4ye6f/wjlU//ZPUPT1h40vD+4fZMAWFkonaI/KApjTG1TWg9qFM2w9pn&#10;iPagZLZbzK9yTBa7lOTfuEBgTm5LRjxoW7bQA4nEgSOZaSzUdVFaXpAgYRLDtmwK+8Lnv/6c5zy1&#10;yDAJhsXhkgaywErKPmkYflvzzV78WFmaXlc8dgG+Mncx/EIPh25EuatVz4c7J/nR+h5NqBwjwnsc&#10;VChtxUwWB+NpNuf0uZ5/mgREYWHxQTqmD7EnBc+VpQDSiUdr/i63szwCHoHM7EVIsYAwwUiMIoQn&#10;yJWXYmsX2RzmcVrI+aMpqx/LUd+wg/TPlJljjDO6UbAljpzv7Anr3LSLMN5bDwND42doktufNxaW&#10;ZE3q3fSFP3n9j8+Xc90zN9Re+9Prf+u8rW/8d26r8pYnlT79wsm3PiH/4pULq/PzZYTFGoAIrdYQ&#10;WbQL6AAj09L84uzs7PrNG8rwjlpxs32LDkrFo1mS5bVQFUOODhAsWc2okyZq41wllrnGR2CXdnRo&#10;BFzBkoYtfkL+B3JJuIY1/5prbjjzCadiwHE1ZA5FxFd2bR7DKBCSpxJcNKJaZmQCuFBl1Zaptbmb&#10;n0fwqAAgacdKuuTQJhObVd1AQw2CEU2Iq+UqokGYsOmYsvTodYhIaiZKft73mqgkSNaILr+WR+BB&#10;GAEzKU58lpHBPFS5aqonhAH6BkkhRNWCdAUEpn/CTB5dy5QdC6RkIUw4IQT4yBM64V0igOiD0mXU&#10;If+Tz60fr41BG1RZ7IkVK1rtVq67UKzfsmViz8+eWXnP769++sYbX7Jy9jPPLb/77PbLVu3b2D4w&#10;gpRJ789OAw3FTZvC8XLkXATJXLvZ2b//wOp1ayamJyy3hh6DlyLpJdiSVJyOL1XCniZ5haEyRN56&#10;aICLgd7IrHwgK2tsiiMo5sQYF+BdPa9k9vPOvfD0009mjTNdjggjoMRVkLNkYii1ly8WA8MREX4f&#10;VjDbsYhfaWIQ1FKBRmExIdUaq5CEL6FXenqZx0OQFsp+gkK2Fn3nTWm10RBFMIezm8ITkFDuHvYt&#10;j+7hxBYj0yI19EGYzMtNPsZHIDRKoRVBQFJNChI6heauRd2alo1Kkr74PyQ46ZjZyktkCLYT9CDp&#10;mElc2LIbjjkun6Sqd/Cf7nErR0rdhhVW7CxAnsLtCWpD3fm3/HplXXF7pTD6/I3lkwv7yp1Gq1DC&#10;/iEwh9GKJRiz1FLeXLKIfScNWphf3LZtWwXbeWJrKZmnmUop1c9/4uqqLCZZFaxjWwPCQdLIhDNQ&#10;DeGu4IhRpxOrYaC/dhdllIiq5wg9tX9kCqXLFypAg/e85yPPec7ThAuEcaEGx1wIwjlJ/DNqWNdk&#10;ZQsnGzlQLcA2HlOo/LHmJOOaAE1UyDAZpgPdGK1p3mjd4WN+xhnkyXTqu8uAvs83dWz2rR9i4N0h&#10;8uRJEqsXB1fTI8jjY1z2lm//qI8AxU0TkZXFGJoaGXSa4SIc2aqbjCricuYMXplFPMJaJHOM+J6Q&#10;T2YmNxWreOikYaCJViSxMrKH6a3SbZ+4ErveKi1BEbqgEd1OeeTYF29vrMznh/YW1tzUPX3dxjXy&#10;x8JrgPB8mGxoKhIjFLfjH5RR6Xfa1rjd2btrDz6YmJqkHEusYPwSAVU3WWuNsi4Nig24zqo0TfBW&#10;EVnBJL5KmiFZmoUfAIevvNsH+ZRoiXe6MiXt9Fqo633RRZc95clnAUVFQ8mGzYNiuGV9zwiXlhGx&#10;s9BARbI0tBpdvjUtNODiM6Ota23rkIi68HiYrAmFk7EsTStTQq82cbk0AzSOfeuDwStjgmlJupf5&#10;iYPldeXXy97Moy7Eyw1mI8BJipI4AAvNs0yKkrE2UxSMUMyxCxiQSCTNxdgRrZoySHh0hkBAohVy&#10;lV2d3jRbz5X0Aj8jMG1FNb9pmNt/c78mRmyUEADb6ORPOfuVF2z6s9+66z/euvkPnvTTr4VPUnsc&#10;sdyjIiUkymGBc+UyyyTjAdCZ2f0Hdt61c8OmjeVaRfH72jCUdx0kDt0GCCDai52XN5CDgw/Jwkg0&#10;Mz2NeY4CMCO1dztKkBRQbygRtOJg72reQYjsf/rVV5erMMYLcFW1MVQ8XcwNEpjwSxjrByDVNZYM&#10;DjsJqIxxHGJazfCJN3AKjdIMKCJLUsuGs/6Di6cX/hcxcem73uhKq5Y6REDUOzMyfypd25Cur+5F&#10;qGSCRdEPBc3p1pQRxrscmGzLEvmQjACXdJcA5gxLEQcHif1D0o8H5yKWFpQFoyxQ5JRBR0HUvBMR&#10;cYyB/QIUbr28vOttFIo1YxM1E0dQGywlmOzEIasmOPhSJc3SKdao+Mnp66ZK2C7APjn0rILqY91S&#10;p9kqdE866+yJZ//ytavOOlAcR/RGEfuYUHeEY9E7bYqJmJjRe5ZeMEW1Otvv3D42PrZyNZgdUYK+&#10;Dm5QGS/byILeYMcQZwI4NkrqJ/dIAn9keRyqwzhNUk/88GV8df/mIFC+cSA3lItXLvfpfzv3ta95&#10;tSpT2pSGQFlUsg3AEvJFpTBQQpakDHbqrkXj1hr1DHgxl1d07Y02N0Bx0R79JEgi9KSIM+N7nC0k&#10;D6rnkRDbSwuMFySTONM1MTLBNC8qCujL3B3LApjVcboyIx5a6Bj/PzhzernVex+BFAWplTFNvD4N&#10;eYQPncUZUxFmKVZJZJqmSIDWfPvVJXdUIRV9bmoWsMVDObMPGQ+mOAoEJRcJxczckiIYws9j8AXS&#10;uSGFpW7rhNVDiCCQm0/yh4gKan+QpyLqYl23v/C3V7b2dYegeZGLsXq3n4sNWPZMyrMmrYlspZeb&#10;2T+zML+wfuP66lDNz9BA4CUpbGqGoQy8JPQCReMLG2Q5fAlzskzp3gJVgoglgecVuA+ddo7DTc/O&#10;NEZGa6tXjxvJNe5RTdtnBjYqZkI+SkAwVFGquSK2sqmFJStQGDcLjwH7KV2SvTKpdJyzAl9Mpjwm&#10;cUeJIIvKBeT1+Vo8F2aqJyeHxyrGTG5JTw9rz/z8Xv2YOq3gyAy7Ux/hAvNo6H4sg7Z/P1penIuM&#10;4ceEJzUDx0F6kya9GJMrNCeBNcNISzolzlJsOND0lmQYXELttLvtoDmMr7CgS8CixBBsKoVcCyxs&#10;uphfMwzBbEO0SIfzvYW9+4bLlU610C3nrp/L7Z5rvOaJU1OlpvmIn4NkyhQvIkvVUybWMMSr2d6z&#10;a9fKlSsnV2BDcuFzWJHUjcyYLQQxbrllYbhuxKp1do+6Z+pYQhqBXowD3jM3wC+dC0cAS/vneuee&#10;882nP/0pqmzo9iOoDQ3oOGqpvhkNC6EnNusVDTTYZbzJDgqhKsfc9i9DlfHFfRMmhmrpN3FfCdcM&#10;c4I/LVFGaqnNBvOEnu4CbQWMXjE+DrR2L1iW1jIua7SAcrit/y5HaTz0GGJ1C//DeoMnvnJqWg85&#10;cyA99D06mlfM4ECWbqRnVxEYIHGXCSq0H4tYtqqHtEvQJWZc/0Xa9FJgBNBJRYX43nIeJIjzmLQE&#10;CzUCsrTjJaECcf9MMhwpdkehLtmFwKp+vTuvvR6b/o6u2IhLPGtd6ffOnqp38xfctohaPAJTkQJf&#10;nsyFHk+KnLbrBnODEldHZGxtaM261dzUV0LLSBQb2WUXI+rpecJa5lgSkw6yQ4AhIwpU6jmLzxJS&#10;8qISaEs5UEPd4KgQ5YxVGgExp/yVV13/rGeeDcdo7AZgzigjXcClEVF7D3tJYGdICANSrTwbYG2h&#10;o3roPsgEYEBRc2JDBjhjmhE36b9sh8fKXhpLghE5SDevlOL7k5oZzM5LRxypU2IeHDIx1bNokY87&#10;oPqQo5b//CGMQCwssqE8il4ZtYE0QFwhaFUpmzCN46uoG2EqYSky6bJmEl5DaR0SfcdVUpQyE3IS&#10;lf7M9gpvEmARU4AbTC+dkzatEZGTbQ4H1BuFegNSUB6rFTvlsVLj2t31v7uqc0VzKARbZ0v2HVyv&#10;XqoH3CiXIaytXTt3zi/MD42OSM/qq8OGAxUNT6IpO5Y8kqh5S+ZIizWAT3mF8ITGOBgURGesD1qg&#10;jSys8xVIIROiDEW5XvnGG25dtXoFi/yEYVEjJshgt2AilI3MY5NuJBiii+ZnpfPVX+/jy06wB7qo&#10;Nvn10PLFu0vUyQCnjtsEKsKdigh4TVI/db+hZsYD8p9uNZsuhkXSy7vF/fuRHGRkxSe0GYT14lEk&#10;Po/QW4mFrM8vHqH3cXC3ORvDriUlQErSECVLMZKq5SDji4lZCITxSnQgWWRwALmQKQUF2/LCKCt/&#10;EtcVHJIKDcSOw1aHCxU79S2rxnLtlrfBBnea3btnpFxutFq11ZPNQu+GherHbpx54XHF529AkqW6&#10;ZOCy7FqERcokxmQoMzOzwLLV69aW4L5UJRz0Rn1mXCsgQJKtSg8DehOBgI2T3eEq1GdR3xbhs4os&#10;EwSHojqInh4ekybtxqRDlaV00423n3LKiTX0QcQKR2nbN3FCJoRzn3alhWMNEdGLW2J7gpFgQmxO&#10;uKk1hQqm9GX+HUEWurrHOjYtT7RRzQbcm0wOzIQ0ggmzsr8HbpBvBdzh+fHpdq8eqmOK2Yf10R1G&#10;y3BOq2wG90F9VAjPI+8mZKrlHOIO3I/Ch9C3hYfzEn4AwZhtg57ztBpJ67G4BqoRzmSC0t9cd/WV&#10;eY4+M8WQ3po0DhJA+Tjt6sN7MZP8ZLWwvgbgwLnIYKLmWp+ZQSJlsVQtj46VOoVja823Pmn4x1bk&#10;3/f9ffXCEMCHW8zJAEBKOcCw+KDQtU6vOTO/aeOGiekx4TECb6ssSWiSoR98zO116dmkuS2FzdkL&#10;y1ARYwftCxZi5VTKkqXKYiohazBRO7wd8TVUh5ScU9vOf+JfznnxTz8z12uqYDSxyafz6iCAVEuZ&#10;tCWl0lqiiViMvhlR4ltki0yZEhaSSUmkFDdBT43tetYugd1GEg9+QKHfaanxc+q/4jbjg1i5AvUy&#10;S3FgVKJqWvU+8clPrdty0ur1mzgoOi8tXqnxXq9SLFSRjBGFQe5+xCMPGh5ZPcZsRYFA7oHIGubF&#10;fc3e/77w+40CA7sfRQ9jcD7rznqoCF2HxcmCYDZh/ia9oj9RLWaiWg7IcChZOi3k3JhoWw8DUEmO&#10;0onUznBKu3faitp/evxEDXUV6XWg7rLzmxfUdm3fX6od/zMv7BSrl7WG3vv9hdmxjVfduv2CF4+P&#10;tPb3ctjzWzvsstqHVBgAgIQZGDc/s3D1FVeefMrJ46umb9+++7bbdntV8rMTqxPXyPrcJ0S6RwdE&#10;sasGZUbM+s61qAUvNBukauZoBm6rDkRijGylnHvKj5yBiP9f+IX/9qlPvLPbW2S92gTxRrUQ+cTE&#10;HHFBtBNVVItqXMNrZd7vA5u8AbBJs9lawqNArqRAi0f7+QVN9rvMfYEv5fVV/8RepSSnhFA9Qrtr&#10;/PJjZyElLHNHgGV8VsAybFRjiM6o+iMLER65vX3sYZmUAAZgLZYQRUtdEfPOVkLvR0fZtrFcQhSS&#10;JOkK6hCgJlEZfPQ+RkmOPBREJulOpUK3fdbKwqtOny6HpxjA0Ln9Xz+/otvcNz19zHOeBRPWhQdG&#10;f+ubO17/7NNPH2psKR8Y7WC7AMALd9yFJsdwMIOlxKzYyd120237Zw6cfsappaGRL5z3nVMf92PT&#10;U4wvc/ei9wMdtLqUGKU73j9M4nfoRB482yMT5wjY3/++v//FV//U7j073/X3H3vHO96A+JIutiW1&#10;mpgGy8CkFcOfBq019ASDlG8x+S59OCuRCPbCBGYsi9gL27Zk1o9lwzRU14pnJ2CySzdjfHif4Wag&#10;p4wFaeUOY4GnAQx8CABGkBwMnYfHMlwepQaqZdAAzqeEqo9cZHjk9TzDMuwtg7p/j1JeNvhcrKEA&#10;cuqooxUkB1CRlnezL2vbFBUJoKmE5Md8K0lOwBmP9QH47UgM667mE2yz3XnhCZPP3FgZpkJH8xl2&#10;yLz90+dOtpaa69eu+bEf7xVrM93aTfnRqXL3Y5ftOmG88LItBDIBTgtBHeyTiRT2dioUGjNLu3bu&#10;GhobXrlmVbdQOudL//6MZ7907Rruqulz7oa0h07ORJUOe2D/RN1SYm653p+/7Q9f+YoXfvZz59aq&#10;w694+TMwBAjr1fZO9u720cTjFkxNTyBC2MDOkOHAdCWa7UhWdSh+sYQGDJyw6DGPypfte5MxfFnI&#10;mCGeFMv5UoJyKMnZExl8dtEN0y5DeWDZwPhEC8h+gyINY2LnB8SXpdMcQp3MD3dfFh552LDc44f7&#10;CMT6jfUWIe7tLmSm2O4gVgPFEbkvrwQp0voyZZNTNNmSqR/JHGVkSbhhxuIPaPsP5JMnDnoZhGHz&#10;ypViEsQyuOVYl3F8BISwsXsfork63eaeZuuSG3fs6ta+squwJzdc6MEnKK2WtSRo8nY3WKmm09mx&#10;Y8fe/ftGJkZohBZiqtMZURSeymZ3bz/KPfLPDzrskNN55/GIZebPF777ncue/uNn0VBBLY5j4Dg2&#10;w5l9DlYq+xyNa0j8jX9kQJPbMcGKA8dwB9asPQgHAeIA20K7TpbKYJzUzK4HfRWA5UgUcTdnNfBJ&#10;p2A3a7empkFfI3ZXN3n4Wa2T5PLWsBz+hOUjlkfggYxAEkP68MooUpHPV/OwsueHUXkfrjk7rDIk&#10;MnNJNrGQpQHAiE9ChCiQjg2wPtRXbRgDUuhV871mHdvrykrD34WxjRuw+W9hcWlx3xxO2Noqvuva&#10;xflm/tdOKf/ksSiNXSshwpaMhC7AaFk61IG9+2+/445Va1ZValVgkaLJ2FMhLFgM0z3jRijR+IGR&#10;nz/KfTrkh1CgbHBZ2xHM7wOIIvFen/BPuX3JOUWxcNXCUr21Z8/+tesQ7k/I5W5PybSPgXCM2ADI&#10;C2Li9qXJK62BbdoKlliVP+krf+mS9l1oLQnc5geiY+kVQTLsoHsp2GL7HiQ7K/2Y9JEP09BFZ7Iw&#10;lMDbHxj335+OaIPjJH/Fo9GJ9kAEb/ncoz4CQVVkZsF8rqA8tTYM47zPF0nNYusge6u8fYB6YbN0&#10;AojETjh17VcTBKaAe4lxGLCFMaBS7YlapQL0pKwhTbGMTTCn129YbHSKpXx74QCjz4Zb/+vHNpyW&#10;3zNcLvzFN+5oFcawJTAzJbG1Oaz/2kEDANJqtnbcedfE1MT0yhXFUoVBEdi0PIXjow8f/ciH3/j6&#10;N/z1//nbO7dtd9gYTiK/6fYuuvRS7+yovxS5RSzofPGLnweYLS7MvvlNfwz4nJ/b/fa3/dXcwtxV&#10;V1+vIq7mosQN54HqI4bnffnL33jBC5+pbesCIIIOJZU8BidZpPqYkqhLol10b4p/WX9PxM4OAYyf&#10;QMcLiY6M0tt8osIqPwL/G34SrS6hbKb+BETqT4d3OJfemqnV4HiepOW2KRwJL+M88O59euIZez3q&#10;c3i5weUROHQEsvmmN+RR5E9NuOkYSGGuY29g0pXCjzmg7CjAIJu3irfS4Y5Klx4k+cxXwMvgjIQ3&#10;wJgnQzcyy5GliaOadewAnN++VPrYldt3dMb2LHQW2jCi00qGPE0RRVdZRQhHfmb/7OyB+WOOOWZ4&#10;dATCB6wJSZYQ5fOlV73q1Vs2HfPffvM3zzv3nL/6y7/4yEc/fv7Xv/7nb//Lr33j/Cuvuf6SS/79&#10;rW97+5//+dtvvfWWt771zz704Y/cdsuN73r3exYYtVu/7LIrd+/a99GPfBCIWW/M33DTjW/6/Tf/&#10;8Z/+6XlfOu+ib3/3bW9762e/cI4ivpzlU/j8Z7/8ghc8M9epijmaPsoBaFCxrhde3dC7zF75MTeI&#10;02qR4lcFUopkcXaZ1w/jSRrStHDETijuiTVHjlgCo4AkI28fntKREdcW7lQ/tvjlsDm0iZXJgSEH&#10;78N0L5KkZ48LgdGyqR+Uwrksi8sjcBRHwCaNIAFJ3YBcoLQ0mZp0GhfPiosGKhmqrGoFcvUpR6bB&#10;Bq+w0UcnrJkcAzUD0LRpTuZ1temRVcd8tTgEjRfRUjvn6u1C+4XHVf7bT5y8t3EAm2iybBhylwsM&#10;H2E5i2Zn+x3bV65ePTo+pqo9lDkCXT/AzVFY7PjE+Mjw0NDFl1yGLuzZvbfRauzcs2dyeKQ2PPz9&#10;718Badu3d1+93jxmyzFP/4ln1GpDIFpP+fEfPf/L5961a3HVislmq7F3376pqelf+0//+etf/8bn&#10;P/PZoeGhK6+6Rvceov8fXvLcNWuHFTdG0Aj1OrPaCYCc3mhMCYuUHY4RFSHAEmaF29d4FAAUSUg4&#10;XjgVrId/Rs1uP4kAIF8IH6UyjUJUr0cp/wlvzEd5ZDxQKZnm3VaKOdw8z9ugHIG9LF2G6ByXO4rz&#10;dbmp5RE4zAgwQqA/8yBdKLPDwFdHPljCKCqWFEuSbTpSZAYYWdpPaEBCzBSMeMVOE2FKiiDVbpC2&#10;xAlEhY3QJQtnrCr80ysef0ptaaxQeOPnrrxkN/AL3QAxKEGJRMPoRXOpvriwsHLNylKlHJBKq3mS&#10;Q5uulVzZ6bTf+553/8zP/DT0wn379v/e7/7Od7/zXcDh3/ztO3/qhS+qVMo7du78pV/6pW13boNJ&#10;qd1qqvp2eXrl2Ne/9Plnv+gluS7yEyjGqFIrmpqfmBx/yUteumH9Onl1PWrd5z//x1kUVlunhMks&#10;9WZAKxe6cBRZ28MR/DzJDMhBJoZHbkeCokOJwQmqsxVCnyYwizWCf+og8lyDkQxkgSZGv2gwUTbj&#10;sOlhRscCJmU16yMpVzQ2W3z5y18xNrliZGwig6y0yMUMS7olrRRYEOkBH0D0ZUF8CEaA84CRm5ha&#10;0PcLS53cd7fuZO0rr2eP/leYkENoNMV7rGPhgEdN9hCmQDOFWRnTsn8H1Jw0YplASlfqnLZm/LRp&#10;WP8x5ZsGMaqycEdeddUw6jGuWV1dufL2hfIHr9h3wtRwrZL/vzfkn7uhevJwAwRDV1SkSLc3s3cf&#10;YhdWrV1ZrJalBoOqMQT0xpt3HHvcKSOjTAAAYxkaGV6zdvWxx2655rrrn/GsZ591xuM//enPvPRl&#10;L9u4fv0LX/Sir331a89+9rOf/JQnn/+1rz/taT+2fsO6pcWl1atXg8RBb338qac9+eynjrGFdeMT&#10;U1s246T1U9MrX/Si53/+c198+jOfsXJ60pb6C791/pmP31KtVOExsL8280UGhBv600v6ntMzgxJ7&#10;geAMzFL3swVgYCTN5vw8MjAzEA00bniLRxOKbfaUiPCDEBkdS9SMfYo+p0Vr4Pn2Dh9fZszF/5Vi&#10;roZdqJjb8ViQn4cRQjz24ssOGvy05g8ETTE4tVXIN/L5Fs1ofY0hkxwb+7XeBw9KeXzGOMS1FlpI&#10;pWhzewGFJuVzL9g09OxNKyFgxdw8moTDD0pOqd284mMf3zQ8nD/51BWPO+P8pZHfOH//e563+Yzh&#10;/efvLZy2YmJTZw+cnzBPl+GXQEX/A/PXX33dlhOOm1w1qRhaZn0KFvLnfuV7z3zmS4A+Uo6S38Gs&#10;T7kIIpjutQhn8Bn3mDiRiS7vTTYfj5SYHv7HfZAnGlZ8yl/8+R+/6uefMzGBomkyLQVbY2qUiI+M&#10;Xyr6iBNYnlvSzWVTzkNmGmgnAceF4ZVROUefBTRFikJomFxssnQC9SMAzjbPjHxZebTmmFLKzcIS&#10;BdNTFG8j53VUoAL/GOTMsBkbTlkU4Ih0zEBcX3UZyB5GKPeY6Irnb7KKGaMwhYvcMpyfi/gkvSbJ&#10;iRM8I5pAUheSn+BAph8eBK2NGT/VbuvkNeOddsuBTSWaYKgJIVdxeHIKut2BHTvw98ljhXc+/5gt&#10;lcVyr7X1QO9/fWNHi5VbAUSFurai3H3XzlK5PDIxKnRAfW1mTUq/RJdUzUKckamTjndQOEIUZqXi&#10;5fCE+Df948+1M0DCL2+e5BeVwkBB2/utYhMRzbBg7qaKbMUtdHLb8VTeOgYnCp9J/6VGaj0dfXGE&#10;hBcVawOCm5h+9iJY0YuP5EsxDMmzqZNM+VIIW0YGDV4+xtgc6Jbe68gIFbSmLkjlZu+hn8oLcURY&#10;ZkzlaVnk4WNCiJZv8mE4AsQuGW4xfcvYpcjbsFlCbHZJwpaJPTmQwjn7LxImnMUSNh1lhhdOXTm8&#10;cRgSi33k4O/Dmm9LOQXnmJNOXmzUC806qqzeNt9965evv7MzDCSdXWyOj6FaBvabY/Q7PACLs3NA&#10;QRSP5W5yFBZUooiCiQauMDg95IpNEKiMEZn7CJVSaL6CwIQT2rROFjGNZgZh6HXCK7sIOOD6yQxe&#10;gzeWNEktPS4dZswahK0M+5JhLhDNx4j1pXRR8TGDopVFvAmrG4H0SPIx0wQAOtdKiLNhEu7DcI4/&#10;irv0GNcxD3qysXBbiDClmyWomdjsLTSXWJ77a3yyp0WmpJVOSgLTpolhlLFiudf+5TNXPWGis9Qs&#10;jYyvaS3uQwKSS0tDYWvecce2r55fmBrZ8pL/8N2lsbd/e/8fPGPjWdX9ewu1i/aPnDk8s6a0wMIL&#10;7d5tt9xWX1w6+bRTSrUyNaAigmRh/geFAAUsnXfed+pNmLtGSDPSXel9uOqCk9zLVCaXMA7Eyda8&#10;dENOw7SZMFDKrKp75WUX/eqv/tzERFWbRthe5gAxnU79MdKSArnNshSsJ6SQsqtwVvK3VBxRMBg6&#10;msyKA16XTO90h62KRkdDyTzo7vVH6nWy6wsB2c3E6QZHJdYE80pl9h9RPmbWBG6lVjaWmSovvx6i&#10;EVjGsjTQh3ArzMR2IbdUyLMEviY2RYIBUIc+GSsVKWydFvouCBjM4TCZ5Ur5DYWl1zxty1iv3spV&#10;qtWppfn9VZSDZGUxFFErtnbsuOOc82qjw+te8rMLo1Nz+amJzv6RztxNjemXfmnmXc8Ye1ptBvV1&#10;5ubmb7jqhs1bNq9cv5qeMptkuM8uMQWNNRq9JsO1gJ8s+2omYkjO+ot36n/6zzq0pV3mItwItpjj&#10;DpnFUrsFRmj9i0o05L5cKSNqhLxV9jBomMVeZ2xsCEcRzQ06SR31RWB4EnKJuAp9DJqEumzc1Qd/&#10;lXU1qFM6JYGOGPOAbd4qnS96Ty/eLLlhnOJbDFimc8DLVMI7d8Njwv44e4rOlyOzl7kHEeG2zMke&#10;IgRbvsy9j4CYjESA0aqJlCniPEmOTu5LYFAIiSunv0gZgjsqLFbdetLmqdFcq5svY5o363VIPQPx&#10;VVSe9KQ2VKrWeksLeezUO9N5+wV33NasIggD2zKtLTVrxVa3UkRC4eLM4vjY2OT0FLeZS6Z7GuSs&#10;WxVyQ0PFidHS+GhpcryyYqqGN/wZLkyOlfs/oyUcMzFSmuCHlanxyuR4eWqiyt9jZZ8yPVnD8aPD&#10;+YlxfFKcmqyNjRbHR3F8aXQoPzZSGB8rjo+VcMz0xND4WMUF/rkDsExrGIMoFi3QsT3NWJ+Gpw9k&#10;wb36wydUlbZ8CK6JGMYjyPDXjEwWAb/UlfTyM0pU2zQsYC/aD0XWRbd1bkq3ytTlsMcdib3MN2qL&#10;m5E++P2yrC2PwEM9AhQKIZEnI80dMoRxo0nY7BURZYtKWsjTe099iw0jW7gnCRtCltJornPWukm1&#10;iro9jPsvVWqoFUfrMItG54qjI7mpidHq0I5rb9zfLF+yfXa+VQMFPK60+BcvPGa2iebaswdm7rx9&#10;++jURLlWRfBSAXxIgEv9knH/hBJrvjYEWY2jkR2RYTYNkTUBQHmLxgpFt3pzFkef8E8fBkejqvaj&#10;gAXcDvBdwpLEGmo4HYyQ6i1RGFavllyoQnBlISLi3XqfkT4UQI3KgOIrJZQv/tZi4T8TQxTnjOCv&#10;7K6ScuqW+w8hnSsIEXG2v8JcLKN7vpztnsas6Cev70sr2SDKqPme0oDKaHr42ThADbO0tsOftXzE&#10;8gg8iCPARdUqkpdrz+yMV2TyS5tRCmWQ9V2l/KnSIDHJsQvdM9cOjZfaYiVB7HSS8gGotyGwr7ju&#10;pJMWet3GzltPGa7/9Usff/zwPKw0kLH3fu/Ap24uNZv5O7fuLNby0yumsdhLHFXZxjW71VwSvKg6&#10;45CIDraoa7WTfzPk30oZ+zaoLPu9GJFonrqo0hP6K+DBF8If4jtAd2VBangYWqFiYTzaw6KitUYP&#10;fGj3iLE2uUr4iR0C3hgp9GLrlQNJ6VkQbOBdvyUbyhRzK4ubrHgBQ0K3pPjrQ1vo0APegh+odfVB&#10;3Vb0jY8xygTwW+rsRzLfvNQZQu9V7T2ShpaPeWAjEMtdtvA9sNYeuWc7GUjqESxlWpO1vZulzot9&#10;Jpaa6ArIsCplyWYcBtuodhafeezqfE+7WodhmtncKipLuxYDrAqF2sZ186XqWKPz7W9e+9v/ctWt&#10;cxVerNNZW108ZUWvcaDeWJzZjOzLEaQKCVVTvDr+UAY7nJ3ALLnb1DnKrCrrwwRtYuaX0ZT8xbxp&#10;4CGZvfnDuKnAHRbMcbaQEdD37kuEt1LjYuAjwZMtXyBICxoZII3osRb4XL/cFw1bBsj8LMxrupAO&#10;E3fr3wb7EulQg7xQo+Okd750G+6tmxFm+f+AOSOa0FlmrmzRStlU6i33NTgiLOuPZ7+zj1xBeGT3&#10;PJvoj+zbuP+9t0XFeIS5jXAwk7IQCccV+ACim1WVJN7CEStvqDDeLfU6z9yyYrys2AwlLrlt0hbB&#10;H/OloHsW891Kdf2TzqojfH/PDWeuqAzXSHKG8t1fOm10spS74vZtU1OrplZOEjl0OcEgqvoEcgKt&#10;sO2ICIbb93ZH7KL0qtiY7iAouDuQ9ZHO1EmMLGGNqA+LX/tljpOFM2TIJL4nNBSrMrbHypCpkInv&#10;JJyy2Bvh+I8hRSBiAOlHnXqoI++Jf9h36n4FzqqVQDAHVWR9MYgatrJemaTaLuZvpa0GuuJIOlaO&#10;kJf1J56XhuXX8gj8cEZAyo4CYLWGozgyeJm86gP4FQxBVMLdpMgyvSjmrskOqNLG4d4zjlvBDY5k&#10;2MJR2IK7NjSMXTlImoplmqnycGXCkJYbP2Z9e7i2udv+5WOHNuca2D4XULB1tvNX32ve0Sit27w2&#10;X0Q5M+6Ahw5wx0m4DrydsNGTu6ALYbWtnKkQLVxl7H/U3zP4SMbVpMybWlJxgwdEGy7hSvhNjNPt&#10;srIZq5oJsCT6RBluwA7HhvrlvoZGG+hPHPRykGl/SS8Tq6WOzOE2QgXntRrY1xxN4YQ7+lR1HwfJ&#10;cnC1hEfGKF2aLz8gBbzFVloyJ2QkLojsQVsaJ1j9QQOoZU+rFvdi7cetHcmgLx9zVEYAT4AF8G0w&#10;oY33sbWeiMqEbmhxEe1oooJ2KbMgJ+uHEUwY5G2B+pTNQaH+XzFJxWOnh4aqrNmjIExaaCCoUNgQ&#10;7+DV3ks/mkH4PgpkF6ujW4fXvO7SuRuaQ502NzSa7nafWrvzuNH8UK2CpKhsncdJYnls0CzFpIqe&#10;V2YUEFMcj0oGJ6v84FTpt6NP+98lzLCBjKxT/MvgAwjGi/iFEH8NEz5E8IZPYi0jK3RhQ7PPUTAi&#10;Y5YRJJTF5Hz07Xvc1E3RJQKHlNU4nhcwHAkus0pK0aAM9nwQvpHU5EEatIhkKsKRmF1cVydLkeSG&#10;A2HKTA4BIyZPPwJhC5UbPSxp/RKeL78eyhGgCiQrN9dK5rc81h7AwQoBMo1QT6xUTInbmt+hwRk0&#10;ZOa3WOJ/B3uFSqXgJAhVqdvbvGqi3UYERqvTaUkgQPRgwmLlVey2CyVRO3Rik4WIMh1bMw0720i3&#10;TdkqljuF0oby/BM2rNg3tKZQRgSs1Z+AEpWjMfExJFoLzrVaLQSItVqIEcPmZgW8N8je4ytRyIA0&#10;/cl7AToQsOg1oLfSmEhZLxS9h6YWAFbVoWrGLHyiqiE1SFNApLtmS5SGkO4OdjvhDj/D31JphUSB&#10;RhpEoQFpX/hYRJ6C1XE84mADeaYeeqQGXmKOugSP5LHC0MBwf+jrpUYGoF/LDT0bh5VIEknpw3QW&#10;ywVx2FOWDzi6I2DlyIQCb0eq5eFa7ehe4uHdmm06KSeJHkYEuuITbWkurNAs9Q7nHCPXKZVQ9aes&#10;pdX6FkBkrNfcAlMZmU0L+4wA7xRhhR0GsJcdoygU889zCBz0BrSHjzl+XWvm18p3rG7sAWfLd+u7&#10;t27/wh3ly7sTjRKOR83bcD4QSyGcYHaAkDZrotKHwN1/ZWwCtkIDLXO7ckmpK0rf8ytQxv3O4hJo&#10;jyOYiVRxLAC+0s/omTSYc0zINzUoCVXTV2ngeNmAmcCdDGak1aUTo3vsZtCxoMiBroosExcMYNbl&#10;XQWzz7ZkhTzoTjPENCZmbM9rgBpPVjkPRHyWQogzG9yR6JiSIhJ2l0ha5mQ/FLGXUGoi5XpIipGN&#10;+rHCzULsEo/QCs3i9/3pHvNb6iQriGHfEJqKFH9hYbXQhxKE2Qy1bv3E8GgRm3VXGKaVg/7FDYUQ&#10;UdZqIPqiXS6VAW8GPyb6sBpDsTo1urBq/MP19W++eHFrvbA439q9Z/eLN3aes2msiCqN3QZi8WWE&#10;5gW5xy3reavMoTU5kRdgEIP2aSPT3tlWze4dy2K+ZWCiuH9wvwJTPuVrIKrL9OAd3uCvBMopxoIq&#10;swPK7HmU7y84mBV3I4vImaO3TCM1YCZesQIE8wIUCHqtnMbIqoume0ZGPxr8cniKvzWgDyBSuvcB&#10;idIxfo5x6Wg3hbn5SRow/QaXcNDZ4XmZb9neBXX+sSJCPxTMupeLeiJrFgXRv9dl/OHU7aPeFwaL&#10;djtNOuhsuo1hsAAqrkqJ5EQ0fkLiYgO85TLgj3LVPX5lDUl8MLvR0I8GECnb6VWrIzDDoWiZdl2M&#10;lzZSE1MrFh933LG/Urj1STO3z+1YmpttrF059fh15XdduXuhOFHMVbmfUMRqUYqBDELC8BgKyGCz&#10;R9SX3A3uYQYoB4v0IWPXpzviicZZC7UsUSoSrbpBpmZe9ga8hNo83KCZxQwHKITv1WgVSKQmDWsO&#10;SfOKkPRHIUzCQXzu0DOxMNs2w01q9dBIbsRLN5Lwz43I+CYUcxfYUxvlHNabGolnbsZNo4GyzY2P&#10;h8cy3wTdJLzXZRXzqMvnkTeIh2UveyyIR37mI/5IIbiQAWXLYBiSnhhmGk19iZOrKodJp490StmJ&#10;2CXTiUKt0338mjGQuxrZCPaJRfxEAYGrOBtpmrDEmQdbYGWZolKIuq6Tm9Y/MX/XmeX9f3Tp/k/c&#10;2ppcsWJHe/SSPTS5gSyZk1iTIitx9GniLIwzgO2/zGxz4hraTTrmQRJ+NxgL+SbhYlgctVcRHss4&#10;FXAZmwidQgN5A+4W53EwCRFehFHMV3evbOD3MKYItFAJTLqMLF4erN6avuGV3UWCnrTWqF2feMgi&#10;LPAL20B6YgcpHe5KMMpU7MSXj/tP2ujhsYwhdMjIMOZzvVtOLH+okUHLCRJ2UJ2GTyGLQXio+/EQ&#10;Xy/sSKpQKGmlj5HBsTB1axnWRzGpuekja+0D7LH1iAIe2okKULWRWuRfTCwfL3UnKvDLV7qI+CeZ&#10;w0mdUmmi21lC9QQAZrcL94J8cxJXFlRQJgCQbfyEE1b3lk4stnYt9IqjKzcO1197xsRwienjwhXt&#10;VgY0UX00bksA6IX4wEaDhCO6IfLwNtqQJAzqa4/3NsBZgDsM+2jTTWVamHQ+7sILyEZfwfqgfCrL&#10;i1on9Vz7QcxKhc4ZeOn+Ujlwr5JiOQPYmq2eAhAuBEwf09Z1BhlxvYSGPlFuFt2NkSi0yRRzm7DJ&#10;3xnOBl8OY+MzTh1NLUVzRjFHBcaScyS8LGjhYfX5h3iiL1/uUT8CVn0oaIgzqHe7qCILg5RKJ0aC&#10;cciS5c9Ewwu4eYHlRFGX8YcCmECfuuumRsHG8F0UKGRAAwxQcNS3SqUKRB+Zjm6BfCvYE3TRQrfY&#10;XXH8cUP5pV+pX/5ji7f8v8t3bJyYGCs2L9reAQhS/PTCuk9LmfJ+oj9KDAIVa3fatu84d11dlsrp&#10;/Kq7az5hOSJjMgIy8EJHonkZv0JTle4JJ2zMDDI4xbjhTDMsamRKb4rgjEACAY5azKL9+0AUFAxG&#10;uqjxb80zlheptGzZZrWUfpDCMswbU38ya5paCO9EcMtAPTcrGtd3h8iwGOY8P9Mgh36u6Vkfnpeh&#10;Ye6brOhcNrIcYfaoB5GHzQ2Ss1DMEDDRKBagXSKJkkXrrdTEki5qhg9pa/f0lIHZBhoLnlVSMhrZ&#10;G8GTjlkxXOyisDXgg34UylWv0saevnQGAnRa7XawO1MzaVBM46YeWSzVjj9tqcjg1y/cNf3B72x7&#10;z7XtqxYQ1h80QoimfhQKDrs1/yKyOT1ToKbfAAg2rlBXdtUSfBBPCYWK8o1ukRiJpxHIxDPB0RSE&#10;wcvjIGqgHBqiiK5CkuTsJamIAjVpbmkYTcQ4pMa4g5hUpta5Qlmyl4v58SWwyvAqMT49mz6MHTyj&#10;+uiWwNQNWWv0sQ6Ci++jHq9THZIurLGixcw2yiPhZQxJ1ijoCoPdfthM+cdER8zEDyHjj+47J4oQ&#10;bmjHp63MEVu2XBMdQuEILqYwiFSdS1JgdgapAIrJuMxa1fig0utumUC4PVpWWBlVQSAVovzRJGLX&#10;tAdAMq67/jSOYP0J7AzQLWPryzt271j9hNNe8NTj3pD79837bzy5vPDMzRMtWd4R4BVSLqEzpNGv&#10;yhKz8Fu0GKWrOtw2ITneFfkGRhRrfGKaYbbiDQsw1BOeSKtZoB7nAxsXMLWpg6MpEkk1S1LGf3Bm&#10;Ee4MwlIE4JsPqm+Wa8l4MrRnUi7wMqC4S3rvWedoElPjPjxkqGTCxONCr+VFDLihkKotHZOa9H06&#10;jCa9okFfJhFwHpe4oV0EHLrDSgNOUnFJC9JjSpYOOzbLBzyoIxBTrlCoIBCFhX2IPmH2wVTMFCKD&#10;milYZkWiSEikhSj8XvWqsI1ldzLfXldF7TJBRgehaki7LLXaLTgYKaHULgF0ThLUws8YTjDCbhO6&#10;TqGz66691drUqnUbautWP+vUNbfO9i5aXPkX37h5vjiJckHoA4PRpCCLKpKFRb4RMwoQykbDvK7J&#10;sDbCr2Q4/IZ2QZoB6fN0b+wsjWLYNlhwRj6iI5WTFPX4gY64BD6XGktaK4RnaJ6HJuiig/bdesBJ&#10;+B/dZv+5ivukRcGriJAsiE3gi3heAIQjb/G3/xGo2eSpRFeBtEHLz0hNKRk/u3HTyoh2NrKzS6G/&#10;B/gF8mVdPTyW8YJk7sso9qDK7XLjdx+BUDcUNAXOQ5SgphhMIcgDpSUMZcHD9H16H1UDA+lYUCPX&#10;O3H99HChLZUMcEBparYQ6F9h9L84jOv9Q5Zoq+f0tzG7W24W5nYf2Lt714ZjVrLEWb44fdqJP3ta&#10;+dTmXVe3J+dzw22puYAQRWNAmY10JVEnURhlGqFzQDcQQECSiJjvVHwNgGp4IaZFkARL3Hagq8Z2&#10;n1SKFVdgEzvzBxy8Rp6VwhADdcKzGciYtkfyoIVKa602fouC6WWuZzyNZSK4YjQt8ArYS9gUliyj&#10;c2pH8JVRLd2q2agRjh1xUQ1jnHuiA/x9dEOEylBo2GQEjA8w0h1WhhzPSxfRgFZ82LOWD1gegaMx&#10;AtK3OOmhK9GVrhU+YutNESjGSctxIELIIOOPQnkKE1uxDYBA6tKqUURFoOwiksZRPzbfZi52pVgo&#10;F/JNhNkiZ1xkRWosGBYiwkiuGFyGzM3du/ZMTGGb8GkxrF6j3T191cTZ7duXGo3tix002Gb5Q5jJ&#10;mvJiynkq74OJmMUVBq5mA1FyedRTVFYAxRjFuS3ksqgpOz2KYVBgK6VKWA8l/ehhuVy2D4HMTGzO&#10;2Q7kHUI9QpDyzE1Ow+oXTkZRkxS+G0Y6Y4TuXOgQUGJIshshQZsva7jx8X37UxbJIcLI+2W6ZxAv&#10;w2K80MNkFeuvP4mW9rdA9+JknVut0alC8DKgJ7fAEWCZsgCDWR6N6bncxvII3McR4FoKWVEkv95R&#10;kDTnKRkK4DTrUZ6QyUTiFJY6iBxVVMFeb90IwjG4+5LC16GRYU+eSrc9D2BRWUTAC/wMDq5Q5Aeu&#10;QbkpNBeX9u/ft3rNKpTVJ7RSYUHoR3ljazeA8Y66dyknGUNRMiGYCQTbQZeQiWnUMDWTioejZckK&#10;VVGwJIyg2Z6mrnCGwvtJcBFH0j2CS7LYP9AQn9AuxrKMsQ+32CQ1OpoJRUF0ATar2hKJa1lVpDGN&#10;3dMtiiRK7bNfNfMmytDej1kzvAkWEjkLtTFxLhdWDLQNgEpAphVICefEWeFbUNMgahw0MzZzLqUw&#10;MIDOLfgsj4bsZV7SjugVI7JMzY5otJYPOqojIKEHXyq120iWhOg6HDyjbMHOrH1oilu+bJwOL6e+&#10;xGzvlPPtzZM1Le6oWIF6O/hVXaovlIoMKIMhC2SC240pgcCChHbAkjqN1sy+/WMTY9Mrpyx5DRrs&#10;kUpVPDa3BGi8Yvd8Cwnn0DwZ6dYRLiiutQ3fqxBFuArcEa2w9Z5yia8qlYpFlJqm7PH245F3GN0E&#10;WIYG/GnwYuNqBkda0zQiGAet0wpFlRyaKuVbs+O1I5c7AYb4XmiUGsGwYSUNNHRerSHif7Jk+Vkb&#10;dkRCPWLxWw8kIRmPCOtgLDZ+kv1XcL3wgTi8ho/bx/hx2Nhvaqdrk4gzRf+ws058O8xl4dU47DnL&#10;ByyPwNEbAYefYttK7LqLndlCkgxctKzL7G0hDmn2H9JGXW/LksV08NyG8aFyp4FC+LBAdRF5S2En&#10;dilzndsb8RSSgLgB8jTyh16r0dq7b/+adavLUAZdo7WgqrCF1lCntb7YvHL7TLM61mtDx2Seeafb&#10;En3olcqsL8PtkRRuZi8k+w7eJDQBnMpMr+wa9VX7vAUk8At8yl2juGGv9TUcU8VWUR2oyQQ9k8/Q&#10;9aSHk/WYwpjgJPNVwLyCGwwTGcFx1hLvnVglkPDakMbVWp6GMr41iPkPjbdVuD5u8uqhRkaTUmN5&#10;Vij+Kf/BfpZ4htECWSTvIENhcVInilnN1ALGljm2RzDldFvR5SM4fPmQ5RE4yiOgDACqf3gDcy/z&#10;eDIBsz4lQRDV0Nx2NUIGikkv6yDalgHxCE8rbpoeB+lSlgAzlZoI2Wp1sddInAh0Qzysguopm+Ie&#10;QAsI0M4dOxH0MDQ6jIQnhFeQHSjYjMpmt3Vce8+tjerORrFSRk1tpn7TFs2CXGyY0RKhEjvXisoa&#10;kUiVYPEnVEjIvHEHogucJYdEUhXdlchFV+kxxItRlLvgIO1mC+5SwAHzzCWfHCJGqwWOEG9EaoI6&#10;iWTpwAi8MAJpYQiSZTYl3dSccvBl9BKhE4IM6JiiTArBFYEVCpu7OQLDf0d/omnTSX4lCuZADXdQ&#10;NFRsLgGx+LVfoQhnPUvsjGN2BFiWuJy2xUyRc0d5si43tzwCP2AEnFCP+Qzs4LZGtNCTZdGgJLsW&#10;3ZEym7CajnhJcAhmD9GABcSBUZ8K2h37Zuq5Cicy/ZXwBKAqH+CiQdwhGiDHQJXvbWmSKgUBaizW&#10;ERq2bv06lMeGRIENWdqAlaXKSK1SWV+s17uVbXNIQCfDY9KoTfqGD/9SU0wOVcBXpKxLvvCXdUCL&#10;NyMuUglskEZinxRPOBzwhpuim3MpoIRCz5ocjNUwoBgQ/SehJynLBAkb7PvokEZKlw6dzQjhPzM9&#10;Tp2zXhmn2yDo21Tnk00tsCvAyQ9W9+U3cZ0Mn4SF6UKBpB4foSpv3CAbprxo0NBqInsQQt/7TPK8&#10;iPOXkzGXQeehHgHJbazzijKDbIfAWn6sEUlC5HWnuFIktIutUJAZksQmBLveMde68q79lEaxrW63&#10;hBDaUrVssZDVCfURnebpyHLsmNk4sG8/8GJqxTQ+AbiQEHHH7wpZYaWEDHVkaKJb25dEHknGGEJh&#10;wkLzGHBTL15RwWUWKFv90UfSCjE1EY88zGfmYigOxI4oul2NkcHQXauSakT3HjLhuVudqhLJWRER&#10;YxqUuKkIMbPjL0OtBCYGW+FBeqPz4kN/ZZuVBlncSgdo3P1tHOHJEUcmMAxgTMju63EhEv3jYzPm&#10;phNFsElIWUg2w75QDhXi70hjjSiO8R0dnpfJWsHuySo4gOcP9ZRevt5jdgQcHMBFGiyqjRR7RlbI&#10;Sa+C4XL4uTRzaEaJAQgpQqQx/Sk6jW71km1zi7nRDjS/dmFseHSxMScOZqtTePqFIB16B4Ce7d6u&#10;HbvKNcRF4AMZvLo9WMpI6ZCiVCwOrVu1rjNf7LRvnK0rOALgUmLNDlmFZCDrgkyZebHcto1ErAfr&#10;jAZiEHVJMUd+wcipHqIuWG9RdnxqpnA0wHcp6ID1jbDLsrG09GtkCAVWRcWBhBcyYAntjRUBW9b4&#10;+hQp6FeocsY4tRDmdmnw4SCOdjNN0kOeYM7AFhQs4KmPlQSdrHhsUj8NrnyY6bLi2wRuZ2AJGfuN&#10;9NFNiEQfiMfwsPKBsVGyPam9jYWHPWX5gOUROKoj4FWcEp0rIBiiCkOTscwxFCF1lCj50SLJSVmZ&#10;EZYJCsNwVSJDoXfzXPuSnXUU7C/XxpeWDgyV7eaj5zHjLFQHgRSEiu7+3XtLpfKqNWuAYQARGaEk&#10;iIjHgME+XxpfuWGsOz/W62xdADaVaUeLgNeIOXDAgEMfxM6kAKr+j+UXvxy3QSAQGWQpbaEbv8fm&#10;AAjDFcbIssYoXmYX8CvFPRgNnK4kQPSNGM4E0Xz5jQKyojxkQF5fg9OBxkW9EyQGWvlfLw42hAkl&#10;o2ndBbueXVD3kp2i04LiyTqWgNUnaBjiUw6RlVZiehZek1nNzMEjNk32R2PT4V64JJPJODA6OKmb&#10;hztv+fvlETiaIyBrSYge/Zb8m3IcsqQV1wGbtrBAHCyHQgh+gL9R/aKAnSoLlXOv27a3O97ogEJB&#10;yQRAge8oMEp8BSBibyMEZH527q67tq9avQqWMsAJQI0BtNxQk2VvhI/diZWrR/OtTbmZO+eLrV4Z&#10;SqawTPJmqgU7HBhchBoQ1OR/VDVUKaFWZs1ZcFqljKr9ZfTbIs28JSizjrPl3nQ8iy4HMLKkKGa8&#10;TMa1SBhI0BMPglU0nHye9joKqJLmmBCPA000MSAGjhl6BEdEnrA1EZrTPph9xDQOprAJ4mwWpabW&#10;/Fd2d8nwn0DTHC2wTsOkJ+jx8XMZ1H/D63Mkcf8K+ddWqIx9WSZlR1M+l9s64hGQikR8YOiW4hNc&#10;rFneOslO5qezqHiKJ1Ma/FZkL9gQs5urtHvFen7o6zfuzpWHlgq1drFCM5y4hpKNSPUEFrRYbb3j&#10;TnwwNjUBgz91Rll4uF0INyXD5YvgiN2x0tRQ6fj8gVv3N+d7oI2QPDhJaaen0mpXnSQSbIuMT/Yg&#10;NESAC7AQa0s7KmVURfdVALJJcWP0BrVcNABqygCPgBd9aUqnl1x0QZGS4V/4HsateO9PIoCeA2wM&#10;0rIR6roF3v3R77Dxx4eDz88RZ+JiidZxuHz7GboJDpOqG8plEOmMjmkB8NolypkYpe0MpM+6Eauf&#10;0f8jwTKlEjDPA8sKU2wPZo2G7liEpIcu490Ry+eRHhhLr4ZWj+BR9hJrsgk47i2bvSHp/Nt+RcVk&#10;4CiFPOAThqGaaygGA1wJB5BfgZzwh3BHFueS+A0qFzL653JX7F382wuuOffWxpdvWbx+trO3W2kW&#10;awzDZ8FLNo1WFmfqCzP19Zs31UaqMLQglqzb1h50DM5kMTAWDSIOFkfWrV5ZWIIJ7ZZ5xJGpg6gZ&#10;qfuyiKISBq1dRhnF3uNzGN3wPfVH+iJYNBjSBmclYzEU5m5fJJCYqU4aFcSQMImhUhYacrzwlRkl&#10;RV9pRpmNn++jylB4MzRapDXByExZzcL6lrU+1hB6Aof7WiHOcZCXjVxq01zJkOVP+OxM1mz/8rM1&#10;JWN6UzxbXSv+l5apP10EPJpWLodwW3zcwKrFSuRO43IkWOYr4lBmwqJTqCIQqrRbViBPuMp5Z8vU&#10;7VGGNA/N7fRBLKZwNvkPun6SQAmPYOEQ0Q1hYIiGGIKEnR9qwjvgXtbfbr1X2NYsfOOO2fO2Nt53&#10;6d6/v/DWD150+7/v6V1Xr12/WLp+PnftbPFbd+y/rTi8qzbdyJVZWIMsi2EekjWXi2WYLhBkxbo1&#10;44sHau3m7XOMae3lm6rXHRYrdxvRrUzAFGEKBIFdDFWAdCeWXroIVLEVaiYETSAVpCsEOCU82UhE&#10;X2dsFUz/aRbEwEtLObPkAwsG6KpS0r27SiAKByep8PwsKW4cOadwq8HwYBrcpOaGhTHxOHMbPUJ1&#10;Jemlxj2Ov7HTbzL6JiwyR9S5xj3dsK8rG6N9vsFyzUr1bejuxZe//BVjkytGxiZE6WIeHTp9AlJl&#10;WOUqhy5qZZH27GsPkoVHHXF4aMT5B12FHiWs3Mqw7eZL/37HzoUoGPHoGGxrEr4XTqtkEhkYk75E&#10;I5kRM1hLtI4Xh8okQVM/rbccNyNFslbrvTiekA5YxNCsXKGRr+xp5q7bM3/ZtgOXbZu77K757209&#10;cNnte3f0hq7bu7R6YmLdsMpRFEmNbatidD5NWWRT5UJu641bLy5vWjM1dPb4Epyc+TwNXtIuw9SV&#10;1N6gGw44cEoT7z8IhtiWehcWK+IZxRyxF7aFSeJoEjN3s7TjFBnyVDl3UImzxdA7FUnudXIaO2m1&#10;dpJ6YcDZmQFLMKjVwrqsTWDZMxmQemuFfeaWHmSAg1AQ7WuHA2WPSj2MCwX7So6Lg1HMThKRTi1J&#10;dnGE21RP16kfIruHe1FDNlHMg90utcByYT4D0UdsITg8HgMMiqxTV0Siifi5MPVwzS5/f99GQO45&#10;TdL7dt4j4GijGFdH2shReMfaoahU+jn0NoAnphsJkganO9RAxRDJ+sGccp8tYYu1nRLNdCXperh4&#10;FeV+kEkJ4343V0ZaZaNYmmtgs99ad2h8tjJ0we13zSJm1WnsMB/TU0npMq4RR8qVtZPl6fz8HfOd&#10;bqmGcDFtOECMUPmz4BqOzKrArs+sJsb646nSX4kbbqPKdqAsjGI4xWk5IndSraTuEf5URTaBCw1t&#10;1NpsPDKuJVyJ7qqVbKEwUwu+o7IcpJvZvNIQ+XLx8tGh24Vr2EYrA5tRxg8gAzsDXQIg0zJV1oVP&#10;NoheXMjVTVh3xL4ONeoTZe4fSChLPQooDN6nSx1JTIaXv+BfetfsduvtTr3VxSb0Le5loh8EyDgt&#10;wD/LcPYIAJGHTxdj3pg8IUOHFMML6MArU0Es4THJdJTNzsZEUYBEXihd/jwOsNBatIR32EYERrdu&#10;kZswYdOSHP7mx5jerfrQ+DBsKpjf22Y6d8y3u8UyYmC9x65Aik1TpjXvp0u9dd35uxZzrUINoR/a&#10;K5PaosQxYYcCZVHigviJCtqx3QAjP8VW4hZ5hlPEjSviMBl+wSdKf55cnLib2NxXGp+jpgws5FkD&#10;coiv3Cwb47YAHodsfYyT+ktlhimJGYVaryx39Es6Zhwe7sUB0ua3OEyWOMGr0VBPwo/AHTA7o/0r&#10;7ijaJKEl9klTdlc9JcLLGXnstiWwnSOYzv0BUXNc3kC/QM2anV691VlsdZawzWkvh/UUuzIgcM0X&#10;jJazGTkAcwfN0CPowWP+kGAgnpkYX2g0WjljIB/x42n1AaVyWL3CYdwuX+NJHG+0+uIDVpe1xPIA&#10;L8oyHllSLIOeq17g+adTlCVXMXReo1kUrYicxh5wihqnKUyvsbhUK1aK1YqSsHuNYvnyrXtRvxFH&#10;KIEJ7xjfYHFUkyhXm1vTa+xebLVJCxkRJldZ7BsifTC4J/skygbzmdmKesjGLNJ+b1DSfSmKLrgd&#10;QTCKbegW8Kfq/ahgGa4nfBxkTGx2YCyMMRyUZNRPlxZyJiNXdnkqrc6vSn4ngw7PSoClbkaZIy8j&#10;/T5kjyRlO4QtIT0bNAN0vnt6pOmbr6WL67fscPFJOBl4b/1P/d09vryiuXNpaGWiMFIycZe41mh1&#10;Gk2URek2oYGSplnd1LrlzAFduI/6P+CSy18dPAIx9MlkhqIKqybGZCbpP+NH8phlXnxNEBY9RLgp&#10;7tITOM0a6z0QtWIFU87aU+ZpMhOzMFOopEewuLsVKuGh6ZqpAVU7rbJCRUW9Ulmk1R1G/VazvbS0&#10;hOKM2AROvI4Qd+WOudkm2Yj1RPEfSb5CM7rN5rZbbylVagoVgX8szP6K2me3EFfRbIJvEqfQrvVK&#10;h6HD/K8+8mWcspjwCUcMgukle2L7kfkae2GrmZK6DYgpXNbuvQAb3oKN9wkuRUniMnIjJGv9wUKq&#10;s8LGbywxDsjmyD4mWKA5jONih4O+SpAX98K7S5qsx94Ii4eiAdXO6mI8xhlHwyVYzAidOZFHy2Ei&#10;Ye87El52D2LCMfIyyB8DJyvbwaAGxRPqJ34aTBIRqCHVg7/pcn60iN8PBzpiwPvxzz+cbhztq/bn&#10;tQkJM69VjStdKItslAwrSzJxsjgmJrgAit9awjLh8/SXBAw0KzQyZ4mZSbhjmCzypErFchVxZ4ZX&#10;CFqpma/MQA2Rrd0vibKiB+DhPzAPEre3XZyqWDKZJ4iWaOES1UrBt4j1R3oTo8NwulKRGDRBPJI7&#10;UupbULOMkhB8ZVzHRSMYQtdm7KjonpRsQrKxJJQ1g07oaEa26LT+JVPlOEmN89Qym/JYDdAO9gif&#10;8DjRGhzgPRDwofuqUpEEIG+37AC34JvSYhMd9jvzGm/gQo+W/aHqbdAvDxmjLhJsZdglnFMAWvaQ&#10;dWv3HcuMlAme001rqdOjhTsa3hSCWqcHsoan30TeG+0GLNVOG0VMq6MtEY/y9rwAJmbxaBvENL2l&#10;LCSzUR+gbK6VPZ9QZTUoLdCDUscRimSARIho00nG7MR+QkeFMMM5KAuMRVj7m6DwWKM5VKshO0nT&#10;VkqmJv1QjRUT0T+Ic0dhbrg2Uo0gWPPbdxRGx/YWhjeM1Uo98TeZxijSUiRxKDLGDWquU4RrIrpf&#10;oBSSTmxVLBX+xmEOkQ38SYqePxE7U+k1pQEQ41jajChqnDVMC1X43nEbNi3J/u44BMKCj7c13TIU&#10;7SRYc+cJW8zf4gGyYsnMoadCVmjEFHTqdoI32QBg7DJcWnPkYxKQEf6Ui08rQSScsTtGYT4dvbjC&#10;+aUbkeFPEpGkApe471jWXy19I4GxXsCSTk/AwtUIat1eE9Y0gFobtenk7YTr0xvjqI+6w0c5Dh29&#10;25O8CdO0hg6snUfvGg95S9ld9AnnIHtKyyRniogD/H3SRY1n6ezgE5JhTUZFOZg2JLGk7OollYvT&#10;TpH3DuEQpej2Gkt1vEDKmGhESVPSTK471GlO1SBbLM8vjUwKEGsH5XDo7LY7G8Xxbd2hLdOVSnse&#10;ZmMwOIMCoxyMMkyBggsy5Bx9RNcaDexhzN5EZ7UlB8ma0gwzahakRZ2n8sXijPxNZpaqUSdTWwqO&#10;MOfSKNGIJpFTxFZsC5L0NJEotWypdFSXOSw7oAGzsBv1hCQGJmd9sQFVVmMQWNBh4Tj5puq1+ZnI&#10;GKecB9j4spwHgqMXIYNJwIIzydhgKvvDruvlg+MRyhTKez2aE5cApip4DkL2xMvBv1mABa1FX0EX&#10;ez00w7GRaP2jRCCP5kA+JtsKfA4aEnvlGJREKby3ETyN3MqWAacmFES65OujgHHOxUvmG0NXChsP&#10;gRYsxjd640IL2Ey43V5cWqoNDWkPc7al5Rny2V07OVTqNrTuoqqj62vBqIcyQsjwbLSXGttzwzO9&#10;wglDSAtQ2JdNLyqxjxdahrBj57oEDEFMqlWW96E6JsjlKSrKKF5AMPKfyqKXYUf8SLGjrKWRsDwc&#10;hb57owF/u+SGRtEGOYGbWFVaCtGfLBvKREmDynPwJ81wGs4EUo7eCPYRe+WFUT+wOw2/uF4qPCln&#10;Dh+aKSHfpDhbQbYJmkc7Riiem2g1tdEsTU0Tov8IhYB8hoNi43ic+/1KD8mr56EvrWFANNC0XhME&#10;DeyMLiQNOzmcrizaEYuD/9KHD6RX9/t2HkYnekX1xFV9iGwyPYw6eXS6EuBlGAgwEKQIvxCoge2L&#10;RJ9o/udgBKvXRArKo1V0QAmS2JrHSkXleZys4AvmfME8MClByqq16vDIcDbEOISJmL3e6qlh1aOF&#10;MKIMLTuBTw1CgDPojbfkxheLw6eNQ6iKTcR54GPxCtmSopws7IC2f0sRpjyT2pC/qBsMbwpsZSUM&#10;XcJQa8ln7bPQCp0kyVvTV74tK0ayPWnsKPPEPsGgG464MMdzCLGUXRALg9hWtEYzoc1Yhj8dnnRe&#10;DbfGXlCkweUnHNY4VD0JJ29YwnBCFmLBvrm+RQrsIGKaNPbnkhE5cNloL2OZlrE0PobgPpZ5Ej3Q&#10;l+7WS6mgnRIYpT49TPoFCxo8Ayrbkrk7PapaiwheB2HqAwDYB3pDD4/z+09GA3RUHtXD484O6kV2&#10;m0FRjNqJVcDZ13BWuU9KxCopAEEmBqhXwD+PNFvLzsIHDNFUOxliwM+4uLhAksK6YDHStN/BWpLv&#10;DedROA0tQc0wRST+SAeiAaxeLt/aGymX2quHFVuOBGZtm2IgsuCB63EfOous3Rcq4e9tmQYiyBwi&#10;624Hz8qQx9QmlD7dkbwBsmFlJe+T+JCIUSelZudvxY/EUwlq7CA/CUAk+nDBTKpeMDJbs/TKnlAE&#10;eQiU7dOMIZYaKMhx0SSf6LqJ1uStb+q+pG9KneNhRl6BRjxcj0D8lrqMX+EZ0QA5AEVL1P2w/d9H&#10;Eejz0TQBCeWos46yxPDiUNPFMmY+H0NHU4hu1z+Z9/M+Xnn58EfoCMg/pOXQixt2EAeK5bDXkcOx&#10;WehGHMRCmZhZoJWkIWBO/wyMgkXIAhyrutd8kYouTFcoKIasSfNgudCgQWDNpaK1dmyYW4wgNhVh&#10;/whtJUcDZSuCk0F9bORrt/WGN02VhzrzUOoQzIFOxIaYwh5RC3Me4hfeItscf5bLlSJyPd2H6K6O&#10;JewICHQeg4eT0LJbrMURDMjqsI6xGhp0DCeaInmsDEZGMcO6dDtCm/upRlLYvfoZuJbQxGPmFyHS&#10;1QxNxzSIJo/mTTpfpNIOAXXMjogMo/2QjVD9AUjPLDqpLPA4J3kqeC05bTxHdEZgmaJtHoyZny0s&#10;vhWjrHCXdrRenuazNhyd7C+9nM709J6uDL4+uFsPShcfjNtebvN+jIAmhV+WZU5VSCyYT1OqJWMZ&#10;KcCwyEtCfVwGVpmQcHmXLq6UI0VwBU+J9T4QTVLAbeVkesZuIIuLi0NDtWKZFIeEA2fRVk1RrXa7&#10;a8eHmLZH3RYzl+cika/d7aKSY3NhaS5X29kdXlfLl/EtIv7l32I9ftrUFAtGix99dui2UpTYBGtf&#10;6z9LMhdukTiDBdJ6NBqMuMsGVKY9+kbRayORDfWRBpDSM4P5qCkZF2Uyl/9B1b2LOt4AJ2YnndVj&#10;mAAo2KwjJ4wXBqZ4SmZbKU8ePXE7ppT6Nx5orA0uZ0I8okOAA+gjkoXOqC2+q/HQJa2VB4KmPRD8&#10;lf0eXp0IKDGE2RQaXMbux4S8+ylGzcHl0Z9YN6YFrdBo5ZYQj8Y0zwjpAFnDsKVtpw3+CQWPSq+W&#10;G3lYjkCamEQjwRHs5UvI+UF6z4DP0lNdQhrsIf725JWL39ajNO+812XG5DSZiBeqGm89C0X9ITOV&#10;GvaLo5BQcO2UY5JmbtVQYcUQUo4Yns49TqhaiG5wF5FCb35hd2dotjB07BCgDlM3rhXCGdIt6zXz&#10;GhhpIf9g0BwnJNosxT4msHCN/0CHFOyq7UvCnxhgJEy361Ogo82DiQV2nhoh1Ex4CBjAYa1TZ4WF&#10;mipclktkZmxN29ma+kngY1ISCqCrJTrZnsdYUk300qMyPvp50LOprwWLCsFJMXEZUMTp8lyKowr0&#10;0qQVuvGWFcsceGqDoq7qQXtIprjGyJcjtuOJocAnQA1xG84cgNPTTyPUAYE05+dRh9qH5H6XL3KE&#10;I8DnTeGR9tLFlkiNYpH5kvLC0faQVnq2F3JOkfBqLw2qLzQUHTvI1CqRQsFANtEoAEwVzxCk1Wo2&#10;6/Wl4ZERbUwpTuQmgVPYZBi7ak4Ol9t16UK8GjRPXKuCLtEYVp4/sHdXZQiIe8I0rUfFbjvXwg6c&#10;zJq06Ao3iX2KpDIXEXNBgY1SWZmY2KYOJmQplVmGUJJ8ncKzoMAwlEH3qJgMIQxRK0rjW6qsu/la&#10;fu+rx/HMb/B1FKARZCcYhhtXpqWwVvZAdiApkh5kBsoxUJeg75hbdg8bswN/BwhzoCjR0B4JnZga&#10;FNuKVSaA2CMjr4hWHz8GxuXyXgzWKVDW+BCoJVd3bqHTRQEZVFFSj9A2rRIyQ+hSRBV5weUIT67m&#10;I5yc93KYB9i6rrRKrbrsPIJsG918vZNbbPeWAGpMEEHJJ3aCnmSNGnWPDNXk5RywCD+wji2ffR9G&#10;4CguLGEj02KFOQHVbQ4GMtZd4UJv7YazwFYKzBWV0aCFnh6kWLc1rdUSVUT8Ice/CJDnGU5RZo8Y&#10;BTCqm68WUZ4fqNNaKhW6tSHE7LMUIw5tMb5bUaC9QiW3gF01MfMZcQqnZjdXLVZRkL/ZbhfBwnq9&#10;xb37t+fGW/nKCeNVFHyEexPtMxMLIGWjkbiPlScgVgs714WGS0DVTpcp5iDpV1JMeTtJeeT0D74j&#10;wSQoC/zoLDVA6v45Lrg/GdQ8IAGEprL8YeEgrRY97wIf2b063jsMpGg3J5C7EAftfC5IJuUbDLPE&#10;4XIqvjyY5obuiFcXYpAZaKJoVOuzzeKEsl6KrC/HuUmrdUiKIjX6sbVCVXkUQ7mMhYFREQDSOuCs&#10;3V5AAQxAF7GD8CEcxXzB0wPNdhIS62Hch9l+fw+Vig9K73SoXrNdwMNHkBrom9laf4E2Ch5Fsbq/&#10;fX4snWfpOFokXjxFAqHYMVjHlkqgY9qo2zv7eiYmaeUqbdZgU3fqTZJnGZIdZRq6lSU/WYiS1Yby&#10;oN1IgGWt4VGSMt8TWRsiLwhFKASTL3d7J41h7tPIZU4BbkGLO7YsbzW6jbmlxeZthekNpaWVFbqy&#10;ODnpNAzkdS9s1RKUaC+1iK7KzMKhkXl9Z5TDQdEPxiRSIqKhMsnRDjfKFFCSyBjmhR3GOuOVOJkI&#10;jHFDL+rRAiRhEG5K5Yk8YkZAHC+UMRLyYGugga0Rvh/jrDgJd8a453H3tf3wfCE9MfdObfonnm/S&#10;1fSoAg1lQHTQcjx9j6Ca1z7I3gSef6tKnEAPCjRIEEBtqdNhCqxgi4loIveEi8D3ozWD70n2k0bt&#10;+YQLY9rCaYSoNGQOwO0T+epp0nrQHyzHxWMJnO77vR7FadCfzaqkX0ftVc1c+cqs7Hhl9xT28u2i&#10;YNZJk1IToKYj+7yfYiklIFSm0DozDaZRr8ODWVQd10xmEpXAwe0nbZ6YqAr3VGlD6kEPlfuhoKJh&#10;iEu71d7eG1lXbU2VEF7BGRmkSJAqwU29NayYrUg7RmeVTB46YNyj4ld5swIDx5cFwQqFkQomCZnH&#10;yfog5cM34daEFJlVTj1JHgAayyRt0rRFxIg1fOeINhrdcLfBBK1IaqRt7YJJHt87NYr3xJRMJp8S&#10;XORb8NPCMWZqKepCSnlCupBfWfGN3cRQjQXb1OOPbAzjnqapImb4F47JonzZMeKYaLnhA/jV7OWW&#10;ut35Niv5tOBnIaCEVsdIwbQau0MP2ovjYGbKByCzBoJsWQkS3iMxRKsl0kE0w5dfD9oICDwEFBEA&#10;1GdJR+OabE2XAJA1yvDdkVqAlRehw9GqIbGw+ulZmgltXyvJZoBFlxqprCyWaumiijeHsV74QcmE&#10;4LUAns1mA+5Ll9+hJCcfgeZ6cV2t/fTjViEz0mqXUCWZrhHNUCgszMx3SyO7eoUnbFhd6S46vt0o&#10;xPhJCaXkWVNUTkkagNKY4lP7GJyaQ5kPEuaIg8BXpqmH1maUsE9Q0OMToDCKOfIwERAXlZYfJDhR&#10;vEmDaGOZwNDULQiU+Bc3VxdRoFLIcRbhMjOMS2MrFmw+oCvEueGBjLswLBomkFlpJPW6w0fEczgy&#10;Fl33zfNAI8eDIhhNWB2rlj6Vxi5w0Lkmgkm5VXqZ5wyGEMwe2y7Xu53FTmeh21vq5bBFvQrJ6kH7&#10;kSfWdzRm86Ft+GFwjDgh3SleHUAGdyfSBuQVT/NjGcgejGcw0Cbnhdz53k4tKSJH8aqeeYg55axm&#10;VZUuFBbEeZVREJyG+D4F41vN4MHVSx/YchrGE2FAFlTl7xNZU/8RvI/djDqN+iISvKtDQy4xIcEg&#10;Quj4XLlX/8kt09OFBhZTFvhXKhJIHJqCSoXdMTEpF7dt35obBrScNl0odVoIFWtTUw6THqFKLyG0&#10;9CrRmYRRSarJKZISqH8zYU6CFrJvQBGuhhKtpyPUFsFRhGowHHOmuB9nsKofTgXnd7qoCZQfJz60&#10;y8LvPSbunTiD3ClWSLH3SqZXeq0zRidkMPhqbYn20ZyJoeyYbEH5WLLKeaGyRS/t76sbkfsiDZ8h&#10;kHZM6umDQXMyfsmmKv+2qKpXFbM9gHMdps12d7HdgTEe2z3AaBVZnKHr6hbcX7PAo8PXOC1hTPQm&#10;N/iJyxBnWYFDmerahrCf0/NgyNhRFNej3JRleuCe/fbo/mR95qRIKlg85nu51kG36TlxyM/dTjRQ&#10;UaBoIIMZJBQw0AFUe0UhipicaRFOXNwcTdM2NCsrcPZh0UFEM1xaofURx4f7iZv8wH4/NzeDT5Xy&#10;HffltZPn5vOnTteesHaKwkY9gPvvomUbhkjThJy5xcUd5WnsaH7KCpaS1IYmAgAjbuhBxA6ZqsSb&#10;zJd838YUSVAiUBZh0YWkedl0ZVuRIcbf+s2gdqxtzNkiKGEguPmHeyQXpBty4zbkpW6Eg8KQR3BI&#10;Owy4S2iHPVGiZUCPksl9Rf3yeAeADty1jXc24QvBk6fSV8nWJoWz+eo20gW+iH4Z1viSb0S2tHCJ&#10;iJcRvzxN0oLLT3RKCIumBzaWWWq3FlAdGwYsbpilAVRHcHEuNOJ6mi4P9IVmI6lscEXWThO+FUzx&#10;OrycnuV6Ql4NrHjGKv5Ae/HwPV+Ch5cLVzFUIXbzoAX96P1QzecPUw4ZU4WnXMrDABK+q3u6UDqF&#10;Z0UZFhMKz8F76ZtnnnaTVngsBBSBEFCZECdZzReG6EATrbA4uVe2QnCq2xgs2w4/LKBgHlygTm60&#10;T0ErMyPFMFT0bMIJB2Rq15soU1YZGuZQGvforKeQ4DK1bv0nT9pQ7jIUAwob6llLXaVoEJJg7eYp&#10;qBffg7FsutydLi6BvsGKJoZkR0ZAhigiwCXiDNhdo6E7rt+8dUuvXv7HtxTvbY0/GDhoVnMup3hT&#10;5tKkeY+7tGvTqST2oj3JyCW0ymDRa2CYqmjOU0o8g+uinxyixObUfamHMt4ZEAmOuhfDLNHKtyCP&#10;QTw+/embEJjreLeTeJ9ni8fEVNVrVgy7BiVtoMAav2bf/PYHyKvZVub49GxB6tdCB2kaHYIaLKC0&#10;uMHCAb+ndBDuL3cUsOwIUIScEYU3WoyZDqTXCHPuHsHpj/RDJMV8rBBTqf+W76P7450c1D5xhjlE&#10;3j8wdhG8h8ulU3SivOni8Uq95QTGfLmnsxxzgbvA/kXYi5c4pmvxuvCq5+hLhC+bnwBR8EmHG01w&#10;1vEq8LSjWSI6/yRzpxHC1j00gx7TkKTUEvSgUihi73GYqrEgdodGR2n1d3q2aAcyltBOOV86cWpk&#10;41iJ8Vx15Keg0BChpFzGuUw/0mpSyLeas40W9p07aXpkqIPqPYr/lJYURE+GMKk4SAhIfoBkGDIb&#10;MN8KuBfqBm8KaIjpHVNWYMeJru6ycRm2GOtFczc3DuXpwh6eEkApcDGHC40yWRKFBSCTdK6J5Io0&#10;2YMJ0kAa62Yy5DU18ytTh41c4rzCDWmReMPkeTVhpZIuBa88Gc/3QmZXrBem0DrVoCMEs4FKMOo6&#10;P6o+Qo2Y+2H9AJkO3p6OMIsUf+Q0helqqdtb7LSXQNng7LFdMPZhClLX13geHOjAfYGatRQQKSan&#10;7gnuE8V8cC78Q26VUw6FAiu9Rq3bqHbr5dxStdtMPy3EPg38mX3+AN50mpUOTk8td46o/UoHfWvX&#10;2q1Ss1Fs1CvtdrXbqfbPdWv4adc6HfwMwT7FgOkW6kwjZwifVHmK3vAHb3q1TrfablXRmU6zxnM7&#10;arPDxjvtihqvdZvYCLeGMFRY3UBDNBdiRpITlLgBEvbHrC/V0atqNRlrZDPX9kjM8um2T109VGjN&#10;4mQwFJiu+Tm264XwZLGsgLZSodMo7mhV14wVh3J1Mg7hkCxiyDRioiUi/SXU/MaOv/700WRV9SBy&#10;E4GFOQhdl4yhFc5ZF/WUdnlCG8UzbOKaBoZZxt7BRu0k+8Ka0FPSdQ1S+Di7EeGp6xRxCOAGwX8+&#10;0e5U9ASZqlS0U7AIgdy+zsS/pDxq8RL1op9E5k/ts57Mc7pz99DdCINc4KQ+j+Rz2Br4MopanSYL&#10;E665Hq/Nak5b5xef+NQ/j2w4bnLDMbJWeKm/15cJT6gLAZpY8hj+ARMC7hWsm/5qx6BlRrsf3Oj9&#10;wgXT02CeSNAt5ZFFJ2U5yg/cr1Yfrid5YbS1AHF2hdynrrr52ptuPn6sWmGUNTWdATocC+TRvJlM&#10;/NIi/wMmyUHXlQBiqab5k3M9Y/n3MCdknaD2IGptW0Gab3ysinaIVUp6R2hgIqd95UynoC47eJwC&#10;aW/dP7u0chUKjiltBDoEmCwCfFoze/ch0H94bDRUSnJNZs5JNcyPdpd+/ewNa6tNnKICE4ws49ZK&#10;eqmSNfNV8vt3f/e8K94w+sxXnzn9mjW7IfqI44cEIIxWwsd6irL4BCeSed4yjBsUT/Rt6ADTGT7r&#10;ZIn3kfwtpID0Alwg5AI/OCJYDc0t0PWbfBcBE7pwNhvM2rjmgzEpfiLokFyrcCGLszGJVDOKZj96&#10;EpQCoCAM7ykjcNU98IGKRXDwDeLxobVHRZzY6peQyyDbv9907zq8Pw6+a96sq/6K1osDgm/H+BPI&#10;ZFZTTjkPvA9YllEdcznjmvvAm7GJHgkchXzFKSDGXVsBj3TuH7EAJvZl+wKUDERwl+TJCO3riFt6&#10;BBx4Nyz72FW37Ljxhrf955/nFJJADCz2DwKWZWN0/9ru21BjVgRG9aeQ3/kmpIEcZCmyBdSzLMw6&#10;B83BezLR0h2f74IX/f2nP3cpt3MtszQPAly72DeuuzC/WF+sT62YzmGbFLmWnEeuFRgZSp2zpss/&#10;f9pUtczcAaSLozyyYmWTNEuIMOP3fe/yy7f1Xp//kb959spnDu0E0EiRYpgCIzxtsE/8gFIsomUK&#10;Y75hdsWjdByPSU4AjYQAXPTF78yMQgCNFDwlbEzuoPW+aF6jJpdBwGIgnfUsaZSgnM5jdya93NUk&#10;CsBuAwpwUDsTk4WhI4Y2AygfTIpNCz+plVL7DfSK52zYG3i581ZFPRIeDVYBobbOTeYjX107EAN/&#10;0RNcGk4Y/uUbxzaAsE1Qt455w38Pa7bXzff1N//JIVAPgOcNhNoiMK3VXkIBDCix4QswDNqAMPhe&#10;SGezxv14pWej55dnMK1zOIOzHXX4vB9dPOqnxEjJnsR0mqhBxXVUmWc0kPPHT5WLsN04+uFGkNqW&#10;mVZ5WtjiiaNmPZ8+c9daql2A52bLGJ9NqF46WGRJ7hZZzBSXr8/RJoee9njJEE7nwycj41nYZQ26&#10;nvZWopkDH6KGDwRG6R08nVGMCvFnT0QL8DlOoTLoH0t7LFQgERQ3+Z/i5mIyZrdOG5sGgzpmt4gz&#10;kPiIkhuUFDjl5xfAyaCv2b4qiVCAK95r6T9z4yT8DtQWJbEpJlMZRZzszBGHV6I9c2B7sdYsVI4f&#10;JpGhHY23IzKTTE4Bz/1/BNdWJGX3FnuKFZ+MjJ40wptxIPEYoSI/dB6RJr1BTaeYgoXaJVM8v9PD&#10;sykuEDPAk5gVMEGlUoiuiBG2rGRPqJXsVhG7rNlr6Q7wUu4zS3YxjVS53zYPqgNWXfHKFOpAtIw8&#10;H8w0/a0V0jQy7C1TT1VHm18j0ESWR9x8s9GU75J3hX4SWGWbMwvUlQdUx3sUwTRpstnjo9K4hrWR&#10;kR+tPExpbSRFLbbbS/TsaHrqEpIZT2i+MjPwfRb6EFA3KYBElC8Nlclkd59bfASdoAdmpKEo0g5N&#10;/HB5Sw00n7SAneZzE7eYh/EYAgE400XTUZFCjEFaIPIhPSEkBKHweBXX8ikmzuU0hEhPlQ9CScvc&#10;DNpKosQjLL9O+2OL6iQBM4kGFVD/BDZJ+FQ51jZmniI54Ra5aBIIJxhzJhtVtSAwFKiwVauzAj9O&#10;PzKyTqupKKZ8fYkl9ivVCr0BvHmuxV2aueFdYKnFNbXCSStGNYgy5GvBNX2gfErnYsHYdm/uwMId&#10;vfG1o+WJIvqGTiUDtOKw/Mr8ehy0gGR1uB8e5aGVt9XiFdq4V3mNWnoZbtKa5plgJGQLzut0rkSs&#10;6VptgL2cIokWq1c62CMoY5m8FslZmcKX8QnVWUXJWf91JTVNNVrTNCZKRZcgcmcWWcfQiwC1AVeG&#10;b8Z55sY+Uzk365uyAmtjGSGVmqoeoZBfmj4VT+4Io+RWOhlciLwvwZQKnXS/XgG9A31kGEcvV2cK&#10;QRtbPiNjXJEc9IvpAYRV7X5d7aCTvOAoAz7fbHkraO08+Fh4ATnqC7/4i7/0yle+6tf/669t27ZN&#10;ds/0HNNCm3R8f871OwW94Jv6X//d31979eVv/au/gi9obnbP77z+DXhMEg9HffJ9sDLJmM3O+Ppd&#10;7/lHLdbhjudTlQH5jb/9ugu+czHm2QUXfPWa664L3VCHwlD1zW9duP3OHV/4wrmYkgRimygwH7Qi&#10;eZXjW/zPxhp/987/K69k79Zbrvu5l73sVb/w869+1Su/eM45JiISVSqUtrV9+AMfODA/P/jk2Qy3&#10;d5ONCVtPtNqN+hJIGc3kkmBSMQEmSoLBNoLbOW6yUu0umfigGzjPqITr0PwPBYdLdrHbXCx0SrcV&#10;JjaPtqpwQcG36hIOxA5TA4pF+PUSh6TsceV1pEJ6sflIfAoupoXDWGOpEq1Ro7GCa5VJqhaRm/CZ&#10;9DUzh6SluE632tK6p8fHnsrxagh2+pG3FGH4CMZERS8Ysy6EEtIRUdRZVeuml0N7lca9cq+pQEyH&#10;knkIsjA4DaPzBGw3NJQa0fBbVDFYp4ySqt7kKaty496Lz6Y6D4wrI+HZiDqaN4XVxQvZ/QMCi4oU&#10;c7tcudhSGaqrGsdiB3wtV8ey7+0y5fSk6mGS/ABeIhAcIYTyYoNOk+pH8Us3p7oCeKat+orVK//p&#10;Yx//7d/6zQ987BPN+uJnPvcvH/7QR/bsP7C0MPetb5z/4fd/4MqrrgLluPnm297/wQ/v2z9D3OdM&#10;bXznogu++uWvXX31tVhg9uzahzH8t3/95wP7YQW6EoEHl1703X/7zOdvvOX2a6685FOf+MT537wA&#10;5O1TH/8EHMc333TNzt17Tzv99MXFuS9+8Rz8fPOCC3AJs4FLvnXBO97xjpnFxZ3btu6dnVman//Y&#10;xz76qY9/fHapfvlFF739bX+51G5sOuEYYMhXv/K1z33hvE6ru/WW6y/45jc++L6PXnX9DZidX/vK&#10;l/7pYx+ZXVxC1MNVV10hdSs3N7vvJ5/zvI9//JMfeM//fvc//EOrWf/cFz7/qU99GiETvU7rwvO/&#10;/oUvnnPjTddiG8Mvf/Wrc4uL1nXId8gdJC4YrUYTlWPLrFOW6twrGwZBcwhnQ/ECEMctq8epjEOS&#10;6NKkdFFaknbpBgFFzbkFEJE7e+NbRqtl2FQQUJIC1qmKSvLlpyNKG9E8J/VniL+kWjRYxMJGH39p&#10;IY9sBCmjIcZCPWOxI7v4XexOxON8HYMqW3ONGbevPqkz4mM8nf97n80g9KJXOBcVb3UKmZS0VzaI&#10;q5Inqzc2wPv2BCjOexcCWUHgkEt31Xqlxyjbg9a3jHDKrs+cCgElY6XBo0WEA77TsEXdOO74oFY4&#10;PEHItLU4o7SU5Ch9RGOoBaG/JtxHVBBLzp6aAQ6GiwILtjN3HT+seQxVlOFC4R64j9e4++FhIIIr&#10;l5G0shI9Jl7IxLnskktf97rX/c4bfudFP/Wi97///Z/7zOevu+6av/g/f3tg7+7/9Cv/edu2O1/y&#10;4pfs3rfn1/7Lr2/fducf/cmfskB8r7dzx51v+oM//PKXztu+bdvJp5zxlj/+o1K+eckl33vz/3zz&#10;J//pkxjOt73lz7596SW99tJrX/u6q666/L/9j/8Ge9Mbf/t3kLvz79+64Prrb/zIhz+6f++uX3r1&#10;q7/+rW/+rze9ad8MCBHJBOTsla982Qfe875eHjOy91d/+efXX3/9Zz736fd/4KONVr3RbN55x63n&#10;ffG897//ff/v3e/9yIfed86Xv3TF9y598x/84d79u17/ut/+3mWXvudd7/3OhRd88EOfkGBbe6AI&#10;3nTzTd/61gXnfOHLSF/+0nnnfP4zn/3cZz79+S9/FcFR/+M3/gcMtbj6t84//+LvXVap1hRlJVuO&#10;fihWCI0Ea3NVaCUCcelV7CvaR700sLNarjfENZFkbUBUcghKoCRG+iCZV2thcaZc29PMHb+yCmQr&#10;MXhWTlB6wBTSIL5gCFAsBa1CjnWgdOt/vMx0rMNCVIw7Jk79z0V+TLxCtMQAMjeC0dAgYjUNoEWj&#10;vsv8OyokvYyLdk1KmwuTk+5XfE4lcL1JnErZi82ZdgsFHaeCHCY3Sg7F4aSumghokMrggEY3+SgI&#10;xDEQ7IfYXx58kPxQ1RwBZCC/zK/QGFoZ56CQWtPlqqfGg5M+KzUZn2GxRSxgA5EzPEoXFIbeb2oj&#10;C3BfWRW0Ab+pBYg99ZDPtuiCHFj5WGov8ekHwM707EPTxI1kqaaPbjyjnTrfWbth/fOe/zxgynvf&#10;94/Pe96zTzvltOmJsQOzdXz10l94xe/83htOPf7YG66/9iee/hNv+v3f/ZM//RMJS/d7l1762t/8&#10;7be+7c/Xb1iD6TMyXN111x1f++oFb/r9N3/lvHPnF5qT06vf/Ed/2F7Y95Kff/Uf/tEfPOVJT+QG&#10;ago0L/TgSOL+25hsp51y6h/92Vue+5PP2T8zp3TNLnSwZz/7uWBzu3bvw6P9Dy998cT45OZNG/bt&#10;m33cmY8/88wnrl8xjVX0U//8ybf+xV/+77f/yYUXXwQx+Y3/8d9/67f/v+M2rtty3LE/8ePPXLtm&#10;1f59s5qH4EoKEsjlrr/hhq985as333rXO97xv5/8I2c+7vTT1qwY3bt3plvonPWUp7zkZ1/cWai/&#10;5Y/+6JWv/kVO4sjohuBFxkiriQU0B14m6Xb4TmjAVHUL4AXtkW57/dhYbBFmsBGouEyY9SWrV7DW&#10;7M8NN0vlNfkGrDfevc2shygmTAnyInIQzNDKFV9sODEmq2JBdnwtS6xBykEP1ntMFQx81EyFPnyi&#10;0ARD+pU+KVonFIh1Hf+4GpruSdqoXsAEJEH4Wu6ScIs3Q5BKeiKQES+dRcSCst3XWqMp6psCGUKS&#10;VwJAoRYixaCIs4WoUp/tgCbTMYp4MZnDdAsIQMbOgQwiw7W4twsH1gkchFcTMUOncFi/aFBTKj+J&#10;NbZ6QwXEJlIdEX4jA63Io+hh9hNj6c/TyPbx3o/IvGyQF/l99pv25B43d0bFtMUWOFrJSV3Ob08X&#10;DuVXCnD4Cn4AMDF1RQAOUcPzkkNJuTdhK3JvHxUvPRgbVzBluvny6NDwlmO2rN20qXHgwN/83bse&#10;f9YTj9myqd1YxIiXsGctxqCYnxybuu6Gay677Mq//uu/1kpT3LRx4/lf/8a3Lvzm7v0LGDS09OGP&#10;fuLDn/zXf/rYh9/4xl8/5/NfdGm9FWvWXnbpxZddcvmNN9+GWqojI8WLvvOdb37rYmZ8FMpQTmvV&#10;EW2KjefJRUvhhZzOf/iHb/77d74Ta+7/feffPf1Zz+q2UTMYMl/dv3dns97sFMuPO/XUr33pvC99&#10;5Rsb1q0DYJWHqvl8DSef9/nP5EfLK1eugW1Ky5NcDRTd7gte+FP/64//5xve+Dsnbtn04Q9/aOOW&#10;44Ynxno4DDytNIRdRYrV0fd96L1v+9M/xjnyaytnUu4mVFdstzpDwyMIhtRUIA/Q3Kdf12HyKNC4&#10;eWpkrNSG9QusgzX1yQu90YDcq9bFRIfajfbuPPKfipvh84Tc0XLkPEF5LqxGJdAyV8p4Fr+S0cqk&#10;0cyB31IA5Bg2dKkRfq4MKsMNXgJi9j44HUtjITCBwROOKsApRAd0BKioWo/SJmnkEnOz1h7UDJ8j&#10;ztZpCY5BNSXjjSvuTJ3gTcO5adwEuaZJh7kGDHnzhwRfIYO2hgq8pLPYKInf2hHKSA+MxHVIvvDs&#10;WeQS1qbQKBGsawZrENR9uBJsX36NwjZqeCiKL3/5K3Kjk0Ojkw7NZSFGrjdITuIODaqHBHkhKPB7&#10;sx3dnO7vEMi6j0ihfmiWCcBCXY9Vp4+FdlIdVmcMDbwPsam0klC0vzLdx04+fA6PEadr8urdB+b2&#10;7nnukx5vd80NN958+eWX79098/o3vO6sM0/7zOe+MDmx4tTTTj3l5JMqlerxxx4HUXjyj/zo8Sds&#10;Puecr/yX//KfJsZGMUxr1qzBSrtt6/azzz77tFNOwNO9844dz3r2s/Ggjz32mNtuu/PUU0898cST&#10;quX83j17rr/2xoV646U/93PPecbTzzn3vB//iWecePJJ4+Njp55yUqkydOaZZ6B3xx577EgNgQqM&#10;tjjrSU9aOT194omnnHDC8aeffurnPnPOC174/OkVKx93+unbtt26fv3mtes2/PIvvury718GkfmV&#10;X/kVhDqvmF69csUkpsJzn/e8C75xweaNx2zesunkE4+H3J1yykmcdL3e8NjE5vUbDAQnHH/8Oeee&#10;+/jTz9i4edOxx27BAnbSqScDYs544hNrlQpEaMX0FMTg4muvvasHIc8t8DU/Bs5FjFawmGQ+AEKC&#10;VOq1z1gzesIUdiKnPFP5QnSVyEK2GHtG4MyZ22//+tKKbcOrf/nUykh7UdpIxCdpzopKEIr5shYW&#10;Mq9P1ErMS8rAgFPPmqbMYY4zEmalyDJ+kIpbcOkIQxQN55ZqYWmAoBBQrDDYGQ9X8TIdFiUxqFE6&#10;MNX2QcKWLFZS9GiVE256zIJyEnHMttAUswi0cpg/xu3FwUp3V6PmouatEbxCPLIP1ypogJRpp26H&#10;X8kaGNiT3gjoBejASMbKfvKf8+uOnVp7DIGLq32MrhYuNaeN9bj3DSvMaiOtAYJjqnM/1FGfaH1W&#10;QNUF4GOLe+QPOHvP2XNyJAw88x+ALGyRN6ch4HHDyITW3gbhlx8A9YcPQB1RT/wwOBIYGYSz5z9x&#10;9S133XDdX/zqK/WE2lpi/NCdh0KGgWfFIsGxtmNkYpaxLZVt4fxg+jVMHtIC6EfA0ge2TwejAiHI&#10;sNrNhd94zW/sn1l62Stf8XMvfWmJoddYU9Gwa59q0PEfO+FZTCepqnghnM1BHniYNhnzvTgHwyB9&#10;7wpe8kzGWTB4aXLqdsEo9C6iIBVDmbneNUlIPHSbnCrK6pY7UJ42g0nxHz79mUs7pXqzdWDmQK1W&#10;Gx0dM96oAxlt8mzMDXXnf/ns40+qwsxk5xovYjEw9kgqRM3a3a3fveSPZk+YW7npA0/tDbUXMfSM&#10;B9GSz+6IoXGYElwSjyQsLD0Ynjgepe6kxVZIESMjL6H/zLBJfzjxQGIjaDC7wPD0j7foyr9BSqJ2&#10;nLuu565npVAGjJm2MjFYCxDF+4BiqqbNMAhWRgNH63SxQsCT6wWAsV3JY6AiDyGp2ZgKtugF9dYE&#10;dl/ioi6XRuVXU1Yzhh1DaxEppjALH6xf1oX1bIXVHrREWuHcrKguplaY7EEJPBj1xVxdQzvoaxdb&#10;83bqCIJtdxr0EmS1GHjyYQnTPYprkLoMOqEeo8A78tXhiGAyMz2cST08MhDiDNKlYgVlkJQ8VJqQ&#10;R9bGPXb1YfehnYX6X5YUBHVqndUyoPw3l2ogPGmBtxUBs4WRQpy88uqBKpCIaFVUyA8LSXDWSjAc&#10;f4R35erwu9773k986hMv/7mXsdgNPX2KFKNAswOMLtLyKPaM67C2gi5MW7hXTjUPw42ihJgVwl75&#10;x0jI0/kt7kVzUg9M2py66juh6063qciAKGHFRdkfqOu8CR4i/Zjmdu2Vgdiy5lBtaGhoWGNgAcke&#10;rIBNYjVaKa4cKpVxYyrATHGXRzLmaQAHcQFdm+2UtnWGtgznqp0ln86O8J/wJDKHygxE3/myVg8V&#10;5eBxlg6liZshmiXcAu/3BiwtVv7ctyADilcUUKfY65egYIU0zNa0ILlMrAiO7X1c3QiI3GlYV5Pq&#10;qUY4p2gmYwAa8EsszuZFwg2eAvM1WSWJl7BXQbCYoY/dGBa7SqmME/itlgU+PA+JFwcDmV7uFf6g&#10;10Uz3L1KyrXaNNbzrcaG3zLdleN5b4JKIwVbJ6IoOZSlXNu9AtzfjTZ26uXOSawo4IzuAaZ2nyTf&#10;d+vFDm9BkeEWqGPmESMxWBIwd+Xwr4BHjxJ+YEFQVe17vcfDN/mwPUJ36JUrDMSUR3pyPFT3NGAU&#10;WDn9A/Lxh6ahJpCaIV3Szo4hWtEOTmGxV5smVAaG38uiGnGM6aJpxaCoZYE2Wi6D3Yg4EwrDAs0Z&#10;zGctUU0LTog0/3ZvhcMmDnqlDw99PF7FEiLEzOLsR5Dj/IL0JvI89icNULpWIPF4tTSGOASa38IU&#10;nQY5BCnwRTe/r52fzY9tLtVVN4SkTDboBJOB0NH1JHya6zbVp04kWOWlgsQlSTWKZTJsVRcvkCML&#10;DSFGD9zfqP494/9iaLLYV96NkBaZqgU6H7VOcUA9W4w+Vkc9isZKpr1rM82+CsmkExbVyCaZ+y9M&#10;ll6cIU6EgBAutTd7rJThEFVkXwCZritYDOubrPp0gHA9S49egxZKNy5JgMQ+ocRnVfj45Cf/Obd2&#10;y9T6LfwDhNC0L4kDbz2b6JpDWiaC1gLjkE1PQ6ozutMk8aQ0Bz6ylwaOh/KNRKpQLpQq+V4pRChR&#10;tBjle2p1UHzVGVwdfatCZZIBN17RzyPr18PkKMuTBhXkBoj/8WtuvuPaa3/3PzwfThoy4zTOtF6Q&#10;i9ONy+lx8E2bH2T3ZFmnQqjj7F4xnTOvxxvH1OoPzu+Y5gqXNS6qX1xaqdymhQmNARS5W5vpjhuX&#10;XOryatIwLO9kzCl1gFeJO9XHMhUnJI3OHfJY1I41Tj92jglnJC/d+/jXvva9pd58vTk+NVFGgmUC&#10;MoUX6Aakcwkwimevzf/cKVNDUG5FLVlJxmEBPI48hR4Escxis/WF8696Q+Opb/+R8gvX1qFz0uCb&#10;Bb4Ts91xj1F6l8BC7QXMZfjFgRLByeBAa40Eb5CLiQ05XVG3GDOAzMtMWHY6vaFeJhHWE8RHWtpp&#10;AbTJLBgi3yOQAceIbdMngMR1a5E6zAEf0hkReS9S5gBa8lYpAXivaAmxOSETCF1AoB4YJ0xSmUPJ&#10;VTonm83WH+VL8BHqpsTUfI98rqG2i9dZERD+cZJCv5e9TFjG6eiZfchM0SxUX9ympYFTlBmn0lSY&#10;Um47F+duqpPRF5tBmLl76/fwia+EaizYMoKzL7inJsURAySHFdWqSrmK8k65cmrSW2IeSa8EIZyq&#10;TDPKffTq26+9c2d1dm+jTG7MUT/csNyd2wb9OkoD4RHlLKZ+1izTYqbx5uwRPBFy7KZjICrrx9Lh&#10;hX1K7MmigyxsXAYAMRLJBqZrS6IEYfMO3jowGIQy9bhZuENVdX38zaUwV0FNqlJtV6M9PDo0NDqS&#10;wYfl3wITwoJzi4WXnzL6tDUVJiMFUFCeuK94IC6QDbmlZQBa88C+f/z6re8cevonnlM8vTrL1gyo&#10;STITHkl69HSENcJ7V6qwWTAjD56V5iBaPzK+o1tm2wnUgtG5U76QBDSCMMinbGSMPHMWESPuJNaY&#10;bP+xJ4A0NfFQB9l7wQlA1EUQkZ/GytxQvIltKkEkbs1+Epb218MWQwxUsuVApaD5ilvzOifvgW4t&#10;dmIPKmqjXoJywii9tIpVEL4yW5MZ/tQPgKmHxzLj0IDs9xd7XIekUHOLBA00jdYUGZFFfQfOuo/g&#10;IcjkSpvP1fJFVM9jWrIudORYRv0S2lGhV2XMnVOpNYj3sS+67g/1lbBMXIZq3b9ee/u/75lVbCK3&#10;9FY4EJWOwdch4PVAkOvedPx+m1429cDoG8NeSiVveiPO56XQnItHMp5USZmIfcBeZBUTFFF+yVuI&#10;s1dMHIg4JsSFcd8zyS4BS2qpm+bcRqWdVrspacROFeALOI1ZxzD71ucbi/ONqZUTOEh6tJWyACe/&#10;ky6Deo+N33zy2s0jXP/hhEJ6b2aKVt8s5fCJ8j62XXLJB7eO/UvhpC/+/PTqxl6YX2gISiyiL64S&#10;Xduq5QxIr0SdTKwox0nC9UEy5w/47wbbxFkuJiFgdOZjSAZFTyggeJMya4KaIA8HQkgRtGX8ciwb&#10;NhxGfCkfoLZQ4vEDhkL8DRMZPkTjiGJFgJ6BzOUbpbvyWg6+lTpJxmT10LDFaZthrhuXYdUbrCD8&#10;xdjtISIj09p1kKQ68I1SzftGLhrb50Hsne37h3kZku7GrHwVPiHVL2N4d7MF5wA3omGaMuetZqJm&#10;3+Eucs/f43lij2ZsoQKfAHx18DloFnvtO3yb7DY3D+aPFyStAPevLz/0s3jHNi/iVlaNjcHlB7tq&#10;gcGqmtjIFTv4BxW7Bn/ufsCRf3JIU9mfqYVSp4CNPIraLrrSwYYj9I0qyR/PS/3z0wo/GucN5gsK&#10;MGDiVNrIHCqU9bsEaEbGG5N2tUkrZi8pFjfhkhLLarFIeowKHpBiOWJpqEagE1gVjtRcZ5EytIU6&#10;GRCZmcX52ijC1kiFZJ9xX4w6ElphFObGynJhzeiww+Pg77JkWhHjAs1zoHri63Z7bm72zr2rKvk3&#10;PqE81kAiARzmUS9ncLk150oz1leNiWTbEHvrS0iSfa2sf/jKoaqWYVm0ol5r+CVkZUwYEVIBfpq4&#10;T9yozQ0+DE0RoIGD1BKDW1E0tDcwPT8SXcMcwvqF0PweEOaYD0SimSpp94Mo5Wb9lERJZi9rpoGg&#10;ukndb5BNoxt+0fGqCxk3iW4ODRNDND7GI7DRxMsiQlObyBgL1qnPOSyHxzKP/QACGNy8zLJBKQy0&#10;s7EHyCdvdRpN5D1w42Slkds/cB9fXjpll2YN2x5KcreQJ0Bp4VSLPhyuUTJm/N9kvrlcbRlDONyZ&#10;D6/vdbsebQ68dBlaPljQBrOm2+L+3izUc9APBW/g5+4HHPknhzSV/elCJywlBHsDkjhahV6zkEMk&#10;typZUKcPei7jg2KXZZcgX4MnneU7saLiQ6RF4QfWP5wIJY7vaYHqNfK9OjAK7YvlcR5L3F3ZiGyb&#10;6yhKEvaQkonrQja4bLdRqYYyUWwvtsBbhxD1xiWXjMPamH+0utkLQR8X6vwUuvWUJCRlVjPNKODw&#10;ZG2OXbrr0msuza35P70z7mygABqwFvvfdRAuS8nPIjyFKEZNoZWRLNATnRRMxDGeb6RXRrfQ+JwV&#10;JBumlDRRF8JE5ACla7mrgp1AKGOl9PuwQAGneLuMo2dQhXqlKJyEI0ZMTCzvocs/fUXWwyiiZC11&#10;OXwNYyIrUyNhR34/xd/CWWkK1nRlsZSCLorFe9SGLx7xjHnhwyhvoaakTuolGxzvKSyhWFfYOPuK&#10;FszIbMVkdCr7TOX0vqNMkvIgZoREQCgTK9F0CdHbCuIHP0dBMcCZKhzcz6twodDcQ+gIAn6wtz3S&#10;Obn9kkbjCOAmtBV0gOUzpMQfwVkP/0OACt7bDXZohVMhF41U6IfzAwMDLq3qzdQWtUeYgq6BMvyd&#10;AI9TBEwKQNglUy5UetiDjTKO1Q6nwy7qZQ9wAY2Db5gsRWFgNTVMBN4zzMmQeSAhop3g9y6hVjti&#10;ePAVD9VosGKGQq3ajVwLFxpFYHBk1Bz0ZENunADEhKzmiVPcBrMIi5hLmTnaQHNGShxxEupBc+e2&#10;+duvxh6ynXx7yzTCRIgbUWjNvEtSjZMpAAIZK6cZcgkfgnMkWBFiCpuEV3z5fcCJg6oUaWIW4RP9&#10;MgqoVV6P7MaoKkJGOcqiY3lfqSfABeCakjGFHPYkcrUg8Olbhr54DUAFc1Q0Y1l92BILeI8PGZ2h&#10;0mLCGl5dcfziXH1bJJEZAOQPE9wr/SAZ2qwXU9JtUvTtyI1AkEouCN6qCgHBq2C2w5fulQffb8E1&#10;KmSLHMeTV+I2FwpMYtEd5HgC1FDYiQTU2gYfDa0dvI14nNk//b4E5PhwH63nivFoYGNrqLFxupTN&#10;WGXvdivZasgTkTks8TC+ZXPpft//Q35imv0mxBBXhoZpSdIC2h+FbDiO+hvmOSmGmddLuiMeD4wm&#10;zqnFdATOtMtABOb6qs6id2YGqqksCvdwQo3FLv0x+W6zgNxNlRdw2QM+VRd01CYkKM3IPUwwfbXy&#10;ugXxMgBIuQhTKvRSEokOpIs/0HhocstVsH1lp9Baai4tzpcr0IlMQGLoBuYLtVR0GBN39Uhl3Rix&#10;mMxD/r9gZSJXlBl6xzowpmy/6sbhselKufLGJ6961poqcLOEUsqEA4VQmeaIdpk9BB5JXCS/4mID&#10;qm6CJz5XQ5hVLc58vdhIqrFjuLGZOpP5IBYGtsAjkjv/hcMQXmclMQzZbhYLiLYIcGAa2uV1yQql&#10;VSolAOPWbsoQyUQg8gFmLekaakDeA5gzYWxjSC2tbyacMqgF4SCQ0axGkBU3ZMtOltJM4pgbYQNV&#10;OVKB1maL+I78K2Y5nTvKQtcQqGg4Drn/WJbxIo60fvzwDS0GS/yNVRpaZ7OVa3UxK5VboA13EhBm&#10;iHgQNkTjEhcNOucIjaMoqUV2xsBdQGRw6FAd744u/CKNOEqw0+6imDgPnkfmkfMSgmXjpZuOAbB3&#10;9sH+EXxh6LgIKlqDAdVSHskUtEJAVjDvaR6xeUczQeuQztSaHydrYULtYYay8jB5ZpQLA5xi2h7z&#10;jSVUfv5+aFr/mPYI8dMUAN4x+DMeJOabRAt0D8JVX1hAwUWEavoAj0+SCD9/MQNFpZ+1bgr7njBR&#10;gRnQQWcCSHx7UA66hcUdO3K7tl5cOf4ducd96po7a7k68iSwHxkUr2S00cPIjEOZrqenZ/MTv7Wo&#10;eIw8UHYRiE9Jb5L928AVzMsmo4CwWNIsHrqcBVGqZrA2UhhtTQAjmiPFrDkC1xS9Y51UWyUl2ii8&#10;sm+RKeKAKDTI7Y5sr9PVw3KnGmcUyYRfBl/DIt54p07lCSiLIJpQqDDOlPVNcKShCZuhHpRuxVHT&#10;6h6h0CzE7eO3E84551TEkTr7gyHK6kF/3eD9aDtL5Axg9qVZ5el7mFd0PaCHExnSA/MJNpJeAEHT&#10;fQi2+yTvHlvU8HHPc5qOD4Kzw/Vg+fv+CHjNxvKEiGboWIsYUWl+4twEMG/IJdtWWvk1NWPdoIxJ&#10;8PQGBjP5u73pTKxwECGITZ1UPkxMgilNYC3i2vsZBIlpQNpLL4m3L+QJw6iQZrNUKQ8Ns3a1ZNDf&#10;mweEPAh0mL9T7TUfv3q0iKIK4IDgExF1rDJeKprIPoNMdlp7r74em5zf1SuP1IrPPm4Uxkrw4hL5&#10;IOHE3r1sCTWsMBBM1zXncmuE5KTeJjiLlYp3IZwVtJnuiisoCFYHe50wYMbtxD8JQ8lxko3JsE2t&#10;VZUn8G8Z+O6ybiZiga6R0Ym/qTvySfPp8NkKCcl9RDap08WQyhstJ4nL9WQvPzS7C5jaSWcp6YjN&#10;fzKQGZ+sXAQS8O7EhDLaqkVEJTDE6Tieuga5ZMysmAFHE8vcnfit+SK3gD0DHP1mG1onTGmxeWEE&#10;HR0ZWGTzz9QOt4spCJGCisIiqML1e31pvaLBBXVuO23Uc8D06wd2PqLI2UH3qCn/UBBMXwiKJPeO&#10;aGApKRUQSAnLATaAhnmeln68oaWJ7p+EHOyrJqfrtUTRJ81fRgXZ7AnDBwOikSaXyyE9eyGfXywW&#10;l4CVLKRC4whMacH2cTAQDGCgjSrA39BmVKqRyUH6L2GR5uG52TlWjihjVySPmVY78TPVsODZhGaF&#10;h2weL01ixzrYgODi47rHWDHJLOmhbSLYvLA3W2/s2XtzfmT6mC2ve8r0fzymVKa2QxuSbF0GJVmd&#10;BFv6Kz5Ug4keytSdMF2GOffRByRXpnhZcryKk5BMZVgszDSA+lrWVYM9aeytLeGXKZLnCiiSFRLI&#10;pGv4WGzxPsJ0qTmG+Z+BCuR21AezG7Leqpvrx+X7T6Ow0ZqZARhE1cmI3HWhnQ5Rf0zQbL9Pryw2&#10;RTVmY+XjUDBGVxumeJNN0bw0bEabB/9lboi5q1IrqCyEskKs/qjdoI60A5IJPW5NRjrFdP/AJqoo&#10;/OAwd4ID8AjAEJswFzP60eHuy68jGIE0uMoKa+NRwnfnQgOoSNgFRe7OA90YRyqrubVOSZOlLOQl&#10;yXVcUX53tIH4h6VSoQk7PnyXBdXoNLeRvBmDZGBFsbvY/Uf7y1GgGGEruTLnEtFCc0uod5QfHh4W&#10;ofEh/EfSTlrjppk6jeiNTusUbIUJR4G2W1HMh6U+lUUUEYCRe/aO7cCBC1pr/+dda9/07YWtSzkg&#10;pciBq3+adJBMhRU/hVP4RiTg0c3kELDWSdz0t7yBIEqCGL2MjwmtDGoBQBHTkAztAmBVywkIpXEq&#10;6oMjgK6M+h8BoxYlwlkLxrRmhiZWnHA5FfaQ5osm5J00iXOv/FhlzMK+BzBfs4dESfEGukq9Saho&#10;I9m3tclEjT0DMhD3MWiQ8SKaLnGKdDdb65i+IxQzmwtyIxYjq+AD8GMegQRkh+A2yAjpaNcu1LBb&#10;wXrFWmuq8hS2/R/YotVR20U4KvLx4y8sKyy0riXoMF3y94g5gkmZG7dKQnTm8utwQ2eZYj0o7XrP&#10;3wYc7SIILUNeRA6vSQXJjofbNhz9thj4AUq5oKgDjJoARwof9X9oE2UEPXgXclmCBYBOX/HJjANF&#10;3KHbjuXQqpIPoBE6XxgZHiEpM5IGqIaBmfLsag0MU+ggqOK4lRMIUSswsBq2GfABAofM3zaXW76K&#10;B+66HUb+MzeOvfyY3gnlA8dOMuSt0K2UOzX4JRCEzoON++qtKYZhK0RZIyAg9iUoz/oyBsQY4Svi&#10;M2t2RI0+XnOqBwuU3monoNFN8RbshyY2kQO0qFIpG9HEcwm0eIPIMSmdHSiA8ABgTFgDIwJc6fcM&#10;/Rqrvn0m2njJEbYaFtU14+2o8qJqkAHUHMxBPFUOALrh3zJnsR3fDk50tz1LjIM4y/UXPU88adiC&#10;6k3iU3cvYk+sbnusNbOOlBY9EGkXtmqTFSoUDP7TwKMwfwEEDe5F7wOkPsVMTyt6/7KubDdgYIus&#10;HXzI+DzyVRVr0wzQynJolzWZpGXQhIzK4OgTngFtoZSbsC0+kBt99J5LKqP5wiRLhNk46pXkGj8p&#10;O1NLjPVJ/hCpVH3H4OUfUZ7OEN1WKJfZqfFBaesjK6KYkAyHZckgWNNoeguskqehVKghAE1bJTHU&#10;g3vqiX7gS61mWsx7hRa4OvY2r2EfZJXg42On6Ye9ynLhmUaAE1rQDVePV9ZWXZARCy3EGpuRwwRB&#10;8UPr3MTad9FstGdmb+qMXTF23ONWld/xnM2oWab5hELULEzIID/dpKU3ge+AYhhsInCds1QSGwdn&#10;QkkPJNHBoJa5XwMOpWlafn2ixdkQwExJyhZXGMmDXBYgnAKXUH4Baqwmrc1c7CUUbON3thEJ/GS0&#10;1hPHCXamS2xfjShYjJCsjc887dlVAxkoWQGVHVGEh0udPEV6SuohmJf2qxss0Ci/bf9eNNE4Lq7V&#10;YcXZQKib0vrEK2pJ8PRidx4KLMtE3MMvTFFKMbWLThMctwPloUK+L6NGtooeCTZgoFjjW5WtEsVK&#10;N3pv5+vpY2gbfMgMNEckLe2P+nz5dQ8jEEqFuVTMKwYVEYSCf6Wz/G32M/jwORupCjCOFdiChRi7&#10;ukGvZFStNuUkLGIdB1Q6tsKmbZvBIFHtNnwL8oSKgyUjevqEvizWQUXFxTJqMaJ5r+wmhmIWth7R&#10;ukFVEvospfqESfA3RGETGeNFaCV1YpABuiCloru4UFpqXFlc+393TL/h0ty/XLtfR4Uo+wq2S1tt&#10;DITJKKEtW1wTAncks/3AC4u6hphybSYrYQ6+KUDoG60ozKJ+upA3o3RSekCbsFLdUy9pfgo/r0ZP&#10;1I9aocIjmCXIa+lWsWtJCTmnoLc0luFgLDuJN9EpiRPFvBjN4fbRmOmYexMbqgtobOznm0Bt+zC9&#10;gxz7bxVSkW4MXjOJJftLMb28YsT6mfQPcJ5s2t3vKNb7LfCGC63RzLW0NRRYhr1zGMzKlx+p2dW9&#10;vnyMj8fiAw8z3baJZt7j6XG8njB5OFcVFC9CqBpjONkrL3HLr7uPAEdGUCO9Lp4RmTAnHh1Y/Yd1&#10;CJbFM+U5Yi2q48hsNBYX4mktKJg2kJGZkVmAf+Gb8CHQqGVBCJ5EtykXe36R0XT2iqQM7qA6fAg5&#10;VCojAAwY0agUC6j8lBXDRlFCIdkTp4dYM4LYFVIaXngiLzkOKnBjlu25Y2t1qLZ5ovfGJ+R/44TC&#10;6SsENdL32JIVLsFIglC+t9NNlyLyxEClmTbALAQ4VjmlBmqU05zVO8OWDEYBELpFOhBxhpVNg2P0&#10;IfRcKI8lq4TUTMUjyBnVM+Mde4iUzHJZaUlKukRMmXFQPgF85falYCqlXIV3rYH79g2OypxW8cXk&#10;avS3+EplgqQ26b6U9RVeXWVQUecPfVFV1eL2UzesR4sJGa6TMzcN/kPKywRhgy/2THG1cAUh04je&#10;ccZU6pDD2r8sXm4Q1Iz5AHLs6wM7VA59ZXCmR0juChhtMNmTz9Ziuvy6hxEIedQKYxUe+hhrFoST&#10;ceDB+plkP3wW/h/zHCocfX7y3EhVWqIbIfAxnNGOxQXlS5gZazemrgOdwRW8bxl3GIpH5hI39Nkv&#10;LizC5M+yVupCFsTlXlt6+YIoyuIwVWhunBxRaI9MgXS/KctK16eICkthxF7cu+fm8poPtY/dNoMw&#10;3LkfWVWGcQ1fxd63rC4tyLcRNumAmUBKCD01w3SdrGlxvJd2vOS/iw2WglNqZffIm2yawQm+E5lU&#10;+0RhNRIXkRWJwKRiYTK291qofWZdG6CGX1DlVKes0eAWyGRMyYpv3CQ5RXyZgAzNAtdEHIk+fhk6&#10;8S1CPbi9JpVKBelotCXW7DPzrohWbMcJVZwTHBRtWyWBzJgdM0MNDjGkkmmxOI0uH6MwzTZ0deCH&#10;K7pcf8XDoA8AmpeaIEpcwvyAjqxvJnBIBgacySYiBgAr8j1imZ3GfAAqLaAs5zwLTLKmCfn28uue&#10;FoGYOumRKFSfdv+yiI4I1g98SStgLkChUOE+knJYlUutIjPkhTrUFB0gFnAgZ73whY9MZWQ0uT0v&#10;/CZCH9K0XlxE1FtvaKgq9iU/JcFM4RpWvvoCwItBzTxr7chwruGUHatOPsbzz5AMeYIdu7l/dnev&#10;dlNr6Ip93fNvWwKB1B3H+ietIC5g+TKucbYZwOyL9GsA6dCzMAmFihvkzp+bfRi+8H2kXieEc7iD&#10;4QzDFAlAvq4BD91uNB1Mz2JkQlnbv0istMOICRf+qQik+JzQrDCa247ATthEFFPchOgYzWgixRxd&#10;YRD5Fc5lzK1AzT0JU5/WAzYo74HHVrG4hkQRbDtAtJuJF0wcxPJnKaAmKa/3Agsa5x8ylnGixPLJ&#10;J6e7ZYA+FnB5tbWcB+88VFa0NnEycSjpXCCWabII6u9Jujzv4rHoOK9g9GwiUkSb2HBB00z0Mrj8&#10;8gg4pMCrqP90BdqMbnCFSAtmNswWK/MJ7UiNpEu4q1hEm08MFVWURRyTNwLE4pFLR3EIBS8pcw8f&#10;rgiafVkJRM22EJO2tDQ0PASbMfmUtytgB+j6Mi4ZsAQwJF+1XPPMTSu1A4fJgsJHVS/QwoFrC2gK&#10;7aXFcqs5UVr6h+cf+9+fNPGbT8yt6C26Nc84vHy6kV0IGMIVx2hQ0GviiLVXvdRVD0LclTU4URhL&#10;gA6zmKRQ29AodbkMIKTF8lfQAGlqyQIWHlUYuZIxT1WDBB8c20Kh3mgEk2KUv7GcxTAwIMGqMsuX&#10;WB5iOUTBlOyZYimEU4RLDrpgTtxKUWZivbxENmyyErg/6ryejKYL/TkDGdSxEiRru8BasyHG5WGA&#10;ZfE4/ZixfYn0ZQSg0ckoV2RCk0NRJUQqnnKMAIyHMG2IdFl+Dnr5FMlesGMhpcvscWoBCrGZnsNE&#10;+g0f0spj9M+k1xDrIaJAMcxflkbgeFjzC8nU3wOD74hG2UPIyOg3Jg4qb4mgplp+odJlW5x59ebT&#10;Im2nX4a7GlCSFfNJjKO0qToLcQmTpwgfEuSnClLmLljR8ZokrS7hmnrKXIPC5Eh1aqgCUy3MDCIR&#10;FDIviOZE4g68/uy+A3dWVv5963GX75v/5o3bnzg9VUFFkIgmYwkdnEJESKVpRHRiYZVhyIKXzHy2&#10;2auTadxiAfX8YjdEmqiHphJm7p6oK7kPLVN6JcOW5FmoarJFT6J3w/U+AFy06VqRx5FECSV9JHfY&#10;xph1YpG4it8GHe7wBjM0N9x1KjexlTZ71SZzAJ1K/vOle1VJAUW3KWqf4Snczi7VMaQhR6ZV8k32&#10;XNornqq2FLAtDC/TTP7pWaV7413ziwDhGKIwl1HWY6F9mMgme5yEAZ1GVQuzM+bk00NxtwiLu/Wb&#10;6xv4sHeJSVPkB99dLA9pFcODBoZqC3fn5Cx7Aw4dPwwsPFrtNnxbVQaJUj4YUiPV3oztoJeWbVrH&#10;YEUoQruk3YnznPHblmRhlp4A8UoQEGOf8QsLcLQrMRbi0MEoHoHWKQ/zcwtVRFJhU0tlpwsktLKn&#10;qeV27P2k4EGYmebDAFnJoA0xxDScSniSFkUzea7T2rdvsVu6s1i4pVH8yrbuQnWsYkQIa5GQQkKu&#10;TkWGjaLAxNNkSxPORKSFYck+Sk5d7QwixOkvBBZsd8yDpWFyVzUEchTEni1qiuXe0s5yMPljPLiQ&#10;yINJ+oZLalVBSzgt27jXD8J44RddYoJG+zHx1vsIOJyCT13KprRTQgmPKzk3IAYcf2o+CFaTRPI2&#10;mYrkTK/gX67Zr0J1WkWUESUhjsfODiQTQcisKKyOCtDjQD1MsExrsB6Y0p7wvoUyxIg+41QynTrM&#10;S1nOzFJCCLO8Yod/eRolnsqhwDNvtqGrKmxzgG0cvq3HxhEse1jEDpg1kCxVCMCQYwZbqZLQBqRl&#10;44+/IXiY1qgEJXtCD+kBqokYJimr+ZyRjjO1QGkmEFkkSAw9t33TLgPE0oT42caM/W6W6lCRKlXE&#10;iQngtJpRYr2YCyAskxksoh0koiCdhxsPInApjFnB2iKMU30rtLoLd921stx705nrXnHCxJ89dXRj&#10;ZydDSGTxMcokeUs8QtWKkhlI1045jAFJCZTdAuHJ89+KmCVBerg+1idBL2Ns0WFfgqMvaRdyhMnP&#10;IoPdyM0W8QcGB33iDkqK3ujX89GhLqOoShikvAwjVjo6KQ/x0cZHLV8RUUGQYv1+9dVRwkBV9lFW&#10;ThvU9GB1L7pKKiEXyr4aU3yGwNGtObI/jVJGqOOuPVuCogbTFoj90G3/GQIMYg8niRZKVl1QNB73&#10;fBIG311zzFpQyCuXY5YEtNX3yF8+mONEBoiLQs8FJ7ZDxrNt+RUypZqrtuZKCUDEKrmzX4EX2WBx&#10;IcL8ZqCShA0C08Tu2kztND2w5EinMCJkz02ESFDi/GrtGGd1hhacdCgbRVZapz02OkIXmyPExRMl&#10;lllEhxfxmP42ivqpe/2PHW50V7w9gR/YAouWoRTfYuOS3NRbb2y9/ryde+bbY7lGU4FQmY5oPBPr&#10;lF08sN31VDV5TQiFBr5JM7hsEfd8jePN8bRDsDTZNLYUAO0Knj5xmAXrWPhC/YlMO1ryFfAem60m&#10;ViIcz+B8IZcvzbiKToe1yWSIxHccZ7FO6Jg0YdvLGzLC54UxZhI+VdQw9gGK0BTZljBaHEtleaiN&#10;cmS0CLHnON38K24pVhoPD+8uZlFyv2jUvEzGAwxV02PoZ6qvHi68LG4tyYDUEkbuYdwwUREI5ju0&#10;+fMHvVSiocEiIfft5Qknrz+ddKBmDeZGcUpqrO5ba4/Ko22ogVCqdmusuZqlomb3/GLJxDwsa4xE&#10;w3xt0EbMbVlNkTgJ/d7BYpqZrl7fp+OyrwUUWGB0KU1vzQpkXzbq9Vqtmj62E0LPjOYJqUG+GqFD&#10;G6hwPikKx5Y3G+b4GamB8RA/lMRObnFxodtoNlDRE+trqbtyAn7YNquAJ+w2dWEXpdSGLcyd093F&#10;v+muPVRUtsVB/D6bYjolmiJdldOE66y0OWmjbNPKIA9NmT0ezNDpdIDdAji7iRixCtXiRgspCi7+&#10;RaDEJ6x5DURDsVaQZzlAUp8ZfiGLm0MmvK4oF1F1Yt1zZ1nBHGYERG+luirYFQ86nWh91I5Rjo8g&#10;LzCdR4u3pkmRTaUQPwu9BzFBmAefvVLgCJt9uEmdux0zD/mbWjPh3EQ9eEb20/2ER9t/8Fn/VfbH&#10;6jozAUDNeCZ+PI3lGPkBN+thyra14BzKFZbaSK0iIU9rUpB9DqxWdlaFeOy8VDHRjimOtuYeZbFQ&#10;RkEKapChEDmsgX8gx7GHOoX4obGdJn8mz0B1QglckgAvTrKRaQv1oC2MOtMFpOYHg7MaSnGm0ipU&#10;hWjlQB7qC4vVag3uS9TfUdISBc6AIlOaLcri+mLa6DQrRfRYARXaEb6psB5aJgtCCoouBY/1r9FA&#10;t3NKae69zzv+PS9Y9dQxUHZkOYkIGeC1xBIYlSoUWBDTOCY0D3XUvpRHWq2ikwl2BeWGDP52AWiJ&#10;PpXNVDRCszoYkJpMp3M0iFA8XbdJtqWUJmSGV0tlhggojsyMDz1xyhG5Eu2L2vVS1854nysEeQ3w&#10;ObaPafFRTm6i56R1WimsVifkJfSCBkodljd5UNNPLlSioZcxR5/0KbMQbOAn1iePdZJFrW0yVj48&#10;JTGAOKExBgNBLt6XQnsIBF4f1Hmva17CmXOumMuDmJxbPfwrWyHJCpUBbxt2RrSzcfRK8hh6ce5i&#10;8UWpn6aeQTa7+vstBWOSiGH9RkCZ3oC2sISsZjytB3JQhqFH1ndOzyAFUsWyOSAJ4ZEKwufE7cNO&#10;D4H+TViCEIrhdd7gaO1Ji7ZLdGUGGmt2UpRYOEpPVtU/WNuHzzUevsqaoToEo4OwijaL5c+21/zi&#10;edv/9rvbmXJVRIWjCG5QU75u+NRsR2MYqrmb/xMT8VQJsdfVAqqNLnrhODLTTK0SRkihYzpkpnWa&#10;AWUZThJvMj1diZcFdXK5V+SOp6ZjGz1njEbUq9gWToE/V4On6Cgnoks/NL+MhFYHhBoxpTkFpAvy&#10;8BV3TpFlkO/ttVQSP5c8PbtgvME3I4FUXc5U6Rgiq+YHC5dGNvtC70Wo+QQepljGJxoEntMBI0qj&#10;vjYQCFi5B/zw5BQLzRcQ0A/Dmc0iA8h+RLDj6YVDcT6cAPVQcsOEHNPRjrjH0ssrJFEMRRBZgt+1&#10;tLRqI1vD9NeUmtO61OkiAqOqqY+luY6zWNePJzCX3+YCsxWxb21ERu9hkHJOTS/1ogM6nMsYfYXy&#10;eqGFZr0Bqz9Sixh2wEcWvnw3nH5rBuilN1rCPfNRSpERHg5Pc/8JbfhHcedlVM4A2ev0OuXm0gSS&#10;3budSgm3lC+34XtL1bWE6TQgSobVhvO6iL79JOFk2OFtuKyFrupuWSZNZ4wmfm+7IHsaZVR1ZFLp&#10;nUnua5qh4VjWq6C7kOjDxURAFjlMWi0AcGgfQNZEtjy2IJGx0qAhSFBGveANaZXsg7FViGyxZE1X&#10;9Vlgym9dZVvwRrgk8kqjCluZzN8ydZrT+UC+4l6SOS66ocfs+NjB1wDg91cdQapI+sNeGKV2yCEF&#10;XYGVablPhzxVeg0gtytnsP6nymXgSJZhDnNoPIf7fLs4nc5NwBlqwbhgvYLKJRaJPNznVh+5J2g6&#10;S17NfciSPP2JaJqorE7BADSolj5G+zPBHGP5Zb4ajaHUoeTBinYk0aYqLCAjVLIOSzlSzKpEwMlC&#10;YATtVmdmZg7+NsSU0THAK4nmKLVIWMB/AgoNNxJY/0I7c41Oq1hFi9ylPDlPDWqCFK6F+A9WJhjL&#10;Tm7P/cNPrnjN6cPYq0ktUJlyARp77nACq7vJWiQWYyztq41+6hZ+gQaF2d0zQQua5lktVPKQyjIW&#10;+aSSBiKulWK1k5ywUtCsOcZ1ddfxXASC+JxGKxTPQCZTSh33KfiQBjylkaPlFvYtly2MqfixDCgP&#10;Se4Im8ZUoUyum2Cn4SijIYAdVowF98xl0EwcKTD27fPpaDbRISCJDkzUMb4FPVW9AvNjWfLilA0a&#10;G3yYS1VadGw54dxnGWP5K/suD4tUQIvWXVkMWsAgzpr7z580G3k52M5Y4xsVqmjDtpL7mHuZuBS4&#10;2RLqW9D2bfOkcIzGQ8XQctJx/isQUjMcX7P0r5YAkALOUc1jUyRIrC1fPM5LO+alcpYd0uSKEVih&#10;gFB0mHKKw3wNIDswg3PHJkajFIyfs2mV4CC1SQkx8zJViy7mcvsW6g3QLPaCvbKoh8iQU9nuimde&#10;2l8Z+2h+y3//0l3YnRiqF7TlIvZLCbDKJqmwVoGgeMMsLW+IYJinXMa0sdzR8iTDbyhfbi3EVmqa&#10;w+0UreLCsJZojQbBz3YoJoRbqhWk5gwkiwQ3uFRpXIEqa/Wo7j5sjHSOBXwbEiIBi2psq9HATif4&#10;lmlPzkmQZ5al9cGwvTM5eWjsE8whUud0i2RtYUlMhjlkCGS35s0BxOmoxxpDbZH2LegeM5xKlEVj&#10;7dsX0AdoBpSL8j3csUwzQIuPF2UyZ+YbqSZt8AI9tYGXLC34BHMfSyTmY0y5+wM+IVrcDK1QxGYF&#10;2DPFg61nI5l9bL1otAormJd7QYQDL1iXVSsKqyPLEc2Zh9oxMHeqSB8UzwgzkNXNs1bibHuWpCsc&#10;Uw7RCLzTwg/uAJVKsNPpzs3O4tCJyQmyiQQCtMdooodrK/hjOEmtuAkySbnYt2Ll5h37+EglJwzv&#10;5A1Ioph3whKT9DUVSxOF4uN6e44bWipif2UGrMOYJJO2AlmNMhZ+sz4jkaeKPaSqcsNK2p45uhDn&#10;My+XpFcFLxLPMmrL0wL4cCK9EFetoW2MZrGESAt6Gx3T6yHDMbL9QXfG2HORkb6GaFZAGIBPEfuM&#10;gDW9wssuTlu4mGGuCkLkXNqoiZYsjLpcB7xHaEhSLX07wkFrqcJLO1X1YuVGIBZ2DlU8DRoBEHIr&#10;GRER73Ln6/qmTND0BLjuZUIteTbKh2gH5EW2QFSLfLhjWQYUNPtzXeaKB8Fg8BcSYox0vGs+Q0WD&#10;aSi4vnONYlaTRutQvDtCALIw8WQvogyjRTBtRDeLjxxhS4+CwzwWllX5JeNPjTwmcDWfr1EBxw5w&#10;UIDy8PTTDobpXGB47RDCazEfZVdhcJmeGxdlS6wQQSbnAYsvJz2rpGq8GTxBbxtkAxXK6vX66MSo&#10;VRJX+Y8Jz1kgC2va/8IyxilhpiOZEaZQ/ZoVp8HM4gPWtYWnMHixjiQcg8gDQvoUDBtbiot//tzH&#10;TVcXaSjkwVxNM3kT/ZHXUVPRxh4TDqvgCjAK6ufJIChRNMPA5CBhEa/Bmd4fF12y4Z/GeNdTVDvC&#10;nTrgTKMUKiex0WEeTMZkDlPk9xRLbFZBEv5EeA4XNHcmNAvDua0Gov+KgDavIzgGv5UNRe3Tqi6v&#10;wFhlPXOgvTmtnqhR2hEc1oWZeyZvQD97ydECUq49CDxeuBZYZQ0/uIusFwI4y6EfJc+QeqsrG/se&#10;AfayeM5aTqXjCPSxlrJ0m+0psmANqpLB6nXfyMVQKYZUYOF+gYrXGY0aYnZgSsAbFBVg4Zj71d6j&#10;5CRPx+C9wpsOTP5MjoRq4ww7wpa2i0VFDUTYcIGh6TMJhi1HWn7kGrPoEwjMu/Uj9UfBYFA0UZCx&#10;hXoYY+PjoAxGJZ3jZU3A4fntddzNSYHVpf0UJSwAl3z+rt27qYJGyByPxlkgaGy5DcYH2z/rUN1R&#10;Hf9g93EfvviGIrZSR+l/pm0FrTCUmBZxvZNWaOKlEZC267wCkSZJrDBa3NDlKyzJfjmgC0fa22jk&#10;ctgKCZHgu1KpgEAxUVzoFneNLreUe8QbZDCXjXdAE2qGPYaSmd7IWSE/o0r0oBU+Ktm/cPHM4qb7&#10;UuZ5Hlck+0P5IPTEgR26zQgE8Wjjl6gl3cMCII2kKpfBjSAOK0qQyv8bg2L5sp6TMTAtmmYhIueZ&#10;+JNVkprLDOEeUuF9+NvLsgcs6mmKyT1EcQ8RLeEpHCOZHa4R4Bd0uS1pb+BsJnnI7t8L441i8PAT&#10;MVtUduH7187ROev+38fRub7lz78lowgsxTyDKQ2leqXsBIWllgTrCnxonr0yIoU/TqSs/0gk/aFr&#10;hPrmNZ4V5noIJYMMT0xNDKFUT6CSUjwEH0YOiJwMUYG0xhP3kTIslxw5oM08BWUsSiwcJwKRY71h&#10;hJ9BL0QRfzgxO/mJVvek3F2nr6nWiEH0A0HF7Pc6i//CRVzsQRciYDnQF7cPm53gzL1O8CqY1vy1&#10;fFqYGXCvXQtEVL1pm2ikDsZXcEGymncJer1rWgTqZBEbgCT4K22Kgh6K71PgGxkcOgZcY1UyJjbA&#10;7KU68+pcMq6xSaUEcNtwfI63MnWpw4hE0/YBMpmZV4b6ibF1vCxN/sRZ7o3CxcT+oYF5p6VJ/ssE&#10;YebmXk58rKaKpV7FhZLPwWgoZhMbzbFXR2dSP/itZMsWGab0EwwTDMms0hO2/n4nbGTNAhNh5+zb&#10;HilyD4RMceAZeiR1RWrtDxtRHvzBv7crKOQlBtNMCgnkoGCshxGqvvQ9HoT9ykzgvDuv9TMFu2pl&#10;pSwl7zRptV4WUvEdzvHFxbm5+dna0HC1VjOb81YDXtvFbqyfiDOlcBxxtGgtPfyEbkI06Sy0czE1&#10;yhEG3GInj+3Ivft2vdCdzRXOLMz/1KomLoiYFF41JewSsdC8zsUPuFKQElFF/295tI5mkUaf/V4g&#10;ReDjQZJMjMhQrQbl0SFvZWxcB21RflJijXgIRoBQbOwWFqJB0a6wnYOR8V4E0JEQngiRKKkjyFgj&#10;mxNZuZNESSUeGS49/hycuA8/E1onRavJwDJMIYayNEAXyIVbEm4S76gXyzZnK6RBzQSN8qN+408O&#10;Q0J5PkL9RWBz8IpGBr+YemXpte3fnFdfPZKw7BBx8rBirLgs0U9/jy8FMrGcaa7BzXXC/fFA0Eez&#10;kiHpiGiXXfUxXr6R4+EgAT8AxNl7EwkPsiwh8HtK12dYhh0CcXyAF7EgWLMmvee1pmlAGterxhK2&#10;Z2hNTI4zmiyLCPN1cRgO5Z5jQq0wCVM+zdSIF465D57ISADhnh1D8Cu0IJtkZ9JqqAXh6DbMs7Dx&#10;dRZ3z36pueJLtZOhjEHWYfkDWmeMPLoaAokcFWl5lNJ0U/pTsmtqOFA42yKcQmGJVhZOJSupCliB&#10;aiBRwLSJd1qusk6Rgd4iDSMdXJYCoAI3iEveQAAi+aCwElYwa2eOTaFN3nuTtNrVMm6TxzhgDfwL&#10;Bwtm0yU0rnqm3FGB/6gqN66Fo+jWZBZUC0KGHvuBuNy20dC3LQ4VQyt4Cgg2uKcpwL88eOZrHA35&#10;bbm7sxYwt2+8I7YmMvGI4WV3wypNR2xqiKXANxO/7k6T4LeGSQIbA2vItIgyqjrTPO4RBn/ghxI0&#10;FOQA3aNwep297808oDP8+P3cU2XwB9Tg/TrZ87D/YtpNfx3FOxYsg57BCcldSKySO5AqIE+Tkhho&#10;dNFTkv4XeiO8VPlWvTFzYB/W/trIECsBc7QjrSNJCk+yrd0sQ8IRvhnBAJ+U1CVIlICS8llcUHqc&#10;PmTZCbTmrGk6XNkj4G9n141XDo1MlianUFgDCddw08JWCzWTkhaWurCU2W9oaJUWmaGBmKH0bk9V&#10;syFc1Hql9+kQVKkCpKNhreVhcVAEPw+QP5KhDNylCBXd6GIEXKFhOg0RCFevsw24K5Blac+Dng/n&#10;vLaE4/jgHppI27BFvgjHItybBrJUCzt2tIQaizMZGcvcVd4taXZiZGgWkCcM7Tbr8PC30ZQkTOUh&#10;2VWG5OJObB5NsyRgyEPDu2SSw//P3n+ASXad54Fw5dC5Jw9mkDMIIjMngWLSKljZtmzZCrbk9ePf&#10;lrz/b/1r78rWWkuLkm3JkmzTsi2tJVmkKZGSKAYxgyRAAgQIEDljBsAkTOxcuWrf8J3bNUMA0z3T&#10;M5gZuNDoqa6699xzzz3fe94vHs8ijhiN4J4IKRHNaYgm2o64M7vjwfJm8FsvoWfjS/fDjpvxynYV&#10;1CD+EYGyW1N+mzwiKhhUo8VANDUjE6saAK0FagZTimX8rNuclN66qg4cdbCk9sRu5MQvmp3pIcwG&#10;nPPSvbGdiG+tPkRRDRvifXoiTDGHyQtiQmfgqLkO9t3pNpoNFCara0cSP2q+EWjy/1A7tMJELU7r&#10;H2pSR6uleOrUdGSfRhd3v3CAhjit8VmBVstYFyQMitJCZ+bIkXZ1otpvQ4UDwAFEcApUPxwDsoDf&#10;hL5w29HNYX3Kd0hsUv/IgMRodHV9wjoWNEXZEqRBkYAL7PAJ8MvcQ6UibecKP0A2jCY7ACnjEZ0s&#10;3OzSwSUR7k9nIstg6ClIi8GfqPWmrZWi4gWlQmCqUAzxHRlR8EAr1YoZnzsD8HLcv/Y/H2CzGG10&#10;ArzlJptiT3SVCkcVBIrhSGUj/aQCuSxJR8mOH30shoym1jDShKexSShv16p3RZAlkWB3xsfKvrTA&#10;Gc34w61ZGaIRKvQxTEFznc1gOrQ9tPZ9ngwx04MXv5B9Y8hstAYIsYImvE7pyVMtibcrOPFUH5JB&#10;m3mRph8TnrizN99gFhp8whZmoU2KkihmqDN8vnQm9PpLzQZEfnxizEdm0m60SpM/NRuPhifrOsGM&#10;OFIykmvI+FL9DGQowMLOPYzxhwECpzAYDpKPijW53NLBI7VybV+3uHUMcQ3YUx2kAw+cZg1bytCI&#10;jUR4JfuO5kY2EXWYI7bCVMSQK7JAdkO12LxhSpqW7ASbkHcVx5A9ReFvJ5vLvi5AwRtAnm184GJI&#10;TVWvOPCETiWo8yJQAIWD9GxqBEz92m1rgmm3YEEYQZCHSXuVI0XeUhq/jPhS6Iu8dFv7mbN7Knbm&#10;YkfiTbiE7WUcZA1OAJnfDK0/GVc1pTfZxP17cyYjrEA1fNY0JIj7Ji4XK8HZystiBqeqb94aWYMQ&#10;hsBhoeWjEpWCIcFbz4VV8yQk288Cg4+Is0iPy/jESTS7slOlX592rXYlfct6JXmyKLH4ItV6ChjV&#10;gWUwQfEZbwVrnTFM/koDkMMMcj4/O99YWgI1YF6hnqJMckkdlXlMVjIH34ZmGqRNaKflX5RMhChE&#10;i5/5IsofZEl7ya0NEfqviODeXK85e6haHWnnClMIuipCZWbCA0JOaNWWPijI1rO37UIUzLQ0eGsC&#10;VPeE01RJi1pOlfqeLGj8SKRGDE4GJr2cwo1IVwIGQQTz2emN4ffExxgitO2rGkG8s4mgSl0SuwG9&#10;pX4qu5hDcLOYNffc9il5AORA0f/okhkfN5TTEsEgCyC4hhdMjUkOMrQB1jh0DMUwjbN5NF7ppn1b&#10;BFSjnP+3A4JeDrENsg4vfVIp09IYXwkxfXcxo85mLPNjk3ub4WZcFGSCeXGZ4w3D/N/C+Gg6nTwW&#10;eOHF2odNNuVOjYoyK5H5Ez1GkCwTHfd080Q4g2hZdlsUX63xMN/A76eFlJjlskvh/E3cJPzuAhrN&#10;YR0LiZ2bnUMZDISSsSaqYyzj+ZpzLbsRtFx5DQ8aLmzhy1KTETSJU5gk5AqkFGWZ21RbOMAGGp40&#10;f+hguVhZzCMao0GSqQqrrmUIEeehDu+Sx0CQHNHwvq6hhBKud9aMbBK0amk3BNO1okwrWZiPd7AF&#10;bgE6Jj6qVmmhRz6QeZmixhTCCoRLRv0gqmJGzjeSmUxZF65gmfyVDlUzzLFOr7PK7FrVOFM79n1J&#10;dcVniKQtw0MCGqg2KwyqpaKKgVbdk6jRaGixx9KPy+NAiCT6Z4Mba4wJtLFJwx6PUsDOh8wnyi9C&#10;bR/GL084N39WY5mFWAs+/CYppGh5FUiSFSuDuGmr32WlRs5xO8NO9GXSKy4BnYNphjZpn2h7qzpv&#10;3dSkk7rCIniaLruKPhIgkFKOmDKQMs5urqteR6nFyDROHkHrQACQBT80r34f8RdgEpOTUwAyzuZI&#10;GDQdHg7jkA6iKZ1mNmVHHxK1liVGFzCA+mAZuWhzoE4kXBB2qGcy+sHCmp/HlmrF53PV8ycrJRTF&#10;Va0yogcC7jX+nEos/kWvgm1hgZ70NCimnYGy3knTad5yFKiLstBZo5JlTcKLT2SGSyW2vS0uC17H&#10;HLebAtoi6RiN7/BOkgr66iK+ObAmZodhaupgFwuixc0l4FJVWA9dDa5h3gW7oR/Bq/RY/CUbZ77b&#10;6sDJADjD7eFWmR6AbCSZ5OgSdewbAYy441iQ4EtD1NhKqEmWaalGWoLjbDCfE74CtuCgG5r5PGVk&#10;6xSndmWUTFs9i+1lmVxFpR8ICKkZLLYckaiyMCx8uHFV2i5AX2gTBpX0oLFbhYwuXzbMloKzAnya&#10;KH67zBtOpMWVnKNpNhhURAbIKXgTZ1jygTyEBAIG/aOLtENzoKlwYoIjB1gTWiYVdj6zc1IPxR+g&#10;G8WFOSQpdSempspVRISy9CM0GEsZ13yXMJN9KdNgYopzdXcBGnMBmcJ4CcZ5Lq9qXOTFRHiUKj9a&#10;ZxEC4v8iSn0Uc+3F+Wq3PZtHMkNpCsiDSGA66NhrCjr/MOwRCckc9AokTVG7jncVSiAlHuGpbILw&#10;JAQURSOuKVrB0gtHKpO3AT440Xt3EnBNVlXTghyHOyQhJlml+okjstwxY5t1zXjrIn42ydOtqQsx&#10;TFl5GBwRpYjiTzpJjfp+VN77Un/KBAAYbeMvNMtsSlXvAJghRsZOACKMuLf8G7EtAN24YsAC97Di&#10;h4Tw4+W1R2tDASEdZHGKZJbaS+sqHwZcw/xMxF7LhjYlyOgjeytCd/bkML2coGvIuAixbghyTmQ3&#10;/fYTvCxL86FNEkVjTPczaVgJmLzUMXje8l17h81k7jyZFs/acxlnir39sOUaCzcyezFEhGKEJ2Do&#10;JcYQ/ZUujqeGXG2VPOui6lmuioVhanqKBmXtM4gjZL4h6ZCQxYKsljCPHTsmsJD3IKCDK3ySNXdC&#10;XMASxi8ISsxSEC3Qqq9NN/gNUZeFb9rtZoPqLXMwzSGUJ8Q32nybs0nKGWt4eLPb5e0IuIUb+0M3&#10;ouzowBQ5ChWdJh4E2NLdpQ7gPXqjm4AqVyk7Oi86jkZKlTI954gyg/NUd0RJVoSH6FHkGCgry5Eu&#10;3JRZTkm2iVuwP9TTyyqnVL9Q78NElUYZ/zodHYkIAHicxiSqVH07iKgt9GrQjTseheIWb6QIpUtw&#10;FPUYY8ulHDY2bZpVB7GVxY+j7a1Y9NiF52Z7ySwQ2Bf3clbrmEnaU56dzAdeDF4cCEzsMerYht6h&#10;s6GKnzRuaHVlLW/u+IfIpGQOPumGz7IGpMczgAmYwMqLdqPZkCRYQ21LKi78mJYjm79BxPoDBCLB&#10;KIY4WBRWrI5PTNfqdaFPWoEFVWQKlkGv7PGtgcAaWiizXsYFe15dBGKUoljhDWcQdFj0cXqqnGMy&#10;AFzgnupAMgRF7+6MwtG4baruuRVFJnQB0RAiBU4nMMmuRGFG5RxZqYzCjiMVFYLykIKIxKQUy86g&#10;LZvnGaWBiQS9lslDEW+BM9gYmBo3atNmWDCWMeuFKiTeiEmpNC4t8WUqYgrvUlwYr2LC6PGwKo2L&#10;OqGVGQK6F6MYBtkl/i0sMPEryKMA25g4I8/kU4YdVEG5UicjYy2brB5bv5JmnT0Oo5Z3yeSLfYa+&#10;6vx5tcbbcX0Aa816sjJthonUCjUfhu5Ui9PZbS+LSc0i76pyhafA+AyONc0Nx8KAH5g0Dpg66X+U&#10;60DM1QzthF4afj4zJgMw9EBrKs3zJ+9eOKEOvZIncUaxID/S8bjZkqTUcATZQLYmlmlsShmbjIQT&#10;k8JeKRRrBRTSyGPrAGaeY86ywAZNmoI8PZt4UCIYZirm1AJJxVhaOCxuMTvEacJDGooNvk8bjeCs&#10;4txii9Gn3pZRtXR0IUVm9guQ4zkUkh0URugVpGJPTNJ0MTrYuBO7Q9q6xBrTzKb0y92lHzYURgZb&#10;sNtAK0WrolVXcLXkM1IMmnaZzkFhnxBDsawCYpJHbj1lhynWAaGAWrPr0Zt78ncwVhnI0uhxulo2&#10;2riorFe8tO9a24vgfbfVZoQr6/xEkBrZJauh0aXA9UduTVfEljuYL0FPJE6ZCRoQYyWRiBm88MbJ&#10;nuZrPsSwbn+r2wkLZrIwZhKaXVErB2+T68crOfHX6tpU1O0pY+1Z299f3q5PJ4BqOq4JL/OyxseA&#10;ZAAnnb+KX6qNIW+gzPpiysy7IGdF7X8qKZrSuVKnV+4iSSiHYkGIQoVAqkYXsKLXhBKDbBmuOvRO&#10;21ofcJa9j5ltri0VSnjnR+p1RJQkNNCjHommCK3dQIIlFGS0FLo0tk1gJEqyvucGs0JP7wqcdYLF&#10;NRz0QGkkO2Nogtx8MJAzAcBKbcoYZznp2LXbzJFQZ47mPXftKGAKFIYJflvSfMo7jgWu1Wo1qpPS&#10;uBCbylNcayR22GXPtGUcb5zWOBErm9LxYaZXEoaUIEnokT80GxfciWN3GWoXG18GmSLBlFy5Zgb+&#10;0+2EWdK6I16CHoaqWF/3Gq/hjF9WctGO0Tk9SkeocARoQ3SNIGeKpET9oGAJHL1ACSlFlZ3UcbYL&#10;nVczj4+mNAuWadhfgmZ5RZfBvKlkTs5FKTsnTKM8rNTqtS+BfZr87Gwf3BX13yRoiAsRB6hoUpbM&#10;/VGElbUeahSSAggIRgh6AZJssOFIHSpTel44HgHsDdiXoTjJzUy6JBbkV6z0Jk22B1u0/K8HPdE1&#10;QRo/tch54iex0wzBHKBDQTTKwZki2TwUkwLV/jEnOoXS7uJ0uVacrjPM3S0IgGhiF9/hJXxiG3V4&#10;BL3iUEH3hQs8jVFaUe6R+iBN6dyZjbMXrA2eR7omGavFWj0RDQuYR7EdxfHT5aD0IytfKp5BExLV&#10;WNZXVHpPWladrsSvNL81WoYVwlASmaCOMuGFOxj9Qq9Qf9wc0JiL31FUQ7ZAdiagw2NFsPKNmGeZ&#10;ahkx/UzUTFQXwKCxw4pt86MR19TTU1e9AnGos+Q2qphWjeVgTtxFlAzkGqkIMKye5S+PF8edkkOa&#10;DTTJ9rX89pvLJj19SvS5U8mM8ArLwfJ0X9nQ6PmFNEnfgYaAH1XT1tVeJa9YCuiD4bo7QEA556Te&#10;YyKDfEGmWcgYWlG+ODLAJxJRexldf6HbbVFhgszb7AVUDLsYF2w/ZwccyZUlDUMB/FSVPAtiYZNQ&#10;K7zJIm3RSr90rkHY6MetByKMXsQETw+0glZ1XHa+PDlazI2inpmot0skGvIU5yDzqMMXdAVFe4mi&#10;MJ6exYHQGrO1Q9SFQEj2LpUJhVQ/kQhJUxfjyhBZRo2Piyz/RGiroDaF18okItUVqiixT/xQQCmc&#10;tW2e3QgOKSeG7kQYj29sJluGdVZtZLIUGmEuKsvPIpqfx4phsWhlAhnnTmrElClha0CyQnLx8DBq&#10;fM2tFHYrNZbFfxLaciS115zHn4+cfJK35ofsl3wkphvwwzI5DLYH5vqwEIDC1OHSH9QHfeyZVz/r&#10;sSwDirQIqCgK4e04t8Zls4DNUOQZiYV+TVCHEZTwLIS264XmnH357shIEzxgPbf9SkobfZkwP7NI&#10;q6mWEmAg1aAt3hxAQZp2UnFLc/6p+Al+kiY653bQKi/ZoXiGIqklPSRZ04Cz30ZknaiYB31iIaTw&#10;kYeoiIRwxYBGlJBBWj5TWPeoV6HubA5bHFDUaUBylDxOl4TypUwdXUO51vhNjUxBsLZfgWmBQzHI&#10;ljlDbZM7gHWmdbqkBM4FSmJjKeQ3CshYdJAHC4nwMZtVi+KAYWsjRqgSDo4kvSK7BMd0AIe2RxIm&#10;ycYnkBFyieRw5uMiOJXbaBJV2QjKw/FYVj0S1xYV0gdKjVBZ2li+o8FomfH6CqdwO+FylBWMJjDv&#10;ZmJuqKftrAmNttZ7W60dl+NQGr1TwC7XF35G/0QZeVOdNupojuSLYwhPEv9t93oL5w6WGS68nHNX&#10;BN7h8XAER0Youg20ybOZuPEJQJCeB13q2gJKNa5eBS+pCIQU6I92UIrCMPSnCyM4Ay/o5qU9l7O5&#10;zADAUBmkgMhjgMghsGo5USR0EUUgN9nQsxTnEEmTEJmOSOKEYklLCaXGC1Wwcfs5l5+IBBjhFmQl&#10;inGXGsgsHEIzKBE+nK1M7ml0No8B5OCphHsHbkNarc2/eEoycuMkJWbKFp2SbzQbld0ZwRAq1S9u&#10;xRhX2NGl3tLWli8AsHAwg+krZRjIECiGG0RTqGFtLma2o/VXCjzLHDGqAxcND4AgiawYJEihGC7W&#10;yKsLsIgdCmpTHziUiizR84J62ek4TYr/gX4Kr+03MLklCstK6FdYDCVnjE1RiFlFfk92UHWBeJw6&#10;7zdeKoInqhc8Ui+CL3pH4OKKyI1fuPsamtAy0EXhSRTgnKzV15XKtU6r2e0sok54AT+FJu713MGy&#10;wK0U5yKvrmRCSuOxeKKVw/83GZSd+PdJ444cYJQn7BdFd1TmKT4erp70lV+BBpKWJiWNI42B5Ia+&#10;nPgyquApoE6PoiIAZEYnEAFWYpA0BVPgY+CkJwmxOshVydYdCULoh/rEuohsnCGSVkqMZ6YeXtNM&#10;uTM+Qs6SkI5oK90SdHEC+wTrMlJwWGMN37CYfK+3OHv48cHUrvp5N68v1fstCrMgAOYtdZkgRTVQ&#10;UQUKJaPBXhXsIz4dzQjlqbcykUh2LhMcwA38BEIkFr9eXJjHIdw5SaGtzSZ0BgK6zyJwkBkp3N+R&#10;GWaI0iVNJ/GnIvvhy+9Xq1U/Axf/8emG3Ug+dbhDgjAorGjB4ReEJC0Rbj95eIWfJlVC0wDx9BzT&#10;4yT3dIALbsqPj01JIfWyhMFPjjevKzwKn2vnF6wsLPRorxG3hewBwqq93ni5NIG76Q7gqpkbDBr1&#10;2qBeBn4xJ5ScWsvbOfQyV5WFRu4zzXXJxrFwpmnvlEaUnG3ZpxLhfic1IFa3xJC5f5oCq8UczlV+&#10;JlkShOBu4X+E9iSdM9YShTjZakbrRhWGMw3OMrQLH4iD4GWOzoJxSTMzCEh6HsKm5PyyZUAv2b4S&#10;SFne8AktDcKMDM7CQek5QXrIJ1Xq9UZrjGmgQUrzIXRGlBrKFWf2zd1VvjA/aH7X9kpVyd5yCQo5&#10;bcdRGpZhhds4KcjCXGaZncncYTzKusr69yhTWUHoLAMyEFgPjlOv17TTR4FlLaSl28/oDaJwa643&#10;beeWGY1s6Mw2NwPybxyDoA1KuHVznQuIEeqBKVPPx0cs889MZuqADLAQAluxEJKTe8ouCT9ObFwi&#10;/T3di8phu3EhvLKx9ESA17E8SHPUaPsA0lbvj2eVMx6hOinoxmpWXGpDaaz086OFIuKlka5X7feW&#10;up0jxfx8pbhYKYKFOUmAdBqNy7p69vsxjwIePTVjko36YcgJiDuKGnnx5zowQJKmLNWSi/TrZBBN&#10;+MnGsH06nhIDiLiciTCcS6jGsVbgBSdiH1vDakUI7dGjzXgsra8YAngtqxgNggmHQYqfntig14KO&#10;oO16xaeyFuThElill1AkXhpkCYiKi8quIjcOSZBxg1G5ugY+FxfwyYJMPW+IgvgOH44s0xBaW4Vy&#10;xWZr52zrnvy677109NIKijbSdGaXgcCMOEEbjixWQGfAwrK1iA4OZwwy8cj1W3ANRGRhIKgzIqYO&#10;tv+uyiJKAWQwKppELxn7qrpdVNOIgRB+tMxyryBZoRiS7EjFYxVGQhj6Jd7LzFCcVObOLIEOKljI&#10;G1Z0rprkqKIbMiXmSzDz4SvGo8boSL1QvWZ0w05eLQ92H1inMbskighzsXMtlUTtH8yVwXUvef/a&#10;4l6gn1wCHBilcCbSDBbWQ4IBjHSwgo1WquNouNdF8vRCbjBXKi1USt1KKU+47cHYz0wyKOeIvFbY&#10;DKyTrJd77vAyS0amY9DYqFrEacl+EWLkkEGMOOzTMB6yAI0n9cm8JENuBv/BVtHmQ8uKEZ1T9EzA&#10;LDMZpzrDykQ9GM8EzYm+wDwLN2MstAmAzDTCAo+O0IzJlVh6GI5OLoDmAHY4VTqjxtFDJtKUzHC2&#10;Rul853XGg3apfgGBFSgzAhMoFooVS1YHLPg8hHAshxnlUMZmyEepX5h9fucTg01z+cIPX1wZKaDg&#10;B4NdSVJUVytohSNmmVEIMAr/IKBFgRTM2aSJqi+DuoAU5AjaHIpKAobwXmophZ/KHfwDiUMJAW0+&#10;dzQDm8IxYnv2+cVQhkHKsCLqZ1+GcQPjhabl9aPmC88pMUIvqrcaCikNDh9x4oT1fe88wlsj1ift&#10;3k/Ol/eYG94dGOyn7/qU0uCpxOf6JaAZUigEvF76gmTAANnqwgSJzPZR7S1VZ+hcr9HtzSFpikMo&#10;8JUnA9CMu2AymY0BzNFSv/EG/gVMv3MHy4bxxwim6iqUhiGF5kVQysiDSCEFUnh2nwyYLZ+rFRxs&#10;GVtGDbrchYwXGuIVa3OVV7YV3Q4GDuSCQRWsqCR2JJ8TZpfjp6h3pnViiBnpKVkzpdDK4AzzADyG&#10;y6MkIOK3jmlSQ36ZHxm5OKHFOGzG5ik2kJsNa11x2IIRkIdIPqmpSPaigFmu2Gh1FNrT27/rhbsq&#10;225eP37lWNOwZM2IGpyityiq6IOt+LR9qSaiVDXCs9yO7GGvB+sVLg36BjwCkFHja9GFzoOVIo4O&#10;A+9Q2pA9sYNPFRAV80Gl0tau0I5lOPO9+xaZfSlYwodCOr6hw4HVNahaEj0Umgv3ghVSRtOyeYAw&#10;a5kZ93lWbDouo5izBez55YPkf14MdCQD9E2BDbBuxQG35gQYJW5my4adhcq9RbnAd6DcT+YGY5XK&#10;OJ5Eo7XYy0NKGoUS8x/yg3o+N97r13p98NA6fvf6VdgAYaPoDGqNFg6FT8DZS+qNotvOQSyT0kGX&#10;Ph4KFXNVGH0J5U5z2WVFVE0UfEBOJukm4g6rfXl9E+lwMDqefqmDGh7BCy1Vann1ja+2M6fyeCt+&#10;Agbu2Idln5Iu5VHAIxnXfWLOUelIA+NOaQUn9rWx97ZEq64KGlhgO+RP2qhCIkFBCSCT69KAIuJL&#10;nYgcSWY2BtZqV0nRw+iaB5mTQP0CfTAsqtWgF2QgPDNSl1miHgc35w8vDB7Jjd28qVdta1c09Exb&#10;vcHMBAs9j0/GKVZ2zdFwbtOVJV8oQKsTa70KdFyWGogG5c45Dgy0R7Vaxf3jGGWSE3StXRLOFN6F&#10;A5mOKQgxQOAf+kx9B2abemkkiZBxm8pbdMEfDGpzqUGfqcLrMyjUXfCqDBzBzq/yKhhMdR1iq9cE&#10;CZKImHDTcb+0hzJCU75ofY6dEJQAAPdoEe+ZllaiXQ82/XYHu66MFMqT1ZEJLnYY0NZiqdhGvnwZ&#10;xUja+WppulYaBzXudRvtzkybv/HiZgZaLHpIqaiNTJaqY4gsW1zqdXoQLqx/lS5Dm8/Bl5Ea3JUZ&#10;MC9vn8rwhAspQvZpMLavX2J6Mq9M8dFkU26wfMte3s6JVxiNAGQRlp1pILhP8BjmUcMQxIXWBCIU&#10;Q8qC1o6m9SqVOWU0hu1dpgjS/vhvRq1Eg3yAvgjR5t+OvbJR2SAiYRa6+vBo1iuVmpDkoRmSMOlu&#10;/M2CX4NKr7P7znsfKkwtlepv3IbC/m1IM7RhJiQyUgyp4swioplfuwLjhUAElt2PYtl43JA/IJQ2&#10;BFGIPyMVioi6aIJ/GZrhAGUeuO4HuhWADA0AWRyX716LG+lexEF8R/jKxEomdv7nxZEqvfbWlbkt&#10;ovwB39Qn2x1sci6rHD2waIVnOFifDbIVpz3E0BER5VWQkdEX9VcaMVv/Ir3Ma74GMJI9ZLprDQpN&#10;hbtBq8WtjeTzkxMT5xUKI70+ouhmioVGrdqsII0N+aewtebrtcpYu9PodOcKhcVSqV2vlVFXrVRu&#10;V6qdUrnlnxpqMLVm2s2lfq9Yr60rFceLaBB1IQtAwHPzJdOlTMLHYT+COi3rCG3KKx5RMZqe6yf0&#10;0vqZ5CwRFfSE2cAORzhHoIxoA6c54gQoFEqmoY1bJht6CRPAMcIhu2c+Fo4AJB+5Skg5K+ShSnRQ&#10;Uw7Ro3wMWM8FeslQJkkW0aIcWR1NUEX+Es47anZJJ5LU+8EGAzaSBp7yfVjr4kkE3ikaAf7/uR3P&#10;Hjo8e1fxgteMV68b4VYf2Ks+xdDZPAf2xsxqsAZueqSyrjTQag9HF2GpgY9VayQVvR6zKfN5VLbB&#10;8dTrVB4fPQe0NZYaVELLFZf6MRZbtWQIq+9U/bNBylEa7KhDQhLaiYuxfr+MXBHAIV2ZVflpASyW&#10;UEdbJiZq83ElPSfSX6nqQcGWYY5Vg2Sd07PlgYGkHmp2S/4FG69kBOCWDqwj0EMS7kihMF0ubQDp&#10;7vWRAD03P78f0SPgV9iwqcD8sXy7VSgVporlkUan0R7MF0v0AmnusNoMqbQyOrgpg38GfYxUvdwr&#10;FxZzubl+70ivO5MfLA5gYjshaT2jTzIEUe1AvAVExJYQ1Ww45qXnE8SYAwFNXt4o0mwZfU4AzXSt&#10;wEdTO7bKzWqRSo1ERBI/1jjTMVRoz0oDmvmScYLuS010MBR6AFgnQ2GOilXgJmNiuhQIVbPQ8AC8&#10;yKKQSFwb9JvKCTLlovNMMRzWQjmAQa0k52JSpmp8OFSWxEEg/CqzZfMCTxN3sNst2glh1NdpSjBQ&#10;3hv6kpeDQgxKs88+uff+B78ycfU3etM/cGm1PlhQBX7k0PCKYFU4HIwIiIUsItir0RPY840p0IOY&#10;0yS0Au3EwXgPSAOggIowzEL1WKGjQu69eRIQrz4ygoPbXRT0VLku3R2hKtyCDGbA/+CEHCDBNz2b&#10;Bnj5QIFN0H41ufK4HLOUiHQoHcSXLejaqFy+iKR4i2RxSG35EtKLgqmKEd6bZwmlbXIRsEpqSDI1&#10;B+ybAJtUUFqB9TUQi1+YKJbWQavudJaazQOFPHlWJd8rF0FAF6q10Va30uxXurnxYmW01VsaDJYq&#10;pQ7CRXgpzhE0ywGw+0DPMQmVkmSFloRNdBb2xkqFqQ3nIJZ5qcUg0xWm8TBJezlgkhWLZ+VYvJ95&#10;XrLIrI2d3pKsSQTHVezmaaNDKAdn9NrwYp2LeD0qhpxXmG2K9efijP3WgG1wOQHFynhvwIupSEqA&#10;0YBIIUYUgZ3QQPDG9mOzOseFh34vwFJUhrKa9ICEYvbt6THrpCw2PcKpIpLJB0sO9NLEiJPwJ0vo&#10;rB+rKOIJMFZG7vvBxx7a/Y0HHq1d+nutK//WDdPfd16jBCMz4kVKCrxA3xCfrxAtNAlccoEa+xzR&#10;GgkXMAOJ4toQAHSMsRQ0kLV5LnCtVkPHESS7uAAq0YMfACFmKKFrKxsN/DAyKRA3sIII4dRxbZEZ&#10;KwPhzHH5BHNVRiNoqgwYw24XFxvNpiI5IOfQv1BKu0IXh0bC5MuDYg+JOK9xn5dKWUoOKeGHsXQo&#10;HIRcWAYy1U2KNQ2e6+6gBB/k6MhEIVdqNRe7vZlCcQne2loVCwa9xEjtQ2oDk+hbiBErV/KjnfZi&#10;v78IY1ke8WIKyonnpOv6yVKNWfbkCG/V8wBWLVVy2h0vafGsE7Ksw0IucYGUcW8tx4vLtzO0sGiy&#10;ahDTj1hyNvxcJz8GBlJOAegGLUQmkkk4gie6dPLXOL0tqOOcT9h3R455/qK0drrFDgO14X6q5ou0&#10;lPlIHGDzOVKK+11sgeE1nXnCmoPyVGJ8YtNvj0zMWromeab4QbjqaK52NKyDw3AihNmLhleyNOn5&#10;2LHEa3wC6dwlegUH/fMmR2CswpkV2Gme37v/0QfvXn/trw2ued3Foz99/mIV3kX2Cp3GKczsCSCw&#10;QxOhPK02PJKcLAzK4F4eQMWlpSVyN1BFfqlS0koPGBkZwRDgDPQWBngmb6K6AbRCJ6li83DdKZVZ&#10;VQdCJw3VIJk4C/erjTIVxYZ2OmhH2VHcUZdpiSSKnTaujp6BncneRS2VWEDyRdbGxKZs/ttBLAKL&#10;Q7UaxbqiEVPcv+CKvFA6bICpKZtGFGODI3ET3X65Wp1eXFqCMl2tQ4tEu+BK5LRyq+BXFfEZ+ASb&#10;Cw8G8/n8HMxhCINj/J1ZfpBDXtfCmr14Kf1wTERa8dZKd9DTc9KP6du2rOE+6c2MFZ1A5oXmGMnP&#10;LFhWX6Aw4Ie26AjSOEmg0BLDH2o20LyaqrbnsPTo6Ele4bSfHv5FIpLt+tLVwPtZu7BaKCJIvhTx&#10;YDEnMZhAcbgs29AISMegIDDnzrzJJiHhFwuYSYYYOpSKOwfYxbOz6TmxNPpVPKHt8vOjTy+ae/yh&#10;REB5kd6OV9nt528Yh9UOq3979uDur33zyYmr/mvr4nWTk//89WMjg0XQy1oRldXopIUiR1DrdARJ&#10;jNLCZncq4k0oAZDJ28YXyNnISF1cTUOTz42MjgKqoO4tLC745sCqVOisiUEhCquMPTDLapU7b5rE&#10;ioWBOFyYaUqTFcwJBmiWk5xeB5bNYAhutSp/C0snojF5V0nWYPXXkVYzpRAGxoEuaVty2zpT3B2B&#10;T0jBCD6ZA3GI44o1jOwg6BiZIKqM9Itjo9PN1gIAGeqe8jgUXEYzgKwKDL3ljKD9gTke3JsOKIY/&#10;JBdA0khe1hUzRSoWsTQefrCC+OUZo5lgKn7OvoREkjEp3ObGWgBe8pY1n7DQGMvWhrdqL4/sihx4&#10;BAJ6B0TPiLPyAcjJiHAgZDSy7oWCYzlRYVdCDjOnplQU7TwkPoaARhT9ASNDPLf2xpbLMKkvxppY&#10;Y0OIqDtQ5UzZKTrAOcyUSR/slGZIL8U7nZiWcENYDLO1KNENqsYQJJgyt47BTUl3w6677muNrP/P&#10;7cva1dG//9riRHMfrD4wn7URjz5owJYGZgNuA4AAAoFwsVSZi3CRrfFC+McRZHjBBg9GRoOX+BfD&#10;HWSrV1p1ocqEKEIw7WoM5XcqaBbypkhXFXRFsxRs2s6YqQqFlGst2lHtDXzrXZDAyDgWqk1GFiYg&#10;VBgHP0FfXAaOQCb/ib2UzniPmjzKi5LlUDw5KXHstsJ8TQK8btkpQZqtqt8E0NrE0sJstZQrQXpc&#10;CZCbLGrtkX1Sa7mkkNeEgZR7j/JjGgMNUDpGLy9Gw3LBD8O07ZyCAC4DmiOIs6gfr3Ln1EvZFbwj&#10;ooZYUTySpG1++x2L6ipeQNGz0kxMfq26nNggxXMJz5wrrOUKmOnUXOIRRcu60isObtlMSKQ/DYKH&#10;wwuj7MSQCRTpr3QRScREHRjLPIUY+IWBtx9R6wJQAOdiR7J2Uf5NnR1aISc81SvOa83qmNt0kKWy&#10;EP6UIqTyD570ekTM9JatOgQubEChW2VRGgo1tCuQ5I+3US3k1o2gZvdgfu+e/Uvt3yhfOzM28dvv&#10;3nbr9NIoSBvkH/kgrJxRr6HgmpAIrjSBEj2Ppki0ZLU7S4tLwC8HnyaKxIqMUC2h7uErYB8pm7a5&#10;DC8Bi2C7ZIXGTMG38mYSDNA0yJ7yiolBTpZkMG2qTkHe6u2UsDVBkm2rnza3oSfeupwuGAbNEYdU&#10;BINioXKPWmmkjiuwwwW+pXgm9c0HK/6OU5P5TBIEuly5KxSwD4Gs8k7klnBtEMGAI00AVe4JEpfY&#10;JtcxQmMKJTGnj9rjGghrl37rB82HG+kc6ojIY7hwFYyCNhRbElPnnAIy3RP1H67k3FFZtHT4Fo9B&#10;fk+nmFYcSlgjoNabV5wgiPlytIzFY/GDUoOsAI2C2rDNKT/Wkhp66BnzJDxGWhNj8DIqObzkwjQy&#10;WiiMIlDBOXycjFootDJADkGdMJwNoJAiWvk9fcVMN9fW5aJMnrl6blT6CFiO0uT1VQeAiSxK60u+&#10;PC3k8iao6qFwUwHK/FiB8uI6ThUSXIQOxY7lc9vHRmBV6rS6zzzw5IdrtzxW3P6v3jB9ZeEFqE0g&#10;mtR1gdPECwRELXq3S2Z9wyeoQDNTqgykajWYCAsMIGu3AWH4lvtO5nIwYOEYtIXTFUSmCDKH7suE&#10;aCixgYw1uUEzKxUGl7p2tkTZmEKHQKr2AWYIOgaC6NAz3J0t/WjERj0hvhmYfBQp+M7xbvqCj8CD&#10;HNgR+qPMn1mSF2HDxrvlbYyhXdJMgqoc/KYKYz9SjjCp/aA81DHZ5ShILIt2AM/zmOxWk7R9qiQg&#10;ZCbwyxQiBIgHSAFPjM8cTs+SY5lcTPwoC+k5Y2TppDriEbBRgCRriHcam16SiOIU2CkgfyYA3KhO&#10;Mnpyr2y6+MKEM7IzFupgkGji4arh9cq+hEWRsMj8EFo3QlNTqp+8lh7BmEiGaM4giBznJf9gOapu&#10;CY72HsLNEc3PtdU8S3PdNmlfy1Pfxl5958iJBG00MDkO3jTWl9P/alCFHziiJhcWxeQoMBgrwVCt&#10;8xqMfsjlzxsr55pHnn1455+0t3+heP7//w31140fmUb0QL+4iFVG7h9VsEHZaHIcgou7KicmmvJe&#10;REAQ1+NvNhokX9pEEvYp0Cj8MDxKwfeqPU31lIxUYa5CnMRX9MxtonIFbZulPAcFD74F2q3s9yRf&#10;k9VM0E2uiRNpZNSGvvhhiL9oJC4jVwADfXE9M0peTgWIYlA1NHoo4YLIMM4dQFf9+Ng3Pj5qe8DT&#10;Ur7Oao/qZ+xSHIpMFpZsSPJCaPQSt/KtKyAxnjy/VhBGiIP/dUeWAdfj5tWJwK0DHCPCWSDJ15Cd&#10;My9PAMZtwoBKy3RUEzPYv9i9emw5Hpz1MJTk6EsPWTjZcckkMxR/JU8BztrIvKXKJYE7mjue7CVX&#10;d37Au6aMZR4lRhFO1cz1mzNH9ndajZmZw2CrCou1UMtsEaPGD0kvuBcVjkFwKbL/FprNBVmWNY9Z&#10;jJHaSUQwScA0vtltJ+uJSFpCvYgyTz7EyKqxBNvnFVYXx+ua3WYmf7EzfEokSkyNyhCv2dn1wON/&#10;8Xz7z4pX//yNE9+9fqHK2rEomNMr0QDFNDgAkLRC69aKYlWgLD5YWmpgjKo1+DpQU6PVaDSc3kRb&#10;VqGAqAi8rJPjMAZnwOeTbPbkSrLnEohcbkgo5oOtVMp4zzgP3jj9gFGO1en6OFKbpWgjTEWF+VHQ&#10;t6kDbNWSN4LkC58wqkNEjzYwg72h1Mt+epLLS4iQgjKUYI4xTs5qoouGsX26NtIDEESpkrPOTwiS&#10;JEjjuiZwFErylnWb+BWKrGeSXtYsNQhCN/YwztVZUXFpubdiqRab5TIpyqs6114i7Bwplt/RtubZ&#10;VH+pQFger8MsFTDSM+zTDb0smVvp2GnJUK94BrrEagEIaiPbsZviFX4JTrDAIpofmgh+gErdnTuf&#10;Pnzo4P4XXgBhaCwtzs7NImQdaTF4YbqhjuDCAnx0C7Mzh2eOHEbZ/mZraW5u5vCRwwcOHEQWI4KE&#10;Dx460m71jxyeRyyBF12X/eKyolmuiS77mrca05TmGxMTTXOjWyzdSfL1rdZ7iRlbUBFtQQClaxgq&#10;tUrRhlPGFvdHlj71dPPDuRuu39D70QsXS71Wp5dr9BvQZcuwY3MrTBIZx8daGm0CA7daajbQPgLE&#10;8KHjZh1Z5uRHxGqgEwzuV4kLSy8t695NTgFt4iNeOJw1WRK8cGaAzxmVMm3RN05DPkpEJ23Dt8LE&#10;cnsPNGlxpCkYvrUrwGjIKyZ1jIum6JxP0eguo4yRC185r1OwJ5s/CR3jcnk5GaNVHgm3D0znmqQW&#10;9WjT2pQZ9uPpZliVnp1GIy5ByHPUYIq3cB+DTmhyqC82I0iujcS6jeIP/+iP9kcnaxNT0hBCzF5h&#10;YVqrywfzsluHQZuybB5FPo8hZxqApN/roVA8uNoMsdaTpE6OG80MBnwcKl7iQisSxZe7gk493O7e&#10;u/eIniEtSwG8azNuvmuKUpH7RDDXEj06ePAIxhBW7U2bNjyz4xlQyj2796CjM7NHJiYnDh8+BKQ7&#10;dAiwhdrFjWef3Wn1B8yj2egA5yCqMzPzjaX2C/sPbtq0SdPd4iGNhvfktUPzOCGXJUHTNdJrKEKx&#10;8utBKY6UXMMWazZCqclYAC+RxMaCkYStmF9aOnB44aOVa6YnC+9/4/jmwpIeASvhIhwW8VKkThIc&#10;MQhnLbIJGKqAXNAY67U6d9rlJiJMOVByJZsH9okWwSgexBPmf+cASE9cxh2Dr1rlvaAdkCmMC0sA&#10;iafhK4RuEATjGM1lKYl8o6ROog1xSkCmiA5+q8KNGY7T7YsmXHXDA651wlPGw5X9aYzDx0o8IKFT&#10;TzS4sab4WWGokAzfRdpDpTqR67VN8IzP0aAeSHq2gZoeJaGYFy27qt18wKh75e7p23gNd1RrH8+F&#10;d5bAChlCgDCD+XiDrOhmFyzbpeZ5jLCvjbicplYyhsOhE6EmYaVkyMt2vJcJLtJWxHNlDEpc/Hin&#10;rvx7do0rM4vloOgJpi0HXdoH36n4gFef0/iSwKBuAbYTx4zgXMiNjoxs2rBO+dH5yfHRbre5afNG&#10;wFYVUQKMtFqo1Sv1kerE5OjU9AQ+rNdqk+MT4DBTU1PlcrXZbFcrNbyZnpyk4VxyKgFmbLoATQpX&#10;oJhcjeJfjhvQjOcstwrjyW2mIJlkOKuIgkz7WrH9lOW0k5OLm0BRzKk44v/24hNHuh+tXDVaK/zS&#10;DSNXVBfg68GhmCUlhJiEkb6H8AtKC7AByER7PEz7qKk+YKZlrQbWo72QuiPQMwFkplgh+aaEtCrB&#10;cGZ+hL4ihxMHEZuSVigIYZgrrFAYXV7RZkFhuCo1FnA5nOIkLeivSgXjEyKf4Y4B2vFXhYboRFDy&#10;AL5lOAiDy5YzWIUyxguFmKU6H2Y6HuE0qhxZHKn9Okn9cCM0ncZqz+YVR0sMhXkQcTadATZElj9a&#10;w6/W9HhMm5IZLoApsTxfJRBKiBaEWh3htDBXHRIB95Adceld21Lx2D/yx38yt+Giqc3nV0qFShGO&#10;aHRatrdYANyrs/tFWqXnh3+qTPwwLAUnf7l785NDnjC0CZbI8hRaa3z3AGuKIZCwWsbeHp7KFknP&#10;BYutwg4G+acWGv/lm0/rOWGjDcTDrW2coLHMuNIewECGINd2B2jFpBna9AcQbNW54XKt0EeisfiR&#10;p69qZCcTvnQrcjQrfXLAW3CINUYxnZVO8d9p9kvyl8MjrWBqaAiICjSjduPV2CfiF3Rh8ityKy1i&#10;iHzD3EZQE8Ck2z2y++C3Jm6+ZN3g199Yu6K40B50neso2zvxAtqzqCW0M36ibd9QoaFNHVMqGwPx&#10;lTxEtRJ1TVW7FR/i0sRP5wkJR/jwGARn7BaaqNyYtUL2TXX6qUXK/oQPuYdI2joTp7HWbKdTQxE0&#10;OfKsiIU9EW3TKRmhGJojAg65TY0Fhjl8KCYstd1zSyNu0ocTzUCzThqUbWgjnJj26jYC8bwU2YAD&#10;JKtMtjuz1bI1BS4pnA+6qKl1JmiWINHDmPfZ4oNP6GGQu9Zma91omv7JNSHI09lsHTOqxO0KeSwy&#10;sFgiYtCEEVohbuEuFTHLenA2v9GqI8OzqwDZILlCmAbAtFDFWdbZUzEInNaSI/RKDwI1u3EdzkTl&#10;pdtsfppfYkrcLQmlp2oLS4NybXShsahMGPIX2ItQZRKpNQNYlwZQqVr0VBa67HAfBh2gG36jsiCd&#10;ANCT4EBAwg/dCIylJOPUxGOVQcuMYSRbcvV8gkFY9vwK21liEJYWCkBmYtOJdNspeot2b3EOjK6K&#10;MsMHVOrOzh4qTTSq+X9yXeWi2mIL+CblSxcl4MLahzZg/5LdibsBIAscwRbAIIC4QK0F3ZL78gLI&#10;FF7PTPJ224Gy1AIMT7ofR6gaf3mzSdPFMdxiTi8bpJglLlADdBrK8eK+TbkBEyp5W/ZQSudVyKhD&#10;8ARe4feQV4FX0Yny8wb2CDncB3YnXFwZeBluNHhGBY1JIkRixBx/L3R+XkJJAiwi4ZBjWipMcjeY&#10;lIg+dG4Qr7QmG8OksouiB1BqKHzRZR9n0nij82mFzwYt2gw/FOtrMKcAqxMyq+ntBZORhnNuQBkJ&#10;KOMDOMZdwJkcmiuJGctyv6HnAMtgj8V8PMEijS+NRVLmPc8Y7IDutbvwnwIPuK4EzTj6dNs7ThG2&#10;xkoY3BDTDVucVefnl1DCGFJQRhAZtpewJSuWVnZEizQFQeSKk1MxSV5Sac2w3kMfKIWC3hQjFy6H&#10;OccFPEUnUJ3xcChLJjWhmrGpmKK4mHd2EpdI/MJiS8ETH5OQiL/1S1i4++VBsd9ZmGscqW1/3frC&#10;zeuh1A2QFMjsgbSROBTnCItlQrdqfCv2Anok/qP1Sqov7fraeA2QgWJm6Khzhhg7pvBU3CHRmVlH&#10;onZgDAA4Fc9Fl6A8AqXQiFLW6VfEFyz5hkobjHelmUwEUBRGAEbrlWkhtzvxNuf0A2AEks6YDamV&#10;bg2GI2CYhunafBpzc31un6uEg8h4FSyF8dGeTtmzHOJvZ7HGXA+CHowo3WAnvMrPtTtVmm9Zjzzs&#10;cZwnEZ6mC6spDYjtPuZ8pn4xy2NaqId6xMe+zBbRkHDcrI66CVviXqxaKrF0wqcGqLelJuP/Ly2J&#10;Z8c3fhgwveLxxO6ZK8rfEmeSYIFOMN4x6Xpredt6ljaqBoFHemAXDwLQhtKsy47qtbzoy7dlSNA6&#10;DRUS3rrxiUmQElYiEw3ij6MaXMSVo2TzLYHZqrgsjDHlLAgWoPBEiRtocmtl4cRULLiOEZsKMydZ&#10;hp3sok6CKu45JvYRn/iKjoklvFFWXCqOxh6CKKo3wJcxKMKyM1ea2F+deuvW0UL7MEAUFeeBM2Bb&#10;zE+Cz1W1irwvEbyGkGnYyOijZJoU3YiUF9j8UH9CAu1AMBnWmbBpqzzl3wasRMfkRsyBLeIrNAJL&#10;ojELAJkhnXCEay4OVm1+VtTwgyLuKKYfjTBXnTDCcm+MT2VCvi37PMD+Sjm5xHqk8JoberUx9Bvo&#10;TOj0GPSS7UmXQ3seWw1yIj/+l/DBlvm49VhtkYS3uineKt1W7Rs6vaL5aH9EaFYKgbFUs0WzTXjE&#10;SZHddlJ7/YEFxN9akRce8qVYWUcc8PaRD1xAPXDUdiTGgp1aKT1HXpI6VZxxbsXKeA3ECAPBUWZB&#10;AxW6W9mJKx81L65cXmXt11JMlQxFNSJideVtrcWRsS6qW4QmTC7uCCv7CeItQHJMa23hFbTJbGE2&#10;hjrXrvlv/sW5B4op5pYmqdyOTm0JbsZlWfOY807lgGABURHtLuYoPoEaSWoH9yL9U/gQ2iIPwA/q&#10;MUCvgOsOX+FPlmKAY5FoyzoNKOHNghxopN0t9watxtKR8jQieK+uHoJvu1Zg8bRGS5tOKuiBEVvy&#10;itocBuAAbKGKIWvJogyIoMGYC2nkRpCosQGVEF5I7q6kZUkv7jiZpS7YX4kqY6z3TNDEtQRITFYX&#10;vgSaiApJRKGcq2I1RsUxFu4hq0bJsgZKxSpo8CfEppZeJBS/YrRSNINWJNdK5OMk3iVSb33W0C87&#10;pp+HLu5ICPfDqrIiWr068DBdy5AWawbBhWXp8jlubuCq/2kmpegTHappJQeOIcwqs4UzRi+QLAM4&#10;9S26507y6pn+6+X0wx/5aHPjBSPbLsJz7TGOilwUdLZaKmK9gMdVUu/bP9txjbeOqB7cH9bcGref&#10;VwUNJXOt8AUzBpxzspcqde5UeXojowUiWink6JPhc9PjUVd3LDT+8K4HW7gJUkUsPPRnrPAWVn4Y&#10;YXvQg/dubHSUNah6HWTgdFtIIdYcde4Rl/mw32vCc1Jxni2HRMoakpZQqZ/mWDK1CMG4WKCcdK43&#10;NVKrERcYzyFjB1+Kjw/9yGu7gc8OSsFfIAsB1206TVrkQjmD4n4I12r37370mU+Nv+n1W3ofeM1g&#10;yyjGDpuHz2MVB6uht5GqInbnZCfpQ4SzCJvmIlFJ+9eacwHZ8J6YpTvJZFL80ZSQdkAjmu/QBlpX&#10;PVOoCtdG18I2rhkxiDjyk+ATWQARdsz8c1UfA+pxI0sqrUBrWdZxrmPQTAwBk2iI1C/gSeuNHole&#10;AgtrkeJdzkiPBxGmsWBs2cE+nbemJjS0biyQJT6PS8KQ2q+OrG+1DqFqGcGEledxI8rB1LMOgEsG&#10;kkTc4iqipfFwDaZWJ4V65JU+nXdi1OPQAo6ZcWYsO39k28WBZfKosjkYIPP5Ggu+yc106owzaaRP&#10;/b96kKxQRocmKtTBdZuFsK/06gPU/S3VuDRJrUkPdaWnv/xxaZ3R5PeDp6qPB4GlRQZ1q6L0XC5w&#10;Q4hyAaSDux7Z0bfWL4dWYbqLlTHOboDcnoP1Cm1EkmFJHSe6pxpvwMFNAAVuVuSsQy3GNtvbNOa+&#10;UpwQiCCTE/UhEzEu07RS8WBuoMt4K1qakLMNRqNITZa4cGI5liWF4BMm4FJE9IMywKVSwSBd5uXo&#10;f2YxB2xtNv/Mnl97sPe5+qW///bCdaPtJpwTzAlpVBE1Ih8lJAcNqrA16M8AkSVo3IlKghhdDtWL&#10;GFCmiEWLk3voG6cIU9GTk8QJRtyayMglTOcaAaBk9VdiFoGbrEfmf6m3jMX1bkkI/XBUmrYDVpSs&#10;6IxfZmGZ/GtV5iM4aioIAniWKZHVWO4HLiRVnR9T5gy2NPUioM/IEujl5ofQ0RhqpPPSgjKc/Rxs&#10;EWALcyaYmswJCpd7Fu14LRM8+T/BsLK4fCE37rXQK5l0I2MSB9Z7yJCSH8PLGK4QDIwsEzc6UsSa&#10;ZUubfefL0LzWonOK29NYYOx5g1y0c1U4oVIwl5/WcXvA4cuhsi9L1WtpSHEAxz1zZQfEA9Mom2D4&#10;+aG32F0b64o2d0KZHdupbGGHpQLTfe2zOFn5wk5f21VzCHw9PD0BNe1ABdoaqBKipaRtKFmSUEbl&#10;Kypn8XOiFQvsaHBt6fCwKRgd4kRJYJSHzcOs6078Qr0tQJLwz5KAoHh65TT/6aMURnIKi3rBgSin&#10;m8xzwhS0nDiabN6s5ATqunTbFx/4Z+2b33dh5f+4ARsCdVDfGhtBwaCOfdcAy9Z0FAABF21hdHQU&#10;3Wg0UNqQljEbnvCvUhrJoaDTsnPij+IzlA7dpp8d2mS6Ow/2XUATkGpGFczsTMmk0B4BXnSAaphQ&#10;U0P6qAsKFZoNBoD63uk0LbP6NvlmygrwexnMFNwvCAh0CGnVoxFmyd5Es707bG3a9CVgy6cnzMK/&#10;YaRPHgCBT5yoR8Ax4d1pYiJISGrCRKczD9i3LYHHx0hk8GEjQ0icEc0iYobnPz2YJvs+whMgCRPf&#10;4+Go2BQJigdw6N+sfSwviBTVrgPke2d7khNZjcSf+obqx8rArKe+UlKDI0EeGijvuQLgWxl8HXWU&#10;J5xx1SYEvGMeXj+nohqQfAV8c+NJb/JBWxL94AF/BsG1+Qlftu1h1pNK1QbCFfJV7M4BsmhjK/x5&#10;olPiXwoq1gZMkPRSD+XNQNQYTwWdEfJPJ1MJ/3HTMHyFKYitLHCO/syXNCGhK2GC0umBY+XJRftk&#10;bAjj4uUKqE7Bcsy01hTLULywKYd2twApw9eQJUgO6i7zOatePRoGBe8feW7fl2Y2NQv1H75qDFys&#10;2GP0y6CCpiCRUeGafIp7JlUQGwx8QbVFcyu9WC/HlaYtIlj4iR0Jph0MQVlBx7V5eJSxJrngAwJT&#10;A7WUU9e5g2IfAmUAmVasPLYFQPNyLbDMLKJD0B+mpSvaw5iOI83yTMLEaoXCai0WFc+SoycXJJ/b&#10;33Gjb/thCA90kgpefSM+SdyIL4MdwTo1peNkiZOdK7qhgzyMrHzeXSqWR1Eik7DhymI0ugZc6h/x&#10;Nd9AsjDa4aAgDb5LPchImNDMzFeWBwyk8mS4Gx4/OeZ2Tbr4w7hNihUCEaLIqlrpmbpHAAD/9ElE&#10;QVQ6Afk8Q06hNMYz8WND1XZuOpctDivqp0YfOz5jZ5s1pmRDlydQDs0fq2SdQR4BgJBoURXMGwRu&#10;YWnDegdzKzXANf/hNJVmGyW18rCdFZcWmtw0GhOUYwATEhd1KRPcogWyDAcgDK4y+CCHRnRe/VW0&#10;v4MXMYbMPaU1Dvsw0aTfzWO3jUFbta7AWSDkMMbzutp7B02gCE8eOyZ3sIeifJgAEpiNUGVQGweC&#10;32ELogYujTRSb0+HiY7PYfWCRg7+BFXkoR1zXy1tf/vm7rUVZCi1oZ9zG5EOrKY9xELbum/DPNVM&#10;bgKIihfcOztZ3rHTODfKxQXlIJSMqBoP8VIFYDmraKG3mZyIY5wwYDEWTMYsyBHSlTgJA/LI++hJ&#10;gMbNOBCCpiosgjuiHmwFF4OKHXEV8jm4k1qaFbCmjbACAjJ/nfU7hSIrZlhp4UIIR0JoImVn8Rsh&#10;S4Iy6XcGOTGZ0G39dUJSzsywJJBDYXeEDh3A+TYWHmjPPJh+eAfBEW0cUUBISuhI/VGBFwryiNxb&#10;80RvPCx2Ft3yAs+xX87STa7bFxVgqRXGY65qmBFN7T5samb+nH5WhABn1EGx8vBR2fgfCL0SpPaw&#10;YnbQgsJBMp3nchFQvyZoT6E3z9fIeZJBKFGAQgVpsfBrtcMsAFUocPOHU/CjCyvIzfiDESuiHE49&#10;Vx7rFmpUArn3Iq0xqkUCsWe9aBWV4ZIpygLRJeKC0aHDMmpJk2RlUUAe0cDvcS5zZolvLHcGfRoo&#10;BH8pk2RI+sjgAFClYgUcDZF+5QK2FoOxpFhBza5CpdfsIl2i34Ilv1hBvBgAGNDay1dg4MrBfTLY&#10;/+yer80N9lbq37mp2OiioMVIP19tt7CvUjMHzoZdgJiM1AMbskFdwRmEn4ypMK5VKx/1YpnqKHh6&#10;Psv0hDsPuLtiCVncluz6jgtNNETKtaLkcBlpPsowZ1AZKmqwdiOdqki3pL1SVWEt6+oS0YLxIoxW&#10;GWpTszHRHKGBMcsOTZv5sw5zyooCBbjY7mkrgVXhAB1xmkAvc6swXQWP42jYfiyzmNR8JHvNYY/2&#10;0OgMkgSQQKVgaAZjmRcEyooCMVh4oI8aMS2Jya3EnlMAl/NGXjT3RSKakUxFL4DRIlADGxQ59WcI&#10;yI4lsmcUbA13RmQzjOpSzTjwoGZMxRFlW4n5HEfCrgJShKHAGq1ijQGFazgQZmUCSk0iTABNEvwC&#10;liFQgxswyi3A5Vy5aNLt1vgnWcsyHYPzq1Yfg5G914HBUDGg8hiys5QilYEhWYSgAnhoJpJZhroX&#10;QNiGZlZ5d+oOLT6kBtl6QuMRbgkHAMRUU5UWMG1xoiQhFt4HV6G8ISwTkaKOwsBXIH3a6RY/MMzj&#10;NGzYpgRN2JgK/Ubjzod2fKJwxWsnCm/eDjOpewG21y3VUKu/0u8wat+hXgAjwpaoEIFFTEpLOQ3z&#10;fAwpdoyAJeFkdEWSbxu5iIZyg4ZapNRnY4rB0fVdzdcAXDSTa8NgszOH7FNF5S1oKwAZ7PiJXgz4&#10;cJiLI/KMVoYuHZABQtAgbRRALqPp6kA8H+YTiTN+DIkxGb8IfwFfETKWQae+YmuEHJ1KdZILK58p&#10;zHq4QW4qLt1S/CruXQCq4H4FoBhsNIUCMQ2Iofq6f4GFYU1jY/6EXVR7GJ7jQo+tTJo9BewhxD38&#10;6Gp1LTCPzFn2So+NI4glQVjmeL/j34vHlQKMzB1Mejmcs6dgvelUDEdaFfEwCkAClG+EQDugilB3&#10;ai56zI0IUaHZoZg9lDMk36GuAyealUehOmSY9n5ONc9Ox69qiBSVFQZyTdZwFCiCIUQLhfBVmwEx&#10;ou0s8tNZRIY8DD7+5INTGuaQ+PET9A+Gcy69AClhCnzVAP/nH3rsy72LX6hM/Y2ryuODOe4FJS0L&#10;5fPxUp5Tf6ReRycdbIFTaYIxjnbQGH2aBhFDlYU3FCKvOrbNp01/6WAtYusDtgDrG8ckED8GVQgo&#10;toTIp2oVDcJGBjM/bjzWBm3HG1zJ1E88Nm5arEQzOXDLiJRsrCRxvFICNdrIjF6iQpL+ALKY9pr8&#10;Rg0f6HmsRxmeH2qJyYwV+JL5OkJ2kuoncWq35+vVaaAuCYAUDQNQkjMhmi8vUmZkTCJmZwY9QO6z&#10;T0MLHh/bvsN5an/u8QVPt88TZTrx9pHSPJIAnRLhPX6/TvIIIxruC7eDnCFFbh5/NGIyiCIxsQk2&#10;DfCH5eVEQrfmLz7hbNaS/HRYVIP+bxFNfX06XkIisJNSvQXPYXkc1EU2L0IDesJirfaLJbFxxJYW&#10;UM5F6i1eMoT/Tp/2S+srw7g8gt6LxJhobQckSYobe2DLFLcXstplX6qKplL4VQlHkfD0EnbnZh9/&#10;ds/XcxvfuT731s2MLxUuApRpUkfFRJasqbEQBarCuvM0V/nqWfeMHeIH+EzhJsRm940Yp7plvEeD&#10;LEFEah37H0QvbtaxFNwNnZlgbAQyBctfE7Y/Oj3EWhx8r3gL4QWyVfCJtmTKmjEjyXjxchy8QY19&#10;TUlIjowTaAAWaZ7je3Efj3DG5kRPtFwnm4sdjn6lJ6m1yldRuqjlQmuWx0yOImyF2WwXcqOIeFaI&#10;bQQGprHhpNCMyF6hjnjJk2cuFixjKMcE1lNnifgy8m7rvmhzOe4rOuhQIXk2e0C0xECW1bbjNnSG&#10;HOBxkDR5ocAyzm1Ehqbu8XsaNEE5+cxzCbznYz3+yas8gvIfXXbXuTxD1rgZBkvgLycAr7Lh1R1u&#10;iKK6gHlQHu3nRxDwxN18NRb0VUr4PLNsS/LSGgKgFZXSSI8eA8cUVWC3OjUul5qwaLkgve3EliKi&#10;xhBK8hNW3gheAgO5MSVsLIqJgzRj27b5Hc93SqMzxdKbL1432lvAVh9d7XTJ2vwwlhXytXodl3Ng&#10;h2PoHe5AKLTCJVLAvtPJqdCx1BmgIaaRUQxf0XiPNGspdIrRJa1gFWnnZFr8pKKSdbJ73RZCLpQF&#10;xTFQcL8hMsMOBz1wsjrSXacbOdSvhK9q3+jvWRJm/oR9/kp4JF6TYtPw3pWyl1FSvYzmNKrk/jEM&#10;Wol8aaP1sAlMIpSSNK1VN6rVSaRL0J6m7Qc95+R4lcHVGSRa69xs9F/rTXBGzRytgMkiEVSYTana&#10;N/9bAZbZDMPb8xlFOGBaXcCZdmxenTicWUeHfQlSwYBJ2SSO9/It8zjeOa3vCMKElZjMJOn7x2vj&#10;RL5PCOln4YeHEt7iyLIBnEijqzwnrbsMxUKVlR4CCSojChelOuYe2PgR+2VImIm31jTlwlf5CjOm&#10;+JZvQiwDthizKr+eFmd+K5BKomv5NWeRTR3xC7Q6wXyWUE+aYLHbbNdyuSNPPo0NSvJMi8IRJAgQ&#10;XZj4UdUHAjI6MopGUOEap1RVi0I+AMVyqCYirkO6JPhwtR+8QYIqIY3FqFHMWkDGkFejJ6uMuWAZ&#10;uV6zBUWWIqglIPBC8Z3MJACAyvFB1EPLSjBy9s8wBQPyAvXwpKGHulmRJxv+U1iVTG8mdASLpJZ5&#10;TPSJFCk9Jw9oQsJlFIt5PQxbai2DlWjL/C77w9fjr3DpGqTokS525+aPVCqTXMaInula4mRxueEZ&#10;TKJnhBTaaFmM/us9iZxsfCz8bf5myher6MrmtFqkqRG9RDMgI3B32yws/Mxg7XTI1cq6fJyjjEpU&#10;OVg/g3FOaZGLJedlkNqjwRfof26A0gqod8MZwuHgaKRyGmsTwnr0mErGJR0w5oQupBXvlC4t1hNp&#10;woVhSroF4qLYCWxQwtLPrHzH3RKVM0jDk5FIK7C5RYqM52TkVFcOANx2ojwMfOX8VXgtpjlceAz0&#10;V3B8xBBIgyOhoHM0SwkkQji61fodt0dCXsTcPIBn32OP1rr9Qw3UJ6rW8k1sgStdFaVfqczWR+rc&#10;6LLZZCQEIjtZoI6sB5H35neENUZpKEBf4ss5gx4ieBUPG2a1MtISFGwh/YS7kWvvPHSDu2Sysqvc&#10;H9SIU2kWTQ+yNjhlq4hyKeJ+6eR00USxv4Abwxz8scqgEPtTrJ+sc6at9CJnat0QL0M/hWuW/eRH&#10;DF3fpCpWjuU5k1DPX8VvfxhnxAQLE5eNBrZeafoZW3R/tOuhs8D5agWRRCo0ScMqw3lCy5Bn1yIa&#10;ZM9XjeU6yZfnXHrJgKhCBWltMzrikivgZQQr9lO3w7M8N9H5JhLASGriiFMsSmsCX8c0ohvjHXEE&#10;QTbtLoobfrELZrfqLzlLyRGYddZAWStubiaOQmGPRePk+52egPoVHCzoNx4tQj0Rhcqw01PMk/2c&#10;vQMevYC4x1INBfIVUaW+MQKeVl7qbyAXWuFkwlIZCalsGd0QarHP5F9OmbT2JCE0v6Duo90w8Sfh&#10;kjYm/Bu7BEDCXaJWJfBFNaSkoZ+LzaXK+Cg6cOSRx1EmcXHLtk4h/8bzNlAlLFWAfDgXhWGBU9i1&#10;AG2COuFyKLVo+kDI0D/MVVKlbIqKe8LrM8cTKEbWaWVTPVflgaB1ZIVKU4cC6ygK3KOtgeLVHA5K&#10;rvmBosx4RcdheYnVIHJ8EBbL9hnIh0etkSF7sEXPr1DGs8jVDH04Js6aCuqUYQcxyIAlS6UbEZvi&#10;y1PJzYoEC2bSAj4MdukUBaCl6YkDTR45bhyYRrU2BrBwwKzVbaGsQlX0F1HZ7hH1weDpKeHOGH8D&#10;uMVzPeusfq4My4Zk0aNsMoYHgOVjCcGL2gtZD4Y3fhYimmIP5BSHqugSGtKZkp3qZdFIT4X6E4R6&#10;CQX55CGhoLqJU6P9hbpH3ERoO/aeZJaOfIEnj5wra4Eh92UYdsvldUsNbBtHrYqbSlm5oW2edIDq&#10;UvjrA+4stEQBsQ9Lhae+xRICj0nNIhB0LIQkec8OyRXxBYEXwETEguEwxGEZSvCVlNM81Loy+A5t&#10;W516v9Ds90a3no+Q2BofBgIgFpFsOVKjkohrwcmoMt+sV+EKGPafOooAWjS3BVfgq6+OftqWRy4J&#10;RTILDrAQyCzNREtRCfA7GPUtogC6lEYuwdVLt8+LeiggqEkylZqil5EFL+loRnzpVC75b+hRY74Q&#10;++mALyV+htUsYYE7lpgcz0qgwSZMe8198OOHQkHw7Rtr5I72pT0m8d5G0sThbMVlfE4JuA8DAKy7&#10;5tOumSHsY9CcixHJ2xC9TyPjezGzGHrpYAa14DMtXnRzEwOPPuxl/1oeg8BVunsQqIF4bYZaq5e8&#10;71Oq6Kyiv6s4lHVmWMQN5idwi1gHVna+eJiXCe5BBzhrsGi0y3qp0oqe1coaW+lRKt+oiaopBceF&#10;jEtye6/KhbHSC8asSrNLkQEs6zLa7KDO/+ZuH1GRqOaBYCL6URD36uklE7xyJjVTTXDwp3ZR5AzO&#10;JjDuQrHpdEcSxRTdbus4oS22tmSjDhwlLnCzj0jYJgwwiAHR/0wRR8lFiEilXkXFWFC3Z/fNj+AR&#10;F1uwI2Ca1kZGGk3sP8KQetjIaPZi+SB2SODJlwiNABoxE5WKliWJsWijORFvzdnyJkQqXYuRMQTg&#10;SMAgj1eoR4yI4NA6FSFYzEAYmRCBgEiLHpsIDd28RT/yLjrewqCjYTQWBLhwiFi7LT4IshMP+ij0&#10;IfMS1PnWhhW9QKhkfcuAV0fGZPAxakAhjprw7ogtADqWKXawAWCVL1dqeJgs00gQoysAX9GlataZ&#10;YWrqatj+LDsZZKYZI4c1toAiGfb3q8EyP2Q9JYumpjNLoTaZKkiOwN6vsdiuRtpO9FjPFU1Hjk5a&#10;clbYnFUF8Tg+ZlSg7SFhE3CmwMQEY2sKZybVMp6469zMWPJxaomZxWn4hbS7Rqva6U0WSuvbvZFW&#10;t5QrVJBdzNnA2R0l9zgvRHW8mFsdpE0tRcY7aACfC6T40t5CMvxH1g7XYAkPFU50o4Ww/QQo9ABw&#10;J11AmyxxHYT8V5rdbnV6CkUYn3lh9tKpSr95gEcVR5cWZtB8FaSryOKLNu3hkxTmGvuMeJDZTxny&#10;kwjTcKat1Vixo4utfIc0O5zCnQFYSZGlPpZ5ipPJJfHUvuXfDBjyP3qKQifCPcggwV0bXCasER/S&#10;yzzO7/UmQNbSiT+YNGr5NNjpDw5LBE/Eam3mxfaVw5LNHgFWuuPlYNqYdHGVJDI8XQHjoWynCaLL&#10;4XN8zEBhLC9M+C9WPRM8aLxHrRkuYpv0x5BF37va1xsvM75hmy9Tpz2eq8GyNGwJyDhKvAS6AmIP&#10;Oyd9VadWllaILqs9zKOiFzcEkIlHc2El0ECBtXpNMzhN8iqD3zK8m5Fn9GO1PXvJ4903W1gl+Z68&#10;K+nwSfThqHVKKdKYgpXSSKk81mgjF2+0Prqp06102iUgg8CW6hjOMl54BssXxc04lK5DhS5q6rMo&#10;K6kQjqQfUHFeVEtkwxYyKFJB6iTwJcxq4jGAKGhzoFfgYVyrkRPaaBe7g/L4GGpXISQCdngExCHH&#10;HDug8c9KDeyNJYbFfeyvdIRaCsWiSV8hF/HwrG7p+rJtUcek9cqFWPGVpRFNWrXE+c4Yx3kogmZt&#10;0fdiE4afoP4VownVy/ZzXoiENHkbRSEM8pI7I0F8YmamL0SIAvM8ocP8lEbP8JcmirvHkbTCqAZt&#10;fJQOqO4JSgyky6e6Pyk7ytdWOxHQL3ymGRQPR00yAQ/7Jit0NsivlW1CSIyMuxbfBqTqMWcAylNS&#10;1DGHVN1iDM1qdcwQ90wYFH4NZgZOiXWkyRRhYrCeVMbPTrmAnYRsxqkGMvwmy4SeglGXqpzKHL3c&#10;FXyclT7mRmBM4eDL5+Dw54BojnqCxBK5FgQtzSleyjMfIU3h3MNDOfkRebEWND7LYCnqRB2yw7vE&#10;wjveL4wvLJV6uclSdf2gMIbC+PBjUUJR24e8QJqHBUNuOVwEDUKH5NVgTadO54hQ7tqNwyh/TMOO&#10;GtD4jOG12pMSqzwnsauGAStdZZ8eRkEGbB69brk2Ut24AbLTJpphL5JCr9lrF1rlPIM0GCzGekSU&#10;SZedgMkMYwlgtdFKDCIkGZ+odFoW0qVVxCXSFMZBQGTpbuSKsso2WoZDATeC2rAcqLA02VEuVTXh&#10;j6WUwC0DEC8IYxDqYch3y+ONEaQehpRAugQE/HAIbgRxqbQZG3RAbBb3l6hxmvpslD20acLYJT5n&#10;cPT4ZHNWSnbQpfhWeMayO+gG1G06deNwLFKwfCCWXGhVqGJvBeqdVa5zwccZy+L7DCdAKg8jjNME&#10;kNFwCHIkqrLhkCvoxQJvmksn8bJLgrolZyf6jRR07LTjFjURQs8/iWuc7lMpckHNZKpcNfQIW5TN&#10;hIhihXIT3Jn25ciYNVXCA4U5f5MV5vQMmGYnozqVVu7pRd2vOJLPjzbboEGj+dLGVq/ebGGWMcSd&#10;dmAMgsUj1ngG+NDgLbm1hiUti3vWoUUCk2IRrKDZS+iZ7cxEqHKkcqonEfvdunBrt1+uVzrFbhtb&#10;wxVKu4qjF2+c6MzsB6xVkVpUQzwas8d1ccS1yOgmZMQl6G20ZqdwJiOv2KViXOWWk5G+R/eXjOVM&#10;XbJbEIZ/VZ0FI6OUykfJHdIYKcIsBVt5bFDzRa3Yqn0nNgZpkWDxCNqDPDgkWcIzeVRFkvj8FdoY&#10;QhdwFDKebEGySWXHBEIauPS5CJf+DEomPNSIa62U6pEdb+O9+ka4l2mFHXcKgRy+6mf4gYIwUtUB&#10;D14ql7D/izQVfaEsJc4kY6BWC14JCxvNhWqIy5U6aR5qmuZn5CXBSH1yWOanwdE3MLLeaUN2Xd5h&#10;DB6vdnrkaw2uYgcOXUgwuaDn2qpjeZ6s9ApaMqL6G7bD7irIKBHUtRyNmIacQCJNWdtreZFvu2sN&#10;iOYTB8vkwWoRl9si9r1FtcrxZnuk25uo1Tcj4anbg+cxyhXZtM9AAS7kWpQVKE+E0m/ufzFgKCmo&#10;jfgIL0dGRuFSEcFk6MEkhtfS/ZM6RppGlKnBWp8vt3vNmQXADAIwSq2lqWqliHo00EYZpNpS8APr&#10;VhOhMreDtjkC7mheKyoiKZU06jNOKpRQgx1ehM5UMAMNAt3cVbfA0A2JoignP3TaAEcghQEbpxSm&#10;ltkT2TfoqviKffOVRFJ4sNCNmG5YMllO/THEhZczVDaOT1I+ZF2L3NjQS4N+hjQrs1WxzfihTyUB&#10;ZVhLssp6mmMErRTGFDMhYVwsWpoqRjeAP+L5avVJ+IbDx51cxkEahCSsSZBtExSuEqU0mZG5QV3U&#10;T4EYx71LTvilHvORWPxFnPmoEEWN4hMKETCnWT0UnHCfTvZEy4lXPBjNqCWpdtdq2o3l0quqgop7&#10;CAtgO4FmJzHm39YPPVSOsDKRvaSkB7OaTp/IscbmhNCWGqrlognQ1YtllFgfn19ELe/pfHGyn6+h&#10;MiOSBjSkdAJSy2PNIL4U+cC0RBAtiCus+Ej8Jjh6vYbO3moFfZCa5uI8S0tLqixIM7kykLADMSsX&#10;QmmEqofUlPbsHOLHkLg0Vs0VyjVcloXDOlGYzE5PgIXNc56rhguLsVf+FC4SaW4UQqnMMn5pCxLa&#10;K4lF1nk1A5ihyXqKjOPlpjdWErVQEjrJ8BBZAqYJxTb4gLQcSbwF28kDsiVFFJcfLoZYSVgxkSjJ&#10;6jnN7PJgmuSq27adCQIyLhWqJO9X64g1ifjTKm1ghFPE1IARJIm0vK8pBdBPUPyNRwZSp0Y5TFyi&#10;3BHgL/cexQPkIIvH8cK6c0NFrF7k8fxKQT38LtuAPVOE8ak9APwtbDvZl0ISOIAsuUr+UUDIqPLP&#10;5a8ZGqmTvdKpP18UkuFlHCa6k3gbfpArfPlI6d16+tqREyF4eIDaGHIoL3aFLR7nsECvUvhxVgW7&#10;a9ODo1uxYFhHo/2wXB8Z5EeXWqh/ODEoTmEvJO4uFIVkmRXJNETZjzBbRkZGZFNHZVcEr5IHmZgA&#10;6bwbm6CApnr8XlhYwFXojYSFi6a5IkJgCRCKQYPQ0AFx+OBsfrRRKFyyoY5v8TC4RRPBIs8EzHBB&#10;KhvGsLWc7ajlOZn58c5RvviQta9IAGmb4+OW5ilAVCwYrg54JdQUOi2kjKvqGe+FNCrBpWoEUQJV&#10;R0jQQx4g+5Ctb6YeNN2oME6iBGphyBbux++nrtuJqeoV1f2hdufKhYY5Lx6qX6IFSB0R3yEsylKm&#10;iMlwdwblHn7MEurASEGQ2uDjEcaq8EmW384vhK5CnUqpv9ScK5bwoJV2apR09yx0LqDkAC9Z+9i4&#10;xjDdqO55+JeNsGs0ndWyXAncDwT+cpARbt2mRSUN8DIirBwb1qh/K2wmFmc7L8gxkfDoWIdYu1bY&#10;cR/tySNrLUrCwp9gdZtLuNa4ZIRYYaNH3UNYMtwGpFmLBrqqTL1YPVd402t5mKXK8uJ2KRPFWhEZ&#10;eYWxZndkUJ5mUjrq68sBoHgpTlhMHVArpBMBtpx2LocmDPaoiy3EgMyjMA6qArFCTqElmiYNjrVr&#10;8U+nheohNIN3Wi2so+OVyqHHdtRAzurj3Vwl120OGMMB6yVzmCBFoEk2w9k5w2dMx5X2cpYbAe3T&#10;JyAhxRz2JxQn1pJFjVnmJznxiOOOSF2Eoall7vCFoF/kSWnTk6AcqtYfS40T48klFIAolZA/speB&#10;AmBAxOIU/uoxMkhJmk18ZK70UQnNzI1EIIxifgSagISC+EQzz57LxIbMq+LgDOK0KAuHhmrzmwDy&#10;q8T9BGxpugsoY5HQVCAu+CbVOyTvQtGnVwQBnUZsuv9V8YT7KMiWqs7JCMAfs1rHbeiEQF4RN5E7&#10;EbQ1wLKghqGZ86nSbsfdJLusKBywYKaaXq84e3hp+Y3xc7YEw1AZAJkOP762mSZrrKOaQbLd5rBt&#10;Anc35aPwBEyz50SwRMuzV3moNC5jZmV+uQMn0u7Jn5NW67BA2Pwge3UR5iqsxvV+f6xS24DN3FL5&#10;GQEFktW1ZRoq3WNkbJi3GQuT2BHznkHAFzAy29cp/Kqdz1gK7QrFotKlcm10pD1/+OCTj6HQ4ujF&#10;l3bzlTxKYvSa3LVHlUhxGJVBcQE+Da+5at+YRXLH/S75CWuZWd9JZjUjVFQrk3SFOU8MB4+WBXwU&#10;Q0uCmaxgIl1I0dB+uqY/ZkSyc/vByTpGu5gmiKob2YvmA7PHG6uAiGrmiDTSpiT2YYETZMtF4FmX&#10;BFCULB46/s3u3UPhlTIbmYA6PQh/z1tVP43ywrHM75kqcceYpMWWybxALuyyChewIlRYcz0iqklE&#10;pVSKrAkkpXQHfGs2CZTt6ZJTLWXUrwGWDQMUO0GxlcWEYfTOGRMHtb0z/Zy80JzSFtRPriOM9vOM&#10;E5POOPzKry6KzjGAjoFoD2X32FtyEoi+nDTq6q7iQezvyvt1Wo6U4ERUCsUVMxXFeUaWWtV8abrZ&#10;sg+ckxNyBIsZKruiwBh0N1ixMOJSVSg6uDdVpIh6rWiTmZgEuxLLWtBNgyfFOmFEnnI1N7fw5Be+&#10;VO82D+eKh0emWsXCxeuwrykCITkdofmpwJmUmvCCibPoOYdhi6yNAEq/tkiLIEPZV9q+xMFowkC6&#10;aYk67AmD11yQkp9rkzob7w2dBGUBAG5b9otYgwhb2sfbKhUU6pBeBWHYySICS3nCINqBYDLl36JZ&#10;tpS9SDkD+z+F27LAyWPjGaAexLlRXz/sVwYoRdIKeQ1uHDGjmlZlCzU/9CulQMQips2xjOZivRhS&#10;dJ/FZSqlGhww+BS3To1SXv4ACpKsdOe6bgxU+BlE7zSeHDHpoByBtZnRSfRlMlWeh/7Hns4g2aLp&#10;7E8ajbW55iltxY/IMw3WEdi8tP3OiUAF540eOqYqdgdzKdpo27PD6sNqXuyK1BApSpQ2PlavkmfY&#10;KxwSTm/W2gwYGBRHWh1sSrmuDU0RahqzfdpwXwKP2p0mC12QHAWIkLZgz90y+FquDb6D6hwVFG1V&#10;9WqavzqMsqMGgM8rVZa+aO68867R2VmsHhtvfH1hfLJX6I5zq5IKHiRs+6UqM8khK7CHKq87YIW4&#10;kxItzQe9SsgYxy2dcICsV8QvW76Z6K5KitrREpG6ciNI0hwiF9MoxZ2YuQifUlUWFfK3rOIlNuct&#10;P4iChBJ/YUQwgshCp1APory4VXAiyl8qu7h8nlt2jR0qjbw1vY+2k/IciEFQEVJy1loGuK5oVVnW&#10;r4wgHAT6OuNms5zNrHSP/IxCPZNCZjDlYf0ctFrYa2bcxbodeyG6wK4KtwPCOM6KVNEYaBSSL0ar&#10;Dw2X+IrT5eRnftyQ+5CoKe6ArcOLh1KFpGp6rmb0JyS9J9/PVbcgPCMJhvGeUZUMGTsh5iNjgR4P&#10;/oVzDRAvODOKnUibnh9WWKmhZSB7ImC76oFZ+QnRHc1kKTjaXp11rbBCVxeb+UFp42ID4ZTw+iG+&#10;tQfVTGt7xHbhQvILUAcB5+EObyxfzfo8cFyCRCBuQys7JnQe6mSpWm02F+YefWSwazftb9svqF50&#10;/v5WrprrlZAsy/0GpDCiLy6wY74hp6r1L8avRdw81UYav7SvEqv3OK5CwizbPN+iSwBTw5Oj/D04&#10;sqRR/ZG8EQ2tlupIpXkqRM4w4eB+z5DAL8GEPMJBTiXe+j/TKK2N6ZVMSZZ3NeUvRJWyt74Eu6el&#10;wkdkH0rxYGcDMTU+mcZqsAooFHuMZ6o2ZTpLphhd0vY43lFswelt2xVVw51ocBDCYrhdBUYOH6L+&#10;CPVlu1BTOK6v4pZ9R575kZshRPEg4Ns1wLIYzSGRtIBiCaP+UGTyOagNbcAcLaXqnSUvgRCmIMKX&#10;4b3CwhTb2Kyy+5kTilQvbWrlSI8THgrjoIJ0NAdX2aVX4nCzU+zCjgUC4UWQ5fJ4pw9T/mbkHMnG&#10;Det4GZ4C65X24jkYARKAgjzKeSqAlAlWoM+p1A9mGvIqEdNWLDUXG629+49861uVUq69aeOW193U&#10;z/eea5U2VmrrEJPRbXO3ZG7nSaCBxc1STq4osfViTIeApJ3V05DjKZ6F6ArzQXYShflbMH52Yd2n&#10;XKmHighh3bT0WgYTsx6BlMAi5SqYZOgDaqDGF6FEssZYNdMwCBSorrIRWcQym5rRKjkP0hQ16tlY&#10;nnAwo0gJFjJNQ2ENmkXSFo2BiSwlQPRXQkhjpnRfHc0kU7+xOyU0dxGBDEyJCqxSV8zXgAvVKuL+&#10;muXSqLYiYIkz3JeS9q09RzfgMImh5CemukZPslStQAmgT35SG8SOIgQKzdAurY50ZLp1h+ZT2upU&#10;3eEM4w8vNgpUjsSgvX0bluQ2S2joMTKhPtBkBQNI+MaZSHCh3SxfwBKPhE2G17D9E8sE8CTKoWIp&#10;gSHjZSvozWk9hA8/4SwHDwuD2C3VOpKkcmlkERlGlS2NJr5D2BelAvSHy4aBSnGbKCRt25PXbUAJ&#10;dDrOIYwm9x+poLpJu9nNNZsv3H3PJErMTK+76C1vQBKTtgHGteA0o3ENA84tRhXOlqCBaGliK5rG&#10;YFf8JnJhP3PE67JuB/cbx28EWABBmksNGK9xN+gSLs7NmlQsl6WuJcMkfdjzzcY1maAijJn7a9OK&#10;Rm8SbF4qGYR6uCwgDact136jDq0xdhLqIcvMyK2tpKhLvzE7i/CKxOm8Ngq51IhTl4wsgiepbUYi&#10;xeWa0Yh9BbUXWhiMzCjdEx/GrzR7BFuSYauc8lGYWCYzn+MtkrVRbdEQiUNoRge3UUmRAirMD9rY&#10;SYwbLCgEExMDwI0ywFI6aCd1y+63dbp0R766AZpYfwpndsIrTBX0k8EN3vHkrCAR2cqlZ60pxUVD&#10;RgNmPp7AuNlvLTsLFB5U5dUuAX4+r76XF1jM+EplZAmbiY9v7Q5qBDhpJYxSYsEf5gXQxJ4qa2OV&#10;hlpnKRUYFbh9UauhKmO93uJidakz11w674br8tVJ7dGRn22jnFi30Gtx1ypqIsQdR11oeQ/NSLpK&#10;cAiZfK0nkm4A0ajPIpAkpAixIKggq12O9eCc9277d5SHld5ndmOKw3lk9ZBJoIEI+JxWQlZeYzpW&#10;pqlR8VR6lhK2gqn4nFT90Unj3JXK+C4k0Qb3OCoYbSSHC5EMc9b+bGBKCmqiwe6ewUqXcpe5Xlga&#10;9CvxTat1sYdWAKhwLU7mzFYPzTeNOB5gdkBJYIjf6nYWRurjCDnUSKtWlJR3x7aZI/vqfFJOmhze&#10;sWlokE9EJlcqd0Miip5irmFGZD1baSOv7HFpMaClR/yfpRhOdMNyGcjM56hFQPWGV8SE/VX4ynAB&#10;k1xlNiq54iQiwDRj7bBjoBYxSlYkjBNmNmzs2rxImwMr3QhVdwYo08i9SrsFlMfAvpn93gsPPf78&#10;7V8+9M2vtfbsf26hef6maQSaSX5osZN2FsEQ0tqol0Fn1GMJPyZ1TGxbKWO8dR6JNxXMrPqFQSHD&#10;EYOjo9XJuZRTZcpgNJHCxeNptk/JT46MNVwSYiT/vJ5QSZcQ9fDEMfI6KCH4V5AzNm7p0tXc54wl&#10;GeoET1GQNo5T/3lFBdmZnRnFRHoTXVW/4y4iGEinDbkvzQdjNifIk19VCplhMIZBMXy6T2zp12o2&#10;ivlqvjDioq5cA+wa01TwUoCW6SxOpIxUVePuT1wO71RiGS/EkAaqUipzhr01WVM/c82c8RIcpFYT&#10;BOQX8gQpgPlEm8h55hwfiLwk6lCz8nDoomjA8vaaZw9XXYuH5hkIFYxTViHVqPFd5/4h1XFW68N0&#10;YeQk1C9VvyBBoTVK1feZ0W0Uc1FZfFQoV4v9Uq1YrY2PtIr5jfWxyp7nC7ufGzz97K4vfql7ZAZV&#10;sbExQZ+hAJAfrEkqqK8fSJoLKwJ6aI+zjYkkj2mc2pyEKw6pBWSJNCOCaRkWL0mzUV/02pAj9ZP0&#10;jMBINPGVAoMozoZGfqVMKC1onE5hoApE4zm2H8X5smjRq+YD1STtXBETL7uciZTwVMhgMDqK+sfl&#10;pIcGW3RTQVE9sSMKxAOlsPuY7naY6F5TknnSLXSzyxLB7D8cqEhina3hSiQRfyPrVeG+MCDA+wwL&#10;akT52iYDIFcXeSckgAnQbc0LXNOdKZ3r1OqY6a4cX4XFZ4D96LDgarIePb5rISGnog1PAy8oCgvj&#10;PrJyI8dk8kN6uZdnwdBxDLcjoMFw5ligVyUzs9WUnIsKJey+PZd1HBSQeMwACMx/eAcid7GIOPsW&#10;A2jhVQzFiqofI8K5NnKndGwE0sgVt7331tzVV1VvfM3oTdfP9vujI/XD8wt163s0CjFzhnk2lgda&#10;x1huTN2geCC4gmEuDl4VcZDxPQpS2waf8R2GXeksF9EG+mVZ1pBqchxV70kKk4gOYs1EnGjJIkDS&#10;Ckazg/REmbzDWC6RtyYtV609g1bZNBmzblBnXmYlET8g+IjuUd40YY01iUDx3zSLebBjX4LypMO0&#10;BJugGT6EzPLJsIf+yKJhiupVWZfzWPlbL+QBsYJC/KmtomG47Ddb8/XaGMaeUKE4RA+zETb4r4VM&#10;V43VIaAwYPaU8rKQUvVJw8o92Wn3Y4/dsejf8fDgFfvewxQLm2mVyIHCP49d8F6il8fAnQDRraIR&#10;KESKRPRM8bWyNIOXue1s9Qv+/oqN0EleWGoKRlO5PKBFY73+KFK/IS6s6kPFksIM1VIpmYwpg44H&#10;UUJIFzyZlDKyu36pWlxcmAeulSbWTV13/cjVN45ddtXIyPhsvzzfr122bgRjSvBQlDmN8U4Lx/bm&#10;yt+UesWruIYHUXLZ8KSK1co09Fl8SCmIl9qNkU49dWyCDHlJIYrjKc9MPlclDwedqAMpTdIbGCdp&#10;VciDVbZQME1PKN/e7ldfKY99mB5yggbNFEfTfWWnBk8Tzhi2ZL/jDliKkTASuWeCHt2vWRh+BaMy&#10;/Gl8QmXWiNgaHCGBQdycVZpYadZtXUojQFLGUAFomkuNIxWmhXBlkyCwk34K1pctRunq8tC6hEZ8&#10;c0p5mZ+MBk6oxv3o8C+oWWx3khGSZVp6kpJxKk5H5xTC5adLH0sRe4XAfqsF7viuDEdkDN1itqhw&#10;hmBpYl3nTItYIT6K+HMKaZUIS9ypuPtT3yaZDfkGF35UdETkfKW2HmxJgf6cM+BKLG6hyhPczxye&#10;/KWGtqEkgmA6l8u1XqtDqIHeyQ3vFL8E4JuaAnJgjS/2W1HyitJDQztOVPUebSygDZOYsSTBIBbg&#10;QSP4i0olHzlVUIelyw2trfCIRiY7SeE6CnokqBmb19N3lpJxQSqbf2xlMzZhjgUR87lmcAYOrHwK&#10;ctKCagfeMs8JSxNXR+0MH5KXuJD5kdlZFsGrm/IHgUQhrWLLQaFEDuWwwit8nboL3fsQExq2kwUE&#10;x4DwLqWkeyoF8pjcEciEd4N+GZWTelhCENPHu/DQMrNVzNAYJgR0SEoUKuFNyS6pDNbT8mI/Ejul&#10;U1Z127Qu6PZOSx/W5CJSJji7tDqe5OjJfMANL0IXyKb3SroaSeSa14npreS8M/QYr7v4Db/eUhMi&#10;PtHPVTDbUTKR055VrcuMimi3UeeHs18F/wRw1BARpSGCZgmBMgW9b7Dx4suxLzkSmJDqqaA1znzP&#10;NsCj4i2R+MnijqYjzogip1KbUqTsgAvtSW5NPiXlhy7vLm6bl8qSaUONtHGeeYrXKatqukeqn+69&#10;a5+FRZ8rIw1k4mQBBMn5JFO35Vu/zZL0RvfldslieJVEYuKbeOTqCYu0JleGI04FdEPopaMzNud9&#10;5uOVri4EjFh9QmLCeiNvwOwyuyIhlmKorutOuDDohZZBjYEOiKnvD2A4wy6FZcUZMWg5lYQK34tM&#10;k04s0koQfmEpeipscVpe2XhIbhH77ugGry1nEZZl00lqpr0psWqtehxF+fEcUH6WOedG9Vhsj9PY&#10;kKFCErrqa59xJ0hKvYSDE9XanUq+OIJ0i04bhXQKCFVl3BnoGXaBQ8AqQAVww9B5ms+azWaWQ4Mb&#10;88SHjX6xufB0ft1Cv3bdZpRmkCSRBhWQWA758bxjHkG5DKXSsOJtKylvWcSChsroENVotdubNCyb&#10;sQhkEDNGwBGjqHNSo7T/Tqql2owQED9hlm5TFSASCgOwIkV8MT9SbxDFB5z8kn5sRjEZ0QhCVhgt&#10;0HKDciSFwkLQDAWtR/jmdJhhKIBJTNDfxhiGP0T7NhjsRCeNfOGgTKcbXNxtHeoIjKSgmo6Zwkpf&#10;dL9UpyRuFysRSjdxx4bSKEFf/ytTi/lgvqpXBA9CNvhcz5TLcbqwLEmb8ks50oyb5r7GKg18xknW&#10;y3WI++cpwpU7ucWqaAV0FS8fLltsAX4yeEVMW1eDS5xXrjHqiXR2v7yg8TcErVKqjMNwj1rbxUqN&#10;8ago6aOXZ7HhQzplsdloMGje2+VqwgsXBjCq73tu9xeLF122fvTaSXgwk/SqkKHHCmDBXCgqmzQM&#10;4XR8hUfBstTuTkqrZpKTt7kzJKobQdG9Y2bK3ORZYu/iiTpY7NsJSeyZox8U6C/jmg4QXJhrsG3c&#10;XaR0pqRUN6UuGTUcDyCDPbFF3wvdNEIpcT0LpAheylmn4mWG1EAuGwcDiZa5BZXAABEjkbSS8LYu&#10;a7tEruRzNDJq7BJF0QhwbQmGq/sTrplIpuMYiIOwaLSAGBtBGYMecByd11n0n9lo0rs9Z9DHZVvm&#10;qRYDdhf9NwhrtAFkqLYam82fPcws0sQ1DYhlqd7AqsHMz1PFEjARWFzVdrWVvTyvvfb57crOO9OP&#10;kiYiVEE4ca9aqW3q5SrQApHABGUTd+qq2ZjojC8rFhsN7jqOM4gLirM3ztAQeWT+ifnKvfmpv3JR&#10;bhKVZLugv5QMNGLTPm3e8OTQ7saFnWmYYkYQOW7UhE3QuA27uIU35ghjVqIey9oZ0zm9nuiwQAWC&#10;hYFAsJF8lFqt6HrVIzOKaSHj6fGZNEdb6oWD7JXExg5T0brQTK0DmsjwCDI416i3jLsDJqqhkIqX&#10;JQalA4w+qcO+a17dffYNmfnqT34YJRL5zr6I4K5xQnbvuI6+MlNza/xDrgOvCM7t1E7uiHzuttoL&#10;xTwKQ9FXw/mg3qbb0OkZTwy1mkYAC9Apf2kGLV9Fj5xKL54Ctw/TYqL/zhqJlDuMjxPVS5GwrEWc&#10;9eA84Vb10hyG1MAJILLNybqCNjR76MDLZGVVVz0DDxYga8n1LAdDqjVQE6Y41cAeJEj00aRWYlyw&#10;iSVsmO5AqwTpii5V2eVe7oWdO+4ebIR2+q5tlX5nKfiLuBVFNzas5BUhRRGsIJlhNFuh4DKKylWB&#10;PkuyJkKUhU1IWU1pz1qpA0Nt7Vr+RPqiVE9RB+t3lmeiI9XH9DTMt/T4tT5ZgElnZLoT3vF8N6Lr&#10;0TyXBcsKJrS2ZXaPsFFJ1t2x9Ab/imMdhQBHfWKelnXJ73ybViHjPtNqGh9FWAY/NWAmoSB+qW+h&#10;9SoMOI0VApjRJpR05Ip1kGHbRk4XxUGixpZcZ0VUlEuZUjr8kbd3OT3qnWE+u/NYbtQ7GM5ISahl&#10;rkCAs0ZewTeJmGnaMFkQPlkNo0d5dT2LkeG+W9yslwqIl7iVvRwYosm1shPO8KOy0ZMQYKqXylX4&#10;AYqVKWx0yRANAZdt/DLeO/hMliONG/2O2lyvNzfz4LOH7y6f/47zaxt7szDWc7lw1QqROJX3415n&#10;ljgLHqCLYR/Y3xyp49gARQAkaWGpH8uw7FDBDGSKXqZpFvUMAXji0JQwcQmBFKzIOBDOCp3lSAxu&#10;qSfEoQpmu1JqyqJtjmaM9EA5H8nu7ECZuKugRGFTs+SLwS0THPxpamWbXXYLji/BZ6nbCa+55Mr1&#10;SXa5vJ81/wx0Xp6OmbEuEJk3mVIXUuPuuSCePAzFnPr9xUp5EgkdCtfhLqYcyxhd0s+oi5gYpYfo&#10;dPCyoyTIlNXipyLU4sgpT3PVtOYVk85saQq3E3URQ9PqcUXucmBZiptdASImERTd5umv2ECs+YUt&#10;r5QvjEehUh1vNLBpwIYOomJZ5pPJjCBNgiOWZFBOMgqGyL+vscDbmb0vPFg874V+7V2bilVmAyOR&#10;uwe7mzQeVpTPVla0IqbGKDPKOVyizYbCQWJzEFwC3rSkOQhf9MIq7DfCOjso+UrYduxUzh4qbVve&#10;vsSuAxMMmfC5mAlurARacU5wyS678SA6emNkD84VOJUeSXSBTYZFw8BsbhidF0hEFxSgnNJLA/WM&#10;lUOoz5u0YTJrx60lvPFQZIOTDYtPsQ/EHE37zqj/0vmJxdycC5wcifkYnLJqxrnyOR3QEfcgbFdB&#10;jnTjWjNOrwxka4IXNiAsZRiaph+kB+TseCnShz+4E8YfmZedIBZ7lbbCmKjzcYZBE5SrsNfo1QPo&#10;mTrMohYGBZIS6ILV6ninV4HhjAEYiJL1vpYKhcchjBelJqagIxguQMw63ad2HrpzsHlqrHLLRtnG&#10;e61arQZF1TKG02P/YNUOwp8AL2YYsNYFOREykDgVHWnhfEzuAaydLoUKJlTsqqQouEZGdjy2Q5NB&#10;oh8vRzCY6IlfSA3TCfg/jPFKqxrmeFY2h4JGfQVRORMlU77UTnRB/4jzuc8q0h9mJjbv65ozRqc1&#10;B8XdZLckPVT3fUTgkeZe4qpDJzvBPlBFJ9ncJ4D26RnMCQz9uRVw4oFYJ47rdpojIxMi2UpfpbsG&#10;B7IrZrukhCnk2GNwerEsRlZiH+PO+hkoFZo0zbMFy7wK0eqHe0GtFyqaeoQncgN6fqCoLOC0cmKn&#10;CSg4O3eATJKn21HBKP7DNR+75JYLpQngGqJmzSss+hZCnEF6QiMYzP/9xT1771+YeLiy5X2Xj4wP&#10;DnV6bZRjDh+oeAkEjhmdLLIYO3K6IgX0VjIdm7YyS7nC/QWArKGoFYxIGtTGU9ouy0R2LKLDcyFb&#10;pc2RpE+JXQiDjDVy6gnOlO5OoImaPwFHYbN3FqsWfpveDBRGCrNLvww+6Y3E3VC+fLhYZLDC4FVB&#10;qTSVeR3fyvDLyCFW5u/4W+xLbfFm8NaYGd8mwVcfU3K7HKMGRPbKmRKyHSPYuVbrocJwLjcCioxC&#10;TWaM7rwvhf+t7/uW6RE+upun6S9Dq3ZYY25Ii9TG8/I0dWAtLsNh5ORgXJ9B6Kjpu4pL+K6Zsu4B&#10;WPkopGX47OGzKx0WjifcKylKC+GuuQr2V8J+chbgNEZCPu9AhfQgzO+5pR33P/H1kQtGSr0fOL8G&#10;DzF3dlEJCg+tdwu2SFDfkVVIAaQc/lQTUVRPURRBvWyDF3y4SKxaS3xLczdwIaNZL7qsiXpYGNEA&#10;pTHMUgE6Zk3hEMgs98dMiezmM2JlgpZoXSbhRjf3lFQrxiA9hCzkIiBpOSI3oaTDwY56aAZKWbfC&#10;65C5O5PxSKmjybRvRPUa5TEnvKpJKcgGYWmdhkP6qPFXu9trofwcqRkfLs2XYou8qDGc1ExoKlx7&#10;hewsiRBTRfNGkiihwbuIqI3ViPNKhWPNj/PKi00YOZTgldo5h5tjrPZKfLQ4LSLS4+kep5HE39JM&#10;W/VFV9vJ03Z8rAmYGChrQVsJZ20JpX07uVIFyQAYJjtvs+gN62LYrLePqMVdd95zKDdyT279j14+&#10;fX7xkMpPYxsd7JmOqtxIP+PwMsJW8uF6GOZE3O+ohALC2I6AkRmEnJB8art4sRZ2pDGJ9Rjk4jCO&#10;P/MHwkwgaEvUbHiBGiY58V4tGBwlyYnpCAAk49bx4hWyo5s2TgVURGcMNdGIwde0MW4naXz8U9Qm&#10;VuDohoAvqcDGrFDndXzgjkCcwCSOubywBNP0AsOH5L4Yr9wDxdtEF4lugUcOUuEhoFe0ieYLVewJ&#10;gPiMUpW1iDU8qkDLTkXSCwEagYTc4ZgROadtjr7ohdR9Zs8hxZrFGrlDoW75Rde0V7avL311TBZn&#10;nrjY5GnrJkVOmsM5kMP0MoMmSQbcI9wf+QDMXlJ0vnQjhXR5BCrd0p677y4fPPS5/tbpWukHLh0g&#10;lEO77bFcKY1isAWg9KM2eTNAUDFxfAZqCnGHJEmelZesPINtc/xQVx16mVsF2VGI1FHUXGRDfR86&#10;x2KtCW67FaUzwQ3ZYkIuR4QI3ZbVPFEbscXUyHLbCax8a8ZfA5Z//P0wmAYgHTX0QihFk/ljLxvZ&#10;IaJ3w1iZaGtCzyBcwlnvYxB0LOm8aHJYbSXP9a3aoAcvDRPwLUYo7avSTyw862gloBwIGteUMgor&#10;0bxA7S7XbLR2Pf8KY1myGjBFDRNNc/ZY++Vpg4YTvhBXadSJ1bbVJ9zI6k5cDtnTgna6Lru6Tq7R&#10;0cIspIpjXxIYJOoqraM10KAj40R5MJjf9dz8c08dyI/fPtj89vOq23OHUEQCFQ6ZZq4iP6ylXali&#10;kjEnUXGwFlRWuTAipV9mSUonl+oXCYzLx/jOMgYlUAgKyWbTjVPok0qV0bxsVHw6LzsU25EBkE/N&#10;LC9uNvBI59nnOAQzXtb4nftjUIueOmAiwZNv8CWna9IBMzansZKGmGaazrV/IBUn8wqhi3p4M00c&#10;10o7wmQ7ZtjuqNtXJ60j4oHSwxL2UBTjhFhhuyZUT8EFO8Uc02BBspErA9cyLBClDvLUnnrqE59+&#10;4bavv0JYJqxWhA1dr9Ak0A+4YbmvNANpzyZexthOkoTIiVu9ium5TT1Htes4O1YAAlZxJFFyOZ2j&#10;L04UWYEsMYgyA5ahXr6NEZTYGIT+YO8D941Wik+OXbinMv3eC0rYHgP1YxihIcMbJzqMLkglb7Uh&#10;amxRthttpaPx4zDyUUKSZOOXoImmZZLPIX+xZSNUOcllNnn1TMLN7DV76DvB0DJXUnEbkTA/UCtm&#10;5jTDgJLmimFIHCphQQBjavPo+RDW3OxDo1jCuaBw5lBmpsHFzNwMhwIfv/fg+1+3mfXZXbdjxOd4&#10;pU8Qn81UNSHTo3dtcR0RWs2claf+4alVKwOUrsvlsHcMN7ZAVSfUPYENFM+1u2f/U5/53Mw9d65j&#10;Ou0r4cfUrTu6nTllfsrcARVJmjbAWnk4e158opGOx+e46o5bYFd1z8tiQakOxXzVFz47TkiMYFAs&#10;17q96mBQw3qM2ksmZba/NHftqcwtzvUrt09edfFk7qZ1yPdllCXmGCrpY7QAT0h4cgSGdpfUZgFJ&#10;kwoBloQjUFZlMGIKEkozLe/oaWlxDqFNmGLCkgAoAM0gZ/ywmra8/HDmpCKOwxM/zOSx+UiCFM+U&#10;AF/DRFjQda5BysgS+PLSD1lYHVgTsOT+LtMlw3m87OzixYMvSpP14CSQs7boQSBCLfc0ouAyB7Hb&#10;kYlAF00xejF48NkgDoPuQaxDrXKx1ulWciWy6n6hV2o09tz+9Re+evsYdrDHEnX+eZu/460nIngS&#10;PXVAN2cpPPEfiaXUCNYCAjvLLJpnhagRR2S4x9NTbXpN5dVofR46RwKs+ERNWV/rtCm2r9DzMPuk&#10;UJAxQUJGEJiB6cKESnrMkHee2//4o7Vifnb9VZ9fyP3QhfV6ewmFHJEpgMK00G6aLEnbwe51Dq+1&#10;fpr5CjNq4W9VgWPZ60fGlEbYMhtLDx8Z39uL51ls0RDCylitsHVHgRJ2aBlQFpafmwMqaFcyu4pd&#10;lnwFM68gX8l87uZt4zN9UlQQL8cmdWsvtihGO0Ni6iFVzBo7rysqxkhdUrm+gEV3TTa49Ioi3Vke&#10;lc8RCDoGWHsJi89mg8U2aVDUNxxHZ/izWfUuHUkrfzwRfsY2yqVOq7VQKo0jSaje7S7tfObxT366&#10;tHcv8nTbGzdue/d7Nr/5LdUt2/Mf/shHmxsvGN1+EXwD3IRT2P5ykzbBGKI+OksznQ72a2XVzZN9&#10;cU8JKhLYYrCiekdpMDlEJ9v4qT3fFtpYoqt8RKqIEDklx7+2A7fx/9jo+OTIBLjz8cldrCCc8tXC&#10;oFYKy+7xL3aWHiE54k332/3uUh1FrtqHKyzbx0/zC/MP/9lH11VHPzz5xt8rXvqx7xy7tHAEQVqY&#10;TtjnHCeJhDH81XvUCv+t/6BMM2swCC0jyIDEQaNkPRTSxAMSigmgLLbydZpfJTUqG109nwwkj53A&#10;/iJTu9gWJVgfK/rL4JBELd74ksJBXZcms8hS5NGJkSWFLsBHTaWeBEwQvRwaaRANYXPjLhfObEhC&#10;Fk93sUHN6VgApDLqifiLuB+6MhIGB4wkXuaLcPxZWIl+ZLSJa3Abc7agu+VNcBN63hkWKuSZ4QBK&#10;U7GNiMBCdfHA3tnHvoWNnGuF3NJofdONN4+dt00lXrFidU8Ey9TxAejex//jv3nLLdcWaYuIwToJ&#10;SQlVicPDccT90dJxNrw8JTRl/NYze+gpv/xdcH5wCPP3P/LU3/v//PxxVxNPdC2rGKxiOd8b5Saz&#10;J/8IzuDB1oTQD1xE7Wq532m9UKsy/RvWk97BI0/8+R8Xpi/4+co7rrl0069c26jmUYeH2464BhbE&#10;KHKV5PS0Sm7DM61mqjWmGFpW4BlaJgJTfG3XViKZMlA5FCR76IFp8egTWoUuGfMjnlyIv+A0zZvk&#10;ebQZ0MBhPEuTyycH0gnNAqI8LvojnZgQNp6ow1dAANPkZPK98Se0VAWjpKvpKAd8kPQxXojqvBGU&#10;RM7GRN+xBkAsUsDmAA73LcBZ5iQ8BQULalctEjoF6yXupHZFMxnyxzaRvwEAiNKnOKzROPTgQws7&#10;d47lc4v93uTVl09efcWgVMMOpYhxZoZToXcCWEawoV9pkLvzQ//1/b/4v4GXramao8crXpaY+xmN&#10;aWlGpZkhrp4JzErgQVGCsAIU/8W//NUf/zt/Dw/muKH8XpXNDyqF/oj2FTxXX17SJV80z0MOO62F&#10;emWpUJiBBBUHpdazO5/7yhceqF71L0be8evvHL11bHHQWUIABixlmJo2ijGtotv19uMCJDbHutiI&#10;KZP5mdKurxLjMOLEo6Bs+8kaLsLgFVwigw5DgwU705qGMClgVDMkzWqhgRXKBI2aSyqAkZ4pvxd0&#10;SigEgvavqpckAIG7biitqul0m5IIFymsJKAX/8j6TuWa9DNDoIS+6Aajiy2Qhrbs2jDzYVNxQpCG&#10;ZUA/Po9Pw0EjPa/JLQ4sJrYMKm8fK0ePcWKKX/NmDtwPgbPfATGs+VvNlzpQUxYWdt/zzdLBQ9Vy&#10;8XCveP4bXlfeslXeGTcAXw58m+3VY5mxWZlyd3/ov73/nwPL1gZrRFnT4nIWkYzQSNK0CQaxCmCR&#10;dHBIf/GX/9Xf/KmfxQxYUSkmzhIGW5Xz/Tp3O1ubp7CKfp+uQ4OaaEpoVc9320sjtVavc7Bcxmbn&#10;+UMP3r/45DP/ufy6L0xc+Yl3VSbaB73CC/wUXK6YAJwYGmaY1Zn4wrxIJXVSIGIMg8UIHzgl2Q4L&#10;cOiGk+1A37FHw44Xszzas4MzOQI2iMsygYqTNeGXMc1tk/kkrBR2enEPNRZ/qGy3wu75xm0nZVcd&#10;FLosd9ZAo47IRGbTo3OC2GHjoDMZcLbtf2pdAOrm2A0HganvNIiZehkUuR6b0bJFn0uDpiGS1bGQ&#10;RYuAZwe7MGGPz7FSKi2y4nm/Xh9BlXMkyWJlmirl5w/v6y4ulFrt1uIiVJZSuz2dqxxstffn+iNb&#10;t9U2bqjUxxZn5+H4n5ye7rVas3OL2ID7RLDMaxO2TL3nvwPL/n+xIJzczCbfjMcfj+3k2nslz7ZI&#10;rByNGSKcYdlP/6x47kr7j8lVLeTObXtZwhDhhqgBdhYt55dyvSPVchuC8+yXbz/YLP7Dzuu/55p1&#10;P3/xbGnAfXaDYYnNsH4sd5uXKKr8LNpg7IUi9UtllMqgvco+NZmErD06EyWpXmmC4iA+spTYDAnP&#10;mLhbNgCwxAV1KNmVZCgy9BiR9ZveVZIhRQjys4ho43urY9qCALVv2CYAt9VkgoyvwosKGlA0HFXC&#10;ARx4g2/gh8WHIyMji4tLSkWImFtGzRdykxMTqMS7sLSE9qbXr9u7dx+uPjU1hUo7Bw8eNGjKUEjz&#10;PxqcnJzcfwCf59etm8Sdzs7MIqh4enrq4MHDKbDMt8MwvY0bN8zPLywuLtZq1el16w4cPIhO4org&#10;XHNzcziKSZe8WaqZ1UqlXq8tYPesfGF0ZLSLOkvYp/7Q4c7zz47mWdQEURYMOx30m4jcnBifuuSy&#10;QW2iC690EbvVlBBBK18CKCVCusoInF01lrFDwUTBy37v/b/4CyeaUX2UuCYciyVopaJ8Rhx3FGoN&#10;38hqekey/Iu//CvgZdZhjnOullZMoHIhV8GGQap3s5rLnU3HLt9Y2s5HoeFLpe5sd3FfOZd7/p5v&#10;fWFp8jfKN//WjflbyntQOB6pSZQuEDHsGICANG5vjo2VSRZQ3R+Sj/tXwf0eiK2zCsfHRubm54UI&#10;fB0+fBgPYnp6emFhodVqcq2VwYwI1e/Va7XR+sjh2RmcuG79eggqdh1GKY7R0bFDhw4pHs3mTIR6&#10;diF46zdsAFJgn4HJ8Yn6yMiB/fsh3hvWb5yZncEeBuqYQxi4iuGi6BjahKxu2LDhyJEj+HN8fBy9&#10;OnjwkBRMr5ZMRajWqhMTY0KKAaChWqmiw4CM8THUSmIFSmETirUBFsnfEDBMZiTLGoZC4A6oZZVw&#10;hdeRUijBgbMLn8jvYYJL9FeIWSJ9OlikUG6BHHRJ5u2LD4sCS5enOqnDAOQIvSJMA0czxjvItxut&#10;R+77Vr3bLjcbuUMHxovVJi60ZcPIhg2larU8Nor6wgPUEx6p5RqdpUZzZN0k8s1ZBRz5ZqwqDEJd&#10;6vVWr2OKksk6l8/d/aHfJZYdxbLPJiE5Q/qqVZdY9s9/+QN/8yd/RraTlWAZ8wurCIX2tDlG1T1D&#10;7m1tuyF1j1pSAUyqdXj3k3t33L95/cTS8zufatb+Xfe1P7p+/3XFI0XYuAv9UeDK2MiRw4egh09O&#10;TYGMoOoZJHlibBzMgbEI3FwOg+cEp/xofZS1ZLERFNIDgHctFJ7PAbPaSJuS9DrTiLgzADgWQZeK&#10;5Sr6IzYU4o1MT7Mg50Fqdzut9RJ4m9HsFeWH9vjImRDqrTBKhnbDA9HQyrImif7zy+qfPINyO0ot&#10;zXyvvuLyijg8nSTBmdIayqlwPyUD6AbcXalgvmIMPu9UBwue0jpD8gt7mSPxuIOyFHZyTlJIOl5Y&#10;s59m3S69CPY8EN6q3W5zZvaB274yttTAniU7F+YuvvmmQa0+s7R03Q033nPvfZe85qp+s/3Eo4/e&#10;/KY37Hz0iUOHD7325pvqk2NYgYitLN+EGlAlBkWtNibjf2LZ2oqn1tfAsl/8lx/48Z/6Gc+j412F&#10;M6tKLIMiQxxcjVJ7vLbP1O/DHSTZZ6LI4pF6cbHTOdQ/cvDxL3zmwIbX1q68/vWXFLH1Oba7ALlQ&#10;RQUZoVQM3gqjg9cht6j5kziLrVoO72I8mpjFtxs9WJRxqbHoQmbYZBPbDts8b8ecVS2JfjIy+DFK&#10;4v3WFjHroVZG0UfQINmtJN1We8IhILYtfdZu1kCxUFGJE9SzQm89atYY12y3ypiUeiEcs+arrngG&#10;mogZ5uz2DPrlnmjAOYxIa005pJnTwPPF901fsBimET22SvDQoElU7VXVXAx984VDC7ufn9+zpzs3&#10;f/jIzOT6KVDi8cuv3HTF5Q/ed3++2bn6huuf3fXsla+5+qFvPTA6OnLeBdsf+daD0HCvfO1rSjUE&#10;bmG/wS5hFVoJ4zLgs/6frzNmBALAjg9knmqKhUnGmjPmJk5hR2x5DmNTLl+tTwwqo/lydXxqQ6VY&#10;fKAz9n88nV8YXZ+v9EsV7nBe1O8cflXLSH/KAbxgFipTJ8/jT+0k3Oq3ehAvSCiYBUP7KGcYWaQz&#10;I9wSpksEffSgVYKIQHctFkdqI/X6GM7PF0pW0Kx/CU/AM1h2iNZ/kQ5hElBAkdT8U0Gm9A0gOkJZ&#10;B/pWx+Nh8k8rPZROcy/rtbxpMB2+J5EUMpjpwWWhCDi2KyCMoC8ocRF4rQbZOq+hc6WAS6NUXKra&#10;4XUFa3F15Q/xhxFekcsS1M9B3XbXup1kdBJmO1BWX7Bm9KDdbZPKYoxx3V4H1xzN5Q499shzt32p&#10;++Tjkw3YCnqlqentb37zVf/L+7ZceXmtUr3mqquvff1N1an6xVddhnjCS666fNO2reVa7frX3Xzt&#10;DddXR+u4EJR3Kia4K6V/EexP4dT7n02fwhGQuqJs1lfdSyJkg3kXgdWViR6sKuu2bii1oMAcnu8U&#10;e2Uk7cFmrAKfRAQFjtFqo3SfpAGpDjdMTpIC62TeH8SiaSYRL6GGqIpiAeuVKhhGyH7YBKQeinEE&#10;vRKQqT2ETwO8qHM63dvJlwYBOhzoAxTY2QVo5mSmJz8guyXzUOCbO0yI4U6hGYUksKZCM+Ke4bUg&#10;iFlLTbepXhFtVQMkKb1iZfzCv4d+hucYKwJpA7XlV9Zbw0o6VVkE1Dt5YVQERu253mBp13NPfvqz&#10;8/feN55vLlVKS+snp9900/Xf/z0jF16IzIxCrdIa9CrrxnMjZQbNwkUAPwIWkPExDgMaKRfbXdUH&#10;1s0I6XUbqvn7P19n4QiEkHFvC22UeFyd9Cy8x5frMm4YoAJ4KucKtX6psHnjpps7e/5+ecfhdr5f&#10;hjGLBEtAohmueAKoJ5TDbheuAEx9gwUPkHlLuHHURlq2NyVck50sP2h2m2iXlbgNBqgnJIHijxVE&#10;Vn4E7Cn/nQyIAXFLrUUakfrYFo/2BJ+4uDjP8FESLdcV4I+By4BGVY0hVDQvkZUxxs1uAraCa7Bq&#10;nmxbBjnAu288AbC7zxeRPxLy2YQpGTunLYTA6/ibb5SAoDSE4Z9jVkxVFhHU2ypnJdqrQep/dmml&#10;VcBUlm8fPLDni1+euevOysJcD6z20qsvfO93n3frd45efnV+dAyjB0JsLwT+pQsTCbjlCqJpyDiZ&#10;Wc794KnYouQJnLp8ZER3GD2VTYCCKKf+5eWFDxZepX7jmfvu/Mx/++0H7/hcp99h57B5VMS2LHfF&#10;E4gzC4EpDALq0EGtbZxxM12241qg/LvXb2u/w+ylz12nnXWnmWXMfedRIo0uam4YixmN8CQf4D1D&#10;lrPATv2AvNgVZKfILB/H7wOXYDxxW1fCGHP8s86NI4gZEHosyFAfex2Y3kc3vOaqZm7wJ+2pX/xG&#10;60C3xhqzxQopB0tlICADc58uNk6DoF60/suCFgpRsCHhV5i5Auxk9WdDhWajOTo6zk1VRIvF4xSo&#10;lZiILN3OKPD/vGin1cHexa1mi9umhbLJw+D61IYCSt+zyigYI5FL+ptgIip1WhHlXNU+9/4zaoQJ&#10;+4jcdlAEq5TFyvMqWJY5U6bxKqpDRNHfu2bjMfbaWCfN7KxaCsV4rUSOeBV5PI2EdIAKcdEiCo3l&#10;F5f2f/PuXZ/7VPXggS6Q9JKLtn/XuzfffHN/tMbdvmkosfeKmjE7DxiDNZ8MuguMsE0QRyiFg0HL&#10;LezNZDKtqgG8dztZTvnL9Jlj1P3Mb/zTj/2D9+z9nV/48j/5kU/9x3/D8SPEO07v2JdWA3LoXTue&#10;+sCv/utf/41fv+veexV+TcMiuateGFXuwsMhwVrlXVuYXq95kt+za+eO53ZhvcFYMykC//SwfDWf&#10;enqn1jlz6leqYEi6Zc1Y9eSYJfClHo6lRqaU2CL2lD/GM+cCmfrDWY/YovJEozK5bnLyjf3DV+QX&#10;8HTL8C4SHeA0Q9G+GqrKat1SYHrgjEiZ9crgFCIaGanRcwjRV1Uu/InsdJ5lZ52JnG32L/GyOkZt&#10;st+r1ZAWze0CTFhw7uTklPtjAuiXr6+YXvfLHwrS4oA43V/bnzi8mtFFEBrlt3cr+hxNK5QsZQLE&#10;hXRrYp1uNPRUdsI6neEuq1NGv600Z7iWmbCC6C/5K3HTzJmfWzz80MM7P/UXgyeeqBXKzU3rt33X&#10;ezff9PrS5Do8G7/ghMFFCEkCS5zK3ADVOaFoq1ijngXv172lA9p3rcRS8e5+8Yd/5K92RycrE1MU&#10;I7t8h0b2RZ9R3GQ+t+eh+77zHW8d9hS/+DOVVRGX3f/MfV/9F/9oW26plOuO9zuHDuy/4n1/vVJD&#10;pSlPseHX8lTCID7x4DcrGzb/7b/x1//wj/7HSKn03//7H9TqY1+9/auzM0carfbjjz2+f9/uP/6T&#10;j23YvPnzn/30CwcOXXLxRXffefvH/vwvHnz40dFqfv9M87bPf/orX7vr/PM2/tYH//N999xbreU/&#10;+Ht/VC/2/vTPPnH1a16DyCCBrefuK/AyKbjtK7dfd8MtWp6P0w05sHiUd7nQSvtqeYnCSMj4uEhD&#10;2r1WpVwcHNy9bu6Fx6pbc2PVi6agRCFDDy5C+LcoKd7Q1zEDmTPOEmK6YfFOIBXRXiYa4js0mkMt&#10;aDRRGpBBGAZB+gqzRhL2BEny+sqs0B6iPARkoIcQQgpqu9N2uruyeVSFLXvoNK1ZyNLClsQjSYUl&#10;hr/19FNUx9HQ6JOEfMsz2/cYYBdgEveegSY7ZS+nB1jtZKCroUpuUHXBnRFno+2PjwQ96raOPPrE&#10;/tu/Wti3qzoozo+Ob3zLG9e99ppcvQ7l1tZG3z6aAxhaVTTn44A7EkWhfzIp2qRA5FSuVaRGuLCH&#10;XEKnqUY2dCEia6u1WB0rw2ag/K5CHdvgNVveFe9FBFGDhzuBWoh7+s+//Z/+7s/+zNj42Fe/dvs/&#10;/v/+/Ne+dPs37r778Sce++hH/6QzKPzef/ngAw888Ev/9689/+wzb3/Hd2BZeX7nzu/+3u85dPDw&#10;c7t3d5othEF/5au37dq164prXnNo5sjE5OQNN97ytTu+vv2CC+rQ1UM2XjE4yKA8Yw0v3xUcj3uM&#10;1fvVA2PDgxJ3LXs5Il5L9fLEusOD0l80tn1uD6Y2dpRv54uVMvAMmTHgZUh4Vdl7o1XwH1MzfZ5x&#10;GX0gDHNsvUTOUg/zDYLWQiFI9MoKl1ne8CKET+YZJV+u1KqABASmVqpV3wHsTQh8ZZynKvbw9GXc&#10;4kX1ZNkgZDcBUnbzy0oobTBycgoC/AoCtTyjBJLDc4RfReiIkU08a7l5YaM7EPBmSDFnCoTVB2Zk&#10;UaEXNZaEfdAh26X5hR233bHwwIMYrFksKJdeduV73l3ffB4YFXccqw7gplFAMccaMcvScxUvpiLA&#10;lHq5FxyzyxvkRg1ptTE6ew3xMm7+djrE1zErg9zWS65ubLqkh2zoQb4Jp8blb5retE4T4NvFUd1U&#10;59DNfr7803/37/zGb/723/87P4UyLrv27EEU8+tuue7QkSOPP/bY1ddcc/62C37+537uR37khxEg&#10;ab0f82HfC/sPHD5YLdfn5g7f961vXXTBhUgGGR8bgye33y+3l+a+/6/84I5ndnzuC184HYOwttfw&#10;iML6ywjuoQV8ba9yRrbmaTwk/IVycaTRbI1uOm+iM/d9rW99z/nIgRnD/9B5mpRz7OGkajOaURA+&#10;ZQ7ZJDWUfSgtMkTadWzNR/Qp2YFLP+olOJB4Gxy9OYBJRZAUrNzt8YkJFICUq1GrpTRSPzHmGyQ0&#10;NJpw5dZ8T/9bf0xmoYStWbflEV3ucrz9NkkaGihJfgK8o59tuAUFx6HSGqB9etJD494DAgMI2Xtw&#10;TLgv8o2FwYF9++746lOf/OT44VnAS3PTpove/V3rbrkFWRFUzgE52C1LFbS1BSl3COV7cC4jWtym&#10;9pfxQJga8z3/wL+ZF9WDGj0GFJ4WHdO7EaN/1evf/Vf2Lvaen+tOvu37v/N//Sdj4xM05B69oHmU&#10;/aRsP4QOuGnLlk3T6zEDLr/isi9/8fa/9mM/euXll27dev7rbr7p4osvvvrKK79x773v/M53bdm4&#10;bt36TRiixx+6/+Dc4rve9a5rr7rqvO3nI7vr0osvufqaq7ds3HLxRdsvuvCSpfmZTRs3ttqd97zv&#10;vchxtUHvldIx/bRu+8od19948/Da/tJgEpq95oEMhN++HJyRSLQGncrmt2kQkASFR9uo81NpPfS1&#10;8kj5s/3z5kqF1470YRZmxT9toghh06WpuhCM9IdVTqODY9Y94TTxlhdYUzNZjmycis3QTBT8p8xG&#10;1ryiFgVSl9qtdq2OYChuVWeYiFfYs3wJP0rjo5Akl1taQrgCoxiMLFlf7G9NbMp2kehDSLoQWN2I&#10;eWQAsOKWHUz5GmI5/jNTtNUndUqc0Vc3Sge028RslyWD1/L5RvPwo08cvOebCw8/Ul1a6iCQbGp8&#10;4+tev/411xbGRhCjx/g1KGSUatwCI43FqGTZ0gUQDogvrYnTuyx081fKpPAg8E3mKpVPgFX/FbV3&#10;euP+HURHn3UE6CnUbY1eyWpuWt7b/8LeiXWbyeSHH+AaXWttmxFq83n84r/8lR//qZ+VOeg4w+IJ&#10;jd+I5UQhlLLiMta2V2dRa5CN/mBxtNd+4s/+08dr1/1m5fU/tmXm/7oedKgFLY57x0oAODFEMGxL&#10;9rywDFsq/NmytpeGIAMC27/jxDieB6HBTqvt/YOZ+ejQM7xSMS8/UdtMTLxk2Na7gInYiwS17Snu&#10;0LxQ8YbKKRiA6uqkHnuRdyeSMWz5RrKn5mPIqtKGUgnN4s6DK+ivY74yMTNiKqTWsWlpqYdDzYlZ&#10;YGK40V534bmdRx54uNZsoIgovMnVLVs3XnHVyKaNXeUzIFzZEQZRWShtCYoWAPGKYYCxjPZE4SUo&#10;jwsQ6e6CF6rgkmxjfIh6OcdT0WWk3rn+6Y37l21DLkjklhJ9X9x9eWJSlKaLC3MWN20+r16pWBEw&#10;MJxLsu478rrpleHV/EJAeTlf7YAe1Gqv6z3/k+v2ff9rNyzJx4tFG1v5CEO8cS+tx+IXQeo4bcIc&#10;5iG0XiXBTXNG7CBBmL7zXAp9TQZ4iCK2PUfyJspU4LqIt6AHkzQi/ciwhXRCCm2yqxjg2C+A8eIi&#10;IExYxo3vIOTYaIW6W1TPTRpp2K2U8hFgeOzDF0AHtfTdubvZcccAmW43zaEEW6KEMpQJbiituhch&#10;HNtH2EB+bvbg1+868rW7CotzS6PV6VtuvuKv/MC2t35HaevWlrRpKFKMtkO0hSqPY6Twp1EMLhQl&#10;IbBBBvFD/wQVZY1/WQxtidO67kfm0fYbImCcy3vy4nRa7GXLQ81AZSw0trimcJm1EUOBeJqIfDQk&#10;ZEz4D+1gba5y5rTiB2udhE9f0+ucAuwVjzUrk7FWSHF862UXthfa+w/+7GcO/dHzI4ypBBvgZGCU&#10;wHDwgUctrNla8G2DFwA4oD9EPwDAGldgQorRoMkZzLjfWIJRDNZ9FNpCqVsU1GoxyxJfuUFpYvgX&#10;9TnWr1svj2rY+w0xaBkQhho4KHcxNjYGNwUy22FXgbQbyIKoJ5ANQub57ttYnvkxBQxNUiTDMih6&#10;FWPqBjMi6nfDErTM1DgeCnLiNrZFVKZAHTIwKOw2eviJhx//1CcGzz2LUahd/ZpL3/N9Ixdd2qvW&#10;Eb88wNYdIG1iWPQHSC0kJmoHgIAqxfsFLdUqk5wLWkVSX3X9eCKWZcVgxU2Z5mpBOi1YlomYuCEf&#10;bVgpsqVgxbP2OAemO4wLef31murl8Yx9rZZYxYJMpms7TRCN1bZzxg7IajqmqmO95qA/fd6F7X5n&#10;D6vslJqN2V6u1h2gzJUCppK4Yz44JovLnbeNlcssBEgHeqpk9i3+LUu7JlNQNhM6nLswvwBTBtyU&#10;MHLhutiC0+yMAin6gJejQMA78LmflSRXl1KUY6VaK1XK4xPjENzR8TEEsqF4oXBVOMv+8K9AH5v2&#10;/LlWNENRJv/6KsqcDc/70Nti1Y8h9q0a2ENA3Z5u2v3n50yiInKgZlB1YW7XF77Qvu+h6XxpsV7b&#10;/M53bLz+dZ1yqVvKtXMtlFmCgb/QL1sNFERinKBxKhKMu8XTzM/icWmvE4W5wUBGVRSXVPp6rAOO&#10;yHXfRNCW80xxfDwpRW+cJl52GhjDEC/h/ByOv11LVXY1MnYajhUhU1hwSOOrEcyA5yiSnAcYTK5r&#10;dee/v7fz375l/Y2XX/BCi3FhBARbW4xENFoHEEANDFDI4sZD67P4mPFavdQIp9KMnGHMGWEeCoMT&#10;ZauuVis4AOphvV5HuTHUHTMHwSVAuFihG0TLJcPM1mTkJkQo6p28ybDCoI3CCDyxYU0OOAgQFUQe&#10;BVvCHeGezFhOGxASZ7e8zLOCxfCAiGKzcconZC/NqPCNaChgHIMLsdLr5g4cePwzn6/OzjX6/aVN&#10;my9/93srmzfDz0JHBcJkmbUPxzH9lA5eESgi9UJ2evWToWS+kOyJXFGYleOSc4ra08uI3Omg8JxZ&#10;GxmZ1wBb3+AuWN7MySec+pdVoGDCsUIO/bMmHbDdARfRjI0Z6JbPPfn2pKekCcK5Pkn4hn6dwwD+&#10;ovMFyduoj1Evj02el5//ndse+wef2ffF/RgEBDSpwJtIEF6GgTAKDfkTvRYOzxsKd1Id5IajEEm3&#10;gWRSZZJQkUvAsMWQ2C6kkfYg6JJoB7DVXGq4VgQSpJ1UZ3SQljA0MymnmYBwttJWJO2StrkgX6Ei&#10;p14FUrk1YdkyLxtGumz+m25msqBBWL5uZp3IxgGxEsqx4TzD/yUYbQb9Q48/+sQXPjfW7cx3+utv&#10;uOGit7y5Mz6ubccQBqq9bSO6Fu84IiGAKpNNkEr8l0Cnihp+MdxUu5Z6Squqh5YTEbQYt4TCvgff&#10;o4xxQsDTw8syaPHao3TcNYGvoxpJV1m+WvZ19tjX/qqvWIsxggI1yE+y/y9P1VMwxK/YzR73wsQW&#10;OK9z5drUtoux7j/WGZ+s5CcRfM5647FkGz/C0GJFz7GmCUgotUddyqPL2aq4l0Gr2YSFf3FhAYmZ&#10;CBzD57D3Q2KtDzoLx4VVqSXlkfOEXYIg4bB8swCs3X/ZRbyas/FEKcjUEg6FrzDTtSjXXp+s8NIe&#10;b83ZjEzG8hSIcfSACaNlN0tEzzY432zqVbKgCcyAKKhTAVgBnGGjNSLM4tK+L9/e/dZDI/18c2Ly&#10;gnfdOn3NldhVHHCCMQa/lR2LCcJIu1YYremh2GJoD+geP3N+kp6FqSE+8a2FgR/3wSk9bBRyr/QJ&#10;fonKMQomM1eR0x13mqzFAcaXGDo9zMzOmrHgtbjOq6oNrbEYU6rTNI5wTGOxj+JXr5bhwI2rcE8B&#10;1WC2XH3jROvw/1a495euys8Oys81S5BG2K0NApl4GOnDPJS0K/Oyo9FsWX1ApWy0AgdlFRlwFNEi&#10;vG+jIyOQOZi3AG3ObaKHrlLBASMjo3BN2msptHLo2LIZzlePz9JV2XKyhZk6+YCQa31l+ZchKWmm&#10;WafjDo+6Dx2etCJjgpwPnD+Jnvmtj1S/WDMD8a8l7orUzc0eefSLnyns24P93CZuvvmSd717sHVD&#10;Ez5K6cvadJkvgJRhXXvCa2sYwla6CK27qO0B/wGeFYvH+e5wI67cjZdrBimwmeEOrgWXKZwOwEs9&#10;dT+dAkVH5+nBMpN6Rsrhh2SQRgLU1A0KunKZO4Y8r/zEc+xIGViIXVHZCpW8NDSeUq+i5ExDEsvB&#10;IO2yDL2mUe7VR6oz7crP3Vv4pYeLdx5i4nIbRQakiRA70lQwSiWjhIBN05RWc200kqGd7T5AMQgq&#10;eQwKZjRbACx8ODM7W6tWWUcIoWXFImxn8AAgNKNJ3tZAoCxgTronJdY6GEvr6Bn5iSnTc9kgsAy3&#10;GbAqHtXIazTUM9bJXs0ynDPS+fujOWbgVFKilTAZTfmf5ckjM6HUclWgRs2h9tKe227f3Ows5Qdb&#10;bn3HxGVXtFDksperqCwEkiuUXUl3se1c7Joa1x/cMwaHiJ0xMlaBF9Qn+SyIbvkWamHwaKqpxveM&#10;qALLuPGvtV3eP8EW71hzSRwTYBm4d3rql6VbE53mQAHNMSeyLbzOMZw5XbcjxKKhTAZUlmPgcz5d&#10;Vz+TrkP5h/ufbAClyYrrL79itL94cevAX9u4cMu6MZi4QC4odVZbYogsNRzDhGnGC+tjYfa2XmNc&#10;g7OSJX5QhwvJSePjQDZ8iB2MGs0mL1wqAcIUI5YHhCGXDo2z7D2ujq2DBgMa0QJrAjXjnxR/m0ZU&#10;0BU6TMKmzFm5DFI2Qdu5EWao7JlY6N1532bidwkJs4vpSOndCvYyL9NAYC6BbhTajWduu62+tDjT&#10;7W1+3ZvrW8+n1qna49yFT9FAONbUDFexWRCnS+Me5oMJOh05RsrmZAyHjCm235fVaR6r0DjiwYi1&#10;cVPOFGUiZROfUannvs6n70WJQ3rGvufu+eP/5wMP33tbtnnySrrgVTTucCUnnOPHSOZoaeVaJ3ah&#10;QsyvyheCy1SwEOFLxVwPUWZbrh08/3Ojz17cP/DfHn1uoTDZpYk2e3GMMkiz/FixwgRbajTChBPU&#10;RwNqzbFUQggYWBgKnQI+8BbRZAAvlC1ApAVEd2R0FIcB1gBbeNGhSRcnHwoOoL0sC1tN6m1ceMh+&#10;bHRVTk74KzPM9bOVGhjppAmkxPPSwzf4BiplIaaG6eyV8bu4P/PTZTB0dSQYwlpP7Bw5PD876E5f&#10;+9r6pReDpg2QDA4+UkK1RFbLRd0PwpIMdjbSO2ErqY0BjEZexVyo7oVgjiGyHqD0DHxvVr+smqqU&#10;ozBM0928zymZOohwRkX+9MTKxhDR29G+53O/9dCHf/Tm7n+Y/+rP3P/5/8ook34zGTWHhpqdxF1T&#10;NdAQdR574tEPfvCDjz760OLS4p79Lzx0//0orAjNgkXFUVmR/iQWV5R2Hq9zWa6lYJJByO+DEYbF&#10;wGom7bTSZV5FL0TESlQG+UoPTAWllkc3/eVi7V8f3PIne9Y9PJdDzWzJhZZDJZ9kKhZFKZEWDCcV&#10;IlnfJHSUN8gJ3jXaiIeFW7Kx1GxIlWKmDaCNwev5/MTEBD7iZm4uT4jIDKQfwSqE9B1qrLFJkt/Y&#10;52z5DP1uCFkQ58HVqcNKZxZz9iTTI5fP5Nny+SSUMgoaFpYRakWzQJoTOX0sjNwNHkxnkFuYe+Hh&#10;+3E7E1dcs+nqq9kwrX8skwjB5T4A2K0O5Q1QsYewSl0y0wyAb9KAjUj0BXB4udGBuqlRNy4ThhK9&#10;ipmbtG9BWxjweAWRUZ5ocwHdPQPIPtKkaKFb0b2e3EGhDBXah/be33zgN6+f3DfeO3R5dU/hqQ+j&#10;TDDCTb5d7sz05f6gsnzf3d/45Ge/9Ld+/Mc+8+lP/fFH/+y//cGHPv6xj/z2b//m4088efDwwd/8&#10;7d966umnvv61O/79f/j38CqdXGfPtrM15TnjUTBXNg5Nk1ebsmldzCkysODkp88b3ZTrXdBZ+ltX&#10;lDaM8JnKiac1XwaXeMyU+xABAQsX/MXFBcw6e9+AIyBfWPlbjSbpmKsGqWCGGDEDL2AgA4rBLgYl&#10;lGhFmsCdN+1rM/twUemgIAk6KdPLlrnoEa6LKyLyNmmZ8Xz5deQOpSlqUpcMZEOkKsHFUUzs5Sa2&#10;GiEssvghN+yjJazSa+y88846dg1fv2njDa/tIPqVu8PxAJq9sKseKEYPZWJZwkjQjGBgbsjC+3Oh&#10;2tCp1Xf7PJKbxd/ipd3nUlXGBMFmaRxMs+NkfWMPjd7pc3yrnT2JlacDy4TD0IDKWNhq44NOkeXx&#10;OqVupZZHeQNwVtzNS4x0oPwD9933Ez/xt2qj429+4+va3dxN11+LOfRTP/k3v/ilL/7+f/vdxlLn&#10;zz/+8a/fcfvP/Mzfhd3ibEOjNeivVipXcDdL04r4qnnFbFdgUqFYIZaNjn1P89GfLT4BHPnAXUdm&#10;i6MRsRDjojISlj/W5peCiWLW7Q4s+o1G0843WsfyhZH6CEIxUIYMJGgEO26OjpoNtdpt4Be0BNTU&#10;A4ohF1OmIjq3xNskYETGRZA3vkPQJ4L+9VgACPhczycJt4QEXcLn6AzwFH4G8zY/TtLHVMla9yu8&#10;ME9ROzEI+pzYvRwa/OLzIFNecCKCLvADDglaSmMWqNfS0sH77qkc2t9o9bbceCOCSnRTsccSEMtR&#10;FORH1C5hWOtBuWRTERYnuzhq8Af6K3/BQXMp8EJMzh5e0UIR5Ayn01e0cjpqxNCWHcXYF72Mivzz&#10;dEz4iNDLb7/glpnCW2bbG/OD6kJ++/zE2yanN3P6vbjgoefsKO7qXe997/t/+Zc+/vFPfPozt73h&#10;da/ZsWPn2MQ0aqhjYLZvO++887ZcesmlI/VReJJExl9FYuzHx2kh8ynkCU/ewnk6nuwZcg3HzQub&#10;sEfSIFepTW0ul5Z2dvJ/sKN055HKrnmxVWuTEYYVUyudRdxiCEWnAyPXwvy8zVUYRgAZ0M0RBuQF&#10;Mb3yMJxBW0RVZJCwdpcgCNFl6D8UNBYaQqGLLvRSSn+3t7S4iIxLNAWEWlpAgNrCSK3uZcd2bPQL&#10;Hy7MzWOLYtmbsPUdShumtPAYZ8Mv79WczPpbetLOZOMrU6hfXhLEftgatEW4R7R9Sb/c6+T27nvq&#10;Lz83+8gTYF1TN15T2rgunIbJTs+sOW7rqYq9rDxO1qsZ6MqR0uUjlFTB/RxM+UdhWDPpSrqwcdmU&#10;0w+Rq4gWA6nkHEnnOfjWfJS+ijaM5rTTnY76ZSmfqJ+vXnLDd+/vbHt2flvngu+//jv/Xok7Pysb&#10;7ujokHgGelb4dmJq8l23vrNYKH/X93z31k0bt27bdvNNN4+Mjl15+SU33fwGOJVuueV1KGFWq49q&#10;cmiNW7YbnCEC97LdkLHiS1+5/fobVSNbpGFVrzQXsHdXVOx6dcFZgBluutTpzY5VunufeGJ7YXDl&#10;lokfu/XKie7CuhLsO1r/WYXeCBYI6MkGFoa1EOlHkBMASma4AS8AQslomwPDwskANwgYVEvJlvQ8&#10;Fq1HtbIWEkHJEXqMqoWKgHOYdYiEmyJr8EGZwGGoLssAjsjRYelnzvI+amNUtA0PagehdD5TORij&#10;ldakkAhav0Uqh0tXe7qn6cIjKfmRj+2BedH5ZNTTt8I0FM5FB57bPXf/w4PZQ0XY/C69YvqG66Et&#10;AzyAWdYfmYeks6QDOaaElAMQTBiiQzktpcJi2cIU/5VCgpfX2gTWVurRNOPS0oC4axl2m6TiW3kP&#10;4obwL4zmio84PTpmQlTuEVgce81b/uZ3/O1/8/p3/WytNor71oR4GXrIQVCd9PIVV15er1WhRGzb&#10;unVyahoyOz21DncHUlYpl6bXrcOhKrNrwF4VFJz9B+t+sfiFL5yzINz22Zw4+2/y5e9AMsUnjxLU&#10;2JJ3ZFvvSHXvU//3px/54CMNQEub5iCrMxR14ZlWUXOZwaBSreADMCwQpyOHDy8uLeEH2uGRIzOA&#10;IDuhZvAenspGk/GxS40yNxSGf7OKplDiAlnlaBHYRztOoQAXJz6EeKM+Nn4j4gwOTbg4kZ5pEoVp&#10;DbQDhs7PL4AVAsVw+uLiEpyewE13MDRNkxJhiZUyK2RBVYYGhrAUitux63nWWmBf+gdaOTwO1UGu&#10;tWtfe98Li4f2l+q11vjY5ltu6qNqLywXEFHZ17MUSFwXxDP50DmKtHy5/E6qSek1OVFhqpxcSHAt&#10;5UKw51gDSEJVlrbXM4jzrmGJQ0iHag2pEaZw6nCaL21k9IYAeIuvDNanQ8f0ZUxEBc/c264kI6PS&#10;rlws96iXR8EwphfP1flSkb0q8X/tXKzPWUs7HiwPPAFqc5aLeqhRygHA4IXiLr7vSX+W399Ld59T&#10;JWlTtAHDBzfo1zesBy86sDB4Krd5J4KjCjVsNY60QnIauD1VSifwwXhBv4FqHBcLYGfruDTyGBjI&#10;gEfQM/ENQmDhsoTgwc4PqJqanHTwhGkC4s4AcJjewDha2RpNNAyEohu+DeNXDlFnaBk9Rd64tC5Z&#10;rIuFudm5MX5VA7bB9AYDXBZem2lkGaJlJMwxWfF0bVvRICxztLSW0d3t0RPa6xiRCNljSHygHXf7&#10;S3v3F+bnZnbuLFfrM6XyJW98fQtRF5I3sUFBDPDLl+Vm6RwfZWsRstieNcQhLskDvTFwKMXEMFVD&#10;iqJjikrmMgFIAofFxeg36fVQeISIDKamxqMYnAqfBVn1DWvjC/oiEIJ7zk7wV92N2SCEHBFVXUHt&#10;BZtFVT/4HLciSvtweJ0RG0bDdRefv9hceltp76+8pvXP3nPJIWzY1WfMKoPR8h3uqish8Slc/MQU&#10;BA5UlCBdIFOAHjApcCkohvgBGAHp+DcKLibDmXcSQFOSwz50T3DCZrtVHx2ZnZkFDhL7ajUu4VqI&#10;8Y9YBm3eNgOBvoFN4zDwNRuDsG+TdL5IFw0gEiIYgMUJFJeQ7OWZZYLkaNmIfgxHCNqAcrsOEcDB&#10;MMtVoRTvOYBCkXsefmCkUGhMTl7yXe/Jb94I1omCuYpQZaixgu0z5Y4zi6FAEb+C2ydIWQ8VbIZF&#10;nzvD60OxRcbQuk++DxJYlbugldAGfkWoEeVlMkNbLHQmmPPtZ7Ce7h0UWOrtq07kz9UbTmsynjf8&#10;5C0socy58/O12n2u3nl2bxE8LLKTr01M9UcnLug1dj3xzE9+YtfvPEwnZY+5Oaj7apgYLiVia4wx&#10;MQfvJHQcvABM+A1mBvQBwxIU5uEcAMaFWSeCMyioNCTl6RMALwP0QT+F3QN6JVQnwB+jIWF1QnyG&#10;eI5jzfDCV/Ba8k2zNTk+gewo1Va1drbMpsWmbCeX1pZSrw1O+nhIztNT9zOnZzJZzUzQfLPygw4K&#10;rc7cs3vyMzMHHn2olsvP1esXveNN+bEJ7GSl2HzW5gXeaac44U+Conjj8oqyElJDVIgGkSWcjLx6&#10;Qq4UaudlQyttbBkw6GOgBH8y3onc4UTqj9LW6QHQy55QelTDYcpTqPwD7M7hCf7quzV56mxkQaoN&#10;5pYKqDgqPClh5+SopJsTGIGyIGq6UB/deMUVyB2qHNw7MShOj9QRLlFm+mC1MKhBhGC3GvZ4h6FV&#10;+/LatgFLvVEAIgRQA7cynIGUkUQ4o9C2cEk4a3CxcgNpBQxn1sXwOexf0BzJ5VptHElSJnOJMYh1&#10;/StVQxsIH9wOIiBafYYNnkOmMYPgUQ+SFMcQNXxPxz5ra5joFHdphK1qkCu3Oq29+yrNpd0PPlAb&#10;DObqI9vf/c4BtN02ciVQjYz2O6CYMkkVmqubxS0QTFWQh6YiR3hx3AgrXbg/A16zEiVOVKKR0CYi&#10;rwoOSDFIMepYFwPoG8qxr6hvh7AlGKdxTfDOZ0xmy83kDXwkhOfk1H4V3lTEvXj1lpYhZZP7TITf&#10;6RwGM5uAbPvhL0zrQhtmqUu2t0vF7+vu/KVL9k7XS4/Nl9v5ar/Y7udR9BVyygr0niqGJClS/Bey&#10;Co+j1DjrhQVADFZ+KIyQovpIHcIkC44YR7RApwHtZcUCLPfWlSSxOfjZYbEGFHovKKGAjfeU8LEx&#10;fgtJBmWr16lsulnaABM2eX3Kupq9OYpvaxULiT4a6Qh8Ge+kyYmxiChUn2u2m/sP5g8d3nnPN7AB&#10;73ytdvGtby/WEVvMZkDHAM0lhrJDLy9wZ5EEwbgF3wta5nZwYolUzB05Ie3XOrK1Qr/3/QYx5FeB&#10;YqJg5nTh95QnngmwuITuKHgoDGqsRZ60UVbh4CfeO/O02P5PP7J44E7/dV/BK3q1ih9JAqZ/B3Cm&#10;NLYcyn4yGZaz3T6Cc22nc2d0KSKnnxtpdeEELJTrYyMXXTxWHNx//55feTD/7x/vNQsjiMzu4j8i&#10;RX9xfoE5Q4nyQLZKhSKclxAdaIhz8/MIB2MgRbG4sABJZ3KlxJaASeEBAWTlDBu8WS3CIRqQLgFT&#10;HV/VR0ZmZ2dp8ieE9Q4ePEgikwrAzs/O4XMAJUgiXAwEBlAh2ZVECQPDMg5mdFieZvF++ROjp8Nl&#10;/VIbqcy+Tu4yM6LH8Iu9L8Cwt/uxxzbUR2cL+fPf/tbC9DrCBtCJJKjEfbaZJAhtExEPvDuGmATE&#10;EjrJxRTOgq9wLAyBdOxpQF7ktxx3ZnNYLaRrs3NgpqRXUGeVV8H4D3gYrExLeeSYiu0qgFQapfVM&#10;FQtScLAymV5B8Tt1lz6WgZ+6K53JLWtBhEdMbk0sw37WERx0biI9EICbsI0wKB1mw0Juw/WvnRsp&#10;XF/vXN7ccV7zsPYfg+zRwU+TfLU6MzMDeXUFVAwYojFgiYeEAIPgsiQd6/fn5ucAZPjaQfn4BPBE&#10;wEJovnx6+lB+Sb2gTDoyDLZ8cK7JyUmoqBBdOBOmp6ctjZLiHNrHAQAyMD5PJdvO7b9Xy8H7ElwF&#10;eiU88ao99DCPQTdR1SI4E3Pvmb2ISyDGAhUwlvYeQjzbnkfuh2/icLd3/i2vq0yvY8IDBhBbvdBB&#10;KRVPjNUzR8gltiVIZUBJn2X7ScekauJz0tXEIs3CHHeWYEqBZmB5OMsn4kFo0zndeBBSwxzTKHRv&#10;ShqIyo7og3tl+sfuqUqaIPUcfb3a4Sy0LVKwdhtmZ7zRsxbHZ47r0Op+Dk0BGHlAIMqdfMXbN+aq&#10;9cve9taLmk//3cIz47XiA/u6Ha7tMIQhqotVegguoKw9hE20MTaw66tMAfZSYgUyuiZRAGMEiBMZ&#10;RTRRYz/HInYhabbawCxFulKtZS0g0jSpj3AP4JSJiXFI2vz8PEDToAN0kxUg0qqBYvgQ3wLR/BTM&#10;aGKb22UKJjUtHSDYjT/MxbOXr+JP/CZCNVBkDLSJFodcHy7dXfsri/PP3HVHqbk0Vyle8K531i65&#10;BHBO4OImu0LVFL6OezT4Wn0kORLOel9eY5NmFamnDYGh/LqERuTG6xB1lCuHdV4ZuiLF0ukB3h8+&#10;lNNQYllNEx/isSh8z04IGuaU96q/VT3t1M3jWDJO9B/fuMJT4JGjD8gY7Jdj6vzAhr/K4lBO3X2d&#10;8pbXhDJxQrEhLMWw3CCJFdU8tV+T0t8cvnFOvXzD2vSYSt5ov1FVvEAvP7lp0zWvbfQ6v79n6j89&#10;UWvmYQ/qQTi84Gsy9RElCy4GbAKBgoUeRRchJiBowBpGA8in5jIYKCQLVQhHw2APmxoECjGk5L+d&#10;LoLOHPpkcxv4CJpC6yP1OtoBpwNfi3haZ0IpzB3giItqOw+WtRFMUGBNt9JD4iwnQCgaw89NTGdI&#10;u/SH1pcD0Wxi18Mmv+shMLe7d3/3uT2VI4ef+dqX1uVLM6X6Be94W2/DZIfHdYvQFLkLjOKslZHK&#10;MeXuxdr1XSwRHl4hCBVi5jaoj9YozUZl4VKRfhvLrA76nWVWB7tBh6fRtij1gV8mXwq+ZvELcV5b&#10;0+ghFapGlTRgnO42zAunYD7rOan9k/jJ+iUCr1xfc920DB6FwoH9Hu6z+LV2nff81Rzm0KGKDBdN&#10;JtBJ4s/iMXqxroeM4FZhs8bdlfPjnd4IiEYPO2MjqPXSy66oNn6o9623NB8q9JZgByJ/QzyUIjMR&#10;cW+ZB7jAaAWTMwALBnscwJQmqZEYRnsYPQkVsMHtfVE8wxxC4u3pSUlDdSAkdeJbxHPga0AYsBIB&#10;sfjNRKgiDW3cdw4KYLFIBTMkUgL/YrPAEHbUN+HTOXY8BBMSPT1oOzhLnU5v/6Hmzl11FPxYWNzx&#10;zbunK/WDpdx5b39bYf2mIrAdrRWxHSdqloGXcX8pThVeVMIs076TapROrjVAJnkZ+pfD3DLCIeem&#10;pVWaY1SmXN7pEt/SY2ATmcBRRDIA2i4XHsPIMvaDHExbAmPo8BWRFEou8o+Fk1Rm1yYf0xxKN409&#10;m3O9Iwh4zg0Wcv3FE/6hjs9iXOQSTz/5+G/+x/903733LiwtzS7Mbd2yWTQaN8BiTxiRL33+8wD4&#10;bn4wBoNregB6lFo0zgKAo0Dc9tU7kI8Z029N0Mbpy5IA8FgmSVDVjCVxTa5wRjTioE+xGWduQS7b&#10;g3al2KwQuju9Uq/SbZT2zvxF74KJ6YlLxuRuE2yAbcEuBqphJgX2BPwi5dFUBmdipVqZtCE9yLgE&#10;/5KUsdYgmQiVTYRolOAcsIrE8rOKGgP2ud4/rkQ/Jra8RCk0eQCBjyBiOAax/mIfjBW11cmmqGMx&#10;yzBpq1P2cojW0AMIRmfFT5+zfNpio7v/UP/QTJ0xr72Fwwd2PPbQdK16qFTe/s5bq+unCFesZQ3m&#10;bg4FvFb9XIaq0kBG8qXYFNvctWMIX4R1ccBsK3JpS1T5uDWJxFAcTSDMMDEYzmJHS3ykC5nTEY4M&#10;wUZJA5lbxnc01LmgkBIGHGZsubbJDP1gsMaHP/LR5sYLRrdfhDAkAINrLLzMBOX3XBD4/90f+t33&#10;/+IvcBhU/IgOCGST7bn3yEf+QSHfgYLrCabWzASOwzsCDbHuFSoT7/0/Jq/6PpxRynXv/soX9zQH&#10;3/2ud/3b3/h3N9x8HeoNf+6Lt/3UT/ydSy4+///8p7/4w3/jx+69/Y7Xv/mN67dv+/B/+S/1qXV/&#10;/+/9zAd+5QM3v+HN73vPu5l0eqaHnijeLz/4F//yAz/+k39PJT1PCUSUC7laEXGP2sPrVF3klPR8&#10;FY1qolEyO/Ol3MGREny5AyjaxWbjI5/+1i+X3vJDV1R+4ap+ZdBC+D3QBBAG8z+CWmEew3LoeAuS&#10;Wc1Y7trbbs3OzGzevBlzHJQKB09O0ZaP+AmUvkAJjenpqbm5eUAY4mOhVLrkf7lYghthct00LoE/&#10;Yf4HYOENMqKMCxBAVMXAwSgFBHuclcPh28w8lpk6JgX0RUYiiRZJDf0PEHuU2cDNNJoLe/fXeoOx&#10;WnWh2R5MjJRz7ae/8tV1hcp8v7vljW8qno+C1yxVhrnH2pJy0coZq9RHOT8xPngLB5ID4qzSEaQU&#10;lG/blk1yATG4NVmBHLShU0TnFNFq/mtE5p/mmgkm8C0dBUh7KJWdNGY9mnqlovkC+xINJF0jlYHE&#10;IHCkvwa8zN1N4FsYzDw6fve/n27uGW/vH+8c4O+Wfrf9+zg/E+0DE50DY63Dg2veVd94tXAov2fn&#10;k3/w0U/seOKJ9evW7d3z/O7nn/vpv/N33/+rv9Zemtt/8MgDDz6yfmIall7oBg9/637UsUOU6Dfu&#10;vOvBRx//rve9l/vznEqz4CrE7CUOTapz7ktfueO1N958qnBGGwNwSpiqJQfZyff/TGuBMCTFA7yq&#10;VFTMBDhVP9c59MIDSxNzxep3X1it0iqN1MIBPJKTU1MgUIAVLP/gYF5xjWWwe8EKNjY+Ds5mygA+&#10;xVoXCn0CToHTmcrhW8Ve1EDxoAQBSZBWCckEswOQecdM2bBJPXCuM4shnzDNsTU/lqNeQWp8Ky8F&#10;ZIYL1AgnYxIlRcVIFFdrHThUPDyH5E/4KRrYgPe8zYPW0jNf/cr4YLA4KK+/4bqRiy8cIOfRSp1H&#10;K01EXi1s8MxbEoLE2iecNwDhBOp3BBozQXkGcOOkYCpbRGxCiIkNf+J0vHHdvnOSTEUJUqgFpEJJ&#10;iI+lTwYuFEIYFdsYkoyZ+ukom8q01F5VwOVJYFkut+eh+77z7W+1bYwvRtnIVg97wvYbeufd3D3v&#10;pu55t3S33Zx+bhp6n324/Kaz7ZbeNp7S3va64oXvq4xvltpf2L1z57bLr/6Jv/FjN9xw/Tfvvqux&#10;tFAfmXzy6SevuvyybRdctH379sW5+bGJUeQDHz54EIvntgu2QSu48prXXPuaa1RR79TwnLUW4tuA&#10;ZTffome09j6Z4CuctgotfIlFfq3v6RVoL0kbHP+LKPLA/VhhN+vl9j/x6M7Bhv1j6/7KhfkytrqQ&#10;QgdbFQxbkCsAChOMWMiBg2/RtLvNhhsHNHkVEAYhJwpFFsNmhMOkOdIchm/RmvERbA1fwcVJIWdT&#10;ClBHpRqcrxcLaTC21wCaSZKcAGnwTNqMNS/Cp5UlCZ8tCFS1O2jv3j84NFNmLf3BYP1UYdP68tRk&#10;Y9fe3XfcPoYabaOT2970hupF23vQ+PKobS0lS2CZ6aauHBtwhj67bCx9GoqPlSKaNK3U40zEaAHk&#10;cCk9U6Y3BZQ5eAUdJd3TGEpD53D4ANkuu8wxsHsUDtMSS9dK/RS6+NK6kM4iBaXC3u9BC+Z9nLiO&#10;mct948O/+yv/5y8wi5n6MJ8m9VTtNGVsO4mJTLAHrLPe+qC0cORAo1fYsmEd7nnPnuf+/GN/8ro3&#10;33rtNVdXq+V7vnnfJZdd0lxgmRQsjyjPgvO2bdv6wAMPr9u4edvWLbj1M1zH5OpEY0Xhn/3LX/kb&#10;P/2/ssbnKSCSugrmbq4GmGfBdplHzt0X5mG3/UINnjrs4oiZtLB498c+/sl17/jS1BV/+h2D6c6S&#10;Fl7HgrEsNbS/YKtpWDKziJSqICaysVDQYfgHckGQAE8MMmCcFCIcGsAvlPVBxiYYGSr+0D2Xzy0u&#10;ENdUm4wvNAICAlHH53AySHuygUmvzJRu1U0fuzNelaXWLT89sSYa7yud/uKufSO9XDPXLU1P1iYm&#10;lyqQ9Vxjx3N77/oaInc7m7Zue/Pr86M1tsLSi8jcRf8gZSgoK0SEBRpZ7jStq/yOcSuVq3ZXCDdC&#10;KChABiZ3L/wAtusNZc5bc8SgRS5qFKeN5ZTrBAArvAQKIolkAZUGUoCH88y9/CbWxCEQs+VA0Ku1&#10;Jnv9ytmgHWdpMaTBPrkv8eaEf6ClaxGAyQ87d01v3LphHXE4l9t63vYf+1t/++abboSTCN/fcsst&#10;66amtm0/b8OGjfAZgaOhziwQ/7rrrtu+dctwAPQZK7bhi+ZezcgJx+M8JWW+NQ2QuwJlS3qCF7tz&#10;9EXZAFHJo/IwK/lgse0sNsZzna2D+T3znX5xxDyIkinjMYAGAbF0iiV+FEKsQTIRs8TKAC9bdS6H&#10;zcttf260mt7ft4dnOEAUFII6UEiDExYf4kiHd6AJlZaOIFikoAPIUHL2mIdgBcoXTfimh6erR/jo&#10;8DmIo4ONbG5pYcfz1T706n7tom0DpLXD1wNk2rHjwNe/Vivm+9u3XfK2t6PwEMNN2RC4EKwxTFaS&#10;RhVxp9SmFRcWAJr4oEpgG9X5W8nespe5J8oAt5opS5nUfL2nLumN5lIkMIc0sU6hoYrvKlw583yQ&#10;rIU5LIJRrJLHucwz4wWzWUwkPZnJnIgmRQMNadFQPSeTwQRkSnJY7Q/NXKR7ugG96ILVLCpMTa33&#10;pwJm+9ZZu8wvHsY/eYgrvZ3hL+sS0h9yUEVQjyZT2tey55wmCs7Q7qiZlEhAHZq1lld7pduCNRta&#10;FOpWu0peuTVzhMb5/mIPm3HkythbSfLMwj7oals1KiAeniyaXcv2o0zD0PxWSJSoHBCQieK5wQS4&#10;lQJcx0fHwCZgRIOOidwnCpvqlGG4cSRC0lBFQ+sI7eyQc3g/xycmHMLmRyAmFiYmI5eUM2/FNPTY&#10;BG4OqGNW2vxSZ9+BEUS0FXOVC7b2ShUIDjCrteu5Z++8YxRx9hs2bnvj67ERHDxynGf09zJWQnV6&#10;FOWv+v02eIWDUgzU5ihcWmEasV8yp2sqHJahro9j4ASsXaw7RntZbGPuuA3FhRIHtXuAUMkWQ+66&#10;gz37SPm8m1K4E3QdFiZMJQ49IPYFxxZUVFr5/qRq/vixC8cCRWIliT8FaF7Usrcrf5MNUYZR2Uol&#10;ricos81SYrl82FHvddgrLVfHuf7yQOpRtfXAh+vRrEn/M0hnscZlG+eQrrImlzlzGuEsAZWgCGGe&#10;z8/OIzVpKteu9LvPHJjBHEKQ6qFDhztdFrSAlQvOSnMeMxTjiKdu9hLgyNZDjye3xYQhTIKUQ6ky&#10;5QVS9mZn52DrQFMoPws/KJjXkSNH8C2uiGIZaA3ChyvSmlapQvFkEg9xStcRYHltI68xG0m/gz3g&#10;EBCq2AK9V0axtF37q8XS/KA7snWTnHqIGOujaPeuO785XanN5nMX33IjYNt1WtGeblQwK9jABWmB&#10;0i5wMuepA+FvjQ/FFqNaEUO9mBwgZTdRI/kr2VkZwWj20gASqqgQcNtjxtYKxaihC/gYdssaR4lz&#10;mfSRlKVgDq4HGlgjLC6ARnQYP2Eqvh/PmS/nZ45onNKeeP0z0new3af+OEVaoHZsXI5UMh9UB86h&#10;V4gEhZT3hyTpBmPNUGgQPv9maQQyATBav3E9quzjWAgeWBsK+VtmzIW+ndBbxTJvsl4ASCJT6/UA&#10;TCg9hvI+8GPCcTk9vU655D1t+lsBU4MtvoSDtQp7k3NAoe1hTv0xDcqATBplqqooZiToMG8jgQP5&#10;oQmm3Z3bsatWKjfK+ckLt/fqiN0lc6z2evvu+eZ0rnBgqbUBNfvHxmgFcs/leLTpjeqkmg3FOS5h&#10;1TmUSnUKfVaEXQfYTWcud7pMVRhxEg7GqkBFT3DmMH1jHTmUQmGhJOFvoA+Ua54iHdQcRJ3hG2Oo&#10;zzVV8kvHR5+1OCnbRxspkBEL7M50znIOiddxb4XTlAZZRBurdJMMmssWiuOef7wDYrXHYVgxMe8C&#10;wBx9cMZr4se7u6O+l1Rg/CA83L0Xxvk+YlnB06TizbbFS/I5RPzLCwaPJ4z3eTghDWAOFGBijQAl&#10;exnCCAEiSlGSX2nqjoaFcEK7REVs6Fk4kntrIg4LNR0XFgB2qnxtYxmuhaKtRQSX2TcaxWltD5Ls&#10;WoSDiFnpTB/z0wJ2ThoUZhc7O3ePV6q90Wpt21bgMQhNT2VcDz/9VO+53Uud9pbX3zJ+6aWI50cc&#10;KLFRMCU8FMcMxFE0ma5tU2CsbUll4KXhOkDAvWKGeaKs4vGiHbCLqtakiirEY5MZOZTC1ThcCgam&#10;ypnLYaAQQUYY1X4otEZlpRYT+RIlDnSzho6Lkg5mBE3LgiPObGr6n1i2Khk5VQfLSW1axmcD+wF2&#10;ZXcNRakta/CKZU4Lu9VMUwBdVK81ucwa9HQNmmBWJuWNNnHeJwooNhsIV9i2vjoxWnluKexYMMkr&#10;cpWlGljSR4Z/GWKiGoR1meEOGcsyETK+IAgWaU+I7TAlaShj3EeiTcgzvgX1UxxGW+EIHGxWrIWj&#10;M2BKcKFHIJwdehimYoI3ir0yN0qdbu7ATG//TBV69PhIccsGleagu5CXbjVmH3kEcQrT114zfuWl&#10;PZY55DLJI1QwQ5qllOUE1eqw8y/5kl9VUCeY0LBEcVodyVFyZJl/cIxjaxldgW2AEd3i0dS1nO9l&#10;O5fQkJkP2CcYp5mKyuZFnNKzirU1Flkq2nKqGoY1rBqORFFDnzkFcUxrMBNfdU3IwBk4puxoFF1A&#10;UQBuHBvT4eSHROId9doxB7sIn7G+dC6+eGvaFBxRSiIbCCUvIO6r0O5VeoATkDWKq11sDNPHfm6A&#10;PVatMTEJ/6NZmsQthDyUsIRvBjvkM1nzIgGR887OgWK1VMB/JebudDttlM0YHWHcP/ABhiL6AYQg&#10;Ag0l9ASaBYM2jnI5M2mycAMRet3mngPV+RbubbB5Kof9KwEgedZ6pS0Zah145pHDjXyufvHF3OzN&#10;6CxEYp0MoQ/RSkogwYEIoiukehjma6ZnLnlo7uOhsN0dn1BtVOFvqXu4rDYfgcKO3ULpBeB+er6E&#10;zHA8GR8BxTizzchMoQVMxnFrr3jv+GRDoYZdTTkTwKgXMXFCw1OxpxzuHY9N1YnAqZmAxt2csb2e&#10;//WLLlhuHIj/WQYDO0jhQx4N7Yd1NY3TvT7K1qvMEcuwIBhGLSi4Bb+4sTOGhYWJNdjaMnr4hb/d&#10;AeyBa9znoRxJfcjyGzwD11O39KHaZ1fCLonkDbwYxo2Dcc3sEmuKAMCvtIdsYveAG8RnNJUEQEeV&#10;ZhVnkA1pw5rPyroCiqL6i5JK3rjYgRfnaHZlDZ0NRzGSjnKL4s7IJUT9rhI2eqv2C935w+eNVp87&#10;0miVylZ/LGl47lFlMFxJAhELbob2mb6fvOseCeujtHMfreVgiF1jB9hGlo0yrq0WDem4JCZzm9Mv&#10;uLFghA8mCvNbiQwConQzqWLcYipXgMYKA1m7M9dp5jdNo2otTFNEUNXopo+VqVddKHE5aLHVuppB&#10;TbEBooVxQZS+Lss3aUtZhmKh5fluNU34lUFV7+1s9YiQbHL40BdWtUQQGyESBsFCEb/xDfLmGTUm&#10;ZDckQYidTRnQltx2FljhKW+Zd6nO4aZhYXQCgI2M5muEDId3GG2DNouFr/3MHOR279mFZnft3oV0&#10;tud3Pe+BaTex894+LzUYcoAvF4ag2xzY53bsRLEVB0jDGounxtBOCbGCCLRVGiK4B20spFLsvZ2B&#10;74ZGR8KdkvIxWfR5aGe7d+8Ct1fsMWyQ2s9q0H/22WfFkrFcoZoSLsededAhbPC1/4X9jzzyiGYT&#10;Q03QIKMtE/9d1gnWfuyWW5RgoGY//TTaipz3o9Vz9TCWWqUcCZQ1Agx+8mJ8Ek2eyiE4ubbNRbB5&#10;ISYSpXBiElay3MzMyGBpEbNgwHhxPErYrcoV2rkgJEwGNEcQP6LUcZ7pJ2BNoGI+E6SJGwuJ2ZWB&#10;lj4MX2K+4RM0C/xCVTPkACAggxLL8jV9+ExdFBvUBdXNvDAbJ7hyq2U+KI2A3I0segVpQPjv4rO7&#10;J/KVZn4wfvG2/sSIlieVWlWIvNWwVmOJVi1GMUWsYoLkZVAwKOnRcwIEiKUos0zRYwdCuzQd4zcE&#10;PlreBStCZF6IgIXoVhSY6iLajrqkWJUIAzPDifgsayESKJ9AYmTuC+VTKqr2S2ZWOUfb40C+5s/V&#10;YAZtBjWLxFpiWSbkn/vMX0JMvnjbbah8smfProcfefhrX//qwf0v/OEf/sFXvvJlrmDFwvPPPwMD&#10;6Y4dT3fb3c985rN79+z65J9/9oMf/OCDDz18+MjeT3zyU6hQvO+F3Xfc8fU9e/bs27/7zz/+ZwsL&#10;jCq8/fYv/9GH/sed37jr0Ucffe755z/zuc9hQtx1Fz64G0P3zDNPffX2r3c6zXvuvef++771ta9/&#10;7Zlnntm7dx/2Uv3kJz+51Gw++cSTn/rUpxYbS7t2P7f/hRc+/dnPt1vNb9595xe++EVMOozR0088&#10;8egjj+CwwzNHvvLl255/bufDDz/45S/fRi7Z6fzlX35mcYEbVp+coB3nbE9f/latHikFYU3zunki&#10;umESSOmybJ+LdWIfp/R2XonGrb5gwStRQckNtl915aFWawRr4d59zTaVba7kSk5yvBjsZSI1HiaO&#10;DKtl2Vgmz6/fxb9aMCmKOgzxZXhc3AxFL6mcfH7c+jdfwLxCaUYkCdgijn+QAYqv0T8cMDI6wrU5&#10;W2/8oIcnGBEKm8gWK61ec88+FNJeyHWrF2zulqG6otw1l1yhbzJ19fqN2VmEaGC/Y96IbtTN264f&#10;LxMB0yxXc6MyK/+sLu8+4LdUb9UmUzSalHepS6hqjSgLZThRK1IgEd6Yh4qyMGACuhGDNJSLHqHI&#10;5sIKoCVSCUDFHPgDWEjeA/eJUbi4hI5VgFtyFBjRtOQwceok8jHzysd8x1tDzuLmeUd/8Pv/z8OP&#10;PXbfvfe89S3v/NodX/nmffftfuLJ9Rde+MhDD+155vHp8y/ePD29Y+dTz+7cecftd/zpn330ppvf&#10;8Kcf+5Nqeaw+Wrn8mms/+vu/s+/I0pNPPnXPXXeMj409vWPH7/7X33nhhQNfv/O+d9769kOH9i21&#10;ul/4whe/533v/uQnP/WV2768ceu2j/z339+9Z++b3va2X3n//5VDtODF5/3hH/zBw/c/fN1rr/3U&#10;Zz/Xai5885v37N19cMu2Lf/1P/xmuToyvX7TN+746lfvvOum667/zGc//9sf+HfXve7mPXv3XXrJ&#10;Rft2P7e01P7slz6z4+nntm3bfPudX7v9K1/ERFpq9L/0ub9EWZ6777331ltvFbwEFKyBrMpU/YUv&#10;33HljTdRkjSPPDnwovWFH2S1YEPeVnVdTWJxDOsuDtVhbghJSFqXV9XkmXxw0hUpBC3U18lVRrow&#10;ux/avaO65f789I9eimo7KKEB0xWTiuQJ05gLsvhWqpXlRCN3FMQIBJYPZrplqt2IEFmHXCDmw/uV&#10;QH9lmUbUyQBdgl7GorU0nhDuFFmKoA38hTx2i5Lhhs9cKw0UB+BHvd1v7H4BYf0Lud7IRdu6VWyg&#10;WYJr0kHxxln1kR2be/KJ0txCfvPm2rbzwCoYtqpb0FF6a3VY95ACs4RrRz1Sq3WkSA7f51hqrxA2&#10;IlhhITYE6CHTUDUzlFKueNfYipzzl/sGyIwT4AisZy4PdFKmKBlJQ7uUDUkaF6yHqqatHomLpah5&#10;EzH2XSn6RGFWXlKexyl4Xfva6//xz/2jt77trfJt9GEArY7W8YiuvvKqKy+7bKmxiN5ed+11H/nQ&#10;H73lLW9v9xZGUK+OJdgLoyhLUhjcfvs3Ltq+TaNWHh2r4a62bj3/H/6jn7/1nW9HZ7FvDdzZF15w&#10;4eTU2KOPPnzJJZeA/V1xxZXrN05hPv3oj/zI0zuefPyJp6+66urt2867/rXXT02iTvHgTW98wwUX&#10;XPDnf/GpH/6rfxUE+C8+8UlNkjxWVIzohZdedu21V6OCi540A6ZpQy2ghN4okOT8Cy64/IrL5+Zm&#10;Eab00z/9U7e+89ZQ0k/B0IXgGHg02+B1amL6Y1mT/SL7OZGLJznxuVmgZHCPE2nxDD4naFO5P2CJ&#10;QcD21huubo9P14q5DjdJK8G6pAWfMO7gF0mIsV5Cn3yR2ZIVKON1zGb7QgG1sqEtQsE8fPiwEsVR&#10;22cR2Z0IkcUcRnwsAmK9iICaiUr0afWXTsRgDkS9I/KWhczkPdQr1FgZVyCspUZzZuez5W6vgXSo&#10;C7cjMgJJDSlpW9ZPW440PVDptbDU7HW65YlJsB34IxwWzwN0g5nqp/nlPYyCHKWWTIK8g+dywAR6&#10;E7vJOWMJqjT8G9rNk6WB0ujZ8ogXw9BicyaRR/XB+/LaMkjSJ4cJrJVIvTA2CTQVl4udXukkkAqc&#10;csvcMl0KqXSH2S538lybWozDeJ7Pj0+Mr1+/YWx8ctOGDes3TD/04IP33vetv/Zjf3PTpo0XbN+2&#10;Ycu20Vod7mNkVt5w3fVve9vb7rrznne/5z0XXnj+1ddcPXP44Bve/LZuq33jDTcsLs1++tOffeOb&#10;3/4d73jbV2+/481vfvPEKHaUGD94+PD1192wcf368fGp8fHJK6668sILzr/00kvXb9w8d2R2fHLi&#10;rW9927qpdRdfdNGGjRsnJicuuujiTZs3PfXk0z/0Iz8Es92hIzM/+CM/dN7WLTffeOM9933rh3/o&#10;By44b+v2Sy7bOI08lol6tbZ+w4YLL7qoVql/7GN/etU1r33jG96w/fzzN2/a/MY33Pz1u+5+/Rve&#10;gAKhms8BOGsg0FppPp/xMms6bt7mBUxoGQbMqTQLT+iy0W0Jq+yRaNaalHWrc+QlVUlwzQxqLAdl&#10;6Dqwh9dqz+/Y+9XB9ms3Fi+qY3uhLitXUMaYTJxhmAU+QC15zURGhthNegAQTkgykAtwBlCDpjky&#10;wt3OpTw2oG8mkGLkATfKVDY74Awp6DwFca3VCnuh1kU0GA9BJqL9H1nXcfe+8UJxPt8bu2A7NFg5&#10;vVW9SVZUkSf94S4tLL1w/7cAYKPXXFOcGDMl87zxi6RSJ8vstVwcUYAmOihjFpFF/DRwMBnLbGdU&#10;srfUzzQXlaGpBSCcVMsxazxEea+2fwGFrd0yLZ/MFA4EFhb3gBOkxLa8lpBCatjjDnSQnw5eqkgE&#10;IAO2rlUtxheTAaEnNOT+o488hsd9+eWXO/t0JdLCBanfh6Vs774XbrzpJuL36kPhPBbZ6rqS62ZP&#10;G75LLLOPP/Hk69/0Zo4nn+sp4bCaW3Q84P///Zd+9ft+8qezpxYzT08SUwYx66hYGjWGTxzMjhqG&#10;Sr5fY4SjRSJColYxUGfsoSgbAe8/vSWIsmoMegfGSgv4G7D1zS994zcWrzq8bsPvv7U2mcd2v20O&#10;6lCcOe25FhgHHyTXm0lZ9hJ1EjRwDzRaWlVgtgh1cn5hAemYmPxjo2PePMClseEBwGIJYz/eI81g&#10;bnZ2YnJyfmEeuhmL2dr6Q6BSWCH+hIj2+83n9qAObrMwqJy/pUv7tx1B7CLVHr1jSUVoQILvufsf&#10;WnrkYeSInv/e9/VgU0u6Z4bD6UIy+TFrMiiSeZNfsp+RtfkSMmDFJiOUBHlN8TsrfWFh12pLl4NB&#10;zSw3SoAkrZyHSWXlKQoJV6YWDf8eeTyL7L58m8M9Bw7Kspa8CjLk4Q7gSjxV8hlySON1/uqrX3P5&#10;FVdkoXMrmf+OQ9i2/fybb755aEVZyalHHTP8eFZ+stbHIqjlG9/0Zsq4DKIrP/0UHEm/LMLNQDBU&#10;b29tCBQXNEWCJxvRK3uPazls6blz7iDRqNdD+Fi5AMEul6577SXv7j6+az73eeypVmiziBflTcYX&#10;r/UiMDYkmh0s98wMmQAWE9yGIWJTpQLvAfdbUlw79Eq6KYFEzaYZx+zcnAvpAAIQTKvQ0P783Fy9&#10;Voe9DKW6+VRlF0UICeNJsB0vzFNHjowO8kvI39y2uUlgoh7qw5wnZFkXO5Ky3OssPPdctVSubzsf&#10;VMchPbqNuAm2IM9gmKIUea/biiNornJ9RgEZjf0DpHIyOM+RrvhKjg2a+XEQI/J1rux7UexMKOnY&#10;H7sl2GW8VYM0ljFcS4lNXEh0jEGKJ8iylphXfC7thEY3lpFQjYkwosmHEB1Yyxk09Mz9Vv32eIdm&#10;tMLLZRzBs+vEoMRnndi54u2KpKZv+Wg70wrvYY0OC5oG24H2IedCJkmKpe8krqLZBtUL007WXIvo&#10;MfTjJNp/BU+VFSigmbpBeazVxz4X0Oe6lXUbXjvauaG7+w+e6M33x8EiwGqKrOfO44MayFEXiGaj&#10;UnqFodp1rfQYAEOweYGUYT8lJFniM9fyB75B+PlbcbNIyXQwLXd8QuQuOqU8TXwCTzo2B2B6pqx2&#10;LB0p43xhsdE/PIMttMqb12EfAQRZOOrCDytKJJL+GMZQzWnQR8DJ7MxiszV14cWKThLb0WBYI6Uk&#10;SiT8wO0TlDVPwsIgKd68Jxg+ZDCT3jNUU91LpjeFIjM+loGsAYjSEQP+06qgZqXY5unhZdSUrkgw&#10;JaNUXey0jaasYDaZqXsSwAwQ7YLAFV0gSMuOCn3Y03rqJpwxyOmjke6/YnYzBMxDlovV9/XEgCx1&#10;m94VeVhWqhqvvoOrOAPcG6G6bT5tPLkTh+nskmKcOUCkgvFW/GxW0eVX8FBJu+WXjKLeG2ADYFTC&#10;KfUKpUsuO+9H8jv2HDjysefqi5DGUhfszEIoGk7fIOaAsv8ijDNDAbsffaRnOGAIpAwv6I/Vag0z&#10;BseAoxGeUJQRpRnbbbx32Prs7Iz2Qq8sLi3iQ2ijEA24s1hRA3nb2qOTDrl8F7maS/sOlvGs103k&#10;JkZhQyupXyY7ig1X8aYw3RNjUM9n5umdiP4obNyQn+DeTozlsMRL9E18jNcemYyKqynbpHiYQ+39&#10;/JhCxA2agpEpm4I6KByvuKiChBlIYZ1UM4lXMmahKW/y4mo/jK1V9CyPNV8DV5UBjgDKJCzZ6Iyz&#10;kW5pq5ksiVbnveJ6MzqBJxNdaV48JS+vAefEEn9Kxmd1jdp7CY0CpByhxAzakRStrpVvO1obzNFQ&#10;h3ymaO1k9PmT7M0an26aKXGwC6A41WiM9CEIpe7YeVsvb+z7/uKu//zEzEOtzfletWclTZKs0nfU&#10;yyJQIKEbJ7RAf3kx0DuIMTAICIV9fLlNXC7P1E7XkEC9xkYDzk3UmFVa9ADFF1HDTA6BPMLKoIsi&#10;jhLcBwmb2EZTqQiAgR5wt7n7hRq0YxjvJydBk7osPMZSjywJLB4kkiJ8ktELX5WWWktP7QSETF55&#10;GSsIM4XGurPAIZkSrF0audLHy3oTWgNkiGdpPRCQ8XLh841wM/zpO8IxDtCT7kmkR3iYVEJOKhK6&#10;yMSUxsodRZliQ7gWyKZrBTAlyIh/l43UyksnbsrrgXthqIc7oBoehPKTn0K4LBd2k1kado4tveV1&#10;7EReSZHyfqKpBeeR8TN9ogj2eCllwA9OsVkaa2vWXnP1ll4rrRr8I55HFPU6+eE4dS1I04WFq90n&#10;mULfzSUyUr/qKyM4ifeP3Exvh5hcRatu6Aw8ISGO2AaDLmAtq0x2EcWFT2DQ2rL+B/o7JhqLv/T1&#10;5/f1J+B70WazmBWgVdwigPLizCSv/RZ7AUACNQIf48JQZBHki0olAv0LMPB7mnlPcvA1Fi8b5OAN&#10;wGUR7w3cA6vCBuk4HvIJdENZDcQV4XOUmsBkhtq28PweRPQ3S7nipnXgM6zvBdyCr07IxQlsemgm&#10;ZTtUvnjosScr3fZSpTyxdSuoO10Bkm8caPzKZNA5BdHC0FC5ABtJTnKA2GSGP5U6mDyMwi9qsCJT&#10;DvF3AVS068A4mma0/Sg6jNwmfsJcHyBEeGmDjrFl7oHCm0rCjFPsIc3AxOPsy7hLqY4QrXVOJ1gD&#10;LPMjdkwhHXJaN4bB4wRmOhciLSSaPfLyDnnZsAYtryPLBJBzb/lay6QweuavjuGKiX/zBhKnPoH+&#10;nupTpPT4IjBhpMQmLVMnw9FiYUY7WEmZKRWAdqpv5zS0b20JFwrLFsW+VO8OWGkW1Ov8G2+sNo/8&#10;RO6JnbOlDz45WBpAB6QxCgV6OrlCJ1dsU4GL5dDLBn6WGU3wYhqMIF0oDwvpUlWfLjySYmecsfhQ&#10;IRoo+FpE0S5mMmEHqHye26ErmwNiDLem3PuFSh0JowCffnffodFufrHfHdmyEYYz0irpOZ6fFgTW&#10;LxyCJxCn7uzMvgcfxIfj519YRPl4HkZAM+JlKCYW55gyK51DBF/vCXwujqgaszgkfAWCU4f742w6&#10;ImXkIt4IWRWrwbfidPoEGalUMCOJkkcwf5MvjC5NdWHm13Nyr3BZuUEFndZ72QGxRWJWsBHRMXJD&#10;ZWoTB8lY1+KVWpHSMgwoqfEYMln7VvKDWYVI3tBUub3hsjESN8GiVMtMXwMgyDPnIpyGldPQRoOm&#10;YYzvko1T5k6fQe6m5e4YoFuLoVnrNuxVbcEQy/uJ3I648VVfy4yDY8BiAOLvZrurbunMPiHIGfhN&#10;fqzdp6uxPFpfd+VlN3Z2/FBu7yefmX2sUUe4g3btxswrQcOswJKexTFFITPTsrBkGyRICrSZE3c4&#10;Z6QYCjo2wcWgP0IawcW423k+DwcnRBOH2aVg3x9qNyIGDfJcr+D7CtwHrAk5M1ddbC91WrD3d6pl&#10;sC3hF//3lJcBnjIEV4OJOcQDgDe745mNlVKj39t8xVVtWr8iXSmTcDGm4GnJgCaxSLqn8IeNC0SI&#10;Jl4IvMBZa8aVbRC0S9F4LdU4XvBsGHFsp1e1jG4cI/ShrmpFMfRk1SaJNCa2Q2wS4MbLi7imZCqz&#10;G64K7t3HLWBoZEObJ4llcQtAApWsFDsFOod1jk/APyaPUuxe/AfBMfqBCqUfVMBgwADeIKAxt2vX&#10;jvf/6r/6wK/+2jPPPI1spDiUQ86dXHGTgHn4frqYrF4gqPBSef/SbbfNN5pozE+pBwsC28aDaDPL&#10;t995dvceNsNiHU5PPHNftJV6UuNxs15jFF4ZWlhX13m7rzA5ucEHx5qc2vN2dQ2diUcvz72YhOTd&#10;qJcxutSt9XNVpAhuvPLiaiX3g4Vn1rebH3qm0UKIPCOICuVCH4Vs7E6zKochFyMLMmMo8d9aDUh8&#10;uBYOBt6unJJYKo4hqPvgIYAa/kRABsAOZrXgVtKYaBTP5Wr1Gixu2BgYoFVCxe2DM8gWLW1aT+M9&#10;wrxiFdaSawO5JN9OT/wJBZaPsNdt7H6+Wip1AZ1jo6j/Q+SKvgVg0fDvJzW8bKfFfJigWUn0XVl0&#10;8Uquw5gbtmS5D5mZhpYdsrYBlEqgjCz9eVTTxfBBvqye20JkmSUmSq2nXwvVa6z1amwdaWFoszuC&#10;HFILr1FVGwDCT4y4E/jiVYD75OL+v/Wd73iL8lU9TvjV29HsPzTX3tno7Wx0V/7z7FIXP88t9Z5r&#10;8OfZxc6RTn9zBRo4bJi5Rx+8d7Gdf9/73v3hP/of+/YeuPCibX/43/9ww4bN+/c9/9nPfXFyav1z&#10;O5/47F9+bv3WrWMj9T/96Mfavc7UxPSHPvSHn/jUZ25957tqlcEXbrt99sjhp5566hvfuPvyyy5D&#10;Xvr8wlyz3fwnv/C/v+WNr/+jP/yjQrW+edPGE4jIXRtBHsrHTGLyIg1TYNIP3tPDLwV8SONedXfk&#10;WNC6y8RPRwFqQ7+Q3VU3eGadYBouMRAeMT2622mgLkahXBoZnz70+IPl6tRH5yffesH45uICgtFg&#10;ORvkK7BIWmqNIkHbg9QfdYt6XgyXsB6nCAOayaBRTk1M4FDgDv4EeGn/R460yjK20SbmG6Leuc0w&#10;4hX6g6W9+0cKpXa9XN60jrqVr6+nHndhyIGYifAw1GN8HI10DhyYe+RR5GZNXX1VZdNG18wxbAlj&#10;4+3QIw26YWXE/C5UOd0FbS4pzlzOfLbmWDO8kWlsmdAZ0A338vpTeWQ9OFXpYMtU7BUBS5iXR5Iq&#10;fUo41QEpHZWYZTMlrW9Scq3JcikSigk9qcmCpsmIJ7aIMTrx/THzubs/9Hvv/8V/ktCeLXYG3Z//&#10;7GOf2NNhlZUhPXDF8ztjRvnzBouf/Yk3jtG72//GbZ/7nY98/MorLt+wbmr+yNwF27bt2r/73vsf&#10;v/WN115/05u+8vW78+3D73rX9/7673zwr//Q93z0j/6iWei+4cY3vO+93/FP//kv/+vf+K2NY4N/&#10;/v5/+w9/9qf/5KN/dt2NNz18/0OtTnPzlg1veNMb//hjf7ZwYH+1Wn9iz4EP/ta/q3obmNP70lr0&#10;knH/x/SFHk3NP6y82Cy7FqutondO8CX7Pw0kKOGAWlSY2SrlrFX5BJs8c07TJCRJ0SKPGg4oIp3r&#10;HK7mZirFDkz8nSN77r7j/l8rvH3qvM2//jrEmy32Bp3CAKGhLA8lIJM8GtFU6ybB45AyrhivmZlZ&#10;ezCBZQjOkGctD8KF4rGOmAWAoQTQ1NSUI2MVfVaGFW10fByj3z08U0FkWCFXu3ALbXeDAvphEkVQ&#10;0m+RRJrcuaGnNk9B+hRw5YVvfKPw7M6DueKV3/09+TFkoBtgNSuEZUZDgIZRSVMuWias6OX7JEzI&#10;Cykk5G+Z/NkQgUzHmRnFyhrYJ9j00MhaxmoZ3Y5hi7qtCaa1QxI5glFQII+twk3YsjCLk5xbVTnQ&#10;ly0aW7WLCW3/np18HMRVqKwn68ccpgTkw8V8+Ze+85o/+6Fr/uIHrv7zH7zquD8f/8Gr0s/VH/9B&#10;/FzzF/r5+A9c9ZG//jrsYujeY3y+9wd+8B//3M/95I//eCHXfuTRR0br4/CE93OV7RdegHlQq02i&#10;BgZKsdaqY9fffMM7b30HMs8ffuhh7HCuHdoK69ZvrNQqhw4efOqpJ5AiOjc7cy8Mpbny0szsyMTk&#10;m99x63u+4630spzxL/IL/fTygybqSUbt9mN9x6u5D+KYt0lkOUqhmOj9WTAax79N3Q2lgGYQBieo&#10;/v9opwes6VEX2rD1hhsv+972o3fvbXz+hSq3N+IGAAzjkLliKNk7MM3DYvKS8MUoIHsZo/9rNZEI&#10;Bq+OjI/ZwoVYM/wDADKQ2enZbLSmJqdYnQyZTIfnurCBTDN8FxOefgApVllwo0AHOQMNxDSM1God&#10;xBrifrr91vzM4q7nYDpad9mlBZjtZCYwFAkFwi2XcUqDl2PN/F5H+WaZNB4YSNyxf1LqnT9NyBVQ&#10;J/JI9BEwkXLRtytIUj24DCL5rfYZIc6RH6dItBhLwiW9k4YtEj8lNwhbtecTKwix27KykdtSCTXv&#10;ZKeAmyfJy373/b/4C+RfXgSIq2w3owjHZWbHoIehURPExJ6jhL/mZg41+4WN09O4vV27nkO6CCqX&#10;VWv1jevXrd+wfv/+gxikzZs3PPrkU6+58soHH3xk05aNSGq//757xyanL7j4kmq+//zevedv2/b8&#10;888fmZl77bWvef65ZxcazUsuvuT5Z3cib/zuu++54oortmzZzKT/0/5aFS8L+VF4NIYHyZR1UnCE&#10;rZ8so6T4oV5SKY8Ac8QyehE+7YNxii4oRcrTkfO1120dGKnOIial1Cvneq2nvnrnry9e+Xj1/A9/&#10;b2m6M1fpov4qfHmUKwuwfycq82Kd1IwFXSJRQhSVhN7Xg7JJ8z/QB3t/QB+ExVpyDjhDHAYsa/1O&#10;qz6zhPJk7fEKLGXUx7j+0o2YXUkhB2wT9YVk6eYmNz16Pbu5fftm776rWShd/L+8dzA2yRuNjUjE&#10;klITJlNWKLPWhHjQ1Lqw3tE97gj+5LHFKS5UawomcsRuZForPQBEKC9+sQMmsIanUAEEt3WkuQPN&#10;uuF8UKeU1USYV2kzZzo4BxaUDYkYtKfhw0zztU5qhNHpilFjdAjsAeRlJ2kvY/0yG2vsrg6Doajt&#10;Sn40sh4rM9TlHwKatGCsTzXUghqpy/+RH5uYHB0bxebkMG+BnGNOTKLI2ThzQTZu2ISmNm/ZPDaC&#10;7U0LW7duBdRB2oH4qPyD20cq7+bNm9Ho9PTkxo2bMe3+3/a+AsCu6lr7uo+7xj3EcHcpFG0pUHlU&#10;qbz2p0JdXvtaapS2tIXKKxXcJRDcEmLEPZlkMplJxl2u6/99a517MySBzGQGSGgOQ3Jz55x99tln&#10;728v+dZaBQUFsGWMHTsmK8uXEZLfofX0ds0OzV72phYE+GXywedriPcj6rlYcym5SKgv18r7B8tk&#10;YGSuGSJGMmw3x8RCHmVlOKcpvLvxaXPlWcWmKmeS7HtBDhEgDG+dwOGbj/Rsxa+oDSEPcCTicrs1&#10;VxclCPD3xTYGNVPFMYY3SXoMSG9gq0OEi8ajXuSYbe2CjJgqzU/aKJQROER00pWcwVDiEbJKWM0Q&#10;6LDjQIjy2Ky7Fi7Kxq42ZrxvXLXIEbqQ9r48A8IZxS14kU7omn4i/k3FTUKs5EujBZXaDOqGobOK&#10;HCQrHZACBFSxg6HmCvfp8CP2nENAaQshDWjKiFVK10NQt6n6Og3xSrrOtEJKyMgMI3ql2q5Iherf&#10;3Csyi9mNfJoRzf5936yBwkNv00AyThw1TAjU8ofWVHW0qbbDviobRlR3SJlkougwy5BpzhaRyfVV&#10;4E/KuBIoq4ivwZVytojYOEs+7wXRoff8PT9T5yyEbwkDGJX3yLVL3UrTwBxUqH7Ph+AQOiAsQk4c&#10;C7hmZPbgP2hzrqx8eyyEZBfdlgJzFKuCbn7ODVWdJC2QIsLge8p643gp6MBxhz0XKYtllooPVPyV&#10;Ptlx4ccEJwMfHMzwQ+lM6tSmvAC1YBBpG+N2i4kZFnFHwqJ4+dJGJdXsRKViRg04SX1et8eJqyzI&#10;IBQKIRdkwbixdG9IpiDd5BSqtNuc6mlwE8P8XhVIQE/EMTGqK3wT8UVkkw8KO5JaFqfCkC89QSiS&#10;go6WAlCxi6eJTspFKiMIWxDkW61IIrn/WeIE+K5AmRGy9KYcGVQrkN8Sc6X3orjIoJLcQc0pTTNT&#10;UxrLncirGvGRHq8RN6QN8J3xtckrNXBN3ghSTfK3GsK//x6pg5I+9NUbh5w/6HfcVJhYZZBFCOOg&#10;P0fUAcYKHNIy00al37oCxGqGnfBIG423GQK+a3njujIoMjhjKQvplSkreDqIKipxpqrjgX+u6+h0&#10;5triCRsiqSWFiCwWLlgMsXwlh0o+unMyCSrHjVHQadnHkBqslkgsGoqE+wf64afTRNKY14h4gkQD&#10;9QKX26FhdftBsjHnI9E2DXUyk+U+6klUKOI/2XlRO+k07envC6LuZmOjBzji9drys2XbpilVtMi0&#10;hGYsKn0U48gIb7qOJExdwEv0PiE1sQPkocrOprKBmuENWJEuiXrILBrqecSfIlVRLZXqUwx+0JGS&#10;5UhTGoPV07KVPiTkQRXZcBXrCmnNJxUxJLLCwAR5d5mXzGzAhhxnlBAehfl6AFwZkn75tjqo7Czp&#10;H3mJafQyXCwHmLgKWIZ0p+9+EJxxYozKgn9nGtG+yhsfcjcprooHVBMsqDR1yN3TgcVq0kRAIh2M&#10;qMFD7sk7eGF6DnATT7hMqJ4JMgQ4TE5LiS0+1+HfGbQ0RRkuGDezYBuXE4BPC51JlTPBE3HUqawi&#10;nw2gETGfsZZpWQhnwCaNVGVIM6vwhxNgOHN5UThdTOzoRzSBIIMo+pPtg5NVUmHIMWgD1tershKt&#10;yEmkwwhCb3U7bF21tfAieCaOA3gICspC0QVoCAaKa+ntXISf9GQR6UDgUm+hYKEoLQuInykKqXQm&#10;0inO0G8oXuHpJHRcRSp8SRs8L5G4S9FbRYGiMoSRIuNMQUqBj+ZpOucooqqIF2NhTRwqf+k46JzO&#10;ADE+UxBWVgeteBSvua28E/NG0W1EP7rvDTrE0GeMgjHMb+56WrU0TjTUg73nULIzBif9kvaR196J&#10;oRham2pb1lk0aNq99cW6TYoZm7sWhXjji6Hd8MBnqTpPmz+r/oySrDeSDo3atTJWBhNeFiiyPZus&#10;8FoK64LLwuEtzLHGQtkOR8OAoy8FPGL9b+hTFFDVm6X5GNLzkKs3I54JfigwiDAl/xSMQEFMmjN0&#10;KSrM8HaqYVDMCnR0uVCiyeXUWEgjTbZqd3IvvaNu5WxZlq7D60HyoCiIsr29KFSXP26MpGDDHZi8&#10;SE+VG2p/iLj6nco47IlhijFOJ6akd0JFDUUcDo9IRhp0pQfVY8l7wQBvMM2RN0quZxQ6YMxhh1NV&#10;VGijNBSAibWmUHQONQ1EVSTeST5FPA4QUb2VuIdGCxg35ZOrdUmWhSi/XNdiOOLTqkGNpYVjOp5H&#10;j8NlBAalKx5Ol1hnT7UCY8YP5+IDn4vWWL3oSNS7h/rwWAWwu1skcot6WV5R/tnB2oK+tu+83r05&#10;5EVZTT6/4BUjUoRXhgWlEGFIv1xgGZgiRgSCQdh6+vr7NO3X/gfXLphQgiV43WBYIGgJnG1HfpZh&#10;URl8jYIgvzFuTbEIl1vtFhvCE+L+HXVuqy2ek2vzZQM26IBIZ6jmNQIKukcSyDLSgP47I3npr0Sq&#10;MoDTkHfSHkzRDSX2iAdLk7BcCAHGMJbRWkUxDVCFpJQYAYKLSKl6sJStSHNoX4mvCqzUKNNWM7Sm&#10;JZ1U4NVhkFdgQKoyPOSmCs4U69AgIis06vQolg117r+D5xl+ZqHqUNBKC/xvfUvjVe+dqcjUODIN&#10;U+61V5qHaDYoc0hmSb2Dg/AuN42VZkUaaztUTKIZQrsLi4u5DEOzy7KKPLaI1cFlJZWSVI5XKUDW&#10;s6GwZbQefIXPDCOHYV6yLcIcNljqTws0AoO0HlFlg4gS7uwuAr/MYU06ULRHpO10yGQGMuVu6dWt&#10;3yLQCuFY/f5gU3PIlCydPp2xQvQCGbin1jpVfqVvXOvaB6OhdOcMrCQ0GMjFq/QkcXroRRpwyXRD&#10;wkPTUkyS2JaeWfQIopnL4YB4BeoviCmS/JVWMLTCer0yghDigGvqMGHUoOTwUQEQ3WeMqoCX0Q/C&#10;ckaCZCc0MhEf0C5j1BH2JCkwmT5DvQzv8hQ6eru3HgE1WImNdQj6XRrODH2CLjEuMp0P6e18eMMt&#10;Oo0x46Fmiu1b9Bqdi++nAw8FUcNsRZUvdRqm7LnuRF5uTwolRSJ/eKOzy0aOKxUakSxEORS1Lx0P&#10;MUhk4Cl4ZUofw0oDgWif4VKBAm0Y8CKYYga5LILyQ2F3YT7rYmiVyTQ1jAtcdCtD6xRbKr+EYEcM&#10;iLft3mklP82eVVYmib5V2DHel0KRXK64ZBhtVIPLqJPqvtSTxb2ZLkApBkHVVAfxQjgd1JSm4Oi0&#10;O9TfinIG6B5ckEBxiTSFzKRR8cbd9XEgsCmgAphYWQ6jCxeBdE0MkBqAQnYuvqLPkjQRSdQhnA+1&#10;VwJD0Sxrj6ZSpBzLSzKsgO+nOXqEPwsLOxvhHW/7JPvDlQbiy9RJZwc51LEQwxKBlfhooJvg2fuI&#10;pZHWppwx2pfo+0+kHNV5li9aN5f2tr7c7VnZGMCy5ngKHGTM3srwzACGwjzlILMZnDGuugMNu0pw&#10;aqIWhJBNJxx2W+z90VAKKXrE9mnwg1TPShuqJOOiIKGom/CBEloj4c6abQ67zVVeHocRisx46ZV4&#10;bIyTZToYm5MImemuya6pip5R3Nf4jUpJSlLFodkWjYAhGQSxsBvhBMgCItHyKaRdw+OIOKZWLQKL&#10;+H4ZYK7OTTQLIMOzEPmEw6Ebrx58WNk5FCilUJP2kQxbnMvUZWAgCZGF30A6I79K6rvKaeSvHOqE&#10;z/RBh1DipNgnpqHQN6eQfGiHwcvQMBLaHSkl6L6h/0uIiYof8rUxhzTyxLhvug9ItWEMmOSkynRO&#10;BlAzPBnjtrfne0/SW2UO6cc+j6aDro4buYH+padpl7UFftAZ+abDsORz8kpSOZksmudI3vL+l2QM&#10;Y2q64bbGk8grlgCnA9xkCC9CJ75MJ7Ffx0RKQGsijuzf7yE0edieQjEWef7tMeTHllz/yOZaNnHq&#10;mFCzKRhweaxji/J1+IVkj5fAzX+wKUfHOCN/YRmCdG1Ajrxh/Mqw3wuE8XyKVPxFNEXHQqh3AGBp&#10;z81GtSTaCLiIjbIDqrRKB1JIcKaYgqUOmVFefbJrR60vmEAWtMJpU5jdQ5NTy9vT6WVcLv3TXgnf&#10;Iv021RUgEpJIakZUg3hX01FNBGhD59Xpj39pOBE+E+nEkUkPiQQ88EZoCtqi5JjUDuDBkTsX6wHa&#10;O3Fclg9jzrlDYBDYMV3YItvysyAXM0rgEgrP4tMkmUNqwaBZIZkxyT+eiGnOBHxonhuFySabuMKj&#10;UY02reakl7Eu5mH8CDyyPaI1B0VSHRuZ6Y2JYpgROMgSmiWjrRMvg2JpIFC4SsOMPrPuSzphJStU&#10;xqRrvGUOkBFEMgjKjHep58jF4kzkIZujAauD8EQmks4pBYn9DwEwTigx4avfTN6z8az7XqMtyqMa&#10;e4kipXHhoQlQxg6eETp4B/aHk1XG9bAmtQx3IouoQ43QixRYGF9wzxNeZ1l18YnunqK+tl8s7W1L&#10;ZcetiYgZYg+Sm8UpOamMJnw+tQXsvavoXIpBhsghDkdQ3sOhkJaARI5/zgF6AJPmYBjevgByBOXn&#10;xUVxQzbtjD2eL1bWPaIFaIMTLwT+CVHIhlroiXjvrl15Hh9oHK7cXE5EnSuqD8r8J7rtndOi4Om6&#10;kB1WNU1OScNpaPhnZZKq35MPi9FRnZcPLHMtk4KRqw5UFsTSo3S5REoqiinLXwUN3gj/lCxj0D3p&#10;7gRpFm5Hyf8jRYEo/dGOZsRXpeA64LugjVIscToMLNqE8WeHVJs0ykFpZJCo3jh/NLCMS1lyD/Ht&#10;4i2hH2h2hD+ZdQw4iTbVbf3lb3592+9ve+XVhdzi5L2ooRzD1d7e1NbdLdkd+FbfNKkFjCRInzvR&#10;8jfeMOg7hhbFk2UwZArIe5SB4bPQMaTgYDKjFnpHRzte39aaLX19/SzGxilBg7uAKF94W2tzW1f3&#10;ktcXoVaFsf/J4sd7M1oxNsi3W3W4L89XqBKRKw1nB75KtlwFSpJmSbkU6epAgDnc1c4sy+IoF4Ev&#10;ra0Mu5XD9ALdxbC9+2JJluNFATegWcXMafMitddY294YcG3pBZRZHdCS8Lbj4LjLpio2K0mmmA6W&#10;TI+1AWSKDvJbZmQUNnwE/soYOciQNRKRKAKR/G3tEDYseVl9sTAaDQT8HhcKrOimy10XIhhmFgxS&#10;+ID5jnwbENoBE3i/ka5uRyDcFxhwj6tCIPzeTU8FsPQOTSFL01jLn+x8egOUL429MGMOY/9VtTA2&#10;Uhj0aAGUFo3IoRhlIzJoIbIDd4BxzKTGNWZGQkkIakAu+lplmwVYAYQIQTZY9qL0BaA1KX2iseXK&#10;1YDFUEvtEebg2UyHLtG3QK8v3Z3KU5N5zmcE2hAgKRcSRom8AOuR5fxhbDlnOUVVhKiSVti8qL5j&#10;Y7PoKG+GlaHNaUOwwkDk2Kd99FirxYaBWbnohX6r77xTTvqfm3/12f/62IMPPDh95lSHK3vG1LEb&#10;Ntfuqdtszym1xUNdnT1XXfvRqpLCTZs25uUVbtqyYc6cY/7v/+6srB5z3dXX3f7nP26pqf2f737r&#10;4UefLKuomDdn2oJnX/3Kl//bbo0/+eTT23Y0fOmGT91zz31wrpxz+ilPP/+CNyvn05/66N/+9o8x&#10;1eOrxxQXl1S99tJLy1cs+dZ3f7T41Vci8eQHLz7/b3fedeopJ21cu7a4rGqgr92Wk+8ymc8445T7&#10;7n+ougIxnvZNm2pOP/v8E44/Fo4fnRa64w0eDJUH8edN//OrCz9xAwLynLCHCqKmPWYHGTtpgb4l&#10;H4yuQCDeQwSHkR3cV00IEDS7MJFUOz6kdzqyXrwjV1OaTpHwaabu0uO09DBHA4oGxVMDjbtfX9/y&#10;P+bjv3hs/rXlAQ9s+kjxiXGQKAGxIjEQWjDnzUMsr0wmvoR3U/sxhSMhVgMIR5ikDNxcmzXYN+Bz&#10;OeJ72mHWtpYXI+VF38CA2+rA2Q43fBF4fQa5DG0ATbhVSiy6FqaDEtK4eJGzpb0nmZx45aUmt1d3&#10;vsyfKi3qHGNnBAL0BO65GWlfzlDwJO1ebYLyDc1WcglgTSUmdBu/BnyIRcsowM6SSNh6ZTRg+9fS&#10;TfRvKPUM+dpENoPqjTBVw80oCbj5hNypkSMVohrzaGNLMSRGWQm4BzCRqqU0Re8n5S+OrKbxAIih&#10;t8JQU3kMzoLkKMSWG+jDv2jueeSmu+v+vq7p5do9L+9ofLl2uD+4ij8v7Vj32qrTv3oJUjFiTFsa&#10;dvzwZ7/4421/uvKKy7duWHX9Z7748otP9vSHy0tLV6xYN2VidW5ByR23/b6nP9jdHzzp+HkbN6xF&#10;OPrKFSvGjhvb2dnjDwQwGceMrUKN1U0b1q9es+6lV1458fhjy6vHVFVVYe/49a9/c9M3v7V18zqX&#10;N7eionjRwmXTp0/t7emYPHnqXf+6+6qrrt5Ztx1pWup37Tpm5lSb3fn7W3+7btPmWTOnbt2x8/zz&#10;zm5vbXv2+RfOOPOUiVOnvfjs8y1NLR/9+MfeWL64u8f/sf+67rY//t/FH7hAuTGZSXbABfrCa0sm&#10;zD5O5oEhBx0Uj3RF6X6Fz06GDgqKjQaW6bzHLILlVaRhXS/vi0M2d91ZJCtDEMKTOYX02TFXtifR&#10;2VAf8jzVa71mgttmCplTEWvSrZGv1Ll1vAePxV6I1z0ohSK+TDHmRoE3G6QzTfk/MNCPrLOhAb8r&#10;lrQGIyHwQQry/MGQ2+kS9x+SNTLx9N5wFbMJtU74CgTIvFk+AIojkWhfu86WSPlmTPNUVBtqaVo8&#10;N0wVBpxxlQuz1LC+UaTUQMu971BmpViydK/ShNcKbewSCK7I5AGLNWQ0zTrAoCUHlD6cBmFTDYUA&#10;JsiMVIRlz4MrkzOT5VYsSNkmbbIPkkpXEBMERprw4TBhynLRK+EQUIWL+wAGRMGR6ClZBfGZhDI4&#10;Q1klHqIx/aTpaGuO+ihhGaON1K5lmnnmnKpzJ025Zt7ka+dNuZZ/HsIPLj/5vy/0FKPQA93hzfV1&#10;J5xzwY03fPb1pctysrLcHvfmzVuKy8bGw6Ga7TsnjC0LRZNZHsd1//XJyrFjK0sKOttbWtvat++o&#10;nTX7mM7O7lAoPHnC5F31O3ft2lVaXHTp5VfOnjvP43Z4s7KBhtgdnnhs/sxZs6Ph/h31TWFkkrLa&#10;x46p6mhvnXv8vGyP75577xs/cUxublFNTU006h87diIcLVd++Oqy0qL6PS2WVKy7qzsYDE+eOh5C&#10;89ZNmysrqpDPZce2LZDs5syZ9cKLr19yyYUSKX8QIHjh1cUTZh+PtcKCO2JwPyiW6ZJSTRPbnVOr&#10;GL49ZA4Zi5iDS/QFLAAkd5M19n7BsnRwpoRiY+cI2m1YisxViI0/Jzu3ta7lVfOYCUXOac6ILQVp&#10;O6L+OY63rnbDJGGMSHpT0bcspHbgDlIthkJCU2cKDVznwLYQjSc6ex1ma9SFiknZjOMxM/csruL6&#10;NJtQK1ONQvhGCgPTCAULut430tEVrKmJ2S2lxx+XciIdp6bxUYRQ+4Ksf92H0gFRutupfLb3FUpk&#10;ksqS/F6QDp801xAtXyjlaQMLD4V+E+gnegJ5SExmPJkwZyUG4zMjTEW4Q3uigIu/A4HlPIcsM7QL&#10;PZHKKdL7iDcNXyG6y/Ck0YTHW4u9jydrmSU1qbHbKGSFqM9kkrY5aqOMgdW5L48uoQQj1zGV4zf4&#10;2CssDHnZ7H9iWkimsbW9vR2CbGlR8fo1a6dMm7Lg2WfnzZsHGHr55VfGj5tQWVWxecsmDHpTU/OF&#10;F17IMhCx6IsvvlgNqWzsWORfjIRDSE/20ksvuzye44477tlnn62uqoZEhkmSn5+H3jc2Nq9cufKS&#10;D37wjeXLMNaTJ03GYPX29o4fN+6ll18uKS1HaiAkI66v39Xe0XHyKads27YNc3TOnDlNjU3VVRUL&#10;FiyoqKg85piZQFgoFNOmTX/hxRcnjB+PjAhjx4xdv249biqS/IGtk+KUoKT8jR//6qJPfAZTEUnM&#10;HSDfSGCSTE/MrYNYNkX9S0IuA1mT5EWZmyMYfkP00P3JaTE5mDtC6+Kk9ZkRtv7eX64QwAjUWKzX&#10;a4fJFUoT0QRCyMpnl99iObmg3PuHeahSGWZKA+XKGofxEes8851qWCoExZLxUCCYm5ULWcyT7YO1&#10;ywMGVjga6/fboG9arEFUIy8rMbldaM8/4BdEMzs8LiBLLBJFRiDYzsB/G+gf8GZ7lTVIiErGm19b&#10;7GhrCpWXVZ92NlGBdfCkKpKsOmNlZ8hmb+4uzWQCWPhAv6EIO6q7KQIqkAldi25EkvgpbQmxC/R9&#10;2q2sqICnUIKzJWMiSHKAaflGSRUCduiLpmnTPnF2irKs5i2hfIi2mExoYnrqdIAz0Wq1/pPhvhDG&#10;GQKg1LgmlFraBTQcnYmSmJwKknX8HcGyUZylUreGKwiZG9KrmQubHlPj3emL4ZMbFk3xQMhgSlby&#10;QbON+v+g1CAyC1VHk6nADTqd/Fe+5Xeip6dtCm+ibilkyyuRq7W5jNKner5Mmow584AjMwjLfnnR&#10;fxHL4NdBTkSQBGVSDAnL1HDgMJk9cAylTSYjfREyNhgW0IdcsO7Q15cesJHi5Ei7NlrXS54cmF/6&#10;XVZkEENFGxW4TJufeukO87HRsdV/PCbujUdYzkRHlWhuJAKgyJC2MelAcT6IEEFhL2nqHuhDXryY&#10;P+ix2qJdPbZwzG21+4MD1lxf3Oex5+fFyKHn2k5E40ANrGQoklr1g05D6p2YBxIWikp3sPAN9O98&#10;6hlk8is8+2xbSYl4lSAxawYZTlOVCo3ZKDKadllPMMwc8gicVWlEk1wCApUSUMn+ULVEUm9ChqIP&#10;2wWmiHcADRiBk7T9s3CBYBghjySJjIVD7CpcG3IjVhiR4SMxTJAIqdwy7VDPJbNfEvmnoVlOl57L&#10;A6iZUlYd+w8g48oCoYWjhcSUh/eh78awZBoTSQPHjI1RxlGkUMEOla6hYRvDy6kqRGc5JKjizYd8&#10;b5yQbiSz/UprbFONo+lmtDGlExoDqPcd3AdjBqS/fLthFilKX5vodKyKpOEne9WHg78mwh6d3qR9&#10;jpbTUcFMymHx+Y3+HLwvR8AZeBwlDtDhDptPTCIn6IcX5pmrOB8ZqyNRGqrjUK3EyqSvPfNwaVZj&#10;+hdJFGHgykMJMaz5QNCf7fMGBvotwVCisR1AlrSZwSxD/kVbJB5p64x39rjCsVBnD9YiyBYQcpxe&#10;VxQ5gqLhKJ2n9NIlMPBik6f9ypzobdiVg3Lk3ixPPtKOysartbvTVjxj9yFXXt+YamwCBDJBOVGl&#10;sJtGKdDMSnQir40lJgU3IQTZLDYwIXT2E8ZoZSCQ6YrQccC9YAtTWRTt0rjGTvIW1A3ldto3wqLh&#10;0KQzU7NowB8iQGmsMeAmgUxWb7rnYqxVpU/6QIWUZA5eoq5k4n6MBA526zCfdUomYXJKRQ598Mxw&#10;KnKlIczAmDQFRX9FY4WRtHHvyZmmhGGn78Z4RYNxKt3gXuR681l7QS1z1eDLB3csg3oHHHBDT1Ep&#10;TKR+YRfJhjvUg6uNvEHDjzbUy97uPGMWcT6RrKyncnmMRuPvcRv6bKLEU+8CCkF5UfYMBYCiHE9h&#10;Krq7xx+1uunxlNrhhnSj1+mUEayXoWd8IlAAn8mDBeHWYQ/39WaF49ZeP1TOVK7PWpQfy88KO23Q&#10;NbOtDk/vQGxPsw1p/ls6rX1+eygKvHPQiuSwu5wO6JkOZG3kJqqY4kRVgF178E9vVVUSYrJBETUk&#10;FT6NLA8VG1WeEluYbpPiFk970uFJUGavekgJWOrNZL6KhNLK+L0NeRPpMUQTmhhDy5XL+QCjMM5k&#10;TnCBLj1Tay/RLqZ1zmUHgDUQ92dSDcE2mICEhGEALU4EZyUtNYihWHJjKOczIzCqOAYc1GIAkqpD&#10;cyTxUJ33yD0McWwoD6Bq4D5nHvDLobT2zpxj7K40Z4hxVObmUJ9RlyZeqFxoVJobrX6KDMP+7D+G&#10;o3WLd7sdEcdUHNb/sfwVDShaiZXelgikEqCdSV4Hcc8Jp2FQTwd91hTY/mAAKyzk9/scrljfQLS9&#10;096P6O+ktSgv6HEEcSefO1Wcl6goihfmBCxwU/qz7I7slCXa1O7uCcT3tCa7exHQFKUFirmTJbqb&#10;GxwwMtTZFe7s9KdSuRPHshwsjWXqdeShqpzKQbIb6leGaZ9ylRjpNWc3HJHCJBPmaibNv4SLQ3IQ&#10;vjbvTYMXrhKpSDNoKzbhA4FMUsWid7pP6zavUpJqr6rwADfTceb0IWTuKydojTjclHiqRFzdwAmm&#10;aUlLtFqRScSQJ7FR4BcPUplVJ3u359Co3e/9pO8MMkIZG5EmNlG+9RBZ/HKlEcykRTNH6xA2kCZo&#10;lFWz9//9tofRuuU7346hPht5GUzI8cNE2JQ+IQqhponTjeUfQWETBnPHyTDjFRngEIu5iHTi302R&#10;dWGzebKzIH6wiFxPn7k/WOqCWBa15Oc48vOw9NxZWRFon5As3O4U6jMVFmRPHteaCPahcLPTPBAZ&#10;wNuLdPakAiG46sXyDWmIbjuBJFOwuRXp1axFBTaPRzKZ83VTMRZbBP9M6wliqzDeVlp4FNIpMx3C&#10;N+pgJV2xsmswDoQdXKEl4Hi+KBTQc3nrjGpAI5oRHgA5S6U5FcoMX6QatvTPdCwU2RV2h8pcIG2Q&#10;UoFcPWSfsClNX4BfYuhEq5ARFi8BB1bcVypwaMQS1U+R+PYGkwleaiePXCwb3mzXt7zPNQf8cnjt&#10;jtrZtAcIZ18ybcJiRhePwpjadA5ypJWjFAzIxpw42CVD+L2ok/KD+SnJ+GjMSHtdhtDAYXuKVG/l&#10;6qeliSMM+OIKgo0IRptUAhXfSq2weYW6QQNDjlmcLXZ6SA6UfhUtRBbSzYZiBUs1WpKhsG0gaO/p&#10;h0uy3d+XzM+O5/n6g4EsnzcYCqiZXsoOQZm0xlxuR3Gpq6LcVFzkqq4MOW0elyfc2oHsEwpSFB0p&#10;DZJ021/fgNtkV1WntxS6/YzwOfEUqn0qE/NLpFWrDPQ7FBIHlOBJYC8nnx5SD59bMluAXp1EsAoD&#10;g8gG4rMh5T6uFKAzClMy/kNkJboUoZNLuV+IWYIshBL1Y6oaKyJZmrItOikoKbxEc8kyRQkNcyoY&#10;EqEEevkmZI3KE0usggpfaZM/TYiA47SMpl4WeRkCdIftZPuP7phiB3jTksxlWPYpWtnSUVOjNYbq&#10;wkN0CePo3meH2ifJ6opu31pTV1PbsL2uo7Gtq6UjB+XNU7bO3kB3R08AGRP9AdBco8FQLBSNh6Kp&#10;COqGxyFRmREpAjO51BLHWrWHw7HmVpQjD5gTBVMmWXOzw/JbLGAoaTBWC+80HgoGGRjAxWyLYOdy&#10;OmMup7eiIgKxzubordvtSDDtF0VEAdxg7U5wbYMWW3ZVldD+3rxylQ2rG3Y6zw8BRSiv+BIscbJL&#10;bai/GyeBUeQgABkqQuFC0sdsyMFDexYQBP+kpKaJp6W0ncpBKk+hNTVeq+8B/1Q9Vj7QUoYPchp3&#10;YYCblp4SuzX1XCAfnovFLmUDUBDEQf1VPBj8LD46I2uQ+itEG5XTBJsN1DaKnzMH5RFuL3ufrSru&#10;MarBsfQuRASG73JzHcpzpnVKgg7coGm/1lAufctzDGUy7RQVKx7mq7GKRlOLHVE3R3Bx+hlkoYEJ&#10;w7oboKrCf9nT02OL+yGldXb11G2t3bp+W9uelrqanRvXbNi4ZtPGNRvXr16Pnw2r1u+s2Vm/a8/m&#10;9Rt3b6vp2rIj2d6Lgm/t8XjY5m7r6Ots60kGYjF/dKDHH/ZH4qE44pWjgYgpakqE8CmGRDbIZOi0&#10;2GL+EMbWWVSA6MRsiy3S1gGFiuYryHr+QMuG9aDFeKsrLT6fZO3mtNhrD9NZYkiKlJ54lfolJRAK&#10;/gRIQBC+AGf0KqIsdjxmcyCIgO5O0RepvhHXBXNB6QXsGo0ovV6o+YRXoVRoPhwlBhiqrRq51I0g&#10;xi/FKWULswwCtkPJXyaznIhI+JOTKQOqOiGt6Qd1E+tjEsg0F47itbJPRGwVTVlkxg9ffU3cm+PI&#10;zhX1VEZkP11sn8liWKpAx9/E+pjKJjl6jHAEMITPL3x90uxj1bVGx5lYY2AoEOPvwQ++dTkPqgRU&#10;JCVBjfQYNCUo7KM/3BgpA6iJ5gg9dGhkthsrCMuzuNBVWJhbUlaSle1zwyfZ2fW4bfIZ1d7TJxaV&#10;lRVlZ2fl5aOEdFFBYWFefkFObm5uXm5udq7T4wYx3wO9rbu32OXDuDQG/DGHC/JZ4+49vV09Pd3d&#10;iAxpa2/vaOvo7+mNRWJ7GlB7uhViXV9PX1trR3dnT2ggFOjxt7W09QZQhDpqDkWZ/BoLVZK1Busb&#10;Erv3IAV17pxjrFmo9MqaT2oTEw2MEW+Uy2Sla4EioexDjGIANgMebTak6wCg4GxQ5yUOCcWTpKww&#10;+INCqadoIwiBC5HpUHlIKjoJaNLToIwKQJLqhurc5jkatqn1nEh/pSaL74GeMM+Rsi9x4GpeVDO+&#10;XCKsEaX7y5MoHCt+sbUMOgsfjfhIM4eAoObppuGQBhmC9xE6F9/33RYJXUSzTD6GITyzLExeJU6D&#10;kR7aRMb1gA9iM9FV8744ZJRVFKAdHSvFBgJGCuRgECtcphi/dFhtbqfN7XBkuR3ZLk+ez5vvzS7O&#10;zi3JzS3OLSwvKCwtqCwrynPYJ1RXoZ6Tvbxw/NxjqiePr5pQNWve7GNPOm7mnBlTZk09ZvbMY46Z&#10;MWnKJKfLMX7CuOrqSl826ls6JBYT+1USWf9DsXBfdz+yvrT3+5kcrLfXgei8WLR3zx7Uw+w3m7KK&#10;S8TAx9Us69+QPJS8QO1PLPGod4QqecSOlIl0NpsNOiYQDeKWGrfkNCHfa97qQYHlwAtlfmmDehcx&#10;xtP6hmvB8gecGMZ78TCq3CQOBPpJAWTMbGFhCBTJvnb4VdAjOitJjxKoJTIKu0oYUyIWpjVHnViU&#10;KIloRDOGHyDdiKiueqaotFo1gfsqwzxHnItR5roBnlx1kiGG1aHkL5Is6XZgHQz+SkjDJCrJYpMk&#10;zGS7Md4Lv6WZkSfwS1kwYg7kOOF32Er0t0wJsvdAgKpcJmWOVdKUdkQklSv4xxG37EQSk4xGHNzh&#10;SFhimOfzy4vhe9Yd1VBehzcS+0pdsmK4kig6CkdhVES/4XVqNM9OS2daAZhuNWhZVLqEbxxnnKYm&#10;dqCpPqG+TGNQpAQJEMGUsCKBT3Mbgsj9iZi9pCDuc/WFA0lYO/EGneZwIgI6RVZuNjhqDq/T7XPn&#10;FuXnFOZVjq/OLymonjimalz1pOmTiqpKJ82aOmPuzJlzZhUWFkVRlsnp8lmcgeY2eywS7+3GAsiq&#10;qkKXMPaY5FASdfELtGl9XyMEhWR9ZEPEBZDRkHsNwdhQLUXawvPFkXtHNTtqkeRDEA7E1k61T2Qx&#10;amiy/qSuEvj6yJVC3ZQkMs0NC2ASxobcVNQI8Yoi/T79EQn4Lu3QYfE1chbhZNYtl7nIlydp+3Vd&#10;i9BnUEkMOrogHJFUUmXgdwBDjVrHpcQsvBfxwjIikCX7UMXdAtoHnmRU5LK0mC6riD9i6owjSxMd&#10;LfgtdgPRkPkEMCXyNIw0BpCLFblWeAFDoxWwhY5NvDeMiqBiJxM7azbe/qc/b966Q+jMbCyZCO/Z&#10;s6emZhvSqtBGxPUrmQw4AWk2H7KtaTSXx6i0JZI35qgC9JAAQ9+BaoS4glW6VEiT7w8NztWYkH67&#10;Or1lHu5t8khVMt/0aLKeJNMOaegcrlQKOQ4dpkSZObKzF4xMLHgUGmKlI60NLgFN/AuB4qH6Flc4&#10;4U/G3ZWlFp83FIlkZWVBGsE8x8IEV8PnQxFfEZrsYHq4GIxnNWOp250OfyiIWpm4xOXzgOCAWGub&#10;x5pAcgonwo9zg9YEuGbt6za544meUKhs0iSWBZAshtpJohizMXGW2OFHhVAQRRClXWmryP8EXIC2&#10;iDPxJVa7VPqgUd+glYmrVC8XDZJmfhjXFDKUg6pB4xQDoXQDE1WgE1s7eqCFS0BYgxYZiyIfBrRC&#10;dg+qJa4FHVdTjOF8paeJf9Oofy42MhU2DNw0pqvU7oPfU4ROqfVrqKWaX5vXaCABkztKSTrpqWUU&#10;7GV7DWx4yQlTWzT20p5OiE+toeDSjp6uYBRo9WpTJ4Z1d6//9S7/QCQcjCdeb+nOcpg3dA6s7B4A&#10;cLeFosvaunPdjjeaO9d2++1WS74bFGhR6E3JtcuXvbxk5Q03fOqx++5DDfunn1nQ1dsbDfb++Oe/&#10;njd3ts/r+ec//tHXM2CxRe++55EBfyAnx/v3v/7Dm5NdVFykhp1RgZh3tBF0Uexlx4m9jD3mniU2&#10;KW6IQ7s3UYb1uYlpNI1QJGOOQQPkhtjKW91LxhHNa2pjkc8yUDe0/h1+ZwkjQ6ZwEsKLX8tgAdg8&#10;ZmtLbcMSe2VeXv45hcgWLhk9ZWRZMpP+GZMlEATHFeAURDnNglxkckAokN2J3BhhLDCvx4MMi8zh&#10;DL0MAotYf7Buo/EobgcbEk1XIK7GYx4t/WvsPcloXwjEhZyCPKfbmezz92zchPfvGlOVM3USeFaQ&#10;AaheSQS4ABkVHkAJYAgQBuOUhD4l4KDEfRGmThoEtEsryteFBFAktbSRippSmKpsUlYd8l7c7XYB&#10;I2j1p/6ETLYOABHQCjeSTBWUTNMxSsRB+CiRs4i5zITIivbV16kxRhq6BJiUmSjzR2Ylui6Jz4wZ&#10;qRPccJuS5xEHK01yMVBKk9nLECueY6ijkiUNCM5UlOwRH2vksyuz8zOpqdlS39373Vd3PLm98ema&#10;9q+/tvuO1XtWtfV875XdL+3u/+fG5h+80nTfhuZX9nT/4NXdy1v7/7S6/uuLOhbUtD61rf3brzRs&#10;6Q39YsmubyxsXFzfpnYasW8mN27ccN0nr3c4XCeeOPu111+fMXXqts3rqqsmnHjKiVu2bXnw3kev&#10;vPqaDZs3N++qLa2u3LxxW0NDXWtzc1+/n663kT/hu9rCXnwQVwykek4fQxgaSk+kpCPzwTK2kNIu&#10;RTzR14dy9ducQ5Bl1nLK2rL+R9ziCDs0gssN7VJURgVmLAcRACifYMxgGw9DLIqZUJAjjGAeMziv&#10;6QnJRZkyY3Y1dyGyKZ7rdVWVWr0ezcGL7E8QXhwOJ2plEiNsiD1MALlE6mFNXOCU2+WOwMBvsni8&#10;Pq8vC2tdJV38FppFhIFQSEqCJDsefzJit5iCZnPelEnQ6xjEg9AOAISIUaIGJmhOYjIc3AWZXVkB&#10;j6mroaOBMka6P2MDUO9OTFWGSQuripczZB1cOqiQzFMGTIT5DoWhBOxUj6MlCwYy3AyASNuZGuC1&#10;7HGSaf69brc6TEU7ZGiRmu3wQJrdTLOPUR6j91HUJuaCBydZiqRIyJcYLfhOJAiBGWtxgVFdmAAg&#10;IjDwUaIgsB9oPQE2nkFDfB55zp+MDQF9gQIdRl5zU8rNfM3Mbgd6gc+UGEhZPeI57TNbvKYEagci&#10;83mOKQXlEIVwXHh1FjPefLbZNICCLmZzlimVwzWpmnuyubHhd3/46ymnHLdhw4aTzzhz7RuvI43S&#10;N2/82g9++bOZU6YU5xTvaGroaOm46Ozj+uPu2m3bLrnkgjeWLNte3/jDH3yPKvfhHd5ACVte9td/&#10;cvPFn/iCvHXqmCIgMDUz8gEiC5C+7LeSMbUFNapyUaRMXpvNwQTt8p2xdkckmGkbNlPCichjtdCI&#10;melIPNKWsr19TybDtkSzwwbjB1ccMHvn4pW/753SWFL571MjvhhmJaxjCGgyo95JqK3LBt0tlgxn&#10;u+wl+TYop8hwBs0ujjxfQha1WIIMV6SrDvomYpIANKqku5xOeveQv1BccmpuZj9ENsHWtW3tFp/L&#10;Uz11jNNh61q9NlmzI5ifN+a8c6Cq0X7AfDgAKCsya3DZ00VIW4SU4CVtQoseAZJo2ZeoTIh+aVuY&#10;RhfRIUmWPwUmOhyBg5DL8BmaHRpkTldBPmbBDdL7iRuhcZ4sAh0sVugAxE83AhgkLl0NSNI4QzXZ&#10;lBj+qRYMkt0xhzmBZQPhZw07l+z+QEKIY5KHLN2UVJBT/VcFN95CxWhJZY1/Uqvlc4OFmxgFHTO9&#10;ingrNIsUkwjGhb7vNqW8lrgXGWwQhQbSodnissQ9ZpvXlIL4i3oMEMxd8LPYkM0THAJztij/HlMq&#10;mycA3GQQhM/uy/aef+7ZwWD0g1dc2d1aV1hQeemVV3uynBPGjp81c/r0Y6YV5xScce651RVFJRXj&#10;p02eUF5aBmH84ksuY52+t17/h9UiHKRjpuc1Zy7fPPYePoYcb4llOkP4MgRdaOFIOanXSO1U+eUo&#10;4I7YitJuJ12Bh9UoDrUzmUmb6T6EKksKecRUOGP+7HBbx1q/s8lbeu1YlAVOWRPIBotMGKlQQ4sT&#10;/FdQKrK9WeVFyOA/0Dfg9nqgMEYjUVi7wYPFtIV1DOtc2FVmaEyQjMDqQP/AXMMHo6QQki+KS45s&#10;F2WWpsy97V0wr2QV50Ci61i5Fi46+5hqX3kFpZ4E/YMYf+bFR05taJTiCAMSodPqN+RpzF6t+SqY&#10;kBYvifQuNREIeVWy8jNhg1YOx3mEMLgFmOcHjH+JGIf3MxRirkVIbZDdIGBKDIDkNbPDMerL8ilf&#10;TLn+ED+FYcv7pjOXcT6qwEaxlK5Mw1+pM4d6oVSNQ1U6/ClPwRciXlGDkMEzuRlrqBYxFX+RtWt4&#10;TgUF6TmNjYKOKVnTxfimh0Cl5OXBByQH5Bdk/PKNOZxMmkrQt0vqC6C70wSXNP6J18lzpOwdczJL&#10;9jGhkrAFJxJYHn/8vByve/LUOSeceGJhTpbd4kS22KLCcofNM2nq1JL8PF9OOb4vLS1DJfiZxxzr&#10;87glpcgoPONQl8gonKfbThq4hCoAvYM+NQm0kUjLA2h3UkhOkV92STjYIPNK3IAUmhtqVOfbPYE6&#10;V5GYS0vLah27I/PgDif7BAn08gPdzXDSSnQTVJ84JmUCYw5hC3YlrMSkK2YKN7Z4kfkeCkdBvqu0&#10;sD9ARdLj8wLFwoEg7VZQ7iWvC8zw0WjcA2OYxwPZB6n6gQgDff35uXnYoyDKIdsmbUCQY7D24a2S&#10;kCDkC/LleHGRzR9uXbXK7vd3R8N5Y8fGbKlICkEBWDfwUdJ0BFcBcwKhMB7VWJimKA1B1GN0N+tb&#10;KhGMli+QPijIkD2AmwiHllogiMH8Bu2g28gzhPBKtkaPJZegcC+Uc8t0ibCl4W2zBAnYHrEYKq3g&#10;kSkZSRZZzVst2QbFKaFDKyIn5USJWld9kCYPw3tEJVGzKkLGhN+DF9Dsx1S0vFKEOCPISWVa8RKS&#10;nCHPJWomZTeUzXyn1vk7Y2vHVONPURGIPXlH5go6xF4rQ0XSVAy5BTqBLUj1p5lq5Bj6xW91F1FW&#10;JXydiJkhng25U4fzidwvlKQstXsx4A63J2KHdEAzOH4Lgn5oT7M3kgqAc1ZVYirKhf+RFboZX01x&#10;A6uO+ayFT4qFLekoYPlhah38BfM/FjzIttjMqShhXyLRAGIJ8pJRCeHkRjZN1Apo3tOxZcPul15K&#10;1NeHLbHCKZPtPl8iCkAlJsAyBnEPaAPVEBIMDVPCVaJ3lDQFWvAJk1aolsAaKI+MfYSPAROBFT6A&#10;eST0ow3GXulvaRFDvWDE8rJBdj4Uga0IYfLiHEgnFINaivT8IkBJOn8KhjSiKS3WMPhl3rGMJQZD&#10;SisJMKllUmnWIr4xhxpLlEvtThO8IpiwRvgnrlUFmQKsGunk3fAbgUVCLphr0rSqIqNgLztgjux3&#10;Bs5kRaYX9Dt3i3d5yb3ZXvZ5Qx8U6NG1Rf+61cxsA0yvKyCyV7F/q84Kh9CcgtUMqo7UF6WXaUSP&#10;Zph1KDa67RY7LSF76/qMqOX38GKRwogHiX6HtcMuxdphbQbOtNc2/HCrpyN/zL1nWDw9TbHWbmSF&#10;DUNvLytkPQ8GXxokL/AeNLCRpAcEEIiKBKUSIplhFEjHS1Ja0UUuACHSh62nJxiOQK4hwW2gp7dt&#10;2ao8kLlsyUAqVjxtiq+iKozkalBaiCtkb8ktElRjxfyP6ZHRlCGxqRme+qCmMOKjGTkOM8MMR6c6&#10;DXVBiQCUKi/JhXOVlnUmlUXIEX+BB2HRI9rqtSIJcR1Pr7Gc9ACovS+d+UdJZMqZAE4puxVilOCs&#10;qJ+SFJubg1DDBO8kWbYWjhNKpVrfKEtyJ9FCAGqMo/2Rep1Gico5wpbFlpN4R7DsPZyZR+KtD4Rl&#10;g5+DPH68RZckFCBFc2gCEWYE9mwUt0CqfrXAjtRgJqtQLXJOG3igVDSPxAHft8/qK0kGbaZWJ7RK&#10;GmkpOe1av/OrDaXjKwt+Nz1s3lNvMdvD0Drzs22+LOa2RmauSJgsB7MZ6VVRMg5J/ZHthzJSPA5Q&#10;g1Kp1R6RVFGsPCo86GasOCIcLZPrtdfWz5p9YpralkT4tRiKxV9MT7QILvxK0r0LVe2ALGVCsgKz&#10;/KX30zP1V/sccqbByVi/fsV558wxJYJwxQI2AV+4C3K4aVE7SkaoxiQU7IwrA/Kd8tIlpiiTG5yA&#10;JTR9gqpgq1ruCU8QxFCOQ5OYEcWkmi8lfSV3yx6gXaLAJd1GK7yFmlCgsQqNVsqnCyEOzAw+J7Ds&#10;sM/3/35YKgd7hrfHMhqp5C16oL7g4zCwjBMZZTLcdKdBgUpP74P1561/r2uP+77dknKxWNSbcxMe&#10;esvv3ZUZDTwRsJpa4YmiO45UltSW1XWfapn0scrYZxy7cjyeCNheXpfVDSOsNRyNUMERIhXT5oBD&#10;wASKtJ1D52QVNdGtQJpV0YuoLzZ+hRR11RmL1uTZsLHlzLMu1O/J+YbARRqOIfPKX/QVGlE7gwBI&#10;R001LBoh1I6qYCcbT+ZDenwNAU42IbFepTFi4cLnZ80ospnBgwNVjc9FsxQTh8uNJcurWsUhphn5&#10;zkCdFQmL0p/Km5ogmwRdDoUBWHIj9A1WLWjcgDN1d7JUnXRXzCcSnzQoZj7zYArgtJjIQa5IekPl&#10;BoTfUnGGQ2M0+GXaG/lREq+ahPfS1Y3XafB79SW+5SGUamnHsBLJmUccS2z01qbs0Dw0sbswxYwp&#10;eJCb8GyY/zmOnEwjFqF0ndDEI8E+VATeJ4KZKIJIky2hO3hI/MVaIUnTgNWeG+grzMr1Q6UqzIWd&#10;HIzTnr4eh90W8A/Qh2W1wGjd19cHhQvWMfyJNYkPWNAwKjELhXJpBF8kq418FDsB4v+xCuGylBzc&#10;HFG+KVk98pdFKthTCBEZS0L82BxFGOXnqPVJVUyhKUhomRgljN8ap+mXsiQFW1k7gPNJZpBU+pEm&#10;mC+bCqnY7eFDIINX8iBqQRLouaT+C1OWZdUpNPFfxsxiFmw6H5lIVgtrkG5LY1YmxlMNkTQoEsgY&#10;caj1SpgQSVwDOtXVkSgmNtk5dexANImDtGw8uqwG6iu4O41uo5rzR9FMkjIJu42YpMEesgTkRwbz&#10;bX9gEMKPvEVFbTE0G6M+eghxRLWk2y3YRELPMFSVgz2BYWLF2wCpcZRorWyGYQW6/RsvJTMDD9aj&#10;w/330G6wLCUpPh8x2dDjx5Qdl+Pxh0PeknywEpA5B0EmSI4x4B9QXgVkDaiTxcXF/f39WJcwopPi&#10;IGoRJDQZKfjnDf0rbeGhBUtS4tMlvG3pYpssGdi+X3/15SfmP/HCs88GonQRSniR2MiSoHTJZ1W9&#10;NL5NkEChUvYr/pILRnb/jRvXc8LwO4kUIi6oWIBGYgAFQ4+TNsX6QBdGunEpTynIAnYGjWISkETy&#10;LQ+mvSY3DVwNQVf2R9BHoUoNdsr+VxoCQ5o0yjKdMkiAjNYuw2wnHkljRqVpGdKOkZZdkYuvZpCl&#10;RG+s3lLedzQmmKKTAah9kciinY2v1rW+Vtf82s4W/Lxa1/xqXZP8NPPLg/w0vVbXtHBnU1uAAVnp&#10;Y9DH0ejxkdeG5FdhchOJpRnKcKg1BBfQZkMBfCgXHWRg1NDKHVyzCEhPjuyNRpasrEAo8KiqLXsw&#10;Fkw8tgtZcxCKlAo4KwpSeVkaIyAqlRWedDBFsdhgJvN43OBhQRYDCQPRPAz6EYemiBN7h4cXCxDo&#10;JqCsK8RaxhrqAA4iX8X/ec89oXBk+9aNH7z8OpGVGB9OOz6FErgx+e5ZE5MARCK8vFZYjNS5A3CA&#10;I1Lks1Tivvvv0shlXA5CD6Ql+DNwX0DoH39zy/pNWwQlNdOnAQ/SKvtGxoMma5WsG2gSj4Pq63jx&#10;0KBRRI48D+YjoydWnoPECEPkUI1X/0n7l0XKGO9NK4TPgq8EQZlAcj4C4OMxAREJBlAdmIonowhE&#10;UJOs8Zk8EfJP+VUGIcyjwJUdbFFG63v6/Xet3bm507+lq29LZz9+tuKnw7+1c2DoP9vb+8bleyqy&#10;faoa8xEH9/vIg6KD9xgPmYnH3P9sMfqScSclzeU4CDSp0Zcn4Xxht4rmwGVx8M68xRkkYhlvhHUZ&#10;4TWXNzNUUfGQ7/vOXyiYE09GHdawKnaWcHhBfarFmf3JOQgzAlLIo6tnTcj6QrNC1glQ5Vmalxwt&#10;0C843BISIRgh5n2xv+gL03xhTLltjYPP1tvdsWSF1eWLFlRVj50IZFi4eMlHP/qxvJyshx5ecOZp&#10;J9xyyy0vvfiS2+u874GHjpk24ZJLP/ThD191662/Wbd29ZLFSx94+P7JU2fc+oufLV2xesa0GT6v&#10;47e//vU/7rp36eJXs/MKt9Zsdjnd//7nvx5/4pGO7v6W+h1//fM/nn7mqfzi4nv//peY3bNsyeIl&#10;yxavWb3+hJOOR6ca6utKil1GxwU0mOtC5C8IbOFwiCxcCRrXuAJdkjLDaE0j402ABrIiSXZweqgH&#10;U+o8KfFVXFiSdkLSb4hhzfDIU6wkdArFT2KkxHzGMcRnmWHpWSt6uvxKEE42Uxn0ETrpjTk2CN0Z&#10;+WqKW2z8MWd+rHHEkMlP7KA/SKGCc2CtVkOR+EDUxfMfe2AYJJ6LdTPpChiCxiirxxg0pq8xbCP6&#10;4g/xGIyBmE+GkCiN6Y56UHw9xBu/K5fJuiCnlI+ZMvX0BnaHzIXORDZyHNCCJKUOZOEalmBJgIMF&#10;D7kM7K1QKOgP+HWhStC3DL7YwFQHUvMAxSkKgKgdnGrasmNLY+c/5i+OgVVGB0+8adfOX978sycX&#10;PP/EQ3c9/9zjX/x/N33zG194/fWV0WDf888vmjC++qHHHz9u3gnPLFiAdZ+b61uxYgWS6Xzvu98t&#10;Am2NuWHin/iv//rut7/97PPP4XYlBQiHySvKL9yyYQvycl925ZWfvP4Tdbt2H3fCCWeffVaOz7tn&#10;d0NFZRXzechTG85EwScAltrv+QHBDE4nU+sgrgDimKgIitD0xoq6KzQJPiJAXYMlSc0XOMskLMNK&#10;pm4MQE8jGlvQyrN7JRVDsVYKG3qlsQQCeyLMEsgEDeWFgcesRkCqo6M4TzIgyfuRoUsbqjLVSdMb&#10;2o8ZCX5xJoRTzcSlXoX/YNu/gRXytjDtYATRfWoIh5wkwAda5KFj2H53MuwUrK5CnrfskEPozuF9&#10;ipjLweEi7wXCw4A/0mtxFzrNToZNIHUZtwHjKXUsUylEI8KEBB6ZLt1sn4+7rlCfiGgy9iIRc6GL&#10;RR9tQTWDQTie6o8+9virtW2d3/jOV1JmqFdciWOnzPzdbbf95Mc/HjO2fNz4cUsWv7749ZXV48dM&#10;qir/+70PfOumm/70xztOOvXECRMmXnblhyrKiqdMnmCyu9kxfbtJy+rV65csf2PKpEl4N/++557z&#10;zjmzurKSORnRMSei1JkKyupydXR1xqPhb930zcefeEoyqvORlA/B9wkru9Y0SaXwdKADSzHKBKOy&#10;REUW4xd/y+cyJhlDkfAlLlTbGf+JGE8SzWiwV7u5GtHUvqZzGPKbatyU3dI8WBkuyfpPXZKASJwV&#10;aJOWJKOGpF0T+Y7yGXFzVCYY4iPUDACVnBk6OB7qwlVZO71nH+yDCGI8X1R7KWEo+Rz31Nfe/Iuf&#10;/+JXv25ua5OMAOL8oA+E4RxiR6QlVD6CGRNbvWLFG8uWByKhpsbdy1as4iX4n0UjlNpCC5LkQYos&#10;W71SaDIgU2sjwVdeeTmWiG7evLmpoxOSLr5H3dam1paVyxd39/UmUKwC8SZMnYQUbGiBMRfoxI5t&#10;27p7+hCfvPCVF3/+i5v/fuedoRgDTJhvgHeN9/S07tjVwDshkG7Yhyww1tulY0y1RQPk36IpXUhy&#10;ogQAIPpENwU11YqyNPyDAVHUdMnnoR2FnyFoaMo4MXUMv833+goDl7jYsftGkEbWAu0mDrtVtyN7&#10;fJHbmQrGUSLSCHbQ3hoaFoPw7HYkvUBhXoku4twnd0FOwpBI4lBa/2W4+RfaxoQGRf/xZ5eiVPpF&#10;p87KG18myZ6RhMFy1lmno0kuTqv1sss/Eg8H+gPh6z704dPOu+Rz/3XthMlTv/n1r+dm5Xznez+8&#10;6193lpVPnDdn7rlnncELUF7dbAXvJhwcaGxpv/pDV59x5gWfv+EzD97/yOTpM885+8SJU2ZXIftt&#10;eeXsGZM/9qkv1G7efMmVH/rb//3jS1/8DEKhRYUDNoBbTQs9Ys3FFQtaCUMX8ASa+lURRO1+pLYK&#10;G0JrskgoKIPSFQoJZBIZyt0ubdvCLDGKbAqewQPKsVdKh8wfREpAn1XNlBKY7AeGL4PTTeYshCKp&#10;vQJ0pYjHTYAaLk4dLXtZ2g5nNnWHIm80dlF2ONTdWtfhvNKcshwvFBn8s2bD2mA8deEFFzz55IL8&#10;vKyHHnp4ypTJC1977fVFS6vHjRno7Xrs8SenTZshQXDhe++7d9XqVeFQfOYxU2/7zS9r61tOOfO0&#10;mrXrVm9at23Llq3baiqrK2u2bO33++0uR3NT09ZNm1984fnxk6Z6XM5ULPy1b9500smnrlz5Rl5u&#10;wcJXX2xobquv2/byq6+X5ubnFJc+v+Cppvb2RDD87AvP5hQU5Pu8jz36eFNTU3tzS1ZOQW6u5567&#10;7z/7vHMRAbd7T2tr085Fry2dOWvWqmVLVqxY6g+Yewd6KsrLDmj7w2O+tb2MV6j9Cx+Yk0F8/EMT&#10;z4yVhasctNEa8rwsx0PHERXE8IcNa5AGcbFepBs/9Hbfoyu175AGEokgOO0A6R217c8GS08uts7N&#10;5ww04qoFodQazaUl2Sk0tYMajwz6C5cgx4MoIZpppmySGMltf//346HGlgumlrqys3InTm3qCI0d&#10;Mx5NT5wwkZHI4kYFPs2RAxfk5OTMmDEDW/uMGdPxW7hQzz77rCmTpgBZJowfrxkQcfnSxYvPOuuc&#10;Ky67FPecOGF8Xm7eOeecW1FROWXypMLCgpyc7JysrJKSYp/Xe8rJJ4PKe85ZZ1dVVKiXFWmyYC8D&#10;cmikNzZM6ph4NDH/41non00/sgpHJJfJjGQwpkpHEoqEfZ6mQwlsSHs2dXoYEK8fRQTUwRTmifL+&#10;aXET2c1g5AlLRmhraUcTq3lCHMaZGkGFeHsC8GGc758PIBwE/IVsw/HlK9Y+Nf8J9HzliuX9/b3P&#10;vfDK3ffdfeopxz72xOP33P/ASaec0tvbjVNfeuGF2XPnYjw+9pnrYX2o2bGru7N1285dzz03f9K4&#10;8YFQYFvN5j5/eMmiJes2rO7p69+4fu0by5dddtkljz7+uOjn5g9eetnDD96P/C0DvZ27d9ffdfdD&#10;lVXjZhxzzLrVrz/7wjNlJZV7GnYueOrpWXNnLZj/VGtr486GhnvuvY+7L3cRTubnnn919apV48dX&#10;rF218vVFizbW7Hzl1RePP3neX26/vaKqeljykMpQKvmrmVUS0g1PqdOVJ6UDOPdGBS60R2K/G06U&#10;6Kjce3QbUV1BrRhm+DFhpgE0WNr8iaDFXOZhPgmUHJWMgpnIVhEnjHciAYOalktkZUFFsqJwEgL8&#10;hf8Fi48INCbTQCj881v+cuzMYz501rQsyDUeBxJgqXNT/DocV05DWmgMM7HgJN3QAhzqj4bPhXKS&#10;Aqt0BN203vTt751wwgkiPNFLpAKiqIHgauEevEoqfoDFqpuPQLCwuPCnqHtIIsRstFqdRNCZicYM&#10;NBE9VKdjRiEV5r0GS6EyMccJ+XLRBaqlwok1uGa6D6dTm4n5SAxnknuDjgKNvjTybmvcuDD+JUMR&#10;B5fMVSb5AerRIyGIxoTg6TRBo6NjCsqKpj2ypWIgtxgmRF0R6YFhHJapUyefcfppoUBoy+bN2FLg&#10;6MX2UlZagl0AD7Z9+44Bfz/6kJWTs3kTZK4AptXLr778/f/56Y1f+e+nHn/Um5OX7fM2NTa2tLSg&#10;pyA3rl2zhm2nzEVFpXCxM/E570jy3xVXXv6vO+/evWd3OBjGm0Vm4/a2toTVnO3L3rp1a1tLu9vt&#10;rKysQMc2bdoAo68Q9tBJvFQkLUl89obP/uCHPxw/pnzrttqsLE8gFMrJy0WOkJNPO/H11xcPS1rV&#10;hUbNRUZDhSEaGPYC3EFWtqwsLihcZTi9NVXBSN6UTEr1j+PVKDGDXTpyzWaysiFiItYQ9FVMKnsy&#10;khUPukVvFD46dirOEDXPCGopIV3hQN+IzlhiSdrXoiCC5QpbhWXRog0/+cmfrvzwpXMmFPTvbuxP&#10;hAsmTYaHVGqI4zTq75LKgq9MBBZcKDMLup+4E9IkCh1puhFErFF2OjQ4KF8i1slmp2QsaQTQw24a&#10;9CzjV8Zpab4zg91hqMdzxRPIdi3ELhWO5NWqggmsUQ+jmuVht2GmDnozeB5VUSnFBC+BjoMxOxWP&#10;jdRALA+M7yX3BuGMDYqvUyUydEL1dPGf8EKlcGgslLLMEDQQibE4MbIP6eBzQxh5LkYpt83wKIWy&#10;7V29f1i2Hfa6wc6Jgyy4Qb/WWYFX+sk5Y46rKFU6dH9vz7qNW4H7c+ccNzCAEl19efn5oWBozNhx&#10;HZ0dBXnZGzdvmzdvHiZFwpLcvGETa0NUVLU2NVRWjkMG88bmJkQl5ua6f3fL79s6A7/49U972lsQ&#10;zVtZXd3T3YuhKiktaWrvrCorwXtsbW8vKynb2bCrpLB029bNbq934uSJO2vrcr1ZecVFu+t2OhB0&#10;Z3fkFua1dHWPKc5fsWYDziktKPTk5Lid9qY9ewpKyjwOB+iNNVu3o/u5qJ0T9ecXFAbC0b7+gXFV&#10;VUz7O/iR1dhk5GLU2PI3HRlRDkIQIMlhRXZGgaPhHDjdZbF4qcMo/ViNOCM4pAMIMnfQs6eq18ga&#10;HEFfRn4pZY0kJIseh6PfGR7Y+uxLL6WqLbOO/+QEizfZm7QgLx8MpMbmashycldd8/LJ2MwF3dSA&#10;6ESKRkgVsajp3/96LCsn+6qrPoBcpNtfeMnT3xUvLC4/8+xYyvbiKyuLyyrEwwktl1oe1CjmBOI7&#10;liQQWvFXPlGQGfS0tDfI7+RXBl9EqDeDD01RzS1NN0dcIriADyzKC8se5u2Vl5+MKiE0gpHVRewU&#10;AgrXtSCjUfSXwCEpsCFPQPKCi0CQhAl/tDadJgTXzBZEIhGp9uKafKkKpmEaE0s//i1cDerLukcg&#10;xB1zFO1Ah6U6KSor5DGciagDMvi0Z7yASZlGBcsocOvmjD7UdPX+cfn2hFD73ubY75cyxMaMoEz8&#10;6dnV8ypKmG5Fh1RfqNge0sIKNgfm5Za7yNMnTTFzklnp5Avtk4TocuwwKbpaW+xuXy5pazII3NFE&#10;EZfNyxhRnk0+tWgJ9D/jbUuCS1FEeBbHWqUd0S2UcUT3hxSw557N5F7iwTdmOOefBSxHY2dNJ/bV&#10;8THm/dtimT6kBEWwT6zICB+8PKcxTQ8mZ6G3yE3r07QZxoi93Qva/3cZoDLencCXw2p2QnSB2HfE&#10;YxknWjzaY3f3uiKh3U8/tTNa+B3vid85peTiwm4r8khTtFXVkjOLwy5HGkTSexBhAgtbBGiYxa3x&#10;/oHEX/90/3kXnj533hhk1+jf2dC3chGyKVeef4EpH2n4bLGUNY6UaMjdh7TM/YEN6zdOGD8hv7RA&#10;stWqEZLaFiUX8F7lNahwpBQwzB9wJuSDCTQ3LU2ERPhK08dVEh/ONIEi/xmGdk7+ZArJy5B4DU+B&#10;D+ZkCPHzKOAkGqVsdLJIJFOYsmhlcrMIAG4XwXeqP5LUKrQMEaCoM1JhVK+lOHCVWKWcj7TIyZET&#10;a5oRgUQgk+p26vZF8jemUoKCrzl45UrGQiEvkEaYG++BBBGb1YEURqOgY6pNmqKwDA8Wt8SAwBWZ&#10;4WRQ+x/8ozK6/Kh0bAxSmsBhrBrd8Qw5nsK9OFM05YdInKw1LdZXdbLg3cO8rb9lakfjb1D7eA7M&#10;ACVlFfm5OXq+mhUoeov4LvZb+SSvglmgWciaSevEsaQjzG/0WrbPb9X2y39hJ1X7J8v5sEGaI+U0&#10;Xog/5AQh4QzzyFzAUWV+dniyZWvN2GwO1qBoCsAwpvqT7XnYfTBgVyejTCP505iOaTw9WD8O499j&#10;BnPDwfuSXQjxRROSbdeUJtpCkaQZ6efpUedsNIo56sTU9WRMUl1dmMMsq8HSTZhAybr6vl/9+v8+&#10;+omL584Zh70o5u/v2LjBakb60HHmvCw0gcVpSka6m5oDrS3h7i5ckuNyIu81eEnwB0JOA1CYUiiG&#10;BMU3hH+CeZlKRJFXDZXI47EweupwohJlGN/gnFgMpFYTPqNuOrY7bHuxaMiKrPRW8krgqDElUKIF&#10;UW2INEg47UilPYB/IuuJOQVaLNJVI5u2lFlKA5kayNKPStEIAArqLBY6fZ10/oiqKKKolkRRMUFT&#10;0co8Uy6ayhv8O0M9IAziXgL8UiBKy5fAmYAKwRTxANCIGzM4LmZzMBSC1MqKU6oGsJoBYM2gkowC&#10;lhniVHp+I40TojFAmMWfqI5g/IAkIj/QifGz93uec4AfRyoCx4aIz0ePN4+ATCyOCzexIQ2OIUuI&#10;IAkbz96yTEO6+k0nUc4VmUTvrHsQRdOMZWT4bR42V3ALpg9Hje5Wq9eamhJre3RL7/JAPkhTSYtd&#10;iGGykYh0vFdHUExTs5XW02Zoo7O5JXTbb2//1tc/U1qRh7cFBnn/rnpnoD9sseVOnQzjFi6hhcnM&#10;dGC1tTs3btqEhZ3lywJgSo4GbhkCCkCrKOUg5OlPZ+NIJxRyaaJqhVRITOLW1DdkZp4yYYoo1jBl&#10;mMhQ+BWiuyUZLGn9qgMaZQHkclVCafiDBZ9RUiTKKaefxAu4SJjgjLolboGbkckh6We5ZyNDBlmy&#10;xn5JRBMbv+z07IoYvog83PxliasGyjRn0Ci1ZLpELEmsPj/hQqiu8EsgusIAMvE/MImuJq1FuyO3&#10;l0lvOAE0N8ZAJFLT2WMkqUvPeH3Hey1BactKRjwYvCqFqpackJ9f4EFQG+iLgunvh9Vy4GV7UB0z&#10;fZkozfL2MW5u8JlIKh+qjqmvAq6pLFTron5K0X9YOKLvyDCy6ZujYz7FUiYilKetMcNq9bA5WWRV&#10;ZGR0mjsd5mjTqy+7O7rajznp213jmwPxey/IHm/th8pDXUscj7RsSdKQvZNTyZxY2bRZW196ceWS&#10;Zas+/8kPlVUVYT3aU9FUf2jHC88XJmPBssrys84ARNDFSIpeqrezy2GxudzuaCK+df0WEGXzygsl&#10;KYC4WWStwjIFFx6FEa5h0BcTiAYlsoiwKDoatQsClviwWIKEtcSZVp/2djg1oIFKpn8bamiiOkE0&#10;5nG71RKvaWnEci9aJbBJKioRlcT6gvYZtiVpuQEp4ntFGh+APDUTiQQwtFFZqvxDFVKFUQU+fjBG&#10;TOBLbGmaHQgdg6BnRKSrjQxGZ1FLiZgCu1SJdL9QoBQmhzSE/SA1KvwySe4vQMWdwWaryM6uzM7i&#10;T478meUrz0JwJf7pq8jJqsCfWb6qbF8lf+SEN/3wS7TgoQRLAJemB+HgYTP5R7cjGL23iceUN6d2&#10;QtVquKfh/enXCjIH64+hsHOXNCwhB73kTU0a9x90kd5eKjmkXT/Da/JgXX4Xf69yDbRAS2IAAxRo&#10;azYPdIOBeNrJc1Dh1eZKTnKhmhvqcgPBmF5MM7ioum18kN5ipgJe/vn3p+zO5Odv+Igvm4okFDqY&#10;4na/usQTi4FRPeG0001OD1R+MEN1h+jp6m5s2N3d1ZWdl9vR1pmXl+fwIfUc7RUsmIRU/FJwhKYi&#10;iQ1Ck1jqtLJLIjAqd5oMXVJiaAS4ElNVSsKFjH5nLXFa2RQ7UApT4UaTbyiQqRynVZpEhzZkOkk9&#10;BgGQ7aBjJHYBR8Rco0JgxrovRhgVDTUwQOaHyJgU7kQG5FCT30rVknlrmbHSEDCln0hsy2AD4iNI&#10;o0ilLbYdHWAdMZUEpQXhlpGzPeLDmOL6RlV2FA+JGNCMgDR0HGo5Sejpn4yCYuQHUtUl7VlTuY3/&#10;luOIXSAjHtw3N6Bzi5EoYC7RbGqIrEO8Dc6GjimxmcZWOcQL9z8tjavcWUlBeh8c3DElkxfZrUgN&#10;gYJ8zlQ0XOEIBIJ9tywLrg7lxK0uoWIxUyNOkj0lrTFIEhuoW909oV/98s8nnjTzisvPJw0mxR+Y&#10;gvo2brN3t6N8UcGcY5M52ahGCaRhshFZ0mXlZXlFBeMmT5RSINy5GSQEckOUZcPhQZBsEymtBK4S&#10;CtOESQI1DXvkOhHTO8sswRNqGH6ZEhJsUkVAvHgtGadSD/4pFAtqf2pwFoIrGwFdltZ6ybitAMfc&#10;/CKv4Z4S0sRfGfii+kI647YsWVodcDrOE3in3CcKpRJujahVXM5ix8ygzZTivFGa2iZCJb2hVF0l&#10;ml2eWvVTjjouk/MZ5CSM2VGKYcrMZEPzUCDi0qGjz9/Tc993P3/nlccvf/JRmPM4E0RjVxKJGASF&#10;oCU/XBuyu8gf1PE3bljz2GOPg8saDIW56RhkYhGaGZ6YCIX9u/c0avJGI+ZVN8z32cEhkb1AXqYU&#10;Q5KtSGbOQZ9VRAn+p6lCtazgIR+yWcnmBf+s6Jd8naoApH93yI2/dxdKJV2qjkmn041kCGBp+GL+&#10;b51YNLHAvqyxX9IlGKQWhs9wLnL6SnZTmNgsza0Df7jtn1/80idnzZkgIUwkreJF9e7aObBlG4rx&#10;Fs2eUzBhAkz6zIVPTiNt2NA/ulraI/0Du3fUqi0SbkjKS0wyQUckslPAvAXjEXQ6eqwkhIicV1RK&#10;p7ldSLPCaaAVDGIO3gdDIe3hEELpWGpExSjRSen3hEEdd8GZtJ3BW0jxUECcUXJwLxBBmG8HxjVZ&#10;igxFEt8by5vDk8gySBTFZUrKNBTBPKPncpDQItJSSkwC7kPZNJ1nlXBI6gdRE6sY4eiavlG1UfyJ&#10;e2vSJCOxjyCEkaOVopLoquJFpYcXECDS44gm9OA5p8DJJcUeQQQjiRiv0+/vf+zr11zY/PSH3XXu&#10;f33lX//9WRS4xORn6S1U9YVLhW+B2cX5QzkOlkX4RYhL7FzKsnTpkmlz5kwYU33nXffUbNvyt7/8&#10;pdfvX7zo1b/ccfue1s6aLZvvvuvuhUveePD++x5/4klxHb8PcUyGWoUAtRQwTQUT0RhW94Njmb4s&#10;8k0wvkKhPnTIUKnMMH+KU3ofFXeo3Tn0Loz6ldplEc4okZgBBOAxweJvtuTFWz492bmwNdoYg8KI&#10;RQjPIqAMgYz8j/YzqykSST320KL77nr0ez/479w86G6UfumLTNliHV09q9Y4bBbXxCm506fEHML2&#10;EqYCdEf8hRLBuYX5drcnp6gI1ZFYVBhLlYYqegljUWTcZvVFiGaKOFAApRq5xC2KBYmp7VAdnWm7&#10;xbUjmRVjURQbtiKhGkWXeAx5icJh8LqRc80psgyt5nYHWWw8HyAlMhStcgg11gSNIlCRbgSyBjKt&#10;U31G+TfQ3whGcFmoUClbKf0M6vM3JERSJdThyHYMuhlUg0aEsQAAa1hJREFUQmGTCd+B1aFQcA9I&#10;rdnQMLeFd2Jk/SfUqzCm896oycRIbLwpFtMU9GRTpOkaKugoTwxoyVoxFXP8ke9+8YPR9T1R6z+b&#10;s/K8pg/0L3zkKx9PDPTIMLFgl8jr6K5qoOCC0o+LfScFCQ5fpsydLXt+8eOf/OiHP5w+dcqjjzx+&#10;yQc/cP/993d0dU0aN/bJJ598dP7TM6ZP6ezorNtRW1ZeARneWO2j/EyHW3OGGn8I3eKsV2PsyA8R&#10;wPHaOPdH3tp73QKlDEELTSbNdGMUnuKWhC3X59jY53isPsLi4RZU/EUBXRrddalD0Pn97+6EJ/Db&#10;3/4SdEQAjchrWIo2SyTYsnR5tsnkd7uLZh2Dwr9YdtI8Jz6EC0g5Zhi17I6qsWNKy8ulXpHyY5VK&#10;irwxdpcTdjYamhx2mOrpcUHLBs0J3CfG+YCbBuIg8MUG5HHAvIcimQkIZyBeATLgdnRiSaHOLL7B&#10;HYVDBnOaHafZLEi7xqsk4zQaQZp/vFIQxOBmxTegMjrsVqEnJLAuoaUizRlcCsA+ejtZM1x+hBtB&#10;ZNEFSB+oGv5FgOKEE8xTvUphyO32IMWj2O+oZuI6ZkzTrBiyr1CHVX1Vyimo7Kb4RpmOldvBNQPK&#10;ZtTd0Z5DqhwG+3ru/3+fmdf2SiCeWj3u4i8t2LSk/APtodhltvp7b7iofVcdTQ+0EWoGIjEC0XEb&#10;b9le++/PXBRY+zw3N5S6qqz4/R/+UFFVUV1d6XQ78wrykf7u1dcWNTTshHjn9PiqqyoLC/PHjh//&#10;57/8dc+eJlFSDff4aD/Ze94eh0lVTc4JVfOGY0/U6yV16iigmYa/CHfNiEAcgrL7no/hW3SAyju5&#10;0JJomrFLNmiIUBLMEJ1M4+19103EB/JQUbgdcfrQGgT4IOHYbr3lnyefMveqq89GogrG2lOMIKkV&#10;INK3u94T8AfNpqoTTmAxOKxGrG0RqIXWETNZosgH29bRtn7d+u012zDhrQ5GssPaTysKoAL5IWNh&#10;ZH+x2sEgDUPBAggx3xLITDS4xWAvENxlclmcaXWAOBKPxMIOlz0ahyiHx2B8J06wOq3RZDQSj7BC&#10;FxAbsAxPkA0m1CgQj9IoBMx4xAo2Gl0cWEjI6YH1CWERVUzi0UTEYofWiTGAPpUgoCGCiAnt8RNm&#10;dnyxZIk9ljODGqyE3xPgxPDPWBPJB4tvMqqlyG44BxX5iFZibRMNIm2UpaVJIs/FMCX+BM5jsSoK&#10;cUQlwVHgZOxfHxO437pt2+IfffRsx55Iyra48uJrbv4LCC14xIUP3h18+rcnWFuWDPjG/fcds845&#10;X3RSVVfYo5q1K9b/6OOX5vS+HBtz7v+95M7NXr5s0bEnnpUI9j//2rLCbPeq1auvuuZjz89/JBaJ&#10;jZ0+O9/n2rBhw4w5x29avSxutl9//SezPC7lLRg60OG6djL90peHAfj6T26++BMHiGE64BPAKOJA&#10;6XbGEIrKMgS1TqYIoQcWbBfiTEcMPJrPGBPLYTW5pejsITCBD5f3I7w9bKiJaJvb5Q821PqXLI97&#10;3NWXXIUC5kjJvyOZ+9kX2z4xp+QT5X4nxCluB6gml/jVL+746Mc+PGVaBZcp3YkYYdjpsSnbYt1d&#10;Ta+8gNw+jjlzc6dPY0YwQ36lKCO7EQWL1au3Njd0ZnmysnOzQGZGUWAUXrOBOUNLOVKGGRVAZIUY&#10;7kKDP6b+QkEQMaGKcKwmdlnwTP6Vrvamkg4sX8ps2Dv95JOw6sSkJfx7A0/EBUlsT9skVNui5MUY&#10;FqnClYL+G5s7dzyNQlqOU3L1sE1xKNApyTAAThatBYevSSsRzgcUWzJFohByxX2gGmjGdKLh5ekn&#10;YrB62gGKWwghgxx0qZn5ztT6bdi6btUPrj3P1b6mz9Fz0rWXf+cWei8gDFuQGdjc0bzn1f/96imh&#10;1Xv8yf7zbzzvs18jhwxCciq2p2b72u9fd55718pwUfE37px88lliomayAXlrgnlMEUWhFv8S/65K&#10;r5pjgC9WxND3P5YhaAiyg4vMDG6Eht3s7YAhLeaboXggCopk9pHiCC2bXBjwM3nIZBpMKxxp2+/+&#10;9TpAyXiHy9pj6mpuf2VJ1JSYeNVlUUfSYfL0W9w/3pBcva3l9tOcnmC/2eLwh4P33vPEN771pexs&#10;FgVXJ4DmVaLMHOjd/vQzxWaHP8tXff65KRuSx7KYo9jjRI2CZGODDGVbs67h3HOugJwG9U6YDZjz&#10;GQeKhlKmD8P+ZCDWWw2Ritxv9XbVWpf59b62zv0afevWjJC+l55/5LjjKlV/FNOWdE+kU+Z0ZOAk&#10;OLcGoZe5tmkEjCrmqoM1g1Y0lkGzFqs3lEfm8xFgpbqtnlDhj8CxS/obcZrfwdwO0W0UbP+iZjBz&#10;JNw2wN3d29at+t515zmbX46UF9749yu+eyuhE9jNsCCH2Wovrhp/xR/uf2P8ldn21ISFv3/gC5fW&#10;rV8DXTzo71/+P/91prtpSZ/X8uEfTj/lHPRY7KOwc5JNBQMo+SwQ8MgJpMTKiC3+lgVXCfaMPVKX&#10;rRKe3tcHvefiQhyaUJaZvCR50sZjV98SpQnJWHMoSqe40HSgmS1BtJ0j9KC+SCHD5DI7k/VrnTtf&#10;zIusKQquNq19yLpxQXL9w77V91627m+n3f35BZ/59Ecu+sy1n/rmk88s/uGPvpyXg21YGOzYdEka&#10;phUcTbWsXJvvsAQs1oqTT0w4oVZCJEnPXqqZsGExZS08AeoD1BKYdF6KdVveCtQ8fKKqGTXB/8gw&#10;YTA8+LrgZaQYCOaqMOTp4GdWJ/kfN5IVL9gs1AARx1mRS3Jxy8umfUzJqjSfSnZS8TPy11IsUMFI&#10;aVJ0yxmvlm2q/0mEfCZsZwI0PVssWfylKJWgW4DbkWLaUjrPcWitAACckVdD3BeCzzxUJGR3gWhC&#10;0E3jo1Q1l/rnknWRm4VBPUU8QIx5a8W0NuLDeDh2BjtL0t/RfHx+ZGGw8tgf3z3lvIs0VfA+h83p&#10;ufJHv+u48n/rQvbLI8tqfvrxpQ/+87H/d82Fjj0rI6UV37jr9Os++f4Ho5GOvKR1HSZk6yzETGKW&#10;XZ2NI+mG2n1E05BD3MhcDSNp9L25Vo0SsKgnLB7b9mcda+4sCLxeGFnuWPkP96I/uhf/KfrqP5rv&#10;/edJybaO/u7d/cHtW2oCA/122M1FOeXqQk5a2qxiyI0fqN2VbG6M+ROeaRPN+XmiYUFyIyow6Ced&#10;J4eVBMjSBz0VigXr//kDwZbmdhq/TIn+np4QIsaRFjga6Orqi8aj/kCIeYFSyb6BfsRchkPB1tZW&#10;sC7SCkuyo625HV+1tPUNDFBn4asxAoW4PAWn1O2oKx+AEYtFWto6pACd/FKMUiIbCmgYqXuEgyGK&#10;aCZcRFgQTIcj6ENAVbM95oAk8EH4p5ZxYqg6WkfKbDTJ3kroBAFSMhzRFyzwlIkfYAJIdSOo8EZp&#10;V5qSXGb6WbZROgQEeFiacxSwjAMjtC4SaSypqaec3nz+V6r+3x8qZ8yyMReQSp5vOmiytNjOuOaz&#10;eZ+77fHu7JO83dn3fu+S8LrWqNV/+jWTzz6bQy4LbYRr7b1ZFu/KXbmpivljOLiR5h6nC3AMSTd9&#10;u8cxdiqZb8weY+yOR6BMbJG87CzLBkHC6gtZ8mOpnGTCFzFn91lz+q0FTQGU83WAi9XTGz93TMGX&#10;zjjmY9dexgrBEoApRk/a2ygjRONdG9a6ra6Ax1s4bTKFNOZjIUOKtE4JFdKBgiuOEp2INDQW12w9&#10;+eTTzjnjtCsuvqylq/ObX/nSo48/i6sevP9fV155bTAc/O53v68A9IMf/SgRD1/9kQ+fe845n/vc&#10;F2QaxLu7Oy695JJ5c489/cyz/nzHn5SqaTBV+cGoWWBIQSJMAbrvuOP2X/z6t319vcx7Ljb7QW9P&#10;lD2xX4liKjKgGHPEh6T6pCjNmqbROCToSsxC/CDCFzy1OJt5zYQ/oUqlinwy7Mz2I0PIu4hXkjwU&#10;aY8qGG5CTq0GEognlFNOiMGwQjLiCp7QD199Tdyb48jOZRu6y6clyLeaw8b8NZuaN60998zT+DTy&#10;OuR5scPYK2aeWDZ2gjwMTXLianjz7CYvh6+3bPwEx9QTl67aOtvVE0qZVo678KqbbjbbnOITNvZ8&#10;FUEznUmPwBG4XN4W4/A8B4lhGnS5mnxl1zQz1Gto0pm8OA6lvipx4ytlNqNLDBuGdaeWd0ymgM5t&#10;aXLYTb23F0D7koIZ9hiCfAoK3dNP6e5zh01VsdmXJs793BslVz5gmj6wcWVpon9SgXWKN1EwbsLJ&#10;V18ltEh4BElKYdgjrTa2ri0bLS2Nfrtz/FlnmbJ9muyJKpJQOJSRzwXMaChCU2Nb79hxk6H2fes7&#10;3//L3/7v+9/7XlFhzl133+exmPsT1jPPOPGphx9s6Q9cf/3HX3nu6dPOPq8d4U4tHV6XJRCIP/jg&#10;w5DgyquqPU63x+u94fOfB3vh93f87exTTliw4NkdtdvzC/Puvfe+xqbmyZMmPDP/uZdffdHu8BQX&#10;FTz26MOrV68ZM27sLb/85cnnXDh98ri7/30XelSQkzV/wTMvIntbKrl6zZotWzY1NbasXrN60pTJ&#10;dTvq7n/gvuLiUlRBeerpZ7Zt3zFp4kQ8zc66rVXl2WRoUPYUjBaUYaw446tIfKVExsgBofVKxlrF&#10;BfxlhDSJYC+uTspraBbApxMbn1nyCqhllXgsiXPA5fQK26zILSvxAiMjf+vko/Qk/6fnMCFM5CrK&#10;iJwg+01SFX3J/LXYpxx32gd//9iSKR9dMuVDH7n5TrPdC71ZSgzyUCDbR7LbFxnf20XwHt1dLRkc&#10;eZHPh94LOZ9pX7i16T4sm+EhoI+YF1QzUbu59ORIQzEdOokqpLXLa45FfBWRvAmBgqlBe+Eex/gb&#10;NlR+dkf5rrJTK6/71B5nfrvJ2185Z+7Hr4WCif2Aj0vjF/YF8vnNXX0D2zYnzfb8ObMSRTnCiWVO&#10;LmqWcRq2VRIRD3AqlrDNf/rV/n7QzlKRgN+TlVeNVJ1W8wUXfyDS1xWzer1uk7+/z5OTjx0LKcjO&#10;O/f0VSvWzH/6yauu+tCcucdCHrnyiiuWLV9ud5Ivos/BBLgpcyjQ+/yLL51/3tn/+L8/X3H5lS89&#10;/1J9Y9O//333tddd8+nrP7th84YVK1dOmjy5o6Pz2GOP/ejVH77557/80DXXPfnog7vq655/6aXr&#10;r//Eiy8+l1tQvGblCkR+1tXWvPba4lt/c+sll3zwpz/7ud8/8OLLL55/4YXGSoTiLIZ5ohhFMYKX&#10;ar6YYw7q4ahLot2TkiVClOV2mr6ecpaoqKpTSlApWbuKLwzJImpZITGrfU2bwmdUWSYm0vM3Glim&#10;hnamJ1Pek1rmOLHTkUnpdaY2FaKvmBdF7qY2783Nvez7t1zzo9shsXNzJ3eYq0uWKJ9MADN9aHA9&#10;H0gC4OQQT176BOX+65fGmfLboS/3w/7M9LMYVthhoYeAIBtQzUGSSR7qA6uhQ6wI0sawOnKoN31n&#10;rmO4EcprI8UbDeyYhHarBSQyx/wm+5J+x02zfH8/zf3Rj1z2sTvvv+RPf7vu97+ciLISEoFEYU5K&#10;ATGhfs9A/eKFHvBoER0+drwNgi8QTmM0QEtTxxQcmNCWTBa/P/rTn/3O7c3L8uVAeXJ4Xf093YEg&#10;9JPk5k0bTWDOmFMnzJ3161tuPfG0c2wI7TSbzzv34kULX2jtGKgeU/nMM09deMH5Tzz5WGVF5WZk&#10;XSbznKY0Kq+U2hOVk8bDGtfd2fnvf9/T1dGBxBoTp0zMzvYhN0ZJaemJJ5z40IMPrly5WrLycTXm&#10;5udNGFPZ2t0zYeL4LJ/X6XJNmjo9Pz+/YszY0qKipqbm3t7+N954Y8qUKYlEdMyEcSxQIvjF7TBN&#10;AcFUAAZp4n+GNUiuC9IvYETTfBvyK/HmGdKPGPLTZTRFjlGBjSk55FE0gzYizHEtxD2Hy4lv4OLE&#10;7xBVygIFxlsYpZnBrrMLfF0iNErCST7o3oViAIt+R0uk0nWN1IhyqTTBYEGuMsEi2B/IuaPPRuCa&#10;PjjarSVGihWtqDcTpEFh1hBO+kMYpyk+nXSV20Nfr6M0QKPcjEEkFIl42E2LmqnbmyFVyTs5BEgj&#10;eUm5bdJcuoXhd2nYzzDaF4iNRWxeYKty/2QO1n6Hb2G8ZLwtfuU4c1ZsAIPmyvUWVVYgVYT6LZGi&#10;R4bOysCf5ua6V1/xRcMBp6f6jNNg+qa6JJYbeuiohSP3jgQ8Wm0trV233vr3L37h+rPOnUeRirZG&#10;23du+upnrr/+2ms+dtttd3z/xz/y5GSdeMK82u07Z06flluYCw0WaqTbZp05dx5sW6efdsbtf7r9&#10;2uuu27Fjx8zpU2V35ytweXwMN7JYfR7mT+7u748mE1nZnkgw4s724OHyi3KxnN5YsaqoIAeg5vP5&#10;EDR1xqmn/OrnP29o6URhjeysHDTk9XoxHj4f0qqbXG7P1KmT5h47p6FhFziusBt63b6MrV2nE4HG&#10;ighRSdQjcwsLG+lhIbKl7RCUcGgqFD2APkkVstRfydhMg9MjQIYkP4bxAggB/ZScDFrG8DmOZslv&#10;EP6CBAAQId4RrqxOM10reih+K+1NPa/76IlG1IIgolwsDgWKd/G/3H5bEEns+npOP/P8c846RdxB&#10;sXXr1t9/9yOoRAlzEbRpvCGxTWJOMFs1nrCrq23xyi1XfOB83o5J7onvh+cSk1lI3B8OVxbwbQcV&#10;2wHKK2wxhyQTOSzmLNgvYPERo7Bm6hwWRGi3BcFYydmLqfWmOpLDauy9PlmkK+6w0PyirW5HMFDf&#10;cPf6nr9Yjrn1jLIz8rqcScQtGeuXmCdkJ1bRldQP/Zs3d61f77PbQm7v2DPOTubCAB2lc5IeTFVS&#10;kGwL1WMwG+2vL1q7fNnGL3/lGsRIYkmsWddy3nmXS5ihKl7MhKKzQvJW8AvZtSn84B+c5WRX8G8E&#10;M8m+xGgOqbSEq0j+YEA0zTiqKnHHwyfN/iVSpyIfhQAQSjADWLWDq4QSAlaTJNEBTQQGPZbHFOIO&#10;0AN9gKmLzao4L1KL6cUXHjl+DiolUg0ULTAhwZKG+E/spgJG5VFkNYaIiXSmqTmYG1JggTIX7fuK&#10;GBKFqXOL1jdJzYbPRiSTOC3J1hUpBywUJNEbBT9mZg6mN3oDwlBipLGxcfAMRW9wTm1t7f7TFid3&#10;dXVl4I/jpLs9kg66HDfe+P8++9nPbNm69ZZbfn3xJR9sbGl8Y/nK7tauxx+/78avf+O11169/PLL&#10;H3jg4WVvLPvw1R/6/W13/O0vf//Kl74AcZ1q1GGKYCNaumkRSFIDqtP3EA61BPBanTeHcGQ6ot6D&#10;I9ztLNPOKC8H01fZmBes48Ymu+YlG2DykfwicoJui0KIh2oE/AjU7epcu77Q7upLJMecfkrSB5sv&#10;Qn9Iahe1gWZJlnzGd0n7mlU7Fy5c9c1vfxpJrrFE8UNQIb4AlTR7O/BM0/mgbUkqwYyNwjHlyaCW&#10;C+0SMU0iEmDcRZtRjYgRlBJFxXSuErnJnVwI9ey9cuulrpPwPpmYB9o1iZzCjmA2DCqMwhZEC3AR&#10;idWHLE5BbcmAwQrvkutCpg+ETZbftdtghqdtCzZ6ic1UcV2aVpORDiDtX5RTSBkFMhpCGR5WvJO8&#10;SlPdytBpJRdNZc80R1BgEcwEQYxjIVUxcZLUwRuNvLKZGCa9/YoVK5qbm9FtYFMgEKisrBTwzagh&#10;ppqamqlTp+6zbjo7O3EOlHPjTJOpIDfvjLPOhO546y9/GkzZn3784SefeemRB+/bvbvpsisu2bB2&#10;84bla8+66MSTzjr/iYcf/H//7+t/+MNfqqoK6+vrO7sjZYX511136UtLN1x75aUYTr6895dcJusN&#10;chnzuKN6CMo6ZviLQwckVDH0YZKRjCCTcvgJL9MbDuU5hB+4WD5I4loORV0desffmTM5giohoJBI&#10;u9PZvyFScP3zA59Orbp+gjV/+jGigUo+cEgWsiZRwCEaDAaaG9uXLC+02TCDx592ihXFw6zw21kj&#10;kuhC9BMGR4CgjCIhD9z/ZMAf/vJXPh6Ph+CYE6nKsmL17nPPv0I1mbTHnsoplz5pTmglXedMvzQm&#10;s24ke+UXGRcKcyLYKOhKrR3BME4RgwhhnJBuTK9iU/JC96Fl6G/FlkH01j3PkMgFo82vPP/YSSeO&#10;gbAF1U9zjTGlmqAMTlW7mHLZydxhYkimqJVdg33UbuH3Qt2gvV+ZRur01JcNxGdGM8k3SeEQOwhT&#10;CYGbRx4M7HJUMEaeI3swluGuS5cu3bNnDz5A1EIQfEUF60hmZp/KZZMmTdpnPgL48E1BQYF+jx4X&#10;5uefc/55GKt//+POj33qs28sfW3j5u07a2ujsfjFH/xgbc2OtctXnnvR2ededPGShS9t37EzL7+4&#10;s2W31e5paGmbOXWyv7ercsrM6666nK/6/Y1lWFIGxWd4ixzLKBvTC1im2ZVGhmW0JaG+HElvRyaW&#10;cSkDdVjgCiGZZnf0pg3WhtrO35gXx/0dc675MJRDeM2Q1wD2bG92FpSpSCgcbW/r37zJ2e/vTpnK&#10;Tjk5r7oaRh2lq6M9CFMx1Jq0I0uPua2l769/vffyyy+YN3c8ZDyJ94ZYgQie2OKl22fNPY34kya7&#10;4zN4HmnggHSmEYp4TbxS03oJF0vDuQWpyAmB2wIoQDhQ6Yn/3JvXC2dKwCZUUUZ4M7pcCP5U1tLV&#10;CoQIJbnClC4rseC06gBPBFdEaeXprL6l2Ldl/bITTx6H1mDBAmqDS0HzP4KWUOLASC1J+RIXKy1D&#10;xDFJasQ+Kt5TkdZ4JlFt+RsFOLW/wLpGP6ZepZl1eZEow+wmnmh0asoZZpYMiCp4qVxWVVUlY23s&#10;UDhn+/btcIXsYy/r6OjAaYWFhYMlOIU1quoEI0ZyyG9FlxF1XRgJpKoxyyVTfjMeTt6NaAvCR1TW&#10;glwwCFOHt+rf2bPVMoIeDt1epnIZp60FKUCp7qhsNZwDseUmLxUAjYESrvMw/drcPNWDII4sJ+tg&#10;ySQ8FIfEcPr+DpwrcTsgXGJEQajf0+pwXvly4AZv24frnx2IBSZeeXVPcACRhVabMxqKweUHiaq7&#10;tSVeX2dqaA2kEjnHzM4ZP8HqdZHFTqMShRGS3yFY2W3r1+56ZsFL//2Vj3sQtirx51x/mv3Zauvp&#10;DtVuq+vt7kZKGBiM2ts7Jk6ZZHMyGhH7FGVACUmS3F5Gnh2Kj4QmSnwIHhQUYCgoCimp3YpmLkZf&#10;Iw8HFUeRDcVsrDlLpZgi12Ta4Ua3oOz6JIWJeV40PvLpeUsmsxGJhGtd+V/0JOI0B+rtOix5BR5q&#10;gmIUo2VQCpooH5gaubQIjBMNiRHTzK9NDZEf2KKk/EYSXVkLUgFASGT0DvO17LWw67KnmQxGNN5S&#10;ChrS9RwfTblsnwmm6q4Ml2HpHxxEug+W6Zm4ZBB7+B2YsIdlk4eAZTJDbAaW2Zm5KmOWHvIjMm2V&#10;Bx5j7gw0NsvqGx4g0ughW73sr2aXzQRe/BGKZaKlM62EM54aSPX+qcH8dH3f47N7Es8+yhytU6e7&#10;Kws9HudAIOTNKXM73N3t7TvWrCvsasaK8s2Y6BhTMeCPllWMMSKgpbo8EoRhB57/xOsIKvrc5z9M&#10;87z65mSDJVWdqhHrmtdvq0V+DKvTnpOd09/fXzm22uZloSNE60uwIbpAcxJXkGzoDOsRE1I6HSMN&#10;WQALYS9IOkMzyn8gF5gkaxX1UqkOBBF504Q6saNRJdT8E2rbowbHYiKALqlggkpOyLDLoA5SVcXo&#10;j6sQHM7EtRL+LeQBUQmFCax1odgNFpllL9X6pHfhM8XiLBqAYpd4ZNglcLsUkgoxbQb9r7gdz2Yq&#10;MD51JmtGWhSJG8k2aNgTYgMskyj9Ohqx5W+zeIzXlj5DcXofFMtcLk89vLU05HX7vjxRIuHE8D+k&#10;jD/7jYHIt8P2Xb65GVU7RDQzTBuGgeMIHHEKEFhVeIDmpP3JHT0fm+LKz7KZXQ4XRKiBDrfLaU4g&#10;CNJptrh6e3pDne3LFq0MJpL2yoq86vGpqC3bkw2xCbAjWjawwBYIR357690en+tLX77OmNq0DXEJ&#10;YA0yOSvABSTSZHIcEjGWlY2bMB4sIvLdBbEMxw6MasiXheiqKEt4aA06km8lwbQY++nHxmfUWwO8&#10;wBxFXyfFK+GaGnsVW2TxEdl2pCoQ8z3gn/GY2rZEZSOygGNHSxZwkKGGytRHeIkViRuZGxUnS9lw&#10;B85leREKgIZZATAE8zyBjC5PKfqLhBbiABG44wFRFcm+0a1IJKw5M4DpzNZPWKUrJU0LJXtDVE6J&#10;KkoXEtZKLuIgEf6tlKqjwCTe33fqUGzKCGWKYvt8k7m3nvZWMPdOdfEIbtfw8pJ1LxN/6I+iYCNm&#10;RPmTNhdDax96I8aZSmEXm4to8Vw4I8q+PewejNoFKH0h9HU73GZ2m68v7nDbkc3QavFm262uUCAq&#10;mVxRLsiDrIX2uG3XltpAyNRtdudNH4tMZZFkwu3LQz58pLSIp1AeydHdHb3+E984//zTzz//xFQq&#10;nIxHYT6DCEQqqySBZ1Yv0uJtHe1tm9aua21sCgWCoG2EgrgcKMPktEIj5dCiTjgDDwlw5GWxBhex&#10;V9MEkGEvEdck5YoLA3wMTQUlm5VA114lCYAiBQckr03CwTpGlP5UkpDM1AxjEHcZf3AWMI6kTvF0&#10;QhBzAtYZVxTjjQTHmH0Hap7k7FZvqh44WcRIw7aFPjkdtPoDagGaYhejvMZnAWTbWbdFfBaGfYiy&#10;LfyoTD3CZ2QheCi04kJVH4JaN9T89A5i2dvPMoXqUZuJ/3ENKXlHS0wf+jiO3gsgnGn0xTBg9XB6&#10;a9CImGMHybBSiZ4IKi7ZslIRCgkurL1osj9giTFDGXK/1dXsePyRpxYu2tDojzy/bfdjz29obA4I&#10;rQIGaYAIQMqzY3vzn/7wt5tv/sExsyeAhRYntRM8A/6lEgo+wBCu1qVsXxbQprO9IxxChncN0sZq&#10;p4CjdFDIQU4HZRnChix7ABPo7wIbxA1ZTLTDaTCQegNlpzIOEXBItCQ2pbOGKUiRfM5oRyb+p6Gf&#10;CEmrFmx5FK80slIyEbEwCvO7wkTFvD3Mt4WUPkq1IwWN+p5otcIgMxhyjDTiY6otn4XgkmFRLdFB&#10;4qOMBm4BeRNnQvakkiskDCWm4Rno96S8yQ6ob5R9k+J4kJhZ/UBK871nWHZUBBuNhawq3qG3dIjE&#10;tP1umMFTFQUMx/2h9+s9uFLEEAojbkvKH7FDfynyIVGiHdajcDxijwQ631jVvmxlxxsrGxe+WGn2&#10;n3pMZXVlwbUf/eDk8ZW9fYHcglIk6BPKu3X50i0Lnn71O9/9wsRJJcBGCE/kqzPbnkGb0kqUgC1o&#10;aNAwA8EgZNvcgjzoZhB58vJyVDiCvAQpDJCnFTC5qtMcemaVYMkfSe6Y5qDqOqcMpd5A4hz3GAhB&#10;tKBJtCPVOIcd5UJUBxRBjEKNWPq5FUlSCqQei0GpxCAImvClsqwcSzpBg4ZhzgBlqXzO982Sw0L0&#10;lzBy4cNT7iPEivjJNtQngF9Bx1T8VW2MTB6q3hLqRKFLLYOSjdawvolvFJVZJFcaBFNmQ6R5jin/&#10;M5/fESxjV6R2e1Q/HKB+ogpl7AyLsfCCGF6MDqjKmftMZ0J4ku1B2mRNK4mXT5+uFw17TdNEIHmS&#10;EmiZEmsUbiDKzdIDElkOZU3xuXCwewkGcLB2H3ur7vCRYU+mP+LO0TuJvWAYwpAqg8qQEuVUrxVV&#10;ZNiHPJQsCaEuiSQgnuYDHDKh6d2iIkpnhQTmqtMBvSGBUzMAGsqq4SPFb0kmks6JowLakLB89YVL&#10;2C0t7XvNNiSwp0UV9os/4tnG5WSBUoaRBzaYCBJQmSFXJWOWqiKXLW7qDpsjgLbKqkh2rgchk119&#10;1s5uZ0/HyRUlM/O9Pq8X1HtA3cyJ5RPHlyfjIaTeB0/1nn8+uaNm241f/RiykJOhANmHSWeligBI&#10;CJKDK46JJgGc0EmtJmt+YeHME+dNOXZ2TmE+CN59vb0oZUIPHStUMmMQdUR5VpHDqHXimbUCLhVN&#10;QQRdOwIKHBIKPiKTaR1J0m4Fy+hPDEcwEIBXhQNejrFEP8WIphAp1eqknoisAw5UPEHF04y04Ch4&#10;TF4F4rdQJQWDjfO1D3QFMHm4FFJKB5Bz5uPXgGNy/dkpEcfI3VE445skZhM3ESDFBUn6q53LU1PO&#10;4p8QG/nyiIbEStFM8YFuCoAg4B4y22jk/Nl/H06uXrXi7//85/oNGxHCKsSIfRabsX7gannooXs2&#10;bt7S0dZ2z733OJyeqipya2WBvPmSZPz555996KEHu/3BR++/a+Wq9SeecioVfzlXV85wZT0R2ZkH&#10;dMPaNfc/+NiepoaHHnqkvKKyqKAgbRIfjiFqL1ZxxfX1dN566+9rtte2NO158OFH/MHQlEkTVO4/&#10;IGLg26Hn/NF5jZZA3GZI9LAMZunBAo/bTp/8SMgqxvgoduFdME7xgM9nSJCpaCT29a99taCwsKy8&#10;HDkDf/GLm88480woGG2tLffdd8/DDz+8bdu2osLCvNzcv/7lL5jilRUVUCJ+9IPvz541y+P1YRX8&#10;/W9/ffiRh4479ji3243FcOtvb83LzSspLq7ZuvVXv/rV9OnTc3Jytm3b+uijjzz11HzkJRw/biwo&#10;jffcc/cJxx+PlbN27dqHH3ro5JNPgnHq6fnzH3jggTeWL0fnK8orsXi++c1voBjr/PlP9BVO2LWn&#10;Kb5uyd/+9cDLG2ufXbr52aWbCo+ZlZNtQ00kKKKtre0QVBK9XTl52RH/gCkaqt/dffsf75k5Zdyp&#10;p0zxZWXDD4dcaGK2x5BoegwxgJH1QYYEf3AOs2dAeiEYQM3r7uqOR6OFxYVY/NS/BKooOqn9S6zp&#10;eN2CC9zF5LdCNVMgEyopVj4lI7NY4in4SFCA5HGgvRygY4duyIPSE/cEyRGmOEilkrgjtUIEQWXT&#10;kLJvUC0j0AchnWXo+PqBTgOpIgyI0UgG2WzE7yD3ZmJY0WeFBMStRTgZqhTD0BZnpLro3TgH8eJ8&#10;QN2fFLs11DodRUCwlqp6FAxJWEMkwDvjx8SAbN6w7jvf+W5TY2MowsSP+6xeeUi+VzzeySefgK7U&#10;72744Q++v2Xb9rRLZP/1brngog988LIPBAcCp5x2XmlpzkCI5QJlE+JbHC6QZW7Q0lhfs3Vzdm5u&#10;T1/f12786qaNG0dovZanTa5fswrPjv3wxeef+973v9/c2iZz4lDkxwNin7xomSgy3w54ztt/abgM&#10;9FKVRA/5yFAN3rYFzulE/MUXXrj5Zz8FYb6/t2/x4tcxryPh0De/9Q2klvjyl788Y8aMb33zm11d&#10;nevWruvp7lYdZ8ni1yGRY0Z3dXY++sgjzzy7YNGihcJgMq94Y8VAf9/GDet+8P3vnXPOOWPGjG1p&#10;aQH2TZs65TOf/tSq1auee/bZ7q6O9WvXMtLFZMKuic9o9K9/+fPGDRs+df31V1xxxZ1///vSZcuw&#10;MXztGzfe+I1vNG/aeGq5szF7wuQzPvDjH//Pzj3d40886xf3/O3Miy6yRc2hWLLHEqsoyzpnUvGs&#10;HFti8+rA+nWP/fmxu2/+04Xl3onhluDaTT2YRR0dznAIVSollbkhupLUCQ6BqHIshJQ0O1B3CQsT&#10;4hcUTjD+PO6c3Gyx32vpSa3gK0nxDdZ7kmQLJgbkOufyJp+eCiPBAvl2bDZwHWgRh5pmh63coUIT&#10;IUP8mGr/EnQQe1V6EYlkp1Q1o7SlaoV4pcxtDUUSEhko9qiLTtWS4q0y9Qk2ZgvkNSg0ipKUtESk&#10;Ij1N9C1VKsWHwAVLf6VoiKzcnkpB68RFECFxGhO9CSHDkPd1bgqmi0aKcqKM96RkKsmF0JSUQXmn&#10;7GV8BonNok1RcX3wIcDDt4ve5eUX4Pd4SJyepmQcYGcHgre1tOyoqTvjjNNj0SC2RgTrp1cQz9//&#10;LgddmHrJffc9+MwzLzz++GN4tzAEoATOoVEc9nlEqAlXXXUVwAbviVX/8Ot987AdtINvfYJuD1Sl&#10;3lrSO1jzmVEehoJ6gDZF0hSUfrsb7pVHU16f2z/Q/9prrxl1BkymhoZ6LLxrrrkGEW9nnnVWWXnZ&#10;5s2bhVZOG4WYkSGZ8M9169ZMmjjh8zfc8Nxzz6qyjHtv37bli1+44bhjj0VYLhbI+nVrZ0yfeuGF&#10;F44dO+7nN//8uo+CDwGDTrS/F0cPMBQXRsLhZUuXffZzn500afKUqVMvvfTS1155Gfs71ILy8lKE&#10;618zawyUrU1BW26BxWlPlRTmlZU4ot27rP6ucCo26cxzqs85O1he2m/zBQOp1Vu6Wjq6rv/wmRNK&#10;83JSqYJwOLG5dvf8p2vnP9vw6kJrZ6cjFkqFArZo1AVKQV+/Fxt8MEDbNwr2AKxYG06Dh6gASk4u&#10;EWskAQ7AApKpeAbpcNS8N0Q6KeuNR9OCRgJkxCBYx9T3KVsdBSJ8kKw7lNmAAhlLTkayw7VpAxbR&#10;UBEHVyG+Us3waEdtZJSAxGOA3uFLTd0j6EMTkZNlSqT+riTIJupJ39AUTV8CvXgwwI/gGylssBlB&#10;r+RrpoWOkqCaXFUik1cs8pg8jwpiDEGHl0DIGTiLfgDt5MEm/CH93mw557wLb/vd7y+7/HK7qED7&#10;Hdo7/oCPgxl84gkn/PZ3t11w3jlvtSogRy9bsqyhobG5qXHXru1ZOQVOKO9pV80hAJliAcbsazd9&#10;5+//+sfX/t9XZ8+cefc9d5962mmH2Nrgh0xZjj/p1NcXvlZRWfG5z3/hd7feetKJJ0gag9E59AUT&#10;yDTk71BlKjG7GbL8oQl3g56H5tuDPh666/P6vvGNb/zjzjvbWlvVatfZ0ZGbnWNsxWZzSUkJ4kB0&#10;PVIREfETP7Bmzn/yyQsuuOCsM85ENBuuImEgHrv99j9OmjBx8+ZNsDThKZqbm/LyCrA1MjbC7oQw&#10;gqWyds3qT15//Wc+9ak/3nYblhvWNspCI90NynBjEEtKStvb2yQrhEQAmczVpv7jS9yL2pNhrFyW&#10;DkFYeLyntak/aTOVVASzzSGXq9WR3+gpWJuyd3i8X/zu54vmzDJNmBAuq+jPzR2wm5xeR1Y06ujs&#10;2vXiy7tfeGHPCy/UvfDC9iee3jX/mW33P1I3/5mm11+PNjd7KKghN5lko4Cnk3XBKTaJwsilL3qZ&#10;qIi04hMaqAaqQUqAg8qhEFDF8UeUIbioKJSOalQJjhFFgmRoUN4UZ5GqqKz8JmIHrmJdFOKecSak&#10;QowVzhbpTKJDyaigR5JoC3oEbh2Pu10ufA85i+3SFGilhitkOkPsBz0YkpTog7gznodeYreLpkMC&#10;tCT5kB6pmEmBVACaOC79xzvVTqrGSmiLox6CwFz6kQ46A4d5QspcWlEJHfPM088Qa4wBZ4oR0l1t&#10;kKS+7Oy80049ddq06d/59neqKsozyKePlbmxxWS/4sMf+frXv37Cccd+/ktf/fCVVzCgTQ3Nw7f6&#10;a7P0iXBAsH84zz3n7JNPOvmmr9+Un5uX3tWG+dR7T+dDgJx041dvvOD88yZNnvr9731/xvTpYu4Q&#10;OtjID+UPps1kh+Y45OjJCzlUJBz0wINU/LdXVfXxjz/hhLlzZv/4f37U39dP4Kge09CwG/kF8CoR&#10;w7thw/qpU6aMGzseYhQmOvZgTFQkxmppboZqefsdd3z7O9/Zs3vP8889h3cPs8nXv/b1f9/1b4gM&#10;+BMrYcqUyUipAj0Li/3ZZ5955ZVX8I6PP+54iN5PPP7E9773XTyv0+mCWW3rtm1cGIn4ipUrkO9A&#10;9Wzxy9mcycCHJpnXhxzrIrkgRziSpprX7unZ9kdT+OHGPc/3d4MIFvvnXfP/60s/ah6wffrLH80e&#10;Oy5vysTS2XPLTz2j8tyzJ1x6Scm5F3nnzvRnueOWVLSjy9LTH2vvSoQjZmzCOc5oeMDR2tHx0qLt&#10;85+1dSPXfpzhkUzpSPwRWz/FIHIjwHoVogPrdBiOP2pVKreo/KISAMQiEFBpA1avpcZ1S6Fc8r/k&#10;TFJPJarREPQkHYemndCwHDpiRT4CGkKlwGYZRpuStkNxBqeBkstQJzNN9YTeBGQr1EUnQinpH8qN&#10;pmNUr6jwUejoo9FNloH6NKAAY5+hiQ3UEzIddW/lGwBU4WSmAyI52CDcOpwONK7hDfgtYp44RjIm&#10;1E9Hvqz2b0H2Z/G4CCk4c8i8oXCpw6rsGAI457dG1cvXMt31zAxO4VzCDgdFFCt5FcbZ6b+G+yza&#10;A0EuRnVRYCepWrsl0sBwW+T5hFdpmc4bZk3J2ErkMQ+lyQNcYwgr6WjhQ+mp+GQMpqvcYdiN8AIV&#10;r43txGjhbRrSymYgBnzpC18sLipGXVsMVUVV9Yc/cu33vv+9//3J//zw+9898YTjZ8+aff75F8yf&#10;/9T3f/C9H/zwB8cdf0Jufv7TTz99+eVXzH9qwf0PPPSnO+545JFHIHNhvYyfOAUk9m9846a777p7&#10;y+Ytxx57XHlFxbe+9a2f/uTH995zd/WYai4J4gK9ieK0hP/Q8ZUbb/zzX/7y0//9yY9/9IMdO2qu&#10;//Rn4BCjP5UrmSbqU/Oc5S7Tfbss4ekXbAi2uLqfmlbSX1nUO823of6Nx7Ztb3/k0edwWkdHm9Pn&#10;ZhmglBUECxa4gkEE3IqSYu+M6RM/cNH4D15ScfFFlZdfMumaKydcdvH4yy4Zd8kHp15+qam6ImpL&#10;eqPh2hdeaF+12jQQsCdQnk5cewJPYhYXrRAuAqhUokbhNwo6ilMCDRTPIT2Fw6hqLnogvXtEOeXN&#10;S41ho4qQbmC6diQ8SKK10yuImcCAnkISgDFeRCG8IJqM1L6mHlJGJqDAs513xDkEHeiYslzhAYCF&#10;DgKUNklhkBolWSFYDcy/KAZu7SQZsCI5qk6gAEefCPL/pJKRWFTo/LDEAaCpa2P/ENyEBRBx/nhY&#10;/hYPL/4HyzsSj6kY9NBDD33kIx9RYJLuio3xzRGag2EOv80AmZ6mEq+2kDkWLlw4ceLEsrIybXNU&#10;DjVwosPXXXfdqDQ4uJEf/vCHP/nJT/Asyg/c/1D5Ew859NhyTlMpsOhgxh6qmsPSEMUiYUGSDGxz&#10;5DhojoxDQbO9T4N2gBZuoQpJ3eUDH9ict27ZOnPmTDx0O/S6trbZc+aIrTcFSz+O/IL8ouIi4cWY&#10;e3qQ4bkDeUzHjh2L5urq6pAVCi4CPCwYUju275g2bdr2HdvHjR2LBYTlsH17TVFRMbKtQJTr7Ory&#10;+/0V5RXIj9rV3YXGJ06chBXXg/ij3u4JEyZiWfkDA90dXeAqwUwG/yJmLbhgCLLetnXj9GOKnSb/&#10;4+3um1f1gmUwseWJPxbfnxPvdIDqaXHusZ4VyDkfq6qisrKivARyA+gEtGoJrIi+SBVJtjW+GgKH&#10;xIcz7YFMc/p844mB9pbWjZssHV1ei7UHqTHHTuhHoKLNPg6JZFxG0WpRMgXDJGkEN450nCOhR0AN&#10;hAkcalKj1EPsRg5bhFIKp18ijUhrYEU7CnSUwrR7fP9snqwuEdaU5KWpeyDbAokysgWFCQZCxQBY&#10;+MxoSrpTjIgCvFm8KZwAJwAckZqkX8UXAVjKkuge3QVUDyXntQaECmVEQRMjxKvATo6heDscAim0&#10;xpxlwvbAbwGUGIRQOISvlLcRi0ZAawN5ZNTgYPDM5auyWOBOysBQRmHE9//4xz/2n+Z33nmnfqln&#10;6oUHPBOzX60GeuaoHIqh6PCoAxkaRL42okTa4T24w4d8O3U+ceWoWHRIh/B7uL/owB9SG6KVqbFW&#10;FISDHpga02fOVHm7qLj4mFmzKMfI6s4vKJg4eTL+RKo+DTTNzcubMGnSmLFj1HI0bty47JxsJYtj&#10;+582fRqeHzlX7A4w4DkWU6ZMBRSKPchaUlwyfvx4p8sNHSg7O3fsuPGw6mDV5uTi8wSsfYyb1+ur&#10;Gjumsqoaipe4/BklAyFk2oxpIKDjmS4tjr9wRflzl1fedtXZbb1eUCxiZqffXBG2TZx18ryTT5w7&#10;tqLEQdI5Y4CYnkKM0EQEoVyRewUzGzLmQJgCihmB+JzeoLcHsRWVVY8/76Kqc84JIr8+TD/124Nr&#10;1pk72pHdHw8Edwcz2liRDA2LVjRPsT1pPlW1fGHACWMpErLENk/eA29Ntipt1fwltj1Z9pCeSJbV&#10;MkgCZJw76UbE9ckgJNrFDGa/JLgQiYkPR/sUyRPiS4lpCLpejrFzOJ24BSrvKpARLkWOA/Cp8xHA&#10;J2xbQBPZG1QkxQyq3BF5gdS9xL+ZcEFpxdnSGu1ijJO3AN3QE3i9oU3je+XKKiOEbpCDTr5DPiEj&#10;ZA0WrDBYSAS0f5vIDaAjMvhXAwMD+5+ZQbpD7tj+F+4j+o1iy0ZThA2WdR/NlhXCZMCGgCGD7yzY&#10;o9KuAYXyzaF3Ln3pUJow7quzY5AwqKKH9CnzG1XW9z6dTHcaHdXIl2lAm0nDuq4KuSpDCJbWpf30&#10;TeUEo32xPUoL/EKuJPIAMVPBvFhHeby9qqC48JiPr6or3dqUv6V/3nHnf8zt8om6yuTOkn1a4nbE&#10;P6eCmLC54rBUq/FJgQN4gwSM4LnCdM98YOYEOGjWsorKCy/wzpo9EIpXZ7uSzbt3LnoFRjRnAgtb&#10;BBdACVVfZjvDHk4LOiLARaSi2CWeR+U90P8oJ7ADSgVXhcD4UmI75eAzykCngxAM8Qotk1QQibJA&#10;nBApJP0Oz4QsDLGIH8IRBTIYMXkCDF4OSJnksQMHSaZVBqyk3MCX7LCwz3A5GodUxdentj8BTSqL&#10;GBkALocQJ5P2gU+4HD/qu6Q/F0ckiptCjqO+Sfoue6uv+h3RMXWkfvrTn+bm5u4DT/jn66+/fsYZ&#10;Z+yzcKA5nnnmmft8Cbf9WWedtc+X69evHzNmDFo+9KX3Flce8HYjv8uSJUsefPC+Bx+6/+yzzn36&#10;6Wc++alPCfgYNgq2L2OESTZ0HZNc+ZQJuQ/tQtMjsXo4gKZs/VwE3fC+kuhAhLzhx1JSfFJNBXs3&#10;DJ8H1TGHMZ57AVY0q0M7jN163xYyMuR+zyyJakB1SjS77Sz1xsqWUFmtSXssueGhe/2dkWOvvsxR&#10;XoGVRK6nvDyGChFbIQ0RK9IOOGH2q/VV9EQmSCKxUviikncMghPyAkXIojAh81mgqbF+6VJvPIkS&#10;TD3hoLu6ypGf6/J6zHYnapVZ3R6AB2wLDEuUFDpKxaKxhaDGUkaQZPi9JOcRD6VY7SEnkvAkDC/1&#10;P8prowtSL5fpSJmLNY0seDS0Tru+llhnqjUrNEoiERJVx6L0RUqUEuxiaAqqJbVCQTreKK3Dan9E&#10;80XuIJrGIJJJIg2IfpQNcTN0QOLMmRCc7luhv0koEGssUYWULGmAOWhjdLbyKQmjFAx5EbMxRsLI&#10;/mh9R7BMrV033XTT73//+/RS3TsTb7nllq997Wv7iEKnn3768uXL9UI9cAK4Gsh5vc8cBjVcrVr7&#10;oOShTfXBt7vxxhtvvfXWEbaz/+XXXfexBx74159u/+O2bbt+8+tbfn7zT1GNHtF52d7sr950I5FA&#10;ZtbbYZlAXVo84fau8OMCGInjfvjOUW65XnhwVUHgAlT/3XCfXheFIDE52SYPpI63tZcN4waDpc1h&#10;dyx9HwOe98ey9DRL38UobcOSSGBmRJIxYFmUo25w65PWgWDtow9b7c7KD15qy8lKgNvKDSDjICLR&#10;gX4+tSeIyVi1PLoO974+qorG2ySogWgi5iSxeeGs3etqkt1dCCewRQI+aGdSfgwGO5watthyJ04o&#10;nDDJmuWD6UjtSkjdAcVYZBNxWUo8NiVCZkME6pFTKoAlrFqJeZIeypTJOG4pQZKAygtBYUkhwSd9&#10;iIxGEuCg71IkMvD+CZQiAzLhj9BcmX2MbAlS20itUDoFRCcBMohRMN4D3whkSKLNbkulEngMAIXC&#10;FOHuQbSllixUfuTMgApJfGQSIiH3Mtk/9VPSSqKRKJRMFSujcYh12JQlOfI7cajkmZFmM/CkVkDl&#10;hgw+9MwMwA3+sM+Zo2jyHwxk+nn/e438G2ZQQHbRpPnqa6595plnYf353PWfnDV7dn52TlrnPJiO&#10;mFnJhoVMwCOtYaW1puG8xnSMYkYtS+t3w2lEMYx9G6GK+hY31c6luzjcnu3FKgn33OfY2/Deu9CO&#10;TtIeS8qR8EPEEXmLKhuYX+GQ2+2KJGD5Rmwg5qqYxmjnp8JL0UyATB2FOJisQlaB4W8XgU3HjJHf&#10;MNgxDw+gR1GFejMWzABqQVUUT7v0gjEXnmeePjUGp0d5ddKXiyw/LtiManfuevLRhhcW+Gs2RZob&#10;zf0BW1gYD0kYsABeEJVYAIUlPhmybadpERxU3IFEMAm2QQpiGQ11dFJmE7+k1GBhDmvCFurCcTmm&#10;cdkou4uMY1AemVkIj6ChSy6XCw8F+IMQB41PbFikZQCAJJEGTGR2kGwwS+D0pOCGPD+SVsiIoxQG&#10;P+4bQYQMD2qRwAYqm4huJfDhM2VMgBdLYdoonenJeCY8HBrHChUT4ajWLslMFwWm3/3ud7/97W8H&#10;zyFFKOiSKJW8z9xCWBwqngwWtXAyqIw33HDDPmfClL5gwQJ5OwdnZg59AaDBefPm7a/SDr2Ftzqz&#10;Zvu2P99+x6ZNm2ccM3PJ4sW5ObnVY8a0dXRGA+Fps2dI2WO1r7yljqkaqGCGmoJISAQp0o3oR0mH&#10;MOxOwlgDuQwTRVYd4wVFPBy+XKbdEtMV1ZxRlcuG/VQjukAkTEgxsI4jjTW4/c1uF6ieRAX8AsJG&#10;pK2jb8mivkCw4pJLXPn5jImnGUp0TAKipnJm/SFKZLLm5dXQFKSOWuV8EkTSLns6HOWQV8tw8dba&#10;3WanvWJCFbQsuhOpRUZZEh0ruLenb8fOgboGHxx8ZtQkTgJanPl5juzcrPx8SNoI9rZ73E6f1+7y&#10;WL2+qFFuUjjVzKlNtXNwqA9hVwMJJBE2xTd6Ccjsx1PQUikIiz+AHcxIIbR+KH2QUoCBQC5Y0FSw&#10;Qs9RGxjRFBCXIBGAqyFWLfo6AUFCjkMgpxEEKkFUKHSCS2jLJ83CDo96KswUjzQnAl7RMvpMiISx&#10;PxrFCYBdsohlvYikBkE2ju/jLIzLGnoj0THNK++/8+c/+raIdsNfTiOaeEfWxTSWKOJwauiOb7iP&#10;5AsFKWjlP7n5A5/4/FtpehnhTecXZjlIl8Myk2VGjfwJi8UH/pvomJJTXdTEEbxGA8uQKY/S/lty&#10;Mg7bN0dzF21l8DoiomjAkuxAALW8NaHgAwb6B5qffRpj5j3pxOyqagANS4tSs5PxE6iiGAaHGrlm&#10;xuuSt8s/xBzOvUhM9UaZBL0ws00Ry2p227zOwsoSC6zkZE5RsZLVCvEkAUSBUtq+cyfqCsf6+vBr&#10;xAw4YGlQl4i4hxF4ZHE7HeVlBVOmWHLzmOJa4tLVi0KGGsEUEprUChBlUIlj+INB3VKhUo1r6Dop&#10;/mKrUosVQU3CzoEm4XBITWkQphDnD/yS+HMKdxqVCUHMBdil2BXBBxq/YjGIcmhHPjgBitCFJRiR&#10;hS9VksUwqi1MIS8SjcCnSSmMZBGOMBpEl3A7l/AzUCWW2w+SkBy2c+t91DFOeBHq36RLGl4z2bqH&#10;8rCDzpO1wVV2MOX0rdrVKq0Gtg7l5kM9R5z0Qz35MDtPoCZlQkBkOBJkMh7R3tPWD5LUybEIhaFf&#10;0bIuv1G6qQhnksFK5Cw0omQykcnSzAc5D6IE89lLzRFFFZXLBDsYstOLDLbwNDA3ISvq2pBEjImp&#10;mVGDkeAOc9xjL5g2qfzs0yZddXnxGWf4ph0TyfXtGuhrDYX6EomWvp5IEs7TRHJ3Y/0zLwQ2bbIO&#10;9FljYbvEYCH1VzwBAip5r2n9V0LESUAj+d7gwIkhCL2CHORyuxkpKYkr0KkMyog2mqSxPx4Hy18L&#10;LAE0FZJwLT5AqsKDQQ1kUmxa4kAZo5ylXgI6GTQHpJlgh3No2hfEVEsUHlgJbkydJujGIqMSawUY&#10;FaIZD1XqmbNoBDl/zM2b1p575mmyEIe0Gg+zuftudidtIVelQ+68D7ThmxcWvj5p9nH7y2UKDnqV&#10;WmPwB90HDHE5FNO/mKzNnF9Gu2lAHcFr1AcDZ9FoYwRNvZsvZtC9WLlbHDEMETAlg3CsGUuFb4s2&#10;+77a7bBFuSoqXIX5QoJVn4ckdFaGqjCkKKnRf8nsNmom13dNU3q65IUMD781LFASygKFq7u9y+11&#10;FxQVUocSr4HU28W1jNFBKVSqq3GQtjwh2PW8nqzy8qIJk8umz6iYPbtg2tTyObN81VW9wXA0EHCb&#10;U4G21s6a2t6GPan+gXhfX7inJ9bThzp3LODJvgqbQTqnGX4Al6TpG1Ia0S0dLEXSGdRcklYl4Q9q&#10;60HCogpJIgX1U+AUlERpldBDI71IW5DIqDPKmRgwfIAQR2ZGKERbPiSsIGJbnSrNaQiUBF0mqXJC&#10;QcXtBCixD2DrQBiTsnC5E2idGFkQEIUPAcvI6lZLQPOm9eeefur+a/I9movDvi3pDMO+6NAu2CtU&#10;7b/GxQpLceaFRUunzD5WNZHBt8lcnNZbKObBVgvTgrj6tRjSQcCDhgZDt+W6hMmZfimRzURDOWgD&#10;B3xw1Y9UPeV/gFfspwqNXKjyMEfIAeixwahkZuJlVzIehn0Gli4hPPAxMWI99btcsaS9pNhelMeH&#10;E6FMxSoNh1ZzmLCl9poflbevMppo8xwp0UkpjkHYUpsDfwepKRz1ej0OFwMVGXukqfRFpod6S7Ir&#10;Q30dMFpByAK3CpeFYYwHVwOORfQVzHtvVg5IS2PHJgAQkTjAww2ORW9PDBXwmlqjzU2BXTvbtm+P&#10;DPS7nShp4EjiGfHayPdFykMiBcqZI0GbBEZRONL8+pFomHof0rGJuGQXCQtIQ4ZtPI4QcST4BgYB&#10;fAh5IpqpRom5gW/oJTCZoBgCyHAJgIzRTnYbTGywrLEmpIZVMWaTUh7wEZIafaMIh0obZ3hTNTvq&#10;hiEVpGQ7B/H/UMKA6M9l1BhfHrnEBnVRbUGH5Q/9UYN+Mp0ctH7TPecrfbd/RCfhnsM86+JdeqvF&#10;n/mFKiZK+x7yoaKArBlYc0WsGF4Db30nHT45DMQccq8OnxNp8EZvSLXnLsdklxr/q1iPB3Rm52LN&#10;BFparQisBuylY+yUm6oONUPoFmwSHUjimYz0v3xYSUBIkgS/F/6+ApkkrTaBNB4KhhhEKTRUNU8I&#10;ZYwxQGhNrUi4hJZ4tdNRIOaqlq2JXkK+iyxP9vSpVRedW33lpb5TTkpOmpwcM95aPdZaUhZ2eDww&#10;nzc3Nz63oP6550J7WixINgHnpMMeTEZYNhV5O6yAB5A9ELBAURMljimQoeaAMGYZMcYcJOqCjIDx&#10;jz5LhSgLEI3GfrGaAbZoGosS0SByGkBmNvsDfmVXKGfNYPZKiAKeWnVM2tcgmSJ6nBVl6DnF7SVC&#10;m8/O0pxS6kl3ElYahTXt0OqWY4RhKH3xnjvzPcI/PtKOtNYG3/tem7cywd/FRxkkZnHOW4Nm+4VX&#10;XytOmbcEKYpwRCISZfU0rDUrZt3BotbpwTJO57px2WwuEQ9UJDi0p5ZAI16vDDlsli6riYZcIoEh&#10;l43En3BovTq0q+RZaM7ncKSiqWiT0xljqTWx/XPbA5e1ZtvA6lXJ7LyyCy+mNIW805qtUIFMmGI0&#10;rEu8pOFnF5Obogz/ZFlMsjQIajRyM/jRYbUBIEhUiic2rNlUUJhfOb4a3hlRWml6Y+Oy24niRhIZ&#10;eaQSRExLvBjviW6SRlEFFhGMydxFHxl9DZoa0Id+b/JBzH5/2+bNA7vqsu1OXBoyW7Orx2RPqLYV&#10;5FnsLngFEuYYnw9RkDDhgxwLCUruAm4EaWgSaUQ3ZTgCgxrIE+ib5uljSlsxHFJ4JDU/7vEgEW8M&#10;wQBuj5s6JlwEThL3KdwZidhU0aZKK8FM1Gf1A25E7yo5sXQISOYHnV7GCItoC0scOnMovP/MHowH&#10;ikDtxsrKsKgPbRq9m1cZexfmbDLptqaQVn2vsJMmfr6b/REwYv0f7qhYAJCUmZXlLcFFeIZUMFFY&#10;V6UsYhmX3EHwaLC8hwXnQgHuNINqJFgmSKZKAClWLrsZQd66jFTHPHKwTKowQdwyWxOxfru5w2qG&#10;MCKmLkxxqaEd2LopuHlzNDe/7NxzzVbECQqJUnj2iiBpuYzop8GP9CEqV1YQTU6mrIfXxWwUEmDE&#10;EnNCuDRH4+tWbigsLawcV80U0WJiM+Q75ixjxj5QMVhbXSxpSlhT+j7gBhKQ5GulYiEvhWY79oqE&#10;EMZvo7gGphbAiIWdUBE9EOisq/Xv3GWJheAT98M+lV/gqxqTUz3G5vNAMgRiMDuphGJGUCpPSpHT&#10;OCg0YDXhk0kbj0NPVC6rSFUEQUAPugfWBZRE4KfUNDFRpkurpdIxjgbxmtU8WRtFHaDcHgyrmRGI&#10;j19xzNIBm4pxMj6oMoc8HDB7xYYtlxmiAKGRY6jUZ9nNjohDYELqZeAVeK1WhskSBTguhyicjPi5&#10;lZ8k3DEZRpmmb9Eq8QEcGycgg1IW6eDDxTIYzgCDbosNNcaVDXrIWKY+S+GQq/iSBOXtyMYyqpeI&#10;+On0OLot1LtYPlSmCI1ZDS89b+8ecM+amTtrBtREKnYiIChOqeSV4cRrqom0sCZjRIoy+axM/kWG&#10;KkntFHDET4DFmYrEt6zfWlxWXFpdgQqa2pr+qSxTYfMLEgqQEagEETRWkawroyqLqKaCc6TvSwFw&#10;grI4IuhOTcKKD3IhmHQJkFx79zT2NNRH29q9IPBaUiEIbvk5vtJSb3m5p7gEVjQp9cabqkqIRw5T&#10;WCOQ0TspSUqEWKeJzsgOw81hTQOJDPfVq5jSmsUxyVDTSE+VKCnDSqZs/FbSMpJ7oWglWaml5fQK&#10;4bhR4aUch1tQJ03Ao8rCF4fMyVAx1hAgOJuPjB9SU4XPgFeqMEZEEImch354l3/EPMMfIWaTB/T2&#10;8Mg9V9FPROQh56JMG8dElOMzDsvadqA+GeO2j0q8f7NpUZ5/62/FJikCnP4rrVTrGbLZyLfpf+uZ&#10;6g003pW2xCVGmxQieZSAP7i19MYr6x8tEP6N+wtDOd0C21ExiINPmVIY/JQQtC6IGKHC4Vh3F+SD&#10;vIpyZoKlsmiQ/nlbjiiuYOpAWfYIhGL1M9lw0j1Ggn8bgIw5IbBiaTgTqRX3xnkMJMBFYOcCphhy&#10;roHh/EvjK7GHSdoctAG/JjpK1Qu0CYfdBfuRA+wNZNIle4PeWLaJenbwCiZRLIUrX5PAAoeQCC1l&#10;RZJFCHfQ2iwDyZSnesy4s86ZfMkHEuPGdskOl+0PmGp31bz44s5XFye7euwQHFlShN5GDAY4X8y4&#10;D+t+NOxyirFDapeJLggJDkAGQcwShSc2noIfQ4ux03VgAeZG7eB5C3KI0wuQhW5r5kAzStvwIwEX&#10;QaikpAGqxHZJMRPabQySHaLspRgC0p1yhETbpUI6bKkiA2G6FYtP5t1e/YcGNsaqMZa/ETsiZt7M&#10;IGRWwrv7QcdU0VT1tQMf0ivuysay1g3FAOGDvElROYyLxXJjvLSRiKOGm0TRSExmaXnS+DuDHYPk&#10;zMyuofN575F+bGMI3vQ79jbd+ODhURRhQ2JB1+dToJRhSSOnTlLuuPI9TxNnvliw0odY84EESAQL&#10;bgENZ0Q1YZdCjOipr/dgEeXkmLJRTQ6GVqxIuP/EkYL/RLMTOxgZVBCDIMjhn7K6yUoHFolNzXhj&#10;ht9ABBkVryjfUdSiCRd8GwTLCjCLsYi6LyrRwRpFc4Jor4xkRyiiy4nQJhTxAUZJ7DqjlJText2R&#10;VTmlXiXDFQlyRGAgKGqVS7paprcm7cGBEnqmuM9befxxU6+4NP+E4/s87t5EtNBld7c07npuwc4X&#10;nwvW74r2dlMXi0KohJHDCsKFE2iC2Hi4HcEWkXzWKJeHTiNtBnOUQ4Fw2aPgk8USDqcL3YjFkfIM&#10;OjV6AYCGFIbMPzSUxZK2eNI2ECB3jDWXOazQO1l6D7GWiE+BRQxuXEnxCECnkCglS2C+C4m7VZKg&#10;HQK/bNjwdxhdkFljSSSRg7FMFsBbanSHUceNrkBuIwA4MNXT3wy9kyrOUX4wmbEv8+nTCDr0Rt50&#10;pviwOYaGhkV+mXBMDTOZju8g1JTEqKLWiqQlUCJ9UIRWXrqkHBQXHqUkGjEyKhNOUgIK6aN6qRIc&#10;UILSMNvJnm40RURJ3x9fUn9U857cBXksYTTSLgqkEU8SWHGmlB8rhZ0jxYT9tUUjzYuXuRIm5+TJ&#10;ztJSIAzcLbSPEdGIIaS8qGsY1kyynYzqnxINAHiThLai6PEJaI5ngATUUDZBSyNlGKBfT2eP1+f0&#10;ZPuIkEnoYiQbYM1THnHgM9KQUQCliSSFJF+eSCSI/oEvJhKkpKgAbNEfzowXlPxolhMlVmQbHKxi&#10;CVOXhVle+QsrM3OT4gFMsFtIV83KLZgyrWDylJQvJzAwgGgjTyQWb27t3lnb29gI5lp+UUHURJqr&#10;2YrEGFGQWCD6CV/EAqx2OFyhCFq2Qi8O049pc7vzIV4pIU9KQfEZogxix6ghvsEjfUeEucdmd0fi&#10;2BLs4qfiTMALhHQL7JRsSoyywKyBhAjtlnwRqfspnqZD4soe4rw/DC6TNaaGV4wWZG9DLt1HBDgM&#10;evqmLqTXuSFwQBYHHyi9YofTd1ltwhgyu2g4GTGW7YUplbHA4KWSk9YhRfKSf2LgUflRkyUIkogd&#10;WQCLaGPod2q7YychHPX2+wf8A+BGItFqCrkOGdPHZAzIF93d0wdFBoE6AhTILJqA60vzt+J6ieti&#10;rh5JwEM5TWwJyXCwz+bwQtmB6TwchqMf5ip7NOjv6feHgwFcNYCoIHGU9fV2e9wuC+ipUAbD2PYs&#10;rbX1odb2nphj3OknBaPJYDDhcNmCoXAwmnK5QFCIRcWqLvGb8OzT/4gVqbmY6NVjFLdGZUPPFIHL&#10;RBpHJBLv7o+Ag4H8huGEKTgQhlqYleN0ZfuCIahtiCeydXcH8MnlcwVDSLKacjosfj+YCtCsfLEQ&#10;ip5orv1UV28wFEoiCxSlOPoksKfAKUfrFjRZOCcoZmLBW8zAJbglydzA8NH1GQWSBsMQ1uzRcLi3&#10;N4CKdLhjbyhmzivIGjehbMJ4BH42d/X3dfuzUYa9s71p3eZIT1/K4bY4gGb27p4IbgtkgmwWgt6a&#10;QEYPoKIpGIY6m213eNExPCmFrJTP7nRbLNk2i9Nqc7nsOSarLxENIcMuAuH9oSBzDXl88WgI74iy&#10;KKoNRJOIwUBYGcC6vas/Ek75snyw96H3TKhhBUuSWx+l1/8wuUzUDzw9hkwytKu/fDh48B4AnbHW&#10;0xIOFqugsCESDbFDXNeGkZN7tNPIW75XNhtiOwc4TYUy3SFELhO00j+MDDcb16/L8npRzy0UDLa1&#10;N2NLDgb7O9s6sWs3NjbB7NJQvwsPtAfbvmRHcDssy1etGTe2Ctdv27oFUXdtrW0w8WahclKkf9GS&#10;pag7t7thV3t7q8Nh27xtO3Jhd3V1NOzaFQz4A/09tbvqe8Fxj4Z7e7AEB5BXFpaiRx+5z5dVsLOu&#10;NhLqX7NmPc6vKC999tkXCwpzI6Hgnt0NqCvscboWvvoKcs3uqm8oLMoGgK5Zv7O0vGzjmk0docSY&#10;sy8LJK31zb0p5kZ0b9iw0+4qyM3JwXxatao2L69846bN/QFrV2d/J1ZdwrZ1ax3AbWfd7s6+mNeX&#10;W7N9Z3Z28boNtcC53BykcjR19yQXvLBq0qRj6mobmloDHoe3pbU1N9fnzi66956nkdrWD8OUI7e2&#10;thkuSv9AIhBEto7wCy+tKirOu+/RVz3ObHeWC5VE4ENYtrK2unoSYHNrTUNvXwh6JKDK7rRgGOp3&#10;Nbe1d/p8ees37LDbvS1t3T39kbaW3mAk5s3NAsRim3n+lZpwLNndG9rZ0F81borL4920tra0pHLr&#10;7s6SMcWeioqFNbtPvepTlqLqrbU1KHoXt+UF2np7t2ysbwq4s8sHwv7XX9tQUjy2szvatLsllvR2&#10;tnb7w/a8HM+2nVubGztM9rz6XbsdTlttbX1OoWv1yvVOj72ubnt7T3dJcfa6NTub9/jzCot3NzSG&#10;wsmdO/ZkZ2e3NHdu3doUA8473RBJuzpCO3Z2VVZP6untr6vf3dMTjsXtyAwM0gikM5TjGr697NCn&#10;/OFxJY0JEmuShrDDHMgGjdpo4A6FJAHBd+Cx998U2GMhJFRXVUTCwd31dU1NTZHIwO6Gps7Oxo7W&#10;zuKCvFgkGA4FnHZrS3MjJTWksc7LhdwRDg30dnfhtxBPotGQz+cCnNGWZEp6sl3FxYW76nYE/H0d&#10;nW0wQ1lTscaGWrfd1NHamIwFmfI/Fe9ua96xbXNPTxcvMic9XieUNegmDfU7ITWUVFS8+vwr5198&#10;jtftwVaPJBMdXZ3BENC2H2rUQE+wv3ugv7PPavEN9AYtNk9pyfg9e1AXendWfgmGsLU9mJ9XBgzq&#10;7+3p7+4K+8OBgVROdnVba9hqL6zd1d3Vl+rus7a0IHanxOmq3Li+ub/PUbOj22TKb2zsbe/o7enu&#10;bWvpRtgPEHlsdXUsDKI+fIiabt85ZtzkXQ0tcZO7rn47pNm2tv6CIhRod23YWFs+ZnLD7r4TTz1n&#10;e11zPAl7GDXh3oFEV0/AH4wmTKhabfNlVfb1oehBHxi+3Z3xgT5XRwcCJyvqdvmbmoNbd3QnzAXd&#10;3UiDBsItiBA+qG2xZLbVmeX3R3v7/GZTOBdpuyHNWd1wEUCigseipbs34svLOvbc0guvzjvu+Kbu&#10;HvhN3XZn66pXk81dFflVzfVt27Y3miw5TR2x3gFzzc4OU7S3sb6jvLBqV1NjX1+oobHN7c6NhD1O&#10;Z1FtbY/VVtnZxZwvrW097V29vf39vpzimm0NJZUTttZ2b6ttd/pKnJ7cxrZWmORg+evuGejq7vP7&#10;0dmyUMTdH0iEInE6ZIWC95+EZaLuQPXQUF1+Fk724QGxb9cLQwAT9xhLfsE+QrpSRvUc2hNgWqbT&#10;zTCZBTx/Iz4ykiE+0JpBnoIRYCFGM9KcqFWlGKW8saYGdnBvtsffF3TaEq2tXZ4cN1THnt5u2HOa&#10;9jTl5WT1dncCS9rb2mF0go5RV98QgRDV142KPNAh4APs6+s1WxytTa0LX3nl1LPOj4fj2R5Xd1vb&#10;0mVLkflmd1NzcWkFCsK5nJ4cQJQnq7S0CAjb1dGKPuTnlY4ZNyYaCowfN+3iyy6JBAag6Phc2Uj6&#10;AOxwO5y7G/d0dnYfM3PmkuWr2jp7tte2bNm4PRbo2bCjzZNTnIwHGnbvAluibuP6Neu35OXlNDXt&#10;QsxR7bZdG7c29nS2Qdns7x3Iy3biKdwoNGCxFWcDGvrQb1MsDJGkrz8EJW7jhi0wD23cVLd5w3ab&#10;0zN5bEHS39nTtMfnNC1cvr64uNzkyMfAFRZ6s3PcuS7r8XPnAZ1POHbumlWba2oaK8eMO/OM43oH&#10;goVeW3GROxmJ9wZoi0rFwrvrd3VjgHrbhcyFrBW2gf7ImrXbissL/cFgKBp4Y8W63IKs3p4BGM09&#10;sE05sX90m0CXdXgnjCmzpoIelzceG9i1cztYrnYfaDtOny3R3hZKwmfo9TQ11/f2dvUNBMKIfvc4&#10;K2dNckw+JruwsBHV+5weU2jAa41n+Qrw4Nag39/bnwr5a195LdsfCvi7p40pqSix5+Tn7G5sLMsr&#10;9LnsBQXuPQ11fQP9TrN9/ORJl1xwcvuettodu4pKqyyWQF42RE7PqnWbEP/kMCPSE6/IBQ24flcN&#10;rAStHV2g5jptVFCkeBOZMcPnl414Abx3DQgjWxwnoJV56PgdhfX8LjyO4ZzTTHowndhALuOj7OMH&#10;PEhPlJZA0qbZi2rq2PxHLJuJDT8j6cGuZPaAQCpsC+2M3JP4hgA/WICZwkYyI1OzBzIxTJq0dc2L&#10;yvBpMOATDPhNxiNYSJifkiQeNS/wa4buYEX6PDBRo7Z8ChIIpzJc9UALhoGhxCQZX/TjwZKMFpFV&#10;AQ42awqGHl+WG6S8cJzcd3wVTigzQGxwUqCDmxq6Ho8O9Ddl++CGS0BES4R63U6rN6uwccUSW3+n&#10;Y+qcZDZkuGzAQLCvz+4Cf93Z09XCDDjgCWcVxqLIZA/Ku4vIzsKr1mBgADZ7UKlgq7I73CCJdXRB&#10;xrSHgn3WeNiTUwFA6e3Yg83J4cu3OTx9vR05uT74FpEfDPZyRGcgu6p4IR3gikBEwrgFQ0EojMj3&#10;BZcAfAIJsFpdMYetEE8gJ+O5EMYYhFE1nkA+iTwp/AGnQbijPVJY4Eb9Y/ozYGMDPPuDOVkOVG+z&#10;OhDvzXyKpLyxEh0SVCDva8JkdQz0d7ncTo/XK9xe8biyWnjUZorEQL5FKdGQuX7t2nhwwEfzWa4t&#10;3I94JYjBsPZZWrbbXLnmiTNjLXUOT1b2mGp3aSnpcKB3xGM7t7d6C3JK8vCsjkSsx+koDkXwEpCi&#10;pMdhyd1Wuwu+lrw8jxe8XXgGMCSwwhnZleARFlpMIsTIiDhyvjn/k7BM5Bqye5Mpvjdlir4LUDQq&#10;txCfnxRaI15g6hMphgNnAuMKMBaf1QwP+cj7xQ6I95AOQiTJQGQV7OSDsUy0WUy/WCiwp7V1oKsr&#10;v7QM3S8rQw03QapwqL27v7i4WHLcaJFuOu7qdtZm5Rfl5xaAsNrW3tLQ0DRz+lSX14ubmMxIXW3r&#10;7+2u2VYzecpkX14BiRNibYdbi8HhSfP2LRv6BkIwt7V0dc+cNm3Htprq8eN3btuSXVRUVV6OLDO0&#10;1PP90/lICVfUd9Jik0C5VqSPlSBKcXbCZpY0Ny98xdbWlJo0o+DYeZrlB542EXMBmXHWfSIVDb5x&#10;FnPD7xlwRKBnSICQP8XbyW+icZhq4UGFNT4WRKA6XNKwBuJi+qI0aytlXDLPYJOjpwYZFh1g1eN7&#10;LHl7KBJyOHE3AD2qRsK6D9II0sBG6PWDaxKkB1L/iQhIdyhBi/Q7SPZEWPnhvka6V0uckAcCLbwW&#10;IDoglJLFAiA762jgKhjd2QcQOGzki4H5wVK+Yp6w2hgyif0A/k9cCCsbjLegtCawz/gHAi2dJEta&#10;IinYPJ1IWBSOwmcyEMvq72Ep4mgwDMAuKnQWlYCI6yosMQGiTDHcKAHiXQxDCRJZvt3sx8gigAAP&#10;wq6RqBcTZQo1kUFzQ9LKKCoXgP4h5YBQ4Q4jHbZeffU1cW8OvLCqHYgVdxRm+cjXyei3IDQbvAzM&#10;HcwmBAeL1egIeFjillTH4EzCDktuoroshtH5zKm4Cr4fhsOMwqGtiP9R4UwFnEGHklw3bVw3d968&#10;vu6uyVMnr1y+wj/Qj4W1fOmiUDDQj8JcoeDm9Wu6evuC/t6mlsbWltY2mJ0iqdKyUjx1Xl4WFJbu&#10;7naY52u2btu5fVtrV09JUVE8HCgo8G3aXLNp3dqBfv+mzasH/NGSkgqsjcqSInwNg1R1dXk4FNpV&#10;t3Pi5Km5eVk7d+6uqKiQTU2cpcopEdqG1qXGdm9KBVBUCKsEGx8JICSNpXp21tmQ2qGs3FVUjAdi&#10;MQ6l6wlJHA8PDONzKv2PdHa2ixTRAAicrexZyA+EPQwRZJ84aAugR0DV53qE4izjRrarpoIglUy2&#10;Wqb0ktK5+AA6FYQ+IavAbwhyFjy5IPGjRgHFbClkhwrrDIQTOh3eCMzCdAEq11Ty6Qv7FI3hExyp&#10;cQRFMn6KrlZxKtPwhLUhyIVTGBnuRKINyLzMOQSpjSxfIB06jiCvSEzYbziQ0taTdDl8ZUXu8ip7&#10;SZ6nqMxRXOzKK8qpHFs0abytNB+Gz2gsCbqtFY7bzo7+up19jY3xgQGz24IctOCMgQyXgjztQCIz&#10;DHoUjmagOwReiJ94FnQT30CojMXh8gUFBMJwFlAToiscqKCw/SfZy2R6ERaOQLTWqEBZO7ry1GBm&#10;qHJDASWD5C5DQJ1K/z1Kh3QqrVe+qU1DHMTvY9BYoBhEY8VFBSBw7m7YCUGot7sHrvr6utoAcic4&#10;HdNnTO3t6kRafYkxhMkfZSmYORqIEotEsIZzc3OKi4rgtRzo6wcfAY5Rj8cNS/3UqVMLCwsgSsSi&#10;yC5veumlFydOnF6Ql9vV0e7z5RYW5vf39/V1dYHLJLHjkveVI0CdW4g66LR4gyDUKVcF+SIgvCL/&#10;DTc/kM5AoCX7A3ob8kdgVYmGrlNJKl9yiwTFnqIS2FrIek+5xSBVAc2olknUDkvZY3Ei0TQ0JgYs&#10;yLQUqj5D0uQcHEwKBpBj4DTydkH8I+kBmiDZrrhhLBEW4KEEp9MZZiMgjdB7+SCS+IIcNAE4tM8O&#10;S1wQYjbhW6DHAL0QHMN5wEqKQRQoiXVRdBi/gTDocnsYOCXkVQR3QdajncOUYL4p/BaUCKZ9A6nM&#10;GSLHxRYxQdWHkAwrDjoXSeI5kL8ImmppRfmpZ0285PKis8+2zZgaL0ZSb7Ott9VUs6X12ecbnlrQ&#10;v2Gjqbc3Cy8DUCV0PTeyH4ByAk8d1F0Hw6EgusbjcNGypCrEu0QiZDEHrFY/7A8uZ575wQcfiZRU&#10;u8uQ81cFs1Ge5aO0WEahGYw50wkgFANlIFggR9Lcy5IeFRFlFLqYbmIvzHDTNzRhoVmSsU0mldHp&#10;dL1xA0gMppY8kOGtTPPaxRIvKxhP7mOVG4bHCCa+zdNnjPsHfrg0gBEKmP3LYnbZaIlVzNVr9K8M&#10;1IlCt88dM3eR7ykfSf5CSWlksM/27eNb9FkSvYpH60C3EFVSRnTQkcZ0DcdOxnuspn6HLcKkGRop&#10;AdYpWAubtwQ2bTMX51ecfSbUIlYB0CcUD5rsKvwmUwJV8/zgWw0/wpkQjqT+I9Pba5oa6nAgdwDc&#10;IItpAmhRSzULBcU6yRYNSYVIR14poQ2dZAogCQCQUHb2Q+KcmGtM49gloJ0tZHRnBpbTCsZMsOg1&#10;7ZaZJGvGc4hYiVSxUqkXKMjErUzdA1HIyOCqNoB0ziKJiASIgZWGXLIiqHKPZAwTzHzsngwIjWO8&#10;kDVNYgKdlEslXUec1Z78/X44IHbuBB/EYYZTNtlnclrKx5ZMmGjNdTsQ4s6DwfHoBgIIYGlDHiAb&#10;hFMWqApC+wY6M4W3zfWfJJeNItgcberoCBwdgcNsBIYcmHyY9ftod46OwNERODoCg0fgqFx2dD4c&#10;HYGjI3B0BI6OwNERODoCR0fg6AgcHYGjI3B0BI6OwGiNwFF72WiN5NF2jo7A0RF4L0fgP9delgr0&#10;9TGH+H5HKtjbR1b0u3+8ZZfe/a4cvePRETjSRsCc7Hjj3/9aaR3n3f3wkrL//eOnJ6Oe3Sgfqd4t&#10;L76yzW+06iw//tyTqoZ7l9ieB//3T4HZJ/hf+sHjOd/8yvGmN1bZv/CTT4xzHlJfw3ue/8V/fcH5&#10;i23fPck5mG2Uiu159Tff+MH2ax/4x1XVb0e76lwx2oP2Vl064PMF6x784dcere+vL/70Pbd8YrK9&#10;5eU/37Y2d2znTu+nv/2Jyd5459ZFLy14ou/cWz4/zxnb8eCN3320s7ve+5l7/vzRySi+dPQ4OgLv&#10;yxFY9rNv3FUXBhttYP2y9QMM+HsHjljzo1+Ye9s6kNuidUtf343bDfcI7168Ynci6V/0P5O+9XIf&#10;ert53XYQgA9+hGru/MK3X+7Y58Rk3V1X3fhc1wEu73j5W5/68+bA2zbcM+RBO/DdD9j4W3dpv9Mj&#10;WxcsqEXVs90PfBqjGut66dsfurMGtQxX3TL7h4v66xb89s4FT91y9eV37QCbMrL5hQU7A6nkrgeu&#10;ueK2df6DD9jRM46OwJE5AtYrJpVtqjjr9HHZrpLKEocp3vL6Xfe9tuze39xvOuH80uYnb32sY+ac&#10;MYn1//jjyrh50c8+9KedzrXf+33PBR/MXnfvw4u2LfvnHQ0zLp5q3frcPc88/PtPv1J43RljKOlE&#10;OuvbkwjAN4SA8J6FT3ROvPLiiT5rXrF9y13fyrRzxXj/aw/et3ThvT98MjrFveqvC/qml7Q8+OfH&#10;/BNnRBb+4dbl3pNnlbIAjS2nuiLHHG1adO+SvA98em6RsygvuvKfe9u5PH/T/935zI7V93z69o7z&#10;Lp4RXn7vfa9tW3XvHTtd3pe2lFx9xcwchOn2bVnw8DOP/PbTL+Zdkrv6SdOYqRvv+d0rlmNPym0w&#10;vi+47ozEa7/cPfmG88e9SV7bZxfrXnfffYMGzZzyb1lwzxOP/P5/X8ye7nrx/mXu4oGn/3jrYueJ&#10;J9hW3La4mHc3+bfoEL2cfa572R+e3u8xZ3o2PfZQpksnV6aMIX1yoKruLx+73Rj2K6ZloS/WwkmT&#10;8q2mWNuKZ/ZUXnjSnrtuzr74myeVmlqW/vYF58c/ddn5c/Man5yfPPWjZ1S6rEUTJuUhkWnrin/u&#10;qvzERZO9/7lWhfelLHL0oTIjYDnrKx/q/9lZ9okf+Nq9G/zRrXd95ZXq6z7xuY/PmX//869tXLvp&#10;tTpEhAbWzv97Mrt68vQJvXW7nFfe9duzY4/e+njxJR+/5uNf+PJp5T2v3XxH+LyzJnmPnVrhFvTq&#10;fu1nl96+opcx7HL01q2r79n48mOPPfbEsl22ve1cWLD93q88V3bdRz/18VN+cfm3H9tw39OPzV9Z&#10;X7/ouUcffHZn0/Z1cfebdKJw2+7+OWMLJa16wj2onfwNj96RPPfTF09z+k4+tqr50W89X3z1x675&#10;+H99IPLG/I3JtnUbWuLx7lf/dEf0xLMmlBw7I7+vvrZ1Q7PrA+dW3L941YuZ78vcfU3bymZOynr7&#10;BV/ypkFLtb96873R806f4K1wddSsW/vIX/6+MuvKiyr+/cwLC594Uu/enh6iOc6Oum0HesxY694u&#10;rWjoSJ8/d/L0uTPTw35R6aCZm+p5477FJ3/5vJy69btOmVKKDIXBvm775PJ8Dk5vU03RxApP+vRE&#10;z5L5iy+7/rxiyU999Dg6Au/HEbD4Znz0d6/UxBZ+Pvzdv7+6evl827RJWSbkZqo++cQzp+R3+mZM&#10;zu1+Y8G604+dWRxt2zzuozdcNbsyt2/Z46ETpyPXSs7U6cV9K59/unPtguXVP/zzR8ZThkLizAt/&#10;v/Hmc/KMbMkQ9rYtOfX6G6696qqrrjh5amGmnTxb0xtLbHPHZ5nCfV2f+vP3T46UnHHNR07K67fP&#10;uuzay4oH6s+ZNWYwqqR6GjbmzhxH0cRk9uTsbce8c9n2408ua3n2oUdPmzGmZcXjsZnTcXffzA+e&#10;PS5+xpUfv/TYMlvXyvkLO9e9tHzMV/98TUnTBtdnv3L1sc5A80nZTc9kvp+Y3LVp64lTyzUusGf1&#10;vb8ZdPxuwXYkGedhHTxor9WsnP/0rnULNo354e++d808X9vkj3/xshlAk9lzTx9fLHef41ybHqK/&#10;fefa40oP9Jh9u/Z2aaJ3Tfr8v37uWFO7Mex5nr22rlTr4vt2nHHzJ2a4Bpq3xysLvSZTuHH7nrNm&#10;VzHcLtiyY2f1mDRypTqW3rfu+Js/e8xwjZTvxwl/9JnetyNguX9DAMBgyy0oPuX4qb5oF5+0f8sa&#10;15cvnmjaU7N6XqVpycN3v1Q4b1J2sHZz05WnTgFaJbr2rErZERIbb99R376nZue8j9zwxWvmevxI&#10;RCco4G9v9WeEMlOqpXZV+cRKn8JSam87JqS7w92x9mrXJC4919FQ/7GLj3c2b9xw8hUnZTWs3zF3&#10;3tg32faDezavrxpbzNX65nYg9wVStc8/9FrLvKyubau3r3Kid6l4687N6zZ3TK3IwemJ1ppFEz7y&#10;xRuuOc7n72usWTv9+Mmu7pVr3JeND7ye/j4QxE3nzKxQDDbnHfuxmwYdX7tksujMie3zBw/a5NDO&#10;RfM+/MUvfug4TzjQv3tT7PTTJtqbX3stfuVx2Q3b5e7hQUMUjOzacoDHRPcyXbpqVnR7ZkiDg4Yr&#10;Mwv92x9+ouX8a88pw/B4i8Zk8xfJ3ctfmnD1KaUMn26v3zBjQoVq+OFtD9/Vcf7nzirD+zp6HB2B&#10;9+8IWFPOUlNg54pF/cd//eq5YyrH7n7y/qWteedcd+k0X8fSf3//gT3HXn68457ntpZXefpbKo87&#10;/9hSVL1wO6IP3vz4hrpN/jEnzRlr2v7n+btc3Q0dWRMnFUEnDG79x5e+v+e4q2bmcfWEdy385//9&#10;dltk8rSpMyphtYo0LF+ZNfc8tmOy5VUU7H7woaXNeed87mzHkofbpl5+jnnpb+snfurSnHV//eOz&#10;TeVzTppShKyJOGJ1z9/+wGqHv8My5oTpRfY3tZMK9bT6J11wfnksOv68D55aFL/zd4/vqN3UW1jU&#10;+dwTy3uyq6fOLM8K1j80f3ese3t31nh33YL5W0yBJuc5X7hoYjzz/fSs2n/e/mxj/pS508s9b6Vm&#10;pmL1z//03+v2DlpBuP7PT+92dW/vyJri3PTHx2qyc3r3OM//70sqm1++857F3dnV0+flNKSHqMK6&#10;+vEDPOYc394uXTDBF9ySOd++c2N6uHQaRlpe/u0NP32laeurTz7xzDrPKR850/XkvW90b13Tccmn&#10;r5meFdy+6PEH779jY3jaxPETygKv//zrP11au/Xl+U88sdVz0skTD6I+v39n+tEne7+PwNtxZSFe&#10;tZkKSn2Jvt54du4gBecdGZSo3sUU6Ot3ZufYkoHegDM3e2QGnlS8c0+rq6LSl9Z2D9LzxMhumuh+&#10;/gefa//MI5+YqErqge7+TjzmO/I+jjZ6dASOrBE4yvsfxfcVWP+HLz0693f/ezrt70ePoyNwdATe&#10;zRE46qEfxdGOmSqvvHyaWK+OHkdH4OgIvLsjcFQue3fH++jdjo7A0RF4Z0bg/wOHkL/kaEDixgAA&#10;AABJRU5ErkJgglBLAQItABQABgAIAAAAIQCxgme2CgEAABMCAAATAAAAAAAAAAAAAAAAAAAAAABb&#10;Q29udGVudF9UeXBlc10ueG1sUEsBAi0AFAAGAAgAAAAhADj9If/WAAAAlAEAAAsAAAAAAAAAAAAA&#10;AAAAOwEAAF9yZWxzLy5yZWxzUEsBAi0AFAAGAAgAAAAhAJnC/we3AwAApggAAA4AAAAAAAAAAAAA&#10;AAAAOgIAAGRycy9lMm9Eb2MueG1sUEsBAi0AFAAGAAgAAAAhAKomDr68AAAAIQEAABkAAAAAAAAA&#10;AAAAAAAAHQYAAGRycy9fcmVscy9lMm9Eb2MueG1sLnJlbHNQSwECLQAUAAYACAAAACEAaiGbEeAA&#10;AAAKAQAADwAAAAAAAAAAAAAAAAAQBwAAZHJzL2Rvd25yZXYueG1sUEsBAi0ACgAAAAAAAAAhAFzZ&#10;WeZ0awMAdGsDABQAAAAAAAAAAAAAAAAAHQgAAGRycy9tZWRpYS9pbWFnZTEucG5nUEsFBgAAAAAG&#10;AAYAfAEAAMNz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38957;height:57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hW+bDAAAA2gAAAA8AAABkcnMvZG93bnJldi54bWxEj91qwkAUhO8LvsNyBG+KbhSpEl0lFhSh&#10;F/UnD3DYPSYh2bMhu43p23cLhV4OM/MNs90PthE9db5yrGA+S0AQa2cqLhTk9+N0DcIHZIONY1Lw&#10;TR72u9HLFlPjnnyl/hYKESHsU1RQhtCmUnpdkkU/cy1x9B6usxii7AppOnxGuG3kIknepMWK40KJ&#10;Lb2XpOvbl1WgT5d8qOcZfz6qfsUfuj5kr7lSk/GQbUAEGsJ/+K99NgqW8Hsl3gC5+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uFb5sMAAADaAAAADwAAAAAAAAAAAAAAAACf&#10;AgAAZHJzL2Rvd25yZXYueG1sUEsFBgAAAAAEAAQA9wAAAI8DAAAAAA==&#10;">
                  <v:imagedata r:id="rId15" o:title=""/>
                  <v:path arrowok="t"/>
                </v:shape>
                <v:shapetype id="_x0000_t202" coordsize="21600,21600" o:spt="202" path="m,l,21600r21600,l21600,xe">
                  <v:stroke joinstyle="miter"/>
                  <v:path gradientshapeok="t" o:connecttype="rect"/>
                </v:shapetype>
                <v:shape id="Text Box 6" o:spid="_x0000_s1028" type="#_x0000_t202" style="position:absolute;top:58007;width:38957;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wvTcEA&#10;AADaAAAADwAAAGRycy9kb3ducmV2LnhtbESPS6vCMBSE9xf8D+EId3PRVBci1Si+LrjQhQ9cH5pj&#10;W2xOShJt/fdGEFwOM98MM523phIPcr60rGDQT0AQZ1aXnCs4n/57YxA+IGusLJOCJ3mYzzo/U0y1&#10;bfhAj2PIRSxhn6KCIoQ6ldJnBRn0fVsTR+9qncEQpculdtjEclPJYZKMpMGS40KBNa0Kym7Hu1Ew&#10;Wrt7c+DV3/q82eG+zoeX5fOi1G+3XUxABGrDN/yhtzpy8L4Sb4C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ML03BAAAA2gAAAA8AAAAAAAAAAAAAAAAAmAIAAGRycy9kb3du&#10;cmV2LnhtbFBLBQYAAAAABAAEAPUAAACGAwAAAAA=&#10;" stroked="f">
                  <v:textbox inset="0,0,0,0">
                    <w:txbxContent>
                      <w:p w:rsidR="00F117D6" w:rsidRPr="0027654C" w:rsidRDefault="00F117D6" w:rsidP="00F117D6">
                        <w:pPr>
                          <w:pStyle w:val="Caption"/>
                          <w:rPr>
                            <w:noProof/>
                            <w:sz w:val="24"/>
                          </w:rPr>
                        </w:pPr>
                        <w:r>
                          <w:t>Figure 2: Area of influence covered by the SPEG ESIA</w:t>
                        </w:r>
                      </w:p>
                    </w:txbxContent>
                  </v:textbox>
                </v:shape>
                <w10:wrap type="topAndBottom"/>
              </v:group>
            </w:pict>
          </mc:Fallback>
        </mc:AlternateContent>
      </w:r>
    </w:p>
    <w:p w:rsidR="004424E8" w:rsidRDefault="004424E8" w:rsidP="00E07D5D">
      <w:pPr>
        <w:rPr>
          <w:rFonts w:eastAsia="Calibri" w:cs="Times New Roman"/>
        </w:rPr>
      </w:pPr>
      <w:r>
        <w:rPr>
          <w:rFonts w:eastAsia="Calibri" w:cs="Times New Roman"/>
          <w:noProof/>
        </w:rPr>
        <w:lastRenderedPageBreak/>
        <mc:AlternateContent>
          <mc:Choice Requires="wpg">
            <w:drawing>
              <wp:anchor distT="0" distB="0" distL="114300" distR="114300" simplePos="0" relativeHeight="251666432" behindDoc="0" locked="0" layoutInCell="1" allowOverlap="1" wp14:anchorId="0121828F" wp14:editId="7D9A62EA">
                <wp:simplePos x="0" y="0"/>
                <wp:positionH relativeFrom="column">
                  <wp:posOffset>428625</wp:posOffset>
                </wp:positionH>
                <wp:positionV relativeFrom="paragraph">
                  <wp:posOffset>177165</wp:posOffset>
                </wp:positionV>
                <wp:extent cx="4781550" cy="6640195"/>
                <wp:effectExtent l="0" t="0" r="0" b="8255"/>
                <wp:wrapTopAndBottom/>
                <wp:docPr id="9" name="Group 9"/>
                <wp:cNvGraphicFramePr/>
                <a:graphic xmlns:a="http://schemas.openxmlformats.org/drawingml/2006/main">
                  <a:graphicData uri="http://schemas.microsoft.com/office/word/2010/wordprocessingGroup">
                    <wpg:wgp>
                      <wpg:cNvGrpSpPr/>
                      <wpg:grpSpPr>
                        <a:xfrm>
                          <a:off x="0" y="0"/>
                          <a:ext cx="4781550" cy="6640195"/>
                          <a:chOff x="0" y="0"/>
                          <a:chExt cx="4781550" cy="6640195"/>
                        </a:xfrm>
                      </wpg:grpSpPr>
                      <pic:pic xmlns:pic="http://schemas.openxmlformats.org/drawingml/2006/picture">
                        <pic:nvPicPr>
                          <pic:cNvPr id="2" name="Picture 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781550" cy="6324600"/>
                          </a:xfrm>
                          <a:prstGeom prst="rect">
                            <a:avLst/>
                          </a:prstGeom>
                        </pic:spPr>
                      </pic:pic>
                      <wps:wsp>
                        <wps:cNvPr id="8" name="Text Box 8"/>
                        <wps:cNvSpPr txBox="1"/>
                        <wps:spPr>
                          <a:xfrm>
                            <a:off x="0" y="6381750"/>
                            <a:ext cx="4781550" cy="258445"/>
                          </a:xfrm>
                          <a:prstGeom prst="rect">
                            <a:avLst/>
                          </a:prstGeom>
                          <a:solidFill>
                            <a:prstClr val="white"/>
                          </a:solidFill>
                          <a:ln>
                            <a:noFill/>
                          </a:ln>
                          <a:effectLst/>
                        </wps:spPr>
                        <wps:txbx>
                          <w:txbxContent>
                            <w:p w:rsidR="004424E8" w:rsidRPr="00EC67C3" w:rsidRDefault="004424E8" w:rsidP="004424E8">
                              <w:pPr>
                                <w:pStyle w:val="Caption"/>
                                <w:rPr>
                                  <w:noProof/>
                                  <w:sz w:val="24"/>
                                </w:rPr>
                              </w:pPr>
                              <w:r>
                                <w:t xml:space="preserve">Figure 3: </w:t>
                              </w:r>
                              <w:r w:rsidR="00892A8D">
                                <w:t>Options for the South HV Line on the Mauritania side</w:t>
                              </w:r>
                              <w:r w:rsidR="006E2960">
                                <w:t xml:space="preserve"> and northern Senegal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9" o:spid="_x0000_s1029" style="position:absolute;margin-left:33.75pt;margin-top:13.95pt;width:376.5pt;height:522.85pt;z-index:251666432" coordsize="47815,66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9G5crwMAAK0IAAAOAAAAZHJzL2Uyb0RvYy54bWycVm1v2zgM/n7A/QfB&#10;31PbmfNm1B2y9AUDii24dthnRZFjYbakk+TEvcP99yMlO7klxbbrhzoURUnkw4dkr993TU323Fih&#10;ZBGlV0lEuGRqK+SuiL4834/mEbGOyi2tleRF9MJt9P7m99+uDzrnY1WpessNgUukzQ+6iCrndB7H&#10;llW8ofZKaS5hs1SmoQ6WZhdvDT3A7U0dj5NkGh+U2WqjGLcWtLdhM7rx95clZ+5zWVruSF1E4Jvz&#10;X+O/G/zGN9c03xmqK8F6N+gbvGiokPDo8apb6ihpjbi4qhHMKKtKd8VUE6uyFIz7GCCaNDmL5sGo&#10;VvtYdvlhp48wAbRnOL35WvZpvzZEbItoERFJG0iRf5UsEJqD3uVg8WD0k16bXrELK4y2K02DvxAH&#10;6TyoL0dQeecIA2U2m6eTCWDPYG86zZJ0MQmwswpyc3GOVXc/ORkPD8fo39EdLVgOfz1KIF2g9HM2&#10;wSnXGh71lzS/dEdDzbdWjyChmjqxEbVwL56ckDp0Su7Xgq1NWJwAHw+Awy4+SsYICx5Am3CCYkSP&#10;in2zRKpVReWOL60GVkOtoXX8vblffvfcphb6XtQ1ZgnlPjCogDMGvYJNYOetYm3DpQvlZngNMSpp&#10;K6FtREzOmw0H9piP29QXAKT90Tp8DgngS+Dv8XyZJIvxh9FqkqxGWTK7Gy0X2Ww0S+5mWZLN01W6&#10;+gdPp1neWg7x0vpWi95X0F54+yrf+84QKslXJNlTX/eIlHdo+PUuggohQV+tM9yxCsUS0PoDEA5n&#10;jhse2hOaiLuFmsAT/78K3o2zaeKbz5HLkGlj3QNXDUEBEAUfPKJ0D94GbwaTPvHBAe8Z+IPlCk3U&#10;DjmG1a/hhi30tfbzVFHNwQW89kRbaOihTzxjgj+ojsyRib0R9gniOlD3DEX9D4GavpunM+gPcEfg&#10;zEXTGE/mWeZ7xlvRggSrWmyHQkAYV7UJ7DhUwnFfS2dWtUSPpMJTAf6g4X6s9Dk5hYeS6zadb6a+&#10;OFGzUdsXQMQoyCj0QKvZvYDXH6l1a2pg1IASxqf7DJ+yVociUr0UkUqZv17Toz1kFnYjcoDRVUT2&#10;z5Zi16o/Ssg5zrlBMIOwGQTZNisFVZF6b7wIB4yrB7E0qvkKlFjiK7BFJYO3isgN4sqFAQpTmfHl&#10;0huF5vconzS0zNAJEOXn7is1ume0A8J8UgOraH5G7GCLmFu9bB3g7ll/QhFYjwtguJf8TPQF3c9v&#10;HLr/XXur038ZN/8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I79z94QAAAAoB&#10;AAAPAAAAZHJzL2Rvd25yZXYueG1sTI/BasMwDIbvg72D0WC31U5KkzaNU0rZdiqDtYOxmxurSWhs&#10;h9hN0refdlqP0v/x61O+mUzLBux946yEaCaAoS2dbmwl4ev49rIE5oOyWrXOooQbetgUjw+5yrQb&#10;7ScOh1AxKrE+UxLqELqMc1/WaJSfuQ4tZWfXGxVo7CuuezVSuWl5LETCjWosXahVh7say8vhaiS8&#10;j2rczqPXYX85724/x8XH9z5CKZ+fpu0aWMAp/MPwp0/qUJDTyV2t9qyVkKQLIiXE6QoY5ctY0OJE&#10;oEjnCfAi5/cvFL8AAAD//wMAUEsDBAoAAAAAAAAAIQAqVi8X3XIFAN1yBQAUAAAAZHJzL21lZGlh&#10;L2ltYWdlMS5wbmeJUE5HDQoaCgAAAA1JSERSAAAB9gAAApgIAgAAAA6fTVwAAAABc1JHQgCuzhzp&#10;AAD/yklEQVR4Xuz9CaAlZ1kmjledfbt73973pLNvnYUkJKwKsiiKjnHGAWQE/PlXGXHBAURwRxB0&#10;BIZVcEARRyQSRFQEEgJJyJ7udHfSt9P7cvf97EvV/3ne56u6pzsdTMwKudU3N+eeU/XVV1+det73&#10;fd7ND8PQW96WV2B5BZZXYHkFfhBXIPGDeFHL17S8AssrsLwCyytgK7CsxS9/EZZXYHkFllfgB3IF&#10;AO8+//P9v/nmnh/IK3wmXxSWnfKV/zzffybP9Ad8bp0wsXVo9tItrSBMh2En9L2Fhx5KHT6ReO72&#10;3lx/I+GlwyD4j9YAd/OUXfhkeXwzCAO8sPuMG23vBEEymbRb72hSny8SsKnbnWZ570hqarrV19tz&#10;9lnJQgk76yGNxw8DGyqBt/gPO+B/OEHHD5N+or5Q9hJ+IuFPTc5VK9Uzz94a4F2MwRPgbR8v250O&#10;DsQckolkp9NptVr4JJlKYhz8iVnhdBjDpu/hdPgDL/ARdtO0caAuRJeAGeKjVDKFF9it2Wqm02nt&#10;g63VbmHkVCqFATvtDo7KZDI6EK/jC8T+fCJ0VbxC/sM7HDPgqTFf7MzT88EJMUP8w/Sw0BpNc8ae&#10;Bm1egKl0OryUJBbAVskuZGnjs8ejMD4vwQZ098U+0hPKtUokMUJ8T5dG0Hh2GxM4i00PE8CLdqeN&#10;BcE/vm63uaRYflthmxEvFufF+w//8rgV4MB2XTagJsZrtPfjddL7vE32jdCfeN3Tfw0v6j/66i5/&#10;vrwCP/grILAlvBBJQzyrT+w165Hj4MCdINCj3m1AJ32/HXr4XT16xJ+ZauSyQ+dfEBSKgIN2q82n&#10;Gk96/GPPvJ5nPvkmOQjXiUSz2dz74N7jBw63K9VkO/ABIR1CqoQKsY+oSohJp9LAXMwBcIzr1Wsh&#10;DmEJ6GwQIhzBBIJOgDcFPfxTeGdiBi/xEX4wvvA9l80BxLEvYI6CwSc6Y2f8haOA/kIojCmxocsh&#10;Ckebky4ELu6Dw3EU9sePBB6FmCBY4gArwJNgCYmhFB4mbPBBOpPWnJ1Q7Lq1ekcyhnPownd9JbgC&#10;Bs26Xgme+CeW0YRsiB+bG15ApOEHK4wNl9xsNDECXuNoXDF2yKQzEm8mi/lliGT9ksCQgOElJSmG&#10;MQ4+4y14mJQykefmFt2vJbHxBH+Vn9gHY3m05RV4ClYAT7mef8MZKH8G9IT6Jy4SQWBhsI7fgkj8&#10;xFcHPQ+IUB6brB057oXpvnPPa6bSyZDoA7y1J3jph8BkYBRjEz5vt1vAglKpdM65567asC7f39tJ&#10;JTpQtwG8gLl0mvo7EBJKOmQJkAJQ2O4AiTAZ4bsTIaaSS1vE/yWQgNTSNPViyS6JgJBGie/BGiC0&#10;pSk+iO1t0/p9D+NzkFYbh1N8mCkAxVaDU+3lJS1p7rESL/DC4JA62F9/Rgq7raj9ZSKCJxIQS9mn&#10;4myKP14QHLEQtuzd3ygBIg7BDHnrebQT9w5zhfG2dE7gmR7gBHakTTs5wdVOYg0wDhchlSLWt1p4&#10;Eds3FJ+2j2ZlQpcndZdvk9NrZzzhY0q5QDedk7SvpX1RTQBGssdAnW/alE1s2LYM8U8Bhiyf4hm9&#10;An6QbqdbySDZCRodL8h62Uy+B0+QPzPfSgQpIGnX9AUB8fPz8AszEIq0qsjQJp8g5MRzR6ghIFGY&#10;yG7AKZKZoF0p77m/L9HxV63L9PbjrEHTWfeCMJ1UEkJgJNVVr8MUmZ9atQoYbTYaUHrbzVYayGss&#10;YCLw2mHQBsKHAfgUDQaUoYJsBxIpYq3VWBoKIeBagugmTIEGms1kHb6brKIM6ARkYKCftjuNZgPz&#10;wZ8wJkyWmIQwYgFgh8PTJIMweeIv0VYQG9EsMX45qDXw5ZVBDGAmOAAGDQUEoQ6nB3MB3AUTIRqH&#10;cBlQGafKa8SIqcg0XER0CKa1htqctEiaMIMODnw0GDW0NG3dBJ4sGC0CZZLhL00ECUtbIokr7Imj&#10;jJ5J0URpQXKnMrBagqCF2wFBm0zUG3UzLzg4bpZoN4fy9tVyoI9hbUrYHyPLhNKqapISQhI82pwZ&#10;BGuJphu1/mWIf0ZDz/LknqoVaE6PrwmzTa+TNrqGjAmhBaaxoXC3Mi+MOPk9BwTdyK6Zazf3BMaP&#10;LpkExwxIETOtrVMdOVhKZBa8VO/mdY0AKh7QymRBjL/dEOPQL37KjUwIOoDX+bn5VqU2eWI0m0gW&#10;s3nOI5VsAIWMsJFCjRdAHCAC4TLiu52WajKE+n7baGIBMBANAA3awUahjg9YxNs2IPHdNtIRmTSh&#10;07RLM4y4G4HMlGuRFU5miAWyTXJL6Blv4j2AlSZdJG+cnFtiSGwQ7KMJ86bRVODMxbZJSvHFyWbT&#10;qV+taCEJ6KbpxzI1vpVunMg1wukaxS8gFhEvpoucEgRqu41dspkM3ofMo6Hg+XjBi7VN1yxJ466o&#10;y5KRFg/TR1wNEVyy1pgxXSy/Y9GGM2IdMCQOwU7xYi5r8U8VjCyf55m6AniOxifDuWoHChceMeiG&#10;yXQK6nGn2Y7cbUtTd/qdaPF4O5kod2/H+0QeMD2f9liaYSAN1iRBZ3amMzZe84KeTVsBpaapgYDg&#10;PkScyAepI/ROPJqpq5RJ1MmNtq7VagJuqO34E/CcwnjGWugoQhE0X8Jg0umMmoudAAfiU+GuqHyR&#10;9dKORZsAZYwJIQftVFqIEsB96IF6Fv8u/Z1QZQguByP1d7pAzV1sjMSSQn0yMSZzgVq5YSc+FB3E&#10;TZI4knlOs7Z3iIPmHY2Wmmfn5ZyWyI7uIPV3MUWPQM5J2jkstqMkHQWyOEr6NVbGeTXMH4BvVBOk&#10;TLMJRd5RRtAfzC3Rfe3x10BvdisQeI0xKWdt0wtncmnpJBtNzac0NTrLJKvbliG+60FdfvmsXAE8&#10;EoU+b9/BHJDNHq8glc0hPKLTqAPtLK7CAUr8+HU/6lqz+B2n9tpzHz+rQgGZ+VD7THEzBoVkSyKo&#10;N+b2jiBio7NqMLt6FT5zPjWTDTpQzzLnYgQKISmGCaNioDRq/GKh0D802Dc02OjA38qJHXvo4P4d&#10;uyvlMngSasQ0Iqi/OxXSkFGvJTfINoRQ/ameO03fKGCxLsRcw335V8VREFWNnRDDTuLbWHjZKDoX&#10;R44cm+50MnAgcowUkgq8tG4KTTF1WLCFgbq/oToam07KwaMZ4k1HBBlFJk+sEwDxEBJugk67z5If&#10;Dmf1rkSpbWK9pd3jA3fhdnckIbQgpKFaLXE4ELrEfdguvk+O3sj66OsSnToaX+dy87EbIZkRL3Js&#10;jkhkSq47Ot5WkLE6cg7baupClyH+WYlqyxfdtQKhj8eoc+h4AS/4WPstL5nBs4JICCJkwos1oiVi&#10;wZ75eAzhFH/MJxYrmEv7xGjk8IOHivrA+PXjJ3LNVlgs9Wza6KdxPj3e+M8puYJanc7xrTojHcXc&#10;lWSxAWmr0VicmzOa2IfmmKHbs9030FdHFCPDNInTwJ1YYGg0oQn+J2Zf1LZQLBYD9PhZ4KPBNLAe&#10;9AjJGuAK8d02kiRmN5Dfx1Q7S4JE+E5hgPWRhIt08CUkFcSayQIiQo5ZuiUVbmihkEuYKwknsWE/&#10;hOjYJ+m8jo6wpqlBK4ceTh1l5+nS2JduZnRXFa5jYxpwczVkVfBY+1ODOLkFMwXxkSaQuFA0bpb2&#10;185OGEj7NwHmLAPDdXc9ZkjF64D3nQkC3T8K/tHEuMJ2gwT3esEpRaNpn2WIj5/T5RfP0hWAZobn&#10;0ctkmkGTmjehNUEYagEonX4XIfPpzXgpcdxHimH85+lWVM85PkklEF3X7NQrnckpgGp20zo/n3fg&#10;Fx8o1dLgPNY3HRYIJOUPpE4N1h5TBr3Umi+Xmy0q9VAnITFy+cKGbVsRyGho2OUe6EK7GPuE0VRa&#10;zdpwiGYXJZ5EqqJhkFOApbNjfwbMOE3WlkFSKAp04dkNv5YkX6RH6+zxNbpTI1zdXJpOf49CJIWB&#10;+icEdFhs9tbSJrll4aTcRxfeJZhP/3XvQtjYfsKqCWe5LKbLx3AcnwJnkQwzFXtJzGuV3Km7GH99&#10;Sdwqdr+WTz7auCbmCJeM1x3RsVphJ2OwT3RPNO14hGWIf5bi2vJlLz0DPmNpUrlkuSZIYgYRwiB8&#10;eLTM4+cMeMOj069bZOYTbU111aN72p2lDhN/kXPlhYv37/Ya1dTWzZn167JBCupx9+PtjANT34RT&#10;Uv1iQHRUAKLyYH00mohG33LG1i3bzsjmsuDEyWyEwb6duxemZ6vVKtOOBE+GvLEKyb/tvHAG4rfS&#10;fASO1BwNXITd2MExFeDija6BIYJ94OKD/1ZY36144kDO29KdeKA0aAG96I6uWPglfybiRjNpxNcD&#10;4uXOdbIgyvdx+B6FtXCqERfUvebEXzOqMDeJqDgb65G+/w7h7XxaFl6OSRrNBFfq5mxZVzx1Cr4b&#10;86+26FXWCmAz08FSzowHI0C7qFxnMIlacnczusUniUCczkKPdCPEj5k4j8J7zMPhRLIlGehcsZzi&#10;n8uP+vIKPMtXABY8QsPBUtTrDEhIePBNBshUweMVtJsBFHphjPDlYZvUdr3NF9EuSxAfQ72EhFEr&#10;fOBTycXRseTsvNdTLGxY10CCDMIhnFCx0QQPkabmtLNImXUcBVGMjlQo7whYgbdvfHx8emy8Ua0B&#10;5ZFjA5w+5/zzEHgnNzIIBCGXIEOTlplPfA/hIUyT0DDdmRIL2muAsEVG14NNxlGIeSdumcaM+EvM&#10;D1iMPV2sjoVCMgxGeacRiCvoRdLF8QmOe+YedpUWhxM5S3Euomp6Cd+JVkZEaMIxVSJyhoLZaK14&#10;3SRFMCDw3VHXIugfeeMhyn4yfGfUkFlIOEIzoaAyTBXU8n3jyinFENBprJb5AJjrZXtYlq1zvXD+&#10;GlBYT3tI5J7y4Izv0kljXh67UX7EPLthuhMVprnrS+JYNVte5WLHwmwZ4p/l+LZ8+YAFPIkIFwnn&#10;y3g4YRLzmQPNgfCaoFlXSKFbpm6EN0coQUWqqeC7y0Z278fYb44xPv94sEXaTk7UDhwCeGTWbQR8&#10;pcGke52k75L+Y83aIQvTeIghOiMtdzldLTSQUYlOO4afOLlQXgR81BsNAjTVV/+Ms8/K5vMk0el7&#10;5Mb5ii9C+JAF85FCt2wdUg0AGouZ6Q57J3anU4rJA1zxQMikOLEIM1ESkxJwbFNsn8vsN++rsN7Q&#10;z7T5iBOX7i8dVqyI5kC0lXcx8gbjfUX04yyRtGAclJOvGjZmNiC66TTgqnIsLoH7OYnViTh6iaXY&#10;p+L0d3iekatlSjrxHcq0+attBYjUDDSS5LYVwLLa9MjcG747z61bcPNj8xBLIV76FtmKSXLE2B0b&#10;MYoBNSHS5f+3r4G0e60P/uPlRmvIQ5Yf8eUVeJavANGBfG6q3Mwg5R+v8Wh62WwGEW+LFZZ0sUdH&#10;j1a84XEd/YzXfp13/IvezLgjyh0MnW5BzQzg85xJJWB7Z5qN+ft39SbTjeHB3KpV3UcIHGMJITR0&#10;+B7JGKGkPGwYVzHpBIgwHBoa2rptW09vL/1+0MrT6X0j+/Y++KBiHAXuqgRg2j/znqCGx3IKL+Qs&#10;FeAqkt0VsUGIiMV6Yxjq6R71enIphlnd1oxUckgL0SOUUmAbqIAmdIg4GUGe8JfCz9RzLbYuR7ot&#10;dXZHaRPuMYKyPW0iJ9tVEWMmWypeSHe4CeHun+7bqUsQcyJRGgeo4BAF7QDTaV5EyruukTfCUtlk&#10;nJl/xC7t4SafCQALWLWoqojWU3w9PqLYtqAdjaDwSi6jiVu3Jna73UJpZUzUMVqTQatGoNlV6OqW&#10;If5Zjm/Llx/p4X6y0QFFw7JNpB1yOTw9jUqVprbTj06qKoM3S6/2R3/WW3WDt/GcsPob3tFve/XG&#10;6dcTOyvswZ7MMOklJkf29yXSc6324FlndHxGeixtYlLFz9g/J13sb/eWoYkwjoNHcdDY5fCBgw/t&#10;3D0/PUOwyKSrzfq2887Zeta2bDZLWDHfHUHBCAccKLWdOGvji4WgEgreH58jP8AIcamrYm9wUqAU&#10;+ZkIhqR7EqSMCREdQT3XeAwnGGLcNGqCsC6kk3QwqlpS0LHJEYOkgHqtAwMoTZV2QvCU9Tal2AnF&#10;KAxUk5E1oBuhn255zOuytdVtcvo+TmSilekGyOzNZVUvSGCqBXG2CA0UZmbxoqKlONVKiKSaVkZT&#10;YaUHLDYqPdh5lU8gj65uLlkmI3NQ1kYTo/ixwFY3T5ukpSiHFJ/meJcgX4b4ZXRbXgFTcywLvp2o&#10;NGvQpuDw9BBfg9JcWehxlToLnaBqlsHWkn5toN/TF254mZf6rHf4QW/+Im/rH/grVnuTH/SO3e3g&#10;2SGX7SzcMR4g0VycDienFlrN/i0bEsl0klUSutj8iFpVfDpARg/zEiQZ9rmyVuBoLEqPtkgYVhbL&#10;i3Pz+JW0Uo7gPlA64KH7d594cL9qAAh9Tdc0nhoasZXBkc7n2GdqgY5bb8JRSQrIGTPCX8KoOY1d&#10;+r7VMHD8DN5E9CRC8lUtwMBIWr8WwfDHHJIW6u5WJo4Gkc5um0RXDJouojwiK+LViAWwXmBYd5u6&#10;HJgSZk72SMrJMIuyahV6H59aqWEZlAkCvoOJCkJUbtDdFGEiBdxod0eqQDiImXG2hQ3dPUm9Fv8e&#10;q976E/9wFLkyM2gQBIXlziTTzXqDRpVZWm5ukQXG2doFWk0IHzeaHhT5ALjOS/bmsha/DHPP9hXA&#10;c2FsAAp/MZ5EW6ZYrKGmS6OZ85MBoicftnXD/eCqcM3rvc6/+w9+nfud80Nh6qXe2Gf96XF3mKhb&#10;Ge9QfTsnpnqy6eTK/vzqYdaWUR00F4nIQ0R0OKFi6OvsesGT6uVaPInbx9AEW29v70XbL7n4OZdl&#10;C3niLxJwIAqyuSaYKFXuNcXZjW+noJvUKHWBkyggUQTiuykMzIug18IpqpORb4BRiUYOUBsFUW74&#10;zmHNAqCmb5XUoPVTC6bj1umYgq1Y/rlAEfErUYQ7pkq633Rz+ntt8qfejcgF4mSqRQG58BIZFjJd&#10;RAEZDaLLEeUdU166Oqr8li0l2MUeukAtkXJNWSRBYZS6OxpW4aGnaO/RXHEiZRRLSFBOGEwr4YvV&#10;yiwxje+HjFNiqQPhu6UNOwOOk3O0uzR6vIGJaYkkPiValomaZzuuLV//SStgaeXSNLVlCoUG6Nda&#10;BUoRTfyHbdI0tcUfrr/MG/6f3tSYd/B3vL6d3qZzSNYf+dewvODCzJkBWm+0Jsahwvds2dzJZJWY&#10;qeBuIohF5gllYikihJL9TvSLdFud3WEWY1G4HTp0COS7clkRQIO9N52xZe3mDTZJg07jRgRGGgoA&#10;EeeyEvfE/Fh8i7HdDogVM8OpKtfUkLR7EZQYBWxCEIhUdce6MEKUZJSLOzSyxcHZwwFRfIpBJ/E3&#10;ko44L22FuIRil1+EosKMmFgrP0UQaCamt5/K3Qv83f72h5aUV2oqNpMmtOxG0QhSZZpw9TTbU4Y9&#10;7dMlP7D9i68OIzMJNubZ9XUSH4UYAFUANUPBfSvsGnlfo7gahdRQIMozoevrutJlLX4Z657tK2BW&#10;s9dppWplF82CFQE8sm9GnUUBodMurZEw4OSND5ahA58xD57acMPzvOKf+SBwxn7cW/O33ppN3vwf&#10;+8fu9qaOTpbv39n22r3nnOOV+vwAcTuMxSCTEDnZpEdLk9UTy3MaUyw8cbq2cmFUbFxEs+nXxWIx&#10;qLcQJo+8J/MthhNj48Bc7Gwh1BZb0lVWMkYEi6u2Wi7MBLPYPmG9oNPFUFq8fFTZhkBDPLKOIhYR&#10;iBEQm8+CNjaaGBLGklsbEKnD1JGjXE3TpE1oIakqiqhx8M5LNreAKs7buQRf8U3QfcH7pt1aQpB5&#10;I7VWkmTuKEPxbklAyyAqFiQZ4DIPDLspXSwXVzo+Fx1GCQwVgC9PxFV0YB0JYMqz2Bqz29Ytv7iM&#10;sZNZwY5Gv2iV5AJhxJNJNspiuQzsBeswK3LJbqHcszQsWowssq+BWYH2JeGXJYqR50cSUI+p69Nr&#10;Xnzesx0VnoTrf0y34Ek4/7N3SDwXaT+xUA/7W51XvGDBoUanPfrNmxAqv+alL61lcmlw3UIT9W+S&#10;CtmlEcZ6nClVbhNfgeftxIMJ/7vBtl/j+3veX1n5Q2O5DZu8dJYFcW0zjt718eEzr84PpngSaKJT&#10;Ox3QlOJIISRyEdrMCCBJAjxttsHnHnjowMq1q3uGehfm5sHqDq9dTSQl48FGGdKUJTxUT5icvuRK&#10;dHVkVGyL7QZessGkOAHDdMvXN/UWQAT0gTgh+iDT1aIwXeRl2pWMFwukNRTgaol0+RqH0kXLEmm1&#10;mq8DaJs5l982GhtWwpdvK6LGfgtD9b5YFA5mseT6132ntMJxlBGHtHYiGEKOUN1f1rDktEyc2sJz&#10;TFsvra27m/F3wC5DSy1xImnkxKfRYo4TY1lTZxsZ9kvbZ8E4TizKPtPSUe2QSNOFmfuaU7IJ2Iz4&#10;qjR4Le9U/HV8TC9OVWOW/358K/CYFn955yd4BfAgIZ2SRQK7HgcobZlsBjmi1SqfoP/EZoWo+DSH&#10;wZrzw/7njoz+0707PzFz3m8WZzsbEUuBz+JRpaxxkxoYQYNQMDK/nQ5vDEoEatEQpIZD+OhSJ44d&#10;O3TgIB7xfKEABJo4dqK/r79/xZBg2nDNAZZDzCiNSHM4FT2jIja8jgiXiWgglI2Sxv7EHdbeckGZ&#10;dAB3SFtLM2VkPRbXloL6eMQyCbbwp0YWSe0uzabI2TLExVEQUqslzAhrChKNosJj2oSqdIS2kgGU&#10;ZMJhCQC3CCeRNjKMsPa0puRat4V196QrLUsGm2SH8F1WiJPEEiQR7i+p+RHoU8bY1UEQEqC5TPDo&#10;Ou7L3X99C9yZnCESy1SaRIb7GMTiUM0d7+wbeert+xF9u/6TEP+f+MIvH7K8As/MFdDjDV8XQorj&#10;GQJFktlsOpupLsx3Y/FjuATAEPGCCNicmAqnp4Pm7KqLJo/9hpf/PEoPekgb7TqdBUggHwrgGD2x&#10;AjX9GWmSLulJyNU9mXQmQ4ICymAryGcy1cUySgojKmPy6OiBB/YuTM7o4SckRcdKeDi90ihvN6De&#10;lVIca8QGauI9xBGLOtBRUCsJW1YG2fEqKjJsjZ9oXtimYYXUbv42qxhJnSCJ9Hcpy7HZJMSUHOJx&#10;Tt93peGdp1N2T6SqO4VdwGu/BY4x0OuSBYhL4od/OgQm0a9jRf6ILjMsPeXLoBXT+7xA6f5OJPBN&#10;gT+/EqhjyogcrgM79kliaQ9XVc1dnRP89j+MLDevVAHONpJY5hQxnkbXbp9ressQ/xie2eVdfyBX&#10;QKjH5wuoG29QkYpFOA3b5YpAxj2ueGKZK3/SjzPYuReeOqADuVo8cuZWDDvz851jx+uNZmrdqtym&#10;zbXX+Os/4I0dCJHjatChbBfgiGVoajKkTyF4HCILMpbmGfsqHUlgIIWUHCNjh4ZXpHM51NhB1+12&#10;2Blcu2r1hvWZXCZWLmOAc1ck3OkCIwGxwyNZMDEDEFURkC6p+HTzDUbFBkxLpV4vpdsobFwiou8x&#10;iN7X6WKUxwuR+4pRiaFQckYKsd0AB83d08b7ovtPmq1GifaPxxTcSrQI6+NzASKjEHhzfbvT8eYo&#10;WMhkjWwruxcRzxOPRidHVC3ZXZ2kWMTIu8NtHE44avak5TLGxYaNBnczlLg12SYfg9ZKixAZea4I&#10;BNdceoOOsG0Z4pce6uVXz9IV4AMMjG2XepbcqqA5s0MDyCQJF8vAsCXzO0ZK9+zyCTZgphCYmpo9&#10;cmhienoBsRjNWj1ECuux4wsH9jfK5WDF2uSaDVMLzYG1bSjymb/xxk5MlhcBw2Qs6vU2yg2Mjk7N&#10;TuMthB7inMA7e7ptk/qMk6t7qvRN9/grihG4BAUZ/U0s8iSbzhRyBUxsxdrVxb5e/LibK4SKwnV4&#10;NUpxiskNgwdqhSpeqPNH/IN8nipKI3yHLopPEdyP47pLoktFVdYSO8RasJBU726sjK9F9MIS+Erk&#10;sPJwl89DqC1t3DDa+aglB2ye7v+SICYb4p1pEkWab6RdO3kjfFc4PAayZuPwWJ+cxxQJJyUKCEOX&#10;0NyYepyOGnZkJZj4dnNzE7YJsOBEZAQs7fwwU0N3XPdLYZGyLOI76OSVrttc8pxPFEGrO/6fdLfG&#10;MvBZCgpP9GXjviy7W5/oRX2047Fsi5do+fXNPYnLzixHh/l+rTZ9151QmXouuCA5MGBpSInmHQ8u&#10;jRsxJVC3AXdA6sOHTkxNVBF7ObSiH2A4PTHZmJnpSaVXPvf8mXx/uif30P5j2y86a3E8fekLCzfe&#10;MDm0HsjYyOUyUMHxYI5PjBfyhc2b1xZL8FgCCpnUQp9nxDCIaXEgEjlFqWlaW1SEeuCA0QNHquXy&#10;xg2bjxw9Chdr74r+GE2IFxEqxFgZI6MDDtuBaCtAsbPTHWqB8IzwY+NtFi0gdW5OP/kAlYElbsrp&#10;j9bQg35LlWkEtKG+jfgQm4c2JwPExUdt8zQ9jRTLOUk1RWo6KI+rhhl5vYSbNrhCzkV2cf7yRkTY&#10;Kvwl/x5VsCHxExVaoNYcRbLyGONPpIE7AWmT06Lhn+QTp2r/dJYl764JaVefR9UFouvnFdoNjpZN&#10;N8RkkEnfmI9yzI+dj+yifLDyIkDAUAlw1I1mUup7Lq/60T4Hp9mvfPf7X3Tm++9e4i+Dw9e/4b+/&#10;/+65xzxm++73n/mi998dP12PeYDlA5ZX4D+9AkIZ5LAyZi8GeDwj2QwC/dABtTIzbW9bXdnxma6f&#10;2c44f4KJudboVHN0qn58IlevT+87uHBodPqBQ5UHD1cPjk4cmay0Wal4dhrhOp2xsen0QOXwW8It&#10;Xx9EPyDmolabM3PzCNCrVutQIJsNhsgZFeQedaGBeI8laDb11rRti1HB3oZ3GaS65/NeGsXoyZ/o&#10;aRfsClulR5vSZ31NpaFHwEfA6SKCpNtK/+Vrc28qQF7ctxJi6WuNWHJBFHe2/hjYR70yovA+h+wO&#10;36POrpySYS7FSuTJFNh1/3DaljerTberW4U3EHbhm7pMAa78w7pQDSJ8VyqTrguf6NIcZEdV1eLA&#10;RDMa7GwmfsSPi8zROlP6CqopFVw0ffQFizpk2Y1QaQc3HxqCS8w+LyzKZxa+u8FVqDIqEUEZrPvY&#10;JRd1di2gFufxQPzJz1Rw/Jvv/IWf+vTf/tkHb3hw4dg33/EjugeQAc3Rf3/Hi9b6/oU/9+ldcwBz&#10;ffCiP7+7HAT6KH35W/djtOboN3/vRfho7Rs+/aCLXfNGr/85/xevHz25iMd/+mlePnB5BR62Aogg&#10;Z82CIN1mmlPMO3cayTBb92e+eOPMx/+h+s/frn71u5V/up3RN4ifRsJrq9auL4YdZD92qMCjEEE6&#10;fcaGtZvX5a685qwzVqaHJ/dfkGucu27wsivP2nTGqmuu2XbFpWe+8iVXXbZ9y9YNq1qvCzd/KFnM&#10;9Gy/ZNs529ZddP6mzRsHnve8S847Z31vXw7RhgQBaWXmRKNCZ4HzLkzOYEjBc0AK40MCrx1MTU5l&#10;Cvn1G9bjAwAbMoX4yIvDEK+tDqgR9BNTu9hzoSExyypEUusk/xuggRTqFwLr1fQDm3R5Js9bXTBi&#10;pYVFOv7ddEyH7+LfTR6otAvB0ULEeV04UYBwJtbLlQYdQ3bsUcSROJcDPuQcYRz5EnVphvcuM9Z8&#10;lnHddkFtLBflH+ZcIqOE6QLW5IS4adkJGKo7qgd/0ouAUTEyYBenNfyNZa+OpfSzwBbNSutsO5pM&#10;YJkB55zAbhDBdleXivm4m2K3iVftJ1jg3jbGI6XgWGFKgZaR58IOqCxkUr/RbLqMOFVatk2GhbYn&#10;DuLHb//Me76GEUc/+3+/ctvNn3lP36f2HvnGb10G4N7/L598z02jnrfrs+/82ztRr3XN279x5Gu/&#10;tffLN+5dGL/ti+/J/OHe2W/81hpYMof+5b0fv4lDfPqdf3WXw/g1P/mZ8GM/uWYp7TC+jOUXyyvw&#10;RK2A6XpLEej2oIIlSZYGBhoJr1WtwWg3BRNOzWajgTK9NfRcxoNcrVQMNQA50GpbjXa5E+Yy9c7o&#10;fff3FkrTnXZhy+p0LpMIvGa7yerqBAFQ0ok1WxMTP+81/9XVWRT34hgYaYGRC1Q62ilXGiOR9CVm&#10;uhAu26VM7sRDh+687btAlxbivJ3TVHDBTdATSzKq4UrKP3nD4WjKgf3rKKIfdXzFWYjvKaYvEZXM&#10;XUzfgHRhK05JZdlyiKgUG18vyNPViTMRNmk+xG6VMRC/YS/oo7UKChI/qouAP8WVg9RHJlWs+NJ6&#10;MPVWETvSnXmsGSc8m6n8mKcUZ55G0sPkX6OBHreueTdm7sSAASQuUNGfYnjizdkrmrY0/UjpFgrz&#10;1BGfFl0o9yQpFKWVSUK7u2wh+fYF44Ww74pxYoxNsvWU1BFBhGngTwYvGYFGycoGi6bdy6oxNSXG&#10;+CcO4jn2T3/q9n/6rTXDg6WubEAtzEs/cfvX3r7mwjPXFxJeYbBveHC4cNrHs/DST934td967oVn&#10;ry09UY/v8jjLK/AfrQB1QRUOjDZyGeA5ctlWJt2byTaqVYPSFhq6QsWF7spSKy6YPUlCFLXla1Uv&#10;6d1+x559u/b5dX/v9EJ6zfpKIjk6MY9UpHojmJica7RAuM/v2LkHj/vMa7xtb/Hm5xwNwgfYCkvF&#10;EGx4YSraKfhrjk0SIIaDfKiZBYMGfvmD+/cvLi5sv/Qyqt6ZDD4SAIl8EOMhyHAgYHhH1Ii6OfNU&#10;vDqrJ6wak9YMBAMKOoUgLpbG0laX4DiiDghzUdXGWJ2UNJLqLZRH/q3SAYRu+tTtZuy2NiV0MpkK&#10;NdbRkMSOh1yK+RmMAK1WpoBw0LEl8d1EDpo5D1Q/B/uzxEIygcZYtCEyULJJJZEutwISkmQQ5ZRS&#10;5jE+6Q7YJLlop2QnSKooUl4GmCWsGmfF92k0SIroFpgbQ2jOAwypJfPU6FyrYd8CJ+Z1Xl0gV8MM&#10;Mn0P5Qk3hHd5A5rz44X4/W+9PM0T/uL1weU/9/b5N1z5C3e8/k0vv+LMC8/4whvOfvUf3DGHah9n&#10;vPxNb2+++8qX3v36//UjZ5x0wtSqq3/q7c13nj3wQ++Dlp/Y/PL/9drmG1700jte+r9evtXtuEzU&#10;/EfwtPz541wB9vFDOV9oVdD8EtAEGRjBoPbQb4RBprfUk8k1K1V0D2o2awB2NlwgNUM0yRdyeCqB&#10;Uc0G1fnxybLX8hYXO8dq4UxpqJrK73/g+Oxc8NDBE7t37Z+aqtx7zwMz0/PJJFQwf932YO5VXvkf&#10;nWlPlZa6XBQsbwn95FuoeCps0/TcOCjF0R3Ubakzhh4KsZ918QXnPeeyueoiMCEDlTGKjZGKR104&#10;KoErnCUSEXRcDfdutRRXi2GR/mWgAyvFFZcXNcHZmvLLFB6TTIRONRJhyUMrcG9/kvG3+RP7TNu1&#10;fS1wxYjvWHnXfPQn0VNVhQ22GFQPNZw+W+dFkBc3/hSY2M1OmJwiMMnhKYlFQDf2iXlYsLkgt7ww&#10;l8vJ2SDRouIzJEBQGNqoG/lsT/mOcYa2DM4dbc325J7FedmEBAcamSU+HpvaaQnfnWUjF3GE4JwG&#10;SzWQdNIaKneMp7YrldyS6aPkYdkiko6SLzIL3ALapJ+kiJqFBz/9ay9+w6dHvVf+6V1/85uX9T/O&#10;h/AH/nDcleWImsd4l2NlIaLPH+PxsX5DhArRdzRRWaz/0NmJNcOtaqKeQT+lwK8cODL31RtLx6Ym&#10;h4t96zeHySy0SHTATniMeE+lcywIhYe52SpX5wvZ3ME9B9Lzc40wlVkzGKRLsFX3jRwv5ofXvfzC&#10;YGgIKAX3bTGfKVcWVq4cglqJqjXn/JA3etgr9VChE9UgXDPL3OGOQCFGk1iPE1JILRUw8Qk3BbK2&#10;WB09fHx4zcriUK8eeynLcmlyhIisaIPMZbMLdB919AI+IVdgYY6MeRfdEUOMWICI89FUqS3K74oa&#10;BlauS/qsIA8vRCW7Q6MMT2n0UntjASYU0+m4AoZrWgpBntgbXpFJLFZUt9cyRCjttID2p6wNDMia&#10;kT580RnxRYr/0axUAFLrjx3wG+gv/Tr+TnGRY8dGpFyLk+FfVsqGy8iSDbx2CsioGKcIdKntGpCT&#10;tAgi/UEDAqJFS6CMhFhGmdiLWy3qW+EsM2tfrgtkIWL4tK3NC/6UsOkfej7n8Jifi0d1QO85P/+p&#10;E5zpV5bx/VEt2PJOT98KAMvDINcJa3NTxbHxOioMJryaZSMxSCVT6q15LRSE9NP5ZKqn3skkkkUv&#10;yIKkBY0RBDmYy41mJZvLtcvVnvr8yqC1Zrhnw8Y1a9b2ZTOJjRuGN2zoHegvrF3Tv3790No1A719&#10;+TVrV6DBA7AFlSmXFPkIm6SRCTelPwoRhOYCSrfZCxfTbeDNORua4DCwzHa8I6MJJTq8iwwhZY7L&#10;SKc1vnRquvKMN1CQSaxKG8fDp1omxdJPNB1RB6ozo1lKLnDwOPxGAK3VtUsTRGoCukannkeRKZJP&#10;RFhtmr+JqO66OpqYWB3H2puCi8tR1yrw14Ra1hJT6S6rOWz4jvFIu0ctA0/Lv4ukit2kwmFstC2s&#10;7R/tA6OPGk20VGQVfvXGku3i7pqtm9gZqfDatBpaf5lc8ZsyIyjDbLaSTJKsHNlCkiS/GQ5ktdJo&#10;AEXL9SRB/NP3vC6feXkFHuMK4KlJJlsJr7RybWbF+lyzWckkM85ABsT39qFudwLuVTxCmXynXUdh&#10;gFaYzJcGcvm+fH4QVGTLz6ea4czho8eOTpXTmezatXDVwccKh21/XxF6IVR9VAUEJ2JRjsQUOl1N&#10;wRr7VTLy5Xmzpw34+CRbAIkIdPEVxL4IxPm+KbaCbMKuxe0J+GJ/Xy6fWyK4Lcrb4aOiGyM2HJBM&#10;vc8Mf+ELwcK6lRKnjO43PHY+UgG320QDMHCElAj19yRrTGoQh8ZSco2AEqfE/aOoPrzQ5TixIZhT&#10;aIoCgaI9uQJRbRaJBFoY1rqE+9rpnA5rbkwVgeEhxnKoTo7qKFCYGUOFT7XOlKk2uNgbWSQxiON9&#10;sd5LNFpEi8gpio32gVkSNBfAX6FVupH4p4gEXq/9wwvp2s72MhBXUCerdkYxQnLDxpH7EudO0pmY&#10;4wnU1EVCK7Ko4t2WIf4x4sHy7k/1CgBE+Mh/+2v/VK9X8OQ9tPv+/TvvgubtJYBZoR/gCUdqJ+M6&#10;qNaATYcha6pr4CXbgNlECi097r/jO5WFuTY7PIGzBnDYfwpvaLV23PFvbHSdKU/PLqSSPYiE5GEW&#10;EpjI+PVUUK/R2G5A+8MxGZy13WyhnmOnVm8uVps4+fzho6356r7x+dxZazoFzgf/IaMKjLUFuANI&#10;4bSiXgwyH1dEbDKWwCnyX3KIhlk5/T1SbKW0Ot3WWAuqeJHJ73gMcTXqtsEcdwvfNpgknJlOKLh0&#10;Nr4JD8uxJCxSF47L55paKtpBmmakujulVWfUb8evOIQm2sZxnDEM4QW0ZpHaSs0lakfJXHGojNT8&#10;JcRXXpKdwPE7xuYbBroOgpqhE3WR5MCbXGRjmfSaunTaFG2r8y6NWFM2wORrqcaaJ/HUmDFp1lSW&#10;I7uqS+7SB45jRYtTKRf5blS7fNRcQXMYmLDk940nMroJd4TAHLm4tSC4BWq7Kl2e30+LqBHJY0Uu&#10;yfLrkkWz8Q6aAOBSmMyTpJeVoFuwDPFPNWItn++xrQABnorSTV/94je/9FmU177nrjvas4egeTeq&#10;zaMHH5oYPUSFqJF6aOd9iG+cm504/NCeJLpsd8K58eNHHtyxMHEMhPmO225cUcrMHRs7um8PNOyw&#10;kzy8f+/U0X0MGwm9gzvunjyxf/bY0WSi0Ala0PHGxsaPj42Ddg/9/C0H5r5y70GAxL23f/uD//uj&#10;c5NzObgJg0q7PtNuzWQStbnRE7t2jtz70OjxTvK7944eOTBjTKs9ePh/KsuyNUZYmH6KKyLCyGGI&#10;bex/miK/6ELdDS5cg2w94dzT4JnoAM69uzm1AlTsI7xvVcxc/UU87nTFGZgJAkSt4IWCGjEkQZlB&#10;/USFWEV1FLNJA2Jc5AGW5i6oihFQ+OsmYPyMrAHhtTujFVMUVsZaOVfGCAeQ6RRsFtCiiyX2xURQ&#10;xPa4sxuAAteI3dB2o8otRixZVIwFkuMPVFmIlXRMRrq26B3huyZJgRHJCWcG2dTjmCIq40aRaGcw&#10;97JqVKcGe8JckINUF+jkh0keu15KCSGyTCJaI4RizN+sNHNNU0JY+WJlz0q7j2WMSHZ5Dvi+XbWp&#10;C1bNX+q83Qh9eWKjZBniHxvaLO/9NKwAOQR4sahRt+cnRnbd024g4agW1Gf/8r3vPL7ntru+fcPX&#10;vvLZyuzxL/zf921c1bd3z/3f+MKnCrns5MT47V//cjB/5P3vekuiVW40Kvt23fXlv/7zy7dvTaUa&#10;N3z+EwuH7r3tn/5ufOT+ZFjdv/f+0YM7PvUXvzszO5rMtm/85v3f/s6DX/7Hb999916o6Qu1ubl2&#10;K9VKHp+tHplarFTSqVQBnfPypQJC79DT0584PjRQvPTaKweHBy65fNvQcI+6W8MySKYK0CeFiVKH&#10;xczKfygqZv3lZOQXrzf1U92ZDSDwm0gSBSAKo6VRimdwiGuoLY3VtHuOD3rdXMEGZ1GIvXgbEUEi&#10;YchRRC25nepqEC7EJPJG7k1iYte29E0wiBTWaP5ungaEYldEejgFORIPTowZ7MrqAlaKdNKynHYT&#10;FAK+HVKbdUIl3QKQdFHEYTVsUhSQRX+K0XaMR1QXmbhrRswSBWTqvM4ipZ72kyyJyJer1cNf8em6&#10;7QOaj7bxQpVuZpo7r1GZWUwrYxNtSSB1yFJzj3iJJIE4eQUTWCati9iRSWGZyZqA9H2JgZjijwXz&#10;shb/NKDW8ikfwwoo1NoSIF/2qv/6j5/9q2xzESAwNjEzOjryY6/+qSsufcGtX/taPtuZnZjJJxLl&#10;hXJ7YQpPRE+xCBp8ZmZsauxIszKLJMBPffyDpXy61cp3Wrkj+3b80Mtf8YJXveasCy9PJdJDA2uu&#10;uOwFtUp77+4JoMeNN915yRXnnnfRtn/7l+8mk6XVq9esGhqq7B9Z05spJDND2Vb54J7a6InGzER7&#10;crT84O7+sD28bvVMtVKvwscZFIs9wDlYA1Dgk8mswt4cO2FIwedfZc2jYLyxX/U3fM5rtlyMoNCf&#10;FrpttNxFmRj0C081iB7+GEP1mgfi9AxmN2aDImGp5ItQWwyJEpcoHsADSJxEUK55CkqkzguIIzU+&#10;uocmdbCbXJpCHwqJiO6XRqk/ieAKJpE7wawJST53sdjTDBeb9mk2zEgZtktXbcy1VkOALj2Xc4hs&#10;IK2hFlwCz2m+lrpFyWSb086ZQ2Z8vaUd8Sj9FmS7MCEnQAjoZnPoHmnBdXbJco0pQau7hv8wEHZ0&#10;t9gkLpdFK2ZDiE/jziKg5Fw1me5un8lmVf7hO6rAY18nfWfi2/QUQHxz9O7vjiCp1VsYuene0aUS&#10;2d/jMW9M7vj6l75y28Fyx2tP7Pjal7/ynQNlGJujd99w/fXX33C3GwR/3zRSRtmDu28fwZ7wLI/e&#10;952RBY0b1o/f/bUbvvS1e0frKJNw95dvHCnjdo7e/c/fHFkYve9bI/P8BuHv7+wr6xQ37plyJT0e&#10;A/4s7/rkrwD0HRZYRb3CM84+f+O5F37n299EafdcLg+iZnqqPD09t3KwUCr2lstzC9Mzo8eOUaNN&#10;hLt23YXUxUsvvhSxj3gI8bC/8Y3/v6np+aNHDwVhA+nhCzOV0YMP3XXHzUCC3r5COwmVHKpWrRlm&#10;izm/UWnNz5UHhgahh+dzWcBFpjyZmBpP+q1ktZKZnfWOHm89uK+2fyTTbLaS6Z7VwyvW9r7kh7bn&#10;U36GbbGBCrQ9AhYotmc+lWzR9CYMJPFEGyToGcbLwfPoC53abdyGPeeCDKKDqZCxbmi0CFfdQZLp&#10;jFJRtTOwxUq1A7U9XLoAQyvoICYK5iMQRC67GOCk/AqeHNZE8xHiazI2lvNwElSg8FrcobRvGQGW&#10;i+rSWY2z4fyEa2STLAwcpDU2MTZUve0aODGltkbhP7pebNRbjYsQrsUEUbwgijnh+6Ctja0WP0OT&#10;xdyhDjcj2BVwa6ndaAphVMSLRLLsKtfmm9dgzBs3557lNbi7KUB3poldm5lhvMtW7J315ima8Qm7&#10;wjjSxgZwHVQUPUkh1y3mVPYncjjrFEJz2WESRbQnIseMns2nAuJP3PjVXYtYk/bM4dE62NKDu/eM&#10;7Ds4tTB1cN/Inp0jUw2i89yhHTsOzRnIBiN/97Yvzq0q7fjDd3/1zs++74vl/tKuD737a0ce+peP&#10;fe72MW/1cI90n+DEjX+3a7E9e3zH3739Hw8E3sxtH/3YrrYZxcHhf3zre28JVqwOvv3Ot3752LEb&#10;f/3Ff/a1scWRG/7gRz+zq5Id/9I7vnwwCBZu+9S7d82NfOQP/7k5PHTsU6//y91d9cKffOxaPsOj&#10;WAF7qumDWrPhjFyx98Uvf9Wmbef2rlgzNDjwYz/zun/5l78/fuyBX3jzbwTp4nNf/LLrv/A3Z2xc&#10;vW7dxnQYrF6x4viJE4ePHLnmhS9CTeCVazaev/2Ky1/4yj077+7NJ3/oZa/+6pdvmDj+wCXnbE0E&#10;iaG1G4HIw+s2FPr78B34iZ94yY6d91brtR975Q816wtnbl672G5kh9cMZdOr1647fHxyoRVU4Wxt&#10;tMMGygBXkqsG/d7CQH/PxuEV+d4CoFW4QaWtg6jzdn3/sXS1gZgOpAm1mnX4iA3gHUTiES3kEkf/&#10;uzf4uaWUH+K6sMGIC1nisYbIlZPKZtjj9GInIJxSb0Sx203KoLP6o3ru+JBEc4Sj0r6lqBo4Eyt5&#10;DskjFfPqZuflPyTNzXICrjaZSSzsGbv+YrzjYNGcGcbYYuSJdE/JHr2WFBHbo7kJ7DAxFqrsslok&#10;lhQp5CYW9ZvVhGUlYB9xL7J+JCrcsJELWlqzhKubSeSEcHUR4GMwCJaUWirII7bNuCDKiC7LzFaO&#10;otCtqolMyTBOjwDt6peJn8EaYHfMQsJVgqp7w9l1pe7qotrLovJ51yJNX1PS9iSlPnU/uyhI+b7D&#10;//1dP7lm9Ppf/Me1v5D+8P8LX+h945Yrf+vHbvi9m6/6Ef9fE6///PO+9SO/9LVVPc3t7/qH377G&#10;KluHzb1//SvXn/H+t+PPyt5P/8H1577hyq++7TOtbYXyRb/2Z//trAwqk979/v/6t42NmTX/9fmH&#10;3jf6mr/c/OlfOP4Lf/da5sWOXv8Ln177od++KuvNf/eP3nf08t63v+zzP/rPH7joL177htUfPvGZ&#10;Fzz0rt/d95rf2vzpPz3+C+95+fGP/tKHjj/nR7afc8WrfvSi/kcBO0/8LriRy6lPj7SsRPl2e3bs&#10;6JYtW2drnZmjD65Zu6adKi4uVJsLM+lUuH7z1pmGtzh+GNXBij0DjcXFlRvPWlhcnJs83Nvb2240&#10;+4ZWTk2MbdywYXS+nq1P9azeNDdfLk9P5fLtNeu2LlbStfKRUt+GsRMjG9euuPICP59ojk7MZJO5&#10;gdmFxZ07oIYdmq5vzKUzi/P7Jsub1q+tBO1EqZBYmGsePZz3/OZgT2nLBrTlhnaO1BqWUDfGA1AA&#10;jGF0PWpPrRtGwd806sK3Krltm1Pr16SoZRt8W2j28Qe8s64Ojx8M+gYihc7URj7V5q4UUkhV1z98&#10;Klym49HgyfYHumFhKscOjm49e0OmWBCwmshxiCN1WKM5o96QVMDKYaX9x5WBFcPTlX7lZsIn1XgY&#10;wCgiWMzHQBUbNBGqdylmPIq7kZDQNLgsdNKaOm+DSyW38RwOEhwj5zDJcajAUYEBSjtUhURGa+TV&#10;kGEh68cJJCNhnIZrPgnpvLIYpPwuXQWtLMyfdJMTGJJuWpMIrCkkIkZFhZGlrcfS0aFqdId0R6TX&#10;K1xdrBfX38q0SSpwB0NoQTOh3IaN5ZCGpeyJRRFrElnVtuimiPKKxQz+7B14HL1b3ZW8dtS3n9P+&#10;ebonNpjfP3rJda97/XUvgOnr5V/22jf95PPWhO2ZA/f1Pef5V12+vlG1kpKd8u6/ftvnV/3eW5/b&#10;G87v/vSffH7dL7/16o0XveFD/+c973zj5gd3TUfa9vi3vzF53rWXPPfHr7rtE+/5u8n/+oItkl7Z&#10;Yml0ilxMWJ4aTRXT2Rf/4aum/vSPbnj+r707j48Hn/PjW2/4xF98fvKFP7ylfvjo+b/7sd961Tm1&#10;L/7FN92VnG7qy+89LStghADM9uTQms2LtVaQSK/cdFaQ7UdETbG3b2jTlr51myoNItvAqo0r1m/L&#10;lQb6159RbzbRk2/lxjMLg+uKw5v8dHZwzcZq288VisUV66utRDafX7HhjP5V2xYR7p5E2aS1AI3h&#10;9Wd0Er0AgUzCX79+ePXKnqBTRlXeMJc9c3UpVYSTtXTO5rWFjF/qz6MlVH1hNsfoy04wu9Dcd7C5&#10;70Bw6HDjxERrapYN9jAp5sHicQUGtMMTk/7hsdrRsdb0TKtRd5papNkBoNaeF8LpOn//UswJAMbE&#10;g0pr8ak3gI84ggivCZpRNKG9Z+LFqqNodynv7ozGzCgCzzFFhFIjlmx4W29T5yMVkgNECaXxIFLw&#10;tTN1UKtNJszq1p27ldBoCmJ4pMkCMd3U3ZVFSUCSQAot54SNrV6i2k0xN3llMvDkq8PcGKApPl06&#10;uwVuSj3Hm5FfmsJH9o2YH6JklErGsWMPSmRGxEKRwZFmgmixBdMUTvJVuFV3+jv2VHqqpIvkq/OO&#10;OicHL2JJBkuMR/S91twNLmlhq8HJqL6QhejYfFyaFeuDRs6Mx0XUhH+9Rj96+E/5swsRHrrho3/2&#10;/vf/zX2LncFLzt/7wXe9471fqHUDxvBFP7K2Mj2/UNi2AdXHgoNf+P9+/OPTwY7Pff67O/7+rT/+&#10;kSPB/V/8/N0TM9/+i7e+6w8+efji7auiwnjn/8afv+n4ez6098yXX3b7J3uve+E6574avPYXX3TL&#10;W3/p3X/4S//rhmv/2wv7Eomzr3pxpnHO5edadTM/e8lLXn77TcXrrlnj96xddffv/8aHv/SFb7df&#10;eN7Q0wJjyyd95BUw/OLGGr74AuPrjfYdhhGARXyRO2ECjzJoSO5gESXUb7C7xTLoYWiz3RmqivF5&#10;aiBRnNmDJBis670xDXhh4Wd8h1owFTM/bKdW9PVuP7t40VaU5W1k/FYxgyPxWEMpbE1PoxABFPHc&#10;pnW9m9ajKlhjfrE1uRiMjSVOjNUPHKjuP1Q/dHzu6PFMKddckW0MZ9urS97mgez6leizmoKbKRHi&#10;B2qeoilxJeOv8tb+JR9i5gIIwRVQYQ46rYPyIAUAJgMcLjuUswMQ8of9s1nkNDknp3AwxpH4KL3j&#10;togx4ZuRi9VhKKHLqckO+5TqyZgQ00nNHyAuXmS3S9LRSSP1nPcxKggDQDJ4ciSMrAfuHGdFRb5H&#10;6acyCBzRHDXGiwWDIM9ZMzYbsT1OL5ZHVPq4VtWuKN5whKJiRGoLUm16zhcqaKZIU0lIY1piF4g+&#10;khIt0cjjzUqQ5MDZRBbhnSggx+gv+/7ZTXMixd1l+0uwHtsBGllySJems8jZAM+PPRL4ri/lRXM9&#10;OcpjZAle8+LzYhHxKNApbJdnJhfBu6XS+Wx4+wfe9Lcnhhudrb/6vl+7sJAqIe27nkLwWbs8Nef1&#10;ryjxNuL15CLsJT/fP5SqTvHYZH5gRX8uKE/Ne/2DJWQFc2tXyp1CKVmZa+T6kuWZdmnIDndbUJ/D&#10;kL2r+nN+u1puZ1KNqtdb6FRwSBaMXx2BcKUBG4oznGoXueejuJ4nY5fHeguejDk8O8Z0SUDSs7RF&#10;nDXhAuriNec3VmRroE6QtdRq1vwMS4bX9h1HGhMsee/uIwhiaOb82QceyNdbreHBzOZNBKuO10ik&#10;+jZtrM5NtSYmwvICCg8jCqjuh4NnbLb6I051bSU6frVdQ+br0EC+f6A4OOxlCxU/QCu++fFg/VnB&#10;0b2JwZUWd2G6rnRqcDHRbMMUpmJ6N6+iK6te+EiQ8fyZyem5qdn1mzakIJaiZ55XqBh5oYNhaoyD&#10;ViOrbVVqjVswzOVeERWg+gQ8gSmq4jRQypyMt9X7xbEo9YWPHIXS1UgkDrNRERtmY1rNYTHOTg2P&#10;itVoVsJZqvOobJxKg/nBnywJgEAgy2vF6aQdE3MtcFMIqAgZTZPiR1H2vNNcIDdyVJASMzHHgLUe&#10;tGqUGoFWgrXTwgtGcxoLFBPuDsEjQ0eeEsyHt1kxomrMBOoQJTDTLNWovDCJKzJghv64kSC4lDCF&#10;dDsJOdE8wliKri5SXlFScnssUT1I0wNfCSnVZHwU2XwOAluTXZ+eAog/GTrC6ugDIxP5TedvGViu&#10;AR8vzTLEP1UC5tFCPKoNcNdKBdE7ZkCgdEs9kfYXvnB7KZGdmjjeOHI4kcmVLjyvmc8gtclPFavD&#10;vb1XnpPNFYJaNdmsN+sViAi/4wUNlEjMQMmCo3Vhfg69nbxmE9H0xXSOrWEBIwjjH14xsHq1XyzV&#10;XxuO/qy3/iXmeaOHkI8roMUCuoW9yNqVY40CgNp9lCbj4ADQFoRz07PHDh0998LzkjnUF3Od5LDI&#10;4lUI9HKuqn4AjsBULKNKeqhDFyNRRG1LN4/VXrbnRhlO1CtWlqwBrmaCYeM0V0X1sWeIZWY6JkQJ&#10;XFFIjFh+QbD0X6Kzk74cECNLywYyAoVZQkdJW5ZZyvMqBtTq60okKP5dcCltWuKEKa+G1BQzkU7N&#10;omNMIXB5ABKBGk1l5jAMBYy8EZHurBQnIbsadLi+fXKK2m4aQZYENgqkuDKaOXbZuVHquwoOm0NC&#10;/A9X0pZBwkb+GLk6JKq1mNhHuazMIDOnt+4yxilaY7+nHOKfqkf5++s8yxD/1N2vSFGKz9gdeQJ+&#10;9+pzqivyDahUeMia9SqiHvmgIfMKIANv3Je+m/JSreNjwdzMbMIbvvg8MMSdJg3l9NY1uUvOyKWS&#10;1WoZFDzKJ4SpbDKDwACjVyw2hE80+OokAsvmKxMTQaXcXlwohh4ibWpoMII6J999TrvH63/FuOlx&#10;TFfFc4tqCYl6FQ84VL5isZRaszJZKCZ9lM/FW5Yt1R2LjNN0gsrswtTE9MYzNvtpIjhDGKNq+OKd&#10;hQ5SyQmgKNVrkRnm+TDyQMqogl5M42b9GUupt6iTQEVg0F9cK4ndRFxoYEeMqGee5RDhI9oBKrTb&#10;VQqYeKQtiis3yKMHggge50NFLlOKJashI9VbEKy5UZbQ8euqWhIrLTpIaj72dPqy2Rn4FONL/KBk&#10;POdvva5kvsT6uzKBZRlIMukUsT2EEYC8+WyOmB5lcuG11koALSHKVTICS2wVeXt+N1SHkqjONTDp&#10;It+s4mSciIpqEMVJvHK3qjqNzAimy9qQNOSgQzw9WvxT9yh/P51pGeKfIXcLLMAVZy6sLrUR6wKo&#10;RIunTrtJrdfoe+pHdx0G7NXuvb/RWCxddG67UEqHGQiBsFkvnbE+sX4lHmV4U2Fzewh7zuTxiMrq&#10;F+rpnzbiJ5SsTrtRRuXfcb9SS1RrM0cv7H0wn3jhTY4Ndz5J7EsdmSopNVAvyJfyWzZmVqww2cGA&#10;FnobNEO0nvATs2NTk5PTG8/cgvrHTimOZJuwW7Q197ctRmSBrd4U4rhwF+GRSYVOi7oz/mY99C6q&#10;Pb42ArQp40Q6lFA2BR9EkAhpLIgzCEy6xEqucFAT0CQd/W1xMpRMCqRJpaCxKgyJwe+K4zRKhBpw&#10;VKFXa+2CSk39p9YPJgoNQKLa7qCVYIgISSUwJIcI4pY3hSHYJjBOBzuZ6oklnxWbxLcFBeuo58vi&#10;EfOjKEzj1VzbEy6scWxym4iTEV5z5SU/gyAL45ADuagqGRDYxNW4uByzD2Lfr32pzOoyOq5nkBE1&#10;y1r8MwJbliH+GXEbAMuef/kZc+v60CKEbDxgqdmokxrhMwm9L+0XSqA8Z2/5DkrM9156WQvhWsCr&#10;ZIPFCjLZph+mKmj0hIolQTYP7dxSIi0AzrHnESBSoQOa0TOKDnyoSkz/K9JjM7+UndkeDL2+THwB&#10;WBi2oUdREgGWAISw06hVJx7c218jcdEqlVacd06rkGbzDyudIohHM5OZ0YmxsYkzzzs7nbMOcBE/&#10;I+iMo2VEN4uukRbJravFB99XPL5dBdCw3qjnslmchlVZEC7puhUaVDkumehFldnYffgYpNJSKohP&#10;sJ55Aj4pts5isAD8GBOpnhvos3hFRLKD+mfEvVHkUqt5yQh2tEI3EqWSTBzHRIL8nNgBMiALH7SV&#10;JwNQSvSiJQg+4mTMEME+LCJmKwnMRaUEjqYg/SisiBIoKjHEipIpdFRHC18TSCZSLHTRRc7E5Ltc&#10;BRI5VifOBlSKmYkQHY5LwxsQPHpN9t+4eLExKkOvVotKvmUpHrOoJNJkopHU8ryeoecR8Z8hj9by&#10;NJZX4JmwAng8mMhj2AMNikohWqy18FCBL+9PJophdSGsV4BVncVGrp7MA386jUzY9NtBJkjlakjy&#10;JCGdzeWJLgpcM3SXhrsEglC+oC8mQCx04DRElyEUTpv9t2xu1Mu83k8O9Hl9PYgO8EuZMGN9YVHK&#10;PJms+hmvb3jt5c/3tmys+e3s4uzYPXdUJsbB+Hdvduawr6/P5dFY8pSghDAQBVdLeRQmEgvo9zR/&#10;LLHHUfA8yPZwdLBVzRWQURs1IDN19KQAFbxPqDLHoGwCvoj0TVdQ3gbRxCgII+VdQ0mhJj4achHq&#10;aA3QtYujXB32qGUS1Vi0+0gj2NUUXZMZ5C6MuZbWD3nDJtcWhUlHAmkNsGgZVJxQiyV5ccnIWyVL&#10;6ct4zbrKEaGvFcIc2D5bDgDfxwgUgVwiF6iqyROjFf3i+qebcAUKR3UpNJS0ewWGKpkA+ruzM8yL&#10;ABHCSmdimYyS0h0RHU98h5s3cqvEgzgW6KnJbn3sBQw65YO3/fPXdk7SQlo4+J2vqoCBbVE5BBQl&#10;+BZqEuCdhhUweFSFEZ4JILI8h2fyCgDxoG4Ciwx3AHPpVKaULQ0lsrlae7HensZjBbW9U8wXUwVw&#10;Ne1kGfGUbBlNWGnVOzUDC6ifoHys0nocXW7GOZ/NWEeGAu+j3LHXNC16+nDi7Dd4B34n7B9Q8Dto&#10;dqTB0vIHLFgCqQ+KgUp1opXasG74OdeWewaLfqq9+4GJXTtQTAsojfmng3YyRLC+h8YUTZRFVuq/&#10;lS0z6I7CH6P6Yqa1LwURxuSvcydGXUQwhiCGUpDcPYJXfWBPTGIIVQX3FB5GuRCYYCUAx5GOZXEj&#10;UjNFTzs93f504jCKHsTZSZiYg1TuXLQYxNml1VLFltcRiGBZsvLr2icMhhXZoh5P9VodSMp+IAb9&#10;6NgnTgafiog3moV0h5gQVT4gL4++htYECiIBujC9FPJRGE+Co+C9IPtkdaHpA7e1JoSbyh07eMlN&#10;GZSLv7KKwRQjjJdVbeHIzYBX0sfVVATTwJ/qWShtXTOUjIY8wLCQW+4WW71MJzBsGnrQngItvvlY&#10;Cxh4M1//nV+/JZn49u9/9L6Fez791m9Vw2+9/2P3qPiMRqtN7T964Pq/+MeDDW/h9o+++752/im4&#10;kGcyNC3P7QlaAb/JYt7ArmRPLj2c8EsJRE0G7UZlDg89Hj48RPM176/vurqdWFmeGg8bjTRD9klk&#10;0D7Hgw3wQUsnIUKkucd0ttRb6ly2SWXGCzQKHXy3d+w3vI3XnnQholBiPZcIC82UiVC+l0utvvzi&#10;xoZ1XiI7OFWdvOM7cw/enw4R5olEARSazLXKtSyYpzi4WyxtFMKh00iFl+dQe8Y0jtP6u6ajMBXx&#10;AEJVO1iqf6SS2wtyIFalXTlW2NQqTxgnJHKL051Sa2fHaFRpcaDVmTG7igCNFwA+YSJlg81eZItg&#10;jgho7tAlbRf9bI0XUr8n0jVsCE7ox6b95RswftzqQZpIrtVrAFAMSz4HpBCrDVmartU9xW8NKDds&#10;NpsTe64dZNZgqjRirE69fKcKJNW0uY/07siRIJkEPwHehUSReOOeVvpGfmDszAgfK7uqypQifzRt&#10;yFQeaDUeZEM8ARD/9/6ofjTWKX8+7JmrnLjtofH7/vJXPvatWz/1tt+/+YGbf/dXP/KtGz/6hk/s&#10;qO74yI/97G//wf933XtvJZA3KvOrNmxe3Vu+96GDh2euetnLXv6ycx46PB8NOHH7p3/vj76dufan&#10;1t5w0/65u7754M+8+JwoROoJetCXh3mWrgAad2SzGVMJO832bKszF3jlZBpFqaxUdyeo1ZJv/5uz&#10;6mE2m6jg8c2lC40mcqoI7vjJ5HJInLV8VipzUipjgtqtaZTR7jDU/pz8igeKJvVmA4iHbU4BVB6o&#10;Ah8BrQjoTiSGzjyr97JLRwey2Xo7PzF1/Fu3JKZmQI+Xg4ZXygMnBF4C93gC8Rk4oop5WbF1J0ui&#10;hnOED5IR1iBJNXVtw2hGvJA/6aaeJC2w0XOIT00RxlGCS6erxjn9kXA45XI1T/zWKcjmm+NRYTni&#10;YZy2bkGTGFmShmaEyGvE0VuIOiMd4Xy2sHQc6/qp2uSFzjFME2uNdcE43M0qmwq4RbOoQyzrLkQd&#10;oHh80IFbAmdBXI7WhJ5beGmi6HUeb+07GLduHpHY6er4KHFKlnkrvoXobqU01abKbCbr+m3kO4bC&#10;a5hn9BubmOFSSMAqgQDOZPNhxLf7cSm/14Vr9KObdMqfpwOJR1fAYPjS/3L+kX/7l7vH+XXpNOAX&#10;gZGyNNzYN75RvvTabWuu/JGrbvjoez5f/q8/7MoWPEthafmyn7gVgPIE1Gq1650OghihbkOHgpWN&#10;rh6FZLaYLvT19WZf85Lym19+fypZY1hkIpsp9uHTBJyKhAjwM4hniYJYHMIbnd2Fm1KlnSMukRg7&#10;GJ79Ru/g73i9/TEIn0RPSxF2cIyQD+T4IpiSBemhuLWSvf1bLr48vf2KxtBQIZuq7dk9fet30uOj&#10;frWqVlNMnTWEp5ACh+PIczuXaeHi1sk/iEeKojgIaiSYCe7UdqE4Glsdk90xtorkl+YocSIanSZI&#10;EGYRPm/8ScwUCYAk5JxuG4VaSobhQOrjCOW0oBSxMSZy1JAPkECYgzJOZjwKhsEhwFmIBIypzCzK&#10;CUutAl2DN6VW04lqRQvI6Fhcptp64HAWR0OhIXTdNS6ePHg6TTVc8Y1M4HRB+hwtlYYTFyIBb9LE&#10;MW5dFx77bKXXx7ivq5CxIoVdfcPhBxZ2c1jr8e3Y+Yj0l3jD+KD+ZdbwZpkPXFLBnci+JRIM+jI9&#10;Loh/1E/WYytggMzT2UPjcyc6V/6P51+w/aJDH/293/no6A9tXxmd7qK3//mrH3rPp+9unfOKlx/9&#10;ZPElL1yznET1qG/F8o7fcwWAmjKr7Yk2azpiW0Qow9N3xQXzYR10SAJhkQkoUtCZE9TRLPqdGi+O&#10;VU1IbQ4HTb/l68iIlu8OyLPi3T4pmudblpNy1t2RjkkRCsePNBCCCGhpuZYb1QYpkOjrKV503tDz&#10;nxsMrwzq7Z6F+b7ZyfmDD6WpCodJqrP4P6AXWOsUaUW0aErcpMVGjjsRRHQqRlo8KwaDJIjiRkxo&#10;EKGZ2moRLDjWxaTbsNKCXW8jVyfd1VV35A6Pt3921tjHS77e4mFEuBNqLQBcbkkGOsWJV4a7TivH&#10;9Ey4CrjxvrAbgKjAGOwmUcaIfkNGaeumHVNDh9RFdKVIIWjmQlX6Zq0uGP0tJhXkfqDCbvWAQJ8T&#10;xS01SbXJ4jgf2U84o+YTS8SY7sfIEEiSIuKXuMJpi9m3Ln2Up5aWRQ6qE8CRgH2kv8vgk/+ZYtV8&#10;xBJU1Ogjo+0pCJp87AUMcNfqcxP13EpWFODhc16fShvgk3al2i4UUpWFeq632F6YaRdPKlvw/Qlh&#10;uB/LlSafEbcuDC/bXN40VAePGmN098R6fmXLwof2lx94wBubKpx3dnLtGim9MS6LDnZc8xJWu4BC&#10;wSL59+jhP/YP3uaPe7NfgArvFNsuhLdRu2DQWQMxKqoKlXlEgUbAJ8AIOvXVx8YWRvaVOnDZebVS&#10;sf+i81LpAlJRORhQgz7PRAshj+xhbY+VnUKyJ2YSDL9cGUuFx+AUUDBdHKEFMlJbVBFdkw8cSYXJ&#10;LJGVOrWBGfkcZfqY1hnzV06Fj0q7SGCIfABWCgfV7VpaLf0QqFBk/HiWRfyJ5gqSwZtUbI2Spp/T&#10;AF0+T6jGGEc0CEaDho4ZxFw5A1RAj2BMZKJCGQdfb7Ge2J+hOEhrsgr19Ctgs8Yp9LWaCxTsDVFV&#10;pSutFpjYHoqEKAtBK+aYFktr4gC4LjMXxO3IlYqP5HqVhUehbieK+TEnk4x3ogCOKjYL7nm4uS5k&#10;02ArPT3ZrcsFDE6HZMsQ/4zAd4OoSzYubB1udlAJJgLoUyC++sEDs/fdVz1+Yu0LrqmVUPAILPzJ&#10;XYqixzs+kIp0pDLrYSaeeiEomjO3+w982dvwPEeeiruQuifd9jQQb8b4UjiKOeKALYB6BGnXmii0&#10;kJ4+fGzuwP7BMOxB6RsvKG5em8sPpHJZhGig4AvbjEM00EvnmrtKJkn7k/4uOaTPpacD86waTYe+&#10;CjlOraQtFGGgj5VJYcq+dHBMWzOEWRQP62ShLirKI9X1SjzIquBSWUauGnpQ6baNnLNFyyi8vWEo&#10;6eQBndycBuHVRILwHaLCIbLVFlZSq+JVyIYYgFIaQaJQf0Z1BBd0L/UfmxCc4gGmACQoVGwLkyfh&#10;bgHs+JSGQhMpcir7bvdQfaBMCFF/t2XkO8bSKJ3KHcsIG5Iq5kjl0rlCBUaIuXthBBA5HOOdZCXg&#10;naVsL0sp4MhgbKJ69IL4p4ao6XpG/MKa8y65eLlAzTMF0pbnoRVQwJ3l0FN7f8TGctwXSFep+qWi&#10;n0Wb7hSAUNqu26R0n048CNek0GHnboomxjg+k2JwbHN4IeBzdLCBryDPkFh6MeAnTPm1Zo0tnlrw&#10;YPmZ4bUrr7h8NpMu1NuJhw5N3H/f6N13Hr/ju8fvuP3EvfdM7NpdPzGWrNcQstEKUb2dFBVBCUwT&#10;6iuECMzA+IjrpD4uygIohghIxpaoYrCVTJFgoP5oMEQl1GbNfCWED1mAoE2+KzFKCB+x8O56o+B6&#10;KfLEd9ItFCcCL7FV9K8iFJIZWIyuIbxiH7I4jF/UahDHLcxcYTli86kCm2PZqc+G9ZohwyUpITIW&#10;uELol6+VJgJx3+W+SnJIfQZhItkj+cc5sIkTc1ydDaf0KyPFKX4jjzc1dPNCg5/Bm4xrRcitTUVL&#10;J6kpNZy31zYuhe0m8l1iidO2GBtJDkkarKwsCWdGPFVc/DKOLK/AM3kFHL4DSC2qBIQAYNLFnD18&#10;3h3woY1aaqAfqhfTUwXP8db1hh687s+FX9gXJ5r+io8omuT/jPCuixl3aB7pg5JBMcZrzCXK1ZRi&#10;qn8t+ocR8Ak4hPsvncs0culVV2zPXHphbePGgVWre1DYMlvMh4l8tZyZGOs8sGfu1lvnb/5uc2Rk&#10;YewQA/R53YmwHmTBymDMDOo2syoA/pEpZlBHVKsrahEVCxvMh6hkoR1kveVPlnByZc2j9hpxx75Y&#10;kkV0PPanIgwKwihvKeM0AgyLoX2DS8GIEDZOHXYFCViShUVgzLjhbE39lyx0bFLCB6oyTckSspiV&#10;Cili4Yl4DbDGmNjfmCUyJ/LlcihmTZkH1bRsvAYu431itPkJ5OrEmAR3yzJjvChqk6HKgmWK4VNH&#10;4JhcxA50rhrNotVTyI04FuK7XA5KijaRQEHFKHxXvoay1pruxsEzeL1UsceUDJlE2J5yLf6Z/KQv&#10;z+1ZvwJMSTE8ivXoU5ak/OEj1akplDXJ9fVZL1ZrtBzFID/S+kmzp/FuTy8ev/GD3jmIonmX19Nn&#10;gRoxtxMFJtozasSF4aDUeb3pvHkR4eNA1rKHxORqP0BGOkzQzigh5uYs75wz0xedn73iksJVzxl4&#10;4Q8N/9BLsxdtb69bX4MLeXw6PXJo9lu3zd27szI11sy0m3mUYmA1LJQpwNkJH+b3cyCu0pXOGezK&#10;qhCMLMFHzkzzAnKq3dd+knETCVZ3odHiSEU16p86tEwiAasYGyrjSqoyfCczY+HqrMdpmzRcHCim&#10;Q9Q8XtfrdeJvVDySQGkRmYyJNLAHEwUbxQVNIkQ9CmGUKQASX9wI1oElNpWsC0EY1QJjJgT5JVdU&#10;mQID5JVFyCiiRuaOono0Q8VBughUiziSPJAegGNFPUmp17XIycHdzGlBlPcYL+R0/K5QpacS4pGS&#10;+m9oi+06dDdnRqfpF34UW9ieHj3ywG13j9LlctrN9ey+/qvfObjwiHrXozjT8i7LK0AV0jaC18mq&#10;uRbn+GT2b7822KxU4JdM5XLGz1Dd1wP5PTapVFLE8ZoUze/6x37T2/g8g2/Le5TKJipZm2BUZMjS&#10;4A4ybQdntduwUZ0T+iQJf8Qs6H4VOBjz6USnnkU3K+jluEROu9FMBdnhoRXbzhm48jntMzbMovJ7&#10;GOTK5cQDD1ZvvLV2505/ah4B4n6GBRSl23IycmYaoyVM4fxVGcFmo8KQULc1vZjCctfeVeZFkomQ&#10;HUsy0hmu5YWUcTMJiGq0DOj+ZHiQzuuKyUj+2V54gY+ggIveicMlzazi/ry/JjZwkKs+D2Idnmdo&#10;4sR6oDarEWBwBk1a+lUMppIoOqlKxEiQKhEJp4DD1n1/4CRoNkxgUNRxfKShRl1B5I0X+S5RzVtv&#10;1gD1d9XdMc+NdsMpWAVTmoHaHyoh1sKcpBlgzqyorGWwuFRbSPedeUq0+M7IDe94yy9/9LYZb37X&#10;392461/+9Ff+6q6pdnPu4K4dB2fqU4f27Nk1Mnbi4MjInnv2TbFDN1p477x7z2i9dexf//B3/vqW&#10;3Yfr2OtEGTJt6sixct0OnFUN0+DEtz93ILdpY/7gx9/790h2bc8e3HHfntEq7aC5Qzv3jIwcnG4v&#10;DTh9mrMsS4bvjU8/+J8yWFE/gdfqhZuND+tp2HSoSruPoPw6QR3Ak0YwYoBsSQRTnpZ6d05FamFm&#10;dwsN8bRPf9Uomjc7B6PZ5NbXlAVMzFcZwbcBaVSyykAhFgaOcnUncY5KKc6mz6ayuRzYigwwF0WQ&#10;AVhMweUQ0LShTdLfCoYaFdDSmdL6zWue//z8pZfXhoerrMXWTs3PLt51V/WWm+fuuH3h4EHQEyi4&#10;wgOiRCrM0NyokD/warI8C6AL4MfM1jYiWJZCMCWsnBtCFLz9xF+rJZ4aVDv8kOrGZ1mdEnhyBgia&#10;HeIjntKSzcBS4zcqEgC80znU7bcoT3kpmTdAiSowpv5OTykj61GcGXGUYrGr1SqQFG0goUs3464j&#10;4IKMqzGd28JsUPs/iszBaOTQ4XYGgw9OP/Sb9QbkMEYA+rLoTYtl4kXBSD7phuqipJgrjl7mhUSC&#10;wN3degb50EQwyLfViCpWKjBULBY2mCbYDVaFSC0p+/ymRev7+IIm/Vu/1+MfPtc+DZs7PvK62858&#10;3cjNwdve2HzXF8LLDnzioZf+2U8c/cU3/9uq3tyZLxm8fe7F7//Z5AffdNtV/yPxr63X/N/tN/72&#10;7cOXT371jive9Jx/+tjdq1au/ZnfffWd7/n61b+w9ZOf968b/JNfx4H57X/0yd++erB99wd/5fCr&#10;P/aT6xvf/cCbT7z0tQ/+ze1bz5z87N7nfexnD77jH/IvDP72lis+/vOH/1wDXvDDtQ/tOvUsz/vA&#10;x3503dOLY7hny0GTT+8t0NmBEC86e76v1EqE+QDlJk/eZhdSG9+x4YFfvXfg2D3e5i3ZVYMoL5nM&#10;5ukLfASQt0GdAi/9e/RguO1S/4F/8jdc6+LB4wdbihiOIEIJBk37FcYtqe92LtkZsg90Fj35hI8w&#10;cezAMT8ZbNi6iaHwloNKjLMoQMfq6+TSo5UskwqzgI9Ga2FsvDk1FZarUE0LiMQLvclaOV0qhP0r&#10;CqVSMpsm+gC4wAVDgOTQxjyXyOUIeMgUa7RSCOIAtIliOdnL2r2csZ0kzdRdS1SDTMiuy8GnIvcV&#10;0yn0QoFiatzyMVpbKOIdyjiLq7GMf6vow3LHtDpMbJCTaTZxIDERPaoQrdgJUGySblhw8agPiiKa&#10;xsBwYY0GIU0PWt3iI6FQU+O2Usb4iOKTcN8gDkcsFgY30t4VupHRo9h2XEvcz8SuhsFIeIFpY/IE&#10;dINos0n4C38qOhO7xnQT9XSr8AOKCfhO+yYqjSmDz93QMOgbfPyVJgHi3+PH3c/F+//9a3e997/8&#10;zJf//SvfQb5qbsNF52258tLB0YN9115z1bVrmrW+V173qstWpvPXvfZNP4G/w+yqlfOfeNsHv3G8&#10;mVh38YVnX3r2QNbLn/PiC279P3/2/0rXbpvSgWsbC7SMoi2ozJdLxZ5VG2Y/8d/+/BsTzebsgd2X&#10;/JfXv/66V2QTmXjAZnCas3Rnzj4TYGZ5Dk/fCmwervejAryXAgn98FkM9LZv+9XxoZW9CHBAAycB&#10;sWIcHr7JkDccNQS2DRTNMCia3/CA792arPRco53FPLhEJ7yWz5A7RHa6oFO7OWtd75jfFZs5EhHS&#10;B52XAXmxaU+tW6EpEiCGB5oYMC6HIsStEPpwbs2a4vnn9l112cBzLvfPP6uyYVVuaEU+mctMj7cP&#10;72+MPNA+uK999ECA13sfmN+xs3zXffO33lm+d2d1YpREejbZVgkZU2NjKH+ku8o5mD9D8gaHYD7C&#10;d07MyB9yF4bv2sEIGfRNdMEkquhbqyGayKIJo17VVkzYqc+AS3wE/AXEo+oAYFH1DIDvGFa8PFly&#10;hOTbhjdJFvl+tVYVvotYZywNpKGibvhn3aSHtf7An42GlGv8KYODi2/4jgHVHEqpVWYEsMIa6uEw&#10;dtMUdrwg3Y+M1qiHCfYXY0M5YeXM5H3FIBAMFBIZSjetrfsO8AVdAnrzySdqFu76+5t+/Kv7Fxfv&#10;+ZO+T39nFEue8o/909eObb1y7fzs/GRhy0o6Lrq2oDo93fPKN75oa6LTAn147N/vHEMv78SZz3vl&#10;5OEtr7z0jEuu1oHbtlirba+194aPvf99v/lL/2/zG64pTR/Lv/KPX7610mr1X/iivR95xzve+4la&#10;UI8HRFk/t3WfxeT88vZsXQGDDpSXbCHTbutacNTQQCuo8WjrIdVx6Qty8VnVYi+6uGbbi2XStcwJ&#10;MmZa0BztqRcGb/YrUj6n/3kpisYeSrfoglohAl/H9LTxrYSPLoCTah/Lj25RgTepumIkFohnr1lB&#10;jE7DfCKrHqM/hQjObvDZ9ByqPooyoJxujiUO84liX2Zgdc/ms3q2by9e/Zz+5z2/eMWVuYsuLV1+&#10;Vc+VVxcvvSJ/4fb8GdsSQwO1eiU5PRPu2TNzxx3NsRNsJMoqyTgXKWPq0NBQLbnKJJWp5/aDAH0n&#10;byLnLVdcDgnDeAErEd+UfWOZrZM6xkfGU7sFjMZc6W+MmoFElI5Fl0p5tzryKt0FTgbkCCQEVkHN&#10;CKEL430oxdhXZYexv9Rq65bHlF1GavouDwtVcQjTYQBAZ8oroDnD5oKQE7GtoExXquHy7iKq1YoT&#10;4EAG6KBCJGoyW1CNQmWUsCpJw1tmG95RaBCugAeCxUI1iCz9w7I5FK7DCH19YZSDRhlpfc91l7VY&#10;j4kleGztucNGuZosFSFngnq52vYSuVKmPl1JDfamKkxbHULb7BTalDW5W6FjO3vlKTTbLqU6KORa&#10;n5pu5IbQkhvduJHXWsz5J+e7qpe3nx9Qd238OdUu9ac7i9/5gzf9zcxwUN76Sx97+5WozcQBIZv9&#10;7GnOwuk9ndtjvQVP51x/4M7NRwGB4Z0GfHnD+cRV5zQ6qUIiqIQJKPJkr0WYaINW+rl/G7zMv6sn&#10;GFlz9RXtXD6TLoKyIFhFDlUR1vgnpRIb1WcvnDjkn7HdI0VDA9oprW7cuJmqIkbscKnaolY5plyy&#10;RtkLFgV5McSL08BbiIo/NHKk1FNcvXENI9stxlzxJxJLS9SQhcGIDRCw6uyOZ2D4hiWvWrieNEoV&#10;daFUtFRPsBWA6VStMXfgaHN6LNf2QEWnenoSxd70cH9ysN9jGUj2AmTwSBzMB7CzOBOaGaqxFTlv&#10;FaGIC2dEivHLcV8OkhgmcSUIMTeFo5AbUawk2lEJbS1NSVchjovXb82qhKQ4BUsXJBJQoiUFVFuY&#10;RBZ4IZUQANqDkDF4JaDXHQNDbVph6bZJ9cY4eB9yAvPBEjGw0sbhp5Zhi2kDnS0gBsUps5gkJYRx&#10;R7x2cwhTBlO88B3ddJe1q3IL5nrFdcWZsbwjxtvQoIxQHgeaVEiU+q/hWj3pEP+0IUJQHx3ZPZE7&#10;4/xN/exG8IzeliH+6b09RJkEFbq8Vz57Q2vT8HTaA8DjcUKyO+CMj1ukE3kf/fLwUHnshcPf6L/o&#10;/NTKtSCgofe68uhR8Vu5SaW76x+C6VO/4JW3ef2/s3StxGPJAGvsKXSIP6a1Lldb1H1Ue4rKIOaq&#10;Z5C9Fp/DEcAGdLz9D+wv9ZbWbV6Pz2j7W9QjW2qoOpgcvJHd4KAzKtouuKQ2bWk4cfCiwIWoalWC&#10;BX9oIVuHue11cnBL+qnyvn2LB/f1osCun6ogMiLl59et610xlC7kvTT0eMgShqXSDwkmJJWm6YCG&#10;fLa5q4hqRjKAMU06JSapOQEkkVrtBBU2yGVz4CswJbyJa3Ttwg0NBe4SToR3w27Wf7dmVeQ3IBss&#10;gwmAyxVQsWLwQlZZHoeoIAErnXU6shLYVMQK+XIdzLdh807Q52mB86w2g50bLHmGuSkjTJIjl89h&#10;AjijWgkKpgXxBOWomJryb8XLYQ5CfJaWtJwviCVX39i6EYi7c/JAhF7Xd6nYdzU/fXofrSfz7Inc&#10;mnMuu3jzMx/fn8xFWB77UayAZZvjeYIxX2/1/cM/rEQcSrs9yC7aQE4PLp8u2A2CC7bVvXSikM+2&#10;6tDUWIKKYRtG1SgY3HRr5xbkI2gcy9Q/s1xw8leNYBEN3k3hW757HEsXa9lS5fCb4xtxESvaPIvC&#10;5kyGSGk1dp4/IjR08dTprGIi0U2oYBsDIEllUDfntO0ShLZUou28it9gkI+FcvMd9VCNu7+GnZzn&#10;FQB3XqKO4rpbN6194QuamzfN9JXqhWy/l+yZnK7u2T1xx+3Td9wxddftU3fePnXH7RN33DG/54H6&#10;2Giy1Yijhoz14sQo7RhATuNDXkeFDIrLxsayBLDHs1lq+iYJWKosqlnGuVl0iRbNKBNXdVKnUPtW&#10;6vXATfA2Fp3JypSoXGaFbpTuhHUg4d4JyMAkma+E9ZG8pLQwFhxThQ8Ae8fmAqsjQISYuYCZ4Fic&#10;NJ/PY3pUyY06j12m5Oit6kB8uli4Mp0VFw5OqcGcLB5m5gL2l/0h01BfImfAWaYxVw9lKp7SoMlH&#10;8ZQt77K8Ak/XClCvFF7iQc2AlwXaI/GmhjxPA1AwMAqpNLoz4T/3wvIrrziU8aAD1nwwfHHMu1pq&#10;RF2YY0TGUaBoznmDJTr1OgHAi40DY9jj1aDfKs3ruV0Kl4w4aMdRGF3jFD2JC2NXCBxoCgEUNiUZ&#10;HsV0hlBCsWGkhINsw0HRMg6mXU4vx+lGW6GGcNPJBWVdRfQ9ARSuMEBNGm1ow1bQLnQC8MqNVLa0&#10;cUvf+ecPXvuc1EVnz5fSDaaKoeZ7mEVzPtgT9Xq+UuubmSvvuH/sjjtbkxPAURNLUGhT0JBZGhOw&#10;28KdcMUjcS7xGLpMzJ+EjGV+cj5WwwBaM47l+hvvIUuFgaEWiClCXDqvwFf0jskBC5Kx2juymUTC&#10;qFIxdsMaq9gv6XiETpo6rylJv87n8qBoMD6UfYXlKFSGjlPUokGtfGOHcCKaWVZAWC5T8l0WPSMj&#10;gN8KE9jkx0xIs6+sGVIyCiVltZfsHmcsRgeK2SNjbXH6/JZhHo+VJXhsXPzT9eB+X533sd6C76uL&#10;e+ZPFk+EI0wArkfvC37l9VU/uUgNXo8TFSJoxPghZMCFhlKOyZEDcz2Z4Uu3wzmrhm9OmzY1k1pw&#10;1PtiiaJ5p3sy4xWRts49o0rrUvrpOdR49ug6k9xUdTHygvX4FFBaqd8ZJwt9GzHwB3c/lO8rrN60&#10;FsAqyHOj6YpMjRTYGTnsurBSWbYyKYR7keORk0BnFDjKUtGfmr8mpn04awNTztN5mhGHj95Z6EDO&#10;ajBAtFqt0lpY6EzNJmt16MzsXFjMZ9auzAytQttbrjPjT5rUhW3N5YQkzWIuU/VsIhdv7Dw4C0aY&#10;gC3BkUZ9OEPKatpons5lbYXDoE2zFoJVlleMioJksI8obzHksQdVkZQ4owonUJ82Ol4IzvIHVgaH&#10;wsA6r0oTF9WjiB0Fyci769y5CKehKuEELaNCgeBWixiLJlOJirzdBt4OK1asT3UHsb/Oqz81YZNr&#10;PnJw8btnEGFbTwFRE6WfXn/9DZbg+ji3xui9u0eXG7U+zlVcPvwRVqAyH155UQ2IBXqDOKMfQa1t&#10;eILwx54TK7/44MXJWtNrdFrw9Ch4MeK4u5EOb06Lonmz26H7zERLKzxLmkXoaUGN8Qh8XmPC3YQH&#10;d4jwnVgMODB8F95xhlZQl1F9Vv+WqmBUzF2nlmwQ40GkMFyIYVHavaJQuApWPV9HSTUWP4DX6kIn&#10;562kmvDd/r8U6p4GJCYy7QBhSBm/UPJzxTBbyPas6Nu0bejyS/uuvixx9qYauuGWa5kDR8q337l4&#10;YD9agDQa9SwUYerUFprikyeRfq1YFBE4OBH+RGIqMpjwjoWhkKTGhOmrbLNmgC0F+RbKhmwGJDjw&#10;3Y4iz4M/lLNKvdtoIkWzAE+xG65R9WTEp+N6UcTYfdpo4HBo6OpAApId68AWg8bXMVvVIu4F/cR3&#10;mB2ms1tMJfGdfhELl5KFgcvUJeBTR7ibCcWwdytBw1WVHFXn26iqpe6gfXX4T5LgKQya9HtWbllZ&#10;uflfDhRXFRcP7dn5UJTXivTUxtTBfSN7do5MQfopGXW0ju8TM1R3HZwrd32qL+fCyBd/77//zL+c&#10;WIb4ZYx+clagtpjYflHHSy96hPmI6j4F4sOgp8f/+vF1SXT0gypHuORspLQS7EylFyBOHPbVdBu1&#10;aLTDSRAfRZjwEaWjLAqa7Cp6I1h3OngU+e5g1ELkSOSakktwMe3Oqe3xi65y9obWkiiOBXYgEiE+&#10;Lf2o6LmYX10RAEsqvECTryUehO+yRSJbRqfgxQJxEKvUQVUAVrOnPh6AeUDeEJ9zKMypZL60avO6&#10;Fzy/ccb6qWwq0260Dx2aufk79d17wwXkXpHAobpqVboUdY4/GaASuR8wMVSdxG6i0WVA4ESxwwBX&#10;SnQ2u0SqN5V6Xb7FvwOIMaxsBZVqwLl4mWD5reEqwdfKGEsNhy4v1gVSgeXG6Mq18VVbxtwY8n9g&#10;MnFOLD6iC8HSWTU+ryuFeEtyPio56Q6xwaW807CAjDM/wZKwN1VdzJsuipfDLuFcHCPxub7annx3&#10;q1/acNEl561fs/WiVcc/+O7P3D9b2fGXb/74zXd+/N0f3XFwqX3r2Lf+9D3/uPu2j7z1b++796Pv&#10;/vidN3/8zR/87O9EzV0dAZUduvLVr3/hKXH0T86zvjzqs2gFiK76QTEXL9nMAT46DPWLfqDP4kcK&#10;FDH0jHWV2Ua6HbY6PigIp3rLRia6Rz5DNt3+nZCJTs8z7kL5T8pgiv6mbGAJX5T8YvEBAKYAXUKC&#10;PkZ7vMXGunCaSDA4HjZuI2c9oIWzDOpwMZSm+FuEBj+yTSq84N6hknE3uudL+rvqPhrlLe6bBcoN&#10;xRgBYj5ME05utvxTks2EhCIa2UkQsEavBa0MlizWWRCM6Ceh6+JjaLkoorD+6mv8c8/tZAtIPCtV&#10;F9GecPa7d5SnJjLEShQJaKXQNJElZRBUAxCTyWJFg+F0zWawpnY6xnUy+dbMGsa0RP5qfGpN+FKy&#10;A0TRKBGJarglqWLmKkmGl6b7sxUUsN8F3lhovMh9BkRawI8cqtifZzexQVFhUpCqvVlI9LU26RCW&#10;01uUOjO2rKOsGB5leMkaM2uE/4yoN0otai0r6HdGm+n+EjM4EZ3JJuroPY5Y+8cF8b536/f4OQ1E&#10;5F903c9szxweu/inX/f6nz5z9/55L/+y177pJ5+3Jmwc3nn4yv/y337uLb/xgtyB3Wf+9Otf99MX&#10;T4wlXqJPo4CG7ND61aXHNeVnEW4tX+p/YgXyqRpsY1LNIKVPuxk2NquVz73yH5tkc7NpZkktQbbj&#10;EFh2Nzn1lRAUTeLNThHWeNiBlLegNlZ1jVEhnopwt58YjqWVO4rcqBJZ9N1GgVBbhwBN4ABkqI+d&#10;z/1EFgDBF8SuUfAMvYgCaUw2LVV+lyJJfEcJFwvHlv6rdthOf3+E1F4eZZV+NCavRYE+Uu9NutgV&#10;uTKWtCrsclKrV654zqW5Sy6aQJmEdCIP3+zuB6fv2jG/e8RHWHo2B+hCT5MMyqnBfRBVEKNMsg5K&#10;1MpNgtKsUcskoaHdDgGrXMq8nCgIh7SJGvJZ+IrIE6O2qSYjSQowC18uLlwBl/iIGQYW06JyZiqf&#10;oKvGm4puVGg8c6aA9QbikDd4gR1kOeF9iQfdEewQezX0NaAtoqKSVnRMsln2EUMtrQAnbw3A3eJ/&#10;uGeU1Co5zYv6TzwG8SGh99zv8fMII6dWXnL+yIff9Y4PH3nRJUPxPskzLt14w/t+762/+5kDhUte&#10;dOTD73jXh0fO2pJ3s3w8k1w+dnkFHv0KnLEOmpXfQIcMNjk9zcaK7Hjs5+eS6J/Xu2VyEdVsCRtL&#10;SrrIdN+bnwtF0fT2ncTOCOCcRi+4NwrV4bXSrOxH74olF1bqAaZaJyHRxSARMV2lKsfMSlN3NoGh&#10;QywzyCQAWYzn4WSw4WALhZSXj1dutI/4ChxrtdpJI5O/Rky3+QBISnS3Q+laMLo3zX8Y01MidohE&#10;hrIssWD7Sx3GqWF5ZBGEimyyvv7VF100dNVzwjO3tIdXtMuT4eihhbtvK9/57YUDD7XmZxBDg15b&#10;zEQFNW+N+mjQ2ORNPBLRNW1hn0LLXXFKtQFB9JSZXbgi8uYhe6g6oLSwffEtjExPJIrFIt5RrXly&#10;5Uam4zVjcmCLWCIYcTZqzESboMm0JtY6Nh8A1XhE7kcckSSryHeJUkl0rRWXx1qaiBxbEvaqP2Px&#10;8rxemwxe49KU5so5m7tC66y78dRE1Kjhat6r1FOlAvKCo3asiXoZ7+Ta/J2tfvuPn/9nm6//4mu3&#10;JpCiOu/196OqUPQpjtKGFFkN8gO14fY8pgTjH6iLf7ovBqF5aS8D1Aw79bMK/nnnzuHZQUx2F3iJ&#10;qBHuAUrb0/fe05lZvC35E3ON1P/4kdk2cnpYVNggN3KWjn3GH/6ml/rsqZcnviVGZ0G8ns/4Taf2&#10;Rmmfhr9w/4L8RW6U48eJCOZ8oyAw5U6RdgSutvfQ7pEVq4YGVg/FrL5kAHYnfEQ1T9xDZTmrTLox&#10;7V76YKzmY3+V9yK/YfgiGCIBIpXcZh5bJKLgMQ0xJKKetQPm7NRVlIpUqioYZIsddNxFNt1AchNr&#10;p3ngU6BaQzFO+Z3K6GT5+Fi7XB7CTUr6VT8srVyZGuwvDK9CYfuGb92mQI8EVlAzgfxb9OtgRWWc&#10;QOlICrjUavNcVpZAjk28I85d1yUhSoFh9AsQ3MgSXgJ+d3cCkWtXa05GxaIbMQhtAgSqonuJyQnH&#10;ocvRYpwLviUmSRlfpDuof3Ig8w0LmFHcvZwEkkb406SOFXY2fwONFYsF0jXyEhRAFYQ9A8xufVxa&#10;/KN+Nv1UEYUHULpA0OynSkPWblvvuPcTm3/ysx989RbOKFVagZ7bye5Po3PFgzzqky/vuLwC33MF&#10;EomcBY5USjkvnW0h5BDZjUKn6MdYdtsIAcirXKgGfb0vvqz+lzf3/OMtA6DxHTpHKuvivLftLd7Y&#10;ry6dOB5BCjwfA9uWNHGDS24KjTcV16lm5DoYzGMxGA7ZHbhE3k4qbqaWCpsoa6DHCeBjbiTif6gn&#10;qqKLkCJu2Sot20gMDKiCB3JCMv7E8umF2rIw4s3RB11vxZ7YblODpolZDEYcEzahA2MHlYIBEwJf&#10;LIrWUAvPpgMfwaiQZyDrU+nVwyu2X7Du6iubWzdUEn6hE2YnZ5p79p24467q1GiOVFk7pCOlElaP&#10;Jdr1hIc49wZOh5lD15bzUxApvisOa5EpE18OmX1KYAUsMvWI0K0GexanhDHjcBdjfByeijrDOJSR&#10;VpoGV0R3hdEpNIaIw7QOaBt0UIsGZTJ189w6im13S2ofaRriZ0S8yA5w0loFiIxUUgyPSHyOYLSV&#10;hnpqIP7RYEyytOH8izaUTo44eDQHLu+zvAKPawX4NFENz80ey2zeyocQUR/MwokZk67hm53G7JEj&#10;aKU0sHFDX1/7y28/saKPrEW8CdEan/XnXuWtv+w0E6MqHZMXjzBxyYAlFoXKL5N0RCsvnSsSFU5m&#10;dBVDkznxCP4EF74p8ke6NmlrY2YwNbHD4mHIySDWO8e4QASe4xDKBunpStCNxNHDJ0Z6PYryjCkI&#10;Z+iYnGM4IEyOKOZd+jXGiSN2ZFLAcKGunEm18unCmWevvuKKzFlnLvSXmqnkYL1Z233/2C231h8c&#10;6YxOJJsL2WQjW1jRDDLktVydOMot6tRQgS2/V6mzoq2kL4stEZQ71ds6cQuypdRL62eukzEhvAvi&#10;08xd4QY0QRuH5cjWibws6P2N/VmOGLKS5XPMhcBhlKhluamagLgaES+ia4TjEkjmYDYSz/AdZ1cV&#10;BwowI/FojYlteyZB/ON6SpcPXl6B//QKBJ2aPYTpfAo5h3N+CEclqxh2RdQsQTioivbkNLJQU8PD&#10;6Go92NN+7sWVasOvNRzy4oFH074t7/Kmf//0M4rV2+8xYUKP/JPGZUjRIw9A0Fw6TkqftDzHBnDa&#10;cRHK6MUpZzK4paQxjCegRKa9XIh4hwGIpstTH7T4euA73iH4suWIq5Mg+yCeXnweqreRs1fXIiCT&#10;eCNyRYlXiiMEn44doKJKtAjreeEK12F9CS8F1R9Ij6oy8LauWz9w8cXrnn9tddWKIFtEm6Xk9CxQ&#10;fuKuXc3pBnwF7FTiE+UxcynsHN9Cy0Vr4MJVDoEgaImjwnFRJXiH2VUGr5p/zOpIW5dbQkshGyjm&#10;ZDRCrH1jcURVoRZOKtWLEgYopcPvmAeRs2RjideihWHCWeYcz2yvMR/CuhFKFDm2Mkb5EMrJQdn8&#10;tMgaSvbWMsT/p2Fh+cAfnBUAK4CaiUE4f/F2dAIBCMGTqvKSbqM/1R49oN/C8fEeGOz9JaSl42No&#10;U3jQ/s8XV/77HX3x/tm/8RAouXrz6WLgY707omJ0lNRpKcVizGPodFSv9Hry15H+KArXNof1UQYW&#10;TgxancPaFATBwosl3V7h26awC0lJYlvHKPpUYfgjPtKKcOFNBP/hYzUsjV0UgqGl74HNRXgekwkU&#10;P1L29ZGZJtSajVmWgqxYGnbnsGqUpMXNRenEhzHUcMhSf4V7ErUSgHQB8DtVb4c95549cCVqGp9b&#10;6SmUK5UhL9c6PDF+57dH77mlMTeB6jI4KGOtxlnbgMCP8ak8AxclROn5VEtFlfEyhNWViqbHC7lY&#10;252atepAJEwPUqDIIDHKFYQMLxCprzBvzHkNWYFrwak76PSOtag3ITmKrGPfBndE/gektZ8otDtI&#10;qqLfNW6AKKZFtCDlu6nkeMfdDqUiW8coqfmUJYrFsnpnOJz3DkyQgb5uzTOHqFn6qiy/Wl6Bp3QF&#10;lN0ZJHvQFAN+1xDxdgCdpWgu4phCyxE1cOhELQgzG1YnEBOPt8zP9urnLXzgq73oCYVpI9dp/Qe8&#10;5utOZRzFZxDyLBHR8RXxdZpmHeuSDt+NPjAIMJAEF0+W3SWmOlg3xkSEg9RJscOIuGacj441+13W&#10;gBRVvUPyAcEmxpZoSmiXoWBwIawcsCoMoHLqGkHCRkdR67d5OmFj2qWgp9urLC6LzL6V0mQci3U0&#10;VW1IdadjdTDGjyNskbEitlqWa4qqn2GH7fI4K+sSnvTQvAQ4h4hVrGiqb3jFRZes/5Efrp51Zm1g&#10;Vd7P987Wm3fvrt1yV3vvQ/MTR5v1MgsQdXxEWzY7rRorQVprwDgLKYo4cv5VkOVWq4ArabK8VS93&#10;WsjmLaWRsIqOMUyHwFegFiKmHx4DdAgLcl6i5Kd6Pb/X8wYTCYQLDoZBMZEoZDJ5Y/ZBvqOJNlAe&#10;6dN1JM8iSh7rapfVxr13dzkKJ6X9YcaQKBcGZRqnpAprxH0F/KgUftTsm0mzFuzvrKinCuKfxPbc&#10;Xntix9e+/JXvHCg/Iu/4lMLF8sm+/1bASEy494ooWIJ+1AjRoJevSz0FjlnhgsWD+3vRLrSv3x8Y&#10;wjMU73HmhtpvvGKh2qBUyP41VfhVm09eBoxm6qEo11j77kZ4kSRiCZx2fPJXOtaCu4+S4k8sjOga&#10;HMtAOqu1q+c8/hQ7LnG+Zn+oYZDYBnyqIgEqkoWcT4yNMoqQDSJSSBpFwskJGC1TdHUCcfxeoim6&#10;/MmYqlKEsLG6lnXcximUtkNqSOH2keQQxSEVV/GIVHKtkjAtjKi9CG2CXBYQh3j5nuG1gxdfkrv0&#10;osJV2zsb1sDFWT8x5h09Nnvzd2fuua85Mxm2aihNYMoyEqoYRaMLp0Zs2aEMpcLqody8eTLViIP+&#10;0gSaHiJ0Mhl4yJBCTiyP8/1ip1MIw558bjiT6YFPYWFhcX5xttacb7TLLbQcaHvNOlhyOELZdcTs&#10;Kej7bXiDGZ0ULCZ8zFz2jWvdZ18Dl0JshqMrBichLnuC8s/S0PRC+8ixjJ3ixC59T54SLf5JbM9d&#10;H/ns+75Y7i/t+tC7vzbe1Zv7+w9nlmf8tK2AGcXppJeFdw0kfFCtVWaQv9mFpKw2iUfFr5TLYb2n&#10;bzCVQufrkzr/vep5s+uGG9NjHlX4155OhRdhYi5N4aAgWxtfq3SXNim9XZtIebzhQib0kXEZhrGm&#10;WVsCPaHElD5DTG7c0fhcjK/8IAVNSgBQ2TbRAnrZeABq1ta1zhpJK4zEzqW4QE1Qk49IJJ7FXZT5&#10;JwXH0vrd1UT8u+wAO52F6xgXD3jiPGXlWBUgRhAZY2GcjUsOksaqwTGwDBdbECAmGBC0DUXuay1I&#10;J9M9fX1nntN3DVpTXdgCjR80Cwhi2bf3xE3fKh8bA62Pc2GdpCAz4tB6seK1S1U1S4iiyELm6RDO&#10;DLeTAOtyylO0FWwXdtaCzAkT1Xpn3A8XE95CIdfsK/k9hWQmgeaGjUyumi9gkvDauOQmXFg+V0gz&#10;dYtigu2k0tk0QokshVW+U8R66mbxHtkisECxclzNBwuRoxh/M+Gsm4otlMQS5asqWus7ojV9TEHZ&#10;caXJ3/5ztGt/xO2Pfq2gb++T2p7bTlHZ++k/uP7cN1574ydcb+5Pv/dHV38/hc4/1lvwPZZ9+aPH&#10;ugIJuOeSvWf0TV+0ueyHWcRi+MfuTKy+wrU6hhVMdqWTbCZmbv9WAU2st27ObtxI1l54F7s3Pe+a&#10;39p0478cT+8mzGVSOX/uoUZ9Mj18oefn8JzjcaXqp8rsVIqp1juYZpgj9TFSrAbJCpkAioAoYLNp&#10;ee1clAjzccRomxJnpC1jbgDrOKRdXVicGZsdHh4u9BcMzdye4iWUOEN5YECm3kPy4wE4WHcF4gG+&#10;Viu9wo9Mv5bkkJQS5+Qcg10g7ogmdWGNqBsnt7RKdiwwyPkqkWePtTfFXBwO+6tQpyZWSeYp4lBI&#10;JwNI2MdPRVxEmj5hUWxVRE9x2tbWA3Wfpw8fCWdmE7UqLpvt+IZXFNesTZSKRnkw6pXgSONNYsyI&#10;EQ/dmgAjOdyCZmeBUfVep1ZJ9PYPVKoTSb8IGisIqmq7DelJwI3KhJHlR+4V3AcWfiN2TlLE/C2Y&#10;PKK4Gh1vpe9VwU6hHgRrcJo5JZnKSzO3cFwsUwPGvLy4eNFuZl/x6pmpa/cXbz4BcfEA8e/xEz1p&#10;T3J77nB+96f/5PPrfvmtV69Z6s29TNo8Vpx7Nu8PZAyaOR/4giAJsDQwpKGd0MkKMCF3w2ZFSfwG&#10;Irs2DFbSBioWIIExF9Y6BA/vj59V+9vzBpIhOlQDzBqdZC7XewacbvD2YWd6bSktgGg4kFoWICPJ&#10;6G9CWwJngQ/SS4IvxnvAfrTkS+EXg0OYTZ/wOlbLHP2GAH+AMbyZSMOxGqA3VRJVdxNeO2w3gQE4&#10;qlapWo3MpQ1455gWU++o5lvGJjCFAemqnAWllImXzHVC5RQW2UpnhLMmd8xiiCrwaGhHOpmSrlBC&#10;0zWXrBDissry2JvSl6m2m3asSBWMzHYZShM1/ZkjW7aq2AkpsLwEha9EJXcUVyJMF767gEsTAwrH&#10;xEXVcpmeM7f2XXpxsGlzGc7UwCuMj8/eduvi7t2d+VnsiLh/6OtQjjEMiBDLlmo3q2hkm8rn6Ggt&#10;gNeB9l5HR61au9nOJFbgvO1OBTvT/KAMcmlQsm/oQrBylbxyWyTuYEvBS+Kb+MX0L5UyxTljfGec&#10;jOqGwjuC8glmxDANqqshiakIFGaUF7ZKEgmOd6KD2YHgk0/UPLntuRsH//6tP/6RI8H9X/z83SeW&#10;enODK1vellfg0a0AIDgd1MPF8YnjU6PHJyePTC60BqdHp+bHpqeOjc8cn1gYn544Ojo1NgUHIYB3&#10;fm5x4sQ4Ppo6MjY3Oo3dpo+Nz4/PzI5OXZubbm0Kpo5PThwZGzs8PjNdH5tpTp6YnTs+gX0mDp+Y&#10;H53GgFNHR+fGpqaPT0xEP2PHRidPTMxMTI8fHxs9emJqFB+N2zszY0dOjOPso1Pc+cTE9Nj07InJ&#10;qWNjHOf4xNjh43Nj0zOjU+NHx8eOjk/goxOTC9PzhWyOONmN8oYFYkiYWI/CjQhARJ+mXI7UjeGI&#10;bH/Gv8N6cC67SGM3/VlQcorkMEvCUCuibmKWwO0ZRfKIzwESqes0z2iEOHlw1AizhqtG75j+btEj&#10;MjiI4CogbKr6UuCgXMfK2rcKXPLiiq+gsDC4TCHrEyiczvdv2bLqmitzF59XXzWcGxz0ZxcW771/&#10;7va7xu69o37iiN+sgbkJ2lD6wTdlUvlSyD6J89kQVaOrYbsRQHjm4GitddoVL6hhtSAVzMhgBL0W&#10;Ric1m4Ae51jmOaznUkAaMxInkUR4LnYgR0+UNl8IDkfovcXVsIINHSFpkDkMAMW/7vwmuWHcGS3A&#10;hovjzBHXnpefPh6i5lE9QU9ue27WQphchGcpmR9Y0Z+qut7c6Pf9jO/Xespz8pi4ske18ss7PboV&#10;gMKXCapnF/YVC0SYsJNue8lcqppClXOpgUCfdj0Zpv1DDxT87NxQf1jshaMQyCTKG8+yNNDwU8OL&#10;24LitdOkNZiuFDQR+OHTWQlznfoyo63Vmw1jol0FNEDFUrgy5Raox2LfPDWz5xF5YqS/MQg0/1F+&#10;FmEZKGXOttfoQ82GpTTn+aHzfmJi+Xyh1FfMlvIYXcq1dEdOGGIqlaxUKjgtm10Yc0I3HXuWopZL&#10;o8Um19ZB1CKJBBHGIxmId7P/pj8rwJy6tHUT1c6Rhu8CJTkBEwN0sVpGlYJ58D6WQVo83ZvEStI5&#10;Fo5DTdwIE8aZc2QMgoxdyztlvppx0AT3DhcWB2IQzEFBn/in1kskLng1uF/0adKSoIVkCnC1snjo&#10;aGVmug81ztKZKtYzU0jlERXjN1HRAe17WxVcHkwlCETGmecLfRs2pQf6UjnE8qBGMSeJDk9wfdaD&#10;FjRx2Ce4z1DtcV5XutKWiJScFa4wLRs3ltlNAV21LQTsNBtoEe7q+5Nkt1aFCmRiNUrLJdYVUUBG&#10;tW4isceqliyNCpqL8ozfEsZlJhOlXvZuffIh/tE9Zs/yvXC3liH+6foO4KnLJ4MfuaCCopHMLW8c&#10;IAJkt3axDXhMOtDkFu67Ldn0UuefXRgcAlNvWZ7cLLiCL6b/0Fu8wtv0UtOt4l/RH9rZEFOktsU+&#10;R05Xw3n707Hx5na0zT7hkURRV4lMkAvWIgpetCI2zAIFm2EIa3w9I/dFnMszKeaaTkULWBS3y0ro&#10;KWj2KI6IXH8jvqOYSEoNm6scD90avPMoGEmg0I5ottHOvFq3EJoD+RQrmSllE6cRQaSlEtdB0Fch&#10;LdEzPCl9sVbBASX6GVIJDJUjV5W8gKwQTnLzsiKCGltbdq4IIvxzQT6R54DTMLIk0SZ/PT95vHJi&#10;PFNtdOpVcO4cn3PzkcnKMqKMXERrXz+XSEMww9GZ6CulBvt6hoaSPaW64XYGQZhmfQCq7ZoolE5y&#10;OOvWE99Bp8AehBLQ54cI3YFQR2tWhHNh1gyCxFFm5LCKpItQ4l80TXBBvBZ7bV8Mcj+6oYizQfVN&#10;lTXC9xch+aWeH/D23E8XYiyf9/tsBax/Ah++ar3Wasx41RocrJ1k2PJQx8D94PkFa95ATglYAXDe&#10;CPVDBmb8g86lKLTihdV/zX9y/yrswH3wO+l+2l1DIQQaPy0eEjTxvv2JMGv8Bo+ON8Fl4HT4zdg6&#10;2w39nvGbA+JNlDJGgAiqcXEyoc7Fedo42KcNvtpQif4CxwMTX0l4GFdLErzTLhQYDUE+BOS4FWaE&#10;CgybIMqqcbUtY7HEERQIZDAvby2FDAqKARCVhtod9d8V7CGOghqoZeGb+HHRkARvcwiLaxa+i4k2&#10;hsaq1dPZDMzyUQA0GdSg45rPknQNcdCqrsM37EDQOuc5ktqSaak+2+ZcAlFtXjMrED+UbKa81NDw&#10;yksv6b/y0sErL09vO7O9Zl1z1Zpg3frSuecNXLq9d/vFK557zeCll7dWDi+i9E1jMTs3kztwePq7&#10;d8zcu8OfmMo24eFkglaISBqPXmt175OXwAS7q42jibEOGp0W8Aa7vrKMj0TwEhIRrF8rdkCgqi7f&#10;RUBZdQr59hlZZMNSkUdIfguta2FngDNqBAjQTCN8x4rm2/bkc/HfZ8/78nSfdSsAHGQkBVgR9LQu&#10;9fqDF3mls8AHKOtIZjYZVGuirfAFvmA0i3gMUy8tRGXXityaQcY5U2SY3u1eR0O5PQl2VFDpUzV1&#10;m2oza54lwFRYGwoqgjgB+YiusyuLiYE3fHR9JiYZ2OFPMuyGKfyB0AK9GxWxkipNvDDIB5SzF50h&#10;MrRFXB+bGSEjE3lPFsgoSDLF2sETATrqDij1eYkrV2ijEesu2MbCPIhlCtnv6gzFU3aXW4iYH7Ex&#10;tBUMiDENaalikOjY9sNMWEu3ZoLpkURQF/GPydO5yiYeDLtxvI0qvxusy2hQa1ZR1bogBiYi5tU+&#10;pdM5DPMBfKcgTvIVhDCu2di37ZyeM7cVN28MBnubxXyiv69VSLcHisWztq574fN7Lt0erl1XL5Zw&#10;eG6xUtu9d+7Ou+Z27+hMjqdgVKiMpfDdxQHZYtpmfDqKGjG6kZxN9AFElG6mgnFZBd5WtTucRktH&#10;oRUVpGRDqHbdviK4gznPg9jOog0ivkGxibkM8c86RFu+4FNWAA9INs3m0UCZRifXyHRaGajFsHUJ&#10;6/wh2AEeoB8TEdB5iPaw9WiiR5MamsVHBGGpFZy7DtHTTjYQ0BlAE8VIGhaTDjYCxTyXxm7LEerq&#10;viCFh4fgR/ANTKd0MSmCd7ibBflISBBCAdMUP4bLka4q4ptSJmox6ACXQeUcHUwxwFz1cjFBEtYA&#10;JWCHQbiwWAvlRlBrWdU9Roy8gTFeK7AvxvF4H+JZFALv1E8jXDA2XaTmPNQ1S7sXk6OAPyMrBPEM&#10;SYG3EaWdm/OT5akHQarDNMLbNAYstBE6Lz2roOARBuMIHYfvCkqRk1YiS4QSNVybMwRqB84PZpoG&#10;KLWWarR7kugwi/Vs8nb7KF6ZLIBhbwfZTgj2HTe8CR26f7j/vPP6r7y895KLFvJZFCaFh7p/en7h&#10;vp2jt3xnYe8DrfkpCGrVgWcaLO96kKAPgjYT1hdcOxYPxZEyhV5aZ+h+qF5aCPFEFTO1/47V8Kh+&#10;pCBeMhiShEIcLXHhW0HKbguuhN5MqpRO9aYS/X5YMDWA21MD8U9NduvCyE33LnfuXkbwx7wCKGOL&#10;/BXDQ3APafCcbYQjmqNKP0Z4AAegT4Ib8TMptgxhXJpVESb+429vetx76a3zl11cMWDlR/ELi6vk&#10;48m9GR4JItY00Zg6p1ruxjGtnRuD8TASj2MMBgvmUv0kRlCHtwmQaifQ8jWhxOmKJpZkdtg/B8oW&#10;UQN/LUx7oFurCS2Y+nK9hoR+eoeFg870MEAnRkSd5OzDyO+qeZk6SZhW+Uljfpy5oPCbiMrnRzQ/&#10;UJExg5a3oNCVfkVwt1hAMRLmLOCYTOonR8+4wlajUinv8VsHe3DKobNBS2A0UBWIM1FlMVA32WyO&#10;VosV8pXHQu5NxWhq2pJX2ImVcFTkEpKCk0gi/6jVQJWcDqQ9FhSsDyvQGKZilpgEKhzjTRyezaDb&#10;KqssNOvNRN/AiksvHbr26t6rnrOweW2wYiCXSGVGZ7ydI3O33bFw7z3lA0c60/Megm5goZFTC83v&#10;y6XANwZeAwiqZDLPOErOy4lbWUgURcbm06AxbkciExLLegRSjCHW0wt7kImMVWwH86FfDrxyo1Xt&#10;4HsKxuipg/inKLt1/66//fJtu3YfnHMl1h7zo758wLN0BUhcI68w8gzGqyCIdtX+BHAW3MaYefOB&#10;EgX4roFyu8YD0Ya7eyNMRNXBBDFCWwGOSQcy2t2HaLRYj5aWTRec2e3CU8KuCpZZuo2DMFOE3Y9F&#10;tuhYabIa0KpToahKJ9FuAOQAuAjRY0681Sl029JFuwwmgo5xHY6KidcEJzMeRvORmkkjQL7gKLHW&#10;rtuK36YRsMQC6hBYVN4BvpYThN/ATL3DBaFss5DKRBq0THr6joK/Orfih9urtzfCgpcCoZbBoQjL&#10;wZ7gNOA3BmVhdonYIs5K/lUWOwN4IlfAaruA+xbJj320r0ghtcAGf+WqUVpFT66feopbJIwxYGRe&#10;6Kw2jijjp/MJ1CNLdQrF4qp1gxdc1HP1c3LPvaK1dUNYzAeTU6kTB8v33jF9602L991WmUK2FLwv&#10;8F24LwzO3moswvqoQ6Kg5JHul0yfLgpLNpbW1tablBTjdxPoY5NL+dladQGe8iQxHV8RoB8T5trt&#10;0lMG8WFz17duevX//oB/860TmER7YWK2PDk+fudHf+ynf+sP3vDG3/3kH/7yZ3Yujn/7d1/zkW/d&#10;/tE3fOTe2W9/8B1fvG/HZ37tLTeMTMzMnxi594GZxsS/vv/TO/f+6+9+asc9H9eB771tBolnZ/38&#10;+3//Jy9bk8muQBhba+ftd3zr42/+yx2oi7e8La/Ao1wBc+ZFcSjdOOd6douZVpw4MyERtgxoteKu&#10;eiYdXgM7X7PlJLCOsjEFOsIyvZBgcLx2fLwOjghw7i+1PM4eMt6cIKhytZYBSwo7CpuRSBLpwQ+i&#10;PE8NBZQjnCHG0WvWytMImGx1kEilqJWTJZOJCsGlCBXhe6wOi2YW0xJDD3GTCUEkoyVROH8rTYMd&#10;BehgxBL1ubCxqD8BnSquoupaOFAKrBYCtyVoNdq957T789VEGYn97NlqfVHgGZaFY8DtCupKeTd7&#10;iecl321quuox0GFgSjGBklE97iao/wnzAxjFatSZKc94YaGr5uEU32a5SJQ91huknQ4QVokmT8Bg&#10;L5tEelwCLo9sse+Ms/suuiT/nMvLpaEg25NFCly11dhx3+Sdd7dOTGYsZl0MFaN+CNxW782YOSe2&#10;xcgoeipKedV75rJmqhRS5To+4vbnC3kfdBPMFUgGurFZ8CeTSmefMoh/yrJb+73sC65jX+/R/TOn&#10;b7z5KB/55d2eVSuAVNMiHzmQIXzqSZngUYHNjh+m/1PthZ2eSBdgZiPeIZidhxaKNFQHjva4YsVa&#10;UDmM1oh/BHSGVZE6rPxP20cUvfxpQlhqxCr/QvbWAMjwipBkgXhCLkWhCMc1DmaifQSyGEEQLJAV&#10;4Asv2BMDOmN1NNOeQy6nDqGObzPQFQmdibjGmXDucp9KT5fObnaGLi3WOuU1FfdCnT1qCaJJcn/g&#10;IRwanTpsCE0YHzRqNSw9+A/L/2H0DGshg4RgCGDoZ3sTueFE2OO1AIhALwybQTBRiIx/qzxMeG/U&#10;O+XRRPWoV5+BvxOFkFGc2MIeO3C2Aj3p7YABBH4auj86S7FKqHX0TsD5yfxemAK6CrOQWNsHWj1W&#10;PINZgB8n6HOtRC4pgZbSpYPy9U3EmVIg0EPDm8XCmGB5EF9T6hm6+IKhqy/PXXzBYqkPwxchDA48&#10;NPatm6Z33t+uLLK/FYJXYXygnBnzLMh28Z7iOk11wOJ0YKo0GrwEW3BrONVO5sDB40tZ8NsLyJIg&#10;68MCnPgaIE8bZ6+3m5MJb+6pgvinLrt11qt99t2//s4P7j1/+6rvpwI1zyo8fSZeLGloPMTQrukH&#10;NFiW/i5KxlhuY08T+QJKRrXR/sOY8VOuJZw0mI6pEoMMUwlNET/dxl1USMsiXqTGYmOouAVOCEBJ&#10;v1rZKWFoDK8xIlPRQzy7IWkM9NpNFI2SjDAaQ2jas6nmaJhA7YIyKG0ZDfpUYsYprQpgP5lEii9C&#10;05CSLplESsQKCDs9VIRJFElJ3DdZQvDrW5PqHZacoMpPIh1MOgJAIUIhRnEb0H074SHsB2q4GQr0&#10;05oGC+up0UbZr1Yym4VbEp8iRxdGSb416S0ed7sGIF6yWMEW7lkKBRiIk5QHWASEmjCbGS4XD40E&#10;GygU42EkVgFymUqmBovVYqCR8V68NAs9woQRy2g3lrsw11Q9qnTjTLDhfQwF9d8ysFDsoJ3q7Vlz&#10;wbn9P/zi5rp1Zfj2vUTP1Fzjzp3j993VbE2nEo1sMhN2ikGyASMC3D/CoeTKZuRPmykLDJA3pg6M&#10;WiadC9roJA5J0oRxggnQUrHSDlpP3m62uHL39clPfXrqslsHc+066oB6pYHS91Vqq56u5dSnpwv9&#10;8RCfNVy7YONiB2FnPuLL6eakQ5TPCB43NhlGtnnL65T3H8uOHqqkCgNXX2EA5zbps0f/1TvvK1sW&#10;P3wwetdp907ndX8t4WmMkoav1jVbSUAW1ada7eKUHSNhbR/IiUdlCI3CcTjOuRq3QKyXyW89RkSk&#10;kM2QwQ9ipD3nV2bS/eubyOr10PHDVX3hiQ2S8X+ZBSKC4s2huf2tYfXV1W7CIE1Vlgd3i+wJEuLw&#10;c0LVRfy76cnK1+S0M5lkiz7qlp+FRxIXxHJqduVUVhHBZGd0BAvp9ypCgfxUDv9xcfBRupDqzKLh&#10;Ruj3+u0p1G1PJHvDzgQiYtoZvABPDXbLCUtONUsPbBMVxbysn8y2QzS0op+XJgjMNOuXRGnK4PKO&#10;I+hN+rMjlcgxy6oVyxQ7AATKjIQxit80BWjnEBiqKAYshnO41axW6pPTyflyZ34BGQ6JQm/YN+T3&#10;D/QOrUVgTypZhREA+YLRINezaHGlWgjgglhByG83cZdzOG3oI/0ViVjWEkQFy6xzOmtC2OL39D81&#10;7bn9bKkonRqdtbGhHze6c/flwGdZk24/V2SxAe3mdkZ77pX9uQLfwctVaNVN+Wg9vvmlirp7u9dr&#10;uGH/FMfvH/y+w/elZ2j51dOxAkChNJRFcBvU1y0Wj5Fm9kMYY9w88IZQMtDXqLfCeoURk1FEoDCR&#10;38WKd3RVhO/827Ht0utPuTJBpKPR7TPpX1J7ie+G4xaa6BynAmgKjIjDIb4bxUIFFwQ9yXEjZKzm&#10;uEj0mDSHAg/uASE00BITvatY/aQxh+I8wDS4FEwRJzrBJcg8L9ULS4Tgd5nlaeuiK5VciTen5huH&#10;7jwHZrWIb8bZMTCqo7VBL6BEO2L3/SAF28hEF1AqA7QGNJfHWxNIKvb9+QP++D3h8T2t0QdqUw8l&#10;Q4b6MGSGM+wg4gXuxHBub6d8kPmqVO/R3iidgm7nFTuJPpRja9TGveZ8qlFpTh306vOIQkLbQAo8&#10;Ai4nhN0B4K3FWX9qJNkuA8bxPqsegEf3ktUqvL4oVMaue7haeHJRj43kiZ+A/i59GcO4yuzpjMws&#10;J4EsEgbrzz4nLDtDBz4+ZfhViEVo4EQoQ13sGy5uOSNz8fn9z31OcuXKRq2SGTuef3D3wTv/LVFZ&#10;SHrDnWBFKgk9vZ7J5iASwbwj+h2Lk8rC8sL8i+aaQXeRsAm9H924rFScwl4VFWrmnytC99QETT4d&#10;D+7yOZdX4NGtAMt+EM8zwAE8vlDo8DTRCcZwSVDDCFYjyOHxyfUVm014+mpIb2EO6clbaY+3Yfwk&#10;d6sBf9dOZsi7n9gBG3E4Yt4doKv/p7p0RkqxLHGN2c38SFoQTInTJJsS4DGQnwsksw8ASeSn261c&#10;Pp9G6H+tju5F1bmRYPHu5tSdwcJ4EkHWKHKD2NEUws+PJlGQB9dMRytlBoh/C9tx6rmbwinUk1kh&#10;urQlZd8JuRby8REUzpIvRmeQOmoBNyFP0nU/2ykfbjan0/5sKpgO69MBTJe+ntzgWUROVNJEcGEa&#10;DUSQNBpmG/VkYioJWqd/KziSdGsqUT7GOHmmZcHuSTb8Zn7gokR6uLo4UugdDEsr2POOslO8ksXE&#10;IMmrAYmDfedYxz2ZzKYLFEMpRLfPFDIMlREXj4MUp2/eVyadijISjstm0t0QoLNHB9+2xt/moKbx&#10;hGuGbYL5M+OYDSIbaO8HygVJb7l874Xnrbjq8sRZW6eK2TWtYOH2b0/ef7uPRuisTFHIYn5hu15H&#10;vTNGEYFZy+UHGuhqkkYQFK4CfaN8Vj1ynmQnUzkB5FE1kQnFbRniHx0MLO/1A70CRHaz47uuko+z&#10;+7HH2JRJugAhARSP8Xi3CBAFEnJIEq+VKSX/qoXB4E9Bv5Rj/XOkisGoDIVk2Ib5DvIDcIU+GHjM&#10;QcrKUAAApXN5aMytylSyeqg1d2veaxd7tmdKZ6Vz/R0PldcY218vH09UjqbKY8HCBNtaQcq0arD8&#10;2fPUnAqmmj/cJjl1JZbYHoA5deAMqjyijCQvRD1DMF4yl2hPZxb35cNGujjYBAs9/VAS+fepnNds&#10;N2rTxf7NnSCbyeTCFkr7JhrV8XBuJ6z+Vs+2cjvRWjgazoxkO3O1GjRxo6SZdZxtlifalfvTnbnW&#10;zNHm+G4q8hZHbwjPxcK6IkwynS92MgV07YMbhFGIYWaujIJxqOZVgzmlymji3OVc5auI7MZH4GHo&#10;9tAXxmwpBgWhliUK1DD6n0y9eDaZYpqh85TEca7QFpAn0DvorxxeccmFzbVrs6lk7+LYxC3f8Mam&#10;UHeyCW9ru5HNZzFuA6kMid56bT6bRR1KRohiKZd6zKoDoqKAMP/qvtb0vz0REH+d7+FHm153//l4&#10;n4Dl45dX4KlYASiAIH8BZrFtG2k/KOWoH1Hb5LIZKcFUTEtUfdzbEmBHlLrydKS/KwSQsGhYQzBR&#10;HfYonMYkghM/fNlq+B0kx8P8qKeChVwwlWjNix8nUU6l2JTMTiZdS8Bp1S4MdAZXNdN97daiXx9N&#10;LO5L1xcyCQQ0HvFqo6nmXKJyLFk5DDbDkVJGCjkB8yiu3XluQVO0J4LaCdTNpdiMQgBTYTqozvqL&#10;o+3cRjBHGUyu2WylerzMcLKTbjVnOskSGCRIJTBHuaCS8Zte/7CfWp1sttLVY5nmeJDKt3o2IhRH&#10;0yKwNiup+oTXqta9nmRhKJ/Ngr02Z7orqqPK6phEG/xTui+RKuIEOEWzNj/oVyBG/HRJslMOVVfr&#10;WNHoloLEyH1VY4+WQvYWcJ+ptlYqR7YX5XSUuCDPucSjIqD0Jyo+t2t1eE6z2ULx/HNTF54/h7VA&#10;lNHe+6d23AZbIp0poKktcgZYnCBA5D5rSIItxMWyuCapfb5WcRuJEMw1mVmRLGx7IiAeY/x9pM3g&#10;hX5O3ZDa+tXrud3wzZGFR/HFOHmXcH7k67cdhI+F2yn5qyf/edKeQXnku3ePsn3lo9swye+OIDXs&#10;pC2a+VduO1juBKN3f+VuJM/ayMeP3H0DruhLyz1jH93yPqP3wrOIln6MeEO7NXQEod4JcgYkh/ux&#10;6gBGeZAMIWPPwJCH0eto6XfSFj0KJ1HXtkcEzeT68SdL0rCbB9gV1E9HKo1TGFWry8hoF6Ju8O6C&#10;FzVIvEHRZPkuCKF2rT19wJva603vby1OKTjHgAnJ+k0Qz7DzO3nEe4ATR5prJtEpZ+vHEwtHgspx&#10;v4FnAO5PkAjV8vT+5tyxRGMcjABALNnOslwauCxOCf5AC5hxBIibhdk6CDClLALiSvpkGpPe7J7W&#10;1J50dRYTht/Q8jtRXw2egUJz+OxENoNazZ4P2qGRLa1pFde3B9bnBs/FsuRzCDUB/zFemTmY9gte&#10;4ax2e7Yz/WCiciINMqK4OiytAsBBKoJ5CSjF5hOpoezQNam154Srt7cGL2gmSgigNEglX4XQJJZQ&#10;YIV3sD0bQdLAS9BqNP32THtxN+aEFqttfAHMemImFiwYw3pyLKbFKzSId8QylXj7LEMCYfWWmkb1&#10;3wWJqq6DAtxd1QGHMPpK4AMUT8APmqmDzEk3wtSKlaufc5W3YV3da/Quzpy45Zb6zGIiWQpgBoWN&#10;hF+HG6NRI4ekyvLqO2hUEi08UPa0NSHEs73tvg1PBMSfBtAf/jAne1Zu3LQhvO/Prx9pBu25Qzt2&#10;HJrDDZk6NDKy+56RKeQOzB3ctePgbNQKszF1cN/IHiWphu3RGz/61ekcvr5Th/bsuf++XUfKPHDP&#10;Tu4/35XOesqeu0YOHDiKWnxzh3buGRk5OFWfOnKs3Gnbb2vxumspCRZ/7txx25e+vGt28tCxctie&#10;5m9eR/PEjf9yoLhu08ADf/62r544ceNbXvLer040F3d99cbjh2/83IHiprW9B//v2/9+/6mk7DMa&#10;0JYnd+oK4JEFztFGZwUoEhusKM4geVeixpDd0BXvUo9aKpx7ylgP/ebJ7lbFFD5MGESIaGnrFnMS&#10;NCBG0PQJAT01x89EmZ8MO7F4FYE7Npdw5Ly5LlYdcJLMFgL0KU3n0ivP9Pq3Nnq2+T3r4ngP8MGY&#10;TSI/kF55YXLF1X5hvRfUM53FYPFEUJtmcRtoumxhBKQAeR6kYApkEPmNoL6F9uLepj+H0EI0J0c9&#10;fWtTxcwjY7dFIBkfTXPBoknpREX0CHOU4K4MMiuTxQ1hvg8UAtlqMEhg59OdTGkY7bRQfCaXKwXJ&#10;vjDR1/azEJ/wdwbgUHIZ9LZGqYN0pqewYl1YXFlHTieEgTefTObCwmAdANwAiKY603vTk/emx+9D&#10;0HujZ7CeaOX8HELOIToTHoLuEZ1i+bJtkGwgUtRPKwMB02hW0ewDg2Xzva3kqiC3Aiy7n0AXRtxi&#10;NkpUrCS/E1EBZN6ESLjiRgBVcTmIumEhYKsuqRhKBdEzyl6N92QWWDaZulxhM4kMByxK0rAAMrCe&#10;3SJTycLWLf1XXhmsWtfbSbTuuW/hjpvLh3e3UNgYfQLod/XyeTqQIfpkVbDSp7W4ktjgtwU3IooC&#10;eHxcfEzLfC/cSJY2bFt99O7ZX/u9N247+NE3f+LOOz/x5o/ec/zm973mI1+//aNv/+AX/qIrWxUD&#10;Tdz8+2/71K2WpLp430d+5n37jnzo5977nQM3v/+XP3PP4Tv2HfjWB37xUzfd8fF3f3RHxWvcfvMt&#10;X//gz31sR3XHyXvumDy++6Hxez7yxg/dcuunfvH3b9x781/+3d7FSf6e2vGRn//p337nG67789sW&#10;8DCXd3zk7R+85Y7bb1n0Zm7+k7/b25n8Fn+7K6pOHj96aP/RyrrBgpe++lf6v/F/bpqQ6jS49aLL&#10;nvP8616x+hs7xpdh8/t5BRCFjbA9asydKgITmNWECo+PgMuoXAXM7sDr+rAdjp2Z/eubhuOVOInQ&#10;6DZuLayQjz2cnOYhSyKqb+pb7dkHEEWRZrNQFxFPtdP4GSlpsfpu9LsrdSZWgXiBh5wR36CV8A6a&#10;ffSmcj1Mp3XVzNiZEGkxHR+dhnKoapLq3VT3svXyWLI5gzx61suKwAjmC+PWknBBIvovG1SP9XSg&#10;NBbrE3c2Znam2kcbcyNhbQoIaBV8ljQcNNXoLC50ag+k4LutjQeVaUB+pm+D33tWbujsNigvgyRG&#10;Y/rtIJNA1GYq1ZOuPlifedDvLLBtYqLIas0suZmBch20yjgJglDC/CBCmdLNhWxqEJfWRAGDwrZ8&#10;rVEZuzFbGffWnB2sOK/dvw2e8tzEPYnZ/Wh/yDQm5KI2F5nuD3cnGgey1RJ7krBvH0we0v+IOO9N&#10;JHvaqXyicGaYySNIslKFXpzJMSje2jbZvaMZZHeBYA1hKa3Zgt9VPkH9mATfigjFC36rlHts3hRB&#10;MH0TZhPgHZsLW/qBb9HhdOTCikhkSxefn71s+0LJa1bGMkcPTd94R2dyGjYNCi5gnLilrZKu2T9E&#10;iRQqVGdfEX0VHx/Ef48He0nBD8q7Pven97/03a/enJo5uPvin3r963/qYujo3orrXvtzP/G8VXOH&#10;DvZde81V165tLES1ZeIk1QMP3df3nOdfdfn6BgrrDL7yupecgZBLb+AV173u9T995u79817+Za99&#10;008+b03Ynjlw8p4/dtFA0ps/tOeqn33T6697hUvl1XRn99+Xvvb5z712fWuB/f9m9+857zVv+rnr&#10;XjFwuqspDK/bsPnin/vAW5+LTjDFS372f5530x/91YNLe1bmp0vFk4b/fga7Z+fcweJCY2b+Y6NG&#10;8GF9X+nyp9vwDNpjGj9C2ml6zJsqpSZrSzl3Ilj4VJ8SZRizLqz5iOg6RDqDwCxke4YriVQZVeKV&#10;8RT1ZZZe5k4XkblGiRj2iOBlRAc4b8SJ80kHRiOpp0UFEWHvTotEcifcf1AX8XeTQTf1zsSefHOU&#10;4R4QaUwRMv2UIaOAMEAbJEI+k+pte+1qbaIx+a2CH+Q79fb0iWxrPoWq9ZQljEGKl6m52Eq0DmUa&#10;xer0nenaWAapVVhWCIxUHt5ClFphsAr1WVRwTIfTxzPjd7Zn7m2lhlMDZ/kDF3Z6L26FyVwGc6af&#10;F0mw7fJ0olNlTDgK8NZmkzMPBe3j2dyWZOmCcmO8VRktDr8gTNaC4w+wAxbqvcwfgE+c9k8iWS2P&#10;Jzu1XHag2qmBIYduXa/PBp0yYJd9x1stvBG2JnOpVtCsIuCF/EzQqpcTWXRrTSMmvQIZrPAYXCBU&#10;ZunmLOljlSAVPo8XKFkT99ujrKW7kwo1PpKj24G7MNfgl90HrT4anc8IbQdHZxS/YmMaqIyQS0Nr&#10;90v5dduv6D3n0vlW2J+sV/bsXBg9ih3rxs+QemPp6YDVdXLs3iWdQNtSocon66mOFfz2zk+//q9m&#10;O3f83w+8/3/fN/iCkY+94x0fG3nRRUPuxInS2c9ZOz87P1nYtsXVzbEk1Xd98vDF28/b/iNrKyjS&#10;Wdi2obg00Yk/fvdvveOTYy/ZvmLpveGLTrPn4IUvOfypd/z6u/+45ufW9N3/l7/7tj/+ruetuORH&#10;Ns5Pz0wWtmwp4du+cvuLDn/wbb/17j+e8HIrN97/qXe87f1fXxp3ALr6ZRdv7ne5VPktr37dy9JV&#10;fr73ho++/4/e8ktfueANVw0+WYu4PO6TtQKs5kG6AE4qoiAogTZUqtLKBJrvQHWF6ogg6dNtuUIv&#10;ougbjVlQv8xa595k58EfHOjLXHMBincvEReCYHK4UU0aanb2YBNJQbvDcq9NBdUJsLF+Jg8lFoou&#10;9tFTiqOd/m5R6s6PZ22DwlYVseSeXwbTDiRJBFlGczPYkxwT4cPS4a2EoctRIlKxhgoznZIoVlU5&#10;kQME+zkvXUymPSiO5mBQcQUmB2AMEOE4EWaGrNBEkIKRYKGAoEoy7WY5WDjo12cBYy0vh3VgmHsb&#10;SUkg7UlLB34VemnLS3e8JqoRII4bmqlp7/BuQ8me9SpHgrAc1KsBcmVSqwMG9iBjiHVbSOjXgOlT&#10;6eBEKpFrIrIRUrB5qA3eqDHf6hkEQ5GszAWIb0rmOsmeTL4/qM8kmnMIGg+DWugXKk1IxkoiqMCT&#10;zpJh2SzWL1E5hKtiyhLoe0p1MCqVcgXmQSORovhpB/nBAWSTguFBxixoJobESLhKPQd6szGhdRDE&#10;wiIgHfULmDprOa7aQXUmJA9I4quWmQlCcfcAdE1AbnMczvEt/Zj32JKtGKOJbwMYepS1XD28+rnP&#10;XVyxHh6H0uFjY7fenqo00vjGpDMIuIF/hfYnyworfIcmggSGvr+PL7v1FKIGmnv3O06Rb5enphbZ&#10;kNJP96xYkatPzXn9K0qQSdVUodCuVlP5bH12zutDGpRN6ej1v/gPw3/4c9v7LUkVRy/tn8NRU197&#10;/+eHf+Hnt68eKiXq5XqqlGvzdyF10p4auVD0KtNz9376nZOv+dhPDMzNtVEbjplWnfLUvLeUJAVd&#10;oeyhA2OxmG3Mz7STWT9n6Vphu1JtF5RvhYe4Wm7nSjm/XV6o5wre3DRUFjaMzT0BlhC+HMvZrU8W&#10;nD/CuHgCqWcFrVIy+9LLpq2LAvno7z2N+UOH80ePVVLJFZddge8MvhoNKy0wdjAc+LFU5RZvsM+R&#10;fPKRmmYcxTuavqs/+Xij1mN7sT5/NBUuJHrPbaf6EEeYxmMeVWbn8xkFvAvxxQ+0OguZ2YegZqd7&#10;z6lXpuF1bGY6eVAcTAbFsw645iMuBNHvk+wJti+s+q1yCnNPljxgxMIhCA0WDXCFwNgBFawGiXka&#10;EKavyxyR5UBEh/iAdMn6PavbCGtpgigAzzTRWTjuJUupxgmIDK/v7LC4BV1PWdO9OZ3KDbczOWi/&#10;WT/Vmj8U1E9QxYew69sapHvQ+drrIJcTjWmR4NNINsY6C8eS6b5w6Ezwz4nywWxrEpx6JT2Qzm7r&#10;NA4HtWOJwgq/58wgKIe1mebidDGF4unFqt+TSpYyPSuDzjyESTPZm0k0EogyRELD4r5UcWMn0YNT&#10;sCRAgAymWQ9eXNg0qWy70SpkkEcFsQlmp5z1G52ENfO1zdJLQeIxrYlds5HXah0EVYDTdSZBtyYW&#10;0eSf3fc95nbEz2AxMIhes4ctuXSmyGJ8fAQ/KkZWZTRWaGhBqYfA9gt+qjw9Obfj/v58bqJR79u6&#10;pXfdetwySm2IaCukwzB/VTGySJ7ewWv5ZdMX7jHhy2tefJ4zEp+Uh7IxdWg6t2lt6fRBafC7Hh3L&#10;oePW6ZWs08woLB873Fi9eeiZXLbmsd6CJ2Xhn02DArGgrDKHxc/MHqu/7lWgShANCRXzP/he4bmc&#10;2ftAenwmWLtmaNs2qJNyxB6729v8Nq/97ycnJUVcTRz7qAeH/kYQvYvHEJWIrKsw198ungNihq4z&#10;OA8B1QqjjioESB8Uvhte++nqGApYpftWVOaO5LODpGsQ+JnqYbk0H4ho7SciWRKrooJ7jMXwIfPf&#10;+gsHU9VjoBUoFvCuioVFFTEF5/Hh/NQIZaXR0hICAqb6Ez0rgsUjqDGGIpJQZOFiSKSa6fRgs7Q+&#10;zPShZlhi8VClNpVbdSXIkFTlcLs+gXT7Zm4DWIZUYyrMDtYg3PrO9BlrDgupgVOkW7OdRjlVWt1E&#10;C/HGhF85DgKjkxlM9Wypzd6RgRcj1Zcu9IOnZpx7p+4n817PxkZmOGxOZHM9fnZlC4YOxDaIr8qh&#10;jl/yi5uyiXK9g3LwCLa3cJQm6p2AdUd37BwKd/UUYc+Br2HdXq98LFkbDQfOTuRJFWBNHBVjNSRw&#10;6aYc0LDiLYtK3ruUKPUsjAopG1sX8XWmsyP2Ruo2bQIUnUHlSHPb4jfwHV8VGAaMxyftBoMHbgl0&#10;M+Cdhz83UanVjx9rjY5mUGMol00M9feuW9MpsJYDqDUmvqlpl1kMhd6raEY8857r7IrNj4Tv/Mal&#10;Vmx8DPjOI0rrn9n4/sy7BT/4MwLMWfU+xFf408d7wSinvSzLozCjlS5QqvPdPtJoSYB+KB/YzqSq&#10;4+PQutDZQ6oIapD99WUDO/cVHQX/8GNtXHv2SNPAx5vslOm6y60KS2cCfNFTD+oXurxKedfmeB7V&#10;gFRHCAZod9qlNUFpZQvIWNgUlA8G07sS1QkmTiL/CXWu2vV0UDH/KuDDVHk++rAqWIzBPLxoEwut&#10;ebodNKrIrSdDYkUubW/OVFBuaf/xZNgSFiQQZpobzGUQc47YGnSemGzN7M3CTV1vFxC6To8AlOI+&#10;v3eTV1idDJvh3KFadSKTz4SNGb+yL1lZzACT/SH4e5PZEjwgtWYtVxpC+YE0Go+2OiCRwEEE2ZVe&#10;z5mo4EVqafEg9PNOaXPQc0aA3q2dvjBb7PSu7ORWWxWETqcwUO9dy5ikyqHiwkg4vQ98DlYDmjbW&#10;wV8YTfjVVLpdRwIrkqOy4LnTjSpSnNAqKVVDzmoqsaIHDf1YpoIe6eqxFBie1AqQXlh2lq5sWWdz&#10;qwMDrzarPrJvbx0eadAzuC3NBkNutA/WTXGWJioZrs9ql0hmRYhko5ah9GXckvHveBfMUVBHq4Gg&#10;BccplhqOUxxqZf1JmqXhWCa6w3XSgET0B/qyZ28rXXXFwurBeq1cGh2v3HH3/LduDY8cg9WGSAGI&#10;d54UnFmTkpKD/OA/zctXuLwCD1sBwLu1wsiiKkmpAK8g2N9JRNTJr8niBQa1RFuLlYw3KmhARGj8&#10;NASsr5JBMn7d08yhD4S8XsTHyNcq6BT/zrFpPQA1GvUmkm82pAY2InTOqg/Q0ckiCgq4jsLfl1Io&#10;TXpgBHBK0KKZg1Wb6SzsSzbrgPL64kTYmC2katmw3Jg5WB57oFNFFUMqiJhTC6SEn4Z6DesA8YId&#10;lFuHJop4FlTkQpdaRvq7CceXrPr2VphAIfCULtTyfTS386t0MUJLBl+NCA8Qx5Q8ddQxBz+DcJ4V&#10;Z7SyPWCiUF+s1ZpK9Z2XKl3Qqh7xW4vtsFxG9mq6Bx5e7FrzssXB81FCIJGpoBxYsjUXLhxPtBAM&#10;jgjSMNmaASkNFb2aHvQKq9LwkWT7Cqu3+QPndtIrkx4SZlkhPYPw0N7NlUqz05zsZDAXNN5gCHkB&#10;vZAWTiDTC+w8iBaID4wAs6lSmQeKttpZ5CllU5A+TVbgAY3erKIRU7tVaadLuRVnAq7RGIuqNNAz&#10;4tbbfh6ZwxBXCMgOmotwrCJ4B+vsRLITkc6Ys7AZsGY59FNtwBmRzocQjJA97aaVmaM3KMnEYvgg&#10;EObECmgYR35a+dhB7YO5h/eAbUygBVhf33YyPbjtrHXXXD3ZW5zlZSbnHtxbPnYI9xm5XshFZq9H&#10;ZcktQ/wy+j1bV4A6Vws1x8PwFT+KlPlwdv4BxDBY8WCgHTxgp+8dRqWdbVetYjvVamI2H6SK97Fm&#10;bt3K02fb6cGP8Z0KeSpTXHVGUFxbRW1zU9kevi0R6LHAMCkBcGfdGNTemj2Wrs/QLwgiHHRufbI+&#10;9UBlYmfBmy0kG4nmRDC7N5zclVw4gLIEaK5B1+7MgXBmX2dub6I1Vp0bRQldmgdWn/LkCVDSkR6I&#10;m0ZZTDe80DgxSuMj8yibhMkCn2OW8TekPJJ+NoeBvEyxnezpVObSM7sbs4cyfWd4iIhP5zM95yTD&#10;wU4yC8QvDW5IoVZwFkH65zbaM42FY36rWkURzOm9zMAijQ51vtqc3xu2FpJD5yaLK7FMZmOla+jE&#10;4eXBmiNGnnYNlG+Q5jP7M61Z4HWQOSsIM535hzqz+8pHb/Kh9Q9cFKZKODKfg1M7WVlYQLFhVrhp&#10;A2XhiKXVAb9xa2x3cnakOX+s2L+lU9pYK4+jOgykLxRweIBdTQLENUI7njvSrh3pHV7r53vht2ZF&#10;+ephuTEiViZaS6SMZVAnGWvfSi7uSrTn06guPHsCVgIKBPNr1Kq3KwdS7UoqyyqVNLCsDbqz4KyO&#10;BTgcrDycBxhUbgB0lM3DOQ/b5+LLVl313OrgIOohhwf2z9x9rz83RfkNyRe18XpcWvz/83386Gr0&#10;uvvPZyt2LF/398MKsDcrWkJUkh3UL52FslUqbbbgE4RSqJ7w6a+CqraqP5oXznaiult8wPvqtWP5&#10;7OlDLU19NwSQegazHNEpqSL0SuhyGOsRTub4dEfBR5QuawAA6pIBQvtoIpADMBamiRT8RbjerMA8&#10;YGvBr45ng/lk9URi4RB4oGxnIYkSNLVj6WallMh5lbFEe8rsCxc30j0NU0spjEQ78C+YOiyb32ac&#10;OWsWQ31FOPlasEO8CFTcQsBMDyIaN6IkMCu7pfOpwqpEbh0qvIWJFjhWLzPgZ9Z6mfWoeNZC8V/U&#10;FksU06Uswt6RBptdHE8jUh1dWJP5Gq0CP9liMeEgUYJf1zJnEc9ZSwOYEecKV2WrTvaJs++ArM/1&#10;DbfzGzvpMzM9q9PJGlzZuXAxhDc47EUofTqdhXSqNSvWD6+v2Wr09jI6hlkO6BFSG8t7C1i6JuSl&#10;j12zLMmZ7oUnkxUO2MdczvnAq49m6kfY1dsvNsHZdGYS+HNxNLbbuq0+9uhgXaCxZGV/ujnpdxY7&#10;s0dT1ePJABGZjJ+BCeU3j/htWDBwB9MX4iKpDOjjOBxOVN0Z4YNFTQaUHsP9RaQR5pNOrzj/wsy2&#10;s5uJTL5SH7/vnhP33JWt1lG34QnQ4n8mDPGjgfQ6/rPru/IIBQzaM6PTji16UiDhpHoGyHAauYnl&#10;B6LtpD875ZHvfOeghUJye4xtvlHZ4KaR8snXgPdY4OD6r37nIEpCu9IHmkO7+6Mn5cqXB30UK2At&#10;+ZjOjhqIVMQ7mUwf06n5yIN/AaPq/K56zOKNWEpHLVtSEHNM07aQE29zfy3eV0eJl5cybrLAfjGs&#10;jUEUSL2h4pdAzd6TfLzxUaecWoeL7KHaDSmVX9lOlSCOkN1jXkDrP4ewRQzMRnnADyArfJMk2lvl&#10;0Wa9Aq8sMotanUytOsvq7fD7ysIQ9d91nfIESC11SqWIIl4HUbaeyITIWUU6kddM54fD4hq/uD7Z&#10;v6Hj9yTb1TDXV+/dnBzYgn5z7QYcomjXhJC0nJcfgPqOXksgi3PpVC6T9oMh6P/N+UNhZYShqH0b&#10;2ul+L1jowFwqbALHwkq/OA3LfgYoCY+2hAiRgVs11ZojLZ7MdCongKVhfnUri6HGO95cDQKkXk8W&#10;z2z6ea++z2vMQttvN+qsnelnkObVX0IYZQ1fAYipsF5NpnLNIF8pbupZvRlpUJA+8IZ6aEBYO45z&#10;Alrh3oW5FTbmmkinySIIa73fQKW3WlBHnfpmqn+DrRTTlUnxoSoP/B2tShoxOwvHWf+nMdoKByHO&#10;m/XxTKmvlSkwAqY+02nWMz2b/GR/g0UWrLmH9SMkLaaYSwT/pJn+asmzHSY6JRNoHdtEvyrkGWQS&#10;hUwWDhAEoPRecjHKAOCrOFRuTt1139j9u3UzH5cW/yieJOwSlQHYtGl9bzmqEDAz9q9/+it/ddve&#10;h46XQ4TQHJ+bRH2CXSNT9ajCgZ6G8tGdd3NbqnMwU1+qfACnxymlCKYPsriBFUg4qfLBrpHJicNH&#10;55ZKIyzu+tsv3baLe6IeybGvffTf53Lg7aYP7tm9c2R88vBonWUVdu8Z2XdwamHq0Amb5Ily6+TT&#10;weOCAgm7bvvS3+6a7S6QgOfvxLc/dyC3aVNh5M/f+88njtz4ltf//lePh4u7/u7GE219tDF/8OPv&#10;/fuDT6aQe3S351m6l4WrJ9CDAh44v9GqTNbmj2fod0QOTRo0Ch2ip43pshAFFApBW2iBIkHP9kQ/&#10;ENEx7kAxM/ajd4jBbDqhqBXoG21wLgidwExil+ZJOBvdGyMAXOSllDvGtiBtamBrasUWoDnAgGBn&#10;EgAoI6UenDTJFgoAfpZcPOgz1ZOqKL7rYf0QBIsRTg7cnSjS/HXKKDyfGrz5oc3eoKcWQxKfk4nG&#10;7EGsYaewspnf1CkMg5lIdOarM3uRUcVGHCFrvIP4Qt0bNltN9qCfCgq/dxi3zl4efP6m9zYmH/DL&#10;TOpJ5nOd/Kpks52voKpwwu9dCaiE9wG7oTol9Ot87QTNCKQpzR9Gqd9WEuKkEXbAnvdUy1PJxnii&#10;8kC4MBWAfyr11nOrMp1aBsKguYDef/VmsowA13Qih/aprIbP+u9hu4a8hMbiQUiNbG4gaMGbEAQL&#10;RxJz+xJojwfHr98DcjvRqSTrx8L6eGnF+am+Czr9q+pIR8gks71r/b4zqrkNcHmARYctg9ILKAaX&#10;qp7ozO5dPHqvv3go2V7klyqcr8+fyBdWJkqbkolVwcKJRPlIMp9voQpbMpdHfKQ5bF3zLHw5FfJk&#10;chdRRszVstIIvP9s8Q1/EL45qFWJYhKwqZp+T3HNZZcNXnpZsGE9PCyZKRoWjxfiY1rm4TBxsjo/&#10;ff8t37rxxgcW52+NKgTsmmaT7pF/f88/7O1M3PwnX7j9JtQn2LlY2fmRH/vZ3/6D/++6997KimXh&#10;4sTBfbd88t0f/M6JhR1/+eaP33znx9/1gc/+kSoffGTHxMmlCDxv8lu//4ufuvWOT7z5Q3//wZMq&#10;H+xcXDh+20MHvxWXRmiGjX+7+ZZbPvhzH7ntno+85Y/37fizn/uL2w7c9Lu//Nf3Ly6cuO2h8Xs/&#10;8cYPfuPWT73t929+4OY/0SQ/95UPd1c+wMLfxwIJqH3Q6swsFUio2WqEKH1w+NCBw5UVQ4WEd/WP&#10;rv/G526cEL2bGNx64WWXv/C6nxj4xr0Tz1KEfbov2/DQiFzmsYdhaU0CJciTvf/xvNDovoGqswk/&#10;n2mziYSLI3Q1yLo1fmGl/TigN71eZW9xIljqCa+eblXMCjjNtqRZd2nZseeWwR4ImIHKSZheKivf&#10;bXVQGFgEzykcMYOnTRp0b06K2BW5mBCeV57DWJmXQg8NGwUop5uzezNePduzpZVGIKB5iVGLfXE/&#10;3oQJkUJXKbhk2+08gAz+XSS1ZhC2ojZ7LMjLeBSE51ePofJZomdNOzXg91wA92SjurcT1EDqG8gx&#10;CsjCvZsgXoJGuVOeSJePJtLFoLgx7NmQLA37Peenei7LF/tTQbbVykMzz/SU2v2bCigz2ZgL0itA&#10;qtTbfrNeK+WRnczOTGR36IkO0wsHE+2FUn5VCo6E6v4GPNPwErfnUZigk0BCGRrF1sPFw8HsQ/7s&#10;Q3B4VFD3EalbsABaTfiDm6lSB8ROUEk1x73yaLoxm+4seo05rzLTbszkEhVkqVp8EnRzRO4g8BM1&#10;cYpg19NhNdWzpuUX2OwD8hCkj+UrMWhT4UwWF495YrnwLc0X8vQeWc16pVnp3uleGb0DjSXfKhXT&#10;WzetuOaa4NzznwCI/4+fB7fH+hf81M/+99e8/Pye2GgonnHxeVuuvHita9qF/VCf4FWXZY7FdQiY&#10;ApxYefaZndFNb/mT153b2D968U+zbsHesaJVPljTbM+cXIqAJ8u+4joWSLj3njtPqnzwqstW0lmx&#10;1L97Lshf99o3/cS1a5pzS4N0wvwrf/pnLoOnPpg/MH7Va37+9de9oKs4QfXozu7KB543c/B0BRJ0&#10;zT5KH2zafPnrP/ArVyPuq3j5a//nln/6o8/sXVqyoDJfLhVZUWR5e+pXQODG6AXCEhtoQJtPoq3z&#10;f7QhtqGGpDqEM2fTCKcDXlMhj6iYJU4mGl8wLf2d3LZ68ingHZmf1dnmwl5kUz7SaaX/C6mlVUfH&#10;clhQ0ikUXCQ/ED3yol2iTfjMo0wfFAVkuwogXMi2+8pGUxW+YxcrpWD1D+y/2CKxBnZ0QgKoYEyE&#10;6TX4zcpYEDmdmbC5mEIUC1yULZa6TSNrFAmlFvSNM4BtsIRPSEkwOPXO3DGSJ7nh5OA56cFzUAAC&#10;JE8yuyLbfw7VdparxFWn2SWqMtmeecCD83b+uF853MyUgkx/rjRQ6T2jg+ZNUOk7U+jDSBalUEj2&#10;nBemN/v1SVZYzm/FzjC+Ssky8qfAztEkcI16/bAygXJs7fYiUsYSDdQSYM0Y5CQF2RXwloQLD9TH&#10;bktO708DtXG1zLOtp+AvQNXNMmKZppAnAWK9M7fPX3jIX9jfnh5pTexBbq5XWs/mgpkc6B1eLFcQ&#10;LbYqfnseBSuCxh5v4WBQh7e/6cPLD1vHqs6xaKWRM1htALryrXAk+350AvhaGfwatVDXR9QYzE9g&#10;DF0LUcAov8AUrZ4e3dYni6g5WcHP9a9cvWY1WvV1VQhI+cf+6ZaFlbv/8h3v+OOvR3EIK5fqELCa&#10;wczX3/m8/3Oids/nPr8zc8n5Ix9+1zs+fOSaLchG03ZKKQK+Vfvjd//6Oz51+Mde9qrTVD7Ax1Fp&#10;hBUx+zlwcVzPoBhb5onBSy4+/Ml3/fq7P1vz8ms27rFJZs9+SXflA89bdfGL9n7kbacWSHALS1X9&#10;sou29Jtowbdjyyt+8WWDY3zd2nvDx97/vt/8pf+3+Q3XLFWteqSHfPn9J2cFWA3YD7KNSqOQL8F5&#10;SWQEXP9HW5BMJ8enUcYmXezHMwXfnGX8u28OYdSFRDuuA+MZ22GwqUJUzPsMcgg5HLs5s7AfwShw&#10;uqHEFtGMnAY37iaGJ9qk+EtguKwozBjZ63NAMarV+BxECJpRscIOLwYqPlRHGxYuB8tpkkquybrT&#10;dDkMeBXWxBAUFSQf42dU8URFz02X54GA5GailQLIIRqx6Re3NVBMixUAWBA5kykExW3pdZe00CC7&#10;U04g/x41VWoIS7cETqR/ouERX7OvFSml/jOrwxemeoaA5m300UNcf6qQLqxFxAtamJqLOpMoAz1R&#10;QPhYEnE77Upi3aWdlc/PwAdbPgqhzCKhaLrXOJSYO9FYeCjdAIgnOrWxVHsBPm1SVogzDAvF1rFM&#10;e67FOBbQ+ggex3GIfG11ipsxL4BrqlVt1CdT07ciwyC54oJW/yZ8KZCeBImAWpdgbDxkeOU2BrN3&#10;Jcfv82ZvShXPrqf6/dmdnamdXranvfJqL93PApxBsz1/uDVzXwK1GxCaasuIy2CdYYSpes3OxHeS&#10;i5Mt5GoFs8jLTE2Nd8ZvSdemkeqVnj/YmN6d9CuqZ8C41BCVrhEcwzqZIm7wNcX3SB2mmD+FBmTq&#10;3UqTFBV6KA6r9Xoml9d35/Fmt3ZDOciZU/60U5xUBiCsxxUCvPJ0JTWA4gXNVBb/wibqDXRVLOAl&#10;hvW58dkavl75gVX9aAA2gzoHQ6lGVPkA+59cimD0+l/8m+E//Pnt/ej2enI9g2KyWa6e+NpvfMmV&#10;RuCfyVKhw99Fz9Uz0JtF1UXIe+XZuXs/887J//KxVw/PzXCSuVKmflLlA7CpVvsglS6WIObjAglI&#10;VVC1A0nQdqXcKZSy8JvP1bP9KOEwudiyS3KlEezRfUwJxv8REC1//h+sAJOPkDmI4OtG5yVXT2et&#10;HjtB7RTy4mHDAORqd+9uV6cKl1+ZRHqhKblTY+Gmc7zRw35Pb1cqo8G0OO14GOpcAKVEByR0c3pH&#10;Bt02UtmgZyvybfye9ai6m0bUPZP69ejwn5gRgbI9sq6FnhW4CnPIhTxxH4KrySCb8serghCxQBC0&#10;OUahkHwSQMhKv854cAMrBWDpCiHgrPS5FYNUi5IlekZCx9puMGss9FCrJ7lxsfZgfvjKJrqKQl/G&#10;OTIrCKmsaIbaM4tAfmjuVUQZ+n4xn69VKxAXdDTTeUDDguKDBgoCLlFJho4BtqBVjgDYFAQd4QbV&#10;ToB2t7Qj6+WR6fV6zkVpxbBygDKrtBk8CRtrTO1DpydwVqDDEWzkl/rRhDWDUkL51bPhxgF/Mdka&#10;yfdsqqdWIdacdwWGG0JSKvmMt6dT8ZKFvvbihN+YS2V6U0Pn1zKDqOGTru4P6gsQdghhaecLycTZ&#10;9fLedAAKGf2YUNHq8np5f7J8vNnpKQxfEjQOo6hOs1mDMMDkYeGwFy7Ua+vorYB38lSsNICqMrR5&#10;WLw/0fDDAqptBtltrcZisjrS9kqlNdsbaCwO7EaGAdqMUCfg2kv0guhC3TMUqMEysjia1UuwnNwA&#10;C64qNyx0n0rle67kSspwe0z48iQXMHgc8IRS72PZTesfofaB971LI5zmvGH5xOH60OYVT3opycd6&#10;Cx7HGi0f6sATkSzIJYEq9fztx7P0hjk8/d4LhGKE5Vt3onhYz3OvBVQK4scOhWdc4vmv2bL4oYNC&#10;Yf0TMcI38Lwz8sa0sNpU2JzLhvV2tQLj2+oGsCGCl+nzC0NeGpXTqX/FuvxJcG+ZU9gEtRi0jXSa&#10;6ftqSI1J9/ntOYgK5HgyOBOqbSKfTBca9UWk6LNVBKdhk4sHN+tjKd4nKpsFs8REXSRT7Cie1Daa&#10;EZmeTu/qtDfQWLgj13tRy68nF06EyT6vdxgNmiA9UREmzcQq1VqpAuhRf77R7IC9ietouhR/M0lw&#10;Mudz1okoXOC7RAnOY+nWOLy5YGHwCZcSRXVWXJpKNsHIewmsVQ/zhOYRMzMPxynoIjgm0O7Dy/SD&#10;UMsE4zPpC7M9xVJjFCWRw+Frgno5nS+0wgxEbTOo5ZAZUd6TKW5C1GRzYSKLWCRcfHEI/fYSrTmv&#10;VWFhzHS+AzcsZlTrpNBICxWIc8lUz/ntYMqbn8/4NYbpFFAIct6uyApDkOZCG3SE7oACYn0uK1TA&#10;rlYUaUgKS/R06jOIjudyoDWtl2Wvp/Zc2is3M2uTfVvpKvd9lDlDFhMS2+A7TzTn01nEesKBgXPg&#10;i4eGtpY/BfEGHgxkFhy21hQGvcWB+niz1P9c8VE/QFtqaPMj4jsu83uXRjjNOviltU8Bvv8A3YDv&#10;n0uxbh+oo9jEo4B2HFDqyNKINCdj8kjqPGLYQgRfgWppoOCiI74d96Grj6wBUszcgdgEZLJARwAv&#10;st0XQjTZQEAeok/YzAEENizVRLo57c3ua83t9+pT1AAtd9YahbOur1WkZWcQ4i9DKqDiMU8G8+2g&#10;EiSZBFS2QiwQPmWbJ+zeaNRqlWmk8SJ8hHE8BvCRVWGEr4X4y08gFkkeP2tsJZEgeSDXLPfBUabj&#10;Yz907UBv0cCbHWnPHk00ZpKo6u4XSa60UN8BgSsst4v4eXo35w/V5g6z7lcazsrxoD6HnM1GeRJV&#10;HGxcOX4NGc1/aP5c0sw5cP0gS9CFD5iGJKA2+nugus0x+DnD1MpWsphGUGj5wXR9Fhx/G1fPvihF&#10;cCGJhdFMIVMJewvhdL420m5NhqWzmpVyUDsAe4blICFSw1JQfTCd2tpslxGyWUg10BDP61mH82er&#10;kz6CpignkTixNuw5M9tCM5FjmRRCsDLwh6LHalA+jAIMbZSbx7qh7iYFIjJ90SycAZN1BGv2b0UV&#10;eVwabg+Mkxq89B6AGH4CBOGsQuEzrG47WYDrFVmtfuOY3ym302szA5sa8yfQqgX9WFgzFEeHjUz1&#10;GE2EBkJGEYXEe836NmYQdVjQppnOISCHa4WqwvCRkF5iEja3HyyI//5BmOWZPs0rQFhh4r0hF3ga&#10;ArwVZiezSE77EebH2oo5xGCDbXGPEGMeprz6Fe4Ax/ao7jp1fHjDrPCNqd8wAsAAJDuoQ0IkNT8t&#10;4Iud6UCmWPT1olc55lWnwEtmvUXEbsDZhiATaOZotoSAPiAmIA/FB/AeREiyvQDfIAqqeuXDXnOR&#10;socoadGZcBfS5UQhwqEjFd50ckxMqE6KinO2vErTlA3zIwZHTZ1ICrH/kbleAcko7Tt/Anpo4EE9&#10;r+bQn660DilFYbMGiYRwxFS6QHTH5WRyCaRHNSudRgX0DnqRgrDPIKugNpGpIJpwHhJLFL+dx/LR&#10;bCOx72WD4roQqVXsSF1oJYYTxbNRMzJpFdJR1TeLEH/Um0SZf68Kt2oqvyJR2lbLIsamv5PJVwtb&#10;vOK5aRQ5QDZs2IsCsunaITioGeMDasib9uvH/OSQ1786gVr26TQbVpE5B4WSMXaMejECZvwiIi9b&#10;6NTSTKPp4GCtuDLZc0YjnAqymzu5Hqwcemr7aJIIcga2GBRpXEsyhbbicCbjouApxcKzWgb4uXQ+&#10;KKxDVm0wfaAQzKGMfqo0hL4rQVCHcp/M9IDuL8+M5cqHguo4pC+LJzTLjcWZTq2SyMNCyrMfCGuW&#10;Wal6QDkKI+B7kCpYMQmW5MEdhPyCVEzjW/H4If46z/8eP0/zM7x8+uUVeJQr4OPBqKN6i9W2ZY8L&#10;6aynPbqOVnD1OoNNLG6B+2DfyXDq+ba7YlXsUAAaeXc4HFGVK1wEjQoYCxvTcZDMI83Ob1eD2QPh&#10;9J765C5o9MjFRP47zHvWg4R7LUS+C1ybTTTzTLXnvPJxIDtwMm4gJ3YIZ2GfIucj7WJdrDou3mcT&#10;aRL9CphxFoIh+KnzMrLJUsUkAFgTDX7WhbByCIDtp6Bqh62eLc3F2WBhBP6zPPiO2kxIlqNJhG2V&#10;661kYWBjMlXIo9R+brjZrjbnDmTRwrBVZSyhzAgXl+mao5rLAdYHmjJtTfVfgJDW1MqtaFjYTg+E&#10;mQ1QqREUjrj1VvloNRxohEXIqFRqRSvbl2k0gto4OvZVZiulvmIil4PdkS2sTi3uT/iLIDrQaySb&#10;yyfbcHUeSfSe1enMePUq64GFbJOCNochOh2iLpg10oLLDDOpj91fqB4vhQvh4hQDiRIr25WRbH4z&#10;qBjQQR4iITsLUK9hSZBuQs16LG5ttjN7CGmoWDBEtdtSw8k+7JeG2cqqNp1BfE5hFQI6w0wK1lcy&#10;xH3OozRFpj4N5R2ZqrBUPDD79dFS/yBKtrWTg2R7knA5u3r3lHOQ9hAhoJVoOVj5I0aEovBZuTn7&#10;wBMA8Rji1d6HLvTe+Fmv+vde+DbvO3gHv/G662tyUpPrR/nQnbQb82Brj6rd9ikprP9h3un3TmTl&#10;aCMP3nRvV1Lsw6Yfzj+480i9K2G1093Fe7TsWpNbg2+veWTng/OnR47/zLosH/PErACo3gBFfUGH&#10;EBEdxJ8aNB6dKoWGD9Ch0PUNnlH1tIsUfhDxxoZYbCLpB9oCDHOojNan9nbqi+3/P3vvAWDXVV0N&#10;315en17UJavYcgebYpohQAJO6BBaID+QkITkSwgQQgCHEkIxARtCrwGHUAPGFOMK2LgXyep9NL29&#10;/m4v/9rn3PfmjTSSRpItHJiL4kgz791y7r377LP22mvZVUjUso80K54LXQGp45KOgkskTnc6qO9E&#10;E40clENrzK+PCM5sMLvTntzqTD4clA4IXpGIiNDs4rMNz8pZZt6E3VsRNCkFJ2waXi5g8Aur0rI+&#10;11bloHlirR5LRHg+c+A3fgxie4SmIAJtEBq7z7YnDig+GoUAlAA+rllT26Lirqi8G67cUX1ENaBz&#10;kAe+EQrkTCsZObmwxk+tjrUCJBTZWSd/aBZho0d2h1gORGiCtfzpsbA+LceYD+BLuALUdV3wldqw&#10;V50RM+uU/GAu3SWnIRdqBtWDWlwWcutdud9w9rtTW0Jrsl4et0r7SfOgc5Ni5lSvLEzvDaqzCoyx&#10;qnvjiYNhjAoq2SICHtNQV0BPE7JlWjjFUqMIjqap+VbfpVb/ZX7/k6XUsjAoycIyUXYErUstrPOM&#10;AaljuZAeDAC5M6VJ3/OwWoBsDMFlTPFRU1W5Y0Ns9EIhToXTVq7Xym2IlbQ9s0MBUAgFadivuDV3&#10;cgd6V/3cCgEimgDua4fJjzvUrcjAHaK+VuYfoukoaBMhlYjzOAiWMt4oMg4qlTBDQSB5gZ903J8u&#10;ULNP2PJ24Rp0JT8g3PFh4SmI7xcLl81/bueZXE9QP+pDO8YtuGCzVtLxGTSR4p/8O/gh2lMf2DtD&#10;lnvoL916/46hwz9DH+x909OHud32Ue7evMeV7ZO1j7LXrtV3+uBQqzeVHSPpO02aSxvFpJEVBxp3&#10;fGbMXR87NOOSkffE1v+5dWR2aJwZgnMncXYsMvw+xM4wqt7+xS8eluW2Xtbrt9405+I91uAG3ytz&#10;ez//z98/KMuHv/jF28kwdmn7rY8ACXmRvCIRBaH8pwQqqA7Mj6mZoLRAA4Z7cAxHsKsVFVl8JgN2&#10;dxJU2aXc52Tv2kZMZJDmmFAlWtgRI7wImjDOuAr6IFpsaodiaKQ00/wWnaVFmGkeESU9EEMQLjRA&#10;9mF9TPXLol2WagfV2rBQRbiv6LGtxTa4gQxhIVtRyso5fM64dfgbMR65aygj1JNcIo/89CJQoZjX&#10;gHkplV4NVm5ln6ef8jUKFQ65ywSn5LMFDj7tQ4aGpGLASPTrxdGsMOv7DVHKyZUx166Z+ZWyCI62&#10;LTjVyEZdFCsKckJCuAOXXtKgJLxaQOM+KsxN/J2dCAHHYNbQXItctbwvqu6Oyzu1eEwPJuL6bFiD&#10;WjKgH1d1xqTGeBC6gTYYA6ry625qpSuhPSgXpgY9KaeD4mjAYSQdxHrG0FIqKp2hVZwU3FlIhqnB&#10;BKqtUKZBDFVRDcZszS4eZ4mlDXguzDkLFwp145pYH4NegCYbEo6Nz0BMOZ1R8uvRGIWrFzLdQnZd&#10;bJwlZsHVwVoAlCgPRVDk75CxhJs2pg2ANWKmLzKXoalKckaINGV0BKlBKfDB9NNQXqDcG9iLm8Z5&#10;gsuZXRWgAt8YkowUBCrEoGaC7A+zGGjKk513iiK4iylEQ+2VOLdRIwBKRgpxrKYhQ48nb3RfwN+x&#10;0w3xC8b3bwmfnv8Gt0yu5Yc++u/f33nP19/wnp9sv+Vf/+brv/nVlz7y/fvuvPqD/32AtfJP//Jf&#10;X/OZX9792Td85sHSr6951/cf2vL1t77jppH69MTY0MOw2z7a3fszW4Z/3drnVNNVe67vtHJX0puK&#10;DtXkktuaSw+P3bl3+Ff8QP/w9/978+fe95P7b3j/5Z//2S2fuvrWGXzBGbtzz4FfJk7i1E/72fd+&#10;7p7bvvzmj/9qGr8t3vdT+zlP7sdjP9fLaujzXLzRY37+4x7/tBe8sH/Lg1PdT36O/dP7ir/18LZ0&#10;AgQ1kKsfaB+UdkMBHaxDIJgU/yg80v81YxxKexQvSYFLEp3DYyYUUzIZzmzhKbwyIdwRUbsGechh&#10;9SxpUlhUq4cM+GDAXwlzB/bhgu6C+N5cHjBIh2fcPArT7lgOS/9l9BVGmwOkDs4+FuAUfKidFqAr&#10;q8RSnywrv1KcZp58fHctKg//Ab/XrVPlx2KzQULH5GfA4R2uOskCPUum25pjGfs/mSFAPwJvh6rA&#10;6FNF4u5Dxy3SAF0Fs/DIgBeamu/Tuy8RUgMeODSIhkYXMAzIJ1MnFfAMxE/IXrJj0fkzGigXWweS&#10;LXumbFci6BBYe+NGBeZ1TKrhLDc1AKTbcIeFyv6oMd4QUnLPZggoqO64rXXIblmv7gi9hh+ngFfr&#10;mXRc2OxKBeAhkZpC4ASqrXhFQPzkWgLcGrgceggwlarUisTmPBo+mtJag0UFDVPOLfPzm+wYDRFu&#10;bA3HUR3VX9hJifDWJhfWpkSnNRPnsTTpVTTQK4niCVieLjPVrXWeHaXPIs2cygFVT7kd50vmoF49&#10;ILpjmEwcB8rSOEtotSmWg04paOh4XnG/jAUcnGRnJ0RMdfbhAML+UqCn5ACsdxuiOqgkQWvIE2sP&#10;RtYMboaCCkN5RsHoypCORjdU0qp9uiH+6Pwd8R2p/fwg0jK5ftraFaUvvPITN09hJSOYz//ji8r+&#10;k1796te97c1P7030VJtNp7He11v5wjuvuXnKXH7WmidcshYc8sqho9y90eOq97XtMznu8fpO+Uda&#10;zaWi1ssPNOop571s44/e/uXyJYe+8OGxy/5gJe9awsadxFk/7fb1L3/9nzW9vO1yKd+do16TVi/r&#10;EzPSAi7eglOZVdO6kuvOl8pc4WBp+22OANiKsgZOcSOfjSEx63mkyQUG84LnxAMlqUTZbjgzU/Xc&#10;VHc3sbibmzksHAISXKC2eAh0Qesmtsbjxn6vsidwpsO4Tkl5M4HmCwUejVvhtf24rajfjnciaDDX&#10;6QVUB3jS3WyI4qQg9pPmTukwnMnXRLwXvkw2sbFfJYsWTjGiXTVpQnzXRNlRu0WtgPcI65UGVi5K&#10;WpQMQDAxVH+RZoqqL5h2lIYOpda5zsj2MNekRAefnVvr7JrnyrtwkdWqFpTlkSyLUZ50fGRH7Vjt&#10;Sh0eYrpuiM4kJHlrdiClezCZiM5YaFXU8gG5cRh8IMvo101T01OhUrCgHhaMoo3ItmdxAQCyUY0k&#10;giYT+OI3NFnfsD6vlunK3ODQZ9GXC+OVQuwVo8rhyJ6VIieyi2R1wsrafKgwvH5upZBaIfgVDfo5&#10;1EBGk64GxQPo9hjdmGOozC6BHrkMJBzfqSn+DKyaILUD7i4rGCDpR8kVlQ2sFMfSETSioWo5G6Ys&#10;Jd8P/foohIpZGto7oh8ZUoo9Ca5gT+jqgGL2xvWDvv1QZO/GgkYIdGiAxjY6FWg73RB/BD7D4ztS&#10;+/nPUMvk2p0dMZ//oT9aC58AQj2MdZflf/T+97z93d854BzxdkXW7Gz2+W+8HE0hsTD8459vbcRC&#10;57mXH+nujZ3Y8/fJjjzXd6r3Jb2pLSHv9ubSTtwmp9g8kG9uvvzi2oaX/c3juja+4AlIzo/aesjL&#10;+13v+cgX+PDlBldMDk2TQ8T8XtY2F29h348++x8f/fu3ffvcF1/WGU8PTa4YXIQQyoKv4NIPH7kR&#10;QBYPsT4pSk2O1MXAAG2NdXLOCRjQKp2hHJRmAuUE5wXcv5HJVEoPUpqUTh3RCfv/bS6uW26RKxuI&#10;7jWwsCuQIofYuCikwgDr+7nUkBU3k6DJcA8GfbSrCzRDdOLFwdTEAt/BWp7l33NvCo9QPASzdLiZ&#10;gzN0hf2Th38qXXIEigVsDsI0Ue/mqLKQx6ULWrl8cweMgcM97WguMTNCZoWvZJktlGwW+tRsL9zN&#10;w8waxFIyD4eLUTirahkjsxGvh12vUx7UtJNNppzmcdmJ0qoFayAhSvuxAwtWRe0BxiEZkp7aWFN7&#10;oRacJ4kJcu62IA6ZX0kB25qQ6iMRSOx62pJyodljpjDriJ4NvmOsObWUUA/FnB4wwThGEmXE8UR6&#10;jXA6Fuj5ADYn3LmHDNUUXXGhPCPURlUb0NCEKpmY32R7Ato3GCesBhivnQrvuGjFRzuA7mkFQsS5&#10;AzhOGKkE8Bl/SraHXS0d6SsUZ1psHAygl2EuD4W8ml5t5NeL4IDSyAPfcgMbIgc124MKBJYKOVEY&#10;9OrTqfhhKa4E1pSHhlhyIAFrfxZaPV6+r651aJh5ylijoBQMNf8pu7iH5jy2nVbrE+g0x3npmkXX&#10;I0yuYdYNTr6KBR36WamVtFx0jM7E5Dp25zedFoNMBswowXHllIIFF+y2j3L3Zj+ct0+2IGj1nabj&#10;StKbmqJfoOt1rrkUnRBoZEXPKj+Qxvtd09BBQqstNbuClgzjAOq8ZX7ftdvf/Y//XdTd+ub/97l/&#10;eFJO9LZ8/u+2Puszr1xmtXpZ57l4Zw2nNF2DoClrZY32fuOvbz7/mr+8gGhU8zY8XifVffbIxbrf&#10;2z3FuN2+6taGzFf98QFEUPQcgcKAGh8YbgyQ1glrZht45WosB1JUv3drul6Z7e9etmEzJG25+ys+&#10;UPmgWLtEWPYs9NrLkTXmWkMyub5pFMFZDbOVsOPDwIMoTyeSIlU4sQcWX5JkiyHdC7xWREBk4RoC&#10;BcC/WeUziUz8JBEiuVsQCbknQvbs0AxfYa2hTVSI4TaMHMnnFlA41XJg4KO9chVILnqO+DTCZjnR&#10;FEVbNFVorcNVA6YUYk7t3ehVJ4CGkwqB3hF2nKNP31OPfCO1Msotw17dEEuZUIMBIYQNSGHGgvCx&#10;gOkPeDHHp3hpFyeHY5DVFQ0juVkByhAcv7AxKh3WomKkd0rp1ZDuop4pcBPRzwmbbTdQU/BgGQ4c&#10;N0h16XD/wL1LrxMAiUBBxnIl2I4XdxmSFafPcQXfBLCDA0BgMjDRFEs9YWSNTX28mDPYVc6NeWsG&#10;pVPjg8xuB0YJnbYeknp0UnVvqHiwBwTa7hgmXFAIJcf0x6wZJaEyHMF8XAqhFeMve6Jv2ZgkdH+S&#10;VjmFzb5g6AjDsoNe1Lg8Aklks+NCt3QH9CAwBKRbQMWVyG3EOq4xdzYEkb04lZFLSmnETfeGs7uw&#10;HtH7nwSRNrV+IMytgmya7o3E1iRqvEYq58H1tlFGxFfhvHjW39Ml8OfvpOLLY7e79dGPV7EzvnP7&#10;tLnu7Kb4jDs73sgPdC7K+xvUoEp6oGuBXtmTvQWP/oX+jh8BFDsUWpBx9ujeJetAonCZGC+aQIGv&#10;kjUd8Hn0V/JRQAjGCywH3tRv7jHQQn/+OUahm0n0Jq9P6YPx1nX6M17dQOxVsIew5DUqSmAJ4I8n&#10;JPMEk+F74y9dghewyHusyN66DUDcg/TyGMotzgyEyJtknrndspjZxA3aJgm+PqByK8Ml2AnMTSEI&#10;b0D3bTE9AxlHKRhQalQ3wOUyIXmaokjsTBbyqwIXfiOjMc5B6wUTJUbfKWItzX+6bBiodppyxg+q&#10;sl9vKPlOt2iL9UgZUFLLwwAU70g3+8IYcY1DPjTBsbhJloaQEgAZFOxuxOFw4h6td6MFbUoxhB+T&#10;jeapGArpaNeE6iQ6pXyvOmoUBqqTOzIpPUanK9iZThliAphezFyPBxDUKavOOGRptI6VDtQE3JHI&#10;r6KZ3yusFGqoWo9AQI7kYohXzifNBUJ8guEwj2wMF6uGQqiOiEdCuj82l/sot0CjR9NJjRgYFAD0&#10;2uGwc71XmwwrB03JIoeqzk2e3CnM7E2LdRcWHukVAvQs2YXgYXLLEyr4PLkeLbXBmf2N7MOBhKZn&#10;WpYFWBr4cmY1JMpgBogWYajZwJ8EVEqpdhgdGbaxJiM6rtqJ/gOUQxR7CDV5cPF9QXMCQZeBPaLl&#10;NUxtehvVV37HX+VH+vJEY+CcOXEx7F3vWmR8x2eVzgXj+yN9jkv7O/EIUEUT5Ai8ALKGbBvt4CxZ&#10;Z0JdAi2P2zNpMsOUERzGTSidg1Pd1c31Hls5Mpx/nn/HoIg3MTIDWHBInVJqhaRBsIay56QI2jwp&#10;Zt1BhBHWeJQE3ES8bH78nXcZqA5CxwaaNlhkcEmyIxBtVi/Fz1uaaPzrCZjDozr7Dp8MknBPADmC&#10;uK8JLrjuyN/ZfMNQqKQajHoqjCsqoV+ROy6I9TWKbPo1UBhdeIpiSgO3UNK7NWoXiiGQG9dGtdqh&#10;wB5WobasmUENGryHRJ+a+9uKF0ysH2tjUG5QkGSFBKKFlPZJmX47MNOGERu5RgibjhRxUxSwy7HW&#10;KNvTu1VvzK0MFfIdVsPFQj2yipjtJL+O1l7bAUfGUtwxWHhrHStwF+JwFpLHpMGo6aqUFaI64jt4&#10;4xQ5ycJpodJLswJOwZGVgvnCCKeISqiQ7iXjEbb6QPSnNQ6ctqxxobo3CMuRV4pqB1NSBQ9VqHZg&#10;8R6Xt8niLJqv4DMe6r1w20V49yPbgysTBl01ED9ItAa6ndQYRtLWGHjgM1oGlepCUJ/CziV7SvIr&#10;Tn0mrI6QxzfaZau7w/oE+sp8zI9GFi2ysZ71sC713ZQSo5UW/CEI2fAHYCnEnzgcLH3id28EqBcf&#10;HSNCNLTX8NFgQlw4LMV5K1BCFmxdNbXUR3H10EHQ1KLOLmo1RTbHGDdUD4wk9279DauqkTtM2lbg&#10;jEOgJLRiF0YQSVE1CawUWxEtwIdMU8WV8PAkDlM8TYqdSfA9YswhcivZFdUqimgb5WQYbuGdBGsG&#10;e7CjtWH1FM15vs+NpRIIqC2yYVfo5VUkv9PwOjE3IWMljUpaoEDSIQGw0RDmTKUM2YYgjH3QnfyN&#10;KdaxXCH9K8ySimqjqjGxzZ3ZGlWGgQnrkeVkV7jmBguEkPoeFZ8z8pjUQLyBkgwJhSFJ9utR+aAz&#10;vQeOGWFlTKkcFIu7NXc8NJaZqo4FDtQX0B2KSjiakgTfBT4F7ygNEjEiFL4U2/JNNK0ipCJW53rj&#10;vnMCP4Lkr17eqYZV2yg4ctae2U/utcwPxbHK7sQ23UcnMIEzXJexOXrJRMjLDrzDmXAjAHEKuDdR&#10;6NoYclyEnsmKqd5GqAEyMnSdbFwbpaiyR7BGDCMFGqVcL6P8IkE0GDLC+bMQ/dMQuIeSZefFYmqd&#10;HsxAkyCMLXd6m1J6GMsgDQ6IjhPbB4G8RJlu5N9QkJTh0ar5btyF8jqwYoDEuEENL9AEC9MwqJ9k&#10;ByKnnL5L49q4PP1ANLsbesgk3By40AIC/x6rCpQc8PdHIMQ/6dvicf787sWFpSv6nRkBxMcoyIR+&#10;RwCPh7g7FKZFwYTDHIuPeL+ZwHrzD/X/u77gNJA4dq5ZTXGdlveIsAihsMZwu6v+n140hOyKQj/D&#10;b4LGJLTGWBzmEwapJHL1RrSwB4qOlQJY1BzqIfSVF0tpBmgSdeYD8vBSImkAkr1hoje8fJpAM0mG&#10;zhEYzoFp33gloIW/J1MB+zD3QyUHIQFFScJnOAeTofR0On7k4i+6kXJTZ5lg9ztTwJShKeZJHqqi&#10;QXq9L3RKjYOAqdGwD0p4KKdctWACQ4+KMtjrEmqw/ZHSBTUuzypL1phWP6TU9gkg+NtTCpBxezIK&#10;hoPGqG0HUWYD6POQ00FlmZ0TmdjR/ZAg01LXAB+B524sg2Kj6M7AthsnCqhE0LJucQhqlFpUhldL&#10;oHWmoNXuW1o4g5UPKxKTKrAq2mgR5igcDVEbWtVe/KCLJz9EFC5FQclAGw7ZNdQIUui2ijN+pKF3&#10;V1OxFKBJKHJnVT0tpQdCJedXwaEagvAaw7gwlJ4c1iESCc22EKTGeCpoDBOH3fGMAOiTH5s5oE9K&#10;YxSyOaBrBEqeKtIkedZXlwfFVEaLLBeeKkjtA0unlQiZA2BnYmwhd4coBAwJ0f4kuXh0YaOF4YK2&#10;GnqjUAOOUQFuwXGnm8Vf1vnGW19s3fmK+Pt/NNynXfLJJ92Ov+MnbU/YY7m7Fed21576sXuRqD92&#10;+77jf+Z3Juz9Pl1IDFBCdXxl2Au6fnStBkI8tTiqIEqRxAuLcQxQScqlAGi8TCot6cgqZSi44sfg&#10;f1OQxd/rY53DwdplsagPwFmIfQ8c8Abz8KSSLEulGeSLfigJmidriZNN+T5pg/FRZ5g6JeAcpmdz&#10;yDHvRwJnN8GWJFlrSRG0f5EDQYyP2JoOjijnsuDP9Mg4+wbgO4lfxiH8YMkjm1mzar2B2OGXdiNQ&#10;ax3rJL0HEjkQzdVSeVLmAvoAkR1Y6ClSYHQIkLec2RPPPKz5VaGwMjK6SDsLln2ZZYGedWujXmlY&#10;8Euty0SqDFBeBZSC76MU6ZMsJjcspVUPVOd9X/MQQCdT3evhUhqWRyGoiUiKU0BTklMaV+xhsA6h&#10;WCylsmL3uSE898oj6GciGJ2ZbDDtzDlY7DhPOqI7odci1maqYCz3xRwIoFB8tIzeKLUclQbYBOLr&#10;gEGwWyOb8TObxPQqa2anaIFvQ0pgKL26tSm5AcePMZSdY2cmqu6LYYnecWFo170qiC6hlF0ud64C&#10;7wV/j6UOPaX6FSgX1Y3c8shcrWbWRZhKa7uAT/nILaiZDiumtBtmwYPXJB1PXTC7N7QrqKPw9R+O&#10;y3U9sWHosExxHymg5oPPuMZQzbHqyF/f/OJ/ftwnnrCSWluv3frl9hDPOzxXdez8xDt/+hjrbnWc&#10;4eFihDbabVsOlgJSG27atELfrunLOkuf+X2Kf78H14ryWODrRrxalaef9cIZQKqa0hl7A0yrnf3h&#10;2TD//0SPRjer6AH0ALNDQQqOtTzs1rDsR8cPRY91/3k+DC0UtHySUjvhNwxHAeTAUkaqM8pSulfp&#10;26wJFY3wYyRyRKDmg83zcU7d4+hNCy4/+m7QZ3jEatsSz5AmGNP6DYfs5/L9BA5Kfp8k/rzs2JoE&#10;iOcDzR4TDhNo8vG1bKD2m4IF1yIRQLychUQ7EAXdg+/0lghNmEynHn4KQJR1iOcg+AsOKadkV8RG&#10;PzX7gqKDYAynXGOFvOwiJbeWc+v5QWEFS7OEVw0gDkNzEemecxyc6pxhWJCgCzSjplNulFXsSVmw&#10;SUOOm1nHkRHZaCYF0uYi/kUGuofkcFIJix6E3prDy1tzmY7xiR5uEHwoXOpiqh9tS5Be0LN5B/IC&#10;6rIQBM3GMJAY1wFjMoaKgKh14k6jow3qA5gKI5DbSbdd0DU0IlVo3QXzP6esYfYx+0H7UcJyHJTU&#10;zoE4NRDB3TuGmnBa7zq7VC2ZQSVW9bqHug+kauLQLsWBGbhVPGekDKxmXX0g27lGEQ1S2YSABpXc&#10;IX1M3u64exx6Qq8caYVKEuI7SytoO90s/uj4/uX7P72zuGX+QD5mu1vHivseHrqHu8Je+dktB5s2&#10;rd/bbc35spb3PTzWWIrxJ3o3/k/9HhU0WbNCacarZXIZ8FSWB7EdKWWEKobRAlQhtySey3OEm6TH&#10;0InO1Mz5f0kPEdmrUeCXDhdYAj2gElzbDS1KJMKUHFMHCzNXRWrvlP3KYQf6LW4VSSLgcWanRABw&#10;M7oygL8Zuls5Pg/3LGCx0E5wD5LTJtDPWTucBXlEDZbOqxnVeJLOpoYWmMOuLCHXM8Vj4sxHer/U&#10;uUEpbEjlN1CIyEBOvRbOPAziYdiB6BxFud6oZ7NYWMM86yCGi7kOdEL6E9rloHKYNI3TK2wDJifI&#10;0NnVU40Z0QfKWp4CPQYBI0RXSkOkoSNIETrO1TLrCf8C4EAUeuo6wk0QAWWUdoZmty13hMU9Ye0g&#10;EDLKtQmA4XgLcv4M1llqri+S0sLsNoj5sJvI8TEaebpwrsPcRMaOmETZnEmTK8q2JHip9bphJ0I2&#10;YjcWbSrmqvqEEU1pnettNU8QjnUAkhKu05BKO/zpbbhp8JPywKtlcx30fhHqAccg1kNCOVQLrtId&#10;Fu8Jqoeh8eDrsOfWZGcap0f0oTBKBWiOE/zUgJ7q1Ss7AuuQXljtF871JUOG2VDHuUrHWjnV12jM&#10;xAJUXBwqujIBffIuZ1fIJjysu9A7xXTKUCqBhsMjEuKPyN95fEdqP/99fyx3t0L2OXGF3b6/Mnfa&#10;peP4sv6fCmZLJ7vQCJAvUmiEQaqErgUDsiNofYKvI6+18kQXkX1eWo0fIYRRWpRw2H308eMtmxxF&#10;7ZQ24qcpgCoqilfCi+3FJjTJQUBk3qqwpUYhLNQbM5DcJRoJfgbFeci+42Ak/n5kepn8pBWfmboA&#10;l9vl1hOJgkLbfHA0oX4eEMQRGRbjkiFJACE2MdAGtyCSltdSBSWVh6C5n+oU+84XIWPrl5SwCr6f&#10;GncoAiRt4XeRd2yXXADJlhAUHAQUjXf8gsLuKX1KZgUSeWoXiqBARTOkIcHoTlLdIV8vCNk1QKtp&#10;YpB12ew0ui+RlIJbeQhICEjm5EMNxWK60roSTsegmAvw3igrjeGEX0qYOuP043jAkjo2xWIHUKXI&#10;LaoRmO+YTaCGxkQf2P0i/juvhHDlOLaxS6YbzfA0uM56gNChyoC0GXI3sQZkSXfTg3YWOwfFZwIS&#10;Bq5TlYv3aZHmSHVNzAv1A/ARlNBXgKbUrguhRQOTJrCvyL8QqwHCu3Tg7xG4s9V9ilvHVI4Bhm9U&#10;UNkfoJ0KUwVOtrxHESqgwKDkgcckhGJwZjUq3qF3AAOK/hwn1eGhZwqS8RYKIZGkoxZCA80oPSDr&#10;UJGcTXSEbpEUPni9ZKeYpO+nm8W34zOt+I7Ufv5r9Zjtbu3GA5DffA53hb38wuVNm1ZP6G35si7F&#10;yN/BEWCqM9Sy6rhKpWaiUIhlNnsZkFq2onxy4ZQ/00qfC48lW+RZIM9QGsnIKhRqvJJfPuTC7hmo&#10;gZLWC+sl5hYk6R1S9zna8sdJXWtjlO9gigTSBRIv6vfUQLLEV084xDw6J2gKYjlTVGnm9seG7U+0&#10;32T1wNEcQq4x2Qhu6ZA8vSeafNAv7qBlDToqgYiklwVdFzr2Q375Hrm0xyltk+GGqruIq7jcSLSi&#10;uIZoCReiUDS03ErHq/slKK9N+rVxKkGD1N6YDeoP6mKfqGdta4hKqWjjya1QtPPq0bRTudeEPC+b&#10;uUjfpTauVnfJlb2S2wg7zxE0E6Je6E1kU2lrTuJBWnTsyTCuNGoHpWCaz2rMdDbhGCUVb7KSoip6&#10;a0j4fqgPCigRAiXGQAZZsxdkdiwL9HRadMBScUluxt4aeDbaAPzaUArzVDiaSp/dqG2HSCSplqkp&#10;vbDWskB2gZ8qM7zFgZh3SmIIIHiwjSUEjwr3nl8bQdUa3bBk9V6+3xCKgbFCMTaIITR8fLVjuWX7&#10;cAVRnBnFxEpiOcXuQIodiDNjhtQIumJqEPz8IVaHv5AwEmhKaCOACS3xWFUpheDGZjLCwk619Ql0&#10;GtRXOf7+7a3/de/krzk07/j25T9Ioe7KDvHY7W7VJu64+p0/WPXhD/9JtgpX2O4MmhvQbMttWlNw&#10;f4Uvqzpz35c/8ONVH/7IiwcW1d50ondq4d+f7C04taMsfWvu9aaFMZjE/o67Bi7dvOfypyNDJVox&#10;896AcRGRasBtZFGV2vob07P6nt113ei89BIeW6FSa5hZW0zNDglrL4itiVLYGBa8WTC8BZgfdawQ&#10;9dVRda9oj0od60KtH6EvKB/UrMNYvktgyFlVwaur6Y4IJIr6rAym4oIbyzJxuKa6AHtpGVEn4WvP&#10;ZaOLvb0UGnjFtrlzSmMJIFKCGCPA4zEag2zYYUn6GtUZDrrODuUOqb5frc5EHX1+ZQi95sDpgZqL&#10;xiBc8QQoMoZoNEIOG/mpHjmz3mvsVhtTAH1C+ET3bAYNUSofRnNBnOv30ZoPDR9Fl0FEya4DrEFs&#10;envcW/6ECNZIWsq3baVxSHJhFmhKxjIsJiA9proz4CPSvQH4w+vTjFBPsmIApWGkBdtVxmXlqDT9&#10;hkn68P8mcDz9dm6gWsaqGOO0pjlCLs6uQTIuYS4BgdErx7GbVXo855AHVky1IpqQL8gqhcdbzja5&#10;4gpqCX61qDeE6XVKfS9kir3IoWYtUsRhNunomEKtl2hKmAfBGwXn00MeTmu8mMxKNCUNiRorf5Eq&#10;lWQo0ij9gmZEtVGpPkHj27VRUDsDe69kw+ZrBnaFoAWAyoMcHWRQkJSI/smwGoR4mqGRtYDLCQdX&#10;sHJzKzNdf0jh/TRD/HEeq2aIX+yTd8Y/Fwcz+7YWO87f0H3s4L2YzzwCJ74U4h+BQTypXZCTnyMG&#10;2VV9Yz260N+DpAvoNoIB8OgGkBMhMtH+yKFqVB/d8ZJ4aHdZEDsve7LqQsPWBHEPEjQ45uQh4ayr&#10;1tj/fltUHSWQIrc68CbVmg2590gNzO5neSJcI0hf1q/vkazpsPuJiuhFkw8bcT3KrXZSq2R3Viph&#10;tQ4fCkXuWC6Wh9svpdX42oLaGZ1xLplNPkwVBK5Xk4iusF7XheUQkuDOMHmOV3BSzdFDqGAukzN6&#10;z5qwWvWD6VT3hW6ggO0Oynkop43Os23wxCmwSnLlYOROSFpPVFinBq4z8xDppWc3xhmQUsBDqoaz&#10;h0RMaa6jOYcbWjbf9bga5omoRlouYUWR+y2pDp8nL0RDD0QXRwKnqnRvCOBADu1ie8QwO/yJ7VDc&#10;5Zk+T0/JuRTYBMiIyGap8EhkfuaXBIWUOcLSHDbFkk7euIuicSamtlEDHk1RLZKh8qsGPZeookOV&#10;AjjjoRnBgKSaCDq6DmIoVIU1A7k2WglEScfUHwaO0LVRVTudqbsZiA/lfupd4ocmnRqmVMNnZTY5&#10;k785w5eolEDxGWrAHedBGTIVjkR6TxCb0djtEnRMvUDsPDs2Ma3udUqjGRmqyLbUeYFVqWSDg45i&#10;CHDoZi6MgMrgd0gdCsyWHQryuD4nVIyedWbX82mITuq9OOLDCOLH+XM6ez4j3xWV7vUXHy++0z1Z&#10;xGfOyMkuHeQRHQEe1cALWdahDnZpWD9TmkmK2+QmipeUq5PwDct7sCAhawJnZx1aYN4kqoZYELef&#10;UWjB6wM2a6qg98IhOSSImpU2uagA6UZBhMRAdzRoF8S0kGRLMGwIn6C5FsFLggyTqmSXicbyE15o&#10;kody5Ka18VJrUxvyhDs54gPtuW37rxzILELrvAH1x4NGxwYsbfSwLDklFC4h9IjYTVky3K1qBwJ7&#10;gmbGzAC8nLziLoDbQhoOTSaiLnXzQmSqZy2ckmKtoaTW5QtPxmhg0pNqY8bsA4pvkc5+bIZgK6Ge&#10;gcCtZLXO1X6sUGEcwvlwGLdKxFNi+mp8hkOqTBiFB5ogQhzNx1QvYSEfv0qmZwZmzQ0S+xfL7yVV&#10;DMuKJ2fOM7QCvug0bK9zQzYes2b3Y7Z1YMVnwkdbDEDJV4DTTAaKIXeco6RAzAdhM0BTkg6Sp1cm&#10;TIkIVMTwwYESeyyG1ySTJzs8g/voxAmGgo48dgIPcL8uTt6vFx+GY4zvW7DAxQoCNRtMCxK6mSoj&#10;/rSjwuQblgYaxGpA2gK+L+P7uNVE28Vs5jt4fGmIoY6Nqwah0/chrxVO7eZXfVoh/mQfo6XPL43A&#10;Y2QE4G6J3Jzo2IpPKlt4eag65gJeJ044IJo24B3/Dut133PV3r5gdldUn8S71boQj+XcVB5Uc2rX&#10;Jp80ZKwA4nnUvsPY8Kz8h44UPdMdZ5dD4AyoQKrnPGPgYjXTD/wGM4gZGQp4mY2ReOquEw5RAkaz&#10;Dqj24JUElJNB5vlXOKa/4HGhPx5XDkm1YcSRUMzSEgEhRssDnZAyK9FSqqLADHKlNSuYXWJhLSAC&#10;eP4J/qykDXjmSoi8IP6j8kkus3LGQbumscGCoUlje232QaHyoBxNWPn1npBxawdNlJ19UAwpxxb1&#10;AjiLOCnKT4FSVMZh98pFBPg5E4MezupALeCcyDQsET3JthTINeaJ5kUdfWlsEcAIrYGnqBsMaa/r&#10;TNYgXpZdhvpwozhuGCa01jQzhYchmt0noWt3/D5kAyI6ngLPg9ANVB4BwaAJVTB8gFHONCq+TOiN&#10;KZwx9yUi1DbDPb9LbJ3E0DW2wkBpFF2oKKeCACnneqKOsyUhB0X70FRBpwz1nlDJRvVpTS9JZkEr&#10;nC9nzpb9ihKWXHQEUBFDQTWZNOxUBXr6+IOeW5wA0eExfqi7IllZCvEnfJeWPvC7OgIMy4DwFpJr&#10;HcGCEc+Qv8NiDW8mUii8NoSGkG4ItSoqQq0C5F7vLkjhhIywA+sPSNKIHtBPoUGDZAyeb/RshF11&#10;XN8LuRXCHgD9CJkQ7qaYMKjLEcFSBsEQ3wIMGykSzIHgDqjIiOxFF3ESMQuik36ziNoMu0m0ms+C&#10;P+F9SfqY+EqCU97bt7Z/sd/N+y1FUWAWCEcsGpHOQ7ZTGnwa9gQPCk/NSB3ro8zyQE6TsCI176DN&#10;dZkIh26ti5RnyF+2IMLBA/8lyIKUzoj5DqKnrMdqStRWGmafGjQIUwAgVi+qlUMatMMAT5QOkfAl&#10;NftQUETPEZJSRYQoQhzBUgNGS6xEijOBcx3ToKeNMWWoJE78fGYGO08Qh4VXPgjEiOTZPtJfrBGC&#10;IaHUgFeJ1rkyVjWpuDvM9qOFTU/l0aPqwbYEDo6gAcE0F43FKPyW0I5UpbNGrl1YoUCznjy3SCIT&#10;qwecGTJrGnC2sWjPMDVGGUVAp2cJu9QhuqMFcJ0K/Rx6rGRDSPf4pFJj+7opdl5g9lyodp0VKCkN&#10;NFC9S8yf46s5z52WIWvMhO1URScBCdiAEMgPOU/VyK/DkHmeFYFQRLwBdOkl9/S0sPiNbzuS6dX+&#10;FO2+ih8DHaQ33Tnk4PIL517+zA0nVEuv7rltf/ZpFw0cb4ER1ffcszt78eMGQCsav/9XtY3P2EC1&#10;9iO2hX8VoV/jV3ePpy54ymVrhL0LHoskIRXQXLmEJHbz4zuH0JG26gmXXTyQWuCa4fK6O/u0xx33&#10;lI/7UuKhOymxzxO+4UsfOP4I4OFyYjkn1p52TmRqNUHU0YGDIhhL3uGRhhQ8hpIhaoeBKKcCcfrO&#10;XzmC2nPhMhg7RGo+BgtGLMjmckUVDl5nZx6Qc++FoIkTzO6D1ixCHBghRroX5g+RnEWyRS2uzY3H&#10;U+RzULcl8DyuB8UdajhnFNMejnnG2iwwslyQBY1FbgyLp28dE5RvsuR5TZJvIA4CgBAFuKWsitJZ&#10;SMb4jQZsMVySVwQiASISUKsA2AhlkeTwB3zE8RtFKa5JmYvjaFLxJ8NIF4w8MlDPxVKJWYwCNobM&#10;mW85lcOozQLuhhwL1NFBLTWwyBElS0CbUb9rDoIQgvlQCuzIA3kcREZR8+uqoXmVQxDyRAk4xH0h&#10;9XxSyeFEUrZeoouljD6pU7QNElf3ZEQkbKyhCtxIIr04jgf1RyWzTAGJtW7FXeco0bik5OA1FLlT&#10;umCFsAEh/WY2jvzrWG2osOXoD60qhN2T1gImW8Z+y1Z4AFKo8YFP1Ml0jb8wuguZu0LnCKMcFTak&#10;Da02fVgL61EqoxTWe1GWlMooM0CbE7zIwL8KnfqI7sNHCT3VUL/MyHoe8yVME4OgHuIp1gtkQNUY&#10;sW3J6DkvlnzJHResaursf6CZZpHPyrE+hjh+/d/vXpG55Guvvx1/f+jfrGevfeNbn/6pts/L2d6V&#10;q1bED33iB3sgt7yA+WqruZR/qbLtv6+7c9v2g2UfVq5kpsr+G9VH9+7ZtXXPVHV899bhelgc5lau&#10;W7fd+cP/3lYjo1feocq3Y3u3Hvze269+2Fimbvvov37n4PTcsdhXmDGsM/nzj/3NNZ//l7/5+n0z&#10;ZDeY2L0ut37+5s8/ECzUClttecae5nAuff0MjQBeIfheZlPQwQVQQ0kd40rOvQ7UkclpGVJUOrAN&#10;y+7MYFquDQdSOTYzmrIqhUDjHHJL+4x94mQPMnYPDnEpsRbDojO3Ls6t9rS+QMpSZGmWRvm1MSVd&#10;YAuAhaYk5yDMPEFLbL9sHkf4Ro9ym5r5SY8OHZq+1OTyL7CDhJ3SzjOJgPjCCwMUlQISUMx7gZGD&#10;6jsk49HbS3rrJOKGNQdEDxGgSYoMSaVqdMSpZVI8LdTGYJwt1EekyiHfqkJqhgNKLNjB6HBWjypp&#10;JUAPJxBujAek6DEloqQNSyffrkWVcdhsC+6k7OxXQCfX03pmedx5bl0eQEsSnK+AljCRA8R3hHsm&#10;KNYcJRbfF9iI89oM0NQZRK4ghHVAkZG6hQBhW4fc2iRCLmiXUnXKn9kfV/eq1mjkzLKFHCH7HGQn&#10;sj1pV3ixPRH7UJqjyQv1XV5iRRmA6zbzKivrkmPxiK0+EN9pyQjdSTxvmDeMnG7kaqVZLbbUuE7F&#10;2CitRpU4rkKzH8fzIwkugqE1qzql2IPhE4SAfNiKYcXpNKYDt4QakarnDCwHnR2Qv5M7kfXDCmok&#10;sEuhSU6TdOtP+qGZ/4U7t91xxSc3fuCln3jSuZfZrv32L//deSsu+Ms/fkvbp+TMivX9w/eX/uF9&#10;b1x/8Gjz1Wu+e/Ufv+wdH3jDGz9yZzH5lnv3r+646ZrXfW7LxC8//D+7w2n6r7f7W3/y7m/f/pW/&#10;ftVnfvGLD3zouh1bYOX6mTd+6o577r7DF7wtn5u3k2N6twaTD27pf+ELnnbJs//yEx+4YoUqtI7V&#10;eKh5bvdNThWrY4cnq1NjReYoK4TTD99x6613PLxsTfe2hVphl1pfT/MxOuNfR1iASQViC9JShsww&#10;jgUQhebGfFFBeJCDYqkxPq7pppy2Adyk9MfJxvoIalKNbUJ9N1iAakW8ZPua6sjucBaKspA1G5UE&#10;tA3lqUyI1y6samD6zetsIl4FXlo0zgTV3UJjnKP2cxuvozarqYz1cqoDxARMeKxZOPY1AZ15Swdg&#10;LzCvEjLo2Qmq+yGZCS13tz7mlfbG6JunFjAktfgGsCgEP0cKqqFvQ7AGBVintF3z0N4FDAuK712y&#10;kmI24QynJiI8qVaiwhxKKRvynch0QQUPA5IkRkwM4V49qVkHg+ntUXFXaE1g/sDiXw5rQnWCLLdj&#10;04pNmyARUYPIAVPA52fOAPbEhnChK6UQTTEUk4mPLn8qS7J5IkKpFr+D7beF6kxU8xpDYCCC6C1E&#10;ZWhkMpyOACq+9qJj4b6SCRc+A48BcGsIX0fCzqm0HCnin2RLnAR/Z2dIkwS+6MO7FnMuQTzgDd2j&#10;e2MAjSwlK+nLwth2Z7e70LCDARnWlQC2zDDKdOhd6wQRHRWGJ3Zg6SCURwz4syvoJUsjufWsHyoZ&#10;nQAA//RJREFUEd/Je3qXUeh3y/sED6tSyQ9I6PQRCPGv/9pTkL8fO77T01Xfdu3HHn7OlS9arRQP&#10;HmW+2lc+dDD/lMue+JRBt9q0VTP/8LVvevFTB5r1guSOaU//0z970aXnPOOFL718g0LGPJVDO574&#10;qje9/uXPQ41///55Ozmmd6uop5XxmTpuVOPALddvqQitY5Va5zbVccHms57zh5eddcmTElhJWfn0&#10;F7/6Na9/uX7HTfePXvCyP3v9y86a1wp7qi/g0vd+ayMggiPpuZaHrAi9LExEluXxbEYnfJk1kCIk&#10;2FPTaXTEdOWBd6Iw6ksNUWtQXHEB06aVWHbvSz0r6xVQFotgPolMqxa7szE6aUAdB8dm9jBceJgu&#10;JRf6AvQuSm4lrI4COpVh6k3xfV78JW/utvU9Dxyt7fgoTRMTSBr42RcTg6cFh5pr57IISTxuPiOg&#10;7xbccDXVE0q5dMcGSesSSiNKHRLwcNvGwGAKg/wyioIqJA79qV3izA5qxy8diGYf0MFQFwwMqZHr&#10;g/QukVAZGE1CZej4bExjrUN2WkYBYAcXZMah8RuSZEfRwuxBsIwCmwqmUDbQsrEz4cxsk+s77In7&#10;o5Su5pZD+IyEFGnHc1Yn3Dycy+7PDRGTG0JdndiJArqLkcyjLKkTYgPbRQgMqehsJnnMOHdOvmMF&#10;8DpJLAS6rsCOBKVUErEgIIhr8PNdEy6EmgJolaSqz5ZkdBWQlaGOVmD0KK3Th0GOZIkDm94o7mOt&#10;gAwAp0yceSjgwwSrUZRBkY8ctCHA9oTszgVX0rsyqR6QKeMQvHvUFTTR18DTBAAv5c+O8qtFkqg0&#10;wA+wpUJ68AI53S9ml8k9F2h9K9Ctne54itTzBCXTZyTOXaedxd/yT8NHx3ek9nPPU7D1K6//aim8&#10;52sfv+qTD3U+/UjzVSmz8dLBSqkynVq/5ig43ehd+fCX3/XOq25a8PGElevuz7zzrVd+yJa7LnzS&#10;vJ0c07tV7rzsJRf/4J3/8OF//pv37x5c1XbEnvNbxrC9ijjyk7smD97wo/tn2ZGDw7/8wbXf/PqP&#10;6xde9pRzF2iF/a0FqqUDn/IIoFBVMTUIWpGADAdZGVucRzzKnInQiI71w6NCGKg9A1rHBnIByoFG&#10;QqRq8r/DWy8KHYfCv3wClIRJ3IZ49fmNgtZBNUbYs8Wa0rtBTnXCrYnUtQCrRm7KjYPaNkGYpeIg&#10;kd1YaG3biGMTws+BFveIKQTpcnmyRSTzfEcMFpn7dKtR6OjBYr5/qCe7wHuJTY6IBEKIZII/Cl1J&#10;ubwlGLs3nLhfqR9WUXnsPNsScmpQksrbBauoBRlQJgFtEHHcngI+oCPOxaGe6gC1MpIMnDR1e+I/&#10;MrB2lCQVIT8Y9V4U9FwKLooZkEEHSh1IrHHCzHuccmHULcmhkCIjIl5NrBzWgQkh29aWS8a5YXVI&#10;J6kuDQI2LOAS9k3BndD4Jv08uU4+MYKTD587wi9sFHgzK8RMLgjg9d2r9J4FxMxzXCg0pGTYiVSc&#10;EB56GdgnQXWOiPGJpD+JTSTrMH6zmBcumxj5SLM4zpAfxssiHyie/bfIM5z/QzRKgns4uwYLICTq&#10;WO0YkHOIOs4TjYIo9umF5fXiAWfy7rC2Q/QbQT2SS9vt0pDcvT4wU2AlpbrP07s2OIJp9m+qC2nI&#10;k4lyTqgOicVRnFYo1TwXjVpTmDD4MJxuuZXXVN/ymTe18Jmt+x562ecuwg+b5VaYpc7UsNCBGHK2&#10;u9twjjJfNXWnlDSX0ilxP1UjoP+mZKdShIyFCLkIrx4YacGGq6ruWihycytXNKDqiprOoFxRbNvJ&#10;sb1b6Z445cmG0t2JJ7T9WGhn5eeGJhRqbNXAKiiQqSy3e4UudQ++gn81D9RqhU3LDvpD0qfe/opn&#10;ZancesrR+hS+iIhQyIQXDdY703UfCCkaEikpIzoLSWjR32GwGbk796gTs6XY73/KUxV4is7slHou&#10;APIMjmBUGsIifbbUs/JJZ43fvyOXriSn0XsJQiTM8pD7ERALtgm0cPGylw/AuwcRO9TKmt8Zo79R&#10;xuEWwI5D9K8INjSwkIfBd4OR8E5cYG1VVtlpUCbLo9DxBwc8DhQfiZGipoywjqyVfpJdqYA4WNqr&#10;oTDoQiIMITIScqtDHYXQMCojyKbCTE+g+GqcimszUmkXyJOokHq4WKOQzg02ikN6fnkkZzBd+ZTt&#10;e0BkAtJixiSAyOeG9WEwyiOzN/ZLMdyoWaUSF4nmUeDUuAtckx/THERdIiD4ALUN3YnFLFAIoP/Q&#10;TSeBM9RouTlgQnFtX+JgH+iHIlY+ZqFMOtQ2pQQ3DEagRSy7DSwXApyXY+uQhUG/gqwEQQNNsrIK&#10;2wCoDwFPR9LPRoYXM1hbLK9aN2E3tr5KYCLmX460gJYRWLEl0r74LDPvJiUZWkIwLjzWARy5YuAR&#10;1hV5JbvCkXLwctdjzF/Tjak9mPfUrjWR2BsEM5K9T+841wkKKBXIwC+Cam1inxm5Ut/5gpLCWoQI&#10;lMwBGHUCCJypIIpVhwJrJLOJyq2nG+KP8wA1Q/wpvIC/d19ZCvFn+pbHQs6oXLbeSikOul/IhyIJ&#10;8fQ6s+wNNHB/5te/6fKF6opl3ev6osldCPtCai3ktgSnLjQghxJOTiwbeOnqxi33mRov2whBbpli&#10;LovxbYAwXhEJi5Lv9UVdq++HMRt2K2eWR/YoXjwQTLiO1pFbbrVQPoTjI/9FbsskT5oi8sceJhbU&#10;E9Y4Ie8sxrcT5xf8Kho8weJDxBRy/XGjSCLsWgqWhF51XLUOgtKO2C+qoAQ6QX69ZPZH5QOqmQ3x&#10;F7hjIPUKqk5tJO2NoUMKURBaymG6C0otKky5C+tCQVcJeQaYVUI/jl7oQwRHHBIaw15opTpWWiFc&#10;8LbLTpnL/zBODNF5CNWhxQWboTAJQgWAhD6RjyP0USca0Ra5hiVffSWkmiMuEbMksG/RNLKuMhDm&#10;skrtoFCdJlQOFB7o24Nz2XW+E5Yz9ghU2UGy11Bz4PvDcgvhGJfB8nFWSqURpRDPUH8W2Zl/CzsH&#10;TAAqbPY8TCGAXDgmQxuoROQgCCEy6nWjZlTijjI+OxUSMBP0XwrFMSrgojzglwV7PAbULqHxYKUn&#10;DwiKrUYpOBn4US6u3KPJRgBrctVEqQCNUVHf48jRm5m800hBWA9rA+Iu4ekjxeFs19Pp76fzaiGI&#10;H+fP6ex56btLI/CojgByHkMwNKPhxJCvIJw4Bq0FWRswUC4kiZejCF8oKMZq+V5DqBWR44MBHAl1&#10;NJqzZn9PSnW5U4WbH5/9r19dQs5z5OiNEN4JxiRM3ciTNACXeRgdMtg9TI1ApEdy6mc6ImidIGM8&#10;RoYdBcD0qdWWPO2ay22GMHPi3sIDQ6GJJZW8ssq5JfQvjscf41uhV4+9KVk2IjklZFfFaF+Cbr5b&#10;hNw5GXczDAuocGj2oAgpWsOKPROBVBp54IV7mAEkX/TKwIyZBjFWAI24PqOEUzQC4NCHLrgegV+P&#10;nRKoINRtQP2Y6BLNq6l+F+VuFCYE+BjhdMESweghA4XiPJnHSjgAoRow5u6M9S7gNKRKT8xyVGkp&#10;zSdghwHwOEMmOZZMlsn1IpQqBsjmIaAYYxCVARNFYrAOQyqhyIBHcDp6jxLXVAil+aGKyoBsYtUE&#10;XQLADVg9oV+BwHXWQ8tGPBGRbtV4k3oJleWJQeM6DjJ1mudUlVg1APVI7xG1CzBofG5vwueGEGUc&#10;YoXSmOFYMtizUVkMymFjVoESju/j2LHaHVvTuIQwrIV1W6vtgbmYBHzJa4SoAmuDYddy8k6HoCaQ&#10;LpwcIBqqIcG/FZUNTNQoXyegwmmF+Ef1JVza+dIIPHojAFaxXUPQ7maoL9x1qLrKGnmSDYiFXZnF&#10;a6LntcgbCRsHQCSUohQCOWgeSmM80jrR3il6+kPL1TX9JRQYUYEFqKeoKRTxQhd/R8gzItHxalvC&#10;YCKbXpnNrIIbTzhzUEaFjTp0Ft4iNEwiWwXXh6jklMJTiYBLS/KgvdDGF/480PPaYFJVOO4gYp8h&#10;3FFENNxyaBtYsu/VxmK3TEgy1PCVCHHVL2xO+eDXjMA5DrVJCUVLAJeR0yjtF+M5Rn8QZ+NMt9x9&#10;mdrxRDcwdKxC7KpcPhCgg6lzGWIQJc6qHoDWrWdxMejdUTpWAB8PzWXGwHlK33mW2e1gWSGHdmQh&#10;7gLXiTMbAq8B9wuSn5mn9Tl3YXODw8Io57QAZZW6z9P6zveNLt0QveK+uDERwRGbwf0AhPXY8Upj&#10;pEdEoBxQNbpcDEGAqYimRyTb5LDBufSUd7O/0RTatNCieYQJJxBXkhyy4PmnEibDrDmQmePnYNDQ&#10;hI3JCqVqJP4Y1BjK0ljh+KKBJSK4to2ouEeeekjyJtGaARkcIbdRLo6K0U69oUpw6y2T74oJdf7C&#10;2VJ+jZRbIfV0i8qKqLJfYwUJTEJc+oYuvLmSa9FkTy/Ex9b4/Tf+8Ic33j8OSehT2NzZ8Znynrvu&#10;H0/Mwo+9ixM58B39TbQj3T++xGY8hbvy+/CVRhnNItBtRxZVjeCBSetyRMe2agp4E5U6kM04C+Up&#10;alNyRdVDvct1jNE7/J5NijvmFrfI48KmvPX41aMk1Ag8V0RBTPYCJ/ZqUmWnUZ+SZANNc3qgWeUt&#10;jdreKMhpQR0vOgvBC780GlE2GFWD4i6beljgTrZjoeutn7PPsqz/xBsOIeo5CM8ygw3wGmU4aKsB&#10;HONgAk3BywxdL3d2uvSQFY/pwIqFtKIU0L4Pu2jUyFLp5bQcam4m7+oJp32xgWQ5toYbs1ulGNYr&#10;OoB45pyF6AlUGoci7IMwGAG6m8thf2qhIirqhjurhB5WOGnSaMn6PecH5YfAKWFWpBIthBae35pj&#10;w+4iWUdB8wAK0RALCiI9momLQyivYfpisAmHVjDh2CR1j8Y0IsVgzYKMP+XJXWbnWixlKPOm9gWy&#10;2iDcvzl9tvpm2U5YVo6NLo2mFi4qwKyXZPZzTNOo0fOCObpg6b4z0WrMFUD3A3XyXn9qB1qCYYml&#10;KBg/+Hs3BLtuq1VZv7Rm3RugvUBPyZlBD5qd0K9Gu1mcxYIqQjMsiLl4UsDoRKMsUHgcHfsnv3QS&#10;+SH7SbadToj3Rv/3A+++w+vv9+549wf+d9SlRqQd43hdhKB0cOvuccee88nzZw/u2bNjKxqL8Gt0&#10;D229f8dYfeKmD77lG/cfOMCbmFjbESQzD+3Zs/2BPTNz4qq0ty13/vC6bTXIsfKPeWwP7Fi08R02&#10;D71lG7VN1agdycPn79817vBQD2euwzNNLtGJH/+lT/zujYAI6w+VeMyxuGZ9WZJrkdeJPnlK2lhr&#10;ZOuKyQ4EeTmWvASgEpdb7NysFy5Se872c8vEWbhumqD/mWPK5vMmO7PI4uFPqqe61mjWqDizS7MP&#10;Q60MLA4BigTORAzEGY34gimp4JXj7SbMt71LdQ6HIWgGBTpUQUkAl0PNnBaR1PqOQmqSih9DEpJc&#10;nl0GY38kgX9eHZKulYoNtCABLsAadPQoQ9JXgumD10i+rYSF40MeIIvabgey+nghIa6JcqszRSLL&#10;AaTua371kIyZsrm5ch1QhyKb4CIBMYDNNuDj2BjMZXpEFwwJsrwWQx++FRRRif+BMaE+fFyfAtYL&#10;0Onu82I1R45PtGppiONb8GEEFAIiWPIMyhIGJowRp+emMAZR8cCJMIcgSzk1BGfysg2N4nBqR1Qb&#10;kzVTNvLktcsEXnCBCLfYCzVPRZFOchRmpOQ9MGIE0QKTR4FfICXvSPkZsZP2z0eY4iZDiXCvkLAz&#10;YJ0MXvE7eLoi0iOXxxgDxycTKKJIEkrDGTWUaPNaT4imnAqUhUllHgVlrCFk07IhbuQYjd2m3uvb&#10;h/RqgzSIex8ndp0b2cWwvhtrLEicKj6U5d0wsybAjOxbKO9CEQEzKIZBw1+gb2/brafrdMqtwz/4&#10;i28Pfuofn6gL7l0f/9tdq9bsHFm9ofgb43kvPfzTe1cvn/mNv8qLLv3PFw295X9XvXv5p//s7ste&#10;Jf/SfsknLrztvXf3PH76J3eseVLwvxNP++O49PgX6P95vfl04Zf2iz+47Csv+9XGPxe3+a//5N9d&#10;AD+d+pZr3vY19Tztu7ue8NXXj7zmb3/Rl3X7z3H2qq96aXdw9hv+9ildwZZPPfsdwy+nf77iaQ9+&#10;/FvmJuGX4is/2PvZb7sbf/adiZc/2wwufOvfXpYjKYUHahsv3ZA5nYntUQl7eBWXGDWPysjO3yne&#10;f0NLgxljFdN/8vRiN3LUAIoaFV72hO0OtaIm8TEqP7DX8CeDTF+quyKqqbD7fKg9oackKu+DEhnU&#10;uHDX/Hc8cfw1ldUX7AH8ioQdjECpekCwJhCVQMhLKnRN0sVxLrCtWNoe+U88JK2IQ3MAP1CbFMGx&#10;vw+mOgICPErPIq9nf0+gAfF+Ehyng+pOmJNGEaRm0E6JSiAFMr6QQCQlt1DJkNKDajoPsBgii+i2&#10;5/LF7NBM9wVrHui8g4fjzcoARnLrYzVLLkUQiPBAS0dgJcVzoFBEnAGvlPAh6mbCRxrFvbozTqkz&#10;d9xiuEMiiIzsGC21Ctjq4KHQZNGa7EhgIET2Sq5TiPAEjABaAcwNgAiQD9qyKEeGbhcJzXP2DSPr&#10;M+1ldmkB5tT0gJnKzk7t7y6srpUP6aoleDrKCTg5RGncXz7CPJ0nxIYr4TB0i5rkoD3kk28tpfPU&#10;eQQJGrCTQOqhpSHNOsSYJAIpu02c7snLJGweh0oyToIMtFQlnYtg9tcY17BzFCMGL7LcIJrdY6SX&#10;y/lBq74vdmopSB0IKGaDrAUwEasrLB9cUuREwstKxLoG73Tc0NMqt2rpTGmmQn0ilZlSqr5n6Akv&#10;feXr/v4fnxLcM3TRq1/5+rf94xPzbYtK/Xkvf/3rX3LB9qFGX2/lC++85uaxuGv9eWse9/hBHU1M&#10;R7VEDXhJul3av+Oc17zpdS9/XodQPvBQ/tKnPfHxK1KrXnD26Ff/6dZxPIt4LlZe/PLkn1P7tp/1&#10;stf/2csuGN9fRi2o9+KXnzX21at/NW4x71Vt4HFPfAzG9xO/x0ufeIRGAERsF2wEUfcaWgbMbFAQ&#10;YLqJ2LDQxuEOBnkQvYIyRLRGVscdtDJxtUJBKFwnnnPdRUgHobeIXA3iYvBlZe8se5N5fbT5Dh/n&#10;IprZ+knHd87xoDjIGTXtkM6xjoemUvANBQcr/SCtRdKUDk2G/GUxVGUEVyusVXvOQ0MNOSRRwjz3&#10;DgPLwRf12JIbh4KZHUF9FK1grYUCjga5ZYhfmZGjuWUVPkexE4mZEI59UPzBpNGoyd4+ISijYzUE&#10;tIBIHRsoEHokzKbCCcuFCrNQYgwRFtfnNhJiR68R4n4kL4tDxkNsy+IRKkDXRB0X0DfXGcNAQCBB&#10;DSxwWSTJYLRCSqJZbGfxnSQN2OdYwVZVDD3y6xMH9bDu1g6JETw40HbrMSmCpIeWAHSgcQxlp0mC&#10;lXgJnQHmhIFD9QXUeBbQyX2JJOwpgU+QHGJ2JsAOfyYYGZOkyvjecHqqkTY1CBuvdMy1wPhN0QnM&#10;XJRd6zq+XzyUjosA3Wt2VXKreiqLDAIkpVgxY++A1xgOfIu0sXE/8EOIvuk69szH73Ty2d7L33zR&#10;DW//hw9+8O//7kfn/vXLn77yRx9939v/9etD3Zet/MX73/eud399tHPFji+9610fuomWcvaHrnzr&#10;u7489OzzsrOz2ee/8fK1Ugh5zpEbf77fFtDEdGRLVOv29l50+dA173zHlR+aErrOf+5gY7ZSNVfk&#10;iu7Ai980OD0DdTMQ6a2x5J/pCy4//Ol3vffTezZf2AVKrO+Nud0vftGK6SJ9TnAO3nDd/WUShFva&#10;fj9HALA7il2ylI6juu8WqYkcyMPCTwRPinliTIg472VRfPJlJb4KlEQa+WQYRQl90nXP0Sp7pJD1&#10;vuLNYmkfe59PPNgcUOHzyYk/PS/4sfjOedYsYM3rhV1oX5S/0gyUAZEGnHR819UzPnAMFPsaE+RF&#10;5NREp4p0neiJABGaG3XAIjYRmxHYggO8ns1zc5dH3WKEumBYcSWY8jIqUsvGsGaNKI0RqT4cVg6j&#10;Vx8HAjcTnBn4bCnOmOyMSNa44kwKjcNYQBAUA/ImK5nyjXWKAhUzwnS/rncCBYKiDVEm5z5Bvq2k&#10;1K+m+TjgxLBGQJMarBOBcTOAhYlQst8m48xifMIz9Sp+ZdSU4BwLPyYbyskA2GilQGg7+JWEEmFs&#10;OU+JYUEcVSdAi/TfAeYgQ5ehbk8dWwTHJ/k7ZfrU9EpIT1sPBD1ZlCfQ3njpgGRNY1vtDrRupPFB&#10;ZHlKTi6scnWo3WW0dN6RM77oqs44ujJg8I0SA8ClvInWMZQSQOPRcHTARLg0yHPisvB3PjynA9Sw&#10;0UcXEdqF+goGnjOnPOUYvfhr62+wo+c+ebWfv+WbPR/8/y4qdLHmoRnw0TJKqBpxrYZyeyaDJqaj&#10;WqJSaVKSwMYakXRceBrdGc2PlSfrSje1KTVPI/kndl4RCp0ZqOKjHSkVNLucGHDWsNDii1N9rG14&#10;epaAmjNxUxgKjeRnXWft4tXQscBrRb01kFRhKR2AGqYhTE92NH3PPR1+7HSin7wmyx1C1zlQJBHH&#10;fwWFSnJt86oTEyvXPmOl+Jo1jX/9X6HjHAmdiNPbY92M1JzooMsJTZvJun7BwM2xdR7Z6VVkBMk5&#10;9OFEw5HAMmxymPf3Yzk98TeFHYuGAY1ImubadfCxXaUgd26CWajbOKzl1oWAemGEDWY+4+ElgEny&#10;9eYpsgCb7GvuHCgOElecLlwFtI6Xl8ARBD1UF/WslF4lQdEMWTzioeBi+S5CBZ7mNYLewWAhbQOS&#10;jSD/LQ4OUVAmSAUrhAz68gOg/1Rj5HIL/PjNebTnCQK8Xv0yQ0iI5ULa9kzql/1FBQmSBkuGBys8&#10;BS0RhuxGJgQ7k4I2yrs2iU/6DboRmN7gHE6LBWSiKMsDBpJ1FDzNVAyFL86+YgEe3+QkJ2TswNip&#10;dwzxPUnYE+ye1nRg7DSpUESbJNAGPmDgdIGMSqsE2EkpeqcNkyzPlXVNrB2QISCh4EGawUmSLgKG&#10;FoRIdwJGBK66Wg8qImwjNd031iPKqzoo/C7ZwGNJSgoQwOXjbNdTafQ4unRS8eU1zzznZHMN0oyc&#10;0Fctzzz2ouuJ3qQz8vuTvQVn5KR+Bw/CYgkQAnNjx/TZKxrIfsinlDI8YsvxEI9wgNQLr9TIzTdJ&#10;Vr3j3D4li0xLU1I9kaQ61REtM0CvdmNqbM/61e/vCb95pypIDTVW9dV+bVjOrtCznfbEFuh5Izax&#10;6McEqo7amq2S7PjNZtT5Vdjj3YLmxHCyrxRfkSQgBfASBB9EBjTxC9YM0jQp1UP0br/UnHCOt3/W&#10;DJQUdXkk4WecTDmM6AkQWoEERCSjv0DIrKJ1AejqXk0OZkN7hkj3rVZPwhaon4hDW3zOo/hJ+mJ8&#10;kDADJFvrEPTT7ECE9qiu1WJpdwgbDcUAgUc0M75vS3ZVQ20AegxyHV1JmjYQeGMA2WMVyo4Daudy&#10;iNpj1RA6dmBNZrv7rMk96OfCQoW6dUlzDIoMyJRBds/5hiYrg1Hl/jAkGAQwDLFWGIefOJFQf9d7&#10;/NpUSofiDFpmKc3HufIWJ05qRCZP+XqEQGxQsTuwaXqQfZXMx00H8xB+bnTGmUGqN6MByhqFf6ye&#10;3QjJUjeoQPJYCiBlU4Z0veTXMWNFKZiIJeo3OBNG6WHzB4Or0oUn0wN/ht5jpWv1Unw/Q2O9dJhj&#10;jgB7xxDBrQDiNMfY2FoeXZAzeT3jSg0TKRSQdqynAWLURnNKpFjjUn0Stb24aMw8lVAe1zB1BYbU&#10;94Dqp6R7ye+DAhS91XNp5iN3W1rBffEpfzN/p/iOkwJQwuYSsiwkUAnUGnscjiiIsZFTFLzy8U+W&#10;gI5k5cGgIba1g/LNMJwcAiQiyJr59ZI3frc3cac/eYdY3i7a02gjoCSYr3UY/ZxxZjiJiBdBKEpi&#10;WQD0BhROqkYutDnpjSoMY0sTUqNEbnm0aNDM9ApZ6sAN96WaI1uBqgvmSgVpMsqwhKnDan1FrObB&#10;PkRY1Pxh1T1sTT2sQNWSODfk3wJ3VeqDAtagZCBeI5ln2/XdUVzAIUBMZBVUQHbJZFSXOgI0iKUL&#10;gaSg7sr0iplXeBN8I+sQZhtCLbRw/xDqaKElyUnF8AQTCQQh92FF1kDihx8u3MwP+OUhsOrxCYge&#10;k4uhULODOuB9zzoIb1whlUEbFJg8jENEWg5JfGfFCG7kS3PMI/fgLe1paQT+D4wA6YxDvRc0OXAl&#10;yRqUK4ElGwVmZPlwimjUsZBO9xQclIxiyHIxxXBRgfExXlMgNqD6ZbekHsia7/7ucwHggsuu6Rss&#10;M0PKW5SpooOcoeRsxyfEx09u4JIq7sl9qXUSLHSStiMQA+DpUB1D2IFRnQhoXoS6DmqqFIkSUYEF&#10;awMMSqbPMCybZ9vtJQeehTPOCUvzGTERHqTENGdUHlC3sZaAaRafLFqd/QmtMAnwNEPgr2C5ovwB&#10;GiTaX+fuFE/0GTFGL9/tlrYH1mGP2hOIkKoaRqV4SHQOU+uDvkYpnKvlLpJTK6hDFIVdZMiAvuF5&#10;jY6HqBxW9ljwPCEZGlKxQFqMsfA1tAt0INBHsi6nu6LsescdSYHfIflI6RFS4eIEwjuzWCKgB72s&#10;an0IUvh+4PLUnoM51COL3za7k9hTpAae5EWmlFkN4R0ts0bPnVVHWuAHQro7NrsxZm4Ilmoj7Drb&#10;yJ+Dmi8IqqAHwZJA0YGvdWpKj2KsFOTeFDzfPXQRowCtckifF9555eCRCvH8Jh/rz0k+hUsfXxqB&#10;R3UEiL6OtnYdfHDKsDhxAwGImfnhpUfIB0gKqrhRq5cjJ9M/KEByK9cVBR4y3kD02JdYNyVCTlk8&#10;pKjnDJRjzwnQyi+n0aDoxVrsTnOEgVXaWJbaXpNs90pttimxF5KnrhQ3QVwhMRckk80XFSGJ0Qyl&#10;IN0PmzfMKJRFtjJoJgrMNLOO2e3HIiJ/7ema6SBIi0W0w9O8BmgefZ74g/SRZB/Z7NQknBx5S5o4&#10;CqenMHoRxVZKGdHiSyoDvHWXaW8iziEUklA7YQiklgXlFlaUhJ4KzQCc5UkRiplpNHuLWGbPlhvA&#10;7km7hnketp9KEuRJS8IBz4Qdlp+EEDcmVb8Ej3R0HVPzstGJvlaafVFtx9+FuhIZXuSiIQ1MRcWr&#10;aKINNF5CJy9qxYDycSbEggeGjtMWxFQ/UJW0W0RTMvqbwf30oBcPIQQUFNBXAMwelrz2FPjowLh4&#10;FZafJ7PhRtrO+Dxcdwz9wQDH4CiiZYVcJ+wP4+xgDQ7jYUmQbJwMuTtCqEFOe9iv1gF/xXB2TKoV&#10;G36khA3NHXXsSU/t9rQ0UBlEd7I0wQqHYUqKYqi4d5FPJ9Ys7i5l8Y9qRFna+WNrBMCPpsZ1ktBq&#10;W/JTdOV5KQuQeEdRa3NdpHMahP8Eycx0YGXOymVzIQava+9XpcOC0purI6BFWjbSclAM0UJIj81C&#10;V5FnwUfnwk0qJSc4Ulg+AuJATIHqCzsbkhfngRY7xAcVEXqmnTqomUwbK/kt84NOgJPF0HcetXsi&#10;C2gRQ9+TAfUanuNzcgvnmczhOaA/clIKZ5RyRXs+9Sx6o9DPWkmBmbA9M5L7PFN1mjAEtRCpg629&#10;0lyu98SZNWJ6GRjoTjQkO2itmpsXA9BJSS4sjlxIYM6Q22yuH8UbcXZ3UJlW1XQ91F21I50dyEhd&#10;GHUQgPwYBo0mYBY+qbfNf3RREBjm8zzl9ayXiiAUCbXjUKxPK+Z6cGc0a9KMYIuIT2iYYug+YwYE&#10;OgR6e5CJzDKMrnL1UcWbRDEWNBIUyg3d4Nl6VJ8V3EbgO+DBC0GDbKq8ahRYHpTV2HZmQrxz4Dsf&#10;vOpOrr3e2iZv+MB/7TiCrzbx8/d++Tdbr/vlwVNjNhZv/MAXtjW/utD+cfBo9NZv3UlZ1tL2+zcC&#10;gVADStOR8Zb1z3VPs8CNl5x0S/D/ECWCRh0iM4oJ1whI/upOBN8mkgxsl0ipWnmM398++75nnbdN&#10;SPfLZkHQMo42GEztlmDDhmIaZ1DwJ60teCV1QpYm0y9ZHGy/FUBfKz7yXJDsiLtBmSexSlDTBaoy&#10;06jdH4HUCB44tQKxKMpjZ7Mrh+//t7KheT5KLZdTXc3FRGKGR87UvCO0ySjnjndklsQhHRb/j5jq&#10;jn8JPNlnvakU6tg0OF8Sgg0MkBSm5tbaYtnsinPrhHQfWOmavD6qPdDOwad1HQYQ9xsAERqeIP2f&#10;GvCpsS0QsoNR52YV5htdG30z46AZN0CzHIRHi7K9jfsFItDP0T2pgJDUP5mkAZOMB5kUiwUIOdg1&#10;FJ29eMKBQkNcciLI+6xUzD6INEBCHk26EJtEPdVSPVE7VzaR1Nd9s7euDwj5gQj9Y6RUGoIfqegG&#10;lqGqBgqlE5a2qPYQlqlhUFPQWX3mQry77QfX3vLTr/xy3N3z/be84IrXve0Tn333857zH9vq9r4f&#10;vO2Zz/ngzVt//N4v3z9yw9Vf3l6aGn3gS6//u3//yAe/vGX3De/95Gf/5SXPufKmPb/82Auf+8Gb&#10;x6HXOnrDlX9+xeWvver2LTdf+dIXfuimrT/9t9de8dyXX3X7DB4i6MfJEze85yXP+cer/ul5f/6N&#10;/TVrz/fe8pwXvO5vv3rLT69mO/zSTT//3L988eatIwd++aFXPffKG8eX9Ax+K8Hgt3ZQzYdAtyAb&#10;aBxsQvAs0hI6wSnTgOq92SJo1Xp3Dlw26IaI7hRpcVPmycRsIFwlCnaVvDG787M0JRi98HaAYJda&#10;WGYQ/xlwTkvBvBnG54JM8jeKxQwMSSJ0c4mALxObg4f+JpIDmILS/ciUAzRnU3hjQoVsEjnCCmN+&#10;Lrz4MkCykGme57G+SANHpEuASIz+jjMBn1DUQQX39EHR7AQJhGR8iXsPDJ0yWzbWrJQBJIylnoxV&#10;yGaoFutxIcLo/HOgcWqNYjI3sEEjzjt1KpAAKA7D21ajWANqIgRVyR6TIzR8oogCNhXB+ngGwPIB&#10;fchuPCzHCNXYwBAlkijraIAAJorsmVDvV/MrkOXDMRazlKhlyPYD3V2iFilQ+l0WgYEOvflY98IU&#10;d38S9C5f6QoQxgmAIgIlToEqpdA2gJ4wV8dktiGoQAtaLlYKprECDKYw1yNoedeaVgNHqB7S0OuK&#10;Dl7kCuV9qdphydkTmcv8WE8ZGQ2OA4CtAiwTI5jYYt0UqinRc4S4KmgpP73WSQ2SD4qd+KSegSw+&#10;drfd9s3rbr31f268/bafXP/Uj33meXKp7l32/tetKe275SeXfO3aK/Rafarkx43ZEgJuau1TX/7n&#10;L1nvlQLQ0ir1ySe9/x2F6970bU/+4V9duw016Mb45nd/9YV7vveNb5zzoWvW3fi97ZVN7/7Yn+57&#10;YIgovNZUyWvgK3+3pnTZX/6xYe267v6nfuljz6uXfdp52JjYff3f/6xg/PDNH7/mTT+YlX9y1bVb&#10;Gr+1aLN04DM/AmiR0WKnyphsrICUZI5I9CjXI0kapFrWVBEvT65nWYDeSL/i1bFgJ2kDMClIqEuS&#10;HCHlDnXf/2LjPd9/DjjLEB8XnMPuzK762IPEWSMVElp1cyz7iCS9tZDnV5+ErWYuj6CGsmRW9vAD&#10;SnQZSM0CPSPpgIiJyYej6awrBxs/RCsFTvbEsP1WiGxC+qc14smqg18PwS/UtYN2JKFzk9xzntZ/&#10;ntExGHtlCBEDOoolD4EOFQ+GF3MSOX0lWW0kxYMkah8xJkec5XFOnp9LE8GnMUd2S54uSJtzvVJ2&#10;WRSbvjXdmN4BsFsWquiaAuMGLBu0rmKmNkG+id2oY63cf6GQHYCmqKRllJ6N2uBmtf8cMbcmlFM4&#10;N8ztqZ4NUrYPoBBvTGUV9TKVk6EyE3hYGtL4Y9qDo17XSiOVAzLOZxqcINVb2azG7xFomILouKHl&#10;WsMpz25EB8L0oGz0xbATKO2zpncLAFtQBI/tuD4iO5OwAxZT69H5JUITgm667CDTR3VDgvugkLIn&#10;5MZeZ+Jhz7Pj1FqkBmlnSIN8QnrFGcviZ+/47sx7xzznto3f35Uq/OjTV30DrmaoC6OkbvbJv7jm&#10;377067qauv0L7//Uvcmt9e69e6J+++c/8qlbUMrAWmTFpa9+0saLLnn+2h5accHWBC9ix/pVt37q&#10;qlu7LurV0BQ175ngH6ADqP2bpB9d88lv3OVr6ZB2eFvq3FfSrq648Emvfvzmi8573NrBOZ2803r8&#10;l778f2IEkHzGklOZk1U54qyRQyD9Cx1Xy6VQgQQUH0ieanSJWpplpcjK/Fg2zI5B0VJ296rLuuqC&#10;0U3FxOqkGdo5BA+IejOU+ITpM49rfONyCAnNPInNTF6c/eyISeLEI91KyB9ZzIafDZtOMEjU2KqA&#10;7dcfyjnQ/uzQ9JxGWJ+ELSqKfbHaGabXKfl1qp7hcDlT7GKyAWzyO/FVLPoTFIXJ9oiGi5zFJSpm&#10;RKmuQO+FLqYuOVpY9ab2e7MjJG9GohVVrzKkVR8O0wNK32Yf5n6uL4uA49KR0Q+LGD/WXKhUkmcL&#10;mztjwZZygZTCIgGyZCROiQhjdChmF7ApUhVDvAXahPQ/dK3ymGtjLiH3ErqtjDWJSwGGw+cqKqTo&#10;PXqmW41sr7pX0ddAkCCa3RV7MynSsGmo6e6oNhGV9qrejGIWgtyqutSFNSbRcvhGlypL9Wlv5u7I&#10;rsfWaKob8sLdVJHxxuPQjgWdEgG2nX7r0/FvFaGczDwvBVWj6tZrX/eSDz1c+MN/++b7rzgrL0O+&#10;zogqdaWzAGWIKoxjIBYUe6Bu1epKRnEccBwwIAZ9F12yQYY6Y9nemJFeWoY/SiZHVn8G7Yodom7B&#10;wSBgH8Bf6ge/8//++EN3F572ge9+6SU9VQvDbKSlOtsVswxM0y4fAxseo5PqPnsMnPL/yVMAvi25&#10;9vo+7+xVbps6PLItwmqon1OEbIo0etsdaK7vPH+57TlojorcInWnMxIg8HgskcVMV+kTax9eLfVe&#10;NH3WBh2/ioo7TEH3Ig8oa7Num3SoH2+kmm8PhzKSKM/fTFaEbJUiFx8Tj8TiWVbPKrsnd8uOIALx&#10;c2OnQeMArArm3IGUU3rP5VUAyk+tGa2xG1LoYKUiCbNAS/cmpcZBIEv82Cw6sYvj/2Hhr7X+OPr8&#10;+BGbJ09XdpwPN9ukSP4gTsOjdZkEF8DqflROkUcbKGYYhpfaEHvg44uB39DDYb/wZDGqKnYZGbEQ&#10;NoCNy33nwb8JEZ9GntlP8YlXltDuhFtPuwJ/kYRrMIvXhoT6OIA6gDz4LBAbiN2EHrzLqZ2LIB2q&#10;wDKkjnL4hCyEAOUVNhl6OigdCsSKrGwW5JLgTkmk3FyJsmtkIydBHVPP6kbOVTORnPMjpKxMTYHt&#10;DYUMJXIFDxweC7rLsHCROi903EaOdHamARd6YgY1+VznZRxVOyPdrcndi5zyDEJ6U3fg5J65U/n0&#10;nE3rI5k1nMqZHPc7SyH+ER/SBXeIh6A64b3iirrqQQ69xaPgSS+DO4K4UimFD92nd/VKAxAIWQef&#10;UcPehVYaQCYJ7gJOJXjyr33S0AftFZuRxUNuqxrWxjUFHs+uYA6K7iyCGhL+BR0sWkGN/SWJdyx6&#10;Jdl6K7KfMKy3f6t1vQuG+FMY3qNDPN8JP21evkCfppDqodQZREAN6so2sFKaMMHuNAuAsKDYI4U2&#10;pAtIpQv9Zk38vf1sTxjim4sHGv4kYrLkmtNXEuSH/YWPIEARFSVfWJ14UyhpErdUgnQvASyBmpH0&#10;AuYfKSx6ThGKN1HjcGwuk9W025jUIzcaeAIycvLno0Sd1MGIksg47oJve25D1rMmcsniIQyB51VV&#10;ckTBcRm8TjccB0HPAXWy4ufMThUkGTI3BAQYoV6h5URwaJCt4y+I2VVUA300MUkGYVyxawYG2nEN&#10;gE1qdnXozARyWkVTq6J6kOfE1AXVZ7soVYfA7Q+VfsUcEMQyiJtYQhlgUaKia1tYPKD3A+hHKvcE&#10;KjKcwr0/ja9IRqH3zMV3en2MQj8y9cd0fD+N8Vz66kmOgOIVJwugHYdQNp+3JRk07Pn88Ukoi8dd&#10;aIxMaWYWHGN0ObHGHp5Oohjq2lHOuE/QupUABqfFh+PqBCWGRKZWxMYM1WOBmB7LoojiOsvsGLje&#10;DJpz2EWCdTfh9ePnufwi2tHqNviHowzzFgeLH69jTTD8tNnyAsPhR9ZYbE9I/gz+4jeYHQOrFURe&#10;BfoqQgBdYtZoRUoJCRjdfg7Hzcqbc958shBjRjJ6IiHvTa+r5u1hBfE4sIpxfUIFKV5Ni2lDRgcT&#10;5/t7NowDI3c0sCflwPbrw2DNA47Hwl9IdYsdq8FY9X34EUKfAOI2ZN5ElWNk47D4tWfM2jbNHrNc&#10;VGvN2JlJxzAVgfS8zpoJyFScLpT0dkiJgbApaj6IVKqshHjqMAUEmQ4vvdwwu6GkD0lkLzuoSprm&#10;NzCFgJqppzrVoCjV4AfSLQYVb2qvXNur+NMYTQAQTPvBC51psGXi+rjhToi644eKE0P0V8dCEwKX&#10;gLbB4zF0iIYmq7bTDfEPPPCXx/mz+Odp6ZNLI3AGRqA4DRd7vAw1WYRMfPs2RyeRa5WIVLrRXuiE&#10;ni/raUk1ebZI3YNsq8x2jJylv/RLZymmAS8JUpSlNIJcPHTBCUXTRUwhx7iFNkbmY6nfCa44SUsX&#10;IR55vB3xw50sTLPomwGwGZfPXJTIToNB3QyE5tVFDnRA1yymvHjRe50//bb2k6x7KHoduVhJvsG7&#10;o5BGw1svsHFCWrcUdfPbhw0R16tOwzYdMmWEqEupGPmv1iOLLs7UN3oBPuka4iMpNbaYjlDoDVBp&#10;kdXIXAcKfGRNo/0pkDRPVF1FA3ATkHFYMm1TXZka4+gHcnaVpGXR34oWWxRvVfgklg/JoOFm1rmQ&#10;6ymsllKDnpETU6sgjScZ3REkjcXOAE0ValStDKu6awiWUzwoWqNxFdNSNbZmIEDGTA4Fz3c9z8FF&#10;QTqY85SIL4T0nzHxQeDhQ3K6If7U7tnSt5ZG4LcyApWxjue8eJ8pgHc4F395AOR/goYTeXVP8BV7&#10;wogboQ33TIOxmZPWRNDtxMAIxs29a7SnLi8LDYep6+ItJuV0oPku0InCci3XzVGYozfKfzmRslmI&#10;O1Ymy6MYcclPEkZvHTTJ4k8eiD/+3eHhkq4BLEIS1zJIpx1kDvLPJjMPCvoJPk84NAj+aOY51Yvg&#10;3CFCtdmcQSJxRDBiwDSP3W3Xy5NXLKEE2VyhFh4nKSnBGaYPJJVrVGUhcWBiyYU5AGwYMBOd+mRc&#10;PmTGtgsfW5T7MJWjxZTVwBE2USUmOpCf1vSeMNMPP3LD2ac2hpRMp9L7eKXrQjm7XpA6aX3HFCXZ&#10;2oIOSAOQXgMapUOGvr1qqtOVMnLPBei9UgVPhnxD6GiKJvastTMbUHKUtHxopqX0ykgFhpgu5M5G&#10;VdaH5BmeRmdMKe8WvNkYnlxeDTXdWNGE7ArynGUdVTStMeaVpmu4Hzjn1kN1JkJ8NH7bh//0yZf/&#10;/f/sqJ+Mlyq1QW09KhEaveG9X9+ycHrkjd/6o9unj5E6/VYiytJBHwMjgLAAtSeECLtmlMr+SpOC&#10;EKyD2uICKdiS+izEoYpTYFaImqF29iExU+yD4uRdYmxx9IHeYtgeCVbsKPJG7xWX7ALDgqwYKJwr&#10;rIMGf2QUgKB7TpK3bVvLdY/g0WaD+4LBnUBwPjuwFJgvHdrhF/4rFmWbRdpjhE8eiwlIbh7xkboh&#10;rbyYrJ4c9PfCiYIMRUFZgucT18rnaxX8D+8kWCd8XqNgOzdDcIrOCTbeu4svkQkq3wvng7bNoXwO&#10;YNK+9AtSX7dH4ol7hfJO0o5HYYRxK4nKD4mAyMGiAogNFMgiXydD2e7NIWXZ6GY1uY4C5L2wT27E&#10;is2QPQ/LMmuM1Ia1fim9WrCmgsZhdFlAW18ISzysc2EGtE7B2FYaeCLY8FFmwFj+dLBi0K0qdp3n&#10;ilgRUjCGMiZYNmggiDwtRsUCpwM6p1OLpbTWe6FQ3h9X7pOAsXuubuC5dCxXkKqHDaFsYarDtyQj&#10;1jKMWymI9l4Z0xZ+LGG1BHt1SbRHlOkH+bCegRAfTN3/s+1PvvIDf5SzJrZc+1fPvPwt//WDL3zl&#10;rtk93//Yd2/55t9devnbvv+bH1352hdc/vKr75wYmutIiq2Rz77xWfjhTGOctz5tvf49z3vTV+7/&#10;3Bue9dqr7ty3/Vr23T3Te75P/VO/eOiGq//lKzdunXDGb/3QC1965c0jS8H+RO/O78Xv8dIx0RC9&#10;UkTfuOQKLipQ4PSxqE1/kA6ipRAUNy1Sa+NjGrS5O/LEegSUC+NQBAsmM8432ewWU8uzD6X6NpfO&#10;X3Xo6BGEHUJslUK7DLXJ1m95nE0C0yMx6oQDUO/TGXh/FzhdPt+wJh7Kc3lyTWPMgZkjgnYT1KfA&#10;3tSVPCFItcDAKgpYlzSrHTGwzUQeh07494y1yoeIrZk4jYfPN4i+YKzDrwTImoEOIpAlzcIGMBIx&#10;CwCB9z3IbZLsCxJ5/A9IPG+qqsFxRPJEuy5kBoL8AOz+KE4HFhQ6A2sasw5vaqXRIIlR3excyavt&#10;fCGFswHaQ2k+CSKRoTb2CUSFG3dwREh2ikpxP7jevmyqukktwZiMTC1IbYxT62GnCO4pvPCUWAXn&#10;RzVWgT4OkWOl/rDUwLID5gSepuU9ZBb2EAlI5NedsRAfxf2Xv3pTcOA3N924c9vtu3Ppu+62Osf+&#10;++ovXd/VXbpjaGX6/ut3To5vettX/3T21zd9s70jSXnRx7/+p7N3HHjgWt769L2d45f95YuXveTT&#10;1/21+9Vb7rqdfXfLPdddj/6pZw5/6+qbCs5P/uq/vvdfH/6BV/vJX/3PMZL9R+INW9rH/50RQApP&#10;KSeS9FC8YIObgV5hDFscdErjPaA/zImC0kK/aksg79Ya5qrlkpRSMysFrUvP9jCRsmQLoXiVHsjs&#10;l6MO7GGBDVAFFsrU9zkfqOEL/3ZU4ZSHkKFGSSnylHdyOl+khVHSs0p/oeDOMSVWiW0l6fwQLMK3&#10;GS3xtcnJbGwVkogcUKBuEkxbsyZf0CRrhLY9c8Ilb3nlCyaAPEy2nd0IrOVkXc+tqIZQqtAUiAZD&#10;GY0pRFKvEhFkUWNgEzPwbrj8ah1hbsCzytHsbqV+EI5ZsAeJ6kNaXEfSz0rxTNQOSYGaC7Re7ION&#10;Cc18HEWhFi0W6xHTgaiQ3DyJsiFk04oBeX0MpUmISULqEhEbkwp8SIxOB8zUXJ+hwIfSg56aklmD&#10;RB5MSpRyJawVsms9Mefa+4LKwcAqezPbxbAUaFlbN89YiJdUa+u3/vfufZN1uTw2vGqwS/DUi/5g&#10;5fWTz3xqenS4sLxLtIGJ6STiLA1c3N6RxH8oyMuS1qdVeQUNTe4vPvtv3y0+pafCvxtmlivon/rm&#10;wdVPe/zG8857/saLnvRs9pezBk+xunMyT9/SZx/zI4D6E95xrLlhsnPuZlg/VwAokBphgtWQSQgF&#10;HUksDR3OwpmoM6+kU2IqHxhroQAepNdGuZXUV0NUjVBWfQvemL+Rzrn+YmYaxWMOXxDQRogEg0YY&#10;XMD4hRxEblUIoWOI3JcJtVN9lumht0aRt0QmYO78XJeHzuYkcaJaLT+Z1lm1HwJXTnQYIgfCzvoU&#10;biCrW9BGwAjHXhKhhWRnNKfOGxYO3LcYMsloHQeeb58nGChEPaJJzxQDfxilp02vOZlOkLtTexXT&#10;uKTY2jwEKSdTuGcgPs6FIfssfqvdig6JUQW1Sxp8xtLhVnyJog7jYsZSKnTqujWUsfaT+FlmwJJA&#10;cQkl6A3wW0uHJVotLGIVuCRCvYaqu+Qvw6TbWf2ZKyiQ3zdrYgrhdctMmhCx0SqlpQDvKKoYuza4&#10;j5pkephXsJBQTTUcjaVsIJtmboUA4Aaj7g6L9jjyllLYAYdzyZ3RANZY5bTvkAm5bRsQiuZjwp7C&#10;k+u7aXd9Ap3mOI/IxRd/nv22RYcXyHXP0EXDZM1KplAvlnHKdOv1tOxaSioVVJOOJOpjQn8T/RD/&#10;pdanTpU1NNmOKxidObi103dhe6U7s9Q/BU/gMjhJGWqU4n9Z1GtwCo/4I/6Vk70Fj/gJ/E7vkJy1&#10;/dCdGTOuuGx4WTeoMgVfqTN9AFIqgSoAUR6iuHz/wwYWzitXm8u6YuuwlFoXiGVD7PMahwR7WAJ+&#10;rxpyfsPkWDZ4jf7+P059/vXXIV5Qspa077CcMamlsuyP/NvYW90GhSPLQ2MorNcIs6YuFnLCI9Yd&#10;rwfO7+5pA+t5pnrkB45/4+bA+nZBY5p2AFWhz4s6eY/B7TzGjjlDJqm1NgNo8z1r8SxbH+D5O/s9&#10;XcriS67JHprKYs0dnuCNxq9DhHLm4AL1MdI0YaOG1JybjfBwx/+LTDqIbKH7MggB+OhuZSXi5gx6&#10;ZI9VBBQnrEf10diqKWaHls1XJw/oIkjxzckbcVrNqOkuwECqWQjlAqi5MPvDQbk7MPbPpcoMA8qU&#10;VMVlvt40PlTN9X3JLYlRQ8r0h7YH7xFFtGWlx1BNOKNqpf2OuTzyy5qxxoU+gVuCACZ6ozxlJcSJ&#10;dXfSr42Juk4iNloq9G1UkNO5Hn3Fn+FyzgyW16LDK5nurgycWhWZelZR7sh0dePfmTR+JBpp/Ec0&#10;8knHqai3fkj0dmK34yeakckXuvIGSvn8u2lFwN/IOxZH6WRhvfWX3+nAtXRxixsBKJgjvuMlV2Ir&#10;l8IrpYBeDHcK9m2SckS9FG7RiHaI1oA/jXRnMAuAtQRf50hN4euRPUM6VlIq3bFSTpvueMXtEV7x&#10;+EPIxJGysYR9bmORLEmfWW6LZBHt+3Mf8KBiTnZCUFIgkBdUZ8aqToJRO9Dcfn2tvH7BCu3iRqL5&#10;KZwzZFIY9tFeMDjhTpJLa3JpmJw7w9/Z1o6+8NUDo4efLCrTPpQc00kUetk0eQKEh+TRUPIlVARS&#10;Pmz02dkFMXiQGkvhkw4p/MIHax70WARe1Cc5qkYHSybR9mUEe1K8SE4L+bOU7rWOC8b6TjQ9kbh8&#10;sjhjqjiQosyslXIbfA3eT+DMYIaPIOmLOiggFyZUA1NtHf9tx+WR1AOah7J87MEqXbDQmlEb7ips&#10;NFKXK4LhNsoSQBgvG8eODMVgXUG3WZTKq53rwc1V1FCq7I2sKRTlZfAuC5tsKS04Myos5O0ZPpSn&#10;m8Wf8LFY+sBiRmApi1/MKJ3aZ9B14sFpWRfyQurp5+2H2QbZPqEBHxpZFEJINRYvY2DXavdtod6U&#10;Cy8RrINKbjDWByO1hNqrFI75xT2BHUA5HpPD2B1nZR9Kd/7DgUjJhGg1DGrQGOeIc3sWT1AMs/gB&#10;DzrwLLIUYpufWqbao+i9lNK9gVNV3DKoFCRGz3GM+Uh1K6BzMJeDyyeRC7c5gM+l2IoZ6l0aisyQ&#10;IOfWqovbWhkuC9+0NdGY5PutQ/B/N2c63pl1cmfe2mOrnTVZFR2DipockdhKgKFQQu0HGR9txnz2&#10;UVIDyG1JoiBwkL5z3DwQQnDag3yvbK6MwXlnEBnXBeK5PwPwk3UDAUAgXjnluD6khFVMIy58PFSj&#10;xXcir4HODU4EbqWB5lIZuHntMCqjYqoPNXpUb13mzYReWduxibEDnyZm6IqD2rZNZEfU9THpIKl3&#10;ykIwInozspATzB7w5aEyKteHQ68uFR4fof1VLARR0JjYaWrIFCzUhRVZjZW8J2WlcAY9U8DPQALK&#10;bHgrrVdOE6j56EeffZzH4x3vuHFxD8/v+6eWQvyj9wQQzzEyPbGeaUR/9NQZLKdZGGWALVXddEQA&#10;6jQvzdQfelhQgvSTn6FP3OOYfUpuE8Tiw8BOyY4zfb9GZTtX0PtmP73JWRb1/lloaGpQHUagBGuS&#10;4gKRb4jLwGMfZW+xJnWtCd26VBuN0gMEWTijcd8zxdKWGAvz3s2wfkYLe+xOAkY4Pj2Ggs5iS6ys&#10;0NssDdBJofEdzHTI/ELs1z0MU0MvvwHqWUJln2BP8lmFdn9U9GyHR+bie2sqYtXLVpHzWF/nYFEy&#10;JTRnJ345JIXPpoJjbWySSDimxMPESqsJeR0x3zT3QNcOOTBRy2JskRejrUA2uiK9IDSm5KAOpQW+&#10;tiDqC5iHvmrJUWHgUki9iGho8EuRU9EyfQ48Y4ghQw8JgfiozEq6FtbiykGBzACIQcOrLNRMy64O&#10;sJvXcU5o1zUoXKKpd/qAHJTijrNlIwsil49GKuiQSTJYOjg6Aj2fsVAiwPQvSybg+bIVZQxMEUrd&#10;ESRnm15xglw60gbCyhTWD2p1AiwcrfPcKN0R+mrgF017WHSn0dqKk6F6N+rDgk9d1rFGYtRxlNr0&#10;9jME1JwiL37ebQ8moCa/gPBvVN9x4y0P/aTNCWTe1+L61m988r3PPSsrPvVzO9yRm6+84uw///r2&#10;eigUb/j7TlE867nvvWV4/OYPPvPsv/jKQ/d9561veut37t967Wd/Ml7e+sPrtuFjS9v//RHAe4RA&#10;YpWMnIEXPI36GrsmLj2W5J1InbB4RsCBmKyB7AqyrcGk5E6AYYf1uFseg1ywGAhKmBKyG7J7xQ0P&#10;nCVHlju91YcKFbEyvQgdkqmV3K2ZUlbGIkQBzXYbtj0dZperWhbd83B8FqyRuGN9pPdCaxzKhFFM&#10;ftA8ch2RFLePPcsnF1dbQgMXHPrUQpxdFeqdgIHwAxmFuRhdlLlQz9IyX3TD+oToNwAGH721MAoe&#10;l1sfSOI0Pw0WcNvp+kfvh3+et7lyvGXuM8l0daIrolvECDlsDj1iFknmiXnFBNa7gDPD2si3IQSD&#10;k3XdmtCYRFcrCPogq/D4DoiJHPckF+x4J5Z8GSoC03H5oApd93rRgAg8gA+ox8BgUTTh6A3Rx6A0&#10;JLoVoobSBXE6FkekaOLxAP9X9+sZdIHZzuROOSjC8RUAM5orAMKoGukA844kTB7gShJqQ4tHTwOT&#10;V4obXlxIxSlJqU8fMp39cJUR01lfSouNiUw8IdYmQyWl5FdLRsqh0y2ZQTVyYPakGgNPNPIrFRUd&#10;UhghzOWgAVEnRWuszwAWf4q8+Li+jZHov7fHG7nhPS9/xVd++ek3XPHyq374XbQ+jaAr6rZf//vr&#10;nvq6933uE2976WceqsrV+75CXPvvvOfD/zRHird2fvMbI9YB9Yr3fPlDf7x223c/veqjd7720H/8&#10;YkzofO4nZ/Z9+3nP/6MLJ6799ODn7vzT3R/5znXagHb1X77xB8rqfO7cc4of/+bOpRj/fz/Cs/on&#10;9SmKKwdAc8QLyp//ecGFByDKo2FhWhuLO5ajD0o1NE1xIntcjbzYz4ey58qI0bX6Dv0POj0F9jpB&#10;RQGJGWESmCvsHbQcMTaaG6iYitGDkp8qIbYOuPUiskjg8kZ1P44idK6yIL1bHYndytFsv0dq2BPC&#10;D8IcEF5xNmzsEBqYqfpgJhHVxwSKeic+FJ94jgyv7HsnitBtO5+frnPEiU0VxzyBBNBPCJd0tCPO&#10;IZn22iYhvpbiUyxFfpawG2Ko+DXgN5hImasLJ8XTr13gZZnlQKy0qBrVhkWv7DpTnrXXrxyM6rbs&#10;VoGN0O5DB9LtIsxgqXY+74T5LIZ9hoGpheiuSEe1WSPGt8TIgEAbVChhqUr8Gc6VpEDvB+Dd42HD&#10;XxCQIfnuemVDxSmFoW9F9lRcP6TIHWGqNw5ADZgB1Z383zN9cnZFjQj5tuJPhs4wHDb0jl4v0h27&#10;7jiOlOoGhxJni0kJBMwQSr1sOwMh/lR58bV9jER/27ZZvzH5xHe8+OyXfvrrb3VvvvdQEb0lU0XH&#10;FxV154R58fPf9ZI1tZK6fvXEf1/92W/uvv6mOVL87K6Hll36jDe8+60v6L3+Uz+eEfoK2Uw+az/0&#10;zas++bOHf/2dH1/yR0/ISfynPfkL/vaK87vPiu4t3vbRv/jyrlXnbX5oz9SJn/+lTzzWRwBQOLpI&#10;Umajv9/GAhhJGzgORzz5lJIyczgQ5oPyqJDvk9PdgZKz0coYzMb+GBbZ6D6PzbNKo3gjwys2TUT1&#10;CszXyOEaSEIATRsoctXRONkaDlmwPX8mDsvZQgFSlCLkEIit6dcz66Ffo1f3y9ZuOZhV4SVLiAfF&#10;Jpb7n0TYXHjokZ3COTooSzVQL8ooOyIJ1TKDcpBV6hO6MxaGRaSdiughzpDH0VFbK3lvA0PmtZIS&#10;bM2gao6yL2bjofCI6Mgi/MIxvh3HZ2R2GpkjiwFsydT+Q9oZ2x+DqqD75dEkR41tgDBglgq2IXmS&#10;8NsNCDvK9YXmirA2Khb3hQG0wKAZr+iREtWHRWtXVCfNADGo+/Z05FcBv6CCQ0Xyto1FbQr8sgQy&#10;luP7FcWfJVYP3MD1AtJ2YO6E9QCIBx0SrFtIIzD3K0R8XKMTq7UGFlq2CpFLiNTHZTTVUgE/vcrT&#10;CvB3RXRvgFIO2Rw1Q8bnQmhIVmDVZaWgZlf5xvq4MaL6MySRhBmFGrigvQMyZkHoWH/GQvwp8uLD&#10;qWFGonfJ91EC87P0v5/9xLeLmzd13Pv593/6FsEeGUk//TJ1tFy87Y7DniDlLnvOyutn//AlV1wy&#10;R4o3C/mRPVuv++x/fvUnjfMvuOiSVb/4xJVfmr7i5X/26tdcbN07efkTVkjK6stW3fbRK782dPkT&#10;HrfBOKQ/8x8HYXJQMKaHduYL6cU8vEufeYyOAJkN4I8aGqEGU+NQkUwgn8Sd4/Q5EbEVQDyBtzBz&#10;Aq8ZrSRx/TD5PaOlRe+EvZtmTYhBLY6zVjwt9T41ymy0p63O4eCNl/8aUC6Z11GMYvSc4gGpPBSh&#10;N7G54Z2D3I3WtaEhQLi8iPocU5iFQ0a/GECVtii6DTKRID/BpAeSvpqAH6SUwoGIFmyyyGEGMANr&#10;ZzAskFlS4ME6I7tZzKwMu1fE3U8Nlj1ZQkCaegD0ax9Kh5BCTvUE6L+hxc2RGwEsvPA4Pzq35gAK&#10;sYib1GWAUXAJekAcJHZ5m0ZN214TqIfFa84XPFYW3wbfzzFzeBY/9x2WtB+9B3barEGBKSr4xIin&#10;qjfJE4D4wvuesKmmZq7BCkePLTGsIeADDIE9N8YcDuOy7wGakxvDMcow9SFC7wR4u2N2hhKwQWhQ&#10;DGQPNw+2VoyPqYhK5+MiqUPtv9Dv2ix3nwdSu4LGHqYuTC3T5MYHcTAP0yvuAPpRgSNBmD6Vl7XU&#10;yhgHdCdTM1ga2sgt0D0n4fuhoRYenwKrvPOpkZyBqE3KGxeKQ1HP5ji/KlT7ofMZl/cIkm04rljd&#10;FfecHfVdLvRcHHWdI2eW84E/M+XWU+LFC0E7iR6mj5aD5q5CAQL+TkwUS7k+WVe6C0KlFmpaOpuW&#10;mPeIEcyR4mNvz3c+8tD5f/vMXoX4lNhjcSZI9xHDMg4aVpBK4290nJkgg5+GVh2UOaFeFZTZ6754&#10;54VvfPWGMxTk8QguWYIsMoQt+mNJtMU7i0hXcKrPfOIsiAbNr+O3qLtyoJeEZhpDh+TDw1Yw27e5&#10;C7U1oOSBmFY6Bl0oQql6MLnVN5arhQ2Hv1VO71U7/+IuJlpL/qUMJU6KeK2/4CjwhQi0nNp5rm9P&#10;CPUDpCLCNnLzBIklRhINsvYCWTAHRhIImzmfnpRQAcKaUlghOuWwPoXaQKym5I7N6KmB/2gUox9H&#10;VNzxuLIH8xfMZiMYryEYNkZ9BZ6gxxxaHouPwkl40kyNXFK6zzEGtcZI4FYUAAs0qGzCajIsk3DT&#10;Iqi06q7thP3F3Vq+3Dn+Z/lxqWuBiczQsJNQEQV4fmR+ReCd4FRVsIroXsCYD9V1jyCdozboRNMI&#10;4J6KRrZjVXX2sCahB06Dui/KxtDKB10yULOA9MnxSvRcJwBJBqg/Zg4RwQtLRFRYwXPUZMeu4Z/E&#10;ygeyb43r3WtduyFUh2DoGMWOmN8YqJ3IYOXGYYCFstkfOIfkwlPtwMpAykaO6yr8gcEJrYTFQ5Lo&#10;wa9VUftda4eWXu9WZzHpKJkVMJ9S3MPmmr85Q+VWRlTnMvEnw4uf/2GV+PCdBQN84nSB0eFJCh47&#10;BSm+I58FO577Q80jxYvahpe940/W5UHGJ748UemRoLOnQ1TSLL5jw0nxnyqpjCGJRi5vGMv+5K9e&#10;dabi++Ie7KVPneIIIMyNH/YGu3wEtAV3wZsYQVgmsSpoxHou3H8CMWN0rfCUXl0sNIoHaWnvH3JG&#10;7+q8V3+fP7hvfAVhns2tleS2Z7twdY7NvA8Zb9KbJ/44jyzIcSEZhVQuOFZXSuLTykUCkkrs4i9e&#10;VbOK1gWrOspW9Yya3yQoYFMrQW0KZ0wvIZw/xYLSeZYtmLAJDZwiZgVkuAsegqXMTYEdvqBoRm2O&#10;rgN88pR8AI9TtxR6cEIOiNTCOOzsk8fE2k92dbL4EeCVA8JPGNMUfzghkjpI284fUxZU5CFBhnuE&#10;GVcSQU5HNXVhaSuFGemGEqQOoGc3itgKhJ2XgiWzI8qtcaUcli6Y85GzO426TtR0yfECdOgrYT0l&#10;1gCaqTCPcRxqtJV0dEEpiOPhjD32YDS7R4sbcej7QkHTDAVmVfUy1YXSKwxjuRtkhEjN6bIclWAb&#10;glZXECWt4oEQTPme9UL6rNCAHlmfh+Umfptf7QQ12d0XQTqebaebxS9+3Jc+eZwRWMriH4XHI0n0&#10;UAKL6+nLNx8c7JM8GKvyl54CNBHXsCHahihn1azKAw/4vtV7XrcvG1r3OsAXvqDKfl12x6PGrCB5&#10;SCDMDU/5g79Z9tEX37Np+Qhrg6fmVrQAcfSA0m2EPNHT0isFuVsws0HcEEr7Za9KrfFMiBDC4IBK&#10;2JuHQLigyAbxSNhkkCgYt+DmBbNpPnQc1cH/QNVE4iqFpKDoGX1ybn1IOjzQQC4rRgeV+Pwq+uud&#10;VI88fh80DhHiUBqAxhetLY7aWLjEmgNVBPQStYHpBHazCKKkVPDBqwdFuyxq+TjVLYNBhBoAVSlB&#10;S5xXp22tA+bi+2KZoMmZ8RSe/ZcOfsT5slmFTou0w3DGAaXwXE6HUWgQ9Gkq45asGCjOO0HXkOzp&#10;hB3h7iXWg+07pp0ixPugxHasI6+r2KUZrFGKPEswCmJmMFQKGCJNdoUo59uH48DJdG2qVqbVfNb1&#10;vaA6mnJssdAfK52uX4XJqh0Epl9OW3s9mEb5UKjXfJwJZmKtUK+BzwMz4IqYXoWFpmvHmawOOTzJ&#10;nQ3dBrm1qwVNz/qNoXSmoy52C1LWzJrRzGGnMZ7WIksIdbNfUjqwYEj3P5duH5/xTgolaBcweNsf&#10;H2/FdNWPF1GwfxRe7v9zuzzZW/B/7gJ/iyfsAeso2S99lqWIoMHxF5wMgNrExfD6h4EVzfzmdkML&#10;zPVP8pXt2cJmeNMx+o0j+YFb3KVG0ej0YOer1338b/R/+pM74dgM6AMfgIYI9askRG/CAcBKlHOb&#10;SBKFVudB2Jgme2irisQKJUPS7GIxuSk+fNTYsOh5BMTRQieOBVMs/AE9H2qdslkQ1TR1z8exqigI&#10;1YRJCil9/A6sJgSoMujdgTUqk+jvkRsyTjKUBrBAWg8LveyyHmvLYmsPZkqQRGOjR7KnQAUFQ5Cu&#10;nXAsBrzzeaiV1J9qYOB7aEb5BUI8j/ztSA6bS2kVhYjPf3UE4tS8GQnQfxQKRLcCwT9W82HXuehT&#10;BeCFqUJ1y6Jb9YxOICO4pSjnBFENubjk7VbgFgLtMMETspvdGli4hwR3pzr4FNuPkduXZqbg/GGK&#10;VaExA2k8xHc+CeFRY7ASmPykru+BjuXWw3BGySx3gpKMyjG69sI6GlyhPynkB2AHItRHUoU+wRis&#10;jtybQa1BS6HUrueW2XKP4Nr5/mfStf8W372lQy+NwBkYAVXMGfBTpli1cBsnGeiEoQLpkJRuQpXG&#10;nszmNzdmdsGI1W9MBVMPe5VhkioQJP9Ah3SR/88vvIkyOSyX8cpJjNrOcIBkgzqBPkAmPqh0CiEW&#10;BIHZ78UKZAKpzkthBLxtkrA/Jucw4YTMj0TN0uSxcHn+8yMKmGABCtVDMAyS7aIMsVmAwtQTA8Fc&#10;tGA2lEKfAg6QJovpfAIkHT3d4CwgZ0MSyce4Vyhk1w+r0DNDIPTqanW/5zh612Yxvcwl3xVGRW1t&#10;HLk51fieRG92kQvC8VTDbSp6cpVjLoSJzxMKx7Qem/E9yfcX+wQqaIDNibJJNiEQNcbyxOwS8msi&#10;JYfdQkwMSpXEj7chPBk26rOCsxcSAlXHMYztXrxN7FzvWkgI4CEYZcOhnDOsOLMh9KrR/spOEkPC&#10;xcgQ3zGOYqC71cNYQZpSIXbljuxF6c5Lc10XqxKa11IodKj5lZLZh+7WwC5apcmMrgVyVuvfLBp9&#10;9sR+ubwzrB/gl3ZGQnw0+qsPv/rsy9/2Pzsqix3Qoz+3sEMIPlfZcd2tD/3smi/sgG/DKW317dfd&#10;cmh+hSWYvv1Ht44nzli002Me/ZSOuPSlMzgCE2NVhDbCGo4R4vHyU9HdqXjFg55zMBMobul+GGsi&#10;H0I0UsMG+dJRO4mU3ZKefqoHAp4ggheBVxoTByOVtEUx8CZg08kQGxQy4d3gq2FdjG1QscGGZuk5&#10;abswK+eFV8AJLHPEL5uZKYeVj974z4+APYjvgtzcmQkrB1yrSnprIagKVJRwp/Z4lJrHoj3rlfZG&#10;EORacLeS4ZP2MhR+jrFep6TThXIK5lBA22gDU0QTGJeU7dUzK5D9s3VAsjXB/ATQP4WngJV9kyx+&#10;oa+zTJwPRdPZlRJkZirC665N1GvRrWTsMOiC8tCOFHsB6u8oWzNGkB+SoC/AdnTGOr4tVifkqIql&#10;Aqn8irlS2GNmsMY7N59/hhLl4eXk+5pf2QcbbTw58N0DxQs5ggcEvqmMpmkajuVCkSyuKHqBGlnV&#10;ehTvqxe31kt31ku/8YQxzwxd2EI1LKG2Pwgzsd6ZyXXAdEzLpEEODivjRlwJrQnFSzRqzkiIn3rg&#10;W9uf+NkP/IFqTWxjPh7/84MvXX3XyIHvf+57t/zXX1363Ld8f+fwDR967RXPfflVt2y/jbl/jLtC&#10;XNmRmH5UJm543/Ne8Y37P/2GZ738Ez/57ie+vGU3eT9N/PrfX3vF6971+U+8/u8/82A13vLfbJ+f&#10;+cb3PpzsAbSZ8RuvfO6rPvTLw6PUHLv7hne9/32fuHP2wA8/dt09t33oVc+98udbf/qvz376m1/z&#10;kk/dNHW45UYS13f94tr/ePu7f7AHr7PQgOXIc/7k3bfOjv6KvnLj+OjPEwOT3bfRCXzghodubZ7z&#10;KTyzS195dEYA7dyihMWtmJaEs9f7qI6iRUkiWgvKUOhXJAYFLWMZLQbRt7pjT1p04MYgpg+Ynkad&#10;7giHlAjqcOMhLcg4yOyXPjO5bLzUj4iP4C1C7MXngT4RkKHQha9Yo0plRwyHaNTzPC+E9ya0TbQO&#10;sbBe6Don6togKCaStyYezcTfm/+cB2U0SSkcTaVA0wZ1HDlszd+1zxzE2KFqMqYdyzDzAq1m7KA6&#10;IgEGyPeBrQ9aoIZOIPTQi0Tfbm2cxolZSEsVJJ0MUsBApNmJuXJzYV4qODMYBtMVGueBVEDiMUCi&#10;SmbY6LCSQr1H0ruIW8S21uTEr/c4t53uDP/TJN60fzhhWxJTk4UvnBHuB4Pg2B/2JT4NNHUlCZtj&#10;ABkvb9CXjjgBfjCW2fNjElUKyy1WPyG5aZotwUV1Pdx5UEwxpgGI7aGO1RpAFXSrwl7KLxLTFe7e&#10;elcp3pjr6AU33re2z87cZFvjs66qhlV01mE95EKdjAxVwJyEMDxZFeIPdGawuIOtASD4SA60zDJc&#10;WeimlTAN8yhd69Yy5+h9Txa7L1Mz57qxKmf7xZ5zRMlwSvu0lGk3ivHMTsWvh2pGyq8Ospv4oJ2J&#10;EB/FA3/46o3OgXtvunHbg8zH4wYrO/Hfn/3y9Wp/6aHdK+W7rt9WbDQ2vftjf7rnZ1/8C+b+ce22&#10;QKjs4qYf20po773sHX+07KXXXPdW/1v3DpUAb05VoM4mKv7OcfPil73+Jeu92rIB2uePp7a963vN&#10;PTS2XHvLOV/813Vf+/626ix9q6j2TXz36i/f3hHc/Bc/mJV/8h/f22494/1/+ap/edXTh78z50ZC&#10;XVcd/Vtu3zYLKusuWI586XtvXzd2w5vpK1ddu63IDUxuPwRpY3/n/vu+/Zetc350wtXSXh8bI1C4&#10;TvzkRLYzU31snM7SWSyNwIlH4EyEeFGtP/itH9+3b6wiN8a5j4e6+SUrt+145uPTo6VVy0ECRXuT&#10;rKsgLBTOfeWTNl50yfPXovO7OMI/TC6HkMqX3P/9zL99u/q0Tdrtn//Ip27xBHtixLj4Mn223Lj3&#10;joO2kL74pdjns577vFc39yAYqy7tuvWqT926+oJ12ZB9S73wxYPX77jgmU95EvMeuXhVJ6oXknfb&#10;rx8uXNRyI5nXdSUvv3TDvZ++6ht3d5z9SvrK49b2q4lXiTtJJ2BEK1/yhOScTzzgS584QyNAHDeQ&#10;RVw1pbgDfZCZ8sXYQRt/yBnn4FyQVDoldHBfDqcrcmW8VrU6zr9IpSqrIHatIRjXmmYNSETzbrgd&#10;drf09rNnQWpj2avjeXVFM9C3iOItzxlpk9BZaodOUUKjY2hJKtwRQLeAtQ9KYfDb1EW1yxdVLAFA&#10;zGBjQVJcHH9gyeMcBM+an1h1kXseHbf9lX3t6NSY4BXKu1EydcbEyh6vPKoZ/aCPNJxRBXbPILWz&#10;Y7JPNdlGJClDOTv4j36jqrolUI4DAFPAoWnZQsAx0cxJtYeZoSKhJiwfNWsVnZu4rmBmZzx2T1Ta&#10;JbpTTE83WYGw9Jn/39zG6C3JNncFPJUmfc55yD2/RnbGlGSzcaPmK6zOcI6kKsN1c5qjyRN5WiRR&#10;Bs81hOZGuO0k5q6dSrNkNA4N4gDaFQB9wC5FBVVOL8NFp6ibAgV4shjAzbRhhgE9nNmHsF7z0QcL&#10;lXdDqgr5Qm8GnEi4vQIiy2obK9n1A3pd84agSkNuJITTYfFHSwda3GApCSBPApsVVSE53bkuk1kn&#10;NoZDf4KgL7AnTcmzwKQ8ALDI9YhXk0LPHGz8mLMM/Kqi7Hq56wK9bzPkhmnhZhUlaz+/ujPEqIFJ&#10;B7UpdaOvKPHxSLw+UFQuQyMfdCG0ghjkE5KW6nD/IM14SEe0fRicVst2Y7OzoDTKFhSEDOpymqkr&#10;HQWhVoPOTyaTCqw5/5BEdR7KcXUhlzPQhsy/lZYdSwatPnYq8B7pVGA5osUVS+nM6y79hH2v1XVF&#10;Evb412wt1LV0Wm7QB9Jh06vEkOtkRtKdDsixJDniqYQwPHQnRWo6lWP8nn2HWBCiMD2u9OjFP3mO&#10;K4aorESEkYdo5HRgsQNehGqYoJfgvbce2qZNPQhPTv2cNUq5JKl1r+MSGVSTEvCW2VgFQqqNjfWv&#10;f8ZgfedvgHwwbyEwo3XbFrLZDo90ZrD+ptkDVDz02wigD+oFKdUXa2nRmhQrB32lEKFAB/1ZpeC6&#10;o5oDXdt9DDhK4OMj+/vn9w1RrOdAO4vGp7D5QmBoBSE16GLKkTO679hTd0ERSw6PrEITKAVlFeBc&#10;gqF0rYtCSygf1EAdjxVNDDFPKtle8AXBwmSRlrUV8CgOwTfiKALVociLnh/MMNRcxCj0CQDCQ3zb&#10;JbRjJhxtSjCnJn61YNHCASSENlMQXxE5CI8ihxPadZvYGd9PgnFxgL7p8Dd3QvOHkhmCQYAAdKpC&#10;ZPSK7qToFsE6igpno7Mphk03lUVJBYEMm8BEjWTVm1ZQ3ux/SjD1kKFr9XCZnIrlsC404CiwzO/u&#10;9bx8JjyoODPg3QMwgtYkZQTkDkb+UQSIMRmEAEx2OBaIemikUoIrhZ4fmuB8hqBVQqgS19i5DB22&#10;sVOSjD4w62EBCBUkyOTJvu1KZmSVhNBW8/lQSAc+6iK13OBLKOU4hWflFL6StCm1PECaBiDUdtSd&#10;Q3BWyQ+E+YRw9w82/bRMP8gthHqfOpj1h5Ip0FdYlxM6qlQl09lRQPMT7ERYRJ7bA3YiGXnEd/yl&#10;+S3mNEJ7Z94j7CtqhjxGkp+wq2u1aLF0g3VXsWYrZlcy51UiJy1d8454CsOz9JVHfgRIbxBisa6c&#10;TRsgthBFEj5rkJWBZoA9HvtluLDSR8BTR2JlVRuzI+K6TaT8LouuYpugTEAe1uwgx2donGjZsNjp&#10;PJ6B5iy5JmNPhutCS5JxjxkvnpHz8B9EN1IZ1LOg2wi+FYSOhFJaqhBLaaSacbojhomPjHJugrAn&#10;2foRADFP6alsAFcJykwp7WtTOjupUUN5IdS6Y7MXpVE5drz6bh1zUpg4fLLw18pwcVZgwmBxAn1d&#10;K65M4N0CR4iti0Qp0xODSYJdobKK82o7CfoUKRlAO1FFEVIj+5U2a/OTOl1eh6BiwsKovSPqpdAE&#10;5A++O3qWfSyzPOhnzk1XrSGlTJkJEPGq5oJn0b6QYI6teCZQFId/t+jJqTC/CjavYmVIdUYZ4Z5E&#10;ZvDfIPJkdyysD7mST0uWCMLQnQ3EXm9csvb5gTSbHQz8rox0SArwvNnIOhDSSZSarSY4+E8G4HjE&#10;kDRQAgIpTOhNImpDvgYLwoYU2CDwYJ7SDVMUs25kQGBDKvQIZp66ZtGUq2SBWAe1cdnZr5l6GHUI&#10;Ap74mmod4ld6uln8Sd21pQ8fawSWsvhH/NlAYHAkd9+v+/76DTs6Utg9KNqQlvWEqEuobxPU3lDP&#10;g9GOhFuJpOrtv3JmHup74ZsR/+Pxh4h/1rlGVHr80BYUSxJgmaaO/zT4/s09r3jDXQMdUwyWoWCP&#10;NzUQ0qHoQKMKEZ9IHBSSUUSTpdzqyBjkNA40LlLcQ/z3LVlJ+cXtsjcjZvul1GantkupDSGaNIt9&#10;xyhFsuR9flrKMJzj1i3njyrqoJGvQFNhhT0zBDUrxhNX52XUx78N5B8iyh3rRbMnrA1LNRjhUsvw&#10;wufQPGGCSji6coxTnZfFL1hfjcKpKFePNC32Bo06UuzZwKzHRlryu5UGVT5DuRyZFhYeUaApQiZ2&#10;TQ0ERobNEL8V8+3iFz7kxRWg1p5bBuEwv3QAwg4BsDxf9Q1X7n0aVCeheyTpUuyCORWq/lgAiUq0&#10;n0bKdGat4cmmdABUGwjDT0Z9RtdKzd5pCNXAhz4SU0CLfFFW0S4h+MS9UhhNEjkDWtKwAIR+HLr3&#10;UbD1Ih9xn9TK8IvQQYIbFs62AUe4U44/LPU+0WnYJgQSJMUNfTw/AnRDVU3tOMePsko8IjSG0bNh&#10;bPrHRyKL/64oHP/PI/7uLu1waQQWMQJxZEaOairFrEnMQObuhGwb3AhXVArkqkmWD2hLhSRwMSzu&#10;VfPgnFl4Q6Lui+TejW51RLAPyCEEqhB8dcXzjD3xL2M4MjMjC0qmIU6L6AEFcKD88P9DQguMHkkt&#10;fq4pRi/MpUBfQXCJ/So0ZdEIo3hFSPiGoaW7RYJzIBgbg0qnwvctSTkpEC58be1YfCs/PZn4zqyj&#10;0U3rV/2Z/VJsk5kFSEcns46HsBql99Uhf/xBqTEhAUCgjPR43Bh2QTy+L+KeHeMjWFiB+qkJrgbZ&#10;TMZ2z6pCRnB0EfrvtIooRrpLPQpxTvO7VEsxtCLKe3QnyJgdmpqLP3YowiwqkNM5VUl7VoVcYH0M&#10;lOSDZQVtstreqLYHAkaRhWZgO27sCxvjFLpxAoKctQ4Y4hggQathVwIIGpQNe4tGur4G1Nlo/gdG&#10;IxkyuqVIw8JXkI+DVQPch1g0JIYXa2bs123Pof4nLCI9D/o5Gvoq9G4LndVC3RWLsrY+rE5qWLfI&#10;KhR10IggWDOaCqVTLyzvEGv3yvWJ0Aps98yJCS9+eJc+uTQCj9gIiDBlGFWf/6IGEFMmV0BmT4CH&#10;kXHLZi+9S1jeQ4tLisqHdilmLvOEl+laVq/vlVEqnNqpO1NheX9kl1R0b4qwiJtQy/HKrDfYMc2U&#10;YyBgBchO9cRUmFkmmxkBzLYwFQGvjqHh6AruSFjZHZYPyk5ZtSc0p6TUx9ypbbJ3OJrZ4YqaJXWY&#10;Klbkh7DEpgmIwjaVdVuNoEcORALDJ2207Lcn2bwDaUmqjILICRo7RXyADVC3XfyIQ3KLLI5i2KQA&#10;48JKBVjWfFj9GPtqg4AWf7S5T4ISmVP9Xt3r1j2+K1NCKPehtcuayeIBwxlUyvhTgKZ/qBddA7po&#10;6Cuqh6mKj3ILALHFbljSpci2ZUYob9WCGQivk9UUE/iNXITNaT29zLLrcIORi9vQvgSWIwYB8Roj&#10;CeIGEJNqDbRcZNiKpoUACj3fxlnKZBDvE9lST0eZ1a4+gCIpzAO4LwgvGMhmPpQKoetqqTSqr1Ab&#10;pnuczQmda2N9WUrJRmFZN9e7UUWu7w7s/UJYjGZ3xzD1hvw/myTQowYvE7tmYVrRjOSqzwgWf4qt&#10;T6NEfj+yp/pY9k90C6PxX33r9onFL8nmbvvR3U/xxO3f+tX4XJfJgiez2Odm6XNnfgRgKuBUch25&#10;WSqOkbMdvS8AbhlQjoQKvankzABNKX/mQFz3pUy3UJ70GqPQ+VD8IggT6DUH3OrHAVSfAne2+9fy&#10;25+5nfOnWWYa4C01uwZUE0aaoQZWs5iKxTymECSakp+S4zReea8+HkKzpbYfa2d0RoZhHjryUuca&#10;vXO9DcnU2hhkr9C0zseH+jCP8fjyXDgBapIKbaJz0OKcNOeJhQebMcZpiUFSMwy/YCXQhRupFtwF&#10;Vi9UjISjuCCBcELmdsdhXc+/EM44X3C3DJJOtoVPHdOmQOQWiDAn0Dx6i1GqRpGC2Poi9LsQ6IFv&#10;+1hJKZD/gj0ASRzXAw1EDDuG1Bgh56wpdu4c2Pkk/2QLI1YUxtyFxRm6BUQTqpLkvgvAG8u9EFE6&#10;VsxeamerDJkygHXqlyYTcOwci0Hc80is27GNniaNGhDIfATVUXCMUKRG01nkSYpG8nCiC4hJ1wyh&#10;axNmDrTEAcPxUWXFE0RHhBQiHjsfuT20DdBCBX34oL5LqG4TlXytNhq7M4rakc2sCMpTulCkuEcT&#10;EI6PPjPgZmRfoODpa+pan5EQf2qtT0LUGPnSG5712qvunPTHb/0QeTnd99M5+6fbp2uJLdT27d99&#10;yzNfdOUv7vn51f/+xRsfnnBGWk1M6BSDb99zX/ixX2798Xu/fP/IDR957/s+B3Oo73/sp4fGWvt8&#10;8eVv/sDrXnr1d378kWbPVFjfecu1H/+Xd393N9be3p7vveU5L/uXW2eCYJTtGQ1T/8YatX78sw/B&#10;eeqqXw4fbDvimY9mS0dcYASASaRTds4AXAkSJFBweoFBXwCnEc0OpBWDF8KerFcPKUCWpYMB4ru/&#10;H1CzCzXXwppI7+CrZ2b4APO1jHGfoOQthAreBE9gjS+41bo18aDmj3thPch2C8uerAi9eEsF3YWo&#10;F2xDIQofeyh0Rq7eFXZv0vo2yqkVmpKOnAkjKKUiW9J9veNcVqQl8PhIugzHN5ooRzulMkFp2Bd5&#10;sz4n2xwrkpKAOrdBYjukujCF6ZOJAOQRShUI+jobASaufjwIpv2ET40IxM6WdGTpVCGkkEx1ANz4&#10;XMsuhoR6iblDFqY+NLuCqh2XHPRDQV9NsGJ4dyEPJzsPEpJvbsl3j3x2qH+KBpJCNIg1XHQC6LsY&#10;qqaq5Jz6GAQvmDQb1VjwacaOwRoRCp5Aa5RMRktpJOcQkpA8dM5V6B3g2Iaedh0PlorR7E6YDlaz&#10;m4CsgEMJtgyWAul8nyQV4D2imBhgFxANyvOYGOqNaa88pqsurtW3ZsDENSURFf5a8bDoluEigluC&#10;Kcj3SYYeu3JdG34HeP7EenJhJ3ODTzWSnGrrE6gsL/j011+47449D1z74R+Ql9MPt4+37J9+9uv9&#10;u5kt1I0//fZ9T/3ap/5w+Af/76bI+MlV3/je1+eamIJt135z/RevWfm17+2aLMEJq671wRzqS9d3&#10;9U//d2ufT/73f3vZK975uMP/+N1mz1Rc23Xf7tXZLT/fPis0Hr7u/qd+6WtvP0sJt3yL7RkNUxVq&#10;1Nr70AhUf3buH3rgf+aOeKqjtPS9R3YE6iVjeX9dlQAXU7E12UgvnnWxg/YRaJEzJcszma7lcbwx&#10;j1wv1EEFEY0OMd0riSBKKqJroUk1ktPlSt9/Patrx1R3a0+IqZES60ZXJtUFfIbMH4Iy1MrwZksA&#10;cDyVJMOdCVWElxDExj3B7PL0PtcmM5C4PqbAbAS5WmaFZ2yAERDFWuyQXOOOjJgUu4+V2nO+DRNH&#10;pL/x757KMvaRHfvf2t6wQgPyhpQW0kAQW9cg9SJAZUAlDiHabxG7562S5tGZ2k6afs5JOInyD1EP&#10;MaGDi1VU3FlG1oLADDygEhoS/kLivaKYNtQUZMLg0EeyBFRrxz3FUgOwOzdpgYqZaEKCtFcKXNWe&#10;RnBGeo/fhpYFuTodNvKiatdRoaFCrO/5huSqUlUJpaBRl+AwHqKIgrJyYAq2Bn4qOxEXjpNUJBbw&#10;ec1EOV9toIKQTrhSZyLEn2LrE4ZZ0lTyD9ZXXfrsx5OX0+pOpWX/dO7ZwRizhfKNfu+n13z0iweX&#10;v4y1Jp110RNbTUwCGpdW337VVbevfsLK9O1feP+n7jMufObK6yef+YyNa9r2iaN4vzrYMdfB5E6N&#10;tHqy0D/Vd+enP/mNu3x51ePnGqbQqCV4k9x5Sjtn7oi/tcd76cDzRgAc+K5MqIRdAiRe5zaWDxJ7&#10;Gq0jbqRlVVet7vupoNs1d3cErbDQCad3S7N7QCsMZFXyy0JlP4RHvHL867yxojvR/aDUMYbgX92H&#10;GKwMJrJJDkvWZME+IEllUCBkOafrHT5ZsUXw7vT1ThVvHkygoookFgNrWgqFKjBTwTDS/bDi5LQ5&#10;CuZtMWhhJmV7KOLEO4DFKBsnaP4xC7a/D88HOClAPKjMEPl52TXVuAFuk9dQ4eAFfz+qvrbNoAxi&#10;oVVPe2rPmqRguEqgDps2+TIBGbniVSJrFiVS4uAix6dFUbKkYz6BoYT8mZYRLmQJMDeAD4OdINaj&#10;7Q1BH7bdsq77UoefXtloVFLFh0V32oMejULa8oE1KwUzsJZCMQHhHV9h/lA4AaKBYXkAYBASRwQz&#10;kno1CZYSVRetHkgQ0ISlafgLjg91BcdFqwPsay7id/y0SZOg0xx/exlDuE6l9SkiF6ekU0lyyMsp&#10;r+D0W/ZPRtS0hdKP6F3ibU0JvR7/qAq5vB7Wqw45dpnUYEW0enhRJftUMpoz21A6dKfU7GBC8xPr&#10;yWI2I+h9qga6ATK+PNcwRY1aMhoEqaUrw39+ys1PS6TJRygAzT2Nlcng8nMbK5YB6rTYgh5vghQ6&#10;Vagm4qXCspoM8MB0OfgL6+6tYj7b+4f/HxrrwmBcrQyFghsLBhpTYMSD998VjIm7N17zqw3/+o47&#10;QdHRsR4mNwlEAXL0AdaKmEDK72o6lNKiPYFWRREreuq9yuHwgqHHRlYKLQdS4FB49GYF+P6gtwVV&#10;Q6g+EmQEVBudLy74IQjXxPQB7QfvMEn9JgTqBcennVrDwWyGmySDQDgGI7MwQIYcDTET4HpO9MYu&#10;cKh2smb7r084CT1Ct3Wxu7EjtRgYuGuopGfUwAkgjZbuFCrMlIuqnsSpmr9OasX3ZKxYwG8NHbfS&#10;ZfMobqSHAjvdLd77C1oM83FFzGXe7gBv8FCQvyoGmltyI9ZzS24AKeQWohui2hvYDSjV4N4AVsGv&#10;ZBlIDki3uPkKMCYiX9F3abbH77BTH3MD5GvIZYzpgbJpiTxg6dAhdoAmLEwkWM2pEDqWzNDs1VO5&#10;yK2lBl9GF8Iu5uRaK9v14okxuYgQv9hb9Pv6uZO9Bb+v43TC655blaYi6w8eD58zlLBQOiMGHTS1&#10;QAxHKkcd78RhMCTFrtyzPRj6qT64Tlq5IZXrDs214eSteIF1vSsOq7z/EEnR5PcujvLq4OtrgQWq&#10;3C6IKWINEEKGgN5/ZI1YtMtSql9JLw9nHoBlpyIMCKYtq2cFkR6SQ3PoWEOpbDqO0uH0ncj/fUXX&#10;NTO0QbFHbkauypgsoOORyfb46fXojxGmdqohqHfHW2dz2H3BmMXzT1ZNpYohCd+z7p9mffVEr21z&#10;pOeCOIssR2wLnsAJb9Kj9wEqgVKSq5fRjCQoWTWAtBwC7oLNtO3J+/zL5WOazJZMyp1aHtrHmWI6&#10;QjIQIY/U44GqwMqXcn900jGMBX/H/+DtR7z2MNB1mPGhMTjruLVCRgXx3vOIMEO1XN7aRqaBOHeA&#10;NijhEswPdVQyEGdiyNRcQY1ndBo4Is4I6mf4HdOWl1Gbpc+ocgN/gTpFYW2s5Ryn3tV1GT552kAN&#10;kvTj/3n07ufSnpdG4NgjIDmw0+tk3exzzkpoNwegAuYB3iuII4pe6M1W4LUsFDo6Bs92s4MS0isB&#10;QheEsxIYi7cIiSDohoeM2azkz+5TMj16z7P93CofgCd+meC1lM4FjWlnchuKbimzLwr3RpVK5I1o&#10;OoTax/zKQ5rQHfndVmMfNdCi8QUlWCkVwBJPNJhaOCVbeJNty4ZaAPJ3WHqGWnbh5L0pxMhSOjbL&#10;HAOA56IIyGWZfr3C6DNHVXRP/imiNLc5uxy/3Hry+z69byAOywBlZCjqgLQIJgvo4otpB27OiHR0&#10;Fst5ZYNB93SP28+KQj71PDNjWI7nUBGaNR4n8T0IEIjRioQEAYbc8IwE5AK0BWl92kAnlUv2fkjA&#10;sQLkMsLs7iNkqygfsJ8gcrcWAQjidEjmFoJsHV/kDoUkVYm0nSI+gf5Ys6ieJDuzQvF+eeYueeoB&#10;ftKnHeIXc0cea6TJo8Xfizd+4Avbmgxhb/zWH90+vbCF43EvF8r1vzx4EjzjxYzd0mdOcQQ2nTdJ&#10;pEdK4EiDm2/ocwLFjuz4kDHJbgy3y9lfu+6AvuEprmfS+tcqamJeT62K04NSz2ahc1OcP8vrWnv3&#10;cOEBuHuis3F2j1XdpWoFQ1+tyHBnJmu/OLMGQsGKZqYlC190zGViZgMtGSpj1sSOeGq76ZQD52Gn&#10;vi1twTNIIzAVXBqjE9YZcroH5yWJpB5F6l6x43uH5eK9zvQDUXgMSUsepZvNrQwJnRslzhynnyVx&#10;GJRR6FjlmUAYI0pyO7vFbXxvPH7NfaM5TZxOQ9Pijn+Sn0KaC0uk2OpWqt3SLGqtgWyQDHLbxhGt&#10;I1N4DoAk48jHj101+y7T928+QqxNFyGVAPoEc6eAS+2pJD8AKAz4jI+VG0IwKJIgPuLH+Itt+4pc&#10;R2MrhOV5tk4jiweButoI0qE5gx5MFsFJJYj+wqvoTKKalOXxW+qVY+eAGQIHRdzHopGWGmj5UEOa&#10;D9zAq1fiCD66tJ1uiBeF3xznTzIqjyHSJFTjG0JsjXz2jc96+dV3zjQSSuUIBP3v+zCJv98yPHrL&#10;1f/ylRu3Dg3/sqUC39Kdv/+noOqP/Py9X/7N3V/5CsiX33nPh/+J2JxDo1C0v/z/Xfm6v/vEd37A&#10;+J0jpzBFnOTjvPTxI0cAnjqxL0H5EUpSHbLpSZYc66JYh5IcVVgh8g4IHvrwxEZWFTsUM2gmlPyO&#10;AR96MRI+hsWu4qYR3wcELRvIOUctCOn+8mz3tox24aaGYQ6ixSXTGHUk3Ul1RrB1xa5hlalnYwsW&#10;ry5KZTHMMaAcgtxcNRAEsNiGnlQgohvH0p1xxzlkCDlPNSVBC0qHRTQhSgUQ7EGqROCVcQLUgAup&#10;K5QHUVlb+PVsFQFp8c4Cb/KT+eORJKIkSx5F1kwQ2gz1wSkv7H6VJObNGaJ9Z/O4j+xw7WnvXPhr&#10;zioYST5jEc+8Cf4fk815jAeZzx8LwSlHfoGfDzsn8vADrR0lEIaAMdEw1ljUGiIeuJPsmx0Bv6J5&#10;mq2l+K45HM/y9yTRRrxmmDYfalaSDegVx8URNZKRVgmQA/vdcTVV0yDC7xLRBWwZMCARi1NaSpJ0&#10;G2asUqTqGsFH3O8JfdLINwiKob1jPmE5e4LPgBOJf+BE6CgI+rRD9knSsKfJG7MNzgEHQN4AWSAI&#10;JGDRhrM29DPY+vRYIk1CNZ7eCeVFV0N6/qu33taiVE7Moq/d33ng0APf/MRNBecnb/7Ux9/UUoFv&#10;6c5fv32ygp6aqZK6fjXIl5/95u7rbyI257e3Vb3L/v0dr3zFay49/HnG7/yfo5q2liLyoz4CSGhQ&#10;BgUw0ZWxkFGzSiPP4fCi0D8TUBU1NKxtFalUr2S7lqE1Bcvdan1WdacDs1fN9+GNI9MPQTCElOiV&#10;7LFpdDetWN9Zy6+AeyYEsFIiLJ2rEJWE8qmUWxHArRQGf53L4nQnYoti12RnLLanAMGjf4oQElKf&#10;JHwG4IGHgq22KpbytKtqEf07otGNt5MMsMlGG1VaQmMZdn6MXiGiuCfx7xEcU449s+B2irzLRCuN&#10;Th4qL+CcYL4CJfwkFg3tl5OcxWKrBkeOBKn0ssjLGspYmjsX6SlOEzWFTY+MH8nCe5LLLzCobFAY&#10;ZMPGhiHsoL7QZEmYiUQqc9CTsW0HgR5gPKZ7/Fw3dEArnOSORR41oQYuYe+4yaybgWiyrLMBKTkv&#10;zBJiwzoyuDYD1Y5wIERtn2qz2DcOzCZv+j+G2MCnEdwbKvAy3g6SENT7AdAnSebpZvGLecIeS6TJ&#10;e/kJM+n5ytMvOCehVF7ULfqzTH2+rJ33LCJoXnHh0xfQnT9/dfruz7//07cIUu6y56y8fvYPX3LF&#10;JcTmXNcvQe8e7OeH9nc8mfE7zxqcW9stZpCWPvNIjACEaKApG4jLCqAtIgoif/Wo64/7AVG7PXtF&#10;AVVAgQzGmlselCoT2opeFck8Zga0leONApYD5gnKaYi53lTcmIjHUn+2abwz00ihwgq169ygVx4J&#10;3ZqWH4AgiTa7U9TzcqqDeiwhMGu7XvEeAfLCco8jpjxSSUGyRStufoWaH0v2gyaEVWwHBmxhFd7N&#10;tRAC4HJBg7OP3iWJKMoBTqIG92MNCgdwH4khm9tHUlE8xfBO++FzA40xmSUBsoA2C/UcncLWwlIW&#10;XKCc3A45rag5e+F8WJdZcsIcgGpbByw8qoSP0xNBfaqAU3CNLL5zKQuZOItouPID/AX/RHxHFNc1&#10;HREccZ/iO5lhOKieqh2rpDRmdD7r0GKC5CXZ8orQHrJQR0bPfsJOMURSDqZ8pNlQqgcg05Te5Osq&#10;fB5mfnxuYPMB3ChVQP9MCzUZ+NNl1AClOc5wx8KT+W8fS6RJyL579arFpOcN2EQQpTInNsjBqUzi&#10;7xlO0OzIyG6bCnxTdz5slB10ThuZtEScTtKspw+nSare1B3sIWfALw1fBx6w6A13a0kvftGjdcwP&#10;4jWMBZAVxWesrXZ2MCM3AWQD1oZJORyxIvDW4W8ucuv9h9x9W4K8mL/o6TK0J0Ut6j1PCvE/4s4j&#10;PgHRgdCg6k0e+q9LZnT5kjc3IugTKMBeGtH0DmAqQmbAq0wYYS3uXB+7DdGeBikaeassmCQimOkW&#10;IWVVnxIhrc7Q04SFjcQWna/UeklzD625aV7CKoASQ7yYqpbGcoRiOKWh6MmH2BZ0sFSsD4LIB1kf&#10;uABDjZs7PIZXNb13zV/hkhfMzdkHWARkYY5/pvWtxd0R1nnFMnaqJIsasVTFDGSclUIeyaVfOQjX&#10;P76rxcfr5mxxnJeIRTHgJ0hmqQBKGhUYmgXPmV9a82L5LNS8VhYrj/5W+3DxpUCLzcJKrczIhZ4q&#10;8GooH3dc5O+AZyiVBhsSWA0gFeTv+BTCLoVjz/GUwXTvOsEZESBrwVqiCOVPqEp0QMwHHIrhawZa&#10;H0S+o3SYhf7As0VrjAwJCHlKJnjiSqKMo+mU+BMQidbWrODj63XSYt/0NjpDvn45qfjSTppcZIhf&#10;3LPy+/upk70Fv78jddwrp/UvjFkz4TNWV1WNYcFMZYTZjoJlTFYePG/yY8N98G5h+mCwak1HtxrA&#10;VLPzXE/TgzhlKL6HLnAlE0aOP70jI9h3/Nszru3IfvyvrwcnTid9ciX0kREokmr4ro3jQGoYL7wc&#10;+yDGJYaiRNKEQjsQU09lZhWJqxMLoCymEp67YCZOKTCpitPiGz0wiBgwi0DpgOqloF/T6bO0aSHG&#10;JP2cseOpVzaBFhKCyDGE5ucA6FN8qCi/pa9Chpl16ZJVhy3bKW2D2NMnuRl/+g7SmT/JEL+Ik2Fy&#10;cBQiEdGUBhY+QpDRKdFe8LtHDxcfKA55tKApflMoFWhm981PQLIY8wdhMjzpp1ALHq6qAVhxYA0D&#10;oB3pM+ZkhGkuEcyKpwj6VPexbFh4m/2bYTViz27X0KTKbjAHebBb7AzrAMrHScgIbRYJWwqSCHo3&#10;zH4NwZ6R6mMcU+KLUcR3FFepwQoAPIq96M9IwSRlRdDwY38oDsTCue+k/S9iKE//I8H07T+6dbxN&#10;0vNoTsvxDxKN3vqtO6ePXvJN/PTtb33n53YcnC8ZtogTTnTHwuIN13xhh3W8LySneso0m0WczNJH&#10;HqERoJclEvsNTzNcBgEzUCapSPK8jb/AeBvQLVITjM5Uql8KJtBT3lAyqgiamy9M7xGLe6PAIXjF&#10;gDagOTKSevz6ohb5GcFTo5qI2SPTE0DxKawTvEM69BC2dVFkReNS61KggKPHdQ2CXUzWce4SWfWP&#10;JWnHuGxgHDL4cwBYbYiUIDRrUlZS+tHNjvgOBJ/BsOxNPx5W08zOea5/THid80jm1vUnfSuw2KEr&#10;hDkRJCHSgjEYS0YqA3HEQScEYkC7b8EgJ73zY3+BJdaMEgqRrgAee3qKtBVPDRaaOwwf0uYagmQl&#10;KGPHmgs6MtDWZNXXlt0gK+1GYEAimnNmJGE4DCIndhb+Dh0MTQNHkr4U2e7Mzmh2O54K/Ipya7Yz&#10;HBDPDdeVhG4BBfFmfZgCPxadTtEvHpDqE8yYkEB7HI4XEvB5/BfEHsKLlFBB31UDjgh1IJFkSsW2&#10;MxHi4/quX1z7H29/9w/2eLgBjT3ff9tz/uTdt86O/mpBSa/x2vgclWX0hve85DlX3rTnxs/9yxdv&#10;3np42/ff8oIrXve2T3z2Y1/espvpUDYmYWg+tutX//PRq28chgrle573ord+6l+ZmtjBG6788xdc&#10;8ab3veN1L3rfTcOjTdGxK//8istf8/4v/efrX/rpm4oBVMbkiRuvfO0LLgfBZmLo5itf+sIP3dRU&#10;Gbvpbn6qJT8YP5pm8wg+rku7eoRGAGKqmjWYqVHUpRcFrwHporcSH547Y8OiFl2nil/1omItyohq&#10;D7WJo0LlFS2k8EaGhDMEXdF6oAiFv12wfAal0yhMh8byKLc2UrNYewM+QW2VXmZQ3Bh6Mm/JzyBp&#10;TniZF3kYSMCD9IIbYTckgcVaW8G9x5JDqPsOcN4MpNW8yKR0ki2+F/w6xx2o0kgwEIUnTu5eeOMF&#10;Rk4gOaUNIro0nmo+zq1T0ssEfRnRaCJDI0IRk+Fl7rDHqWSe0mHZzMEXQ3Gsxb4a2aDAH22OeNI7&#10;Z4PawrFp/yy/RrRl9qp0TI6iUKIuyQjfiLwsvqM/mZSHQYdnJBmaiZHjE50GTBgk24WVqJZGoUsA&#10;Hfs6vym8LIx9kgMJPopcHoGbJwGCkEMMtyZUfxYCznwdhpmG6gFgT3JdhAAqm4TVAJnBbfDrIwKU&#10;kUDqaj4eZyLEC7V9t+/u6N9y+7ZZaPztuu76S770vbevG7vhzQtJeo3UH752jsoSNSaf9P53FK77&#10;258VjB+++RNf+/FTP/aZ58mlOogxYWOqQjVjb2bn9R//ge/f9Lffpoj/pBf0fup6pia2szq++W3v&#10;3Hzoca9/zfiDv/xmU3RsdPO7v/qiseKal73rlc/qlOPGbMlvjG9621f/dPbXN337m+d86Jp1NyYq&#10;Y3tu+NaP6VTPEqwt1x5Nsznph2fpC4/2CMSii/esJ4c6K0I8CcyyODoXCunFYWq66Hf1QLZBX6Km&#10;pAbPhwkfDP+oJmqktcHzhOyKUNYjcOSNvunKWX928+y6ZROC0ohMPTJ6ZCRztSGdmuRB3wEQ7RNv&#10;B2gFx7GbG95itLgTFjBfMyAp/B0bQCf8gYlCIhTgnFiq6qlqKY6KgQ+yM04/D6MIpmTOAGGyaCZO&#10;XXJ0+iG/ZG4dl1QWFx78ZvRvRYQjFhcsUJB7CHCfY+wB0xF6O3X00YuuK8ZV+Bc69QO+O6oKWuRa&#10;0P8CdIOBQpXjVB8AfhktrIt2Q1QTmjtiVYbLBvmCc8bUIg+R5OlsymeYTDIXt5IAvvLAx6gEShRG&#10;Cuk0mdHcScZ8+CJqnfgeIHiZCqERsdTBaGR7ooybSO8w6NZk+FNBDg9pRGqllF3uRQZl30SGp8oB&#10;K8DESPb538mHgIsi4LGBtS7dTHjTqi7ErUkIgajxnD/DwCIqztLUgxqv2h3nVmA4VDMlwQi+6WF7&#10;yoOejCQKqsf5wz8UTg0zvTAXxWHSBdtw76ev+sbdHWe/klTDLl7Vqeltkl6HZzovnaOyMCUybQX/&#10;yRUXnNv5I3x1m2JGt3/+I5+6hSM/cuHcyxMSC9Iec9kTkq93gsgEWR7sXBTUgfmiY/TS3PbrB8tJ&#10;cQYfApwoDZy3+tZPXXVr10W97JSkwrnr6VTvaumgzaPZLPJZWvrYmRuBKE73FZAMQfQxYJkz4w+3&#10;QjxFK3ClkVXBVE0HiV5OFQQhZVl1cCbxaIJ1HIhmBHPlEG47Dam+L3J2u0VZfM2aTNYNMhuCjvNF&#10;IP2oqULxD/FEJcUrcCtIFIpFhPZLbWauyWK89Ste/aLAeYzEmS/eqYpA2rgMMabWGzS8oGUTXaqI&#10;7SVEABm0S7kLDs6uBz69AdSeQHzk/4xqOXcyvLJ43NA3D0iZD61QuohvKxpE2Ra8kRTfcQRrNpje&#10;JdcPCMX9ojWu4ZVTAcnPhPUDGnAn2oMaySfhvrTgsdoXPvyccZM5NM4Ypkfegvm3o4Vr8TFNhoju&#10;RPP/OLqC//ImVR7f6dyb/8SX8HcEd55Ht6AY7AvZOqEogNgQ1jmqjo5Wz5E61wbZdUKcEuyH/MoO&#10;oTYMQBC5N1g3LPEP0P5K7UsK1dsJWodOERHhkzNEpwb+CQkjEpEHEx9PG+YHxDV8l7qlIDNvIdg3&#10;UKxJd/tOVVdU5ABQKMYh+OWfbrl1ca8vNL0qEGNK7LMh6lWD2j2YLQ1Id3UqLpy42iW9FPBvilwO&#10;jCmRQQiM/SQ1+71XPO+DDxf+8N+++5Hnd0COXzHSsl10pHxGrlcYB8arW3ImFbCvpwJ81xCwwIWO&#10;cpP6QkJmTNoMzAtX6czrbsPCvfTwM5xGKgXTFiGTE2x+SooRVdipEn9mAZrN4q5+EZ/Cs3lSFe9F&#10;7PL38SOzY8HLn1PLGpbg5wUJJRak5USPa8U3QjDo/dTESJv8zfV51LI2n6d06jLcckSwGQODQFJ4&#10;g+4hxRChAe2Z4bsvPefGc0v/uV+VDAnAzszOlJl2G1OhkjZzy63iISlyZBHL5MW2NfMQz7H4Y4Et&#10;/OYdWSFMIhx4e7SU90MXfApFSYNLh+Z4NMiwxI7iEivWsdc78SCkjHKRDwQ/vbkTIxopICgmeiXN&#10;9Qm39kZlQ9aIg/kFmSbUmMEmopqHqHl+aCBAoRqtGHrn+X5lRnQOL/I05n+MTVF0FKpPntIe5r7U&#10;HHkW/eatpZJ908KJEVcQc5EmI+pyCiOVG9j0S/MrGa4Sqx0RGVk8uO9A+QDRYJQAo/ByKzB6pJdB&#10;br2ZykvWmFusiZIroToLXpTroTsKSzQHOsDQGFNVCAKTOCXD4jmgz7IG1m9FywGJkXOY/zvaehhX&#10;B9+itQJcyRDsoWkKao+GxZTgOg0+SPnz/pm+zu/oScWXdkbN+DEAwdaIDpz2LWm7o9CGnGG8xmPy&#10;hU/z9v+2vn6yt+C3dZ6P8eNKdftPLiv5MMwTbGiHtYX4JC6gTUSIsbwDnD0ze89tRiCnzr1Q7IAL&#10;Az1RyJOgLY53RJh6WIodT1aMQJz5wsUrps8qfeRmXR0I64fkoOwLsPRYFoB/rGQaU1tN1Q2hbXAS&#10;BtAJ6eW4xVIW4tm7w+MtVXIZ9YLEpyixw2tPft+kOYiGXvAqtRx4g1CuDwJLa+vJYCk85aFJp8+x&#10;byFvFDpCbyvUOiUtK3oV9AGgtrzgt2kSZTgOVr7A3kkli4aeUA0oghHPRvUCdZXmHgo4+eakt0cs&#10;xCdDyvUj2xjxLLFPRBponJnmFx98kn9hGTFHSEhYht0aItTgHhBLEppieFgImkdWjt9SgxvZNkVg&#10;uMog44IkA0UivyHJpphb1qiWQLSlMizao2i5gzGbkysAFNOK42wFRRgRX0yQngFbLQIRQiLP+/gk&#10;DUbEaTKUF33dGrIdtElTORZMzfTZb8e3Fju3n/RNeVS+IBmF3t+9+P6oDNXvzU5DCs9wyUTHknzh&#10;plkBsuwhEOEUaWqTMynEei2CNcneT4N2h+hNOvE46lmamEbTIGIiiGYUK4Flg3mOb0AGMDsYZwfB&#10;uUEfVGY/6/qvTknerOjXkDGR6XOqR9DyvjMLoekI9TaUHImtTqx2HkRYqkjqkXX4hkCrBPJnFKip&#10;MoZf8KzwWAkpz5qSbJoFIyYlz4F1lslGSNcB9HNiBVCcWNWxhpj23WLsB6baISn0R5QLkZiOsJRH&#10;GcElYgFr8cXpscIwi3EJb5DRjkAPoTYxJrEMMAoVRgYSp8PcchwK/2o9U2x50Zw1WdkTLq5cv5x4&#10;4JTpYhyxO2inYGQYwGAfxmks5qnkDUGsRk23jUR8k2nuSGr/PHzpRLtml9hSIJibPpOhJucQ0gVD&#10;/yLoLXx6IqgM8HcArgueshj9S+C9RyQgx1qPcVrUKIeU3CVYh50wUHGWYlN8J7okwegYZZ8IWgo0&#10;Rw1f6QFkhfIslXAB9WlUMmWrASaNR8eiVJ0DPlSz5XoGTU0bIDlonyAoHyslrJ+waxW2BBqMDeAb&#10;6yl9gdIh5PrRXYUiEx+SMxLijyVDVt/6ldf9+eeOz1mcu3MQ+br1oZ9d/anrvvC65332zp+1yI6T&#10;N3zgv3bwx48IjjeRjMySQMyJnvjfmd9Tj3zkSrFhxm5nlrjwWFtLRFQnVhm5avL+wciPrLJijwrT&#10;9xvesFueFu1GA/ll7v9n7z/ALcvPs0505bDjyadyVedWliXLFpaMLRsMOJIGeGA8YHjuzOWO74UZ&#10;jM0YPAx4gMvAPIQLDAaDuYDxFWAMDmAbHGQZS5YsWalzqOpKp6pO2Gfnldf9fd9/7XNOdVd3Vbek&#10;lmWdraPqE/Ze4b/W+sL7vd/7taAyS+pNoUyeB/7Xclon7fa5wonq2Fv6cfu573qhjntlnsA3Boz1&#10;Gb+896yz/0Q+vhq2uzbhMwaOh9CIRi0aiMSkSztTPSq8aQkKJAzuAxLIK6x/k/feBuzf/XKJwA4x&#10;o5/lxV6S7M3nu2myV6G2IC1cUStYzSovr4PSYsBsB/pGQflT7DRWhBy/pBIhU654r4ADnEmA/yMS&#10;d6c3kTV2sSDy9uZliKeGDPKyXJ3Fm8VQK33o5VmiLzo74+NgC8rQXS/o3f3kX8U79EiMEznyohcV&#10;ZWDMsYgZkXRYNgru0M7lDlKRAayutD6J1pjka025BHEYIHil1qjbFoVIowBsOk7lcudZndFrLQws&#10;NK3JAkG7wN/xewTaOufLeDBSyILPiD6m4niC0SNqRn9sLqJmBrFJEjo2RBJbTsCPM7edM9zVn3nl&#10;dSods3ybu9O3lt2IwfHNur0uJv5Qhuz5nzYyXn/rH/75b/y93/0D/+i7fqLjfPC7v+J93/Wjj33i&#10;R7/zG7/hL/7nK1d+/kDGq56Y6azv/5WfMiJff+of/PrWxff/vZ94+Pyyk+789P/ydd8AOXJmpXsf&#10;/muMVP3PW8X01iCb3njhI/9v8+NnC9u9ijvn+K1fsBXgycywVGdWZ334ahIky/RLZZiIiTcyANls&#10;ZM33hWYTtsukHj37vB1E7qlzFvxIHcdqWG4IgPNeYlChQljW1uWNqw+Gbf96XUd2/0E0QlSzCumy&#10;gZ3Q8Wqnc8RdGdMa2+EST6voBppCmVIVAX16vKkqSKID0gVhOdzuA+60aEfxmXtf1INwD+uDlkYU&#10;uoEPOovVgJQ9qao91E2o/xFO0tklptPvhsGq4y7VVSvPwzSF6ueXhZHtAk2GV+rX7bNla9UCUBcD&#10;d1u5tcGQXo74eftxK/xzTzC6SXF4bjFMXJfC9pLPsYk3uYv2Oh/V4lfVN/KMNOjPo+W9vD1I+5M8&#10;gsVINsZqCedd6ecyp9VI0+iXqMZLDUTI6XKb5ShWSPxuovI02gTWQ9uOH7J8VPOVPO+iGw9erwx3&#10;uUUVe9H6uai/S1BPKxMj+iDqoCAn5EjZnVAkRXtSvA5wv5Rbuflm43j6NEX/MrxvFp9zgtUim5b1&#10;vPBP552HzEV4PUz8ERmyi9swHUXGa3zzPd/9/X/46/7A9/7O5U9cOdf+2E/8x3//k1/9d374m/yP&#10;/vBfP5TxErYl01k/8MSNREW+/vjve8jrvP0bv/fbv6o/evpDv/iOf/bD3xyOs9ETv/iXfoyRqn/z&#10;hx+T+Vfl7sf/d/MjopLHr9/sKyBoo0Iyp1dzmXumzDqgBkOnkfRcKqeApj2/1bXjZctzx8/d6qTT&#10;pN9fue8tVj4WgruQVsjRscYQEoCyeSyjyk2KYfsvvXXtxs2xV+1nsyuU/2u/7bTPOvGqE60W0Sl3&#10;+XwddLDvrt+T2U/CHjFUGik/imBgmUdu3fZJ4amCCs7CzojuRpk1L4NxFU+ZGfuiQUziKGBihg0l&#10;0qAqd3uxL+HSSbQovUjA8+JRiM8hd9LEhd3skJqc9uIV38dUjfN8kOX7ZcHAcZksEQUtK0CdcyPL&#10;3TRH0diqO6fszmbdftCNH047D5VOMwtUrJvBjBbh50sP7eAN5j0HHxEURCGYA+Y5f2LWbeXGggvJ&#10;WCVZOEOQLCoP8Kc1efa27evEJdF70Dri0R294go1LW/m/U3P0eIDcoQ694/7KKv746STWBFgGPVj&#10;0i5haLE7hU20ECsawkK8aTiOovuI1xCmjeJ0Yrj1DInTg1YfxqQEGTmM0dgjFMgZ3Vdwo3JNTDSg&#10;ZRxZTDatLMwaWTGzaDIUUPyHOAFTDzCFAf6VwoBdtQPyrHnCBQ57TO2OuL69U0UQlRWcwKbs8XqY&#10;+EMZMj/stIyMF1QGPYRqePXK0plVjm7N/Y9//6/8w4/Fb1cVMJXxOmBb4r1U5Ouj//XivLkudtR3&#10;f/7v/pUf/OBu5nbP/i6d2nr/CQk0Dn88Fd3tuTj++xf9CvCA8LjEQd1iCLMwJLXwKT0qBotUenDt&#10;iUyY3wmXHhk8+3S4s5dCiX3kEeDR2dYnw3oGy5LnU1qKhHpH/K/cOZRsBvEPtoL7T9+y8tSbXvUo&#10;nWXj1OoUy4+Wy29wupu1F3tY+c6ptPZ5iHNpphdgQoeE8rAT9YuspVOTrgepTe0xS3Jqvn7qLcWn&#10;3pK1T+X4gBexcQC+XX+cygjSJg+9Fxuv7DiVqhT1E0HcWQmiRxB4wXKroH3W7q/b6+ed3kMOPBGJ&#10;IsETaBdKbCstaXvvn525a2HY98NNu/WI1XokKyhcY7MKpuOFYfvwXpFlNj+pNdbXbdXjRTnhqInn&#10;DYhs0bIAvC4Iz+IVtFba3TNcQxiA4hzBK2R0HuFvGK9dyIOlo/eoSMlVWVil4Eiv5t5tyshN/K78&#10;IuOlFFOnboCDhBhTTGbj+XxflKeFlc7cVF+uQsnEPYHFTbYnKr5aklUzbfKe5l+ibMWwGveT7V3J&#10;kzF5k4n32Y0gM2REoiIpqaJZQZn7akiQ+lkFfASLF7uvOzK4vLHv2s0mnxWFIxqtKRjhTmwazXw3&#10;jKpgrXR7QRSSXDTXxZzz55tRs5Ah63iFynjJ8mDuy8kMvHO0bzHTkKGW44m3tATN0dATRcarYVvK&#10;hYhaiHyNC7IW6U9pIftFTJX4K0tBOklc+hQZndpmgxQ4aEDQH794iDev9hK8mpv7N/l7ZdSOXy/5&#10;s/e8QdrEDcl5UQxU7oMEzV0U06W9fJzuf/BfBog4vuW3uufO9ePN8XM/6rir0cb9BRC8qs6a9YKx&#10;nA8/cvnvvufvZGt/+0//uOpsGUiZEGvJDlYEck/2Gatcxku134VUa5dbdcUQQZhzNERKWiBZgdZg&#10;obLt5YKxLtvjkd3HfJ+58EaYduXoalAMR3nY8w5niLOvmWDlVuyC38PQUON5N9DR1ACM2cICpQx6&#10;hkZn10wZUlJjnW087DonyTOK4RPe/GDOuPgFbJkgyN1Np3MeEYBEmpk6tRXn+TBmVEmdJ4NnabAU&#10;yc7FSyjpi4qxCTlf9DIHo/yTRgJMYlagYgbnsiY5fqV5yUhDpuZW+6AbbJOCJtZKNLpYPkdFZ+pD&#10;Qj0lycyO/Namlc2tbHCPN7dIDsiJqv/VV2P+5L/yJyfHKkVMELhZ9lF3xHJSDSUG5bpgs/A3lH1F&#10;LVLUAqSH1rDmj7o3YByl25B4qHyNIcAQymt/GgaeQknDkBEhGtmxROI0N0GgVKhdxDlxp2wH+SOl&#10;zBMjGIqnuawGr2eVpEBblnEcc0rpfFZH6/HmI6XXt/IZN5WoGZOplVWn/1Vyvq+Pib/HK/El+7Zj&#10;E/+aLz0WvOfMv/rNI9VuPWoLxF7IwJ0M9IL4aU4r8/anL65Mx9v95c03v1EsRwnxkXLrDYY9ueOL&#10;UEfs6FxQ+7m1b916GlM5/MfvGL89uf8rP54pVCpcecK6Iy99VGU4A6EUvSdMRq6ntywkJy1CUcnG&#10;Z3lNGx386v084jln5GsB4JtZq3GJeziQC0ZgnchaQjurHNRRx8GsENkJyCsmmycZ1EKCckgUOsvq&#10;5V9qUHTmnPQbBQgwCKYrimyyICZ4PbBxxkiZAJyh5FbnUbu7ifxO5G2m6cj1KDqSDYT+3rNZchkj&#10;pZ+VGd8LV/ryx6FuSc2L5DQ6bYV6xF2wUzHsXuStPCyzzwcXPWA0Y+Ze66v5rB6vOc3Dc1dzLyM5&#10;sK0wVFw/qTxke7lkrFjLyVt2Mm+vRP6bnMnHrQq9IJFZM92nzUsSJqhDqg2nvaYKvMjVOUhTDnAq&#10;RhmIL5F+KPD6Gqhdep38MIeN6gVC0LKXo+WNfJeZvYnq5glHS4q8wsTH6y7KOIwsjFfmwx2PIfJO&#10;YMetKjpTD572lx+25jeh/kAWQAUX0CM8/x2yx9e6dM3noL2/8tdnuf3jjx+vwBdwBdKPRhYQ//Hr&#10;eAW+aFfgszXxX7Qnfnzgv0lWIKycNz+8FzPGr0JTAEZ881XbzLGjfuXQ0m2XlPQonzr5jWs7w9HG&#10;gw8T6BJz+SiHpLv1jetAe+X6O33Eurc+ku58yKvadtgNNx75geWVrWkNPFhaUUYobmYtvfSlNcCM&#10;+H3vMTe9ReDGtFQdxlaR3MOcFg0Nv56W1V7WalvpRjj0Uak8MhGUSBUof2iF13NGiwidhOhVRa/M&#10;cCI7cigESwX1lUN4DcmF+0fpKiQHKDLfi0eZVx0ZYHv08BVUb6TZgiqyZy+46Y5dxjBDUMnV3bfd&#10;epZnO2H3Qr3+Hm/trYiu3FOfl+AioiSv0SdpyNTOJ3e958h8qnxa3PpUffPTToFAvzAR7/qpO18T&#10;RYoafmej4nCbdpuBU8gQBPjmfiiKyC5W7P3z8WTVn3TcZH9aBXQ0TH+ZyevCzRJ85TZeUOZ2svj+&#10;zNkQzAUdG0WlhOWuHQWyZS6xMm/4xkzWZoirmdqh8gPE9aRn6/76u7LVt/rtlnXjV/wszbUyJPIz&#10;OknG6NBopZdCblW1z0zbb47PvLWOVuONdyT1qXD8eBwuFeNnS2jBfq9ub+RLF8ats2ZZPlug5vu/&#10;//tf+QJ83/d932u7Ql9SnzoGau7tch+NSAzdujofj9/0YOWLNhjdPVIkVZ4Yylc8Wm3fW51n27Fr&#10;oQNiDUfjX/3A1I5P/9b31D40CWHnSWkVnpmV+/FyVWw700kSpO340fnwk75z4n3f/c4f+BOfeOTM&#10;k/qcyv90wEjz/YuPeZGkG5RWvUGDj2OsBzlws9X204g+mmbanHmb/E+b/hEaBMkNOs5wWkWlFbQ4&#10;qbpAQBECyR2BEbGhyvg03yweacq5wW4ROVW2FJKnC/2DlhlgpgMk+qhc1yGSXiL2semvPJjWYSde&#10;m0xuBDGN82Ux/KSXQY6Y0sOLpoiguxS8XrHaeYAdi4lXryRHKOa60ZOQqvadLjm/B7w2aPkda8w0&#10;C9Ga5sELFErqXV4GxpbSqEGWmjU6xMpNS5HUMIUS4wtZBUQm7ITlXlafzFvn2tNPyRA/r3QYAmy0&#10;f6XlSOW/HHfkrIJ/xdUoLCclgkV2x+filiJObnybEmy4OjXgjGDoCvdxPJj7QHQi6cZg82ArKZrV&#10;xAHUxdmFXCfVkRdivehcCpNHf+OyOFxQbl6mwNfR+dnoRlxvWeGJKlyr83EweJoSTtY7ByZmD691&#10;H/0fPwdADefxfd/33pf70isgEr9f82C3+77vfv/jzAV/GeV33thouJvLdk21gl/hEh684a7vvNuN&#10;cPz3L8YVUAK8b2fLS7lM8hBBX8OlFpq7fCPWhC94CAqMouu9PwhEVjyWqR7aMpqJGkjp+ktZft2F&#10;geN13f5DQfvBsm6FwckrF8cszIVT42Y6hD6zBy8h2snTarRENBBWCVkDguvbTGFPBcdrguG86xMn&#10;CndCcVtDe2leVCGR7kIxMXbmk6pDJ1JBjyXqN9Js9bKXRxh8ptPqyKYwpfPKTWtvbkUYQk5cJAoV&#10;2z18vylLHxSnzYPqRtHySTj+rA0l0JRSZzUv9p+1K1p0pynUDWmZd1MroDJ5l1tmsWW9Srgcunyj&#10;QdGlnqlDmnBld+bD0Iflolfm4bDv/AbfZSavtBeZ0aav/DJe1lA0VelF3LPcDDouVdIjmZcrl0x/&#10;lFYwmK1Rsp/mJ7LOfUhfIccgquwQRo17UHIS/9H42vKLYSvfi6qEOoNjofW4nIn+6G1mS1RA8Rza&#10;scoB4EiE3STlUNkpNwulDXrT2jolUITjhYkvV0tLr1Kr51OmMCvDAmnaCHrz+P4yZGLwzbh4quy/&#10;IV96gDlbVrqbcNt3N2F/WbMt121yprsv092W8e5/r6f2t7x/a/RT/82Vv/zDv/Qzqvz++M//tW//&#10;5j/6/T/ziV/4G6Lt/qmf/D7phPq/Gg33p//td37Df/Pnf2GnKK59QDTlpYmp3vmgfuQnPvAv/1/S&#10;KvX0ZHr1B//E13/73/zQrclxr9PdL8JvtneIlSztblhsrmFYRdaDHyW6FKIh/1Kc9ClPij6BGgth&#10;OY9GDE5GVdSJGFQvoSIQjp3tzpjeVyZeOaDnfF7NpIJmD91o1SqXP/IjLzj2VceD9KblriPmVoyF&#10;KFEZKdomRFSDrmb9wPg29T0Xjkbs5tK4chidHpp4UbUnWIOiTjAmBsGKkccFaJFOS9ohX97MN+S/&#10;wzeItZcyHfGeB6OFhRCcBKNtDl/zEYPPmK/DOwPj6sU59U78YzGB4VbNdigIu+GDTLxwGCmkjCMx&#10;VtoJ/Aqvgy0vyCD3evuF8Sa5V13F2M87fqbM57QaYFKVYf9Kr4NMosldGlKSpmKmIioxtRBatDPJ&#10;DOnGA7mZ3bfbJ1G3sJJbDAIRLUvtWNOcTMy88dxClLLSuJ7jQ1KnXflE9HHhxjSdHhwWEBDxu/Ad&#10;PU+GNEkgL3RHuUvMxZA6Oyu+llUS7JvisGmeMj5AvI5Kw2tVuK6itTzatLsrhQ+2FPjhA77Xcmbb&#10;7XRLJDxaazLcvZjSq1aHZ8xhvB4m3uzJjtfPRs//2J8S5fc/+f5nai9/4rlfe///8H7Rdv+3T2w1&#10;nVBouCef/vGPffUP/rM/+6BXfvJH/m+iKS9NTHg3hqs+8fylx3/5Eq1SP/mZfcv7tr/34/+P9Ic+&#10;unfc63SvT9AX+/vUPumXcJPtYr1TxQHQdax5sxJSuKVFbF2IbdCGS/RqVMGrnE/K4T5waLS6RHAE&#10;WQXstC4yOxlWyUU/ccfbj+ETArCImu4nWkKteqt7+TvsAApLRoSt97BaZ9m9ZAwGTFB7TtZgxgMB&#10;hyg6QEioIiSmBaqqwn6NIqB0tzZgrjEZzfUg1xCHxSmhuxBEXhFZBfKoMKinhZ2ouo1qw0uLjQgG&#10;66wTadcxKjPCoFHkQwcYYtJ7gdWxM+miVBkH5bY38b7yae58GxArInmOL0QwK9950h08lU123bUz&#10;VbQMh9QpmD8lH/WqpJxLfnNPL1kp+mJLpFqXvTE0UEwjJk2VZ+7wmiX7JbMv5OvlUvgpnaR6Tne3&#10;7w3WI2CWLJ30DMgowMa+G4gmoMtNA2SJ9mk+slbH3Udqb+btfUzEZ+Kz6LSjzitXX7yKjG4XGFC2&#10;BagiHUyl15oHG0Or51TpcJaOSAT0ZmGpRVMMPQQ/AOxRhrt0MJlRHioaDMCIPGTgLT1UdC/QTizN&#10;CiJdiUFH/kZ8iWA7IEjCSaI/bKlYeUPdPukgL1/HdnstaZ+fzWfW6CIEy6r/kB90mR/CpD+rs0G7&#10;0Otp4ke/+C/+zv/xP/2Fn/z63/OtKub+jSfza9E73hNV537fV/LjN53ve9oJpRru/vmv2PzQ3/vb&#10;/+LDuXv+y/+I6WmiiWl+4yof8S8/fVFbpfKqTn/2//or/2bvax7qH7Q+Hfc63dNj98X7pkMTTyUz&#10;cuKTK5mMXhBriU6MzHgyFlgGRYPYgtvWhc+oVadOt3cCFMPipfjseTAZgicghwJOngugg5hwJjMa&#10;JleK6Qv55LlqvuUVg1sfav1Z/yT0aBqnTLM7z5vCpGh2R1F7w/OWlEdPOx4Pbr+Olo0KgrH7lMj4&#10;EJm2Ha157U06G2WAsuq6NBCNgsOK7sqxS8Amol1VD8lZ6TjlqS66XkmDiMpRyexptjouvDnHXmXa&#10;HNmAQRyS+Bg995RmKmlpLQPTzyVaYMqUbBTIb4/cj9wLPqW/ydV6esmZXCrmN1hMl0Uc79b7T6IX&#10;U3sdRYYNin73EqgYTX2xBwNuyL/64dvxodvuRh9hHDkpg7bd6SW4NLMNpaHsZTxV82uTS5kQ3kAf&#10;jZPW700Tk7xH9TlJ9GhhAMiu4vWeM47TGzDh3XjVQr9BqJAkiKES9ZVnqa8mr5OUJ/fTvTDfju1J&#10;181D/LXWyc2sKCM7jIdFPZgGKpMx8FcAGS2i0IfMSHhuIa9yiSRUJVLhfvmrjj3w1KG77bW6e45W&#10;YIrdAkMifkMhoWQESBG3lp245U6v16OrTtTL/FVKTO7kolmIz0G5FSD+5WzG93//L1Nulb6nwdyK&#10;lzeXGD5ptODRdFdZ4LZqu6/4CTrvbWuyO0XDnbr2ZHdUhFGn03KTIZry2sRklISXlyzTKoVMkghn&#10;Ritda7poffri6XV60Ypx1V9V99kXr5H+nB2548yuDv7QN6vJEWUYUd6TwFYMiLTL0Arux70iG8eE&#10;nYyzfOq5+PqN+ZnzrQfOB1jIKiOYS0dbNg9GkgZRFwYOOomuTDcShUFQjl/53q/76YfDv/CHf8yP&#10;OhbUFKAgjeQ0bEa1i4ItlhRzStTkIxILgMBzJbZDqDeCZ4CsIk4WLL0hH+8xKENsHbIxTRN/I1au&#10;tHEVkjSAj+D2Tb1R0wWeUJnYzNnJiLcyGGRwfcple5qVzAeRpKBZ0jJlgileDeVDabvUINFASFgv&#10;TTrugq5w7gr854StkzzohCFMklQGGpW7eRi4Nn1Aje7YQeXyZS6nSSkwdKXtE+4GAE44XXS47oau&#10;fM5uj4OUS3ywQdFNuiPLYlyPKLyr5LqskATYblqljKxyqgnztqVZqX0uqS53stasLpMSiWr0qQvJ&#10;yvTtsjVOCt2CIidKZ+YiJ8vih5QwVL0Aa00PkqmgCsbFaiASqSLAIlQguDzfF6QIVdWpWCLHQpYM&#10;LQlifyQ/BY7nXuL4kZJvbzprDxP6i1oO9Xdu0JzmNi8CQwxtb1zM9/+rD+UqaPn9B/PZzWT/cq/X&#10;Dy/8SfFwxsu9KvtyVC/+mFHzObkpX+0l+Jzs9It6I0Rg77x///wStTcRipKyGKZQyq1YM9Mt4vMH&#10;ZiSBItO1kjzznHvpSefCRr15utM7ySwN2piw2m4+oovE8dseBc7ZVcTOzdOIWvzH/uTXP//fJf/t&#10;Nz/jh3E2uOKWE548EdyVAJsOd3IDRGJdr/Og14rLZFSn4zIbHqAgWBR5RCUnp7lVwmpTFqVQZwqk&#10;EoNrFG9MfEPTMb/VSBnjhHIxZ8qkZSL0Yd1OiqpHHxWTqyqCxaIbzg+GdOA5RnWL5LYnIJPEgBo/&#10;i5IhjZnYJnKPV77iRJwKtQOt5Jj4fnuZYVgD9FRqd2YFPX/etkUKvqEhvuK2ZJHYbVWkTmsvcbtO&#10;Sh1CWl0/z/fcYaiu2i/Gx4l91/+Z5TYJjUAusuiNQDFXPUtokUuZ8V3mzFoxXj7gmvlWdTPrta1h&#10;G+0iSQ7lFpPMUS03KJ7kef4SxneelXGdhIwVk6sunEhYWxh6+S+ek0Ynaq2qMSH3qJndqjKWWHk/&#10;YLKHaJxxYJRnF7kgoTpR7IU63khySiBAOUL7AZ6vps8H3XOlC5cXzlPVKXZRqKAVeLBzwy/2Wt0l&#10;u3vWX/rtnwMT/3m+ZF8qmz828fdypZUTIg2W/C+dlb/jHdeXon7toZeLwYR6RgocqnQAzwkPUCvJ&#10;h9RXKVtmgBvPf6Z64iPB2ZZ38v725hsSlFJKHsbtIh1U7hlocvbkaja6RTKNnAxP2rWtUw997fnR&#10;rUkd9FvEUTc/6ji0zoLMy/MlkWG46gdt5m843VMF2rA7z3ZCpONB1OltF5o84ZNLdC+pRSakPA5P&#10;KneKRWuMKVbGBJhHZg+ZmZ8m6lTepXosaW90tphCFvnr9v5uHiVWG1sfW2OMiFm6xApGOC67XvFE&#10;s31h2xRPENsqkMArL7KEk7JDzymzWdqqvH5RzycimYWqDEqbsw17Lhi61lI1NFRwGewJKIuzxKMu&#10;9qAEFrFfOQJVBcFmSWquke/dEZ6XHqQZiKKQAyJAaCAIooLHknF++pLtHpzxIn5vrLm+wZBK9bBl&#10;NTHB/ACLEXkJ89u0DObTbHU5rAr6HwRwR7KXie113a/qyajstZyUoV8yLEDk6prR5/jOOp8VwdKE&#10;2maVzfJy3R37KTwRDkxktSTkVy34AwRPCFcNIUcAH1UgEy0cuDMyMFByC6FXChjo0QWdOXHbW3vb&#10;vGrFDr2s4hVIPoCWLHSD43UYSnzKCisf74572H3KmV2KlzYT/3Tp9/vLImDw+Xar9/LkHr/neAXu&#10;aQXQbRXUVBgyVcd3VrqwvmduLYQTU2YlVJLYSIZlQ00raDvSGFn+XiZUCwtr5bwdr4iOnwi3kEfH&#10;fnTejbooW9XjK2E9Rjslizbd5fuKS8s3vg2ZMtjQdTbbZ2xI4W0Ip42BIPS7CyILCBPa/XOCds/3&#10;QnBr2HJSEi14djkCHi3KlyWxmUz9Ac2ht0nckwnQ1DA1Ef9RWsvBBD4JESVeZDsyjwKMYy0qlxwU&#10;BWqqqauULq1Jo2+giwc1setkfU+a7HVBDFgt/TJqWW970g+CxKPrjnAbwA/lCz6LYOAwd6RyKMqY&#10;oAXQJ8OdYmmvbM9rAnJ6572kRAnHgcQ3TvwcZib9YYtX02kk+gzlkodxlKGjr82+8zFpcRALjX/B&#10;kwRpsEy5XLrADl5HxraatZWdHUBY6iSNepeYexnoQXonOl8mouc/dCT1lxhpjbQA0Tfpl9w0lL4Z&#10;ZYKx7lgTchCJt9XlwtrKvd4EGoz4Allhwebmk3o+zqZjFauRCYdoUEhtW/8oWp/CARPfQI+CqPLI&#10;SYlUHcVoHT+itXIODLKQFnKYG4V2vJtn88HF2Jsz1stox4ssBlLR3TOJ4IZMg4lcK+QvzuSWm++5&#10;vVNz72Ttcks3l+OzBWrsb33/XUKDH/+D9/T4fmm/6TiKv5frr6otFJkoMbVbs+Rr3zVxo6lTtUpk&#10;qmrKj/A0GKvUqiifehEdO1Ii5cmGouHV2S//XLr13Oq3/jGHxsKKoDKaVZjI2K6Wk3oHTNYZPltM&#10;b9JXY517L2q6l/6G9ceunPvo//lEFXTK4eW6mrn9h6v5lWyy7xZjFaSS0M/vn6oTJkmN0QvT4T0B&#10;sl2ZKAZiFqmKYoRlRpDI1ssjLbSNI5bnXk66eY8UAqCLs03BfBTGkf6jA4MmroVKnmD2TEG5bSTp&#10;HfZyRzuI+aHaCXzF+hRW79Ycqy0CyEYgRV4wAqlyuwmB57yOQJSJZ5E5gyTYQrPcGrnVHYa7voqT&#10;fJm34o7hktKg67Q2ypzAtlOOroQy3LCx5lqpXqzr4pe3eS/j8pRUg+E1Q5dUWFRMP7+HfliWGVmH&#10;dpKhHydvlq4JeZGiCF4OK0fMNMQ+t5v4y0XtR+V+t9ojhcvt/ha6v3Xej4NeC482qua7JujmsyI1&#10;Q8aQyvAQmbCowp+6ZdEtM+JoUl9VsM6gSSoNL05I6kKrp6z2qbJoCRqp4sacWpJCOqqjKOLGSuH0&#10;FnN7fCXqttPoZEnswQbR3lv96uMo/rO//Y638PqtgDTwVFQ527vbxYnNkUc3aDXWdv/FCyK8kBfQ&#10;XJ2riLc++uTdHsC8zGpw7EDIboRqNcqOYUDyO3rcHW8xd5tgFR6l9ExCu0Zg93r45SvzfPJ8OX6q&#10;hGdSz+YwW+KzXtST8T2E8hS7yCf2nq+zbUx9pmR8Aj9iK4SL3bCLHeSwMrKAeMXpnymDHmiDUh5f&#10;y4s4EB8CilI6EeiHtNKzmQPgn1DXi1XxXNmVapLvZOvusms+NytDYnO3zDqhG4MClBnzLcC7OOdl&#10;Zzd2kqxkEit9lgna5x2HAnXRjuZePbaL1ms5sXv4DPwn8Zhu2+3eRzXSGm5Jx68ur3lJiUTN5KHH&#10;u32zakTlixvCiERKO5IOZjLta3CypVYijFPZrHmzwdvVL5TI/csm2RFSGX4/J8zgM25/WrVg1ET1&#10;IKonK84MdQrK67m7IjO0dQOmD1ZF3mXSn3ZSCJ9HkzQF6RZ1YD2TpsGVQzOAXh13vOhsUfQ0w6B4&#10;Lx5CBo9I/1QguA1DBGUXCYXtOjxRZgBn8LIOL//rAtTc+Onv+ZqH7e43/On/38//h7tP3aMb9u/8&#10;43/zj/7Xn7l2D1f/+C1fQisQoEpQMswirefzN5znkYOG0K69/QoaNYPpiJnJe0GS60iGhIiELgUs&#10;qmZIrvhltFyH98NK4cGSJJ1YrozKvUvp9Nn28huznc/U0+uUG0m7eQKRGtx6Pn70/MRGlHq259ng&#10;P+0WyC8bnV4jmoNYX5cpD5frRzLv0131Cf9FKxJBSKucA/GPIOPJfmo36JyuED0vUq9KsdKgHHzh&#10;iY4ae2Ob9Hm/M1qN5b2WdW7SaiMdUuxM7N4RCw9QQ4mQRdBWJ7O1l27JANILwRbdF2XRjDIeBEmK&#10;B4UVRc5+x2ciVr7kz1fs4nQ0XbMnvgTRTsuu171ZZCcnw92O2CB7yRuvhQUrDjKGIJAev+QsL2dq&#10;j96sdwSLiGmlugBWLtRDVkiHD1LVUAGGsti359eVFy/OR9mx8koxeYJFCbxy9KW+zoyRkoVtqiB0&#10;jUqCBdWfm0Oq4dfS9nbhYTXlnfhpHBxa8Z4zKiMoqlrNwORL64HYXbDyIkcHvZdc7U8+EyU3UOK8&#10;UfSkIQxfWA/LvU94s0ssggAlUkNAIYluA8cM1DaELDNsnf0bOqnxIsrMl/GMh6PBgpYdb0rpuk7K&#10;0TP2/uOQfYvZBAwIOj+93RSe8H3B6Dlr9Jy39PCMdRPt6NorE2vvM2YpXhcTX88GX/P/ufLknz/z&#10;Q7/w9M0bT/8r0576zM/8xe/45vfRnvrYr/y1P/rVf/RvfmArs7Knf/Q7v/Vb//wvDML1BzsDbW39&#10;mWc/9cN/8it+x3f+6Ad/ygwF/CefOp7M+iVk14+cagK+Ek47Xu99Xz2TRksJerifaVeKKLQSoYNT&#10;liKwzsCzgTUZIAfLXFZKntlkliS5u9SVplP9n0wM8Zi9vQK8nw8+5TugrspJBpWd3Bg8P/29Hxh8&#10;x2//sLAXSvRZ7Go2qHeeDUfPafylwZ0beCvnq/W3zde+ks4mHlQ+fBv/GjOEvUL4Zf/5avCcgwiX&#10;QLk6GULrg0dtsLHsBqG/4yv0Z0vBvO/D33+NecCdt1tnRdSzli4wjgPjLAugIL5p7ld1XKyd1feL&#10;9ZCRTCI2E+K6cAlWHroiaH6gmqtORWuwCjsYm2ped9z1Hf8K3zPH7NKUJMPEZaCJtP3KUoH6j6vB&#10;CwebUl8li6XDmCQg14bi23alRY5GJkiNqVhuDffFioJKzezOTaZyVSknJZoEkidyzWHUiEB8x6vb&#10;jEMR028ECKQKmlb2WDgspsLCTslwrHaQkfmFm49m/rLJr8RbCBIvK6kaFo2+vIFnjPS86ZCQpVLy&#10;lWgas9ayjHJ4RuiCBGqvjnOKTMU47mwyXIQD1/HsQZ3W5eTZevBfmU1lrzya5bGPdsX209Xux7Px&#10;Ey56d6+fiYf79fH/9K9+5FMn/9K3XbCTS7/ygran7k233vQXfuh3P/vLVxhO7j/x3NV5VXz6P/3k&#10;V//tf/tn3+Cc/u1/OPppbW39P//5z3z4qXPuh3/yiRvNUMBjcdcvTQtv2QHPVm/7BXslHCmrQ22O&#10;sOAFLVW+Bk+IjF0FTq3K590Qc09npZtcu8RD0b///MHCEXXyrDvehte+P5tewxEIB8I0qqbb2Qvp&#10;/rcyTGPktdaj/tmkgi5X1uPrtA4aVoYw2/ylqnUS+9KaXg5mNzUyFqqFPtKm3Ckvpjt41cQvRsLQ&#10;UDqmUGSkiGpUGJuXiTebMumdLi+Pe8fJ2w7dkp/Lq681P5lUR/sl9lloNyp5ZsBiYwrJWrw6DSpG&#10;AIrVAgWYlxS6ixYjoHV04u1mV3++XcDnpUes/q35OvpXoIcIcjrpBFPXpbItKYF4HJ2w5BW3ddVy&#10;8MaXGNxD33m7idd85qDXzIT8xtYLhGK5o5w+sqobGO0gWQzkIlOvPbVbg6qN9IAMzhOfLv5DLjre&#10;xyqCcurR6yt5G/ZWKiAoy686Y2dyw81G3m3pmdwG+B/BfswUJ2O7dYWlhfWQu6kDnkybGHsCS4S+&#10;Q1SeDGHrtuZXYqRnGBTDUG8C+Ih1gkVTVNPrsbsatM7MuPMd6lJJWM1C8hOn7cX3va4mPvjab/+f&#10;v+v/+UfevelWs1tmkh8IEhoLUu2fX73a/hr6Vm9O3fNve/hDP/A3/8WnObhFa+vbltLx+TMrtBCG&#10;i6GAn8t7/HhbXzwrAOxbl0G/P4kDgFKJ7TQc5yEnr+NHIlxJfXnk/fa6E72NghTKH9nubvnC01WZ&#10;xidW4bdU0x3mGpPz5+Mnq/ELVnvd6zN5NcpygkHqXBCkJ9ZW/c9OrP7Ex95p2d3S67jLDxVMQYI5&#10;D4SgI9aE+UB/abLHaPgyG+R8I6nBAh3W0qqQ2oVRAyxAbkFuTWSqDahSCVN2+YF9b5jar3QlkqKT&#10;5AH1Ainivfh1BIXQki41QcdriViYRMBKzDM7M8jvEUMojbrZ1Bm9QG1Pm+clnDTvE8sq6LX+X/Au&#10;nlXpr6VGmRQoFSNbI305kpJozUMNpzZwqbc6EPC5YxTPW3B3Mt7EVBtlQQQPcXoXZlavjE4Fy+cd&#10;Jp3qQsplEQkFj38PtibGWuNxga21Z7hhyJgT1TqMnrEYV7En8iLuBlSSjwi8g1Wv0s0ghZICv1HM&#10;K3qTVR5X85aVRCVjwoDUApqeUgYxSqsvWI4FeXHFHbWKPbecy6BcPBE1EEqckuptieaaxBk6GVJe&#10;0ubMnYG1lhRnEZzjUeWYTfzugZHxrbTtMlJKTLwO+SVLjHubhc8B7tnzUdp9tKLBorxpMWgM0n2V&#10;ptOr8AqSzlkKwgQzCGfPh9fC/qmy8wa7/UC6uMqvC6OmTifSvKodqhNISMmkaU8tvLZLX2vbndyE&#10;grRGcyryRwPwr6DTbVO7Mq2tUbKzX0URpOB6wvgtO9JN/aZ6cae8qu6z31Qnf88nA0H7+sWdt95n&#10;fdVbR8QHzefAI6X/M5IYFDSaCmcROkGXiWexwAmT6x/9Ke/Wc+23fp13/quc8dPB7FreP8Ek72h8&#10;DZHXsnMauzYbDkI/hJYjGYBdD/7hl//F+uT/8Puff2T5UyHWv3WKNNnJdggXK7pZVYHWxIM8qILo&#10;Kt3NlPOE9HZoZe52bouC213B66Rgyiq0ubTtpHTQHG5XMR+hewOqK+FeJiyhfrv6YFJP2qNLHKwg&#10;ChTk7hb+C3XczJ1VoQHH7mYy4g6Rn1f6pOxOiT1KQ71XEAlfHULdYQ2jZZ9eo2RGBVnGasVLSToC&#10;13cRQJ/t+lYiYNcRpySGshEvaDAgA9AcabuVRVAEX0N1Qd9gx8qQaz5gRCVVOQBYGwKN34LsDx9x&#10;4TxM+2ujbeCHSRnDHIVl288HoTuP/K5lzwp+SmZdF0GfqEJ7oArrIKf9SVVr5GWwIM0sZenEUwLC&#10;yPB0uTdEWh6ODcJkWebTaYWLKMsoCkGHwAVbrQ7pKox4v7WSxBfIn6rhRTsIymDF9Tv54Ff94A3Z&#10;Ut9nVwlQ5CSPTuOafSsrx1ukFHb3lJyiwoa9lfdqavk6vBjT2hhlB/McdVbXOp1OO4g6LU//ZEdL&#10;J8S+y7XxOivLSz1+Jz9EfZEu8Dpraz3EDDyvvSQf/M1m31+HK/CbYxdU1d764MY73pxTLyVcXHwd&#10;CUqdep6iF+zX2bwOd7NyL9l/vBjux8F9datTeLv17Pkk7EGNd1prltcSFZlsB2EW36Fga+2Prf08&#10;oIeo85zzkWG0utyqMHDwMKfPIDooBVqAH41V5blVycCDhVWIlYDs83Vz9ry87+eIMUin6p1eErlr&#10;WZIx3OGF94ZL5yPqrwUy6C2ecxel97u+TOgL/C1kD50qB6/9bi+uAmwiaPIUoe/23qOOiRQA8uEJ&#10;f+mBzNqpg2kd5XNr7gf9ztp5qiT19CYi/3JA0gp65KUIWBMCm5kbRx3QosChxrUZdWIujQT5wrpt&#10;AHuuXmLF4eYjadDFOQmBUnKVBrg3yPswtYa5ndJMmuddK/G8rsxZr3tj/4J34m3A7oXTzmUQCK1L&#10;jWS/7FS9iipYNNJv6m4aHEbTCDIimRBiCDZFmkZhKy1RfqbBKUL5cjZJKntaIF3pFgFT3zff7LfW&#10;4OKiuBH3HrI79INQaC3t1mbeewgOArXjBF0ieMO9M6hYSNIjApnNc/HZRvH3flGP3/kKK3Acxd/L&#10;7UEy+NvfXq519nImV1sHBgU7S6AqUXyKpKN1Mpt+Cq0Qr3MmdyEz1jc+8nP2/tXuO9/bXTqXTT6Y&#10;L39liHykXc5vfsp3U7h3IL/AGciHuG53e5y4dnrunV/5/C++sHJyz7FTN5+7YZv+VZUZUA1YhWYN&#10;W1w7lbCGEugqynpoj16uzPgig2XAk7tG8WAaMu7EjJU4ypJYRPFQ9CowITuoo/uq9mqcDq3ZqGAm&#10;aLw0GTwR10FhHQ62vfNqS6EUpyBWCkC5LDqkBnUNuPxKgSCdXYNcvEjfnYYv435eujtRLKarqHVK&#10;xp3MpmF71W6tl067tJLZzpOtakiwxxqLFljTAnyblTfM0EaxWVGvl0bxih6JoZMx2Sq5ziYMY9Jo&#10;fdVOGJ18JNm5ZBczkVtoFIZ5mwqY2fZuESdVjOwMswZOR7QJxDOr2C/Oh2tnNzrZ9rUn2UzPH6L3&#10;LrMJhGSpkJGmMoq/N+E8P3JjsIxNFVqjBFibdDZlKbPJvKB/ZuqvebMrXro3J36PW0H3RBqd5hRC&#10;15/kpbfzhL/xEHF6EJ9FuD9MJlkydtprFnV+tMpoVSPVKVML4izNChqCcDOa8dyvSxR/L4/v8XuO&#10;V+BOKyA1LnlWhUOAjkwc7Lp2V8RmpbTmq1YM/SCQheW5tfzIguOY3ILenkyeZ6JeFfv1mTe1Hv7y&#10;2smy/Q9RyXNnu9Xek9n2J6hi8ZxZWSKivxhPuluK4Uor9txTHEiif6sI4WFEF3AtYUbqgGxBdGXk&#10;nonZxabLGD+ycLEjaq6b1z1dz0UGIoPlXlItPLoFIjWhl6gvue11sAV4jXbLaZ/2w8AefKycXy/6&#10;m9XKec7KceKi08uiDr6JCphLXUvHY0mILDUMsQciraXQMGVX6pCKgYvqL/UDA64T1t/xjHQdbKHw&#10;IXCronAq3nDns2fih8qAapmU801uudl1a6mdW4PB6JnE2Stn9BjvgytzYPJOObY7gT+mAGpwdq0Z&#10;GFREdyv/LOx7w6okqjUQivmIKSYHVlpsP+PlE6/MjG/WELshNfFN7JYde9p156sR1fWIkorTPdtf&#10;WlmtrqRXP9aiu9jKx2U8qZHNkP1qbiEVVFP+FSqkQvAGGpKjaoomUjhAYRhcBsIMY8EnMmxKBSZL&#10;mQRJmdlyN+mtRYRjNi8RwfDibl76VCPrbEThpJ5fd9NBOX6eqi/VEWnHqJ3cbuGnoGvB3fXdwJBz&#10;xLvc0414/KbjFfgCrQAcX1JxhArKujy7nkehk4rkCmxlBEDkX1QepW4nXJYlv1wuiqe2Z+U/+LmV&#10;v/UTa3/r35/8K//qyg/9Yvcf/nLw9/+TtTNaQ7nVnl4iFKMqBqQhylz6UKgp4aFGTvLmdN/6d1+z&#10;/MuXHtyb+OiRKOMbwg3PnXSj8yQK1UF0anRcELHhgVGQgPy1LBPmhqREhApe/vNGH13S/Ts8s4r/&#10;QtnBqKTM8XihqlJ79f7a63mTm9neU63O+ar3FS0wfDcvOytF6xGkcSlsgN6wcGL1sIBYHeH6KL9P&#10;+2tk0IUFJqYUT6Gpi0jZS1MTPthxkraNUhC9oELKlm2+zDqgxQ8EzlyLoL0k3CIQ6ej+2umW86SV&#10;DuvBFXtyXTKk2mef0qpmqgNHXsaJHvxCUipTr21su9p3U1I2qgbwgZRCY0B8wcHBqoWfQ2UZthUk&#10;RJJAyvcC0zcAvqnU2lZsZS172nYzbH1U5ZNqXlbrcfbpevICx0iPUVLYU3ulDJeEIWX4kcrLFJlP&#10;se9CmgKN0T4mSfWa6sGiimP8HG/DK1MScAED4XO5fb9/geEYwgouU5C/0I+z6CSC1ra3mk23gmQn&#10;n4/KauCHS7lDd6voHeARCUXs/FY1fMqqdvFGtEQdm/jX8jQef+Z1XgEztskpw8mt/oPn9qWoxQ0t&#10;kZ1MQhMzUcUwaniU4MVbxbWge8Fe+qYtd/NtZ/be1P6V9z1U/843bv2+d3lA2InQiZtQz9jLg2Tf&#10;lMiEXm11ilu9T5wMlluTk0s9ZLRUW8vQRMRkCAGb9/HYGuHv25kq9wTO3GkF1VdJav+al1cEDmyS&#10;+G3SDyd+Q06//P6vUWaI2pvz/GY1+XgGkL/6db3wnJVtE0Iq1zRww2X0siQSJxCnuFqmLbApWrSk&#10;jwtCDgwkFDiJIwWUksO7wwEyXotIU6g7XBoVZRGC4Z1fIkEpkbwANRQ5IWJMn7YHz7uoudWZn+6a&#10;OHyRBzVrfnRT2rh15BfmIprmpkZXUgx8w9ZXZq3QdRbbNfF7k3IdcBa1p1ROzqQN6hj4mLBiZKYr&#10;cYA1sDt19F6/PQISxxkQgNNpR9WnTw22GhvYX0Jmfcnuxb435h4jrvVXMfFGLDqMRDFYgBoMcUmN&#10;Kamx48Emn29j82dMA9dpvUzyC0OZ+6oImDMf+sgCEZqwqSCqw3Vps1CNM+l6pbiRANSvB0FPWsEW&#10;r+Mo/jU/U8cffD1WACFd+GhEXO34ehgwMpSAZYaNl3E7EmBKT4qP/mMZzvOrlhNnTjGnzAg5pvZ+&#10;y6Mn1s+c/KWn5uNaRcIKtQViCrQ1XO32ovwmwRxWO3Om9dzZbjlnl/ey2V4YtGms0cZD1U6kMZWt&#10;aHc7RHLSf7MEJmh8jTG8bmGQ+dMCY3q3aUYvv+Tw9zjMxOlknXNebx0Wf5SNSqdfdc4Xadnev+m1&#10;VgbOfJ5eEanxbJQy2gk7wlByt+WC4bjtgbW2Vy7vVwwgjcvCH6f+OI9mVge+IEGhD+CjXEMjBXD0&#10;QEQ3X8dWzIpoTolQ6uB3ptYUkGgYbpTfKLOrWZ54BaOJYlFddwP0KI2VbZZ0sZwv6mYSe32EGyRi&#10;AMZtqylXnF2+W8AyxmPIPxy86ESq2ZXQXme2irWHb6TToFQorKmL8HEBU8RMNzZ0mm7G9TVnvC2w&#10;v0W7Xd2yi2496pe7EUmhyo+atjrREQYeV9zfmHusufH9YvTJngI/TVJcHEaffUaI4UURQsRBOefg&#10;3O6G9EnnY8pD6NEYRpCwtngVO3U1QVDaC+EK3JdW0wARUx0jhaSBPA7La5PW6RH6k4wzWyzcsYl/&#10;PezU8T5e8wrQag42kzrT+0+j3B1AeQ8kdicRnpP7ypMLcAuIQg9KtkexMCJhBdlBK2rpgZ/71PLS&#10;5vq3vAON2IihYuQCIjyig5qbYE2Ta33JI6jwS9D7ROvPvPHS2trNPbszmIeO2+EBNpQ7RIVVuBJ1&#10;EpSftECndkW3dqf2ypc7bZ3xoZaJLs5yXjlIvY/q+HqxNIJM+CpfDSUc5joRJ9Hl6Bnr5i+42V7W&#10;u99ZvW+y+7G4SKTFx+739y9Z4xsw9aW/kjDe72bxJoF3MR8+nTgrvrNJ6YKhdjIOozO1JiNnyfHm&#10;kT2Hxow8inGKEuIeHckko6rQR2N9yw6KuzjB0r+edoHRoH2oDwSDImCXOdcSwAuigQwjvE9GbJCg&#10;ifCywjuiFG0AFrWPsuSwpkSjUkB5EjXF8dWam5caZhFrlMvalEgb2y5Zlg6YVSKjLLXaa2XuK7Rj&#10;BlDxo1IYlVxvAnHzHmFPISpXMHNjXuXz9feudB2reN6dIfk1kxCbIr34uZLijEzqkuGFol2BA4SK&#10;KcUZdo/CgIgDCwWeo5Od4nHgcBEl6DeSCtheFlMh37QSzPfU8rvCip8PvXpaMh6dSlGG+AFIvSiQ&#10;ydFBkUKsht+MLgXja+RqOKyphCFTj9/UfjllVjhyoRNn9/UUMHiVt+zx249X4GAFPB9NvS6TNkK5&#10;yWHRmfn00tRqhF35B4F3zyPE3+BByiA5+gx4dn/9mv/EbONv/KMP/tMP3PoHPze6ObPjuGnpFovc&#10;xHnaFanEakWhpabJX/O1jNjSryaOc0s8SCXQsGTZfhwwWlWnOUQBZGspt6rVeRUAi6QYTBJRiRWJ&#10;17DLktwHEvhKOHmX2UwvvTcW/GtMcI6kZiBhaUh9ELK3L9r3ZRbOs6Jf7D5uZ3CEED7EJFG/Lq3J&#10;Te/mx7dn8xeKjVY6KYtRNt/pRGVGRF92V2P/rDNarmfGah5liB49hoZEpKRAKDA3i/Y+sxSPvKNy&#10;/JSlC3CxlHkNGLKgjStJ0eAyxukefGNCXqmqIr1ml/tViy855sXrIGda4DPNHxo7rr1XcskUdjHQ&#10;jXQPKKRzANeYxteD3I63ypwmceGi6dhxexPurO5Xtu2sRXORDNnSUF0dg2zd8UVcWqrMIjIqg2ky&#10;1AQENJS4G6dUoGQEJzISLIXrrJwrmdO9mG+OIg0V7XTnOT/Zo8JUJKNk74qUQrzKY1K8FyO5JMUo&#10;C5mFnIKNhCgchLRd5X6XG34tLVqdfFgMn86CKslmfjUM5lvJ4DJ5rFmRY9Lkbwhzyk1z3Pp0xytR&#10;2xPHOjt4pvgjv/c5yAZqAjTckhmWWoO0ESVzorDt2ImLFAYpr9e6Oe7Oti66s9CNdqtqp1108qXW&#10;qXgnTw874M2DbazAwrKIje2+4avs//a+0ff9u6LCJBW+u4xMjVVNGb6ZCPOCsDOPA7qJCEsNfPsq&#10;7LvElcSRFIqJ3DObsE18lVBMrL5HAQ/1yjyS2SOv8sUhANOYIYcoUVWpKC64kQycCk4FwXqy/2s0&#10;Cwj6IJNK6BorCH3xkLRTiS6P1drN43V/0LKhV9vIb4Vux6u2uq1HhpOn40A6raT4ead5qmb1JFCV&#10;aaL2lWIZZ4wXOxEmbpUwpCQvoI547VaKU6PX33iLxvg2Jt6A/E2ltEEY2KR4IxaGaDbfgcFpWWve&#10;BK6JwWRMLG+AEWHHH3nJIS2gebM1LWwKyVIvuvxkXDpgjSZgErYbWy+qv2BwRYmMDDzUrWTWW36j&#10;W2xx6zHckUX1A5H8NE4CByTcSyVTsV2NyhlDFiYsRJVHvp3O5/Q08UsRHqAvyUL4N0Uh0rA2xdAT&#10;3c8h6EcBksR4F3bBPmhWDTeipfOz2QjaD7WVgAShGJezbZ0YxgpkjPjDXyUcR2ezX8+m09xffzSZ&#10;7sG0cYspswU5zeCR75aTepW30vHbj1fg9VkBMQKS4Ja90Xjw5jdfDVQiSmh+wsyTUEm/EeMCmFnW&#10;swIUHkCe4Dur1qpL/Y//QO+Jv706+8jyyri77qycXJljrA9eTeO8MCmkNGY0Xo9QQbxqjgS6W3XR&#10;vcHOyGw2CStlGgYTlya56tk0QM0hz8S4isNI83B/h7/HRUxzZ6/w58w0pSNJIAqbcaxtd95xxy2P&#10;9m95NZGt8hBLOyjITRoioynsGZu4YAmqqxP1Sr/jtk+5bh+UHTqe5y75ndWsuAp3BNNQwkSST4iW&#10;FZqUfLnwSjECdbnhDvaLeFq36OMBZJjlKVhxWU+Ja5XcovMOmxMTVuTBORqaILtPy3q76soEQYYy&#10;CeSiBQymY3lZFKI5PIdrT85jsgHRNsNEyg+aCTViYUL6k3NqsH6TXQmY1bMTvkSbbFH5EDEFUXP0&#10;8hflPYsCuFkjvkTHv5mma5QdxbiLj9BhMbrW8n9RNcD1ZYzlo3tZ+LCz0o6qbpw/HxVplY1EeExG&#10;pau30ORN3STNUN5eghbnDHQot8Od1B/kIbkL85t88Y6QboUCj5iFoP9KGBUlMg3qwYMgyoifckOh&#10;4CByia5ZbbXQoqdoMXnBmmyhnlyNrlrTLR32rmGFsK9knDhbb01uJdMiXj6fz8fu+LJfInEKLadT&#10;9B4w1+jYxL8+But4L692BTA8Eh55ftr29t/6xikgpASpKgZsy2wibbSXp1OkVQQKp5XFc6a3nih2&#10;n7v10Q8AKkf3P9zaPEmGDdpjTfcIKA3moJFd4x4M0MsTLQ81FTkqWfoaVEHuhV4EU3DMZEApyzIN&#10;w8na1mzV2YE5uc8kDFPk00jeOJsDVsYrnC3gcQAajWIkA/EknhWuXjpD8jGGIFeVonm5eBk3Ygft&#10;Nb+9gsVVBV8tSRLgqh6hiWclqmS9MFrpnL5/rx6JzNrKBau7Ptl53hlfV70rOVNdLAh5TUCu9H44&#10;/2XbK9bxI1UGpiMVPFFFjtISOZSIHTHgaUyLvnGxt+ctKnsuCEiBMpCVwuoO7WrDncR2ylBEuqKw&#10;RqED8zSSBiUVspQoGzOnWhET+KgNxi8Lqb5DiZzKUxeMXuB6/ABzmswgLcV6pASD4qU3mqMJebsR&#10;O6yOyK7MtgUYNxmDKZuLBzVLImunIQNbVOy+cqLuSemkQ3YGtlbMP77QHyl9KiFLqzZiZdkuKLwA&#10;SYKPSRQghtuuYifvuQllCXILGf+tchcU+yWBwHlo//NBYZZNGPiHtZX4HI/KeaGPOryS3fi4n0+Y&#10;/26lQ7kDRSPTsH1EitgUlXC2MnrLSueja+XkCh9V3wn1cmolw2MT/2qNzvH7X88VIHYGtEyqtP/2&#10;N6AShXrw7XsHkBBTR0xsQHmeECnpdcPW+NP/dWn3etbpxGdPUfsTdCK55aED3MSbpqJnbAnkenbU&#10;1NxI0Levr/L7J/7Uz6M9PMmCEcgqWlOq521YzZmzvOe0rSgG7TZVPjUZjf5kw3xQ4EINweHr4OgL&#10;BsXZKbCJ2CIZEVKHVtptVWGARcOsKNHefFYDTkaAZ7OBUyQYZzOAVZnnILcS36uLUaMnc6SRxMwR&#10;cbD6FxJ7LZ8Bz87jcp81UiMlFUVFFI6sJAOP7CK0wW2o886YB0upQWqHbF3coMSUjO7LHOb5dY3c&#10;Lt5BJ9wtXlp35qBaXt0HlSGLkmDX2iulgIyLqoCWYZDY4NGHABTHLsVJUdXV0UjG7yrvkrNAQYhV&#10;0gVoqq8HeyMN4BRAvVGrInxuB07vZerTcrJq1vUamWqqnLkW1yWOFnvd6PdqjtL0RPlhFzIi/c92&#10;6HvQXRCsk0yREemmwKvrrTmm6YHlBkqW/JnvxtqHlbSs6ZLHDDJRoRElA9P0ZJqj1LuYpiTTWiE/&#10;SkpxSLJUp8PvqtBPOATzQXbH+42JVw/RNFWLexRp/cROd/GpXCDeI+9EDG2++1mZ+KP37vH3n/0K&#10;vJ6284tiX2o9MS+9W1t7a2HpSTP97SLS2tCocZiYeNG4FcaCu39527t5ZW++33/0ofk8Cxi0Jw+6&#10;yo5Ptg1rogE6hFwBQwGbZUS6xRbIHB3LOtO5vhpQ4IK2XPMl0O2ClpeU6XbahXfctgTWN7/XfMLY&#10;ZBPXL2qBBko5Yg95g8jr2Yz/g1+iI/8cO/YQT5jDhyMIF8O9AGKkGV5yd2L3eTEfaQipPacymTqW&#10;sSQGaVDjRYaCOUEkjaJwGpzrLJ9rO7PJ9kWZSadcPTHxOmLw6AHBItTqBvRP16i0TDKHgdoitqZI&#10;WVaFoBBT1qHIE8q3MmRczPAREy9qkzLTsMymFCmrYm4Ft8r2rTyIraRdT4eZ5QdxsHIBW3/oF1Aw&#10;pi+5KBkdpf5RcSnxVcTsDjtFdu1wHY7csjgPJUbaKINmaUK2YZQJXvqS5VItAcN2XYD3Umw1oLwC&#10;JrraeuFYajbtWsl8eLksxlr4xrKyrpL6qD9oIHhdb7mPBDqUyjVppaiagVBRopHZ2fL7Bt83TsVY&#10;eVNxYFNgR8T14nrgA8uP8gZpmDLv9OAVMEPcJ5lSv2IoX4uysLD11WcYwiiKn6RljlCh2HgjneTi&#10;/5pr9FrKrV8UNuI3/kFydUy0p6n+b/zjfV2PUO0tzLVWkI5+51fdYAwRGAElJ52WpyVKGZnHgxeU&#10;ENvkER5hC6lfJh/42e7uU/Pltfajj7pwyXgOYXXzIMo8KBO5q5Vn68JAs+Ejt0KfMXVskcrejVvn&#10;/o+/+xXf+Z0fuLB2LWwvD+dJaKcBYasrsaI8V1ggacMnmCR9MKZfYjC1AhJly0jRhbm/45JhVcep&#10;hY72NJPZ1vTPLiNRDtVf/YScoJhruSEwx8ydpawmOr/s1pgket/bG2AUyfha6DCXWUAkWgFoxemC&#10;8QiHPww33zjZ33ZnV6W3kjFwxOQSf4YsWdRiNt+EkVX8UkMTzASol3BeGD3HlIztJJxa7V49Ww7z&#10;acpY6OUUwS6Wqq4BHxid0eKoJQwWe62nD34EzM6QRcD/IC3zW9BPHCt0qrUgG2XODPUZLw2WzifD&#10;55HqlbU33a/gJ3KWmHrUuFgVTxC1ioGLjoBgdd4JcqJnwezrRMoMopkpbjkXm20CWVI0mrQE6YBU&#10;ySJRZxZ8XCbDMGHVc9OZ48bMC4DFUnnoN0hCofxK2Zq0uZq2CGVJGrI/Ha/0PKhwPh1GCMBIMM7F&#10;lXCZjNAsmZyCnDuLDaEGAXf8A85AKfuqh8MnFRjiGy3qqmtdDP3AuDeQi7peORAGBwpbX5qqNCAQ&#10;mo7HuIN67nttMH2OzgCJyTwhn4B4z7tExcxoZ7IAwDiiUQ1lU4ZZ6WUpum/+XnEMr+uDe7yz4xW4&#10;xxUQ5Lhu+fO3vnFXWNXyUJkh0YJtSJmN4FQGcGIVgqIc8jtAhBha9v4oxdhHkWAYCjnLwCDiG+Iq&#10;082iEZH0pxADWsyRouMo4U3DIriVt2fP936wFTxw6poX9CiKCiHEiaXqxic1sxbGtKjrMhpCNchM&#10;r410darCiYjaHA3n73C2PNW9wAIbWY7zzWi6Goxl8GYTcwnRzth3OdU6ceKzaHVJhGmkyhRpgReU&#10;JSMEUsSl6HtZBcR4G/cF42fwgptsS0skI0kl0yd+rrz1B4P1t5beWoogMswji5l12vPD6XP8/Ycg&#10;AM5yYHN3M8i6foIDHc2TpbA86U9OhrMTQdL260hOGyjmyNxUI8NLDlL6txIvydo914YdxG6vzUPY&#10;3X17VluzdPciTbPqt+SIefN2FoxVIfl60RrWAYVIl/TGclInmtcYLAy2xyDEKbr8ljAuPeGV6jhD&#10;GaBIiA2CQpObDAzA9dsW7JLUbp+p1946j++zlx/yw1O23676q378cNV9wC9KxmUgW6FFTlFoFwjF&#10;2Hfx3dLehpEV3K+I9oqVcc4cQ2mIEtqMmmF1Derd5I1yxTmVgAYDJVA2M6rkNpVB23gjyWzUvovh&#10;N0Og9OPGvkseQQGD2wr77vm8Q0SWmhhEBEPl924Lk83vqANIFyuJm6ibKT9VvI5sS6uz/Em8jjgt&#10;BYP4g4c4tr6OTfw9mpzjt72uK2AjRQN6MZ2eXEFnqZH3auwD5GhtoaG1BONVMokbGgIMhWKW73+4&#10;nD+X51M3WhKZAe3G1BzJdNQbkFsDMNEgEBJm2ymzytsp2n7grYfz6TNLv80vEqdLv4mT7q/4aYu6&#10;GRCI4q6GiSHbaCSwmvxarI4MzWB2bKNifwAMvHTVoNMR9GJzqcSFKKdVBKrxyywuGFKLFhhThTx8&#10;IV6PeJaDpqz4A/7G/DnYlgK4YEYQNkn3MJfQOkkthKvRP4umwXg+BQSi0ksk65dZ7kAkfRT5WfCw&#10;0o6dsO+4M9oke1ES1fuBmP9sYyUW3EW6WhlbLm6JLjBFcEwGsHBFIiLkMbCCIbClVy97+6BYyMDT&#10;g9P2aARFAVRGreB6Dk4BV7EUVh1fariM+J7nvZvzpRvJSmpT/8B0FaipU3u23GietjOroPu1gjQF&#10;CCISjpBJKgJ74dIIRCKoCdaxcFt1sFb7y0FnEwnlfHwl7p+ug0emaF54SXH+3bONd8cIAqtcjF5E&#10;o8koH1d+lDkjNMmskeUmHG0twbWJlNWwLooumrlpjVk+r45SStlakmig/yxnyqRcGhwtBho2jW5d&#10;0H+1z3I7iWsRNyAomoJAjcNWTQIdJCuphTk2CfBpYeV4jOS92nHxOuY9hPaK/MgpsVMzR/DYxL+u&#10;Nut4Z69qBbB+UVy85W27QdU2MdTi49y4Uh91nVYG2CCMBJJWQiok4reD8AzDG6Q/kFHRFF+hNzdh&#10;u1Ei1IBGNSlpEEShHJsBH9Gr4ZMwMpTZEPYbHyv+5lc/NZgxohMX4GdZIqJjqjhmrHzzahyFGAp5&#10;vEFLKhgY9phipz5a5q13PGXY4fTLYBPVKvGYUoRsiJIver9ttfLZM874MiHZ0T/RR4RZAGnJRcBH&#10;Q/sy85SSIapqAnMvVBoxUh6Wd7XsnGA4XLrza+nkBSiI5fL91sabRBh+sm9Fq1id+uYnc3spKnKq&#10;orXTBnWRQ8xT6DGCopRkDKBdgv4TPuMq1F41HlMyAbSE4IznER6G9v69fJVJGqz/uI62ktZe0R0k&#10;ZFLoTzQvAJmwhpRo7WTxhI4GRqQ6k9VwOBR4xVkPSIaCy8N4mNXtVjGr2vOMMkB7mscZBlgoNAHO&#10;UXAdwcXZMTH5SmvlIaaLC8nEC3MniE6+az887cw+3ZrvWPWmu3PN23ssz2FDNUiaYmENZCRiA2ou&#10;R0W8T0sz8hcW8tQ6YbXxB+Jn1ZQLqiM4vkYPUALkCojhNtNZZVW4XeRvisywBe4gRYQUHZL0RL4X&#10;zwEKBDiGRIeMitWsQpuzFgI7MjxEsXtB/1CqMW1Zi/muavp15gleJE1TCXoUzefAWEQW/9jEvyqb&#10;c/zm13UFmA1q5cO1GBUTkTiUJ1DUabilIXtEdRViJSUkzRKX4hwxz+wqZp7HXlAJu2t31JpIZizN&#10;LGKXTSogKrkSN8ECzCqsGe2lqMp7sV/2GIuaB0s/btvnRl7dovIJPg6lQtvQ6XHUB3hRdzVdkaYI&#10;ZkzdQUSbVyEPmQryMlODAJLefRQWDl88xxIVazov3fTinzB/Av7ozBHlQSpdQzr8ZSan/Mo4DFPo&#10;U4qGdvfqTG3FpAE60E2RX8pJ65ZJK1ikPFqDvOe1zxftE8wvlFDab1nxhkjkJ7tALnXQxyhXHupj&#10;OQQasUZ01qh2IkhXIcAyOmUSSBvSKjvRWh9dvyIbyU5iUoXaE8IHkpNoGvtQUdDshC8T0EnFiUFL&#10;8ljvI5iBoCvCO6SRKOv5RatOkhp8ppVXQYQtdbwZLtahv1S45NDMGY4o7HH4Rjpyw7GLoE5CZcdg&#10;2Cp4506SycJCzWTmI7USL6EEWe5zOPJTtZ/nt2iSIzYQIy1sHqE/NnRNQc/R1qGkbI8L3AMF8IwN&#10;AsyL7cbSCysGlEhIioa4r6RJ6YFSV8ftIXKSApuoUIEuhXi45rZhzqo6aa6p6IXpdF9j/TVgp8Kk&#10;s0005BenIrJiiBZIuiGXn7sNJ2EiFAUZuQvEZ8ivbLoYNLkQXTfCEclPoedLd24TYRwDNa+r5Tre&#10;2T2uQOKV/WhJ7l4YFsKZkcTUaJiY1BU0No6WeNZLrAl6f8Rxdmf02If7ZYICCvJhYtXN2B2J25sv&#10;ZrHxZKIDM8nbXrXbxTKgFFvNmMFTZ/n+9vJ3f9vJsd1a6UA8pnEf9Ef14aVhXVIJYUqourw5C4Fu&#10;laxBcQ9IBUmRrm9RDBPyhUwsgVl+Mlx91KHz/m6nXSKxA5HCw4xqjLkw5wefMztVZyLmnp+Mg3nl&#10;DVdWK+yczhwvc+n5fdR3+kAf9sp5N8vc3ae8fMuyhvX4ibpIgpWvPbqvZndiVmSwnjikQpB08+IM&#10;p3W9m9s7RW9mtaF/0JHQBUWntuHVUTGCJ5OzZEy+q4uWM18J035E//1hsiJC0NL2xdJUG968IyTJ&#10;gOvS9cZI4hDLj234kHRSFUkdgtohCZPVOTMGh1W8X7cnZbhbxoMUxr0Q5aUentOdxIw9CV3FSVGo&#10;xcm5Xa+9FhYDxjui94LvE56Jas3LAh9ZPe4KKrP7RZs/r3npSW/EhQDqor2IGxCACQoUtWKpTovK&#10;KDcmro1KuITeAvfYVpoyrFyunHh9jScWo0iMwJHcPyYRNNqQ/Cyseay3xvjmaipcI/7A5Aoy1lXp&#10;unJSxifpxCj9r06U1KwCy64piIGeiCyEcnOsF3+3Z+7471/QFeBh7LkD0JYAikNj4nl+NLjUdtDU&#10;7o3zxG0he9UpksfySRF043LvBVpFktVOIT3iksSbAunBqVA7xV0sWdPNNqyW7qjI5v609Dat1nIZ&#10;rVhBi3eG9qSc7wTylBkzakyp+BUtmJn4SSNlU62TkE558RDsBLFhSJDMZyqRnbVnw53nXQiR0jT0&#10;Si/i91le0aEr6l0LhPjoB5R4ZbhXjWDAvVwfxxrOBk+FZRYVUeWnBTzG8BRN8uno8bBkXFHM6jF6&#10;NOp3C8TH7vSipOmFEbG6gWUOXkSZNOQTvWcANJxsnrWd/GSYwlW/Ui7dYJi4RSeV+OYOoywKxm6k&#10;AiIdvIzYAuGtXV1M+oOqQ606Kub42wwlSoqIVdJBCaECMYPj0uZS+2hSIlpsyci7aRXMS/qAAXRQ&#10;vTcbNXZPESTzgzTDebPCyt2Qhn4unkBpch4qlmmKKosXsT08IciaqMEQVAOgJHaMqWQqB04OTz8v&#10;A5mupIRb7gpIpSB7piYhYJ1aXwO/sElTchcwjaEf6hKM9mTzErrj4jhNL5gurjH0Ji4x0I3yO7Uw&#10;q8PFZcu6P92HnjZkWY5Xe4/NDakQ/W0yn8dR/L08KcfveT1WQLrqZbomQUq5bNdvuJAQ8WSMP26E&#10;1KW81CgCwjlE7nb6KW/7k87uY34yRDNmMq3d8P599/zJL/8Wu31BsRlDiZNnTmBLKVoxidPZJxJM&#10;YkRY2vAMy5Uy2asZcl8My890Hmt7oD8RYWHtZ8kMyo6Iomi51QjES5SkUKxpsofIIMG+ChfWMlxQ&#10;Jk2Q9IP3kmRX071eDX0emiVl2FeKuKX/KGohaTAg2JWnVM3V4iPm24PPH4TYxpy96KVgjhHw4r+d&#10;9vJDItUL3pXbeeu00yFQfgaTk9g+v2Qx7KWzab1R7l062KNs1UGqAWcjujdDmlzrCBLOEYMIUF0u&#10;uclmMCPQ5nCFWagsQVZvxZlt+LNNf34mnJ+OZlB3FLoH1TnSpERagBabTWzu9u0pkXbfmvY85NO9&#10;G1kvrLMT3tCt80EG25O1R02BZv3JRjhesmkgKPEBrDK3xyDHl6vBdhnXSCuqVGVkfgtpWLJj3fxo&#10;PHkGmpPIehGNAyepm1EKvCZDjbXkt0hSMONpfiKYckalE9CeVrvtG+XaKDx/q96cBRuF1xeQCgpM&#10;hXpRkAWrVJhNGEFUjp6Y3BsL2y1dSKbdScTIhNGpN7ZcV6TJFD8M8YsAdaKIKcmBIO/Gjidpim+Q&#10;RFWvu8A+IgohbQrkOtzBZIxCghInIAi/ds8KSUi1OATSYeoTBCRzvY5N/OthvI73cS8rAPIYh735&#10;fDKbtB4960P0s5moR1VSNBjlaVFNGlHhRT3eQtO1dSptnUSjMZUO72T6xJO9zlIdl9b8WrX/vAZG&#10;DYXGkA0ZCQL1jqd5yS9W3GkrCOie9bw5mLuw3Jzqwj+N/+x7Lj5waktoKbRixq69fF9r7R1FHUoS&#10;rYMdmkhKjV/u+PuZPcF0gsl014LeOXo7ZQYPID7d9RLdCZFCRMolir+jQW4WZla1JglWNcTKy2Ai&#10;4YkfhHf6HhO0GU7/QcR2x2UVqrs2tNaQIwHA+aSEhByvDz1msoeaisF6JJCO78O62OX19tLZg41J&#10;4BiutDffWDirWG/ai3xRqjmMDcXwa2FXXahIARsmiRQdKXbCD2macEUnXS6edNaLsMrh8VIDkIap&#10;cpbWszwYcv4eZilgIKlXp8vOjIEhkmfFIYVZ1n1chuNS3IwMAYPrL9oBOFZac+tZHVNRySBWeiI9&#10;D9dQuwESK79p2yOB0oHRxBrCp19UoU21Qhn65pAI8n0segjpiOsGWbZX+j036ATtFWo/QlF3WqXd&#10;BjsRGRtOye8Bs2B4pfQq5HeJIwzr0cQBBymFdDNotGHCfN6AlgN7zutdD1NM8ZVf4IHg5ypenzDN&#10;1UZ+Qjy0NH6wPy4hNRGPBuglZ+V+f/WBcPmc6CUIqEOZmho5jGFynVJaM6DnhC3pv3Kmxyb+XszO&#10;8XtevxUgMklmRRD5s0HU7dyS7m2hwB++RDaY+90V/RCRzvL62nQ4czsnUmvDzW7RUZSWI6vcJ78+&#10;fKmdR8FqLtxqHjN3H+UVK0rGA9jzeZVCauPxu/LUg9GvWW/+6k+ah5MA03c7pduajW8w23Nhng8P&#10;R4RTqrzrlZ0A+5Dn4+10f8tHPGDx0gSiwU+NKTGUjDsu6L4M0yAzAXiW9wgcdDsnR22p2PiDb14u&#10;K5BIEVIptiruha3T0kUrW0V/cKfa/kwwu6oiCM2LeLQa3fQmO3s7zy4yfen9SbL92XwQ9NehnwZ1&#10;GqPiaVjbL3kdfIozYx1ht0NwmWe0LVBIIRC985A/6UTW/KcVustx3fay0E08ZxZb6YkA/XxvJw9J&#10;HYBZln3kWcLUCgdFeCMJ9hNRegG8k/VUjBv7B6iPkq4zu1Xv010lbUjp3pNkF6W9Af2HD/Bm5SYq&#10;w1IlJ02FxlhkmQ4COlOIttysdMeFNymDJFijx4z9AFWJs5WShLSnUb5FdqENEYsxqlViLughnUbL&#10;neZuUWatlI4WM8FV90EcS+GE3bB7fyEhDPrYZS79SnSQhWkicBkeSqo5gggppq/CE0Fn1V15pPDX&#10;nc5ZK1pDt56gAxeBlXdklgwlqJa/9pAbdUM7d8lb5g1/6TiKf/1M2PGeXnkFpOcvnLkgJ7MnwWRl&#10;pLJUkQ6ZdjKflakgEgpNoTd0q30/2aJLZm53Wt31+Ex/evMJb5aWBHAHqogayYvJrumCpeWfcis9&#10;8m2GXgaRk2KanXgO27uub/3smT/w359qhcKB44uHFr1ud3K5mD0JsC/RqGbZB6egHYs2JVYTbpGm&#10;y/DMF9ndhVHWwE4++iII+GBrAlR7yBqkXYIv1V5Xk364O9m1Ik7GAx287mR0aRONZ5COGBQXn6cz&#10;FXfIHOcw3yXXgW4iHaGLl1vcsrJ9WZECn6pHKGZaZHMgKTnFLVE7IQUBppZJii/7Uucl0AmMG8fK&#10;Qg/LKpi2dFzeAUwydWNV4i2zdnet3d8o3ShzgiV7CpsejUVsHE5qDPudWLea04/EdUdVt5aRszI+&#10;RMiCZEuqvQx7xwPQm2zZ08sIrwfpzcCehdFaGCxLFCzdwQsOq+ZGpn1JL4kuJFaYNM51Uyveow8r&#10;c5OcG0XFixSDEvyEKa3WhI3ZVkjvrlvt2jnhtnScmgid29V45aZ2o8advfBpU0RtmipsjLqV+xtl&#10;8EjqtrN4OW+v1XEvaLUYLk9lH8CHjKQOlwlKKMXqvBQ+yzUNMxZDaZHoqTqt5Yr2Nc9HwEg4rV7X&#10;6ZyiLFLZ4SiB/gsY1EQbxyb+2PD+RlmBGhKabe9cT37/t51wHcYtyZhUkaSS5xDUki6niFHFaKVQ&#10;E3OZRb99OaErvf8oo5Nnt341CGJ7dmXJLpPtWzTiG9lA+UdABJ7DEtXIudXlgVkNq1Y1FHK968/n&#10;eBZnb3/jU8/03ve2WwK883vpHMVg5eV85Lntoo6ERMGzLhABwRzm3ZmWYeo4+5mzPfMHpb+b+iQR&#10;dFEt3EBjhDVWFbui3uEQGXjxouMgqrQdogUG2U9e+naN/I2JND01ythoPqtW6mA7ohSjzGv8Q7h8&#10;tnXqTXa0TFFAGpvKcTJ4qkpHtetj45v2Lf0kPUaIQDKz1bFRWtYjlIOlm5QemzwdMsdcq4iCyrzS&#10;rJImTVFsCdwnQjtCACqhlC5esiCHP8BSkdo1OVlgdS7UnUfctbdZK+/CiBOARlayyoxFapVBlFRl&#10;LwCGUJyZa0bdUhqdxGBi3KXbVuR8EffxlUdiQ57J9xCZKaeTa2lyERFPMcQQY3BuhPIyZkSInzB4&#10;cgdFB1ik3Cr8LBz1cQbJlbd32nEP+q1g5cgjwBzF0sotRzm99CnWyIR28cSKUSksY2SMFK4xF35x&#10;8RphGf5ohnQLlbR1pm6tVWHW2niD3X9T1H/AcZfyuZVOhtyQEEwdL4qXN1w/pmdKejxEds2ukjEx&#10;e8nEvgpBujpo90kmYOPy5sxeilcejjxEiXbd1oa18kb/5FeFa19hVvvYxP9GMXDHx4FYr1+Ea/1R&#10;Nxor2ovBIu2lywkzh+mMfZ+ZoinQsMAzRM5xN4q7+XTbHm/TvmSVU+/UGaRFJleuiC2A7qEaMsJv&#10;k9FrjLbzi7yilsV7RBwWNcGy6kZ8U2S/fHa+ZH3Luz9J1ivFUvh1YNAiIQLiKc+60LP1pc3jEtwR&#10;5aVoCThRJqxBUmUvEXCkqSgaY9bYZEPZlMfeWIE7vHpO2rYRHSdYFjxBLHpTcVVboUGvAWoWrIoX&#10;l2+FPl2CzNL0ugqGbiX067MEPlzBYnLJraecGB1ShKuYmYMjkAyErniZA0VTqbHBStZXq55xVgI7&#10;GDrebTyNo+fQVAiU8KRtnoZMylZUZOtO5ysUQHiYTs9eejjDPrPc1tjJBvhPKSPgzqX9V5rUkGhD&#10;koIiuawd0DOomkipFf2g7OEGRN7Aykr6x4D12BWMd34jlVg7n6kypwA1XH3phJCh48ZVQOoXpaDt&#10;BOITIgo+s1hg6aD2DhhY1vTAQfqc0HBh+yHUT+1bJpsMEbdWey6aw+L6DGlW+690ijdr1Iz5Nhcb&#10;6wzjRe27NKwa628XMz8buCI80ylpTshnFOapJvuMUjHhQDKeb18hbpGWAlq4se/CIdt1dj7jFmN2&#10;l45v1eObdUGwzkkncdilVpsWw7pzJoEXy1yZYlQcD/Y7Nqm/0VagcjMkBL7hvUUUJUeCU25jP4dd&#10;7cVFNRWlqRrpbR4a3+2dyeeJM30BzrREK3bdPX9+r8iW0np4CaMGbqKhVUNLkxogZHjR8XN8aZdh&#10;SyS4SBYXwZn3h9/yRx7vMzyONJrKIqTtai4DHJTKpqi62lkh3IlWK4ZkOczaRbrmp+vhcMWeb7oT&#10;OCRhOZGYToNXE2JjNQ+aFeWkXoZWQ/m37zOlk6BPRWtNU9UCSjCoQmMgzMHo6zbYR5WFM6Cj3smK&#10;6mN6q8h2HHsv3f+Ele62CZCtlkad0nN0aOIbCMmwQpWRaTyJwBeiKakcD9iCWpt8uVfje17NDVWg&#10;wuJGq+fLaINoFGuFiI29/8zBJjJqwxA9wcgRKHZCrCx/gn0vvbZQLa00rmYSjNtxXge7abyXMsZE&#10;ySeLlwJu3AFAHD6FcVAOcA7C4cKJhmXIKS0HJZT8VjUF5xnU4RS5OfLIEooOJV4yCXI5fpiExTCo&#10;p0i3y0gm+jSkMaKhw2O1ZVy7ShPrtVYx/6OplU6FFXq7EuGbK5vcSPafyLMdGvZEqcFdizvnan/1&#10;4IYBpXLKqQQXGkyIn8OzEIiw7+2nqusfjcfPu+k+SJD0ZBVrXn0pmT5ueadTu6XyOZRvZQ66WYnj&#10;KP7V3JfH7/28rgC367CGsgah72A/pM0JXY/RSgr0qcMSCCuFulBmdDz6JenzDLVamkiFLsFg1ZOr&#10;CEtaV27uX76OthP8YsAfsGSsH2O+EUQk0UaHVqYeyRcMCXf7+XOf7LdPPLDF85mWrb0JxoI5GOgv&#10;Kr5sHs4m8xaKnI4qIZCkOkdaDbI7F+12qYRCjoRRYwy7MZONxTEYi5jN2znLB6cp6INGcKpLqxVT&#10;Y6EO3IJuVuutC/HxxvMszL0beq2u398oqsi2W3X7rBut0+YYcbLwSzmu3tnaR6HFHN1tLwMKNbZJ&#10;32CyjijqpBl2zRiLO5v4xhXp2d373YHjzIop3CngKanMgmAwh+QIaSf05r1oCrAySBmsKOI22NFE&#10;ijHS+wPPHcrJvAp2Uo+vwmOEoTYCqziYeRmgnRlOjKOyoVnKzDBvTnml9MYU24mcSXqoFvjtQd0Z&#10;SagdhjUjOKgAUaPZiatbHXsSpTudYi/OB+1sh4oubxLCpUblcuKiLyZZl1EdML85auLlMPiINjdp&#10;cqaX045a/XNOa5Nm7AByDSNXmVdTkMGYiy0TyeVGEj0D6YPTvlmJbGJp/5rigGo4wzrqQLSDehMr&#10;77ei+/HqLCAtzpLtSLbR1E6OTfy935bH7/w8rIDGhjIBiBbFwj53Bl4J9BWsBX2IGDhtES9H2eCp&#10;CCab6D7BnsCu+gx+IqIv6jECgnJLUziVimW98dCbp+ubTpKWzz+f39zLETJBGhErAjVaqIsgrvQ3&#10;iV6sxDdSxXKWf2z13Sc3fE/QVQ6CCdyQ4pHNoreVL83GD1/a7CqpuczDw0BIGQ11RmmwZy9iHoUk&#10;p+m2eWJNr7k2Kwp2K9CFIXM0RpwfZSPyQZltKkOQFLFVEp4QiuTjKgOuTTBiWchO5KkPu1XvdMLj&#10;bvRzKcJ5/So6S5nS5XyLWTbbsSaXbDutWqssXTC/YWekR6KarM5LIAWJPyXRsCYVHb/OsIyp8qFh&#10;CDWRxgOOv6gwPdJxJrVT45/Mmem/R9OIJh+43bcduWP076rPLs5Aqr4B0pEi9gDGzKIG6Ck3nFTe&#10;gAFuudQEqLKK7BZpE4CFgCMieFZ0MHNoBNcRpy8cKdSGpVEB5E0WkpYzsA0qKOLaLY+G2MyJDLeV&#10;fiUuFSkc83jZ1ryO96suQInvLLfrcc9CYnPettO2A2iWBPnILacZNracioC0TNLWHgsyG+l/ED6m&#10;glqi8yylBaNK1rRBiYsRkAssRX270TLTW8Mu51Okh7wUz0IGM6vTK046FTFkFScwvFi5K0S7Y854&#10;VolsoHJC/ZEJZS3ti5Jea4k2coTsOvNgnXKt74v+Mk+Cn05bOsOE17GJ/zyYreNN3vMKmFhVO2zy&#10;lVZ+7nxeZDESMgLhShMi1IqY2B2Cs0h7SFWr+SIC8keXaVlqhiTpHqvcIZrbfMub7Ifux35PP/5x&#10;b3tPqAjg7aK5yvPYliC4nIrCuL52B+vZB+PftpQapbMQaUl/HnsqjbWIvI7Gp0LGUKjkxUHrAigX&#10;Vp5BaTSgNDwK4bk3SLz5vSFzKCCz4Foc9kY2CI/BzPFlcRX2ZDvqG/g/9b6qajn2eitYxvbpMFHQ&#10;5lXHW5PNCbiMK0iCZBvYJ403Qy9whoMsm+IyNZZUWokOG3JKSPLhyO6xL1QeZwU0cyQiSXSgdoRl&#10;mZhBdI2xMMegvuqer/Btb2xmdMgFB7zG0Y6cbMcbXrQnNwClpZStTlENE8avjoRnL4RF+O8dN13y&#10;pghacp3A4EUMssjNnCm06amlc2R0KqfY67qYomycB3tFB+oVWPq4qNyIzgNrLORUGWzYkhqPTQfT&#10;hLoLyV+QJzX1Vzd20r5XtAkbbmc0NaVsPIa2OElup/1TUoHXq9h4vsXVN9d3MStMeflYfAgx4uXm&#10;VXozGV2086sB0hHcUVIIjsVqGz9oWlXVzTtWu7In1MnzGgDSi6MI4U6SUTYjPVMo2BUpnky0ND1/&#10;JncI2my7RXKNa3ds4l/bXXr8qc/lChg0Q0Izq7hvFWR8VJJTS4ArXR/cuWUdW50TVv90Ckn5yMsr&#10;R9V0m0lDR20QVolIb2IVrfvusx9+d6/Tu/nMjXj1oaB7hl5NoEvLCYt8GohAYfOa//qp0VvqP/D2&#10;q1pGBe8U6qNH6xKtqnWFgJ82thyJhDQGfZF9NyCMgSxEcEoQW5mtanJ2/YDaVbUa5m0vWsQmwm2q&#10;ss0f+YntCNakwyhM+KvuAf2VWV4+N957jG5LnaYKz7HjBOvgHTIbggb7eD3beHvWfVurdWE+uVFN&#10;H2t4MXoMC0zAGlfhLh2k+bxTT/vufAMxGWdm1VPqtPD3HGaxHjHx5hj04F4el7/L3bFo3Oeas0Dz&#10;/WL/El/l5CalYMFZFsuoMEXR8fI2OmVe0XVz+RLjS73EHifLaBuvhzJVquPkG/6861VTK7xWrd4q&#10;+3tlZ4yQnMTz0IWqLuEDDRNp2e+vnDj7AEUAu0hFNqiu++sn10+dy9N0NoFRszKeoXlDesjBseRH&#10;gX1zxoZudJCIiP+WEjycnIYLv1B9bkrjAs3LtddCcOBLuylcnEpG5Dotj6FYyfzGx6Y7j8Hlqf3U&#10;JG26uIcpYJFyHBSb16L+yajVEbeRI4ZjUkPVpCT2T4ZRPQ6qGQybFlgNuVrKRWyosVoasu1/+fOP&#10;fy4f3ONt3cMKNA+Mefxf8yNzDzv6jfwWkU2Ev+LZHcf6+reMUa1CVsyp29J5SVCOCiTwMQ+vrA9z&#10;M2BTwFtLKIjWw+eQ03MJA1GS1YpqAwCAAMgPbtY6O/3Qf/B3R8nZt649/IY0RFgSceBtlQ0W+jAM&#10;HKquzh95z/PfOb7wtTuu01EJXgZL7ACEFPWeDk1WhFwNs9pluVbaKSp8CbOwtrcsiEe2J9+rfI0K&#10;/pkw+dAZHJp7fYLV5je2UryIiqeY8RGHsLh5p+A2poVKgzwdK2GshrBooGjLn4sS1bbuI+TzKLTr&#10;9jWuTMfF8NmQeM8O03rC8G6xbMIMbQ5MpxNBpqHZx1/xoH7LvmDeWNWyQFHOPmHrkfunOYbmwI31&#10;akyS/EloN8afLarNB59tFlCPrPFUBvyXs+JDAGLwScgbRAhGChyabeFnYDeK8iJRAC3HNfKPwc0s&#10;AIpCaAg21K2U0UiogcGRB/ImgSEmlii/h6w6ymL4iLAM3A7al8iEAbwls3E5myzH9FF7ftS9PBT+&#10;o3RKyFm7/Xq8HHI7RqIoUE4d1rLJuRo7yemYxT/E32WVjASYIdc0f9WmV6HZwPLkfPkGeEckf4UX&#10;wAnKhC2072S2iUv8jma1hPdCZ9K6t3QM6MA/2lwRzg/bZ5JsBCJXZru0NeF8TZIL+0dbfHEysTRK&#10;CYIkw4o1PSy7b/xzGj8dm/gvkAk8NvHGENj0MbqDt52y3nDiUAlLwWVi1xbRqWfTcqJWQ0gjdjp+&#10;NkrnNK6joU1/TVmiRKjYgVCTG4MjD1G07DrB7gf+nZMW+4Wz8d7fxpC8juizM9w08tunaAt84bH2&#10;+p84kX/0vs3VeGd7LEU9O15qz27OexvJj9dzhBjlZZ4RgyM3FkrNEH8KN79+Mjnpnd70b/58Mfx1&#10;zTyUwbMAajRkvq1XvsE6FltodnEE+jgI4l56YzYY0SIJ4fkO4s2UGSDJBHufd1ec9qMy+lQMMwuI&#10;AgTiDk9b3YfKqI2Ajj25nE+uYAVwC4fGVw21OBKdKMRLOIb+igyW8lhnU0C+7XWQiJhv1PDLuySu&#10;NOrqL4pZDrZw6CwPN9jsWgovgiOpHq/Wt03B+SAH0q3OcntQUU2xu848dEVnOLHbIo2Qw7z0kC8r&#10;tBU5CPyNDcQtoJxQfZfN2m6wv3ejmm11GCviV27/RB2c4MpcvPgcHpDlKsrZqShlC8O01YlRHdu1&#10;7JaKHqvLWczf4NiaRlnR+jXS8+KnzORVORdxms2akAtwnjLamw3xvZ6Unq/0Q3H5ZN6TSkWyWam0&#10;ay1HF1BJ9Hg4ag7IG8gsg663/OB89FQXhErGX/EwIAFHCUOJqeo2AYIM+idHW9e9Nx+b+C+QcW8M&#10;1uL2/VKO4qmckoVO9+K3X7j+5vuJp1SQj3uaP8jIaJ5HYtKRsXqELHBXrNkzweTmvCwCimYeOuna&#10;JqR3trGAzf9sZwo6Y013P/ihVa+VrV3o/ZY32/vDspiCYsKcs61454cf/eFrm//9Xz298sK/+9tX&#10;8qv/Yvd939Sr3vnO5fjhr3kwqlIJzJuLRfgGMTlclQgVSEGnO9X5GDr13/2Wn3vPT/2Zt+c3kss/&#10;rP5AKXRKSlG/0Bisl4IzR+++Jl1oHNWdcrqF4ZcDWMBMrJcfr1XoOGbz3G/XnVN0RaL1IsM78mE5&#10;esGJN6Kwlc5u0X5bo/qVoZ8+FK33O6SNkiMYW09s2IrXZ/Pd0IegKEMR7/CgLHKOA3NmzvQgNTl0&#10;IQcFZ9XKNXDzbWC+XjD2e6DDdfiAyDpKnflwawD4HmEvkLxM9RsVEWID2HaWOw5CXqPJiHD+3LkL&#10;UhStLZm+RBleBp/Wk71r9eTm0vKZOoiZZYVu3VK/PRwNhvsDStTcWKtReSvrpEW5GcxjaPSgbnru&#10;phtWL646+wZ/EyOthfHmJSxb1Qo2w1rlg5SKdehHplLD2g0g7bIsM1xdUZlXPqWUNzQQMN5WerqN&#10;yUZ0HvUJlJIhRa08WjLOfHo9aLULe9kq5/V0G1KlOSr+1WqNbF8cD42CjNx69LvET3xBrdzxzr/U&#10;V6DInGlm7d8cnVhG6ov7W7RCDOJsbnRDUJNoTvgJgtrzX251fl/3H2SQG52u3OO8wYzxM1GV/I+6&#10;bQDpLDjzzi+bICyyP55e2irbJ2mUl+0Bs9fVib/n/+uq3Q0G3ju//bu++W1n1h/4ij/+J947/NVf&#10;ee7pX/j7f/XP/9W/+/c/PPnMj/z9H/rFD/5vf/kTO53eL/7zf/y9f+1n/uOP/pPv+Z6//F0/cms2&#10;vfK3/vd/+suDxgI2OLva9wZUWfTKHw2ETcxr3nx4+RugadHL+pL7Qs2KQr1HPgRzppjt2PmIURlg&#10;8X68IWXkZOaMr7r5vpMP3GqYT4f29FpUZPX0Cap84Ou08bxo8wZ3UqMkR0XwO0/mMg1W2zVfeo+a&#10;yNpUksUkKTCMbdFK7Ivfb66dykHKZZVLIzs5PA3p3lRmqhmIoX9rDKv5hPFHZsXYU1ClEQNbQOhc&#10;qxdky+5+G267Vczm89kc+SGqIJRD7WSeZ1kxnyZJkmJx93dvoiAU+9Sie6m3gUhRK0IuuO73lqWV&#10;SUj3IFheVkoX1tTplE5HYCdTO2mm+unRH9RXzJEtbjhTs1kITMoZyNA+VRLOM5Fjw15zaCY85xvh&#10;y6szEHl3de2SCzSlcLH2bI13kl6UrTNl7yHLX6nzSVAza9y14zMMdamhcumq6H4NMV/jd13lg0Fp&#10;xyb+S93IfkHOX6RM1HpTVd276T9yLlpdZwIRZF9gYtReaG0UMW5pU9J2EoEc5L5FU2Dg5oylh4fu&#10;e+EJOGUIFpj6pzEaC9MpdagqYURblK2d6r7pjUzFmD7xVAGvrn+6bG0U3Qe3Lz5kX6j+0R99Anka&#10;EZ5tXt5yu7y89akfu/X233Ofba2sbyzZ+8urvcEs/+T7/9zPTU6t7t8aZif+8O8//ZHPfOiHf/H8&#10;n/yf/tA7GtVWtb7N3B/zrBqURr83gb0AzXBVjKkWGtFRY7eAsA/M3+KvhydmTvDgkkkHcE6iDhcw&#10;BjUokoEk+WhworgLNzS84LZOQgy3mQrSu9/GbHUvzIWOfVS8XrMC3aR02rBxYXTA2RFOoZrLI+pj&#10;Uto1Oacevw4vkrqHIDwSPx4x78ZOi/EUdo80LB0COLK7hT9RaEslyY4w6w9xHb365voaay+zouSQ&#10;dPHocqjTvl+uhDVDSMC1oRWyyzAMtne2knQ6nyd8jGB7PptMBzfr2TB14uEM+UmkMBClETbmeEhn&#10;U0mOUznhHPgHdCZCwqiTeiuFv5TbNKByfYPU7dL7mvqrqdsR1jn+jN3XPvEIip46iUnWUCvzOqRM&#10;iTHyo5CcZE43cYnkdNK9Zca3ij9TJmWTHxj3pzgemS3+JbejVYeuqO5pu3WKiVxua62INigz4zHo&#10;ApABJ1ZbZ9BL/7GMPItPoc2nWNehqz028V8QE/elvlO1UxLNcXPGRfHe9+xZNPDDV0ZXyobKYogI&#10;WBzS2Eyz8iLId+1bH68Hny7SAUOAyNMnex8qqMD5G0do6MbG6xdsQ7rPoQ127/ce+Sr75Ho7Gex9&#10;5MPlflml8KDt6FfDrW+tH70AvWwfbddi98a17Ru3Jtl0uLczd6N/8nve/Q/Gqz58/eKpn/ipDz5x&#10;be/kO78xnt66Xgb1cPvK1e2dSev87Ed/8F/+7Icvbu1hNDU6Vzqz2skm8jRXWmEknnBssTdI+ff2&#10;8FiLkA3AtPisLlETz95u/o6GySjRyljVcOk+t3/BC0Nqb07QtXoPlOGK0z+ROr1w+aTlddLhC3X/&#10;/qC1AoX7tkRgYZX16IXCzSXgUAg9seei4HDUQgjPW3r0zbFJk5ZGjMIpUa3zA9RC3qCXUCdGmQGk&#10;h+BME/2qrzCm6AD9aOx402TbuMkDryb+QLYmEhaKbXBwoHRi9Dt+veznLXvW9q0IuidDv5EV1rGH&#10;XI95MosZBuzT+uRNi3x/b+fmda735d3rTxWjq+utYiPYb/mxjARxyihoRdBG3Xhkr02CE9P47Dg6&#10;O3FXq2h96q5VbleV21VizO9ZTktQ9JrZh/JKUmmPEpBOp3nwNmFDaXQtaakZECgzxkU7XgdqN4tB&#10;uC+VanFhEpOLMJMbsMcsPiECOchbBl4ZMoP3JNOJXRgze5+qvZa38RDJjOxF2rJ4LHw0uFHcM4CY&#10;ufeOy61fMGvbPLfG2t0Jff2CHdnnf8cSARIc2en+9fqbvn571Y+EJa1GznAq6HQRpXM3SuaTCAIF&#10;Q9Z2H6P0JPAAy8X8Hsdrdx7MW0tVdtkebUkKr7W+I3m0pqs0sAf9ukvoam198L+cHTx+aWadfNPb&#10;s7Pvzr7xwg/88d73/I975fRq78S3oQJ1c1B21pejZHDzM//6z/2Y+7u/bPSh2e/669/xwGRUhGEU&#10;MbMuGe4VcbvYn9CIk9idTTofR2W704uCZPfX88GvuMXcxNgHPJxF7CkROe5inEnIS+eOU6d6zReN&#10;780dYALcRVh3xAje+Zqg3GvNvc7pqvUw0o5+MYSMR3gKb8OrJzT3osEZQRZHxqezSvnUHt8IIURS&#10;nDxSbj3csky7CDyEgHLk2g0kJBdlUQXQhnkZgWj77fUSMbhsQL8XeUuepSw7uPKR/IOf86poez59&#10;Otsq7dLoOzY+7xDUvg2vOjgYdTli+gUnWVStDOZz9MfGimklXO0ukS1gRg/BX4yiSCrbNnNG4Nhk&#10;aboRo4bTnkKtKVPMPZ2ikZ2gO815wmdJrH7qL03m0167K3IBBQMixRVLOigHU0XZsHZjF3kZ+pmh&#10;/NA7LZlPIUslKYpE5WZonzJsxKQL/qR+UFAXhRzzPJMAXr4hFm9Ol4M0tW6FWeQH2GRV+7TfPYf8&#10;nihLKwhZmAFPUpoo53ufbK+8qQja1Y0PIrrQIjmj3YuIZ0IX7hgRSgjr1foAAP/0SURBVHbaevjP&#10;yHPx+X+cj/dwvAIvWQEN3cjg3/jWarMV8yAWVbK/vz0e71658sz1689q7UnMAh0cyH/TYcIDLAl1&#10;vBpsvsU9/W5/5ew0fSaAa4D0isbJBiM1qa4m8vKg0RmUpztVOq2czfO//Q9dh2fRisqnP33tY9G/&#10;f6B34uSQfhc3vj/f+yh9KSdOrrYIhVrd01/++/+X33km3PzGP/ffvRFCRq8bhNR2R89YQbwSZdHS&#10;xmqvvXZiKchG7eUOs4pmO79+/frHppmOAZFHsJn0pgekSIhYH6g9wBYhQ46wLouHW62YHq2+rUGa&#10;jGM4gMKPgjNHl1ImcFNYcDdzP/XHl4rdZyNXiPyIspWz3Wyyiwxv5QV154JddYLBp6xsQDB5gNK+&#10;6KoQDzpOq6B/zAEBMHJayAQcMRE4FOa2Qhxvnap8qiC+KAaJko/WGI9oM8iVQ7AzXvF65+GvsKmG&#10;JHP7Lptc507PR7Mgqsd76GMMbrPQeT/0ByAbykSRHISer2InLq555b4YQ/qkeWUzv7c2dZcKB/td&#10;9a1x19phSCxN0pKVVJ6fW117u5VcWQ5FVdTcUaUD05SOVgmtSSL99FacbQVAhULskmWRtEXE0gLo&#10;nipDJj1uJlrjX5252qgVKTKj1l8PyfTvyU4a0EaEMAwcLzePCEvXcLtyygLKk+GvAPo6E03ItQUd&#10;rstfWXkow1d+98vbG++seuD1p+rOfW60BksB2MhsX47EuIVjXvzrb4a/tKN4zl565N91/2S9B/cx&#10;oZS6P96zx1tohHVOv5U5dJWdlcXSrcFjp9ceLGaXkNZjiGjVOm3Hy8yDo45mD58mmBI4QRu+5YFp&#10;bmtxD1i+3GYwdd8Ne7yjSKZ5mdr+anbl0uiZJ5ynv+PPPffYI7/70f/1m9opHZHTYZgP0vkgAqg+&#10;8w1x60GjGZmPnpnd+M/Oxhut0q/y55mAWs4uK3pyuyywIi0GOj8Yi4zFaZBVCQGLnbrHaFbai3ou&#10;8zxl7LIZTNEEbgskujHs2KUKZYJGFOzoHo/uGpim7q/l0f323q/R/u8svYk5rHTXJLc+HtvzFOFb&#10;HnDkvuLV3Iq8yXOKrjRFbHU+LBQhZyC98SVdY7BnekUxDgLAscOSrL5R9ZgPu/Olid+USXkJ9qud&#10;OHmVMTuJJZQ5dRJCy7RsURlrwCuJdkUkS6goEBkx/TShJY2yjPboAo4byKsB3/Wyypg+BNZEvCAU&#10;MOnlX5wbxzGv/b0iSKpw1R76AXO3V5jH51cFS+PkUzRhZGCT0O7NID3BUZSFjjAE8EircNuIYYCG&#10;C5Qo2pTQu+xwfjOUFlMxzlPGGtpl35UBU2zGlCIEFGqKGir/qxtX0r2E8EIZED3kGKI7HXUYbGUK&#10;yQD4Jg7Ao8AZ9aXlg8JTFV+o+ueDvKjgfzK0EhorIg2lm6fbbrYbRkt2vF457bSet9g7A1FETr/O&#10;96+5s4ue7yS5TCDsvul7jqP419+wH+/xIMaxxjtZv8M9LxglD1nL7wfxKuMOaPAoKkZ0QpXxEZis&#10;nUk2u+XTden3vaiXSS9J5tIrqAHpIcTV8GpEZZ5HVaYjSI7NA9qedR+sVx6NQX/SS+0Nu/f2r77/&#10;r9vf3v4X//gn/tU2lbDU8kIkvO+zK5lIUhV78+knp7NPZ9OPJtf+g19PqslVcms4aFn/cPqd1ndN&#10;tdREatr3pJrg5oUlE5BU6CsQezyYiEz7o0vlNsiiIZTLhhSVFfuLhi1PqCejfNRqNLb4DndOAixR&#10;hM7k2dpdK/r3V2E7K8BMRLNHhg+hT+uigD6xRpf88dMKXAPFS8XgYFvCUVJBw1C8bK+sR9gx2nBe&#10;sjPDAdJrJ5apQRUWRFVJmJSLHVSYNbdDmJ+7sSgFLLj2TUTJoWmBEfgMuU50PQXJQKULPyGgmtQq&#10;dS9H7LioLFRleKoMT9pKM38lE29b2Pedqg0W7wKFuczMzVecISIALYLyclhXY5iK7EM9k7DItWqM&#10;PFIn8dZmwUkoWF6208lv9oqb7fRWZ3Z1OdvqzK/LUBAbz5cgRDplQq27CfdGIByJK4Qgr1dQloVw&#10;nqY8nxZqNeI6WFv8ZVoHk/hk6nWBw4x9b9ZEqxRyPB761TJ7nmzP8ztu4Ul+5ImMKsgSFVa6clvj&#10;K2FGD4RwhZFRC2ERVHBkORLXykb1/Cr7RTEbyPJglY6BmmOb+wVYAS36FyeWnF5AnpyK8XCCgL7M&#10;3rIdd5mLneRFOhtjpVaXTjrZ1Bc5gAicIZsOQItrxuJ4kaFYG0xGkl8D2hqzqyJhMpwHfcrxlXj/&#10;WSsdpdGqXXTcsPMTP/Cjp6z3fev/9yM33/9Dp1e/8oH/+z//z89tl+CjKyfd1v3ebADAU2Xj5NYT&#10;jFOz+w8ATNSTi8wbrGY3D42jgq0adDcDuw9svjHxHNi89naLkJmxhHA8sl1GWNB8qCG/GHqjGNxQ&#10;PRcbpsQcL9nRBtU3acNtnMidQ1cEuezpC6DDfti2wuUy2ffKPShG2ALMCNuGhpGJ2QX7lzATO+S4&#10;lGQPI3QOIWQ8d3x/Fj9IQC3qvDqm7uA0ZSu6zmZZ+X3TnaS6WmrtjeaaWEtIIgTiFAVAfEhBpO64&#10;4AI2G9StqDukgg41HOW0C1bvvOVLa74W4JuX8SVi7LWIzQahDyqf55VeSe3t5dLsiXbNSpAwu4p0&#10;LkefvbzsVgPSAd/rsl1pP25uHtkPOwFex8SmfmcSrM7DjdJrAQ5SFee+FAkzGsGCE8O6nccbqbvm&#10;tlaZVdJo0WmtX+43dXumt5mqp9HqlKZWIx1aVW27COZb/vSGTzZptO0aT9loXXADZojIRxvh8kNW&#10;llSDxykr4+4z4Pu9Z6xsWPqdsn9fsfyIFZ0006hE1y6b2MkNZ/ZCObzst5by9oXKX+KYzPHIIX0B&#10;nu/jXX7JrwDBN3WrNz2UwgwDOcjyJCU2n1wliV7dOLW9PYqCTQbD7Q0vzeZ7W1uXfGRUGM4pIqkI&#10;UvFwRAJXSporxkgtbYPSMKke2yM/660tv0a2Kb0V7D/uTa/lsVP33/a+M9/79d/8p9+jV2HzPe/6&#10;T3/63V//8JIz2S6CTTfsJ3Xq2ggXUzoLGXWfEVJzbNMr5e4nvMHTktcvAHYtqmkEb4gQ5nvQDpFP&#10;lFFxxGBS6qP+WTuMKuzYsLnFFSkCYNxAE7AubKg2r2cM9cRES9viQUHu6C0j6g7a7Q6Zm7dmrfNF&#10;exMqkpXu13sXy8llsedSswMq0QFOWl11nJT2dnRsdR/68les/kMZyjZtspwvr8oJc6j5hLISm9cR&#10;IoApd5gih9h3I8KzSGWkr4cRSzSW0mDF3CWnGCnawWVaBOXyBh0uQu2RjlOsFEqKfi9vdTncmpSD&#10;H+OVsnUC8Ig2LdEmap8hehYG4XzHmm9zDkKWXFQ4RPtekh5nAgyjI05zGP3SPyGzANCUh3pO++s4&#10;D8nPAFVwKwwAJK9DSkx6jhYDDkUn0gqYdevUTA0kQkf5znKzOb3BtBFwruQiaWnPg825v5n660gZ&#10;W+k11G+QAhMCiwqImnxFTlYJR/gvVSAw0b0keClVEQYekF66gd4sjYln3pRQj2T+H/4InwComFrT&#10;q2guCIpUVkTsljWm7OSUUuK3gmXZkdDPCnt0zR49l+89XQyfZ4gx5LEUEEk0WZXZdWziv+Qt7Rds&#10;AYCs17rZyXUEliTaGQ22k+FWWd0qk51qcrnnvmDNH0eSjFE309EIOJkiFg8TJqn0+2q5MSZT3ENR&#10;yOhkE+maXimx7WTHja63zsAA92UemojNSj9qMb9RvL89jvPnNr/qD3z95s1Rb7w3yGezanS5ml1i&#10;E3bnjI36WDaO+qeK+cSdXKySa1g2BWcPQ6KDeNME48ZW800eFHmQFQEoLKal6DDIlPmkMGiwLHKo&#10;UjrTty6GjehF0BNowlgiSjvf157OZsSourBFXq+SLpBfxFk4pRevOGHfmu+Vk23HJxFiGNU29l0g&#10;LB2AJ7r42liQ1UuIm5AbCfgsp4L/AhvbqKqRN3nSHn/G95f9gJkSUsI9xKCaOrCpfotZkvWECIg5&#10;ogfHHJgJ44XaBwU+F0G0pQesWK4UV0Nn3ontkyyAw0O2BeMEPFOhGrdmOR1/lLQKNCoSrg+CMxqb&#10;hlZ4FsdjRScSn6jcTGeUUVSgeFK8ldOREa/YRqY1TXKSQVks4PQWyU/FfPAwq1vDqjctkAhgPIzO&#10;BoBmA7htzkjh98bRSr+vfsnQKXfudEZWZ+QuF9FqiRA17PsMpm3m+DEdz+RMlG0iACFROuKqNpff&#10;1IEMONMwJjWoN9E0cQdQueaWcvjq5rXMoJUM0RBi3fNMROVG15z5dSZ1VeEpUQa2IfYENbeis2QJ&#10;kKNVAxE1smyalufXi3QfF67k0bwY3rQmV5GeV896HMV/wezb8Y4tmGqrfah7IpgEzF2meZTtef75&#10;bvttYfSWabmJ7sB4Vu4Pdr1sshTD/KbaRpDHo63wKc9JTkBkJEFURlaUQ0wYpWZI1/gABjVWhqw5&#10;KKvrj0eXentFcvZHPvi//fN/849/7N3hp7eyejhATNwZX6uSmxzNfO/xau8ZO9/DaPhw6MVrGNBA&#10;XhKta56vBUizq8Zq88vBZGk0Xx0na7M05mGOJAaTJJ1CoXRdvtzsJE0INBm5++2BZaJmJ3bOtqcJ&#10;2iyut/8Zb/RcWYxLF0zLgbkjXUzalSnOQ4J+p7Pxdq/TKasxwLd4Puzh5Ho9ue7Otr3pVWf/qcTq&#10;zOZ4Qwk81WMZyoc5PXNwOt9Pg18qloZFI6UINeEKypBulTUzY5fuL7yeW2KgVDpIW3GMbLLJAATF&#10;RlMuRPS/BnnLqiwPlpyVLwv5yOR61DpZ9h+BKos/CFbfcnRFiP/FMlruKLOHOTCUAxpGrSOzUVlj&#10;aJO7GVXrwXQVXQM75A1I7wJu8xFF3gUxMV2jmoKodrteR7+YesVMRM/yOb11ou8L5z3qE7wLzM0H&#10;4mWGzoRI3CQ343LM98pkFJ6ugdqbRVu0NTRxuvEizUo2pQyztgdpHCupHE2GMsJkwouRDhSFRzkB&#10;pIgyqwfy5EQnbb/DoXAPMYsGyx/WM3t0KWPk6+LO4VDKyRWvGJOIyCjAxZ10zKi5+xP1eXqHePtF&#10;Ke1IOvx52ttvrM3Sbv6W05Nza3C4t4eDBOneOL1WtzvYHszJYLi94p/1ls/MZ1dbzGQo9gIIJuSf&#10;USfvPBijfu56djYpdz/DoE7iOBNA8VA1EI0K/mEdjE1Wu68t8kR3tn/tp75sMozW/uDNlfbl1N1M&#10;r87inavJ/Q+vnFlLtz5mB7G/9GXzvQ8xVsfyWnVBskx115fhr7o52YsRejQKlAd8R8Pkw0gIzxr5&#10;Xz5BgxamjQ1pA1CDyxzG40cvycEDaezp3a4WEIdD7yU68lHcmiWAvFecbJbgxDiK6FSRbNOsT6iH&#10;becARIgAngk2txgB0xNJq6PiT2KUCae99nLdPs00omLwvFvuwlLV+Nzg72ri1cCrHW+UZOSvek4L&#10;IF6dnYGWwpblrBXZDUeMJiNVGx4hfzHd/HyWC8gHWCQJ2FtrwfR6BdvPWfKKfTfolGGPibixl6U1&#10;3UpDa3hUB1eqshz3Pk6TSVZeeSuPKZEH4nsk1+ozb9yaQlkaMeGxrJfpS0VgWYANzWz0pIzmjHHb&#10;5h/ChTmiY5Bjsil3GmBT7TOV13dThmKLnHvVXmawXji/he41RWQ6BOQekEJr47fYGreYViZUSkzB&#10;GcIS5UcqZmI4lOoOTd1IvYu8RIasYspfIAfssT4M333IclaYYONEPbr/fKhE5Eg5ZNua9q50dL1O&#10;9l1miXB5IAIY9QI5/9LzfQGHpIpcHzNq7vYcHf/9c7oCYlZEM086NE4t1f22sgdsd7R/M3ZmpMOE&#10;Jn42D8c31qkghWlezKOMOQ1CVCOSwiKh/9qCNynBo0w+k2SXjenUY+Mj1WUqXiJPlZA1StpFtPBF&#10;/o+SO1SDtX8bj94wWfYvwmqnikq4m3vQnzup1ZIpO3yKVBfhQnac7cMDlPZaiWtNk72JwHRdDiPd&#10;I8uEd5k7cRG06ohpsyaQNiiMChCLkTx4t8kJzI+Sl+CWXsTFfJn1J2hEIqv0l7zuqXSeO/l+asU0&#10;71B9lTZICOmyDOxJ0Ysm/6j8fAddAnbCuYgpllouedTManWS1qk06heIUGLdVZvYWB9t6ZED11cD&#10;LJiQ3ohnGZq2LrnxeTLVwkpGzuSSj04W8mA67UWSCikOSBesIGfhmt06V5YtEHTC5wCRSGaIDyGq&#10;79WdjTyUdlzfifIiVhWK6wf+T09LkjeC6B52sLYmuQf/hGasNGf0B37Y3c9aEyaB1CvcAUvuHJcm&#10;kwcaRWiBa8QrLwrIi+CbX3FXJT5jnij5MNGcFUBUOJ0wdoq4OQ3W/GTPTXfxUdxJwtaRCyv2XU23&#10;8mMbck7jy+VuF3qouSFNNqTZp+InzbqpxSdvMqnAhNPyOhKZ+Oy0XXP7FVNAMekBxA9zH4ocEPUU&#10;UKqRV05lfLFwV7UIpLcSjF2504xXPi63fk7N1/HG7r4CYuF0JFI3LB49V3RosgGdtOKw1Xd81D/W&#10;p4Nrs+l0nNuJTwvicDq46NZ7ZQHuKY8PT8IQhHzneXv/SS+5Yc+u24TwSh1QEyBBpYli+R7wp0Ae&#10;lmE5zNkxebQyQK6/cN/jVftHnzslOiB2ADnZKWcxFVKG3o0v0cBYMyJofh3VFz9aa62+q27d77R6&#10;DhM4TKCkj6mJv4zVk2+MgVv8cuxGe6U3YvaIvAUnxiMrEZ8ZSsdD+jIrJU87fsuJpZj2yi+gCtqB&#10;A2teDi7mo4tucsvHKYr7IF1w6ukNWOQ6vsLIJJhwG/ImTlFDVsFtxTSp1WapCJenzvZn/DlaDnuM&#10;QWQcNFaZOodiLFLzUxulvfjSxQrZZ6Eq08jYa8VZqgm61rDdxdYgFKa4miAiVJ3JoU7kFsxVMU3M&#10;JtIeUCHOl8kN5pF63X7qrblWpx4+a+9/0t3/uDP6TLD/JGb3ttWQVit3wqw+jBjd+jBnwqmQ5TlG&#10;GLYOysKjmE7VIqULLJTOOJANkQQj0udOEFZ9A4PLMZssWuAmygi6IDJcUfosZK3g9WdBr2ytU+QX&#10;2RjZh4ztFREF0Q9rwBCTdZGdSH+vBhxsEwakfGe6mfToJM7QpdNDUP0D7lLKGipDxu9XvVlsjdCf&#10;sN3TxRhE/po12bKTXc9DoU8E9Wi1omBbTW4W2VzYlCLPoLwlCWlEKUj5PDpIUP2wWbdjRs3dnqfj&#10;v3/OVgATJ4HW+fWEPhzoCkTmQJor6+eL+JS7/EDWPnMz7+yU/Ztpezwu3CTNigi2HI9B8/zQozjf&#10;jpNr1f4zVGWJaPAS8uhqTiyPlmbNSk6v0jKclUxhlaKlBk3KefnUyo882vm2L3uet6T0OiaMXx6g&#10;QwgMX0yu+fS8FK63dN7pnCZ4n+TX6s66FZ7JsPsm3T4MwV92UVr1nNZEwCMZSfeKrwOvIOGXxvcF&#10;AI+MB73Li3dk2byYXnfnN32F+KWUfPvLbFye/0XQeseNYhaq6Q1r+EyQ3qR7xvYoR+I3W6IiwbQK&#10;YeWob9O8iH9VDNJgNocZjfleg9k7vBQlErvv+bSOMm3DrWY38uFFrgBwhoxAZcq6yJ77YE315FNu&#10;tkfjGxqMVrpXzHfSlywjXmc/d3eK3jQNW2UFeRZnwuBGQOygZHbVrOMVS17SpvVNisIyuxcmJ3E6&#10;flZyPr2KJvA1h2vSKePHOEE03CWkAByXJaB8k1rjKyIkKctpZETVeEvB9sDCMog2YIkw2OJCFaY3&#10;tvvgZUYA8qOZ5w2rhzxRiKeK6fB7/BMD0avlR0p7FVufZ5OwnPj5QPQTMOBkm9luuQ955golYD0F&#10;uacNF1Y5wgsarvz+IAo5NvF3e5yO//45WwFJhiUU2liGuhZa9T7Wm2cCqLOEnWalPWuw6k6WndGq&#10;P12Jqq4zkz5saRTR8KeqVsoxrL+pxNr0RsJm4LfCC2xuaH1gTb8l3wjzkLhVnlvRezJd+6A0T7Sd&#10;t194Af0UKNLDJ291bWcYdvv3vaO04EcOnWidFpu6dSZwOkFC5Yo5RFYYaYVV0/u7rgZPL8N8Erpz&#10;7w6pLyIt7WjH/LTA79Pbg9Y77c/XLiaMN3gBBgzjBAPwyBtNJrM42gWYfscjV/wAupKVEbOCUGQ0&#10;PjEXFDPUUnsE5bMpQizsuyGNKEFU1tbEwqZ6+TKLAwIFmIys2eyyKHoqncetc5F5UbIhqJgQZJId&#10;b3qlSnKnvZp0T+fxGicJQ1a4hEde0tMFeZ9x1UTd9RQvPzGJikU/UsoUQGhFhS1tY5I0QRS1/J3E&#10;mZZ4DSrBDMWSyoTkfOZ1UAhtzkI+IqejPdPIjMXlJEhuwcLkQHk3x0v0LmeqJrTBSNTqi8k3esiE&#10;/2ST+pujR64ZLFdK+q34PFGLht4NK4kFpSoCGz/bfcHKHnMyj0GtXIkMgjxUTx6VyV69d8lOd7jy&#10;2k/X1MBBeYQNwC+5MDo1TA/tsKBzHMXf9Zk9fsNnswKS25ov6CT02VzYHDL/unBQaydnN6qFQexF&#10;xfA5P510PbvtoRTImO2U5kF4bztZR/rgRbqJBACfMBN51ZPv1Xk7gDGidijVKzokEZMSo4Nf4BHw&#10;VuK8HdDPwrMp7Sc8S9deuLD8q9W//BM/2/Kpv3m3fuU/LieX961q461vhnkRoJqAXHi2n914kmYT&#10;zCftT+nWByo7tZbfJQ/g2fd6a78V40TETXSnyXcT3mr6TzHMvZVF8yroO1mPcWycmwSOTcrchLqE&#10;XPweSpuI0Eo54SAcK+gr5XQWc8NfvOgSdYqAIbvNrMxDB00MD0guW1HSnFALcRPAEjI6BYEAFgzF&#10;MSSrJJERjEy/1CqLlVFbQ+AutQ3J8gP+0varlmAJcLfD0oIRJLxwc5pEnYKCiTii8KAOjlzxGU2j&#10;GkRIjrCpxKqxEaACpMtHHgBwBSBbygCVG9sn31VGFwqbxM4DopLCCWexdK72Tzr7V6zRU2xIkAjp&#10;eRIpBxFJY3VqSJXVySg95W+fiiZsF04qbKiozHt1FhDPy9GpFSbp8txxLt2sMvpPEhM50ga51poD&#10;UAnok/A0ZfkgJRLsi86MhMWqS4ACMPO/Qy+SyBytR9MKYKJ+qQrgNRitCu2KOgOFAEkWSRsIJ4oK&#10;I816MZsyohtrVLX1eFgIURSTi8+lMjhaUyyhDuIW+cRJbgVWBFdIkgJa1/ylmImAkwFyHTZiD1aI&#10;5zJXhRMj6YNuw3XB63NZZMaIzr9V79vkKMcm/rOxX8effRUrIBMn6+nptYBmHIgWQQR/Jru2fTGx&#10;Z+M8t4PVOpyPi3x73roxXU9a55L49LgIo7CdQ7U5/Y7CXZ5H6yHqqZ1Nelc0gNI0WUypMUPc6HiA&#10;9tRuiXJ4gmgvmoI82lot5bH/1Mon/5jf7zFDqphubbWd1rAOT77prTa0NUmdoyBacupR4E2r8Qvk&#10;F3maRJQuk5uz7U95QcSk2Izo3I20JwmkXWM0fUSFuV1b08obOm3wAfbGqGnB3yHHw61RGrR58Hgz&#10;hcS6c4ZSs2/zxN7zSz9tynpuFRMFwomnHwwpqlQY8BAlJeJFCRIb6q6suq0WWDqHJq2tnLuUYaU6&#10;jSGAd0j5zkHqgH8x8uKJSq+cN8ZLrAdFijmt8GhFCP2jCU6hFomuLZbw5SoKxvDJlVigTfKtIN2K&#10;eWtkq25FwmwGMA3z8fV06egSFIPL6fgzTOZC20u9kZyxW6XEp0nNEOtoVIYEtRoycxgMBcnbHjLC&#10;k34w8yjaC6ihLbjCZiFsL9p21rETvB0iSAYVP5jCYagsAuKp+oLafikj6/cy3EPC8rpmrLZi3Xoj&#10;NVfyAKKR0wLY0VkfWnvR+nOO/ifFYGj4dVSkWWRnoT3FS9FszeLLAmlOCTfnINiWdZJdgDoajEX6&#10;y+S/6SQdfKaaPqfzFZubQOw7AjhUvHXtODEdJt4sejNCZ3EJjk38PT9jx2/87FaAe/ZEL1uJYXqR&#10;ugMHgPuSZ9sxCq3Myci3p9aZ3tqFOCz7FCzB0pF0j8AreQiZKZ+43dN+70RFc7lF8/hMy3saTB3w&#10;3yX+QvhEhr26cMd8L6KbUQJWeSfHfvb94f8cbVzbg7CTM7Mv7T0cvu231Kvd+eQGFo0Ul1Z1tApw&#10;N8yGdToPpt6pyoa4kVLjmltkF0LsoXccsRGtpC0sPETJ9hm7tdZ1Z2f9Wz6qASqsCPWOyUE4Nn1m&#10;G2BA1Hi6p914I7MjhGjufUXVejYbsoj2wK8dUpQqQ3yzd5qqosT/mAhMW3DCds/AhKR8C8Na6Ogo&#10;5DjhTh7sZvGoaI2qeFC0Z1aHf3cy8qTWxO5mNjLxprBKMMqnRPXW8/qZqtnyEqAZhWfCcK283vHI&#10;jSylsS2L4JSfms5fpRI2n0P01x5dLefTDhoDR16+LauNQrHx39r9Lxgbjiq1o2GuHkw6mLXSKCR5&#10;14k2V7ubjMgI3NCqGN8hR6t0IBHEQaNG5kMB6hlaj1hNM5FDy6HKgpV/ZXcNRCM5n3ZNi61vyjzq&#10;axT/kKxE0CJ9M4Vp8gAySgFtJCfgU/yYVO4oj9Cf2IHnY7khZWFOmKYBdmq7gyzYpQhUhw3mY4oB&#10;4psqBhOKeJkC+krXYd33q/0rMVVWiWSaKMFgTfgDPRxZPqEq6TQSs5Yyges4ir/3p+v4na95BZR/&#10;Ij2DAsc4+YWTNSJ6WCbUU7AYrhNunj6HDllJ73jn4SrZm4xeWIm7q07dKm6E2bUoueI5NHcU6bVP&#10;5XM69667k6vB9Eqy/ZQO0yF0EaKD3O4qLAWhjaiNqW+Z/EHSdVVUkdbBrSv3PVm0/aDaXNoaPvUM&#10;gFB86lRv2Sm2fj0ePlHvfKba+lg9ulRxYPYUSvTcCdqn32Z3z82gcnprttcHXKiyVu1vxstn2Suh&#10;G1qYVth1OucFY0AorQRS6kvXKn2jnHX7pNM7Y6SlTLBmINJkcLm+8emomL2cgVc4RSduHFl3DezM&#10;zxiz5fbSw67L6I8LwdJ9cxpWsQnAFXYU9i7YUXu+/+t2NUCOBpDGELMJQOdCrGRobTDFOSBkQwog&#10;0BcdsQ7kExIgyrYGN0rqcFLHg0leWKgrdrGMTIYdFP4wZ5ar+tY7wO5ipiTHWGjaGBNvbL2SxcXZ&#10;NniOyMiFI9Fkc0HPxQEr2qYiaWRU3Vntj2TWEmVFgTTgN2lYgDsHgRcODtsBUqGiXXcfYFzteHyT&#10;aY+ImkFBNPZd0zYopGLzsK2mJCnIj/5BCjliFQHGDB2LgBr4TXtNzSBJEQ5Q7QEwbjW4hskuhhjM&#10;ijfo5zk3UQxViTKqpdxos8qfIU8tpXZ3v/DRzBmX3iDxRlk4KGPOYJZXo9IrXDHlOvvAJIL6XxAl&#10;TUoV/jOXgpJSEgStkozNJKxyrIpCSQOaxvv6dDX1KCXYmMrTQWHkOIp/zebr+IP3sAJyoypvonKW&#10;YoTXQajhfkkvujSU1DxRwjwm2OS7Xv+82zuVdx+cts+E7Yf8cMULCMF4TDoMoXBmN2jrL0YXC9iN&#10;DGdQvrbYbyBiMxxObn4ATbiSYk54gBZdUUrf/uSK/fbsr/3ujwwuX4+n4zKy+5txNrnBwwplk6xC&#10;iMYEYo4XKPMh0Ji4yOc8d4zIqGZbwmDJr4ogWga+35vP/HQeZxJXEmL2rXiZGR+2fQsrR/QoHI90&#10;zx1dhFiRSQ+kyuboxB8fTEWEVYS8fscVVH4FtDyURg7foFBUYzKLMsnHVwVzaJ2m6uBVI1HrpEUH&#10;G5knyCYHMh5CepwELtI2o5jkwUlXglnfnwFei6C92DL+nvp1xsc4PmHPyAJaKCmOSsB5an0jRSiE&#10;ii0xKl1FqAaI+7mzezKGqYnfjQCnZgAw+Qz121QgZSVkVlXS9cYMXxf8mqKqQ8m1RVmUNc/LcJrH&#10;SWHPEa4nOq9zwCg8UgutGWIEs2oyIIZGidUSASILAITVB5JqHKGWHiVKBuYH5+GwJMoWoj8gn3Q9&#10;G0+wQFekVikhgk5b5ZfGvkt4InCb/LvATyxwG3bOWNjG2JqeaqGG0czLcJQixbIDxtClgLiaSD56&#10;iduiWYLLBbIPgEOVBLowuZ/E2aqtpLsSHE2oAspc0sRCXuSiws2Se8aYdLnJ9D3aiKAopYhrCEO1&#10;KX03NfBGWPuYUXMPZur4La95BbSyJPaWp+TUEtFjZnk0CUp1ULfJN4dWzG6d9OMzzKV3uyeQoHJ6&#10;9/lrb/fj05NZuT1vbmSd4qYlMyWeIV+D0TBS3QfDneUW17hZ474m9l3/YOD/rlv3P4oawgr7DVvJ&#10;fPBMaI+V7S1Ijqb3Jpxyywzlsj03HznVJECzxMlCa+JPnmfyVLL98XT/eR6oKOp1232cgz3aLUfb&#10;N+fhdrriWX14MeYLKGpaL6W9t/mdkzpZSPEijWTle8WP7vwSxJzzvH0yk/mwosxlPvXTgUcjLqD/&#10;3iUNggW5xWiK7nF2S974ku33/CxycxiLPTdb9goSmCU7X/bnbeYWIZ1GxVOhL/GZ1EerrM0oUIJ+&#10;LZIH9mTJmfadFCUJDS5f/tWQEZvDlchXS5RNvKy/5kdcREiWgTaL6HxZaTkBXe6uPOisvW3mMLMJ&#10;UzzHqu3n2DYhA9Lmig3tefOWNRf1MXU5VMTr6fU63TcSYIpUSEwsKJnsRgF52RTZCioBQhiSHldE&#10;gaVCI4CNEk/UyWjBAEN5OH1J7wVz/4jrWiQlQq6nRKHoU3PbGMur1ZkOYqKeP8rEvreqtOsJcQgX&#10;iRNbi4tZ5Y2LAL1LcqlEmACyZaOGpgcr1WD4ODLsoAGG5KTkDeoMJKbRdirBcLQIJHG9oklGL0hB&#10;LZUyNZiSvo6j+Ndsvo4/eA8rII+GSKKCt6z2AcojQpCAm1hgaO5BaZ482Ir02BPkWjNENqAkwI2u&#10;nV7t9eDGb3RK2GhEc1Ibc32AbESsJLQibScf1yRajIc8iosoclHZY0fbe6tLP25XG4PhE0+GRTVs&#10;RcGJM6AphF1SgoTjYFh0Gj9BtRACx+RKPnimTmXgNQNXxS5Jd7gbRQyUmObFoKwHebFTVfQcFdKI&#10;mA04N2me0mqjmLLOerD+Rpg6sB7MSRp7chjJvpyl5MNunLldIN3DJW6MkfanChfQTmaD/MYTrjVE&#10;esuKaOaUXiIj0N4A//qfgy3AtNCZiTIfGkaQwEf0KZQ+nQB8LK9alLy1IzPvig9APS0XckiN6GZM&#10;1RjBSlbX6OsCUtzx2ovJU16NFF0b4FoOwcTLgqnrWSiYI4mOjuXANYEHdbjg471nXZksGM7LnKJ8&#10;HNANTQOnaDPillbcGeLAUsOWMYF8OKsgPk23YgXTuf6GLCuLr9VYI0eXAYvX3XkdoTZDbkMhp8Bb&#10;CJgu529uFgU+NBpAX4F2aCM1rGeoKJfxrILY6JQPGcgndBu9zI0TkJkzExF+8O3ISXoBYxaLOJD0&#10;VG9I5nCBuKTDHCYXPJhph8kfmkHIMZuNaIpHpiHz/mT1GiPfEPBlBRtbbYAmiWP0QhvNSj1YNf0m&#10;mFf2/bGJvwcLdfyWz24FRKCcjnk3GyI9EuQixsXMzxIDle+PWtd2iOLUBmnIiWC3NKyTgkvcFcng&#10;TDexW8tBd4XY0xAzpHVFvopxHpGGA4ISB4r5IPUlHDfxjvYrKmSp7fOorD61+bHfG/3ZH313+9rj&#10;w+lw+V3fYG+8Neg/YEVritRrsqvhZ4YYDlAmmyBSFmfD84IkDhvB5RSAIUUBfQJqGuAHcZNSa9w5&#10;8uAnOlY/RMDklu1M6L503GkxueRMrvv51bzYY56fCNt4batzSjapVWLR9fbbsCHECmK4O2fR0XQg&#10;yjGcqLUZrT/gRR5jquywKz3sAm+J0LDIIUrYDmbNJKo9TF68fAagRbkcImKFizq4aPI5AwOoNYDW&#10;B4AglHp5F2cks+IwaRhLuq7yPEEmhZqqU84DJMBkpgnGXEJwUH4E/dVCC+7MuevkPxq8WIRDL2Ky&#10;IBNAqinXRKppv9RYfpHBmIZPgXzkI1wv9gb0Pqt2fz3M9/tW2WURqjlRsJRZ6Ictk5BWKTHc0i0s&#10;rE0RsCNDlCPXQ6AKq2I4So/hv/hp3jQsvFEtEvlFmTG+fFL4MnOGdxhpOrGHIiWm3gdf7Q5TvJnI&#10;0Jg6poniVZpBUxxx9HLohiTVkLoEYQF4k3YmSR0I3u1p24LQKYNJWGzVsylHVYurhmPrWPOuNeN3&#10;KVeqzPFX3E4ssQhw1hbYlIzyVsFP/iPwkZpzWSjJG9SGL77hCCGX6VLiwYUaypLws8iqHpdbPzvb&#10;dfzpe1oBQR0BHKp6vsutyJTm6aT2fukTqx/+9PJnnrWvbfUEIljYeH3sQTEhP6SWw9iEqkwRDgsL&#10;hrGpEgAmHYvMLQ03OLaGCPfSFiJBj8aJELf5n1q6Jk01qgM8Iqsf6Pz7++Lfu/rxWf+B6A1fGa8/&#10;YtlBGa9Yvfu83jkePPPg8DEIcL4vTHK2RzVNHmqN3xXqF0UyaW43UbJhOMhPUlvI0pyduXZsomO+&#10;UEep5rvl9LKb71p12/LaFUrfnYec/v2JH9vd807/kSJEakoOmPpbHp2wls/l4ZqPgG2yxYSHukic&#10;7v2lB8+HnVFIBCqmWCAGR0VLmIW05C69KXc7VT6TAoSEdVKWU+RAgztp/8FwYeywHiKHrEwgTJQ0&#10;BmEzIihCyDWgXeYVLegsqPKTFEH7kUkakOspNUNTmWhmkIk8guAu4mQkqgxjHIvRaWlw4qbxpmmG&#10;Mr81N4o5HkOfNJGzegb5q5gz/iKmXkj90FXbfiGqEpXXIl1hGi0ejNmD4lPFHxMB89JB1uJnzAZl&#10;Sp+53DotQHB/4BSR4xQLSAg/dnq7cIQQQqKtSMrTXDVtUDIovOuFgTRgiO4jRCXT+mSOXN2Axsvi&#10;DIz/0N8b0q7CI3gX7nXR4OFI/dBHUC1jc0jVU0AmMB/TfiVd2EKjLbzOuKRwXUNUZVAXCKMQ4EvK&#10;zvhPwDGooKBmUhk5oG82z4j0ZIkvN9mqqXtQY+b5KoppWSe6PqZv67BWfwzU3JOpOn7Ta1sBkBVi&#10;8/W4/IPfitrrkDF0e9OVD/xK90PPOo8/u7Y1moJ96MPCo6rt5hohChNaQumsnNLR90w9uyp62vI+&#10;geEzOtspo53+rd7J97T7Z2TYpdJpoFfKS3no8ugp0Zgf0zTe+CHn3Knd33b+M8X4I+34WlbeyGyd&#10;Zk/aThOseSRUl1ishhSzbutLNPEQD7QG+wvraX6pJoyPKA/PM/xoA1YotrNXTrdkGLe7F/XfGXTe&#10;VSGcFZ1ub76pjE9XTuh0TwbdkxIk14m7+3i986QALb37cspy2dRDeermYwiCV0sPqky4VXbOkMIo&#10;0GGUyB0vGVQ7jwXV6I4XyEV1uGiF7TOW1T94g4FxxLbqwRt0Rawkwo1+GYt6gA/70nOYey69ZrUN&#10;ZV6Q+gN7LaG1v2q5ba6RSLfd8XXHSsORX5rSglwpg9vLQehYRINB2LBm52kdeZ034bml881wXQ5o&#10;sIsold8YuMOYYLZp1H1x7WRfLWi5ZYqjQM3C91ukBfQ6KHxoVB+0YQIxYan+S5t1ixuWVEmLOdyE&#10;KjZgxmrLZT3QJNCQml8Z6qRuR4ohmqYI61HojPCR5nYsdxe4k+duIKpGe63rtL2y58wJU0ZWey8R&#10;/XtDihEY3q7ioJauBMrt9DWgEqT3vTgHchaZAaCO5wj+VvoMELH97gW//QAQI0VoIp3mSdLrcmzi&#10;X5vtOv7UPa2ABBwSw5ddZ5/HkwBltZO+5Y03vvJC8I3v2z63SchujKnQQ0g6Sa+FcgO13YVhBrdi&#10;h4ZTmOWJPgcGbcyEFMYQthvc71MwBnBlBgD6fsAjHAj12HAl5NlUzsHeCxg465ve+rPtE0vBA++x&#10;+ufYRZtSnyMMjXp0NSZjUDBBnmK1FMaUHD3DA8N9YOIPvpEPSjlNDMEBSUONFmk7DySVsHZZ+UW0&#10;P7P2PesC7qhK29gl15mmjG1iTA+KOqAU5dyvZzzsWTIIoK7wNs7LRaFrZk32pL8KZd3OGZlyavwK&#10;sV8+TadbrjPL4Ufe6SUxnjufpEPLO0I/N+iDGgpjURtTSysRugJSfxa6DTsp62mAtL9cFNHZFVum&#10;oE/Q7lf+Zlm3Q62n32HPDdTcVAUO3mBKio2PafZr2FCynMa4s5JqKrteeNZtnyziPusDAs5VkTq7&#10;CtZLtQI7rii2hOF0qHJ4eiQyXkNGbWOUhVMfOgwn4GPlmjvvlEPNBiDpChYuXdB6XenbxbbO0mJG&#10;BxjphIpmEJGrqozo3zWOXMy44uBmvRZhhPxE0kdJQ9UlDbLDLvaputeg72kvLCMn7dRA8OJyKSFg&#10;vqkrdLyyBYGLE2BWMYcpTtzJ7GBONsMgEykgc1oCFgoDlC5b7XgSlO/ozRk/YncfLNunirAvaW4D&#10;MTVkoWMTf0926vhNr3YF9BYkwOE+C+f7onDNNxDOpdvSq37n19UnTu+dWU3e8dCogFpuQg3SVun3&#10;x1AKLEqVyhu+0Krm2WyEPKC2D0ksI4m6G+4zyX58Mb/5q246YOY2D7yRpslFVn4B/opQe0osaj/V&#10;/bnvCS4/17VvPOWfetiOe8yAksc4JYHOYeUD9SoiI5y1xt8AnR6pKBoHoLGzlB0VVVCZLuFoszuZ&#10;qddgpo1NM7G8eDcJ6zon/BPvKvOIpzqpt/xgmdwaL1XbJOXM41yme4kmHrZWlb202PHSgWpTSZRJ&#10;COoC5ZQDAYPgWt78JfyGDraSH4WLKvuRjpqDayQsC4VytMGWxUMreR/C3qGdNYZNhcMkEFVEWfjd&#10;JE8C08MYCUJaAxgJi6QLxkerisST0mekAwVTb93uLHngVtpxdbBlRbgNftX8zjjCgzeohW9AG2Mn&#10;RZxHX3yKyycGUiQeqKGX1tKmS71k50kurBWEnCWilCRpfGktRL2QEOfRDxAkCaxDJo04tNQpQKVF&#10;CArlm874jDeOmColl0MXTQ8SA6qiLuLTkeylM2BJZmnI4CmVvABkbA7cpAWG9ykbl1qrXCLuEe2o&#10;oowtGaMuuj/MohvF2rWkm3HD18WKn/StWeAF08qZ5j6LG9lMovJQr8QndJloIsoHutJyL0H2qdHp&#10;wX1h+CFWetwBkIekPsW0bo8hk/hAGdvItVt+1DrxHrdzhmkvZF5uPqFigf/FT8j9u7iBj6P4V2u+&#10;jt9/9xWQaK8uxFbUe5td/+1fRlck+iExeraMi29XlJigRsgEB02WF3wTJ6nQroGnbZfe+GI1nzEE&#10;Oc1TlXZSfTHRMSlbdrYZZjfn3mjezQsek2a2mjA3GiFAgZuZrFnkGN/+uX8dPbbe+uTokdH+5Wj6&#10;bHHj0/7w2fTGR8vdj+WDpxn1Z7B12bwWXQ0v+YDAoNGuoNwaofNs+8gQ86Cp/RVhRqynPOtNYKfs&#10;DjUvPJQS3GHERlvljQ8Xu59CYTF0ink19kIxRXg17Gpl9fzltzAvtHDocd+XuXTGnUgVDkLIGBZp&#10;1lqplx+VrXFmokHSQBwvSjXMhRGOqlRAvLwKtLdWbd2LXg0QrqGoQlrSKiqnKpYmDEKULINQGlkV&#10;iVY5YhGyUbgGkhOwxv7F2fyK9umYaoru+miQfqfbRIyu8aKLttKFoRfXIMKW5uSF/IPfCqoETQIw&#10;Gj9ob9bhicxbYbXDAFhFZuqpLxH2DvYNjMX1Q2oXW3N/mmGlpdBpBFuMO2RHBPiSMSwCcJMKgAIh&#10;ScSCkQjChpQcQl/mNjBmXQH7xpOxbym1E+BTrfGlK4L7IIICCibvRbcSECGR+ZVFk+GF7txqzZzW&#10;rLBuJahs2tBsOFhdAc305PybW0c8WOVzvdmyVAUCZtAHRTAj7ZBqujf3odJzRWXUbcMQ5dPIarAY&#10;QTbL59co7PKgiYiROPfmuhyb+LsbrON3vOoV0McKnaXhduvRMwii5jV8Gv6158SGRT44vUZRSw2L&#10;bNo8PDyNdGPyFEKZrHO0Cjpnaf+Bmm3QRyX/qqFl8I01B2bxvBSGnyo6Sigq+b3C+Vp1JMqCdFJt&#10;XetEH7WenNgXOgPr/q8lejapNPERZUQ4+q4dEefyEX3apTqsYebtZ6wwsYnlJ7kzzoTGR1HWqYr9&#10;MtjKuwkwi+7bALLmyZWAV2qdkBzoBgj9lQsOjV112K6mVsqc7g7j2lT8KkP00l5+s7XyrnrlnVkI&#10;jrToahF5K+LpE8CsZTGfu36w8rYq7DZm8uWuiu4fDwp7Q8LRI1Gz+YRYLoWhtTQtP5pQW9eM38DL&#10;5ntR2sGuAYI3+1GNBKJD1n+2c9lKBlF7DQ5io+TQbFr/swCCXnqAar3FZ8iu1Zyb4zlwWqy/caUM&#10;xE72PlMNPmYVO8KWtSO6nISfg2H1YnKgxjmZKqheeaDsuUxqxdwKsCG9o8Z76zGpozLfKW91sVNu&#10;S0F1oEahD2NGFarrMO7TwDLqSgRNUtdKP66bOvH23LkxjMd5L/f9zEt3ys52Qp8eA8IaBgFBAxzJ&#10;UeYPC0RMmWMS+dU04g5UrpcegyKUWhThLEZ2Oy+99SBd92fAdlwWRhoU3rmwf55RIaCXfIRWwTRJ&#10;ODPprW0Wm/h9mA0ueWWiw08QGEJM7ly18jbzhmMT/3IPyvHvX/sKKNuE29Af3ahOnUJSijiR+88r&#10;KHnFa7W34oAvq9XWQhM3q0AB++Or4/2rYTmcb/+atfXJanyjQBJAJxdrbGqMiURQJKtrUbkUTSEx&#10;KpNE9aL0gREQXp/sgKIlSe4T67f+eP37v2Zy/9LU2WgjhKZDQwXdlfZ3GmtcFTtQTjz1Wr5RIFjl&#10;Poz5k7hVfiOcFm2yot12VnuD0t8uu+hKtn2Y/iqYIsF9Q7E3hk4MLZpZsIB6561wnR20ykl681eq&#10;4hYnQY+q7yyTltDrat38NRmsPN8K5ltKXGGwoHBoaJZP51Mru2FPXgjXLsyDE5bXNc7mRTXhg6tl&#10;7JPM5ICwwRjSBrkSUEmqdTKGWkApmcAFzRy5Q+GJ65woPCrFccfP0ymWUrIiwApdWTXa8iHquyVa&#10;Wk4ad1aDzv0iLQdX3lhRDaub4u3LeKGmlKrHavjmxh8sDtIYYe0GIgOcj2PITTS8Qj4Eopnt2PnY&#10;8ttBfxMNB95KSVJieHImyqGOzyQsdL5WnBnMXClOShytXEiF7Dl8JagQkpueOKXua3YIwG3CBE6V&#10;SB/IH/spxyBpmOgRgf+IXqnWp9n0fhbemjmjnIAZvTRrN2vdmi2j/ENjgYxyJAOROR91u9U9feKE&#10;G7ZJ9TDZsTVZYmQZhBrjAzQSMQemX1bPSWLAL8XehPBJkSBeQkZjPr1WI5sM0GT33LCXJxPRiw9W&#10;3KgjNwjicPmA8WTMCfaAQ8s46J7yW2u09x2b+Nduwo4/+corAAkQreDpXvkV7xg5dVDQRGO1Ma4m&#10;eRUMxQSQalZMEs0P7bT0souz7cdbIpCLSoCoTWEUiLMU8hb0VcSlDBMCtgk98CJXIJbF6EaZWp4+&#10;P3XqrXj900sfiQbvSt7m/Ehn9qu+k2ojq7SOCm9H4Bwifwl2zXw0Mx9KGt8Fs5Gn3sScWDG419fm&#10;nefzLjBRiLNynW5oLaH6Wmco3WP2y2oOy3CadBZBsT61OjuVU4M9aY0v1qNn0u0nfO+05ffyaj8I&#10;hkmxg3KCdPP4ueusWnaXE8pX3sQgUwwXAXyrvSGCwdN9f/l84axQeK7ziS7Y7TW3I9ejAb9ljUw4&#10;3Tg/pLgIwsmJ4IvQPebHG0r4QwJ5XhWZqE+ive+gj58GDNyT0zdCwmqCjenFHgozXS5Cns7mk2tw&#10;u9kYphXc2SQ66o9f9mWMGQe0UAiQRTYl3MWXHHPDr/cQIBYKPg1BBaOOxtdQa/c6p8pgrYw26B7l&#10;EuIOccxQZYnu8TYtJgTKeQSmlGHyOQnH1Slqdqa6dYvgXOAdzV/kndo7KtUegg9sPYfkpUz/Vr4p&#10;9l0tv+NPiiipggwdCsfrtjs+84SpjlLmLyHyS8+GugoJRqaz2c0b1ykmxXa2HFQ9mnGlb4x+BGlS&#10;a5ZJzblJPaUqgQehGiJ0SYFx6FhIxy8ExY6hySNcllcz9PVqKwyXzuVE63hliKCdk97mG/2Tby6X&#10;HvJX31DGJ5PZ1BpePjbxx4b6N/kKjMbR5g85n2oHg9nqb/JTPT694xV4mRU4BmqOb43P/Qowqs1y&#10;5m3X+i1fDqsEuiSTrw3oAVQgwpMHu9QYRmbF8dfAy1y3H3ZOEVDSIkhHTmUlRjxGgmsy9yOvo3Gf&#10;ArEHhTqlOvPO+eX95zvJl1t//b9eyKu221mLW9ATNVwz2LPGeQTssOKMSjjbOKiympKpEutcurDS&#10;CvKg30JRqs56AdNMGGUxia2kEzrk5lXNdDn0qYBH7iwBXye75fCFen7TdbKpO0LOIawjp4oZcsoc&#10;kKDqzxhY5GV5MbL8E3YqAAtrgvhWPh9X9dB24sTelNAwHdgVf5JTEGjopXXU2y+mWTCNxG1UM22v&#10;7Vu0M0VF++FZ+3wGzbS9jLAK8S9BaW1F0ios/V23tQUcbFIBMWnjFCZsul9PX/CBdmq31ekHUcto&#10;ft711VxDM8HUJAcy1UvnBeqVNgesRB/zC6iENMRlAeVXgDnUpO2O02VyyBLxvVF2EWIPumbFLICn&#10;31TFtWzeAOu6Ta1JSEW9gdebOoBJPgwfVJiv0GAgZdJ0xzl6mzYSGpLtSa8RmEgGQyylcYrbgNSt&#10;CuNIJM1E1YB8w1laAnaDEinsRtJKckLarFZDSDWQZCm2ZlJNZhCwKNA11+SOy6WJjlS/y2RgZzs+&#10;RBoSKG+TDhMo9pQZCjcu3VAkKwTRISdgfksnAcp3OqhNlPOEoedutnscxd/1bjx+w2tcAaAY7tJT&#10;JybOVMbvAUQAVchkHeXQyIS0QxtPYmxa0hGFXU3djcs3UjRfEi/KqhYcByPEpxMaQFG07mWqVE1R&#10;T9tNlDi8SLgbYnuYXA0/El78XdXHpl6vZTntlSgOjck4sDJ8s1CM0SddYX1DqZdHWuoJYuIHeXtc&#10;1Evu/ll7xIxQKsKCAwN/ltaIEao1uowdmnQwQx1v8jJLJnCP40dOZ3W59XCxfSXb/eXJzs9V4w8W&#10;g/8y3/svnXhtuHfZixyn/6g3esrLt9XawaGe2hBYeidF5bHcqWdbFm2QcvbSZnovl8fQNqScCIwu&#10;Q6rh9S1DiolFegCUuOO5HWHqgxJLFU8oJUeUaF/kMcQIigyWjXwNMIGxw/V8OspTCuBHLusrHZl6&#10;HVPB1gK1TssTtE34sqZrzFQypMZp/DXQCoLw7Ym1BP88KPaDYgSDUIwa/WO+1IcV6wB/N7ROvU90&#10;mQyvXL21cRmNeoGSo8zCKCSuYQRvk/HW/EyduncmhMXkLvnMVKH4LGIJIQ0CLWey5s83/PlykE2G&#10;g+lsqsIabAsTvwL5UrYmdEzkj8o+3jssA0fwMa1SSMFaZNSMG3u5VRIwU4/CaM6UMRgRVSywSdwL&#10;WFWwch4aqVwLFfeHuEk3A8GH7Gi45Y0uO8kuDNhjE38vD8jxe17VChjwl879sZWtLnenSANA+s2L&#10;uZDERX1MKJIaJDaS6Fo5FCIHXRvPPLczHV7Z7CdxGTKPDZ4ZY6GE9yFUGaUlC7FPngtpZVELxwMj&#10;lkFbPQm75ElWZJMf8zw++VP+/psnP/OtH7Ke+vlk73Ero4EI5XGAWvUbWocUiVxCSI3oG00ofdRF&#10;QtfsiamCkOjh8yHk6PT8INRpsth4eMrQ2qJRwrwnapmw2mF3itLsS1+cpPgx9GAm+6Pdz9jWmI6u&#10;dtXx0iDM/RDhlOxKh/g062XWJPH6M+qceRHSdkM5OF6q/BXGUWX7V610aMjsUsiVyrBkL8KJl5Zc&#10;IWdr/CfzDQ996MJ4WYPLVp5YrWW70yoGz6S3HveY1DrfrasdwHTb7eOGDd/OsNTvcBbGRKpMlrBS&#10;RemGt4t9kQaphQruwg3rBg7MmCypHLmB+aWLSY5eIWnOpZGXMdVas032QSsF16tAtF6Ed+PlcOUh&#10;K99Ptp/Idp5E7bm9chKxAG2HQGxHLxjrppOflACj8meGtGWyNyriOiGFW0XLQFAR5RiUqaK3EC1q&#10;MjAWPX3YWn6S78/KLf7sORhZaYBAl7jlTkMra1M+dXGHoh3PFNamnxZOjk7ZFndFx6nMsmTagQxk&#10;EgqjDOBjn3gBKQJLV7AUQFDTk64GxtEerLnWy8UnSE4p4mnISmcpmprlZYofXutUWbd0keWYCzeS&#10;0TDSzVsnWcKzBtUWt2tXTUJ5T7nVq3rKj9/8pboCjX2Xp79YTfd37z/tS/ACyV1mY9ZZOTcKL81z&#10;L3YCOoA87PX8Vn3z46dPbC4xvqe9Waw9EDEpE2akxFiKSEhgRLQG/4OnUSIbHhP0pOZ1kNoxxGGS&#10;V3JYBGbYviiFVNXW1bPRr1kX7n/hkfRfwUb3zt1ve2F54m3O6oPS24Jf0ZYftTxNd6Xm+AYq0P4i&#10;FfaCrbwSpMtuBu5EoQstmsbNCO2G0FcEwRGmQZB9hkS82tODl/J0TLmPsrAjc9gIk0PLXv6Keu0N&#10;c/FKxNHCF4mcoK4GZXKznuX++hs74QMcZBLMg+75lntfNfi1cvCCl41lGqtmPOJ9ZFkktSE9sJYf&#10;8ftv9uJ17Lwtk48OX+oe5Yzo6AwCuDDj/NYLSKlJ27DoJc4qGf/Zq+p9huTBrAEQM+Rxtb3G5h4W&#10;UY0ZgpckalxyIEpLFwdppsw1wWlTdNXLJ7tvaDlNpNwo30qPqnB0MHqGk64NopIayMCszpl89U3u&#10;8jtsP2D8adC7UPhrOFpmDdLe79azdLSVDq5ZJSV0CcLZFpG36sVROsYmqtqBwBjSjcV5cq7ItWvS&#10;IEshMhfaPqr9UFpr1zQQsbkZRre7GcTrXNt2901ALhykFDylSMzUEZfNQYfMZGwTw34ZDisNBGfP&#10;nL585Qq8Vp1CA3xnLzmwG5X8qN7D1FRF6UiTn0nh7Ftd6JdIZoq3hM6uWFWziDprS3maSu0XWA/N&#10;Z7foPWi11pw6lZq3tmCRL6iGEhI103p41S32mVrOTaWiP/I6NvFfqgb583neED9+x9cPyulzjFSD&#10;wUESmSUqECY6U0qKEbaG/CuNoViUsGdvvsFteWGUFNOL2fYTNHbHzkTG0kmfngwtQpdG2l/lSyQQ&#10;RXPW95CKnbH5TGB6PyLiM0PoFV19rv/UH3Mfe3rJH0zGddw5y4zW5fDWx6udp8E6SlTCDGJj6Cm3&#10;vZqlkX4XnhQ9aOZpzJ12liJ2SDcsX8JGwSbGdgJFj4hyVsokaMPJOTTxzXcCqigR3aM110dksLrB&#10;NKUwOKkAg5I+JQSdYcFEeTkPk9lTdDz6S+8twxN5fqlKJ262J/PJabsR9KjZruGIyPEH7aSaTtJt&#10;NGuIDQ8OwABTJnD2N96bh2fok0EFE0zJrqZ0FRBSel67zFPUFGRwiyRXhKELLvwhYK57UYjswPob&#10;k6StVQbraH5uAJEDbykfMvC69NAasTCDpBi4id+oAoFMyOM4WXa/s+p1NxiYFUp3hW2vPFxEp21/&#10;SXwPZ6dugGoAUqBcSrg0khbIMD7RCIL7hKQYTQ6C+Sgeb7xsmpIR0hNGQmAVdBnLIBeRn9MzkH9E&#10;iEYyLT+qAnu4XW1/1Mmu09YGmdaw6JXZJZ6VxtTUDUSVU5uKMfGnTp7Ue44ujRlnKWtCNzMt0ItT&#10;N6tnUiNBxDTLmOTe1nhpN2lNqbugkN3kG7dlUNpAILkQ39ClZfs9K58Uo8uYcroFBCDSnsAyndpI&#10;WWTbnpUIBKWdBccm/vNp5L60t91j2h3FMUFQ6ClPYOzeuEqsIXM1X/QlmL1MH0IeHF2mrhefd1e+&#10;IjzzbRmiZA5sQvqS1AAz+rKykGOl9w97LmYA5NGadfy8i7A4ZD8P2VlMvBgaxRmqEz8dP/5W6998&#10;7IFOq2stMxfoapZsQR4WscQSbrIw21STTyGDxcsU5TS/V3qyfkNBFA2Z7VQY7gTOmRyB5MWkFCKt&#10;HqRZ7QzKqHSZkzQ9euXNpuTwBTPFiAX065aQ7uxVNpGVIwXV5cmmO712un60gqK+devXfPsE08Dr&#10;7Eq1+6Q/2kaJmHVErIc3SfS2wF5kWhZng+/YfsybX2YKrl13ZA73i16KNU/Hz1rFkCDTysl1aAeQ&#10;LgDq22mWej5NZNItwFJjWLGPxsyYVTnqshbOpeFRKmIkiZDYPkW9FZnRfw+oloosyXYEGhFmuiDv&#10;Aps0Qb3A4gpN6HXmbhBHyFil2fCFWbnjn3xnaa1UMqkq8WsGtAwgj4utpwVXNL/ofJZDwMCTfyDP&#10;OyqDuQys1dxBXZZ0AciZSr9BAE4VLLm0y8rkE2l0Uq0bcQRm3BKEe1T0sZsMCvSAPbKPS3WaIAJR&#10;MLyNGnJ65cZzGlapS3ObinjZ9etbzz37fORVq3HecnOuOleK20ZKO6LtI2M6DE6lL7JTq+MWG0G+&#10;3hotBUmLnulSVOxfajaaay3XwpI6wfZz9d7FKN8uB5esbCIBCL4CHJG5KMktiT3IMCRcOITavgBR&#10;vIkMjr8aZ21S2S/+l4S1UH6FCZAteQNhEcc9xOLdums7s043QR1WKdDKZZfODvkybZaCrkgARQYN&#10;frlUWHMaPWwE+1xVSQfEFAkZ7Fc1LeCs0MFObQ+GA8M/K4T5MPfyJKBEb4Tjs3w0XWIGyHZQfHn7&#10;2VGRLK+dsD1m+aHkxQOaAJOKZ9GXhu8GR6CNSkB6U8tt+qwUZuCpR6i9UycTsSRZCNwh+uak58De&#10;NkyP0Elbfta2eMPSwZU011c3J5UzqRmgipzNvPghgWFpcRLsu6kEasjFxI1ZPbmJqyrqSWDH2XhY&#10;14xgleidGgAd/Fb7FKC+qPBTIiCgF8uhTfqC5aokL1hWg28bG41doJ1SOon9yTU4JzoAVeweJrbC&#10;rboMaJlUkLot5HuhfHg5xYagp9qfzazTwzNS0EYj00Usrwa+IaWQigicIfoO2nWsou6Lxis8XJal&#10;eA8Zrad4kDkqtiYtRlrCVohGdLiqcJX5e1F8xgn6FDz8egyQjZG1ppeLdIeONtFnk1qtHgwJCjN5&#10;KSQLrYUIm7GGLKDQpBSAEdU2zt7sjCGR2hUhQtFzLeKI2gyBO8cucJTcnegc0W7FJ7i8qBpPUuw4&#10;qhXMMCHppEiAb3bGCJWKXL4oJcj8gtLqxzRv054USttGmXVp/ij5oMim8izo4ELjRLkcWaJDdH1m&#10;4MiIFn3+1ZabBTEhh2Y5OEUus/gyK1xj6gBcLA9VfdIUtEjlarpMwfWqXpVf8eKOIHVkZfDZBNls&#10;rtsXwMR/8Vuz4zO4wwrI3VsBQdarrezh+5ak+zpeTZX1iBFa3QihUcrjLA/lne86xxvtzwOS8/zG&#10;L8EIq8JTHoq10okOSksHad6xZz2PwWlS75QWSBShNBOXwfZKbeMh1yfE2X/2JHTJ33Xyh772xC9l&#10;URhsrGkzkwRrGmIuaBsmkNSADwlZQn11t+av8p1yPCT6ROJvVsWjqjsvoutpZ48JnGVG7wlD2mQU&#10;Qx53ihodwRH10cWroegol0PrlzIeNQw6RWe92HnGH15ErubgzfBFBBX+/7P3J7CW7tl1H/bN05nv&#10;WHVrePPrbvZEcZAoUrJkKZJFWdYQAXFkBxASxIhjx0GcyUEcQJABI0Agx44Fy1aQRIEgG5bjIBIt&#10;SpYU0qSapESKZDfJ5uvp9RtqvuOZv3nIb/2/c6vqkd2i2ARJp6vOq/de1a17z/mm//7vvfbaazG9&#10;WV65Nz5jJ5OajFuYjJ+1K9pnpX8nnL3hjV7tBm8E/r40DelAQNv4Ri8TeHW+xlNpd7JcFqO/yHk1&#10;WFZ77UxckeoigK3a4OK3buDbAdGgPJ4tlfv2v56GCskcytd0JzT2jT+YsyXCEstMhOpzfuORBDNV&#10;je3+LGt1TYzqi+wYjbLQDsVgPCs6/iSPjja14aHrJVbVlPBnKWq2p1b+bjBDQF/dghrc5Tn8x3Sh&#10;Heq5sVvwqCjO/or6w4xF55sHXXmlBkufM0DIlJh+2beKOTygK86xp2lx2yokkrqaNAI2FFK9Jbdb&#10;fuuQZJgT4wN48BhdY48CxKH6oBtO89M/CLNhUGjvtXN0VikqMvbtvlyDNAk7Fe8zwSwfuYg9jNMz&#10;fPpN1AT6DICmsdBvOHCCQPmOaK0ob3DNAt8KPXtSZe+qIEnuFuWmZnO1tlaXm9aIeb/+vf7aj77z&#10;Wxa3Porv/ZZ97H/rPujbbHflyUTJfer7d0fzt+5sxBTguZQ4E7mSIZxoLrI/aZMmw5VUXmMK+P6r&#10;0PqCg3L5TrR9T2LxyQE8bmv1yPjhGOkSgrpWH9mTtAez0sIsw2davV8cyoJ6URH7yX/6Xc2w7Qb/&#10;56HbJZ/4lH2wB3avycwdBLyL8tcsSY3EQukh/hPhFBqUgBrhEwHNbCRieCwKtGjaEVAo/hnM7ALR&#10;yvYjZ2y8cEI8GQZgU9dnaE5y988OvFCHUskYsLDXlhh9EH7lTdGfe88tUS7J97hSJ/OoVfbhgIOt&#10;hskUAKcs6ZFK67da3w+6wnVPyvW7HuHsoy9hINeXg8Alba/rj+gXOxynILqZba58hBh0lw5cPynW&#10;H3h0NcNxnj5xyWCpvkwjWijH0xuk63zdX72OIObj+p1SaecWlo7j7HnooD/7Zv6WW9h3U3suU39I&#10;ov3xe+kD9wQYtwtG7ujVvCr9hKlRzMD5F35L112+a5cLKxnU9szJPsCHWzAJUVbpr5CQfmOmSsAh&#10;uw/RfZOgf1GzQKIR25O9kZsnv19ze8U7BEKH595314XIGwaXsCPNqor7AogmM1s9qtgbQFyp2k0b&#10;bmt/yBB2g7B9E8n/CkkB2YRxa0yHmh+lWHSQu/ZGJ87kTp0+bFePaKgYOQOR3nWEz6Fq/ePSIzN6&#10;nHuZipY5Br9g3wnGbbNmRFnFLwcFO2v0MSvAOMwOnQhcCy20skIsyem297qUD3KSt/6XvMNvUZzp&#10;GzL9L13xl79+xbr8//8/Kpm2nf39B598s7FLvHVSVoMeRj3FLEmJgCu3MqRgUzOzoOVUR0sWOBn6&#10;o+9MyotfbMqvpRaEyVFYN05424bY0JBn0toCojVovuFQa+zIR7esQJZE5cN1bUsI2Rb+a3/e//oh&#10;kgO/iz/KcBPWndgUOx/kazTGQPotjVyl8Wl4lPsT8SXo6xINQA7EENcakRh4Z+2FxVGQJV55K9wC&#10;aqTdkOUdsVr5W1zcguSs3r/MJoW0X7Q2jfix4WUrI1SrGeobWAxn0CA1iVOdlA8UQ3osWddDczEh&#10;0g1icDRVvr1fM9QSH1GkFwyu2yR/NOtgWlOsX1arL3kOEinKPsEnGuyxFGO1WfUoei8Cw8GIYGoa&#10;vnhaASkjfdKFh350wamize9ki2b1OIYDWjM0s+WtFDujkZECJU5zSDi28t7CnfviZtcs7SPRM16k&#10;wmGAZ5XkgM2Xe5UKEzdlpm1EQU1c1a5j2CzKtQ0mplgL/iCW5Nm7YXvB2JDuBDwSsJFy25YrL5la&#10;k+8cDEdQhpRrC4Q3VoV8i9Gb4VLrHhvBuj557TcnHbZpUVMioD2hwQwbkxHsrGxOLBy+Rm4s/WBK&#10;DaNEZuic/TyGfuYi606L4bxLFvboUR7iGB541gC3Sgd+ADLXTexYR0ELWf6ijtdWwlNLtYZmjukK&#10;pzJQdElDbHf+UJJMCAwcfLYdHBoVBd2hXmlC/lS7lrW5pjsIEfNaVJ3h0hR2cQ5MhOAEl6iZfMy/&#10;+c822wv/8mdwkGnQKA3JCiSsx1Ygkxxv1CA13G9vvw2x5Xpr/W346Jcf+Zt3BRw7hFlIGGKdtMur&#10;Jx8AI9a2hgBZ2v0M4rVqipa58E2yK1Y7OEz1KL//c+n8c135YLj3O5LDP2iPDmQOzcIHXXDdJQuF&#10;EGMqW5OJimxIKON5N+i/AfV7xyXbnj++ybf9xOn0sjpklqjJU7BZ8dpNakcg6+Fj042TWo40Z1DV&#10;sQcE7q5eQqjz6avSB1BmDeIg/XKN1SCPTK7nxSL2QDnUuC0TOX5T5ulmXG9jsqhBtCHu77iYplzt&#10;BQUVH9nlTEIsJqiOVWJqBg9S0JReLVizhK/ou0lonC+QkREdQxiOZerHA+jXSIw7zZXlQMoRXYSh&#10;VBgm3t4r9fFnwnjMfmICvP5R9DQBWHFXCukyA+J9XD9u3Rvr1S8g5olM8RZvFRd9xizzyrgpwmal&#10;yibab8evp+7EiKtR/LBLzcj2d+HS1By758hknD1rpW9R44ARg2ab2K29bWeVpYRatRC7ocoII+Ri&#10;ZiP0nqIVsn2H7hjfIj5xzW7OZsiup1kmRJbPfzkYH3qz1whwjYXgovTU5fJndjP2DfNg6R/tJbuB&#10;VxM+TbDUHmPyYcDznrNbN0in8RxUMU6KfgQMwvHICMV03vtr28PiNex4Z2DeXo1tuLa8P30Axmgj&#10;q6AJy+bPQBSbLAk9Nd3AKYDtzBCHTqwsg3D0ij+8UzcgPIjrfDYIDzTQZMEndnPoVezmyjyEPPZP&#10;79MtU5eUXadCJo8UhhuPcJ1KDbxBoBoxKRihbq+hkbK9OsufvNdUa6OxBhjne8E08Ea/fSH+Ny/K&#10;vHzn374rwOrym+LN29Nteq9K7+3v3VFw6bt2yk8MjVppIBmW2qcsMAkftkCTZUY6vPcdXrE0ooIh&#10;6KNA0jKrzr7Qrq6WZXxeDE239vplePJQj5UPko150h3s/1bEu1/Ye/BvNp9/Mr41/JDcrMzpQJqo&#10;asB61i7Bzqx9aDiUs8Kqc3fKmGTVRpl7p3RnhXiSBE/N1qqpZ7BinYRjp1W7bextUcPr4Eu4OZPE&#10;He6d700eTKN1bFOLII6oLaQfs+z/4WMMKOTk6skZbuIOpNq1W7EEMQ4/tFYFvJgigHw69KqtC7vR&#10;r9JyGYfxxf33qvmXm2IuoUgGrag5iD05U1H3i2yprp/EtHrQxGgFGxAEUjYBkwQ3DOy8bqPpa023&#10;9MZvhje+0z/4rmj/D4T7f4D/VtOPMWGso41GlTsLZ69g5NK0AEUYq0io4enl38UiHegO9TeBVHIP&#10;2k52SNHu2wnuZmK2x6CefnGXX5tEm92uBbSunHEwugMLvrOPS0nBiQnZ5Y8Tgls03uAFBlSXbbq6&#10;0E7BcXKuTOtKuFGX2yBAvRaxweyuoe5r3qSOEdBQZYyZxGW0rlpuqsUvAEsZ56idWHxPtDRlgYWS&#10;KM3dsbed+tbIqfbCJlSSwDlWM5gwTr7npVMP2dQazA2/1pDW6LWCBteNdKEp1uXqgbt9j2KLQdgq&#10;R5XCcYc3/WSPHq5m2zgRHfizp1spfD/9dG1Fy1UTeZ+2AbsfTmFVs5i/h0Af+40oyYhzzG65HnCR&#10;9lVneNImN7bX1Nnfjiz+ty8Mvfzk37wrELrOyayI/LUTjr3hDQS1LTjaKtlZVialEZdcFEmDodKv&#10;ohd76eJALWj4lTbZc8Nj8ulq83Un/Rl7/cCrU7e5ZFX7bTF1mNnbZaX9KShFlm9TnZX6ZSb9dkoj&#10;h58L1t+3+o//Bz96MvkqitsgoY0/6wtWQihTNjv2hRaNfkQ2Tnhm1hdYN+TBSWonjISzB9HmgkNX&#10;O6iviCfeg6SJC/DKVGsx9vKRux2HFbF2vb5ZrvYdtIHtmiFyDfAScThXk1qayILIuF+7SeOPUop2&#10;W7NXUCX6CKmdqYNeGkAmIVFT4m+CKPOyVnZepVfEnEHA6T6iiecTKrV61bVDIEZ25dn5KPtA8+uG&#10;F7jLqcUlUUKqbdQJ2+EJKe+mCch+QfDD0Q/Qti7amTTvPRQ+89ot6sEB3YXWSRgZdbNHwfYRwrbO&#10;9E02n6o412Ts869d/q5T6KOqqIHirZvS51m8Uizu8fqnmP7zW4Vu5HDPD48YTLK2X5Up9/SuY02j&#10;egFrnXtTl3Nn9AZxq99hGHoKsUhqXfZWGsR0eHrYRx9jGjaqEpSAmyLCbDwGcblGbNQcF3pY2aE/&#10;uN0Vj8baDLbs/X3TQum+6bHzw9yLuGPqLU9C4CIeCgxoSqElCsjm2emcZQN7ksEtkHpyDcPWFItG&#10;2QDfldGQpxKt5u7mXZvOUX7PST+otw+b7AmlGT/eDG42LpxJjfs+u7rmseA9eLzV0jU2k3oeIIVi&#10;vBBPong62Z+AtmXhHViulTuovTHQlQS8u4rhPI1jZ0/6N3wZ4n/zgt63/zsrUzLIL78hKnzH20me&#10;YoqQdNERaKdJAHlUib8GBDfobF85C6gutuXqHmrqeZF6qHQ9/smqw451a20W/qbgW+Us74NsduOo&#10;2A83rsvz3Sfr15kaWI8HZ1G/eFP1ZN1wvjqBLjm4e7E3gDih6Vl/cNwGM7J+Mj+ypn759U5SLGzW&#10;Ej0Ev7gM0lN8tDv7MmnPY61vqowmo7GGfK9+aLexUI+TWM5im/n1BIZhl8HGsONNOEBjHTwEzras&#10;9FSwmHEmIc5ittjbyl5kqA03a/Ar8Oo+q+2dognWTrCt7ayocA8x+Hz/iVIqN0x+p8uzcvm+XS1B&#10;dulEcCVo3HHgdKAxGC9x3xaKweQtoC9f41IgySyYRdfLReBkDHs6mtwNhzOrSb3klviIHajUCIiq&#10;pbVRBe7jn2vTR9Ho9na7budfqdNHbEhOdOJ5UzULVG8Z7On6UvSbk/oMyqD7dN6kkT3hz4RL8yWw&#10;Hs32qpowqXUfco0MEBUSaB56OeTVSElfNM2qTvba8qK8+rDullaVhfFhQwbAvcQCC6G27RP4j0Rp&#10;bqs7PqGOE5eGPRIJAxExjXiA3laH1T+Z/fXsG+HiMMJI4ZYAsQ32bCfInGQj3GZn6m0awhoRNkfb&#10;Rq5yc6Ohp3PtL4D2bgvb73DVDU7b0WU9os0hGqa538Zziwk22vu+c+N3B3tvIvLeOhHwmr1etNlp&#10;UH7oLr4Kg8u78fFwMAWi4k7RANlthtc7Yi+mJ19ZY2Kj0xSNiv7ttsLBm4jvDdzpraDOPYAczbLJ&#10;rQCdaC6lX5y7q/d+S0O82U6f/fr2D34vxhmaDJUljc2O9epNmGP5av5os5iLbS26CLCphCRxSFb6&#10;Jf0ls4LIvNoa3S5pfKULe3mWzd93rZIsF5MjxnkobntJeLTANWDa0AeTjHZfjHNpjVFrL/Uhmjhh&#10;1SD99ry05x/MFn+8+9f+i9+7KRNWXYRUx9V9FwYE6aAZlDf53s5qtU/2el4kiXtSLwZtFhHbWd30&#10;WPlxtx34dSBDu12Ul4OoclS9H0LzjNoTPbI6ZEbxoghWLUOKyQKziF1vl//VqypKLScc8LnZMMwp&#10;/Ldo3btBQarlwJKxoVbEVrnnVwNX/Lz+owzQUHrxa/7gQL6gxdxr19IYwAhXY/GUSFP76G0rOfKx&#10;SqRIcCI42qTLwp3xKZncsAIyO2AjwlWeX3zdmd1qolvW6BVvfJegUZteLyKOmoJX5rlRaHaw/1y4&#10;+RNNF3VxGPn15t2mWBAXK1M7PH1d58Vm0Mzkvjvg38TBHSZjAqLkeUQyp3AhoUXFRXsb0JV6DhQy&#10;2MRadbp9YssCi3GILT57TnovtpYoVOTrL1nuwLKX2IY362W7+BkQrW3jVPE+07+etI8EivFcKega&#10;NMwId5lt3JQSJrWXUsPuILkgak9TVW3Siw9dlOniTyD732N3nEUJK57DggSvhi4FkIY5jMOAABod&#10;ueaYuspy5iUoOA9JLmkwucawEkybV+m020VpMLjjM6N09a5mHcQi5ZvUhmA023EhSGVIhnFfmnLN&#10;AZmtePePzqIfylUd0mv/2BDxW3dSI4rAaBXWmAxnOdD5/ZJHRjPkouRqDqrNUACtto+MrL9eL7P4&#10;FyMY/+acpZE8JYttE7s6nmSYTTLAORlODOCuX0ZlSfHdRGD148wLsMYlOa7AMLdndn6WhPDMlAAq&#10;E9NAirLs3n7eqITt7DRNTmgwH+O6ucvLSMLN8uMrB35x8++O739//cPncQzBRCZ1RXr+FSs7Je4w&#10;0Wg6rIqBZq2aDiHr1czIIDEVdau4mkOOgaShLBPOM61HMRifRTdwGZIl3q10kosySgE7HEiQ5NFh&#10;1kXLKjgv/E3j40m+ZX4GUQLGJLXJRc22TECNrHDstyGoihywEtcaZVnC38DDwTT8tB5urdhEKP3H&#10;t2Z5/m6VzlEfY1RKYl0SpKHyALZykKMqg4/X0R0Upwb734UsMEx9DlhJfrO2Fh9g8y3OtyEPhnZe&#10;rU+t9X1n/WG9eizpXSkViJXS5cugOM+vvqrmN+TADKMPl5kGALR69dAtzwAaFCh+RajYtUp1oFz8&#10;/ogN1XKXPj974uRBUohNrqIFcN+oihL4mdaN7zR7v7NYPWHSVH0FOqC2kySxbDhAnDfvzPY/03LN&#10;2lmRvldlXwfXQAoS+jm2guX86zw55rDUj1QGaaaaVR/sxh3M87Jjeaq7rk6qyTFE81LPABL+p4rN&#10;L9CH1rNktDIYo4Z2hNKErmMPh5v0QWRKkaPEjKob5qESWL2x242dLeOsz18cdmNv8qoz/D05Q2Tz&#10;d12YMBSyz1HgJdig3rsVsG0z46ajZVDKXFBzyCaB4XmWYoEeVChNQHj+qCu3npXG9aI6/aX0/Jeo&#10;eGz4uvRx21W1+NCpttpaVvNmdUVe3+9wL0P8b07ke2HeVRQ0UXyrCQM9A+v8csHEqRfiKCYtScMP&#10;ERgsLVZDM1CENs0sxs8BWych6wTDozavMlISBXcz2tdn2fJG60FU0+dUbGayyUh7E/oNSXI3E98T&#10;Y/hvWg2O/orz6E71v/jYJcRhanGlZGaoloxRbuFmq9ndn75DyKri6yR3gt0dUP1LRqA0+UksEoZu&#10;gJFnnUaadcobbTtptwR3WIKXNTgDrIucTHzgNLf81U1/M3VpENPAc1ZWAs9y5KySoIgjJirzuMvF&#10;xwDZRZety+FFRMjitnUEtM61MJpouylHe6u+QX5qF0+cKqfnadtI3iuQAkm31dKp52F4FB3+vnW5&#10;2WRGQUVBDgwBmQescvkT/UruQACH37OzevOkTR9rPLJN8RMCsUBRocvP6+VXExTSaS5KYcxJJm81&#10;/pRcWmgWSmvIBmgy69lUl7mAO5TGgHUa0O+5hvpN3+28ftEQd9yRHd3skrvO6ITaQrtCOO7GJzVp&#10;+OJLqAVF0QAuDJqeXfYEY9gBU/idHSVv5YJyotpeh9Gt8f531smsnb1ROcwltL4mcgnVyLdRq5jh&#10;YAO6m3tqGOU7SN0w3A3E1xccIqUweeAP3eF+mn11mObQHKVWZq48o6EwwTrYRAPJ65u6s6fQCy0x&#10;kVcyxvjGD4KNmjFuMaL8fE4XKLSjdjXv0q+H6/MUshjW2ZqCfRYUTB1A1o1/OksC2moAhi+KpQAu&#10;Q+Q1XuH90JmZ1m5CVgoiTZP9OriTSemYvi64DdycoK3m5fqeVz4p1+9X6btd/YgpPSm3vgzxL0wc&#10;/s08UdJJvLKd9vYNKnxnOjwYD6a4kRHQhQEotFL3Esh4pjUMqCeP9eVAf5QXJSuNIX6itxuMpUdA&#10;LkTOIib5rj9mtgS9IIqpIQYSIUy91wQ0QiUmXPfNKL758v0T/vj93/X5f/2/8/PUrSCsBaxLKgnq&#10;V80hTvu0XeCMAY+p+rXnYBCrZEntTZQCD5y1RggBNU3OpoTSZFg9RlRRGku/m05nTGWMpPBVHZOm&#10;khMydjt16TYrHAJCCUD3BzDxQvm1aXqG90K6R5CFEsi4aiEzI5eVJpqZas+tI/G6zV5lEG3pFsCK&#10;98utnS/k9J0cW6MTaRXoaODHFa69sJxF0W7K5b0EkmFwnNKcRtmT/oJcWWQODlmFvh1pXWUNNKTl&#10;NqUPB+SJv3hEuKtamaa7TQo8bfTWMEuM2+KxXc5pc6h6AXDrCsZr1bU1MVwx3cSjvopSrYM8lhE4&#10;7ysw7c0G/94FekV9LCve5uKWkJhIh6MwT950RnfqbOttH6ld6iWI8ABf08900odNvQ3ggHK+xPey&#10;BK/z4nHBBk9/PlvyqRqnYw7M6PHiWG2a26oSdkzN/v89UmGgxBaAy2gFi1nlOoGTc+u65I7HBFuI&#10;KTvAO7VRIxpv9KqFTUq81yWvIV8sYEWBXUpkelPwJQChTh2MiUPobtJqUthbp4WdC3AoHL/iae3O&#10;ncVFmlMRJtKzpFXLYy3nvj5vMLCN9IZVTzCYQUcKRqesaUz0p6AEhVTdwSqq6c7zOCZtO8evFe20&#10;0FgvVFB4AUN9K1GlteGmu/XcWT9BHIGraYxNdoXDS6DmNzMCfru/NwQM6GJDd3k4dtP0EmRd0uvP&#10;0yl6jFRLUSH16fWomAXxT+oWwQ2cdOJq8nodHartxyJR1Q/tdzcK20vC8oM9cWJHzruOIz2YbrJ5&#10;vbn3lfH7fw4TVOfG7EzoZJaHSroJXySkbjN5Q/mjeelnjCx46cSFd5wRcOs12CqNAMKVGY9RIDNV&#10;hQlk17JZQK0EnG0Vgopuau+yjmKrMENMNgRmNADSdkr/EO9tpHshweAWDfI+d2abJiRixjox04Ol&#10;xacIuivMUwepSAoNYxm6G+MSaNUfAN9UWUkYj5gGqC0mPCXo4zTLZv64m98L8g+n4vwtMgkPEHCT&#10;souxHnIa1Qqmpcv4P9jDmk9um3HYTYrtnO2IK+OVGVCyWrRcJaKfMGvY85dNBo2nlmquoUBSGUDL&#10;eXr7TP1jdkozPNbfcdUP/d7bx/brG07wJYLVCDasH/urd2gMtMErSeh32wctwLG6I06db+nV9Ag+&#10;P8cm0DLtxZm2IPbbKIq6OlXiS+5fXipWk92Lt7J77Zqh/Z8MUGMAD6HwypfZcjQQpeEigHCuzMYa&#10;CVpbfQDEIf6j4T5xjqUblOMbwf6bdYFxOYoVN5zBLQbvqHVURxoUyDw5u+eNLitbR9EOSw8qlLeu&#10;g4JpPATjWmTpkifN2IEDw20NYvr6qwbonEsBvXIHupsS0qj9KJQbSkK/diS+iV4c1degi4/Yy4q6&#10;CAcTBhO4Z7aDPzDLrHPyK3f5fl6sG0TqlOI8uyBmh3sJ1Hy7x9/fgvPjgQ+t1e98MwjtDWwQghFS&#10;WztZ7N3HsxB9cRD6VXj9UtgM9+1h0CS3k4M3oBw4o1tdMBYXWu49htptemaGQbOLKHr4jXEHUdYA&#10;AmYKsScJGkL07b8efuHQ/0/+v7+H7yznaVT7a8sb374F3bsZvAoMzrdJcxbshizd/Lx6wfxP2Tzy&#10;CUhWahAV+Zsd3XFX5JsQ0Le9SIP96qqePW7GfOXEulSzwHEP3S3RPOzgB+XkYJQi6EnSWmWliVGE&#10;zgl8RVUDFAVyhQBqQGGkf3EwcZsf+psDb5nUa1NkqMzodxcDg8Cm3FaXX/OyB1GXqgYheEFYKh64&#10;1f2mWSMnjgRWFDIGTA655W+D/der+NXSv1mQYPaKMZpTJY1cVNt3MBiJ7Vm3eVDPf64rsRkR0Y8G&#10;swnL3EE0IcgiTTVFf8RiGsDaoIryXIznt71VkwGLdRP63fbpfe4vV38TZV2+/cBpNn6duKMjO9mr&#10;tg+a1UOI7lxY2SoWKQwTLpbUm6HWDI69aOI0W79e14sH2mA2j9rF+xajWyS/NKxVXz0DjszTtdvu&#10;+4dEn96Dciac4o1n4BES76DhYhd08rMOKL9GL5IeBybjphtAnK8WdQVn/S4EIoAaLxwJF2sQxHlK&#10;czL7iBmMit1mHOSByqYNFi7r2gdryxr3ArCewN4VjE2dFoN7+ehRNYaxyj4r2s1zjoxPW0q6UBKA&#10;N80h084gY+D2tcGx5E2bFWKXxeqrXfYAeSSKSZ1mcdWsPjDSbYrwz6dQpvzdLbiXWfxvQST89vsI&#10;nkaTYLbVnUOsP7es8/Fkz9AKelpkP+ljpIJNOmeeW+nSmF8sZVSbrIpBm8nrlT0IK9jxgYeUrpYZ&#10;wymkbII+9TFGOeuatmEGUnipAdtn92b83ewBl/MjPECu4naImhaDUw+euJPb9id/X/Tq77InH8eW&#10;3sUQZ3Rb7DMZYGrshN+4Te7kp3AzSH5lQQjlDHKFCf8mwxKVnn+0Zsz07MhKD/zFvrM66rYDr8l9&#10;0A8oPUI7bD8sGmcWFrF4kiSEDMXkKBUcheWBtwktAKtK5hRmtlMRysSJ/uz6LUUTBMFQF0xd0t2q&#10;lXILn67hfk1g8p1ClIHImbp3cA2loT3KifHRFKVcvgEswYkmrSZU73gH32H5+IS4QLfESbYe19qz&#10;Cpj9hPqfD5GjEdaFAjvYGZVT37MU807AmrlpslBiAorpeM7TTGHqmitZN263pn9uBBL0o4p9Zvqh&#10;b6v3d0odFFVgXD4IQ8BUboOaseR8zCZtOi5sJibp1CZBHGyKTVMsIY/nmyfe+JZdpT4+YtkFO6hw&#10;EiORYCiKv/J1XU/oOemrH+MHwj0kxKsgBL1AxxN2gHGP4eTEl2H0yUguSIrOvvyyvXmM1QxAXVBe&#10;1JtTWDbGi9Kk27uXoc8Yvg30nowGrNQTWskI64KhlyryJPcLPUjYOfyWr2Dyp52HirYP8X0vQwLL&#10;IhmYjrHp7Wq1KBughIvopebnDMmCwtD0hphJ94veuVBAXQBRl4z9lwHGnque+xqrP9iXIf7bL/7+&#10;pp+RUlrapGidePXJcQB7rRIjhq8Y1rmZOtRq1y8zV2RAUvOwwUOTw51hNQQMc8PxA1AgtqJEYMbd&#10;JRW1m0/sR1UNKNA/xEp5+mfXMOD6TEpUNcOu2XzlELok3/sdt57Uy6vq6hGY5dEnPo0KCYIkAe6k&#10;EHmwdVaLmEVoYHk0nHoSpAIm8LbD3AjkSmIhnMzrJWfMIsijEf8gdZaKVRjjyOch2GCPvGLkYHfS&#10;BOTP+jZDDiQCc33E8/ShyqQIOpizNpQPkZAUL/qlt0M1dKn4uiasKLqv0aE+szOTUBxgBlUP1AHz&#10;IhNMd1Oy4nwyplRv8qJI00yYOLGV7dbz4iptt9tkOuuSPQz9RLTTXA534IoTpcfIlCU4liguw1vJ&#10;8SfMdTZvrKPqxYT7oAOhsUIA1OxBut5muh902dgOSULYbOkmjXw+uPR3ihcda8nQqw/rlPPHTnE/&#10;tKGc6gPNtTWOhKowdJ3ZIrx66awf2QApm/vk5JvTr5fpGmo8I68ixQBW9bI/z736Lsuu+DN6Naa8&#10;2AnPZS0Dy27VbAO/wk1MhEJRfAQMGsEsuZLxBryvZMLKM9TvuuXj4uLdrljqIe4VlvrnThNeYljB&#10;brpCC65zZ+4WRXl69vtONnQoEJCab2MXY+7yxqC5GTc3w5IOfNThJWAGw1gpBu3R/TeSTeZkerDL&#10;JPmuU+RIIyTl4l2nPiOKyz1Nx2lEWrXVsiNq2Ft6l5JyMLILT+/W7o1eZvG/6ZHw2/YD9DBKOtve&#10;G1QTRvMMgVeAuzKrXrHAsKSJmcrZZaMh3vlTKosW4pAdQlm9kBL0oGIgkyZbaLX34cLUwqZ07eWr&#10;zOI3MajPp3qCfV+h92SbvR8bnP5g/md+4B9+z50Pll//Gqv44O5o8/gXi/NfLk/fqdenBFyJVfYL&#10;RotL/2j6CXRIc6HaSFhdT1+7TaqftJJjEbU40OuuVdvzHaSQr3TNNloizrYNVnVUyMyN0l864dIu&#10;70e2rjenPuHq4dhdqmU2w2ffcP3gmErIfJuOzd2UToZWLYqCT19mqzP7HOhD5jUb0nNal7BQyu1V&#10;t3rX2Xwtn38dcWCfgYNu5HsDJiRlGkGTcfq6e/BpZ/Zxd/9jjRtlT776az6vXJ6cLopm7u20CdkE&#10;RQc08ubCz01h1784rv6iqelnEKceghD2QN9i/aGVPqZgYWzsOjQ9vdgCpjipusy0Tfr0tMMBk17U&#10;W3oWvmlKapo0u6uhKGmKsP7KcAwMYWTscCi1Gf654r8Rv+y/4fl6gI2LHmouTOyhoDDJ1bBbm7tj&#10;YrwavHQvODUbGTJ3z2byyK5Gr7qDOzVpt91Og/o4qve8YmhlDMpV+KniNk/D3XRW+uTdMIfNFrc7&#10;SB3HDm6iqhIXCJ4RCfv6euv6NW/ON/2Gl1n8t37tXtifJDs1Ux7ZzT1GyHNejCgaNNbI0fSZm150&#10;WXfx3UT55/pjFrOvDA3Wq/nVcj5fzs9BZutsYdjJrE7NhvchT+FbjmtKbQzCKKumXbKzwwO0XDbZ&#10;3vFfcZw3gJXhHYYW6h0hLt9wDNG8pOtYOK3J3ZaMQWVmdEhKNULRlZZq+faTrn3w7avovkPcU3eE&#10;NsCsR/zAxKxdXIAcogpEy1QeSq6/7YKrAjKc4AbNJDYFVJlY7oVavzpskxbrg66Dhvkgff3ZNzwX&#10;KA1YpYhJ72/TRLWoNx+J8EqMTf4L8VOqiyDp/pDmbLB5xEC9lcQOAmlM+xeXgN4mpoAsE6JjOzys&#10;rEkV326xnk0fh9bi13ye53U0rwVGEazm9SA3Xil5i6KWx7Rlr7Xfv3rAR1votdURp6gYZ5i0dJUZ&#10;fepihCXGPSDX/+juCvQXxGiNwbUixJfZlTx7hUp9ZPzq6ceZgL67Wddhvf9oxTdzsyAakVOgbaOy&#10;T/CIYUP2975nTPaZirF6h9qTNRXnxN/otHb9hn6zFVVJDk0M2Q44e1Q09G4SnuAxhSEv2WQO3NwX&#10;zhVTyfNudN5Nngot9Gdqrk3vGGiumNlBJKIgYlLoBUnTriiQr+uSa4LQr3mTftU3vAzxv/5r9vIn&#10;6JDRLnXqgzEDrev15lLSfYKIZSwGKCEFWqXt6rM+H5BMTiR/p9aFXYBtTZUtPsg398oNCtfvkUkL&#10;+1WK9Pxj2ac95ie1DjV8XrNDCPXQn8l4wBqWDw/xAPmxDw+/Mn/76qocDqbWeGSHkaiYgNCsn2bb&#10;zN9rNk9YezT5TPJvFpo5RmnCG3K3WopScHwWrfrl10P/Ercx+mDI6ii0gboqlIObtuwXyOXnVhDT&#10;LZREJl0ErWLAZ3DYvgg3PYnrerwPbE+TuF1kNBH9uUD5dL8kAx4HZeTnBRdffVFDrxRas3tDsGOx&#10;9lDUCfewv6Nx3ESvNtbA8hPpJbA5IdFcbSCHEPghW7vt0tq8H5YMslpWtIcz7Td8rne7kSlxaCTK&#10;85bSBA6kWwNhX7bDdRMiyZC3seQsr3f3Pj/teXtm0o2op1IMlmrujrImqCDTdphAGUU2A3RfR2jR&#10;/vtN1Jio183moYF4NBYnn3fzut4M+p24r+p2O2ifGUBAFDGF99cNBtSoPDezWvTcQa/sOUa7+HBD&#10;gTQ6eb1zrqK3wr/gbQnFS91e6Af9BD5BOzyXm/lUXXbSDQVoiJ6V5rEre/0BDeHI0Y5OrZh2/oKR&#10;Zs6xzhmP4uA2WA6qdNB2rZoMny3Fd6Op/ywnUg8E5n1AdkLfiAaNOYDdBqBT/TVCz0ffbffNL0P8&#10;y4D9674CpC3g07f23ViU6VRluDfQOCADHAru0tvo0xJjPddnrvySdYPIi8zMo+Bbb5z0yVFUUNLu&#10;Beq+KdkS/HtNauyjXl/U7uSC4ZEryixLb1kDR7CglEHxUeHPTR//89UPvXMyCBkSfeCll+4gUU7L&#10;+rMAWFCc2QLsqu3nIqv9lAfSRwfFd/XLiOBVZbItdYcV7Xdw0K6jxVfQW+RAy6opKsH1Jv9TDOFN&#10;6BIO2+1BuIn4WZE1KeUJu5gc9cOffQKvhSpgdzfk0l98BbhdXv/c3djBMPp+0PB64lboCm+ZeiF+&#10;KSsGu7hextpfCT76DL/LVo+/1CZhVTy2ll+BB79De4WWgBJvODR0fbbnDzF0rs6/1GYXcGmU5f5a&#10;rxthNYYDjjmhJRVcWJarAqVDb9mGizLaUBwYiKYnufa4hLok0EmdcU7bQr5RTtEHULb39KHHMyAX&#10;JHNRdnLEEsvtrymXhA6xtb1vZmvVyfhVLVZz/tdETW0n/YBSH7Lp7tLe1kxEPUgm0KhaK87s8bIa&#10;L4vxMhtumJXt9wVz6U1iYdoC/aYhvFu9375d4unZhpvIJWfvQk3AXVQhXRbDVWSrVxKg5Mam9RIy&#10;Dbe0vS3U1Xa4rEK6QOP46fbHjxdAPf2DZz5791zwcUixufRQKvgLuYAaDv66Ntpl+2YrevrFb3rH&#10;+qLAvF6G+F/ruX7597/6CoBCdtXJQSblK8AKM9b0kcx7l5p8JBfumZOMhWBu19XzIj1DC0WS54jM&#10;wJVGeQ8EGXqb4SP86s9UpBfHjgCMqpaFv4+GcsyECDHl5g/7xXcv39jPXonfDdcPRYnzAq31lvJC&#10;uLD4HXJw1uuaUff0Q7T8xEKUB4VUubcZkmf96tvlUP2iUmoJSkwdb7sjGeIBRDGwhXg9VA/PDYZj&#10;gJEQYRu8P6LOH2qTuJ5A6bPLPnpco8bXSf03S89Mkqqf0sJGQRYSDoC6/EVTe4jqci+g378kvywi&#10;Rtmu7g+nt6ui9dP5NTfafIeSVHJkyO+Awyuzb4Y4TFirey3cu2/IUDEhqH/xm6DNZkENB3MgTZQC&#10;E11JzjFKpQm4XJOxZvC43736oKmxI0olP/IHYDIaK03sAgNF0zBUO5TbYRohvRJLbxcjWXnDnuyz&#10;1o88RX2k7C9mH5r7Jsr1QarS0mFon+7Vw9zKm7Ifm+2Q020DezP2NvTfgRfpn9DxpS7ptyUT8M2/&#10;5r+7Dzd/kMSRP3AHR3JGpfEtGQPDL9KT1TcUzDuQmXNJYcXW5ZpYjwcWvREf/Yr10zeXhk2450X7&#10;+txnp2H6sC3IDNGf6/PRtfMbiEIvQ/xv4OK9qD8KI3EUOeOkWa0Wq/UlDVGGmHo5yet4w5MK4NvL&#10;CD+NEap5ydoqJoy6ObUv3hpXRVgQOowL1GUVwyzmi8ai51lk6VcOa0F5sUa2i6RdT+0rq81gCEId&#10;efL4BLrk9Pb5v/tnfmQ7P2OOZlV0yf6MVQLnvV9GLLCdGYgRyvkVQVWeopKchHkTYoQdDwb81nRJ&#10;DbHveiSH9yG93NQuqpACW42YpFQLpRc+KKKjTXiztKd4vdXusPVmO8No8kfDiukxFWWKvYWs3tmc&#10;5jcvwHuw2FA/gF4CBjoDN9+00UUVA/oDgj+9UEyNMsJLE9sKBkVy1JZLzMyL577BMKX5bPbFbpDg&#10;tNKG8Z7tHzdWosT3I7vB80/2NQbC7UQtQNwPupfBgnZr3RzZyztxfhykNyI82XOYiNpVDf9PHXjT&#10;86TisDM4TvcUZeGx1BkothmIVSlCNBdr0EjKcc2J+NwFrhvV3tO89yPrbIdc9yF1F+l37RNzeXeT&#10;t9paykAw2djb/w6Gj5jwQmJt5DUzrx5K58fJ+YJRsjONHkMTum7G6IHrIRXdMxPuudjxSeXts9Ea&#10;pkCTIDLsUiVyWR28tvVQ8V5tO/QZcShiJpwodDxv313fdDd4jvQ3Wo3o5IY7+XjrHfS3v88kdDUA&#10;gjy4OWIu9TtMv238Bl8vQ/xv8AK+KD/eJ56G5cLarW8OUScvF/MnojViOaww17O6eDZhUKIdIEU/&#10;JFsllEs93jE5QyIUaHDRW25wQV1fEbDDoLvKu4U1rjuE1tFvyUC0WTQPy/G9YpK20aJ0FtaAuRuI&#10;L2wZmuMXI0IeeNf5k1W9c3D2P2xHg0U3/t7L0+WM5Ppg32Yey+E4xHBjJfedTkPtMPKzJuD2+IsZ&#10;fzdaxJo5gv5WMOBJwtfniH0O199mItEW2x+0CySiAhahK6I6nZiF2G51Ptl+KShOKdiT9hJKRs8N&#10;56d6ZEa1gox5TLr60QVsBEpwXebT0U9H6XckuyXjSmGOwsHbzcaCsHUuskGhsbEtu9eiG9wraHtq&#10;f6KbKPhMB+36j7/gVhmzx+gBPD14g3ebfQnaaHTkjQ/yZtFZlyEKLTnGh4AOpgVppIU4a434Kx82&#10;A8qidHLMYCjkr1RtxTCop0EROVA8UZaRp6wRQDNhuWcHGclJXV79UTUUzUeKOJhGkmqUQ5PZ/sWF&#10;VeNGU0F8h0j6WLDCszJ7RP+vXV/UwQf56H4+NBbj0nfrmUr8q1l/bpnEGzVT1jdRVUYgfsbBIktw&#10;+TU7fyK5AI/iE0sDtwSXspoDa5XIvYU0wYhiGy0aSPDwdqtw1O590tn/WIVaAEmFNMtCf33PXvyi&#10;IQSA2zQDT10WpR6gOX25Zq41n0sjJg7Lodsceds4gOXKkVLyGn4kUCYU48WXu+3XyfZNBdwLcnCA&#10;jORlrp/ju212dnMRd3TUXWPjG4Ybsy51777h374M8S9KjP4NnqfJb/quVz12vJu31l0bod042zsM&#10;oxgeubiIekwJSqFJJ3k+K7fD+BiSHUYTQVrHQTCwm3SzeOJsn+B6isJuQQiReLrmkRIYD2Eyrzx8&#10;Mlkpvs84uAd/e1u4y2ZEF1aqk4bUKCalCUc9dfL478RX35P/tX/wO3/p82vvySNExePbN/slInQH&#10;HSw2CKYFNbeJzQK+PLsEcMdI6ykuJo1VS/caIthhAj3DssfKHeSFs1GQxZimtrLIMJOt5NZMlueM&#10;SrKNKTjSMJBaiyKdfrKPfDvI1fzJ5LiKb9dogPZG2y1JDwf71eBu7sk6lTeAnGNyfqKjzoafYCcc&#10;25djfzPyN4mdhjZWFdogCDrwaBrUvqJDEljDUuxN7nS6wqZ6zRt547nu4JhJJDj4Nj3UeEAFJKky&#10;GYyoIOF+iOyJGRG0wPg2TuIIg7IzEEOk/0m71qlHDmptan0/jSsSP7jeC/tI/+zUzbmrBqJaMDG7&#10;n+0yaT4DCwJVOEECdI59oPZgJQjPnljZ2vI5RtZdm6QslvoLKPkX21o5e5s2gZHOz/XEFYOPyRSs&#10;LFdMefF0SsBAekSM+ML7pBrzeSxhmBojAf2kSaSlkES/PPD3o+gG7rkmqckQWdid2vNZdZ/jm6+Y&#10;ds41/oeinF3N/HLPWqJ3rMkpxXbkxnat1bpY1sWl9OJRLRXAJcdtqPeWOy0LDguykWYj+peZQNhd&#10;vW+4hHcF03Wt+au/52WI/w2Gvhfmx/sckIzd7d46zsboItbZbHY4mR0GUcwSMReiZyYTPGR0qSxO&#10;lAGCeEiGGtTb8uyL1vyXg/xx3MxZpShM+W01DdqJV2Hlw8A3Mgi5HW1qB2m9g/3DENHzwSEfmyhb&#10;1IeYml5hvf80/l2nUzxA7E+f/as//ubo7L+Zuc5mNEgODp4lNSyemgU2dNw9Qda9cImJMuadtIT4&#10;X9+p46WZTIUJna0JUkaB/Cmi0kW+pFvIvDBZMpx9EmDiZVNKc1jK5MIZTG7XuwgZiGYX4bWF9BsP&#10;n9ojA+Y8pM5DhMHhRI2IunAGJ8704874FYmYCfKV7TQBliA5DKqhmqO+03qJ0449InJPuFZxE2F1&#10;vj0341zgH4REA+fvNNO5EVHlz6LRUbN65FWp4w4oF9p6hWilLos7LtEJMx0O0yY38m/0VnUFpHRO&#10;co2yppRYZEO7cwEXjGXCdn9ndsmnmbnUn03TlYPgmhRlYb7TyDgYARmDfKv6o9LB83ZRR+sW3S4j&#10;uPARiMIduM2Bnx/wyWZ3Zj4Ayz1l8ui2N/GqDFeFU0gw1NxZM5bMcQn2EeCjCM994ivoPF/mfi5f&#10;4NJrN9ykDK19RXh9v9l9K88ruuIsv/oi87RJeFtN1Crp9+k+oj+9a9fFivnLfgFoOM4vnECllY8Q&#10;D4PW6IjpHmvTNb/4Fh4gA+hTdgX8oini0t7qStR4ygJL1uejyu4J+Wbg/O75/OZx6GWIf2Fi9G/s&#10;RBldBQeHfjcL69du1C1S6dnch4KtoVTDPsP3Q4mV8mU4FGYGj+SZqOTDpAZ7rS6+HFf3wvoyaoXG&#10;8s0xiuleG9s5aousH8zslagrpZGJQ5alVpOHyIDYmz1noZlOAessf8VDYZpKhe3FuzehS15sg7/w&#10;uz4crr6wzMvRxz4m02OTextKDGTlEmVt287V3BP5sWD/Uag1NGmt7usMix8hGJHp9/jI9bI1EsdG&#10;xwoMSg7IqAPKyY6ZRlBdITUGzhUwJWqgeWn/6FN2QxI3jUvtAPpORRwFyf4jDNSjPB6fjnpz4bQr&#10;1ByqeExv0Hy1r9dpQjpo0CMRDO0Pqk4HOQXWv9juxrCCE2qKZnk/qC56rupzwzXaoyBs29FBML6d&#10;5xndQG96p9v7LCYhbrUOm0tKLvjYQagoTxcQUrozuAE91atOfeRsKyTblEcjILCgi9gMmAAwea9B&#10;v8y2yX6wOx0T5k3Lcidc02uo9D1NriEGWGtE+NWDMbbU1D3wD5k4ot+gCK0N0rzVrlUtpjmqA1Y+&#10;tFJUIuYtpR6Fo5R1Vjb2fsnEyQZol6o2MmCRbp6uvxEl1RNotlNAIn8LxbP0Ye1MvWKAijVNBVSZ&#10;+R5VEeYnBRgBRGV4e3FWBbMaNshJJid1I/5l6FgqK4RK9uh6H/R78E1VDlbcFRkMHVoyG6qfvi9h&#10;vMS5TaQ/XMyg6phiQ41tyDEjulTC+LKXebGIkwmzsSIamRrvaS2zqxd+1Srun/One0z/989/5WWI&#10;/41Fvhfmp2W5KvK4c2PEJD2VfOV7IgeK/qVw1edqyljBZKWHQvLO30JrZFwHEa0CDzmEudDkMpB9&#10;318i85UdJSQyGd3BW0z8ahamIATpdrVdnjqIm9M2dKOlNVxY020lUV6THu6eaf4X/fLw/n8v/843&#10;P/zTx/9REnjucBSNZ2aApd8CJHsjYRBesDUtIIxBJ80V8lLOh/wN+FogrEnbVW5LDsG4ZV4HCyWE&#10;RrxeqovyucZP0JVimcKb9GV7YkS/pWgrfJbo7UKVgp1h9ZuQR/bWC6zrWukYlNLK2EKT9Pzj+9Aj&#10;y0ik0jMH/F0hXgP3iJqt2sGqCrGRuqggpI8qjVNqmKC/HKqzJIpMToxUF/aKx507ehrv7GBkxQe1&#10;K1Edp9006RNr855dXphZBHGVPLeAAgtWVmNFFUyb0Yk7faXGX0T1QYt7IoJdoF7wYSBiGp0yI9gu&#10;90DRlNhjxJDcvUyFZEqiHpYxlYRgM0S/tN1wkOqQ7PLnwo1IA8ZBN/DUwDSxTVdX/9GpmWtAC4Ef&#10;r6qmLMd2EXabVYVdYjh0q4GzHbm56PM7NER3wABCaq4wlUzgd8IAPj5YVOTVk7DGSJ3DKBhIFZKu&#10;Q+kPWPsYZV8wsQev1/6hHmQLh24T3NlNdbf8ysFQTBQks4/1aYDaPELmzW3mb01xYp5zIz5nxgLZ&#10;KjQmZURmxi6lbbtGQg4vMAfbX08j0QH+6dk8CpIUPqY8zXeP0z8hzPTb4XU6cv2Npm7oXy9D/AsT&#10;pH+DJ4reuOtMnPxon7wVhLGJQmTTUUSR6sq1KJR53hUuNX6tzLNFVzW2s3V1/kXJ/PXVrrptzInT&#10;piNwKLkr2QVsZ1WPeWOYgBJMZbTKxmuDhBkmONkWoLwslbFFdT0Ikyp5jQBB99qf95uPb790/8i5&#10;WBCf49s3zDyUuNU9qq6l/rRx6iVFcFS7e3CkZZ1hRWrbmr/u4ZseQtlNMxogxeANxDg6YAiBQXxG&#10;n1ih3bD6dLZawAbw6f95GuOev967bzXQLZGBtc5FEzelF4IxZkkKguo8AhK8U52+U1y+b8kWa/eC&#10;/7LC7ZwOn43uW7ku7Qy+ez8T369kgwtpFzHIkhdP/NkdO57uMmvHLuOTzo+hsDjQ9cSVfGIt3reL&#10;+dN34CzwJ0Hqxg6OEf8viWujEzs54gJwxY0yioRdZkF5GBaMPhlDQL29pCI5Gx8rpx6rE0dGV95A&#10;OHxJY2XmD8Q/ThqZNtJUxpFkQMv+KNUxf13jwI2SsyG5qOWrkkhqbT0YbZIC3oFdLXQ8WXFxLG5A&#10;JzRoue/0P9il+mjWxzvdUWkhqNYScsi3lGIgFTi0RJqckyLc0Kv2YiTchLb1BRc1H+0hDP/0XNQr&#10;OSkaFQ6KSGbH0BMLxnvR7JbjDQANTb9eL+6r0ac2D4DJJ/r8oBeg0VbFVuEMCoa97BFiEliyIKrs&#10;izFgiiD9rEY2VKbSKM+Xk/EU4ll/T7+V13P5/8sQ/61cwBfwZ5DQhQp8Z7+aJmqRiUmipI3shl9w&#10;ORiW38EaJifWAy4DarKlYFRVT0IGQTQfZPqOBihlLRROvLZHepKbclHRj7UuquQScUZMPLyQ9bio&#10;kfGS26qAHgykcdMzMusm31KwfHTvNUW3g4v/yX/++4PZqwQQ//hA/U8EI3mZqUitNzOPwx+2/g1J&#10;FbdFZTMAOs3Dk8KfMfKvQG7WqglJOsK+yaXdwXwQbc9F6Z0X0SpFjAaDkspQRQzE/hSH7dtv1z/7&#10;fGLV7zEqXFjc3tHGGpM4k6hdVj7ETxUlpklrGgNk9BvfBgEXWPL0SRP9nEyvSUfMuHb1SbA9TiqI&#10;+c9efR9ER62WdJ1dbs6+VG2emG8woFYwa7NLhqGqzQMzVakhAM3iP7dJtJjDsesO4dtwYafUPW2N&#10;eBY/OwHE53aj6QPdSLPGxEjDFMR3iauuRoLZBEwDo99y9Jkm0u3o42Kt8A2uty27TYriQrutPeS2&#10;yM2RWZjQ4qA4pANs+qXk2EZszOyiu+6J/oSqgLzKof93MVa302CbmNJHR6J72D9dfZG4m2szZZmO&#10;OEZAxs1CpNz0DW4pchBEmpxR290GYnYJkJoqvchJSvik4avN8I49uuUFh+Tm63q4ybbF4lFdbvrJ&#10;KAOn6IN4KKUaHc7saLIL8aQ5XEwkDRj8aGPqIRT/1bmply7GTOCHMhTrlT94jNjdBfpxsGFkrTdX&#10;gT9s6LN8q6+n0M3LEP+tXsIX5ef6kk96djxurxzn2O4I3e6Z5uRYIIm0YOFprB84ZNvYPfe66Ghw&#10;82WECkiFMMBDJETkGVS4xX608bSDaezYF7m/gEdCZTw6JrEmK5uEwNxAAkQXZ17xU/bAaxMnH3tV&#10;RH1vBM7U3DMTT/Yv7kGX/OrDm3/69gdBEFV3PusPj7TYRKjbgZTqAZpSmQhANcBaJ3ukoobpV/vD&#10;2ok5HGnzsnOwzMw5GSYkZ6xgT7LX+d68DLalmzY0I2NkddFNBKfYdW6NwlYfVvoWq4Ghe+ykB7B2&#10;M749xIRv69CW7OXWjhGtlZatflp4tTlG/V7Hyzma94VdTUK9bgJ2RCn8WsyJ0X3201rz7zKuMh/Z&#10;V0jmd6oqDAN1E4i9qr/QKa3e1XxvdgYMRrME7qLp+j2jwZDv0gsRd9MqKztlPsdvAyZ4RAhNXvej&#10;EfeE96ddoi4LOzCoBBvw6BVncrsLRILqCxr1rp/2tM0pK9ibeVe5lQPqOyGVWN8cZr8lvoLnRQLP&#10;d0UJF5YNA49WkYAEiPDjQDqyXoKNPnYypssCn2vHro8MtR6IHRZuVuU1cLGD2gxvVbYogbWN5QgI&#10;Y0dKbNqQDAUd5Ki3rTJtcQ1mcV3ULopmzejVevhKN36liRADdueNndKcxWFF7HVRgASTCW8T0RSg&#10;xY7GnYdlhzmMliloIPWBh8O4zgNYZgnepkkvBgMkxsC60OH3d3AH8dG5RyUudJhx9Z0hcyCmGbPz&#10;dv1mTdf+CTD7mpmtY/1dF5QvQ/yLEqq/1fPchXgizSyBG8z8qbTGTPST37JwXwKiE/jhseVMAXSJ&#10;nhVZizuzu+Fm/qC9fKdbgwYEbpgw79f4gT280w5fc5M91LRvRNsxPERvphFD+fw1RCWaiWG7GiCm&#10;Ai5jtyPAVruKcddRktZLcYv/zZ8OPxdc/ODyi+8m3x387Hz7YHR3P89XZPA85KLNmdJeebaihwjX&#10;B9m7SfaAahlXnajNJYLcJaV3VPgHaIsAC9UIP7m36GhSmxh8ltAg7zuSxpHfHAagugAUqmB6wQGD&#10;S/TgsVZZ32Ltw33fYr3OrK/xaKD2hkEYmZKSuu57eYKur2K6qSHkaM47Fira+aohgZR2uGoCWpEZ&#10;DAzLzWpkvxwmjxZNsqj82oa8AVyhNmPffLg+ACMA95ScwQEWl0AivTacVBgU51AhF7nz6cswaTp3&#10;dd9/8g+6J3+/OfsaFEp3eLtJqHXMzmj6qEjIhZiG0qWUucdFV6yTZMxIT99i7VvNqmZMu7u/FNKS&#10;U7tc+TSEy7FvABDeXds2G5fmDEzrVhm28mMuP9uBUYHAloDkHz7lVQV7USaRbLEGexHgtbNdNJFd&#10;wdCcjj7a7Da9ep1yFOAmfrpHgUzq3dMoryEds7fq59X85TLbwFnBjKPVtK7qg1wtHICexj0tk7Nm&#10;VtJWl4C22cfh8lsDf3TbLtbW6tSM6gadM1bwR+OjXnkewnj9zd1t+abgELjUR2TzLiLFam9Q4s9w&#10;HYqlC/QMyD/o7xP5TRW428i/wXLWXijtbq55XrtptnPpehniv9XQ94L9HH3So1ETgXw6eyaxMpFN&#10;jyvSJOCneEawSisSr6YcW/XMdYeb7f3t8t2guuQ7l3VA13QNuQ1lFXw5wgNYZVlJ+4uC3V2k3eUc&#10;pk0aIuBFecucuQj4yvmIAqqmr9FYA4yYVKXrruaH0CUHx4//7Ct/+TOzHzv82OuDCO69vgM2w06Z&#10;cgfAPEVzCc+4+sRbf6+GJtE88JrHrN7SHRT+fulN187xOpylwa3aC02gEerBjOTAqwdOirIgZ2ly&#10;JdNuu371gcWs9GdfNBenX7q7oGMWM99ogAtRRJiOqXzSNbHelQdSJSAnabnQRXR9+fBt5UAlxHTJ&#10;wEJScMsAN1oycDobPkAHKmDLCjvZ6/e+/tR/wuOpO8dImienKMN97MGmZ0dOlWZQlk3ZLu1g2DYH&#10;dJo9vGr7LY04I4VnWId79G+79NSptvlmI6DCBFNT0fTnvDv7vqJRMDN8TPq95Mi7a9X3P3ZFjwnT&#10;fYA22zmDEsB3nDyib6s63NQBHK1lwwXhLnJRdhnr8ydr9n4T33eMpZ75ajZdIwrczwnpR673Nn5E&#10;TE3TF2FXWQk7Iq0HOULjenc8XrPN2MMgojZyHwYK5HNMz0a7mgnM2zw7rYtHHZqmEGo1XVVTalDC&#10;Mt+no/21Xj3mY57uPovilhdFsaLr4AVDUCUlHLsn7dnNevYQqk5ifw0gsGVVMRjuJhZehvhf68K/&#10;/HtzBQI3PRydWsW54QuytFSUE3JoOeFBxmNNTsZUaVuet/VjC7ZG+yjfXtm2huNxxrloBpsMA9EI&#10;P+iGmSm33sLdsw4eVSPsrVkBrD4o3hEBvWFmsto0Y6h1UeSE2H6Ld9ETz3Y+Pn3is723jwdI/viL&#10;2/WhNR1Zw/0aeJVknSSMYSQCmcbyzYDNztTbmNfBnqzWdRuV9hGchqRehPWc1ZT7B1v/zghJRveR&#10;Wx+y0jW+pAld+gyMMhKLS7YfOsDaQnYysNexw7Av+YsegN5FGUOhMTQSyepep2uG9ClZTr25CKIA&#10;EOxyoiV5qzq4qBnlDZDSlKi9629qf8vm2Qdug+LASRcJFTMIk8/ixw1D3MwkXV+cf0Ix3wde28ka&#10;Z4XrtSG57Hah54KGZBAZsYKl6S1t67FTX5Wb953y/LlYHHnuxI1vVE5Mh8BFtlhyjVsBRGaayQhC&#10;7HrdvD85aU+24SyRiM81WXV9ufrs+3p3NOHYNK9N4ESrsSHUOuGWtFTsEqbDglUbYZHa+z6ZH32u&#10;DOnfrQemVMQ9C/dGMLKvLUxTWj9mfrCHIaVXIXAD8Grdoqo/BE8jmd4VIrDl08WGmsrcAqT5962V&#10;TLTUWd1tVQ17JiqW6Dp4h507qGgqwC+VA6W6/66ASsMQ3W3z3yis9DuibgQXkMUEmBX5mjuu8Jt1&#10;/ZEovz379htEeH6QpyIqSmu9bYbJJDCe8nomX0awl1fgm18BloUCFT3V/aQcepnVLOV6p+KV6Roe&#10;QTgBAO4GRuzsew++/PDh5v7lfN0wVDIMrfpGslHOZxLzsshuDi/31U3bLDerJYrc7VbuajywngR3&#10;0S/8MDu410wGKLwzeW+s5pD34nmX2BhZjJkbUq1Pjm/Zo3803rzR/vAX/+D/+/1/3r11F+a7cn8T&#10;JHAa6bEC08mU4oFZ8e1V+PY2ej339kljGz9ZB6/Mw7ey+M2aGVhibrtNcSPKrcJj+n8klSiIa/QN&#10;iFCCJSLmY/mjVIPpMtKoU14l62fZRMlohJWsEaBASaE974ZPikTJV1Pw1wX9C1FMwSug84hkbgRv&#10;GLr1UyuWYE/TjoPmbnhpOcVZHV5Ze4/SILfJBu3I604iSe+yDRCnfDVojfi6xHhr4HM+Q9uFGfp/&#10;FkSuS5drbHp3n7ngSNSMPRoLzxhAKowsCwsMz0GumMZv1vjM6CaYyVWb98LtWZoXVYtisiwYo3CY&#10;HXy3H0T2vZ/CEdc5/t7OO5D8DQNFWHmoz95HKwAHEd6JtbUNUQcXkWCDG7s9qM1+YA7I8F764Wl1&#10;NUxjwuxosgW0cRHHV6AUPugNIO+Aa931zkbdqudJyR3RVBVGZ5PLr4BmaEUC6EnG5d6HjGgPNzI3&#10;qrssXFtFkXlCDHZDHC4Y4oWWGtntTSoHuyqyU2f+C3Fedhc/5Zz9Q3zEodpUlqpEfjRnThZMD/4s&#10;9xv9TI9eAnUVz8vEZyhEk33saqGBVqh4NH7VM7ueK/N+5bLrb5N5sb52G58hf5Zut7HKpePtlXQB&#10;aowkNWpn2EbCSQ2yxdfUr1hl3f4gjqHXXs8dvwzxLyP8N70CBooxcaNLjyeuDSCb3MBJ0mjRKKYb&#10;TP761bU3T+5OpvtlsUV6sV5/JbbnwOt9LhHDkfGseYZJ8eT+2bvLJaQC6RGYrKVDfRB768jND+yr&#10;iVMtymQcohi1HTsosRD8TKrWQy59eteSxVXrz6ZE0v/ng8981+wXQ9HndKSGiC0s2GTPZhhGw5O0&#10;YPHFGGtWSfz+XnNrBytomehM2u1mtSkBKaKwTZlL7It6pdwirGPnFMzbAQpctRvn3lGDxoAZp5e2&#10;ioiDSdUkjVOt2jC1I9JkvyvQZRQwDebcYQLoMTDGhsUHAeibMlyrL3S7fb8onIQ+ngIQEjV2cCMo&#10;impVI8tIWuit+YTLDOks6Z+HUr+X/6fp55F4MpAKevFrSwF/w9tsslpDWpeDSRCPbhfWXjt4pfP3&#10;w4pmN7vcOIQ7rivk+/ufYAr5c1/4+o/8zOl/8f/6W3/3R3966Rxn/uHj88u/88M/xFU8O99UtY9M&#10;53ye/fX//Iezwlks6zRvNlvcyZMiR/KhIoZGTo7sw47vZAQaDApuEB4AoR7OeS5Txfwp7Ioja/5m&#10;tIILzz6HJo5Bl8Rq4RZjrrRtvZRrzlCb2TCMbSx5A7BcDquF3F/bqSkPzLayez29JqmVUA9trWTZ&#10;DLfdKG3iHGgxXW0uvkqE5hnAsW/mpnvuZs9LZ0EFa7PXwkcIoeqAy2MwStsaiQtcr3pxhes97DcW&#10;YXrYq39eqzXMMsebZvQkbCMJJ6iI/UBSp7isrLNiMhphWQz96Rose5nF/8au/7f7T6uyJQ8K7O3h&#10;xMpZu/LiMPHwerLj6RUgQqDH7fiD/Wk8HpJmncVWYQpVNZFQuiKvWTf+HLDe2HWqmqYDZjdDB6oD&#10;3kwMhDSDgL6tMu6Bm4MUMIQKpVLcB4HXJor1hbnSuYN2Eg2/5vwbn/7K2/vvooUgpseuyWaQ2B7s&#10;FcXHwScUdDkLWIFk2kihGZnDHkE1vyOSrhZzjH74Q+MP/HIh3xHlg0qNGdzn/wDi2xoeCzWETOyE&#10;q6RJ2kVlm23qcF4HNAMvC8bBtMyHHmkyFnrtVdaQgXp+5rs5CNUiP7isGWvUqJEOTi0HuqU5B5ZA&#10;YTFJXkNLFSUqWBV1uRc2yMNDoaltrBB1glQQxlhc4DZzlKEdg1kAqnxrj2KPMuzCK/c6vuFM3vQm&#10;N7rhJCVg+qT0WcMphoPw8LOFs48EpBXuVf7h3en46tH8R3/28sd/8t78yardVl/60pPP/cQvf+4n&#10;f9Fyhj/yY/8oL9oP3n98ebn58OH5z/78l8tClG9gMBPCoYRqkJUrYCozQSocBme1ypDiNwH6OXFq&#10;rg+F0bb1HzWTwMw3mftrklcjGnpeRTxa+LEgasTfGUiPO4RoI2CLu7GHKU11uEXIse8eoB0R8+lF&#10;QxkYlI8nHebSorChxjJiRenouXPl36I0KhEZuYgCZb7EfrWTwGliFljuZS01DoIWPKRZwM7Sv74h&#10;nPLrvE/XEd7sSZBmWRNN7gXcEkI8Nx3epaoD0oU0g9EzGhy/iroEVoZPP6fXc7D/2o++8+v86Jff&#10;/gJcAT0arKZJkN37wd8TtuUF8ZdadsezMxmUgSJr8i7q97KNl8tFvv76MPIn1tZGAyQIkCah0UrS&#10;xW/WEBW9YFsEleku8lNUtQeReljrdrjvpRu+4Fpp5U98fPhctEfQB5kEhZR71UwyBIReOsa1zs8/&#10;9tr3733wN/4qIWe9fzg9Qms+xIfHbAGBVBRaDyZl2gYIJLpOYIVThlu1afHTmueXFLHWakm3UkqW&#10;TbEOXT8YjOLsYeyUIvldjxTpJC03h1SCfKPVBN7Wxg60DpAdr+vtutmTcJSRIKReHvqLCQNSMtnz&#10;ytZFSYZ4w7oDDppXzgp6ipNj6m00KBWpjaZCZlSxZFwOZ4Mkn/EcdLfKblw14aqz9saz0Wjw4NEj&#10;+oGEMSFIEme3R+56QCIn/c3nSfLf8OHsmwC9EeEuS1Yi3E+BkoRP36iiE+xYjUchE7DAU1ylGj04&#10;3r3sYrg17cOffLxO3FG9z99EN4ie7NCX93925CPNOz29SE/2RoSYxSYLu2o6StzAybOUxHs4SWic&#10;Ir1A/2PgpdyOvhzTRTMHYLZkIe+al9bItIqy/jREL+HO6t5LrLJvhYB3wYySC56EJwMzcKv5JUkI&#10;YBdlJgygUSFVvXVGfpUO0I3XtNLONsR8osQdCfzqazCJ5A4Xlaf+RFON/XLIDYK9i9uMZvY0sapD&#10;lRMUYqRCy8JgCql/mTe0IqZOZqYa1uhA7OiXH70Dv7pn0P+9WUp9715NcI18qYlsbpHhUxpSqQFd&#10;5MjtrCu29CgIxmeLAv5M2OX7VC52uVyGEWIIdz7DE+Nvvt42F7zD4BP/G93fFyBQvTzFb/EKiMlG&#10;Uttevf0qsGPO0D5xWTl5n8SbRKV/FqWS2KS4bCbDbJiUbjNvhYz35BFgQtKdAqGxPb9RFwgE1SDG&#10;QKNCciBeqjxPkQ4JrHTqS/yqQA2nywn0sVuJtaZnfkc5l08pyreZO/LO+OzL8I+dFUfklvb+a60G&#10;9GfMmPDR29rZ2qPcnWUtslPYpUn+xpAqeOgFxNKg5H9ZjnwxtnP1wC1ZO46fBO2GI+TAdewCqhR6&#10;WNe+xVQkf2yu6nGNpiMT8S6wDhDBSPpXYB3KluqaT7PjbREXmDLVFcoqKLtITF9auc3IaWdeQTa+&#10;UzihbSBEHrR1aOb5SzLBxOkmyHXSgnCirYW/FdItsp/jZoxGo73ZDN035r+Q6kS5JZBFhYCWb3aP&#10;DUPDtPAMWUMTtUbDctdrfL7VWW/9zT1v/UFQnjnlvM3mHbau8YSxZrolplvQPabeaMvDuIn3b0ez&#10;o4OR41ZPbk7d8SgJA+fGyQgXATrkw0l0fJQAoGjjiqPhgFPLCVd4AWL3de3kboKmie+7g1edoqFZ&#10;MyXw7Iyk48+8EtPNhs0unM0A2xXFjWQAaoAaroFhgsuTQLd3B+ppGnhkp2OPVrkJ/9dic9pgxIlX&#10;wiC9DY8WLp5a8BPToVvGNF2wv+2g+cJuUu6vIW7ZBbZF6ofeIepKaFh23aXvb5Ng46Ib1IKnKQf5&#10;Fbm7qVFMmfSNXtCLGJmGUsXWgvwR/QeEdBg5UEiXRAQFHKuFMWx67O68ipb23lU9avzIi0ewFVZt&#10;skFokznZuI2Toi4etOkXrfoRWyLV6m4X+RZX/8sfewGuAGmkbU1euVG9/TpJq9qJhn5AmixjTJMJ&#10;kn2IVmNoKwcuBmrWaBycJD7qwsyGMAxpep5AsEbsnVAI4kzhSz5F75DYnXjQbBpQ1IkI50z3DDMA&#10;G8cZqInLZDmq9EYucReorlEF1veg9fYU4n/oy29/7tHH/NN3K+8TzsHryd7b0eCoxpvUh46DDL2y&#10;ILI+2GfgG89umgRn6rJISwTEB8ORvR5XT2L6cwgklMhyZSwqQkkvDkYIQDcqbYJVJRMfCHuXeXSa&#10;OpdFuKgE2howefdC4qrA18imKSoaiSRyTGQBTSEMBVYxs9EBRpZE0UrzL7aT191VwdR86HFhOFO5&#10;SNGlJJUnL62g+BgpBkCOYDSaMNo+HBJQvYTxn47dQoTypw5/3ziO9DuVEtiejShtif6fj3x/9sBK&#10;77XpqZXe7+YfYJjutSs5rnI0JcktrHB7dudjjbvxvXEb7fE3frtxqlP0MYHDIi8dw5Rpi9CuJh5a&#10;XxX40lXO/Cq9aSmrD52Scw/MqL/pp+ycQ0yi0N/jb7yoFNaN6IV+9QPAAPleuK5d7AQgF1U4YhGo&#10;5U8o/EeHbC4Zv0cGI2okcvf017PPMMPL6mZ23mmVZA1CxsVhWI5xlm26ec6gU0JnRQReorzmeOkK&#10;+Um8B3GAhpMHj9bGljIP6rndbXZM4p7v+Kuw/m8WLdDcAZBkk+aJKWE62dFVGVykVoFOBu19lzQC&#10;98xOA9+4i9jZSXd52zmvLr5WbC6TcLCtunvb4ZOrcTLigbK71f2iohShm05utlO/eJnFvwCh+ls9&#10;RRtwuNoejdsqK1Tgy2NZcgIK8aK07EBcDVwQwTfvbp/8/WL+E3b1FdG2pYel2UV1uZACJ24ZZnTi&#10;dkMv3wsYcWohmqRAAei5g3eSNNXgreHVhmCI0Bffjq6AwJw+BDzFFkwPlen5m6PZd5/9j7o7dX2a&#10;3clX5/X6Z8qCKat729U9AhrLBlBIjB/amyZV7AmC/Ysguk7TMt/4bRbUS6taU4rzeexkq8rJEXdF&#10;NVxFhgXD76LwzjIflJbpG3ajzmH3ipkExeGPbUnDWNrwdi+/STj1vrhW21DMF/2OBkDpRkyl8vNi&#10;uKvtKoqFGNluMIvcy8Kb13BnQBzCBh4Nx62Y56GVwKlwaBKCEWrNloGOSYob4ijQtL0++5ls+0du&#10;tmBYA00Ysh9/xaEnlTfrI2z/xT72GeCCWk2/q2q075vQztP5e21J9k2LD2+AYVutkyC4/can3NFN&#10;0WaafHt5D3Hzmul9tiquN9NKeip4UChn1PoG76IOU8TDURBkXJALf6mthqMxjRAjEP30j9/oWZUP&#10;VOcua++00EB/z0wFsiDuMhaXI8hpKksJv0sGp1c11ngTX5HQgggq1xH++fc3WxwPSMlFpuKAS466&#10;GZsVzXzfmUZt3G25yLq5IufwxglC+2WDzdk6QMlYTwLlFH/HGUVi95jCT6+ewPONE/ePnCFNUvm8&#10;O4MVYOTg1cHea0e33rS8sZscRQdvu/sf98d3WneU1t5Vbi9GH18N33i/PjzvDlBG2zsc3n3td9x+&#10;/Xfcfe24SlFGk2pyXk5WBQLU3PiXo0/fauD7tv85LXwRTNRoPdpbHU7LIIyalqSApQJqKccIE6GI&#10;Xkxpsq5D/pbNIC2DCu33Gk6fmcfXwtJqJgmirYqiE7Q2o6ZOAl1FyJgN9qEuuMPXyZ8ww+PvwBbH&#10;QX0j2GrZK7L3kFC/VkynVeI2BsMtH2aXv1xM2k8FF9/39le95Fa3PcTUzk/8wCtoqkJoGWT33OIM&#10;7l+cJGEYUlj09btCJjDNYDiZTI+BIqpTIwZDD1Y4RhdO5DNusGD+Q4EPGML7gezzw1QC7FdMvOo7&#10;hQ0wgAMOv+P/8VMlyfV41A1eafB0IxYxri759i5DArcIQeclsgg8Y0YZJVhCU7BuNlmdCZthwMdd&#10;FX5ZeZfFcF6Ok8GMQ71957XJbKaLaTzES3EIB4jDeGR+Jqj8kxBXfUMP0Qjj1XQPTiz+jF0aVES8&#10;y93uaWwpJMvCdqvCi7uBqLLx3QNaGcHwQaSo22a2H2mKgcZIvXQ6hBK5VrjxiRhoxprEYCJoFmSh&#10;drXnE29IulVrQHKXoW7vcWKQdY6sp8Br6zI8RqkJmJG6Lth3hndgPXLYaecwK8B3DsWB1PgrlQ46&#10;72qNi1zLV/20HRZWoltcFYZGCPVE1wYfPjVQdgNZPcvK+HwJKeMPdK4BWVBPpvIqpCgDcmJkahjO&#10;2AuKw4AOPP1tnrrIZiStAahiT0aNTZi9Zv2Eo+gRl94mZ28as6Zq6jMgk6Do1AwxR1sRP8+7UcsG&#10;1vi2f/xJ7+jj3tFbzej21ZoRMka7YV5BVADPQtwf1bxD6+it8OS7D179zvEwGMXh8f7k6Oju7PD2&#10;Ni0+fO+d+tHPW+kvA8SXcGyccAAZ2NqiRn1WSWRUO+K3fcB6eYLfwhVQ1ash/eyNkxjKMGEI7q8Z&#10;dzJFs5k4MZQQvClQy7IfP5yXufxrhMYw5bhDHvVdWrUCH/xFNzst4TxQedbUn6NRMhgMNbnK9J4P&#10;Co6hdTWGSGPDAhamKQXvnVJCD2X2eaj+o8jJ4qnzzWe3tz+wf/f3dyjfbr72yxqI6eCzBQ19MtDz&#10;Zu00W5YzmrGEGNlLadn1PAwEDGAzSxlLOw4GVHbuVku3WTCXW3sHl/bo4dZdWwmR1LTy9AbqKoux&#10;qP6oTL8N9ZqF/kzlUSau4MbktTkatio+FLskBYPlt/qYavEZOrYJACiVsPmNvHoaQTqq87S4bJKw&#10;BrKJKsefHt2UG2pXP7j3/v0Pvvbw/vsa57Ks8XgUJmNqIKkB9ATq55Drj+Sp/R/MbCeajCgJ4zFL&#10;iC/dSUPvVKFuJ85OwSEbVTYAMwZBYlo28tFGs8y1J22wgKZI5M6zX+QIhODRH0AIU76OIqYqyJm9&#10;kxAHoqVxXOJ+V4M9EbPgtrBR+AgISJaZfqmBwPqHxAhv7dqtbH1O4tr4EXLPlm1xoS6vbS83spkZ&#10;h/UszCnKuAGE5tAm6oNUo7FsXVWTmgtvbRnCI9vmDVsPqSN63QrkqNfpOVSoVR2EwEyRc6yIbk4f&#10;ZdN724MsR7qyGITyxTbq0vRYbN4WH0qb8Qj/wA0PtH0xL6F9WZQgM1Wl+tR0EvRvakXL0t008GRp&#10;LLGLob9PqsFOGGJr4+6/4aB/EO0Hh29bR59exa+lzn5I66hrPnxw78HDezwjN24eh3GCffCdVz82&#10;mO7rUqK1CuvMGaHO6dD+bRFG3QTx1I2SLpgtV2evDVcjkgEveW9hrbKoxT248q/K4VWV0Dp5GeK/&#10;hdD3QvwI0ZwUjqQD94/DYSVFmN2UCivFKAAaTUHFKM1/QFKx9qZHFOwTvxmY6e6nlwlmRm75ANsA&#10;NeM23Yuqqo4yy18W3QXO3utlWxdnZ6dZikyrksqE8AxuQSy4fvVJqkKAQYj6Bq8CllxhHbL/4ded&#10;+5feGic29pbFleUOOwgOPbAjcV5S7sK4xoE1aQpGWbzExvKwuec168rFuO5u5Y+V9xO3Omu1Xl2t&#10;0w1pejRdN/FVing6C6xnOhuhALPjBGh7K2PlM3B5FonPbB3OuNtMq9Nx+SiEUHTdzOQ3w7CZAK7i&#10;vvfcqami2Y3vV6PxLBkeMMk5HM+3xRLizNnjs+VyLt63U8HFHvr18vLJ+emj8/PzgLmjGIm3Xwcd&#10;nqvXMCGJiwuJKvujO8VcSp52/cZpZqZ6KndvfyXDUsaOV5cM3bRy30XPxxkkTANIuL1cP2g2FzRQ&#10;dSug90hNV5w+MT8QEUO0ToCUYaIrZdV1k2eeAdz7TenpdegZk7q7RG4LeDnD7RdVULZnUmx2nEkS&#10;DRDjQee4RtBHGYQMw2qcU0aPi2RlT9BmHMLhb0rs3SsnoF8yLx0s1HdkAKoxdVnoQHgMoAXhIIEV&#10;0FjznD0hYfiAhzitJqV1VHu3LO/Ydya+O/HcqWkZAB/Om/pS5Bq6RzK/Mtv2NXr49CyQozgIasTy&#10;jOyPx+dsu8ganvjTW97wRuOPu8OP16M7W3ucLi6C9f0uXzJfpweGHvpoFNFCp8Z16GKxDXqxNbEh&#10;ErPhJjjqbKH9AMhvnPwLP/+Zn/7p6TJlFG896OY4O1btoe1OyQRGyapePTweuvsR9WN57K1fhvgX&#10;Il7/ek/S+eLnrV/4x/bFGUvxcEo/Dz8g8jsE8/oXa9jEdwVbnnSyMzyjk8EoCvycGU0kf6/xSH33&#10;puiWGC7BxXGsDC0aDa+P0fqad9Eaf4+qYEKwQFPeRXskZuaIElVKkM8Lelx3WPvQ0Hfl+OBlJjTA&#10;u7FCpuY/+tvf+Xh7bMVx+f5pG03r0WEArVxJpdJcgEmEZWhOwgLsEXkjaQAHASHDdQFw5BAXJus6&#10;yp1J5+6BAQTuOuGgGVXcv+EPZkJ7zSyVGYLfvQCawzA2mf0zYXR1INEn4bIwqEQzYhcL4N0zlpmz&#10;IMc7mkMf08zkInqEjDhNbkTTm8PR3nSYLNajxhkrUxb/mqqoCV2rp4XYsDig8LTt5dUlDeQ+hP1T&#10;vvD/S7MizfBJJxoyqjnI3bHyeEO1oZ4wPV0JLQiuUC4cwENK3KQpvx7b0wa5sYSJpU/JQSQtgvxJ&#10;2NGE5w/a3wi4+OpBV6TcCUE8AOXMTAX3rN82eH/RmEhqdwyaZ0fet9KJ8JI9aIKsjpf1MO/gKdHK&#10;Focp6taRnfENaYPyIu+DTyRYCgmuoPyhD+RxFbKNVMHCDlMHaQpGz4AWtcFLlgCCJiWH5n+B62aw&#10;TjWC61hbPgy9ufK07bi25yPv3GseNsXDCpWO6spq51K7pG7T/DCELBpLomGqr2OkJc2++Ozas/GY&#10;qQz604xKJ15y3A7uVONX63CfwWya8KqSusxbvefCEA5jDgDJZzSYZ9PDyXg/4HkUeUGyfpVb3ruq&#10;f+Lzs7/1U/EP/d3wcj0V2kKNvAk//Zn3Pv6xX2iLB4Pm9LBJC9ddMqZXXux1G/haUeJhU8X1xwbZ&#10;JEV6vQRq/ikXyLf/tym4m1f3S//Y/rnPQVK7Pdr+8PE/90N7f/hvT36f6k0kbZ9cahBKEpNAFqRJ&#10;a4bawYfrOnOCqdJ7cXyV14nq3TCKyeKKFs2IjuW6StLMw207Y5kIyVT17FiQFG3mBnH7FgHaIf3R&#10;oCVryUhkifHAv5r0UdKOEi1VgoLMyMUeuglD8dHfPtx8UN8mNc3TS7fOuuhGHd8FK5ebt2bq11dM&#10;pxTzJv1wtZ2rEaqDdObh24vgdWKOceJxiuh27Q8y156NZqWzN3OXk+bCzlauF42P7jZQM+gYU46o&#10;wmEDKTd5G4YYb0JbhEfC3/ii7rldHMVSApZBuemDmnIHRXUxL9FYwH65ay6a5GE5eVxOH1R7D8rp&#10;1pku8mS5PGfUdTzdY9J/S3gH6UfYpLGhvY9c4CYyyAy+9tQpmirF5JO8D61m4uAyuHtdlPebMOw7&#10;4dCCiRVRxceXBbXjztrlSfsY79zWj8quidV1lsoK06Lq2DKnpj+DTwMxo4zA5QfVKd3t2r56p1h/&#10;lejddo+ts39srX4etqhBJCDVQA8KLnEcdCKuLfHUuEEZ8yyQdFE7GG3VzqbeDbO4ZkyZ3+qqmbkD&#10;mIEEx9xKHm4HZLApg8JsEa3zqIivwD0kG1B1PpTwwVXjn1UJepmpHaKTgDXKrSQ/dBcTq+ChOitd&#10;cP99ngM0JLpsiKW4xgz4HGCNIy88ZHuoqkVn5UKkFKBjpymOw/xulIKVkbo40IIgMJGQCF/Sc2aE&#10;Tc18tMHX2LQ5B9HF+pkJ1XBcOiOcYVsPy+RBs/+oHC3dQ3t4FMeDzRWTU5K74Hoy+VdffM3Nz/xy&#10;O2hgA9NHUc0r/QWCux2TE9DRjdB5aIuvfvXo730+LLfh9356MUzAvTDGQbYvi8MEWY/98j07O3/c&#10;xQ/S/REWkLAYAuQouOEopTILVVIdRoD4L0P8t3/Y/qc+Q+dzf9/+yR/ROvzU76j+zP/U+iN/ci8u&#10;BiPnj81/5I8vfvSPL35SNN2ue/+/+gd/a/LP/PSf+3/g8VM11c//1b/zzl/9+2f/6MshpmX15umn&#10;kTXLCA9Al0ALOQNcl0aUgGPr1buvvf76G3fvvnLnzitHh8eaPQFWd3KINcYqqOecGYhFGDZwCXRo&#10;UQgZNKRDZcj0IhOS3JEC783O+dDPnpy/dniVt0i61PWTC5eUa+9W642KIkfhDyHyWTfXxJ/lYdzd&#10;Gpa68GBj1AcqtdN1MQR4zTE67nA4lupHVy8XV4vl8uzikq8kQ0jg7BgtevE0tQaxh5GpE4RA7LQC&#10;p8Fqf1iPoz01IkhmTWPPbJjqKBLpNt3scTYi78KxEzVy2SHueo3qHmtmE9TVc5kdM8mgePAEuqDL&#10;iUO9xZWKEgQPPGtKDyMcb6xZHt7C2ITz2unU724A3cdadizaLGk29tkngS+3vCZj0DacApEVy3Mb&#10;QQUNAynRpt3CdRX0b4bSzLbq+IEj21Y3L4rLweCGXz0olg8RSVFj4vpVONYqBT2Phgw02dZphjwK&#10;GJa2UUCVilatYHeVe4qKPnCEmKg0ijfAKW2SVx7FBEzZdcFN0XRBlIyWeYeWJJ/APgEHqcZIz4j6&#10;q+6BY9qiGeAMAhcjQG4rWr1V5122IabYA/ZcOxsE6TTYSLGlOwz9sXhC6dwqF16QOREpdPQoD3NK&#10;joZ5KIhDNMjTflDgm9I2DYxkGsM7oMm4wqrzzwMGxCjLQHd6585bd2+/fnL3zeHeIc8yNljT6Wiz&#10;Xb///nur1dq6/CBCmwwqV2M/KqJFOQat710MNZAFjEQbJvvq5aPPffneg5/+Qsoj+Md+8PEg9rPt&#10;psi3UEOTGLyGJGPIaCu3DF0GNBYWWbjtmoraxo7NvAlJBNSGVVHc72/Ry+nWf+oo+O37jfZq6f5b&#10;/0rz7/zFjpirZ4Lcu/iu2+mt2SUEOjscyWmHLKP3obO69YPF8NaYmL26vz79/Je67fyNP8BU5Oa/&#10;+vi/1V+kP/SVf99K7pw+vMwvTvff/FiWrwBSiZmz/aM4GRmBeVXlfCdZ8L0HD8jiBcGz2NTGNE4Y&#10;HS5qIYkfkiwSGFBnixcCTBDUAEGkKKU1yRr73/7uR//S8s0/6Fx8OHcfvJ+13d53fNK6fcvfPCov&#10;30HUVcBoidDAKHP2KmsUNCmC8gWcfbNJ6E17zwpBFuJ6coLM4w7zh0DHm26EgCBcdFK59Rr2iLVe&#10;XcBe2IPI7o2v1kWC4oImthggyFmkq+CNdLvYdxdkrRWuVvJE7UVswVODsoY/RPcsOgcUEk+e9S4s&#10;h57rwf7h/OoqLzL+yFZICGP6BgVjSJTArgqo8sc2htDKNsNNcNiyVUh5Adlkb1rfN9pBZk8RYaTM&#10;AJ2YXGrnG/9GXEMJxR/kzrCmgcn5H1BDecVlZGVi3xtJH0IX+5dInIIgZLXt+/iDbyETsckaUR8e&#10;AEo7peAmSquBKf4s+gF5AmN9CkPct+Ay4nNyk76j5BZUTYBPcNim66CT5TsF/7fdeRnMEgRt2HId&#10;FHw4MwTxuZJUPMA+ZtPiHuvT4cYcQGiy3bMKUVLZwoCcTEIaPyUuIZvaRWS4IEZa3cBuxy5q+xwX&#10;k1iEfrZyPrdFYizNAeIZwK4HEQ1/CWtcrukkFHuJyGHiyz7XOPmGa30X4PuugVwDDf+dJ9AdBPt3&#10;NZxsXK34q3R16tXpJsMaCoHJbjbbG4+mTz78mg9QFA+ZsTI/mLnBYJIMeO7K7aLLka5sv/ih91//&#10;9D/zme95nATh4bjdG86DCAyNI6vjMKSrjaXxZnl6GNDopsgSFIhCJk+BMqHWW7U+zTDY/YgW5U18&#10;8zP/ep+1vHy96FcAiLL5X/07fXzXy2mxW7217wu8bjG2p2jutfsMmcVG5mhGcKzaYPrqJ9/449//&#10;+p/4ZCdKpfdHv/p/+UPv/Hs/+JX/QALrg8H2595/+Jf+63/48X8xDpq9KJ9FTTJGj9DQGtTeU0+U&#10;CHXn1qtpgZ8RKi4G5hT5QUqOaeleldGqm5zl0ZNycFoMWOpkbThwXpWCaHuQF7FJO3doS07futkd&#10;HUSD5Mk7X/C2KzFIJHKrUVp6k+woKBX7HvpiF1bxMK4fRbJQIqQ0RcZojGFo7gQSCYN1l+xX0eF4&#10;/waEyyzP15uNJqeo7UdH9PbkU1FvbyToIKZDgjtcC0AVa4h/FZwO1e2wOMT8IOyL5AcjadDk+24d&#10;QaLpUkd0C+yHvL3ZPngLwi1gSsAjjO1yacxgLUeEqDpYMBjTtUihRvAd3P0gzkOiADLiGpL44/P3&#10;kdkr0BPtBIHb0V3guBBHQ6VnjA+Ja51xSCXjXfD+HPSfuTa9xa6ZUPMg3A2YhqddCVmzzpEJ4l5Q&#10;MBniDvK5+kbxh3rGoZFfU9MDcmHotct2tJLKJlqcwDSJxAauN1G9v/ZQqZPyI7iaXCDmQ81QZ/Dk&#10;wWw2eUUyzuZROjGkFiMm2psp8ZOMmwWMKBPj2wqOCj8XMdjG1gLOsy5RuaC/ym7IyFWL3BiC6R6q&#10;ZdKQwYCMHnDIPn2aDZei5Xa1R9LQDbu1W9MwqA8iRD5LVDTMZNg1Vf+j8aAP/aZhQdKtc9NGKF1f&#10;oBzANNeOpo0zQKXywYP3Prz//nv3Pzhbpldpixstz/mtW7enkxnvcOPuW+P9W9q8aMxEy9H0NMJ2&#10;nnMst1Z6FpandvNkMNq8crD+zBubT75+Ogge2iE60xlPKKPDtK9lamJnU/Q8ZEylpxX9ItfJV1U8&#10;L+KNFWX2oKIaxomhxRRzx3p4mcW/6PH9V58/WdrHTzafuM1sC3PheFSClpPlGJ2YPgRrZBTU2r08&#10;S4ckJcVVk1+O6FsaKj2RkymheRGc3HkT0aiHjx915Wri5z/6qf91/1nf++5/Bl/n4d/9mYsf+qno&#10;tZPX/+yfdA4HcflgQkJiSNwq8p0OHg4SKBkzf0z6wN2x3ZvOFUUoKMcGWMDJelbPgx/7zuFXw/9D&#10;fPRv/NGvf/zm/PzLj5NiDgkxvjGCGi8OsgRd3A0KwN4wRqimWJChAiVd2od1cJguzvwkieJBv2Gw&#10;njebTZIgc693B8Pu9S0Nt48ozNgssZswBsSbTu01aSSYFQM+yNwzwJKGNwiCSXmJHBW8IOHMZs6S&#10;d6ukb9LSn+XnL1sYHfbJ0Qkherslxa7X6w3gOh+R5zkjQkjzMEYPr/zp2GrNOK8bhTUCWVYaztxk&#10;WjcFvh5eO4+QNpQX1fVLYPOU+0T6XwRIIYysao7ddmQt/OrrbXc3j6OovHLqVFHYA9pQN1h2d8Ed&#10;J7ppMVJcQJ957KT3NY8sbuhuBt+MCYuSKOF1MxCkZnOrpBQW/IIYWgwi/BfxR9XUmCKjhDbN1euf&#10;HIlQtMWiHqxkvU7uXLFdwagU65PZVPL93k3blD6qLeS7LTlSgjMFH26xqC8zZ1sU1n5YIgqGiQqp&#10;/4YxNY+UvhsGwQHFUrXF81vGedzNxlu0saxlrMzukKeoEAiSYQDjEBBnXSaQpUVsY5ktAEoTxUak&#10;oy+IevKPaQfrGInrgR9Nq+zKo1PKgAIBdnzTjfdp2JRt+fjeh36YTPcmoc8Gppcujq9E3rxUyqQp&#10;fRQ00eCBZkk8s1WtpS7U3iaXMr41XBXjNii36ywK3CgiXNvDZEACv11v6jKLugu/gt1ELSMFU7rB&#10;q84/a6dBW0J2iKycM0jdWBz5tvuOz/6PX2bxL+O7Zb/7ZYD45y9EYlWv3KK4hY+FR2isdBPg8jn2&#10;AM8tEbia33e3X22WD9pizYok9yKHQvVJih9tO467q6sHV1Du6mwYhyiR/cAX/8Pf/Uv/4fd98S+l&#10;q6ss27z2L3zf6//7//7kD3wq21yc/8TPnP3Ul58/BkxB5evHYg+GDPIpIxakoOQusOsJk9498Y4V&#10;maANaH/nyfzRY9q+T5BntFaP6vd/iixV2oYiXQtjJVRsagbxURzDY22Q2wP+EvgoJN4lmG0au1FY&#10;7aKum2lYg6b3Q5ImOgl41WZDclvmkLcRFwPgWVbuEt+lRiNLYgRpLuiJ04EFqWcMRqqBGIP+kFht&#10;GlHicu9AxAzTP+Y7jC7uLuHi04XbSMcmH7rgPM84kUBUtTVFAAcmjGsVo+zBoN5CDA/rrdusPE0d&#10;7141OifukQRv6FPa+9iZV+4QxwtK+cw+zP0hqG5XZ2VH7jmUuHLdoISpnkH+QVE9yMB/Bjfd4VHF&#10;JCxDxKoVqLvYWXuR3h0fFagMhfV1GdBFb6wQ8H0E9QWXXa8bofRj6BwGxuj7zbt/jEgmh6LWPYIs&#10;TgyAsc9VTZLBdDozI6i76QfdCNnrmudOnWeX+EwFobEKu5nFkEZ0rXDo3gsLht38ZBKPboAwVvmC&#10;CouRBymZWgj/Q5zXyJdIk5aGq029wgXxgWvA4uARwE9dFzzQ/aydSej7Xya498NZyuN5lAavWJOb&#10;bXzixLdKa7i1RpsmdPxocXW+Wl/Qeg0jHhzGSrnh+sXjytZkiKQ7xC6OMel2Y9Sy/dueN7Epd6L9&#10;zDvcBCdVgpjd2Bs83MzZsNTl0QAttaM63xARALi6TeFu2gjpYwat885ftiGGCmyzqCCELoNg3HzN&#10;YNFtRoi7fyBeAjUvepR3fuRvWbOD56/C/qiMIJO14NiVGoc8W6K+PfuWuJtn869TEg8x0nNLbCNi&#10;BSBv3khTlynNgd9OnMLJ0yuscjpsCnJGQvZuvnUQtmHgxT7T3t7lxWLv1duf/sO/199LmseXnQzc&#10;nr1Yict2iAXlJMJ4og7r9R7avKLSMGuuYVETdZVeRq8vjv6K8/s/+fW7B5f0wCYH7nL9sFvSvxU9&#10;xCwwdRMjz4rscksKDKMu2NsER6isIHYcJ+xhJk27Di6QlE1Q0vruF3fP4YbKyRtlmQAbr2XOpE+m&#10;/KyDLERUTTBZJXtCnqyEbiir8o51SM9SyaBLUKlQGG6jsRXtYUsbWtX56ePTs8ckrbPZPp9Afqf+&#10;MM1bEBZbuueEpadXxPhQY0PYJdFmai0sEtUy95tL1jeT7yoTrl/kql53FbVrp8MymyIIkQirrc6o&#10;aDL/domPNiwZe1hByGHWlMzYdoou2jijtkpoHjjVoJGZHAk7qp8+OXOOqrCutvYbAfcmoSVGF62/&#10;LuA4gkHLYIs2ySxcYbGrQTF+1vDc+0hp7lUPwbHJ+WBtfSM9L6ury7O7d145uXlrPJ7cvnXXBFlz&#10;wXutYPUG0AA2dM6qCJu1z+RSxbzPFlzaCIux82DR5PN+e7O9KWpcdFpMQ4IbsaEHS+8DWpLoQgYp&#10;b8tV0V5kPk+CHmwnQqwC9i097ZD9zBxl/zD0d97k7/2zIQ8YhpUK9MkGx/7oldI/on8/Hu9dXV4t&#10;5lfj0dH+EQ3fjDLPnIBBI/v7Ylwq+QN4XMigOKm574YD6iBqL4E/aCXB5MQoKh4568XM9YrRCH0n&#10;wehMFN6/d5938MIgOTga3Xw7C4/OynCDFywDEwEje93IyvbdLdSxeaVZuqMgOwm2VDkvQ/yLHtz7&#10;87cffNC+9QnD4lD/j5Ty7TtiO5M6q88mMw3NuupxM09/WZX5+TuAOfwF8tzINDJVZDHIZ9WAwlO3&#10;Da0UMUJJwjr27Tt377721vTghImelALam6R5d3zz7t7sKIqG1N+LdXb3zbeXX3ngvnKbR5p0kSwR&#10;p7ocep0BhNL1xdSvkDYcMbYolp1G8I2ftVnHoiJgNGEdDrdv3noCVFQFdTIcD5Lx5gK1S1Wz+CaJ&#10;O9m1+BxNEB4Bku4wbyJHAtoPsUDWyjf0bRYzqLhWuZnY6Qe+FG30Eo0RUOVwfx8hsNSdZM6Ag2W+&#10;npgHb3KIrbdVAMOsu8PLPCk6NMqHWzjicgJCKRBSDdR4K/XiqszQfKAXGYcyNRc4U5Ynt+6MJ5Mo&#10;joMwNL6gCpAmpkocRSl5hQzvCvlYKIP0BFJ3mNUl+wiu2/J5tdlQrnnQLTviORRsUayLOW04uR8h&#10;IgYBAxi73Xj1HBGvyNr6JbsU24/vJeNkcgwAlm8eO9V7oXfRFHN5UaNQUbmrzMsrahahvxr+4oKo&#10;gQqWnYEcDYJc3RoEpe0iMN7tbBkk6Da9D38fizsNRZmwLf6kjZ1pPYilRkmCTr4J/obWZ1lUjx8+&#10;evDgniojddzBTwz71tyF8Xh8++6rs+l0EnmHyWaGK4FF2SAtBGN7O0VFWidF/YR7NugS248lZwIk&#10;5osKgX+pFHF/OFTuF0NSGM3H9PfbdpF78xS+V2kj6SgxX2mX7bYl1SCEWVrSsC8pJiTKDy1Re5dQ&#10;lXywtzc5VG7EcQ3GIHtIZy8klqZe8i43oFDjjNihyAsKiZupzeR5A7ZAM0VH8k3tUIRcjprg7pxf&#10;zrlIo0nZFYwT+5vNVZFnk/FkuYBUzM/wGMD4BD8EaWTjzV2kLNDbUybAo14P6EEYcSC6Kb2Rjv5C&#10;2+ZLvfgXPtpLFdLO7Xz06itPPntC9pUT3yWqoYlErSWBFoRo37u8vMzn5yASN/YPnzx+fzS0x7ih&#10;GtFzy4UuXOPAxkQG40yrJjy4+TpwNjkO7VCK7tsnJzxuYKYgzvQY9WRLH8B6+Pl/fHAcMX56ScQg&#10;LWOB4DwfJ5vtFpIGgR3exjjKEdB7io0SAPhE049rh9/xA+/9+L3h5IyMnEc9+8rXrHPcI6ajT3yc&#10;4A4SYZzStLyU2HftOr5D+kbPivJfYKdwFGMx0eebuxrd+H8aGJovgKiSXyviCE0FxbajgDI7RcVw&#10;1SFJ5lvhCDX5Otu0SEPGMMX3BtEeUvSMfA1K7E+V5Tp1ufFvXxb4CW2xuKNRNxxMwwjzODSE4YzW&#10;KMIvV4tJfo9+Rm4NCK+hg2V5mQPvN+4oyAiMXL9lmTBJOvAyzQvYO9i3X8ja+DRUwHAps17U94Xn&#10;iktHq4DBLgfVhupCI/YB6ma6WUEIv5KWJ2cHrhzTqASGQkYAbiim23B1ZExISNcgg5iPfa1D+ULm&#10;SykQ2PQD2NgMR1LdR/YTuE5+cPSZXK7mnsUQbHpPWAEXEwFny0MeEq6koOSm4Gvk73FCyFMkfPjw&#10;AWeAJwgCMxBVzHQEHw1RtcBXj7YBnZgT7+oa9yG7twMfIYctneS+yKTIgxNJV4RUmyMmHSGt5evj&#10;6SRdbsdxVqUFnCpt/TwS+APUUei5QbdcN5CCvH1IN2q69y4lbDBOFx974xt6SErsiDE6vIlO3LU+&#10;ByfFoMC2s0+ZsmjdhdUczB/PojgYT8f3798Hk5nOjrIMX0ht1uMJojFCbxDPULPaLjrsVuwwX/uX&#10;lxeVde7FQWyHMdl5m/v1NvXGiy1s4cL3BzeObwaB8+TJY549bZYyDqMbgePjWpw36UUxPuhTowid&#10;d2ZyGG/rNz7zr3G/XgI1L3R0hy7Zn79RhsJ9bvv6US8YJd97M/TRPyFiAGt4pcbnYXT06iu1kz+Z&#10;P54O/KlN29O5KDFQNgJhpC20EGtvVbmQB9LNWgmwYbzTThSRztG4EOWqmMWOc/rkkfLVGVP1OgQW&#10;Hj+OgJUmiaLB/t4BaAVeepUbGxrOc79MLOtf+fdY5en4j/7Hf2q1SmC0DE6OtoyALubIJoC5G4uG&#10;XYqrUkSEd0xJLrz8zKvhCwkSePoQmG5fr0dA/t9/XaRy1GqVYDruNkVNXvgAOVTAWD+dStgdVTlf&#10;pStGJkUvyQ6DGqMMmBKECiYt8ZJGP0Hq8QEMc4RnUVJh3J5Wmt4aKwd1MtjX4IfgrEwt4+DmGs0L&#10;6YOft9MHxeiiGT//mMZJFolsk4ANP/16D3z3J9qflGjmhC+Zz9HHoNtbeM0SDrhhdDMZ24uJieuC&#10;9wiVDShKma9DZwt3HNl0UF25jsDNZ5JKdBIDVZtNz8BT0QYeCg1IqdUbMpLBoyTjzq4gGXduZwUo&#10;77eVR1VHQoxaBZNNfAOsV6Z0qnZ//5D5IN4gL9JHjx6KRk9ez34CPUZUyx4hsdZA6K41s1cn/uIa&#10;QqMQ4xFRLwFoqSAd9nHE9konSmvcYJCbCfmGvjjjDiqxtpz5Bv9sejWUGIrS/DOJ7KjDyIm8WHpF&#10;qmR7Upd5Zixm26ZjqOwE1DY6cOI9cnTtZNevztq63pXjXjneenv6u+gH47u7XF1eXV31rdr1aq1R&#10;7V5+Q2+rz0VRu8UYBhHTbHA598/OPp+4H+75wwNvb0Qbv3jit5d+s4ISmuBPT9cnDvOcgbAKWYhX&#10;7tx+jZGSm0dQbPKiRAPW6HIbrN940tKrUG2N7v21RczLEP/ihnjGWZ3/67/Xn79cQdvo5q3VDJRA&#10;o/MGCOlXhwlzmvIjQAuuZDbQf+3OqzduvmHFtzp/j9ESRgSDoFkVyaYez2uyTjgwKPMFOX3V9Zqg&#10;ub+/D41ytU0X2xSf1V7yhTAa+tajx/fe/Sv/zcVjVrV9hDemvWKdExcy2Pqud/vmqxF1KcYLhu38&#10;9JdijsSt1Ca9+L1Nl7q/9/byg+LtMrlT3PiY98qn3LacQwof31X+fN09gw4i7d52EzdXApQ6opRZ&#10;fNcvPrG3/36Ko5r8FDKMygZCWRQmWFzQvcO++rwZzrG869awOG6O/KPJwIpmCwJUOyrSNKuu6mbh&#10;WWktZZhR6b6y7u5ao6PZMKG1ePvWnbt37uwd0HoVKETD02yoNpvf3DraentWNADCiTzn5OjNo72h&#10;eoM2vWJN0JPLG7gGpaxnijd998BsfArn0tqy0WM4MGIKAEXc4wyGvYf+refA3iC0w2DhdhKl4b82&#10;aF1pyJctBvIQ/lM0YEQFMYIVXHqjHXG9G64wOOySAZuTF7IlCS4z5Hr45yp5RLFFy4tBfCcPxt3w&#10;cGENH9fDx9bhWT7eoromeqa2/MlkQjj84MP3Ly7OUbPQDK70bvKDGF6PZrJMjO5Ogs2hs5Z+g0ju&#10;fUnASYwI4gwSgVuIZ15WKHhJxFlRmANl+jWn6ORT6OVu1thVA1mRAEAHUHnAcaqpXudcN7aEgZsh&#10;IiQZMsAk87kKyt5B22FkIE6MKOjgXgUN+x3GbZbNWdU9pE2DPWU0fmC1QZ3TyAHui+/efR00kmc+&#10;odtDQRrHGSJz6J/BsbLCbR6QobPVTWbNNIz3Q2/oPwjLLwXVo6hDVlj2I061abMVScB6vSK+n52e&#10;ppvi0YP777//lXa7GjSrcVKSDdH+oQ3mgcqzhTrxWTPeZM2gTSfKvfR6GeJf3BDPOGv3R/5Uf/4Q&#10;wBBUfWsMiSzPN2tN26hEFgTf99kILcRrhuzX6ysj0sGYaRsm+200kWUCOA9uzk69ruo0vG1HjOZB&#10;+YoQrwHigBc8HEzks8TjXdJItBCRyrJiu5XjEtMoi7/4N5r9A/RtSEmqxkOYnA2FKjuFO4YGPCCj&#10;QFHZ2bE+SS05APIUo0ZfkzjmJ/XoF5I/+wO/FPuVPZpFycn4k9/bhberK6fwB1IiM2msdAUkrkA3&#10;knIcGMGmJ0ltayyT+vSU/FSplogWiudGY0WcEmoM/i6HipHEk4hOmdEjzKnfjTu32njoEOJVVa1j&#10;N0ndYOMRk7dRCd0FR6ERn97V6ZZCqLQiLPrG+5B3uMKar1fm6xDgdkprlDnxYDiYRX48SKZ+PLJC&#10;qPA1LE/majV6JmpLDaJijECezyjhdwowU0uFZLBuge07tMNAbfgLSiZUoKnPaBqSvzMDaVNUsRO3&#10;OeRYa+S50EaXkpOEI6tkVqdIxqoNjg/t6DVDy98jb+fMufUJUD7wd5MZ8TUuljEIRHGntWNS+u0j&#10;+jFsRIArbCubgglVzrHl44juBFfAhcF4mFd5iTY9AI8o34Ae3B4qPQ+jmEF9Hjtb8g1+P2pTJIbI&#10;wxmSYpeTtIU95nlwuhXZNwfEZSVtLWy20oFydwtZG3kS0N+OfKYiBjalVsAVYxZC6LWZApAUoyqT&#10;/o4jr65CFVibWwmnEr2EuPbEr9dQEYcts0E2kg2cLLPZMX07d+wlu4meHMbfwjWXIRlb09FMsB5/&#10;4IrDCMVXbJnR/EFwbJnm68xeXEqqbBijqFogRuYNJjnKFRqFM8LZlBSw4aEL09qR3YtEkVdXFxwv&#10;Q2PwfQcuEN0j34biD6SlQQQEF5iMEPEMnbWypPnji9q0s299GeJf3BDffffvptHanz+Et1mSM3lq&#10;N9Hp2UNsVq+uTsVQlqYKybtYfVLZ2K5M1U/tCdHQrTf3lxenT3JsqUECAdVbpj2HDHwGChMwHMhi&#10;iADkGCiP91Uz/023W9IZcqjtdlvlXf7ePPz938lSQZmPXyucN5gTogMGmlCkV+f3/XY9oFmmFJMg&#10;q7ybDFRRo4mw5mClV4dKrN46efT24Gftqy9al7/ord/vjj6OLlOMsqPaqtAspHUD7mxAI70g7ZVO&#10;YuweDBHbvABeRHWHhKahSKWvmu5UT48YSVwiN1SEwX1pOBjCj1gW9kUZXbajyh2wddEZY5SpyTcz&#10;v5nQHfN8nWf9pC5Xi80SHJ8y5vGjhxTr4M40zxASePDwvkGH1FjkGEEehsMhTE76ECxV3q3Ol036&#10;6PnHVDtsT0Z87sUOxEkaUEGYjyNlN5tdmf2H5JiJI+koGLEGQqJo5h7vG2yg4CsNpnBai9t5zSLp&#10;AR+BWoJrmFKNl21U+mOQEMhTkFaRVISCYkqxZwfRa0aCt1SL+/bp57uHP9M9+XncWgy+Yz5bLR2L&#10;tPr1194+3L+ZZ/k2XWqHMB/M5BcbsKaX4et31YGT3nA3+2AaRlRa0nFGZB/aFE3xqloptpqDBBeq&#10;vDgPZ01yRHhFeWbqN4cBGfXKLjbp8tQZJsc3xntRehxlY7aqXsl4R97phYEFV8HHldxG7UWDG+Ob&#10;n3TDIZFTbP3OOp1f3X/4wdX8lOzEYYDXe69xvi7IzdROsi4mPXA3BYR3iJBJAjpJNVS306tNe//0&#10;/P6DD+uyW15enF2832IYTu7UJkWVbVO4U0llTwt7T+LBerabHFf3bnyR7xUsKsMDsD2ypUkQH01x&#10;TsTqvnWX9nAL542CxfHoKj/Og4fN5BEYftuiWJeI8LqrTV+G+Bc3xLff8wNWuGvWkc7cnmBHgM5W&#10;jYx7jZc2QVm+S6KrEVK2PI15EcVk5cN8y9K8Wl18iBgXtjtHYbnPZLiYMA7K7EyfEzAY1cZuzVzc&#10;jmGisoR/CfwuqzsjySJS3nQ6DYJufOJ/55/7U8OoWZRofRBTwAjoZwJcwIyXscOITEzlM8B6DBeY&#10;XJ6wMooQtNp6gRHtuLm+/e8rkWQyhUSr0RKATWYlrp+t1vb4GHkpdSYNPNqn6yJjuEnhH1geVBNx&#10;4Xe/UB8MI71ns1UFL1WA0u/WAXKybSqie52l202KMwZjo4NZMj4e7N8t3THWR/KK0HBAaLkxaiyZ&#10;tDOZbRlBpdmSUIYQxwXikzsSOILQ22xWabYFKynLHNLIYDhUXZ8gS9AA85jYaRckulBmXOiPz0VS&#10;GfQ97S/svs4YrUBYUsCW3wyoq+yGPBrXOgidofxf+7PvGw+C4TVrAMRBhAcAocHecxyf9p3795V2&#10;GAWKrPNad3tWZtnWitEak1J83654DuZiAzUqY2jdcxdlBMLP0jxli4WzOB5Obt64dXh4PBpN6V3T&#10;WKZ5SBrO73kwwKyJ9ew/ETYeJZ6AEbCyRqA9RNv7HUIvesKQU8oqRS5ModlgR35Nm2HjNhuKDbNP&#10;M2WsEiZ3Bss6zsh/KdvSbQyQxBbI2ZKtGCEE7WqmvS6oXspHbjvYoznrjRhUJqcplovLJ09gajXH&#10;7vJ2sJnKbSblCSi31IJDkxuoiJXrWTFhq8K/BXoC2zWamTIYTrf7x/tvv/3K26/eDLf/6K3R5rBD&#10;Rw3u7WW1uu/WlM4o4NfMmdCkx7+3gm7vHjXuxI/wboxjOtc8ZZPD4WhqFduQyik/x0s5YuLN6oDL&#10;MgvqJcaJ1TCwpggI21cncTHCE/C5hsHLEP+Chnj3b/xnJvvo00Gyv+JozDQryyY/PrqxXGZhOAIK&#10;gPbw6NF7j588IPjsHxztH9wCQR2GB35+Np0kweSuu/e2oqVbsHBGARLzjZNdAMIcHR1roAbZrDBi&#10;zwiCME3RZVF4U+mvCRpDo2irUeL7M7jAB444ZO04tJB+D0MMSmcMxCTDG1awVzBzRO5UU6pTjQoa&#10;AVaINA3P3AqAsPaS//Iffe9f/4nvE0/c+BZZ+QNsWAmUsoYo0KMn+gh+UH+hqTE7pjuHYLpcBBs4&#10;IcJciNFltrlaXjTNNmguJsWH0/zDSXEvLh4yOI5AVlpoozNtRdSV7dF4in46KMMwQWYXVRQU5wEB&#10;IMXNmmCycQdFAytxlRMEowNlYaGsi4hijx/er4psfnk2YK42USBjVIpwwP0o8vThw/vrzXo4npoU&#10;FRQlrBGcUWLLhoPylpEs587Jy7SHlUV81/CkFVbREYNOHQK2FhASoz1OG+2vmwiyDzsZLTjodBpl&#10;wjiwxu2iRgbIk7sHJEVmmJVN9yicEDo9GxK24pMSHzN0XEEJXwmTEKTJ9MPlZ8r38cFoxMnBxUyi&#10;av82DXbCPcP5jQ0QhDID/ZTlenH65IytNgj8xeJqfnlxfHg0Gu4R2dk5VZypJ+EkdgVzBlKP0DLc&#10;tRgfYwwWZASUgilruFCBMoHWGYg1r7E4Bz0DdHv0MLEV5YR0FM3YOgEP2bxrJLGn+J0uP/DB8fAA&#10;o5jT3mTqArVVtTtjik0VgV+NNX3VGb7WWgPgPVSKk9FkenAAf5+dHVGg8Y23k4MmGt4Lk02Dt2CN&#10;+eF+WQ2KbK/KcHmlhBhzX6oCFml0NV8tF/eXy8dZttouL0MLJWRkaSjUMj7KaaHAGgRIVCOOf1wF&#10;e7k1LN392ifQh2488JNjCgqwGhpLCYrK5YO4W+ARjz7dCA8S17vInYsanY8QVwbk708ZcWWORap9&#10;/NpFtpch/kUM8Uy02j/3U4ogO54KGCR5967o5OG/efP2dEaYaKH0YWBNb3A+X5yfnYoE49i534WH&#10;r7jjN6BJYs1cgIOiRtglV6m1qph4lHGEEVmVSnhPROnhkRqa4lPih21DCcDxaXV/fu8ffKU2DHHJ&#10;lRTdIreRmuERxfViNJ2UtrcoksZ7a8JjjydQkzoUGTQDiW3YfTjdzZPHfNbtYf6l0yn8NiOIy/qN&#10;yAARM1MYIE8FA+ZsDbOBnyvaAFw2bDYkXERtMk4mnmCp924YWKaRgok+IehBrm2s+dqeJTRKp/tx&#10;MgTYJQ1Xq1IGFRBBQK5EMWfXMhmxAiSQPSI5m82WM8flarW8hBch/UUBytpZgWGuFqvlar23t0/g&#10;Gw2HWbYGCtDQq8m0d7wO8sZ8iwgOwvzAU0VOLINvKSlKYcLMcTIpKnxZ75giNM+EvRtc5daTrb22&#10;p1t7lALgK5dn5muKpR9WsU1VsKsUSMyFg5bqCNYSsZ7mhvFaN7z3XYeaE2EjJd+PXUyX6ohNX5+r&#10;IksXx8jjsGFgc05VIBKqjYimWsfSDwUoJ/IK5W7yrICgORqN6dBwYiBat2/dzpiJW62MPQDX2klg&#10;ReYpZl6k9mw1vagXH+LjMAh6Zo1tZOu7eVrbo1uv1r1vjHZ0bgHUHo2w9gWKsBqj80tfQ/zbNiPY&#10;86E9gZANnkxCfzSfwObBHAaAi7i6Rg3bcJI4G6nDbNpyjZal2z4o23NU8ojcGvTqW9sxm3tT7LU1&#10;hdokGsyr6jZ9a+l+NjWbdJvPISMdQJvH7GU0uYzvbIeveMMThO3oizbuHkWnkQWBhWmMQASn8XSw&#10;aYO/VNqLqC8FymkGRaMVkh5myEu3G4zmwE3vRBseRaCvlJ4LykKwF9DvQwnOG59XO7bVyxD/IoZ4&#10;54s/3/7eP6RhQ61TcPZ6MoSSRcSWxy/hBzIv18WUz/Wrr74Frgh/8ejopsnYELl1U3daLh+4my/b&#10;xUOSNHKqDGLj7LafHByevEEgzHNoeVpAAO4GXx7AtowHkUbyer6Kg6QJjmrT+fsrkem0spwB3giT&#10;G3W0b0RurZSYB+2SCBPE87oovJHkvGxwj2SNnqqAEVms8aPwJhH5+t5Xz3sEw6AY2yI9y3PGfOgn&#10;4rmM1T3xaDdsCXPCqrJmcQ9cKJ7sEUKArcWFCEbjwXQ4nJEI586IGR5ihyj/xEGbXqIGwdRaVLxA&#10;s5jIUq7Wc2WNPZtPEcasf3PubGAENYjXq/UCr9obx3devfsxiP9TX/ZA5G+cZuzbiAdKgJhNiGzX&#10;cxmYRJBQKaqsqxv4PYSN0r9TxLeGA6YJXI33qNkoESEUj40yvjoKAYrkm/Nie2Vnj7EejQLZptrF&#10;1dhdDiWNSPaHfltBfk1+WpUdSEBe4g2k7qvkO9utbPEI8zL2MprOZoOTj56xxeA9yalBXdCKAYmy&#10;wH/UZCXGVz7JtGxrocnL3lrUFtmretsKkkpLGYfgGkwkrgz9wA8//IA5p8Vyvt1uyPrFkjTCXkDh&#10;GCfhBbgT7u3LCQYdUEF2Zj7zw+UZApijo0+X3dCXLj+6DVJaXlfBVWYjO+wHQTyaknynpUXNkcm+&#10;rxmCZ1z300WIlSaNSeCN5I7lRFEwDFGKs5NkdlNXIQfeWzO60V9iMBfO59bdzx7eejND2acjfSYI&#10;y7zXjy6iydeCwf1o/FWSHNtlXsRl3hQxodXlfa/bujWUU+l2ctZRfY7URxhPLAc/EPTd+e8z2Qnz&#10;zJiehdmLTHnd+FST2WlcnMX1ghvHDC9STWg00F6FQCOJaH/kBBgEjnlIRp6Nt+26YEOb4EPijXYj&#10;6y9D/IsY4ttPfVf3fb9feZpSH4luj1GCkT0lLh9KRQnxWySeJKdH316UCRPaNFPK8sD1lGwrLO63&#10;dkbr1I9hr/N4dllZDUdDwAfQZPhq6iAqZkk8XUuMLSTsfc9MtoUDcxC4QbB+73F8vE/6h122OOvM&#10;6ANCmnYY8U6687ZDOu+4KXOA0H74whpynqp4TQwZLZIW3mS08v6F7/m5njhIBCyjURgzXIrI/MwZ&#10;vdoNbpXBoVGT6sn1NtIKDK8DwPpSpqnRRBftz+AMfDgGeE2016EwBibjxnQSmL9iP+jhbE6X7kLB&#10;wKLG4knn1Qa8RvoNpVojLmrTmdjN7umT+/NtWZqFETZ1OIw0cM8nXhk128XVFT1ZiHEEnwjpZnAm&#10;0y2QZ6DG8aH/REQqTDM8C4wCC0KgG2xMaUfgcIRKjINWcunNuGBw7MGj43YzsrdjezNx5mN7Bdu6&#10;QUK4RZJx7pdzwBSs86JwWKVrFy0DbUqy+svDQ4bjQYTph9ANNFO/COWMMg/tFIgrJPnknDJbJ/vP&#10;gv08OIDcSd2wZPccHFX+DH56YYWwRDMr3tqDVROhWWRISe7h0c0kGZvZXSnSBL6/Wi2ZFjbiR6oL&#10;QG9omEAWJ6ftsPxuPDrCIDedFYXBEWSSssLOEJkBWvGYMqZ2pgE0EJtlE21qNNOZKNZTQZOA9sOy&#10;dtc1sot14q9B88w977deUyCZ/1DZMHzLQxpa6KZRb0xaf5IRjo35sFy9bB8FmYFNwwpiELc5wLms&#10;6MZtM1A4thg903iXzRSEBYpGDbgdutxcV5xUmP9uHI6OM3LqvGQKIErPpgyc5VITM6fMQ/OcKsiO&#10;OG+6LCK5iqflNJukuhxUF0m7wj0cSWTkgsEq9VjRfvC82mMmztckFFtOy4wVjE5vU7nrLSpmu/3j&#10;5XTrixji+3OWPgBKMl0Uttl3fzw7TtDBlX6eaaCRMGjtG8CS5a5eJRG/qUCM13v7e0/uf/WQzuve&#10;m5dXhVVt7PZ0//A1VgZxL4wY3lNOCkZh3O+0wPjRgtlPjbmj7wIhWGrtYDlUx9sHaD3G4WRk2JAq&#10;nYUgG4duJatWK24JlIIonuZfUvVNJigHZ+YdBexzuPzI47/13d7GOfwzP6vFLH6DlbtvuO+8fzUa&#10;733XpxSWzTe2l7/kcRRVddUwIUJLkPkjkespPURqAXYBoobzk2U0lqW4Wy39tgB5KIPxYoXFzhBW&#10;isGzFDH6XEsAtJmVEiPTCDOaMGLKC1XZUsjRxslApWJQBmqvqR20w5o1OS96XpftlKHQ2XQG7VpS&#10;zmY71ZXQfsrZsF8GZbatmmyElWh0I6pOWc3LKprIRNqjqRgNGaAHsaXiANTYDrqroFx6XsDQJzJV&#10;cpzSLIIaF7WT2tgEIaxYrwLtj5wFGbiKkm30MQIc3oETd+uTq1K2uGM0J/iIQfEIDMXYvPLdXebv&#10;ra09Kpi6TGEjlgWywwJzYHOn0sKCooh0isA5YTn8iB/cOrlrOIE0IcHHkYLYLOaXhhslwQEQHRn1&#10;lc5BAgAT8E18p3Gu4j2JuMgTQdhHNHgYOWsQJbFFJZCBsr//pIglCtCiqE6F5+XZAvgQWZtRMsQR&#10;cOAsZDpAii8yj+Knoefwv8AOJ/5wv9ycuvkCGN+avGoNjnn4ZE1vbGn0A4Y3a+60pBl4+tnc+XM0&#10;fM/MaWCpyn81Ps12mC1fY2oCEGixKlar7e1bx4yFGFswekJAeYq5qu36brnJNHpEri8y9Cxpq+cJ&#10;1Hpj/wmbUxyguC5cJjzbMSNblbSgsJVhYAI/EHmurAefhljs1ldjZJ5cb6PLMNPSsuyTu39CedmL&#10;G+Fe1DN3/t7f7IdahUYSdBrveNaOyI3o0xizB9IrI9DYh0WhBT0Vg5Gn9eZ8m50v09VgcOIMb+VV&#10;MNu/HSTTdQEyTnsV6B6WJFAqKRiMxSgv8meJPKtB+gFwB5jJ1kgNqQ3AaHzjwJ8Myb5UsKuI1uQR&#10;rVHNiGgJ2BqbGuGlyqJHb4uOAeonsJJlA2pgEXEq6qPSXzl/82c/+zf/8WeJCg3uQtA668fO8pci&#10;eWzIzo/sPNn/NNwKdhnY8kjWWGjZOv5kdkA0KqsqGaDLLZkPoSsKTcjAT7bhYeVOoDgPBiE9Wpne&#10;iaLd94qVhVGqEIlpR2OZtMNqduQVkUv4BhatkdGqc1RI8ivCZYSKACR0aNGAv06IMwSZfQoeQSeU&#10;MC0c2SxMI0XMW9CGjm30wMdFfJPtgdnXjO4HkoYMZw4CSPRuA7uD1Ux+B8AVZ81RHd5Y1DQEmZL1&#10;gVEa/2bh3CIC1iXl1QDRSZnbaU8SKmKs6fjYs9jukED0rW0NuBQeF94h4DPetmzZ7N/CLYTVG7MO&#10;hoZoUwP6pHksNsn8KLxAGFflC9BYz1ExIwW8+2xvjy+kmYhVJsZJU5h32ts7oN0KKsR86TR0Jgzv&#10;w4aqVviqQjVxEUWmD4oSi4fjx3BtJXMiP9GUuC8FFt4GlB9VS3bFNMSZESV87N2jEF87YDEYtzxh&#10;hF5AmA5hUVq5NYbZwEzEY3rOI39wTMniT163Bq9Zo1uVN0T2AN91dnZmctmYcM/S/ADfbPn8AM/q&#10;cBgNhwlcM5he1Jc0ULLysOr28/Iw2xy5fLGKs21bl81s74hZJ4R0kD5lgsKy9vtujUJ5H9F3ZKSP&#10;zN6B5yh18IIaXQqNI3D8KUSdxo4qb7/yB9F4rwtG6y6e28l5Hqb2pCk28Lz8cIJE6LL04hHmwyje&#10;cAwvZcheyBBPcHf+P/8pHiDm7FXh0VU6OWgZElEINYPekLUFGvCEkUxD0zApq3Ssumh/9uqtW58e&#10;xuTGJxS2KFqjRT4ahbfvfEypjzJZuGZM6ggthtQ7SOAD0JRUqIpcf4DVRBANQzcaPvSCleh6rf9T&#10;r/9p07rb5TJKbaR5gJuxZkpNAqqj5TtW4UkWHmfuCIEEkxDtKNmKqLMc3uSNSfGzH9wMkzv+3qfg&#10;oaTVZbl6DOxk5mJFsCsQKHcpJfLQS6FichrTyf50PBU+Y7TaOc4+K99V8zIYhHZyGXaPSX27epbD&#10;5c5Tg8WzxRj7PpHZGzqHiGk9P91OcFZHwQCsaupuEUvQb0jbGQT2UY9RXgcyRbNvzvcAg7BbmGzO&#10;wLKS+FRTlTOv0kU/hSaeIC244GaUvDbGANrFVPaYYSAY2f0FlKGibBSxqt5rgte9wZ3OHzvhXgk+&#10;3Zy2CK2EUxxMaOuppWgMAJ6+BtUZ4jmZP9m6E8OGlBaFyIR9YCJIu3RhSEUZi3DCwRC/05ve6mQw&#10;30syJksdXJiUpMp60bRhe0UAgPhBmRdothQ52ILGh8khlgu1H1AvQGUTZys4gOwuIf6LzN4xj0Wd&#10;RuNREjUwnpBQLIC59qejPW+rx8nBEmRchDeW/kmWnDQMyQ5Owuiktadq6pSMcYDroTawmdmMVocP&#10;rWMaTXmLqDBdZjoGDmB2GwWEX9R/AZ2c0Q1v8ooXThnhMACJoDgpwWi/5EnQLymAVcX9e/foInA1&#10;evWbspjm6c1seyPbHlflhDKryFClL9EL5gZCKRLW7y2SvVMn+YhW9tNr3of63R3vuf/Ml9R1jANj&#10;eTVgDsMN0zbGY2zFpBQNbfxanGDotNN6PZ4cFMndMA6iyJ8dHFvJ4fTgrqiaqgE0A9F/ysss/sWK&#10;9PYv/Ez3z/3Jng4v8h/pZyKL3wBZmu2VhKTQ1IYXZzxl1Mbvn3Kwi/Qqyy/JU0RwwCWy2Ug+L82f&#10;PPj51eU9xR/TI1KkMhK4Amq2Gz1nCljKx0nOi01VrBunxmbnFbuaaNzUGCX37VFB/5BqhODjU6QY&#10;au5NB3vayPU1agjXJKXbMfhSD+OYelfxcYw8k3Xn4Mkf+dTXTOIXgvjW7uvDwe8ESOrTJn2/h0TU&#10;x+vqEJG/EvOzmpZvs5jPxW8xH23eUufb7x9+kw/L80E5D6uVW5167hUxF/U0tsA+Pb/eZpBcob5W&#10;Zf/86kV/Bk4kY/rQ3YMoqZyQKZXMvyGUAFTXnm6CG5k/g2DD9mCiM0B6xWiYSD8M4LOdFOxPpH8V&#10;LHtrPfe2iA+vEYxjfgECZKruJ8cA/2LQ7zpiplPlBCO83eBno50/HAk7tpx86e53/k2vxsn5ieyk&#10;ZfChiPz0gDs0uZrzUfq1ARtEjbXopdsiswNlpaJZDeS8LpnTUQI/Kc8n2/e8csnkP38vvhQ3RrII&#10;dCwYSMAVhJzZmBqCYojw7sD5TwbyXekxCpg8d+68ATL2+PH9sMumMRNeuQZfEUSDOQIKLbEjj01l&#10;21iLdvAkA1u34QuqYoONGhyQ1xvow0GhnpY0gRu1Gvj3jnx6l157xjNOu2JLcerxJkY4YfaWvf+p&#10;83pv6xx5wzuFGaZm7oGWcEmvV/Qw8fi1helXYQHv7H4vC3eU3o9vHO3t7XFa4vygMBq4SQRBH718&#10;N4RYKsJZ7kePo+HZtnwvHNIt6BjDyhaHdnXjGwaafkjBPObgW2BqfskTKX7BILWCiypcN5MW19zJ&#10;YThErK2CBhbQ2HX2273vcAf7g9gNoXXOAM2oTSKaQ3gmtMWmn+Z7GeJfrODeny1EmuYH/7v970kQ&#10;cXbfT4BmU9piTfmwmc+t/P56m2oahZE6jUGKKCbFbVJgvHZMUwhwFhncpg270E5mtxvqZTiT4hkY&#10;GVV41l6UiURQkJmaSK2GGwGM/+RltoKG7sQOboKKSgIoRa1kKSptLeNgPUyWwg7UECOXDwgEqiTk&#10;T0/h6jGbRMNR+ZFZHVLzbZvZTZghCKInf+A7vqJGAAyQFjVwYlzqcBSCVsmnWLBtu70MmQciHIcj&#10;DxtWF5qadgtUsZT6aGszU7gk2yK5wzEm4DDngzAAI4sM8cLnG0i2ik4x5bpm7sn6ez9xwTdPnypR&#10;vCNYmGDkLH3ikBwdLFp2ZUVqSZezQvQdgWV+3JsK0yHC6MBhx1ccN/EqLcSUJ+YZbJ+rUNXiftAM&#10;5V8dIDRHPlVkRx9TK66TYf8wfgqqLYwEDWFYpmyMaYA5dYn4Y+TYZ0AX3D6aGmzFmkQzA086Z6iF&#10;2ve59bkspz1gMbz38pg5UtqE1mDdxIJJeGxgRjJm7AZpN8m9EQQPc2+J77QuEVlOmS+STyH1RdPR&#10;x6bHwD7Hrs0thhiFTiWPk7E+v5BghbPfoPSA6o9ACjGI9CRwpZBAaBBq4RSsoLqytqeiTjnHBDj2&#10;EklVAixS7RnFBrGetN9RHLSRFw/hDoH5MJXNdBtbIN+bHHbxQSneKuT0A26HNCGMW5bI6TsKKFYt&#10;suGQcE9PV9QvjcUZWxcuW4wyGRQEuz5iHVCT4GYQx6PhKA665tHDgy+/e/zBecSDeLyHMMe5H9/n&#10;/dpqzwhTG4XK58om7ipHoLtmbq/MMitGTNCq2/oBhxk2pmbFjlxayOi8GiGgrMgn0whWA06w0qaU&#10;DkZXQCFiXjFvsIgZNosuGlSIgZrXyyz+xQv01xOtIhDXxcnhWJ4yyLHWaZs/6janY6wmYTBIEkYK&#10;wovl+XL9BHWNMEqMnAjhg79UTk1awdLlZQp5HlQJu/DEkoWHtFAjJJkMlGGSYhYJo5uU7ewfwBp8&#10;HbpI3cibpi0j1yYND4sMDN11Y9RZWcFK6sU0N082T/9mXTWFfBRQSn9626RUjuarAizgsOdEs8qf&#10;MpiTLx8NSdWpU5i60QyX1G3s1Qf19lzjjaZW0HtuoA7RFtZkZZ/om7pAI0Aya4CF7+2n9l6GY4aP&#10;tR7BcW+El2aJPpSQGvXOGM9R0tRjG88OjDW2Xi82RmuTt+796gjDeYOMiI96LUkxSg5ZJR+HwE+0&#10;WwAGBwymVpjF4mku0XW2NFLTYGb5e05w0LnT2hlreyPBZF6mAxAAGVkpQgnLInGOSC6fDevKrqnC&#10;HMrezid24eD10dFgZxiJXc5H/BJmhrHp81tGSVEZ0rkgv8IoFKPFOLCja3/qdKdIpqd1SXquMWO1&#10;Yd00HNQEO2j4zgjZiZTqpIbNOQqdpUhA3BPBWFQ8YOPIcOG7wm4t9gwb/3xxBUl1tVpA3KLvHnps&#10;z5kRqXz24nZBjOF2DJ0SATJophg8SVjGT4QXQVosMvpI0gBl1NZmwEIXgEx+5tRT74qao/T2Orw7&#10;YgaD2QdQBkJgp62z1eFM3HzeRMNkwiJ7WQVKGjXkZR/IcuhbrUaP4Ve8OAf09Rt7mlsnVRsL1kFp&#10;Z3l5uXEvM2fjTEr/44/ZaOA6YdcXjOl/G63SbxxnRNuHFSZRIJ0+j6GaNrWUnnko+BXHjBFYgDcQ&#10;00T80iSwMx6PeoMa3pS9kFrYqlZh9qBulmi51dFYvIhM/baXIf7Fiu/uX/4LDD09PWeWx8k43R8w&#10;t8nottMOPrFyD+ftK+PJoRgXyqMbH8+0Ml8uFsyoUlyzRmQNjJi5bCp42nYa5bznJl1cXj7cplfM&#10;0fBQMuXN8u6LdFa1dK6NRg0zQ732OsC3yAOu//s+/JuWtRqPF1Z0ipwtmtxVcWSimBg9BFwmFsXa&#10;pGqIAUgXrr2WTMD1y1AGwNfnD/7Npj0d/8W/930/9vlbdrFM3/lpsqzo1btQLwsWLUpVl+926SPS&#10;dlHaxOdsOBKDJVgIMsjizgx0mjc26DNZKIiqN67CG5U7Y95E/QkL+jyzr4+jGgHxnHpeHQySMJIx&#10;Yx/19MDKIkNXdr1htmmtiXZjE0hfgf9Sim/VxOtGTo59qIksDXka8iRcEz6d/IxFPhxOmcYSiY4E&#10;m6gcQX4h2WNmVXyizlk54Zna4DAVvQu1aWkbtGuA/p4WqvSUSwNI3hSDkObz0iE9J/RBvfSdTXRS&#10;eq9VjO2wEQb7aXQDlTGpz2uuitJhFWQPxvmDYZ35LfylMADdDoA2BO503aR27+buSEM2zVK5eXLj&#10;KrwDnDZlmhXDcKMgLbPSis6nZNU4fVQZMP1gxlVsQdJnuwFjOU4Qj0aSV7oTPRWpf4nNy4bYIacF&#10;NC9WPpaOpTsFisYIifHacbcarL8+rs7afJGlaqLoQ5mC5tPJFZxZ5h/m7HatNPFjjFANFYo0hQao&#10;4Zno2ymHVC2I3cV5sw1V7PfzxUIsKDPr8A1eVAlcDHvk2jc90e6tvGSCuaX9/Mor+ac+897Nw7NJ&#10;fPPJk09eOB8vuonjLaVg9lEK/NO31VMhTZ+K9cJzLpJQh7U9WhfaO9jiyzJbLK+4ieBBTOfJOzAI&#10;6VqbxaE9sWRaY3tmZad0LUbJfuMddjaeIosjR9DlyxD/AoV4Gq32F36mu/Oq6BCSvELGpXj7VWrN&#10;jZRsuy0FNYt3cuNGTyrTwyH4orlx8/YIV6B4TJJkMlFYc/LxIaJBYFAsFnwNs/5gf/+VKGYmlu5o&#10;d3aGzJbUE1l5DKSA7xPmcsnHpNh6A2DQfJU0rBX++Ct/QuV77Tfl0EHLpImzLCEG+wxhwinU0A1g&#10;ThdETJ8Oo+gAcTGgSsN7kwwgeaqYNW1YjVvvPPjUyekXvgo35EGwta58e/LaHTufd9mDZv2BXZxx&#10;SiAaStg1ECn0k14Voz10AoUZyW9VqKiio2kOSLJLpD2yPSMyLJ4p3LVxY4/FUNSgI2komEcVWKkI&#10;jvpXsChvo2ErsBIUWjTHilwa20yXTHAqmZIvat8SsQN2G0xsptKZZrwK6otht4wD7CmC0WgfYMNE&#10;aprLMCQ4ONji/NJD28v8wIok86/S/Sq9QUAKgGDaJwFwkL6pVz4HqhBNCtsPepokqABf3DemKSfN&#10;PK4eyarK3y+9cUrTNz6oKFY89vD92kWkRfxrA5LBCMoTj44unywMBpULq10ZEMPP7XHu7dEA2HfW&#10;ibUG2eMaoljkBxH3ncoCJYYtaltcG3aOwK3KYjDAM2PITstIqFfNeQRrvItExjcs2V1g4siVnzLp&#10;KZiLgrED595nusrOz9wWmQJmjWIQN4L+eLS33WBggqp7dF6Fy3ZWBgcATy6MGhk20f+v2qa6vLpw&#10;4qSVqRZPpWaDuUv9m2tFcHk0sdVC6KR+ZagKSii9ENMoerb3qAHMmGmDx5lTby+RJqC2fDhfIuuL&#10;4iP+AH475tGaIXlWg3LhW4LkhjIic9v6ttP1u2lslY42uvAUO70MkR49LghtmF6Tjh5PHIXr1Yq9&#10;h+sPUyhOKNRKhk0W8E6vztZX5/nFPUqw3EOdjWI1r/NHbvXI818CNS9QeDenupq3/9K/Qhpj5raF&#10;mE+jdkC+RcYm+6NgMtufjYYiycDhxcqHlY7ZheM/+ODL6faSJaLMVu1RrXzQYpkjSHxXGa8gbN5W&#10;srNKM1kgSqoMC5gHmiRFHGkRoCFX525QOeP77eDD8cG9wZ6qigARhPSAhhaKCU6wbLEaphjX5qFB&#10;dsIr8+ReDc8HFyUaABM8rfmi1oocLUAaxJsrXsvjR94nDt79/jvvLr761S4+vPn2x+AVutXSWd/z&#10;YK2IokPgkLcnZUoUIMhO75jhxhi5Y0EiHGSfiRs2u0FeFAwM+V5fNU0FQcCps5cHR/gys6gJsn61&#10;luc1G484MQFN0HH6KChX4fBgON0njFSbyziKh+NDz48w8IsT3Dy8g1tvTk4+AauEsB7Q26wXobVJ&#10;rM3Ahientqb5XJOMGwRJ8VXnCz7D17kDg3J7IHEd4HQqJ/5rMxKFgPhIjV+oJXRxq+bi/LIUNRtl&#10;Wqn0GOlMbKdStyuZdVr6NypH0BkMfU38YPTahaWX0BNO/dvb4DAPxzWTX86YyMNUFfrJZPlNsS2X&#10;8zJdp/livV2vtvV8uS3TK9nCQpKqqvH4gEGnvdnNO3deW6027CtQuM8vMbyCn47KNPXJcWGNSb4B&#10;6BbNjuveu+r1L43SmVoKJKVCG1hoDJslV59+MZa8/Eh0VQWkz3RH8JoEP+RSYZIxm+6FiaSHeKrF&#10;+Ic3NfKH6LKD1tDlJv/ofb5A69R7gb7Ze1YaXiSzwAxEKeMp6/T84sl9RDvoKcl46vpFCWUUbhxE&#10;hhhiItQztsHePY4Dt6yQa4gh7ICWoBhBCgO9pxnTMTAFytOTMzWWWRqhRavjyqq32L6jxqqDUZNB&#10;QCg+M72wUpHlKPqACYIvDYaJYSUEVVav5stiMR/Avh3sF4zFMS6LUS2WZDk4Jjzbl4yaFyzEd7df&#10;lWiBHi6539Hy2hvIBoy0a7N5cnb65PTBO+XmQ2IwjUCNoZTFxeVFky1vhPl+CFuhv1483gx69GnI&#10;R7IbEM/l/EJUHKMrMJ0eklEYzjWLh+YegCP5OLC/W1STbf5WUxxVRZCmr/ENGfF19jWo2NH4CR01&#10;Ng/s54Pk3EMn1Wg18Z+oOYP1AhqeIfBUBFsNiPSsa2NGwW9m+cHn3PGh+/1vnsZMBY0Gg/0DVg3Z&#10;sgmOStREIjKkOJItlKJgOgMlkEmbvEpbkvq3OwanwbevqTVm0qk/Y9J2p/XGtHJDYJ/tfW9z36tW&#10;5Pm4JiHK21PgSjdGaIc9ZexuhtWjJH+EXiJWRNvF+uLyklVKkMiKtuwY2gRdye3yCuIKqR7ZdtAs&#10;mnIhVXfNzOqQ+MdYNZHXZgjvaJTYsFX6fNBAFGy83DaoRIdIBCGbVUC3MfMvUTItrTHBhqPiLuj7&#10;QWai47PMTU1PUb1K15vOpvkGOYFlkYGCoQsa0lOtnUHh7uf+IQNQ2PhxmWp+44451UkSD5kjGEyS&#10;0d7N42PoJGpRwokhsvrCGRh6Q1odzhFqxUwIPzpFgExsKYLravH47MP7JzFsbqsZncBJb9HVkQx9&#10;H2z7B0u/oU/KLNLSml5iNVM4MOvVlg9mkhWi7TKaWeGQk0V4ErRjtV5q09dIFFCMZrTo5JKZLxf0&#10;W9ZZCmte9WWBqMXlJVXm+fnDuinJ7s1kH6RhPqyRhMUwKecP6gLdbCmmkQfsevv9AqBsUvSEolAV&#10;3WiFrnAc3nplJtE1CL4uQjH0tCWsIL4r24kAIfg+vexPT9/dxXr+HNUL7H6rfN3io6tkRQfO/oHV&#10;gmlB8ch7g+F4Nttj0plEnn8M163eLO9RREwHdUhdg35ZeIhYGbqiI3eVANxJ9+Elo+ZFCvF4cNvn&#10;p9cJEg9zQGa5N5JndL39wNneC8vlCC4WRtvyS+Dp4HugQMMDwTzuRjQ+NuLaKtwJ8RixAjGj6WrC&#10;4vWrg314JdqYYX/v7x2RqJp+qRiBLEOwzRBSGDrmSO7lGJKt3HCFciE/n9tHOGyLyccKLaAnw0Fk&#10;Hnzl+xlfk/EPEcobBwQ3zOLQqUdR1gH6ID/WculbuqTQ0c9aVboHTUN6hYc3QDEY7FQ63Cf84rzL&#10;YEFTrCiMG5kxDk+NNmPmZ7peCoJ8t8ng+0Da/6ffAUQPwo0haS+S+izuVkN0Ahx2KPRh5kG1xMRV&#10;I1uOv4lvdoMjBo3a5ZlXzAHBsRKMQMM9l7aE6DOuu2Vednu1hGASTFUf8MZqnJGoG7q8RjtN6WD6&#10;vxr4hXA9XLg0V3uav+F6mKPt225k/rQTBmoto6rSRglTqOVmMhiVqOxKDG7X94YJflXD4ByAaMMq&#10;4RHAyYgGOEOktn2EDI1tx+gFsF/IwgViEiZ57qhwx+vgZudjbxKX/kxiQZgbEoL8iM4fv6+DyYKZ&#10;YdTQW0ZvUIMgmeW4GrqvtCW8Oj8Mee8t/PeBm+4F9qg6RQGtTl4hN+WcOU1TC+ox60sWbWo2akhj&#10;hxa0Ny27qMAlJk+XWVl3vOUiXa9Ud5VwSzdsXsxRQ22RXIJ28W0cLeLgiiAPvEEZKW93e9HY9/Py&#10;wWZ9AeFLM7TqkDPsjJ4SFSKsMGpUhCUk8wABHVHo8Rh9UGH3Tx9z1gaDwkW5OV/OfvndW/cfTzVN&#10;1i2RQBZChSdAjrsWDBw2iywc4BjOzjw0E3p9jDejrQa44UDxR2zQhrMiORmH9Mn7GyorMHqtfImE&#10;nh0ScQfw9+VqBTlJ4E2eudaSEbQtxIVwhrIB36O8v6oy/NBR3TDVQH/MLxk1L0Skd37879kfvnsd&#10;4hGZdfaD7hDPMsc+X1zEdr3vplGEftMN5ZosUVBTCLd7+8F4rx7eqeMTgwfAz7Zs1McknaIsQxQA&#10;xUk50vHsHh0dKdwo55HQCHAPWht5WYi0kmWg7JhkDIjzbRFhEOquQ1xy7Md/+OovT+17gX3RNUF2&#10;dZunlcSqLoJse1CCzsvLGBdYr/IPtCYlS4sOCBryxENSFYoDITpZFe/9347qj3Wjvzn+d//2D/z0&#10;vVedmKIZYDxnDtNkNOA04j2vmunSZnNL6AaYnUy1ADknGSjBQY4hBi4QPCtgVrIECvDXVTakurBe&#10;hcVZhf6jM6xsJA2kZ8u19bp5XMMlL5NqMcrfHSDfCEdclw3RLtYc8sVcHrqdkC2jMBohwFBuQKXo&#10;t6KvTpNQknB8NxtT6LHzkbPrwpomMEeZhqNHMDXpwGn3bQurTNVh7QslQ4qXpoypbOhw0uygo81d&#10;BAFg0KdtE7S86ITW4stUXK8BxEKXJvkKqTf5Ci0v/XhIEdBEM3SysF+nMHBRzKd+gpQvAYaEOB6X&#10;Z6YMGKO2L0IRgbMuF8DEvFXlIfWQIoflxykyLLRoGTRlxJTm/ObhgbcNcWLyu6GbjpDSQd8d3Z7B&#10;XlRvvPRxUpzzYUbjTfmBmawmQ0hSKqUG4AudGTrzUi1F4LMAK4fREpYoV2s8APkepwrtFoH1IIQs&#10;L2046WBDOnRhzkjD0Yd6iydZEFACeskMz9jD/RsHB8dVi8WZ/POs1Wm1uZ8tFxOosBVuZOgN+8zo&#10;BdFYcwcm8BJAqQCwCqDfi9XKl7509MG9G4E9oAjzKwVxPrqq682G7U1lss9mh8aOUEwRdXxvw7BU&#10;X3g+bTnU7qgMD8Nkhp1An1dQNJhkX3GeT+Rp4eeJ6nQIuL88nqylywXzFTcG41ve8PUlzJ186zso&#10;pMExrWNJY8cX1WDNxN7LEP9CRHdOEhfP//t/0L39qd35qvFVn8w0hcg6iofHTrQvWABuckww8FhM&#10;xt1s2aweOMUFHqfg8tIgq5Z0vJzoRLZE8VCws8mQ0eLiRUiMEiB4EiJUNcAhyQFLPdzktcRjplaQ&#10;b2fqKXahTcY8gW25Wk1s975nz6MAKBksleWgYSJWeIJaAEP5FmPcJvQRErRvGMUcBRbKiWqI2A0w&#10;B6w7tLf/y09Gj+zy377n/9vD33V38wvnN5rNWu7Url9ut6S1fd0KFOLFUyYImVVsypQWAQmSWA19&#10;ok+GjmSieIqovIpQLoaDGVIVP8S4ZXj1ld/MKTzYFRDUgniOBJVIKd6dWvT2ud+c+u3S77ZhNQ/L&#10;cx9fCjYaRw5TiKJ4AaqLaBHDh8PQZzttlwfWlVfCh2FVS9JdCT7MRfZH6SwKz6E/YSMak1zBnclW&#10;eyXW3BAEUaGq0gSSpMHrTU4vCpIBG1DuXc7VP0EILNkyDpPsp8mdeYOw8BTNIMJxNEadH2QnrTPN&#10;3IKkAQTDmIIt6PpjadTbBbLnnV34kCCbR8PqQVJfRJwO8rrIc7Elie0kejsQRBhH/BmDUisYQkBC&#10;ijLEj7ADWKg3aTVf4CyFG5iEKQYW4HQJu6Upl2wJXXRgZ6frnA6o5nZNlxuwXvaMdXi8smdbG0yv&#10;TMr7Tfa4RkIRvNuJkoObBweTGO6vNyLBHcwm3ug4Hh/6UYJ2KcgbIXQ6O86buGrGvjckD6i4X9x0&#10;e1CXg9ieDAaTkHYIdsOMe/nOgE7p5rFfXKDUhuwcMr9nLayBZsxsAMwC2dFoGgCtpOUaUMW5Ki5/&#10;9pdRcne++zvPjg4eBWEWDml1a3kZcRv6KCTWVUXPoECwTPMnQggD+tUwb+QfKG96QzAzSq/42CjD&#10;VzFK5xlsSw+4NgL+VqmH719eXkqSrzazgUhysvz2Twaj0WA0m0QzrF/99P60vjfprjAl5qlm8I3r&#10;/DLEvygRngnO9n/3f+zGk/6EicVhW+2PobdQYJcI57qDwwLmdQOlBoig1w8x3aFdI0pDHzyBkNvq&#10;7BKzVmW7SLogOGjc2oh9UCaqEjNSM3AvQrk4C6TbEprlvWiXwozhZVurLbBjVWwHdXWzaO/+ncmf&#10;y+rbm/Kk7aYlEKLgSCFFhluZGG7yDrs0Iczk06ZPlRICvFuXztHaHn79C9/x2p/3H/2F+9anBEb9&#10;/tn2E/uPOWvQUdRL0Ox+Wv/KMAr6SrcSuZCvg30bOkWPanMyYjBoUcIl33jNCuaG6ENGzVzrTxMB&#10;w6Yb2B00dnoEIOaXbYeXG3sIW2NSuhMP/Uqxy2Fuo2sPKV5lAckaMiOqbsxZ9LgPqaJjJzTcRBc3&#10;NqwyU/VHuOiJNWNiw7NXBz1jVldAujDWhe8mSLLUiECANvBF0wzv+wm95oBAmLJZP5g0j6ftadIy&#10;uoxr9N66HVQWwwd8es4tpUdHnmhay1LR7BEqOXwwTNvGlYW4fFw4FF4ZUsyhRj2JvypNIMak2yUY&#10;iVCvGiYLYu+R5w8J70y3SUiOhLNIh245DTMwPDQrMV4qmfly989TMk2Zk8hnNRxGyGbRxTBibWyE&#10;lBEAQZVH/4Bigki1wTucZNmq/TEsrLaLXFTP2J6jTGNSDJ2OhrMbg+lBznbfNmTySTzgydb4FMQe&#10;xl8HA4wSY38Z2OdsjRRqZuJBqAxKp77rC0bUdltAAAD/9ElEQVTUQ69Z2eV203oDf3DoY//kJ1wL&#10;aj32d9B/KdFDWGzy97706sWjw9u3H949OZvN6ED0gk47cAlzFQSqUYnO832z9/bwul2mb9D/ApsH&#10;1tPtNd9vZgOFIfINZin1mcbu1WNrrBuxTiWqyqWGL8/nyRRTIAzfMHZWnZ3ZxxvnlbU3k0R0W05k&#10;EXj9Ji9KnHuBz5Pg3v7hP/HslgN0uPYgInEWfRL/vMYdphgMxKR4JwQxDIGEOjBrM77b+nt1xwQd&#10;w3Zdk5GZ0uVf80iSh8LfImPSUKTnTSZjfJpk22QBdpMIY24HpBACEQJ/8PwjpAHhEf4y/ktBS4ic&#10;NS2igqLubptZ2o2ZeEVp2+AhXZIMpdYtyELDsf1Dz5tI1UDjs0YGEPtW78iLZ8vV4Wv/p+lX/lJ6&#10;fPzIYlP4V4sb77rfc+udjuzVqtYXX8eUsG8JKGlqs5hRz2oRdykmpESBnupjPkLrUIg1p9HlcX4G&#10;GuPQBJOuljCcflnmQYQ+Mi6b0noA0yLlUpeVcH8FKlXbt3w2NENZIkLLpVC+dAxgDqFamP1P9rG7&#10;zkByWESvcvFJWsXahjvhRHl0mPrTyjD5HKK5AjZY06DOjlvQADfzwS2gAkrZceswzGnkFvrBM0O/&#10;4T8e81THI3faPLwxYlqYfP/cLc9GLngLQ58HTXBAuYBCXOclLnonBqUajya7rrVOE1okvEdwHTz6&#10;xmnwGiwdK96XzrT6BGKPoqQMJCwmqeikcFoMs1SpKc618zxd87fQN8PySVKeeYDdIsXGLWT88G43&#10;upv6Y6Z+1xePr7qZVaR2gykuOJa9bKeCvzxJiTGSWmyWh4Yngl/kKKxgeRblNlx/gOOe7QOhYPid&#10;IUWkXFsPLZKWfqShY2+NeIYJ8RUjZMtlta0D+/4guEfDP+2qBfARj5nHfW4WqzKrycP3cm+a1fbZ&#10;cslmM6DzmxyXiL6h7d522XYjThiNfbqsdfvWJ7t/8V9+584RiY5pRyF5z9nVDSINoOeUtewIuM5I&#10;a8d0FvreMcrbIgeJByruFlujxP4QzMGMUEwt6QX1U1fPh3i+kmUpRsHMcDA5aOQB+6ITxAaLyU0x&#10;32qANhpWiNJx3cL9cnCbma8Frr3m9RKL/zaP/c4XPw9Q85GTbJtXjyoCrSxnMGZ2uvX6arlM194e&#10;st88UU/S0Cov2/QDgwNDNava7JGz/FoXTxxk+ZRbOtixapyHaAYT0pgdq/PHbqH5IOaJKOFJPmiP&#10;Vfly2S2XUqBHhoUO7tCZN1BoEK0i8VRvE4CSgRpwF9/LsbPGAmiTrRl5L8uNqScU6CXqKvc6aVzx&#10;Fb9JEFGRLbPnHf0nh8tPt3f+2c9TOJC7dd/1OPic/UsXb118+EB6WC0jnNqf+pQHzn5jbZBTlHFS&#10;e+a1i8AKjX+pJuCVS9EqlTCkHJ3QGAy6x0F7TgRh2JBi364S35ZZB9YMqK1VXp0O7zb+SeFi4jM1&#10;8LGyfv6eD+XTJGQjQTfExmlDYMyD35BRkTS4rc/XXUwijrfBjdKbbLpZ7cxkUiQQXKma5nG1mDV5&#10;qzkiDkCuELL1rhhp7WIopFxSrr109jtU2q/8YuHn66NR5JRXzNQzH4XGD7kw0iUQ4aUXD3ME6mqZ&#10;eaSoknSgHGMbE4GwnzaTXLMo7KgBa+D0/OpMw8gRurioU043DiM/iNG0tEMmQHxsfoxTScCBi811&#10;U1thMDyKkz0Us6J6pWiERloXUi90g9uFC6C/TmLv+OjO3btvDsfo58DwR3STTOFwOXiTHFteIutF&#10;Cc8Eu7zJ4VU9fVhPcmfqeRHe6bfcJZEZeZ9MfB12KexLqssl5lFbLF3ZedJivl6vaRejeRC2c5S7&#10;AEzagY8tQF6+3gYgG8OpjfVUAKaDdFxrb7mGjX+QepPOQ1uN1ARxfAYdSrr7Nd2SFZGf7RxSWT0X&#10;D36Lx0i5RmACEtDOG+ByuwQH8rxlEL07iDc0DZJoHYU4RKpQkYutsBije80Ba0MyWzJMz4KrB4yn&#10;2SulIDJ6kqkhNbJivYa6pf/AcmDAwrRoe+sy9VOLbDO/fIRAqYfRH5dNLIUuw/O7KBcrmDdYprwM&#10;8d/m4V0ovPM//5eBLJ4/0YHf3J3gGqGZkfrqgXP1Lo8KuiSj0c3KX15uBzyDqJPB/lJk1KATEYb2&#10;KhIf+yAJJLo8nfMrRAGVGvMg9mmpcRClp8QW0E9sSO+EBJ+PNjpiDKKYAXaeTyMpjBQKce77zv4G&#10;rAkgI0JFMHzcuQukncTkNMm7eWnSUD8jKJ40CHEcBkE/dOpzctnl3x5Nfsnu/mdfUgJEkGOS9q2V&#10;8/e9f/DBp375w7cWX/hxfpD63+S2RkShtdZ1kEswtgaPH2vgE49A9fJY6yxj0+aSprJ0yuHHdEnQ&#10;ra3qQWTBCaF3t8H2hxNknkiZF0Gw2lr1hhl69jaEvMP8dBmclC68bM7R2Kwyifv/Y+8/wCzLr/Je&#10;eJ+dw8l1KndVp8lZmtGMsmQFkEQGkZO5gC7INmAMtrHJBicw2NgYA+baWASRBAIkoYCyNNJoNJoc&#10;ejp35To57By+39qnZjQW/j6b5z7PZyR30Ro6VDhh7/Vf611vqFQB64967JJSLRxtWR5S3cqOTCmG&#10;2gLKo8zEz1bsJee0Enn5y4+SFCqfLOwZUAPVITUU2Fm8Bzk2YMBH4zQ8yKhs/shRh8DKJDTxVaGe&#10;m43nY5wLjU/mDrApdpfwMTRc2lxR+Ea0nPiws61EuSrTkWOYDhuReMgIFEx6LdewJcWF7Fwn0BYV&#10;e1HCcnlx5F2R7EOeWjQeFOFYclGJiw2HKq5t4V61GMBN5bJIFGIeEeSQbs5PT5FEId+hpvNig7RU&#10;033Uz1O1PWNeDMbUVoEEAWRIFgunpSOGLFKgus8SrYc1vMGls5FU6qUyQyQaTJISRytdtsKUCCd1&#10;OhUDA7hXBsEkatdA+puwkjweprVcgzyqAAPCPqFNAbSZI3CGPrQ8pqmK3ZS4jzpceoOXpRhjDTxH&#10;v1S735ORaXnZYwCCvVgyKZ+luvMZ7iycJVE9CrlxuGuAIqHhzxGc+ZhYWjrIuy2JCPNunb8VFkB5&#10;SZSXqNg8sBcR7TibEGlL8OOcF+uSBFBCOjRV3F+QcDy3ia6Di4ObS8FjM52q8aSIRg0tWDYEybna&#10;xX+B13j1kU8X3/kDz6Lw82d7vB3pFry9SjF5OpzuY2aEvrLlOuxTz56vYa/Rbk67gz2yhhlqK+F5&#10;RZ+lLsR4Wmkud6jTcpMc29gQ6Fa67Dl/XCGrfjzuZ2yjyiVhSVHhQsbtvbO5ebxe49JHQVpy5gUM&#10;FadDQ5na+gDoAiEPIT9wVYoMLRZtZhlFNOfQ4YXg80O5FelgoADFiPlTxQ6NzfE5+6bvMc/+6IHu&#10;wd8QaSE1LFzp569Ovqg1+ZPd5/mP3qdSC0teeXlcKeOsCtWELAU4KdxT4qWDZWu8bchKGZBU1FxS&#10;uqkdIqkV56+EgwOb3HiHQD5hrLAtw4SrVAiztRbfdK2e6Q0pzMnMIKhDqwkyI+4HVGAJ3Cx/dPlU&#10;juq1+GiWmIpI5qVwy6oVi1/kstAj2FGX//bMKffMMkL+kpIk5xVslGxUt2I77zvpvplcaRpd19yt&#10;1TBhjMMMGyxeYonJdZ2VKBzzGIGeWY7YWVxLJ01xLxMbSJkndKNpxNrs0nA2SKIxBljj/o4y264q&#10;/bo68bIh5X5em8pSiFbTn8y61GTmCxH85FMvPsRxlMaRFLBadtgxAycf4YYPd6ioOJa1zI6bcIuJ&#10;s0bQlZPuWUUEZI5aH5L7bLAfMRxZa6leg6kC8ACziBeSlp/3utlaYinDRpFNvWTNhEFMf+0eCzWK&#10;bMTGH2o+ZY6UgnlEOFtfncCwdsOoeQEBpzFWLTxkzebd5ECJqzS5Vcz0g4AGhRrNCyn4WFlzcUui&#10;bKI5iAIMD6y5JEoIBRJVRiCMFnavGEV3aZFAVHkjyiDy0lbsmY8UBmOCSb3LTlRsLiJRrpamdkcq&#10;p/ItLTHGcmU671/K86U0ry4tH/jTZMxGd1pE4+lIzJT4IsLRSlIvt1WJ0giLSYYDCXVn51seFdIo&#10;0PuzusVoohI5ldDGxehqif8CL/C88bfelX/ZN5SLU2Si3GrcK9lKG0kI02gRz3qjuBaa6/RpOCLm&#10;2fjMWW7bvekEjw4ILRLYHFVao0HIqowMMQz5uN5pO7jASFpG3yN0ZimJlX6/KzxKXIglmljIJyW7&#10;Q4zUKS1U2RkXq6DyItzH31EWqkYfuswH299haT3uwzyxNGOAe025+xTn9BLklBYKyvbi4mK5DJQq&#10;RwuE2RRg6rU/XH365+LW6T2/qJHenLEnoFlFxP3i8fMfG59oTsEUhttXxCFZvmkJ3+OKyYSNrivL&#10;R4kz06og2nYCFiwFUX4eLlQi+EchXo/NpQgIxVyumG0sBGylB9ABn4QmGk5EKX8R5Cir1NBesovW&#10;Wa4CzNMOEy3H64sgnh4TixuKDBbELADSPnvLOXeibOvK7rDszbk3aY7ZQBLu8+y+TXbZcgOXLOmS&#10;k88/MQklEYbMbEvgYtbxsMcQMuE/6bVFsRQpJ8YxORro0+Cj0zzPKvE28RrlAIPSbWiku0Z8gAwC&#10;DQRvAhETYPvVYtIyEy3uck0oqY8+0yCdKht5lli4iHUo0HKEIBYGn439mWo2YEBqxQxoxkwmHN0u&#10;c19lYnKGporZvtYwSMBgLx1HyQFK3S45H5zoaWglPaCP2SyYhASgh54pi2gMIaScxj6UR8tyS6t8&#10;oCJbFQ95qfVw2KngBEY2m62K3UmKhEHAQpVkOfh8SQg4q36FRChSESHY5F51wvRIykgSVCO4+KVt&#10;gzgooFklO0us8pFEIVKWzt+yeho8zNlKPGvrcP5hs3ouiYDTGJQmcywXLL97OKCyttp8JRd2Wf1l&#10;sJqbEoizvKBoEunVIIxEUBQ5GfAl5XnNMbnPngXiDC0nvkxv8sBEjHb0hovXhbzhOkwZV9yexeB4&#10;vgSSCExp9rk9aSpKfmZJiRAfjnINI5eI8BwMR1eqJg0+a4mrWPwXfIHnCRJNUG8KlUv6bYqStrqQ&#10;QUdk9k0mu0hSql7XSXfrOeST6KEHj4VqtOFWh3szS504FswQJ47S8XCkGW5J+6JoEHo3RrJT1t8E&#10;RySm3V6vi5+iGIqU+vhSeinEGMFY4G/xAcBO3S8Na6jzCU6LWEIWY1y5eIxoNixVDI1J2+HYgPIi&#10;y1S5KwRa4VaqVmsBSlChTJaNvBj95uavLIRrRfX1FzXL47IuJbvCBUICmj6/V/sN7++/8G3QzYqQ&#10;6J/yGCoN6F0SoEukozwwKrbUPlDPuhAvS5O/Ms+TmssrUgv1FjQY7iEeU6bW1XQIqkB/amKbVbr0&#10;lK9qCbNmwPQTWrDEXIJWqJMsWqYe5Sr1ayXV6iaSnwQLmqkAr6XVlNznpZJWmJjlJpm5gG8ryVvl&#10;h5wAc25FCdeI6AvxpE4yS+poVEMIfY2ZuTrRnFGGQgypKGU9012i6QgbwQJChYs4hCuSS9IRzFWG&#10;o6RiJtBXCxInhlaZLGhkuDzS67LwjfFjAOX2YBjKFpnzRuROfEeuHzh+VL0gnk5moxqvdxZ76ZAw&#10;mdgQlmTbkNRZYkIAuwgk16x2Go5yVsFC93EmIEBK4kS76J5wfGR/giDAy6YWhg00HoIwMOD5vCf4&#10;kDL5QTrn5MBaX7G3FDYOuep4nu25GKCCS2AaYxlWvdnCUBoQTsQHqbgQA4QTPEKnq2PYriTinsRw&#10;inBYXHeYWuAIiK4pgsuDprmsz3rFw0hUUxpsrskjLt2qURTrROKIfI2jnicIdWw6ypBdtHRs6nkH&#10;5vtT3vxyOuTAZWmB2RmsTy7L0mJejm8uD3ZUpTfz/C08otVIfS97+XJMlSut9Gubu2WUCQQAaKTL&#10;YFHguTVARi7c8p9lgNNyyRuZ04YxNuLQ5RIT3prMhBKDhuCXOThBzKw3UAhe7eK/wGu89ie/Uzn7&#10;xPxJygWXOaiqjy3RfBHAhL69V8RVMyPr4iKV94lL1b+4dwFP74UF13QSC6A6YqVnmc6xjeOtK1vn&#10;xj7xSWLA6zq1yRg9yxQSHus11/Y6naWNjU3m5rIhnf84sXaR8i2SfiIKfMUn9FgUpLKplDgdS8mr&#10;UJD5HE2fVMyLurkn7sJWpiM7nfNaypuD34BFguYfQRvl0+l/pLXxC5Xuj+4Wrg272VbwyMWnoLSN&#10;5J45MeRzwvN3PDl5XjaBscfmswzrALggxp7jwbT47m0rqOWjvHBC3aOL5q4p0W8AXnpGTiAaQaGE&#10;6/GERwmXMeZORlieAIx0AYTL3ls8YTJNiCcUN2KsfXNVyPeCzxiI/iOtjVwIG3Yr7jHbhwY2AO4c&#10;2pXBusw1LdHVEmQv29f5q/dskX/2GhX5p7icIeuZVHO6VH1mLoCPk8o91egW8VFhnNf6gytUkbkU&#10;LTZbkbcZ28dYBuDezt9PUgOljDg/YFeZDb3swI33lXjEN2dTPcQBXmwsMwgt8uD19UhrMd1I2GzC&#10;cW6UnD3OY8WODvRiCotchw1DPp6eI5GKJDaDRY6f9h5xDGj1RqR2EntNg8Pt5FUt4KcE+iIESC0d&#10;IaGy45EcXML/G4VhRD/Lfn42HiYhGVhInPBhF42AHK+QAsRbAGY6GSmY5YkxJ9UXzY8dH7CKAHai&#10;pnLcmrLwfNqw+5Y7KNSemMMQ/KelpjKkbxchkngOR+IUx6lv7bOZgBjEsScrJSFX5TN/SjvCGmbS&#10;PYhHh8Pty1biLzpZY3FmOey0xIlOmujyTWJVy5DJ055PZSK/KP++nG3lXS4ZqPLWzsv8UbU/2rEI&#10;SCP+pOVOXT5B0CahzQMiZUaNzX5Jhynzb+fWeAhTMhxbEwRrM2K+6T1EED6nEjC18bskUK3IWpyY&#10;KzN7/WqJ/4Iu8cidfulnlCUqzrzGU7qMmhPWqd1FRayjUkjdUKeZ+syz3Vs/dP8Ljer49JJz31Pu&#10;nv+CsLjNcjafulD5td+gk+lsrL6k3TyGThz+FgPp8eOnS1BerApgCpeCVsEGZV4s90VczUIhl5Iu&#10;t40NUbleI8oV8JAmUiU2GbI1mSBa8EVbb4tmN4Sza6N4lTucEMosAakQAL3sc0ukUmAfIdbMn8q4&#10;Z936rcaj/y3q1C8LPs6RUViCDJeFU+4oO8m/a3L+wqn/evG1Jh4pGrb15b6LHiybMU7L9+VBa8ms&#10;Qn7QSgw2IkJNeRJV4lqzLpA/jTBeMSorArVemOLbAFl7pq/kqk3Fp+XMYHYXC2mFuCVeUQigzQxe&#10;DZ6yGikZC4G+Eoi3O9yYxEr7OKMEZou+Gz1VucOQBzSHnsp6Ud7783TyZ1xxnrvKkzdQyOqcl2qI&#10;OhVPrpJpRA9uZ8MmykbNxhrGthZ4jRuOp+rWVGvD0y+zrdVYXYicY761BKUQVkopCWbg52RKEecY&#10;soAAqVPXXXxF82HWCPIFAkAyE3CDo06D/E6UNpcMOAiiIdbLRjEGGdGywE32SYaaGut2ZSxuMvwd&#10;OVkGrmAQPmuxXotUzKhjjUCRAnh4OVGrINRxRHAV54OXG2gsJFKjUV90nRZwCjNEwwiLaJIOEuKb&#10;sF+RU0/M7xgjpJkt1/spVyL8EmZCH5BH9ZycTxX7AVIM4nhzOjkdjNaMHMhlxrSjBAT+VQX+k4ON&#10;N1ZiQCTaz9nH9MLQaZlpP6Tb4H2goUdadKmbHPCoJXnQW16z1zclBErMKYUVIwVbVqOytk04fco3&#10;s1TGlXdauXqZ+8YdZRvym/kuY26S8SxuM9+2SDdztBJg9arOghGQWiB76rG4EshpJD9AMmcMT8Oc&#10;gDfb8Wr1FgZBbKbnpOLyZIEnzLkHIkePn5QeofJxlTT5hVnosQ4u5U71kncoIC431XItYdIXmBKH&#10;FjjkmqxYK95NI90ZkJSda5/8dOMd7238yXuW7n3Q9EX5bbzmtfS8w4PBg/QLrtdkowXdIIMMJxVG&#10;IA/068LgLvdK81w8uR7JpgkC+pOZH6CcdG2Hi1CYxbKBZO4cWNZ5yHZiOZLpxPMQeQANDqFN6b4O&#10;FxOKodwhfFfpbcueqRwLsLtRV3+qceUHi8WX7VKh7PTQTPZYe5ZpJBKMJ5QyMt5ePLzl4+qv9Dd8&#10;9c7u7p40eLTboOSG9E38XAlrypE8gkXU4mAKBYWaY2aBmR4Igxu8W4btRqy2sGkvWzKse2uYi6Wq&#10;GZl131j3zZVIr0EWFBEqP51ukWWFsNdcSjywrwNtMQO9SXimFCkUQ/LI5ISVW93gv2UuIH8EOOIR&#10;UlykbStDEMte/qjICwWpdKvhRbCTAws3YMNDOmuH+zoZ1vEEJS3vIiKmcNYlb4uSQRKTrzd5VBxc&#10;4vej0lDX+UX2myscFcnXpjsX/0w4SgTCadIKaNHIduq6vTAltYTzNuhF/iCPA/Sl+NlaHhbK2Bqk&#10;UewPE+ewspTpNpEyFcVNlZGLn4sJsx6tLNxYqEVrMwP4i0PJx5EmZ0FqLsUVMuDTJBjOEpWlfohJ&#10;fYbhGYZiLGXEVgaciVWh28Itw1TSsZ3Q7HdFASBvgJQyAXCkylP5qOflD9Jw4Ygq+YAYAFU5R6GO&#10;o0YcO2k+rRBejSFXHqSRhoGxqEDKVpmViYlpDyd8uMpuO40WczpjCFY64izeA3sU0uw7m8c2G0uV&#10;5kqS1YJBWBNSaYYwmKxtLiYJHBB1cAiSSbIC75ktLhiS6jJnNDI6MBfxF3C0JERE3MiEAuR7Vaz6&#10;mHeO2pFyk1UGSslSm/8henY5oSXLUWO4pH8XT2Hiy8FhMsWRXW4Za8wRiieS6285GRtsOnpAMR5b&#10;XVVroF/Vil+Ntq+W+C/M4j5/VsXi8nPlTmXZm64vIrAMOOyBPo6tba6u3/zowQv/1W9d8+Cjx04u&#10;Gs2qeuYApSY0BeWWu8b3fcb8yP3G4uIMNAHholJYXGNANNAeEIEKdVKuZrly582IcDjKFIW5JNWy&#10;8FnUsT8V+RL+ffAeaJZg6EEnj7TUX4vixfctvakA/uUapvmNrVm2EBVNq7aLMkRkIMJoEBxSOqb5&#10;PQHY+faWvaPkb+5HhZOYGOGSTMSAnE4rta66AKuPaiI5HjccLtyff/JVn/D0HWX7ibC/x01s4xVG&#10;syXIsrA3xSq8gDSy09aGXtH3sm4eYa2JIfwCT7SqTMkfhVKY4nIj0Wty/4nFXwVzXdpzDI0dSZQr&#10;kdXS7rf0rqeowX8vp2tDTdxkz6RQqi3fWidUes6owWrYEnuDPbsiFvNA0XwJekum/RKYoHcuz5T5&#10;+1h+SOnHLSHGO2GSIyItl6emiGvGcLcT0A8MJhMfN1u8HHRy3dKZk3ab2aEBeluejyUMIGnr9K1g&#10;9JhBSi6SYs2sJUzYAePlvZPwECxW+hLETXEWuHeM2Rzs9aZVqYJ6izgXIqQGjKDZnUxdTxRPU4ZG&#10;MFW1alSMhX0qmVIkqJKLZJvpuBYReKtx3kQ6LafEC+BJp1v1Qq/h9Qvtu3z9cEIXyzpFnWXIwVAY&#10;6LZpYdXZjM1F0BDfl0wVHpswv3GeodZTXuULS39+fJCUE3ZtrNsAjOMyODC37BjjUrw/07R1tP+Q&#10;y6TsAMDdIbtWeHM9NHl0KfggsTV34laRWOO8gWjvxs3dhvMEx4bjjNIYpVhSctfzan3PtlgPiB2Q&#10;Yc4Ma4K0RJyQlDHVHz0wOwDT3dLNCVsV/uu2D1WC4HnewZXSe0fC2FFEcI8I5akcxQhr5UP4x0Kw&#10;onJjUAEYxltVox3ARh8oU/bwFdNIA1CpkrDKwVHGJeAGkaIvG7kFbK4u/kWineUVy6u+depqif+C&#10;LfGS/jEePffpUddaRmDqgXSLEsgndROhyAc+vtpXnd2etrJ05QW3dddN5YtfePFLX7Y/3NLOP7F2&#10;uFfd3VlhFYeBH7e3WKWneohvYqnE+5wP6iYCPGEISNctoX1zQgg0G25GcqPItRF8hJZdb0Avw+aE&#10;7wA3uvw+4hGWFmacc/PbutWT+5fNF2vC0v92/nH4WO36H9Ke/jkf2JZCjVwIRUyitRHHhhWBBVJz&#10;gdME48SsHhSvjp43SoL4YnV6GD721OGZp1LIdc/kZ9J4J0VTr1Rt2jBxS8u8gjpl5laL24nbqkj2&#10;lcoVDbBd9ml4ch0tSBGpovAskd9Shl4ioc8lz5U2JXC3XaSqQm3DX1f3ACjkSClb8bCCIXuVTE68&#10;Y2DmxCRdsSU7ekkhN3420Gpe5MuTQ44YfmSgt8q/mUW8vibLgZHEloOYiyMoZGqBe+Cm8/msByBK&#10;zx0NnzkthHfKHhVmJR1jBA9HgzWEZhU24ZAdJOg5BzEG+tUqByd+6yXVvAw8jIIZJ4IksSLpAi4w&#10;PaYQmKeF6Zg5MSBQCZEH4QI9TyckxJW32uAxiLOR3i4bUmF4cF0Ay+DCxu+4HmBzwxWpFE4ZBsnL&#10;5viFFYY4tc19jGvobwEH4eU8+yyMdOKmPTvuKtS7kq+LaajSuqSLf/OwMmXViqRj5NQOOfDyyGWj&#10;VEYGlqt7uao4pD3sycBjxALymQ/aEtZLUXSlt315oc5u9nJeOWRBMJ6xB/JsZ8rhLjJAnTWyqI8s&#10;Z2zVtlkjyShGqrZSozjDWrS8HYvpIbNwHEY/lvJgtGrM9ldr4bHK5/hBFSGwNBgll4aNMFc+WQIC&#10;xdC4l7BdyaMt33uZh0s/TDGAx5bIyQyJJKS3N7IutK/5vKczfWZDLDekWZIrs8TgzKO9/VWg5nNL&#10;1RfAn9X3v6Py0H3PfSJc2cdAYrXE1lxcHGXFQ/eXZzfcbAGRoJZ89PHNc1dqL3317mvuMk7dmP3Z&#10;h1tPTbDStkMFltlIJ9iT/LMc1BJlOcbWJfJXIpIlxVvgxPJyLD9KEBAEloJGbyg0XmnwgQ0Aoglw&#10;QEQfilmwCJpk6J5/XXn3yckTxxsV7xCnM27+8l9kG8VPC2fmDT/hPP5r2cr1fGfIdEJJBPlJ9apa&#10;XalWG9hyBVHpykA3qqnRaybaxxeerH3zpEkAUObtdqdPnz/Sm4h/JMgUezbaesj+0jzxWMWvWAox&#10;pHhqbqdQNgt1QVhs9MxH1Rwshhv9iCfxbIl/7ksN/j5fIijYQhgLaIZ5SCRNs8VEWkWNtHKcYFkt&#10;t/Q0rcaHOAyzt4SKz8IXfxtdQdP72Q8ZX0pnBe5XoPypucKdrIByVFYSTCCY+EmHoP/Le4z/iAPY&#10;VkeEUVC7K/UZcDxQ0mdrPOXaCIhU5xDNEO03cr3KK0xKrxghCCZAaYVY3uTNYqHH33hOg0Bq2fPx&#10;KZRF2VboOlRF/L9IlFOGEvyaUqaraTp28ASVc1AmjrIoUaaZEtqUeJjuHJoYY/C0TduhxAMom4RG&#10;InmVL0lNd2B5Q84J8bCmJ0b1gzcO7ozRoWVqrVZrvslHt8CzQ88JBZMDac5qL33mmw6Bf6N1UV25&#10;xMr2eZ+S8Uoya5byMyHvHp3ETJRiT8N7EgsVFPyljPoq8uH23lL/MDrmbBnpYBquhrO1PPIi/7i8&#10;Axm2jQjubJxnOAyc+q5dJdJW0CW72recoXiq0lYzBQWNcLjKaejWD007SsM2zyKohKnZKiPQeSyI&#10;yuc5NlwEIsRAxi28J+6HSAwheEauV5XJqwwVAJESrzeWEnFfz0KgPwwhqsB0kLvSMThYmSvJrMVF&#10;JebL2AGyQ2ZgNAmdLD+ulvgvgJL+3z+FctFa3H63FCD5F6C7olHJG21g02KmTo2KmMVLhVeWnz7f&#10;FbdeVR/k4TjIbzwGNSLd6lWuOVG5+8bx13/NpTtv4h5o4GBaSWEO1GvNxeXljRIyKQHysumYQyiy&#10;gyxR5rLwSe5cuXTlM1DR5riWN6xmBEgw0CKkhVVcbfOX7bxd9zPDz2waUAkQYcoEvIwm0Y0Y5bBV&#10;lMcusRCSY1f7hebo1qL5xf58cyUE5VJSSxKxiCqzxHaaEPxDnUyMRRgYk2tn6h84v/zROwZLX+be&#10;cQNC8OGV80XztqnKwhdKP2a4oRv3ZMymwOqVKZa/kL6h5WBiXskmei3QcdoRoHQutC1XoSVwnsJ1&#10;AGMt1UNHJuxSQMqdqDgGlE09CLGdERaN2VZZVfgH1iCSRopFgkS9YkELKI6H7C6sG6njYgQ0EGoI&#10;HjRSC2THS13QYTqSfTsZ8bfwyEOtPeF4YHaPx6G9mWkNNUfDyWtnEwVUSy/HxjqL1hSrAPiOwsMp&#10;O1hEXsXYDrbcfGSlI1/vTPQN2m0qV8LXm6cn1evH1skQzrswOqaeMlkHZ0D4BCyOpwTCZgNbo11P&#10;OaClx/qxGZxrBHtEDuEmH2f7GDZQj6UMovUS8znggknOXFUsQKmXpS/Ed3G3EQyrPNQzNK5zIb5j&#10;zdzqfhC5Wc208RtLtrR4n9ctjbp5PKDeoZsTUwdxAY3a4QVyujXd0UgPz7PDnnlpZyWJFw9na+HY&#10;lqxUM+Cym0wWg5hNSYiJMAGLgh8Rolig8uLElsMC3ANaEb4KcYxRvvHQo9e99WPNvcnLWqcJnyXP&#10;vJnEHTIKhBrF6URvgm6sYk6GaxVckS1sYQBbchxSU1RRapOOnMudvRTbjjh2requ6cS+0saMgKdu&#10;SeaVzAmiT2HqkHlFXgWK8mjQSxIMF7qhPw0YZeSdgpyEfw+vjBCMUQcA5OvZbCb+qDMPQheAGGoD&#10;WK0IyA1Q+3Je0oKpdQJwDM2HWPVkAzu7PK8Lc2+5ym+9//EvuFL3f+oTosRfuVhccwPPX5oUcMYi&#10;uaYTX3cqhK1C6ZD5LkcbXf+9P2pcOLAhklFAsS6xnPT6U4MLFxx2N9/wJcrpjW0cyvIkROFJ9zcZ&#10;R45HcAdaT8i54tEoBb6s7QzAzxBghE4gKAGoa4mncy/TokhHLwtPVW/tZ9M2dlSSegaNt6yZ7K3g&#10;X5BwWU4EcizNPXzpfNVCOMLwPXofblz77/QLvzpqdATHKGHYOWl8PqqCrSBGpdnCbJBNVBbPDpva&#10;tH3zPb/7M9pes/J/vfqj4V5q9K7MOre0brsuHW2bIfFSrBSUMSxK1ayhFsnjkXP62Wi5+TN6pus/&#10;oi0L7k/RLU+3IwbcM1fZHD4vX5ajv5qzZY4eZUlrm4vUKYB6eoikWOFYCZ2IRPLKioW9lYpuaBkL&#10;XswQZvYxWN3kqlLheRSpCBfkOc7VkTwIOydqUUG25gIGgM/ClM/YkUAZ0WO1MT9/eZVK3STFJ66m&#10;OO0wTwUw0yOjiZc834ffCMqRC7BTnpry8MRaCA4M5yqa2CwnHRD2Bv6RfEZ1+iSPgZGMDaiInIXT&#10;TztvFdoB3FP0X2DW7CoibUlGA+E6MvJARPksHiJwxNyGoeRjlRePMDZ1I0iTlcya2ipDzpBGmcSU&#10;eGb7cdVtEB8vhH3M49iUcqbrzY3MaIQRR/EoDoD4C89GyoadS+p5Lv0EbbHILYTHgunjyDS7sI0w&#10;x3mwWEGC1k6SBZ5CMayH3QcPn9fvVs4ctHjaL7ltr3XbZCnbFpDNbyexOPibzqFlkT/ODIo+1ibG&#10;z3IglXGWi5Vqmpt+JoGUiGIlxYVVe+MKqvHyKHdm0+UipNwPDHsc+w32wPOnP++Hnqm/OfxlwChM&#10;xhzX418ls55NONo7zcXKFEoreSaeVonMjkuKTtjPEXLDDUilxwdZ44HghZxrKNMa2P1LhALaEEQP&#10;RbpwzXfKT/w/tRB+4T5v0lnL+s7H3Om3bsabyzO6DhG5SFwcxtkFgv0LIN5scYQgyITYm+TZA4+2&#10;JoHz7V+Xn9o4oFfFH3A8meztbO9evlBmVAMVQsb6LDAqFb5kehzRtsqSxh/pL6Sd5+YGN8RLPYIE&#10;Wak3yRLKphU0OvAYBGT50ImvKjUoPKaSS1xqgubtv6X7jt2HG6BmwXBHu/Vb9Sd/JKq3xU9NOuqj&#10;WWHOCJZENVnGET4EVqGIfXzDRsebpj84fkNv9trbnnTVxKyTpXzFHI2iUWQ1T2tLN+M5xemHNIBf&#10;JBbhXutm2KoIZ0Oyq0TcXlbt8mfNJxahhD7jOjnvkOa/5vV03i09e2E9cwLOv7Yk5surw5E69fKx&#10;Rf4r6A13MgMBkttinxecsT0r2qnRJswzmI1wsxdNTQZYPrc3kReJ74Na1YoGyCipqjg0QpqhSxwE&#10;yVh44CvyMOanoADk4E5RNTlEVSv6LCH8S5eYGI3UxBdesIr5EzhaZ5fqGzwtHLppLULTTwXxxRVO&#10;yj3KmtIoUWhRVL8ib7AYxMg2qSzExvHUIk+cHSxaiolbv4QHTzndHY075cx39Oo8W9/nP5TNMTwW&#10;TUc9a3HJZUY9jOJJT50Z+h++406sCOxigvO+HvcJzwJZh8g0CznXIktL2muPODBnxWZfAQISt3iW&#10;AkKi5dpLc5BumzRal9OCC/fQqG5hmiG7dkmgHRVa51j/w2fWVhu9b3j1ezbWscaERtqKZo0sxjCZ&#10;1wTbDkzBpIpmaZVtkW2Cs8cS+8pwGjdoREhTgKoFQypJZxBrZerSq1FwfDhYz2OPSycMGtNxi/ou&#10;m4hSnyHvCwB7+cFRgTAQa9WqV2OO5TKeTvHFGYPhAJeh3BMJCekmcqCAJUaMFCWbXmYzNhny8kEz&#10;kjkLdmtDosOxvE96fKYvvnhlEfjCLXX/Rz4zWngJ8DsqPXIlFNF6JyPoPh5fBPgQMy/SUeP4rf+l&#10;WZB6DISYha965eybv8Vd0pQv/+Kt73vT7mZrG2tF8WbRs0ZjYW1tA4DGtnEsoL8QIaZcrHMwomzi&#10;j/qReaRDWSzk+tP1w8NufzS2bLfV7nAN+7iEJ8u60WLMxtoVnEO+kPsNdzJks0h3+PbwJAhFg8qN&#10;H1WMdP6KXh2f+r7m+Z/OFl885EcLzb6siQCOwhCR6Dn+KNCNXO4lbo5LO71PVHGT60f195nH16ZY&#10;LQIzZK0lRyuGly8W0QyNDUaG9PtWEVsZW+hZRF4E3dlch/IMgUeWBGUlL2u0bMLmVQkHLvGLfwan&#10;+Wy1FxhiThzlC3xd8UVkDoEaDh/bMiWx076WoIbHlQuCEsh/pjOAo+lRN1Jl3agMjGInYrk5QlXP&#10;vwETFJY6VpJ+mjOmSOmmoGvFFNQe4GMy7iLJFxfEtEI6oOp25qmMR/MDDNQisNOewRMUNgybC2oF&#10;aY6wp6FR2rKz1iaaEXLMz5mZc/EOBCo0xtRHS5vUjBTWo6cOrHwXzzEMzyh4OEZnqKQxxIlJRK0l&#10;cHIq9VJcNgQtN82BpLDiJiQCUcpQSSeXHyCNZ3kQyrUTBpi6yABh21h+seaFKkIPUX5Jrk8C793v&#10;PoUTv4vQOtxXIYnTFFAR3UXLq4kJl7VnuQfJ6BYMOMUJEuwsg/PDdhIPJVQXDCfSzgZTFuorRdaY&#10;hPW1sFjjGwirywwJTbAXn/rM2o3H915+6+MV89aoGrB68gdulhLAZAugZgamjRm7Gka1yHfYduMu&#10;A/xOIYWFGWNH4y/kvk0fzkwD24ByGkw70/FSGKJIcCVnmwkYIDQl3NwsF2BydckJx+GqVnAEgiDc&#10;ajSgjcrWXKy3kS64KFYNDbdAPPL4K6+mQMycwvgS69LSb4e6j5cIAA3vKYlQUQXFUweOmVidsumJ&#10;+rYK3/8oUvxqif+COgnUp59Q3/Onz+kutaqVrrTFKKASXWEHSnFOhZ97GAcLOJ7qel3JFgdd9XDX&#10;f+kLR8+/WWnaMxoGMfDVShYBxJNKpdrokIuJo21J63gGfihb92fYNUdL0xKbluwM/uw4UC3jCsTt&#10;MgMUGynoDcL6Ii/NBBAtb3tk92VxxvaWQbtUUQnYkydLrFM5Kaa/enO4qmjf0QekF+RB7M2ENiIG&#10;IAq3IpaE9F4CyYuBpSTfYwheISeExOfiloPKI+pb/+jOz5zbpNA0bnjeYOrr41HS26WdIt0ZgQ84&#10;rK46bAfQzyf6CveYYEdyGx7dkPMWviTcC5DKgzIAFqTIC6Zb3rNH/fu8SaWg8zm4w2BmC88BPwMz&#10;GZtJD9sDfk+Jl2QVtqA6zRmcliLCNiodoSOFhQHRGjANfivZVMhbhNdDgHcIZUWU+jIelZAY2Aue&#10;8pyiWgAyPoKnzttAvpXsgkkPLT2g5bIW3kVg51MxW5CCJ1tGkd4SsCGrOckzYtAX+pBoy+aJKJI4&#10;gbIoEu5htWZnS0a6wFSU5HCUSjas4OzYCsOdyogPtS0krHwXSIycM5PESYt2lOhxsCgYoYAx7K7L&#10;7KpyKVCyrcrXszQs5cQR0MmmhYfD4/J4xGK/gC4U7vbXdrudxUaPVydjWyv8E2JYqznuCKM9uDpJ&#10;vhAEi+zzy8Wl9BxIPnivmMDgrshWVeYdXjTIPJxlmZ7VTsST6ybT1coUu/jMCj/9+I0Xd7xX3f6Z&#10;omrFroisggg0nCuKBw6qDngiKJM/gxllsfyo5HXW5cynZH1EYZvOnb8vNXcldgcZrGDNyUrWKqc1&#10;hCaA5NAffQ1Xg9K4Qloa8ckQRgCTJy+ZwHZgWeWOYn4K2iYSRbLbh67Sl6ObvSnNikYAzBhOEtef&#10;aIzxDWWXIHatSHsdOhXOEyZzwzJhFolcLZ15we7VLv4LqrgftdIf+8vi9hd8FivIstUmxiwsJOmr&#10;BB+VVRf0Xv2Wr/j2p1hKFdBjrN3PPGQNDr3bbx0WWLbgwV0G0ss9KREI8hsxFpfKPlflzK/FUnAv&#10;ZUT+QbgBJbuOa5SIA6HrJGmtVmvXbHKMw2BAN9po1Qnf4ZLOgEpDipXyou0/pm8rM6LEiBYdKi2r&#10;5D9AxjN3Tfdg5/7lUz+u7v/MBbe+LzSWis+dIn7sSGfUKf9VFCxWjoQkMpPKGktTzLpWW8UvJVvI&#10;8jf6673Kux+7hkPHXFpQF1e8gpDOvaJ6Sutcb3ROVvCQFcdz2Ca4b2JgIkBx+dxLqtAz8AL1wmDl&#10;lg4wdiA31U76QM3lJmu+ffgsPiPHoApSMDEJoksDJz300gMymAzqOTc1VVc1dyNnlteoRuhVqPgM&#10;UuU2UPzlMw1L4bbt1cFbMd5kHMGfy1BmbrzD4SUsF8G7GzNjWUn769ZsxY45ckzXxXGxPH6pmqW9&#10;vrBEZFkomiyR1gtIK+oZiZ2jpAO2yHgRhxjvAzpLMKlAMeL3DBo3g3JT/o2YrcRYv+ujzOqxysEO&#10;C5WNbVDORpCEYh3KilBx4mQs8RRC32Z9shxHNcxSjkCCcg6ih33uqyS0b0wRuWaOTDcLYlHLMUzE&#10;p0G4cOFwplujN3zR7iTS9kPTT7ATMifWKqdPONjjjY6yZlK4io779Ax2jkBrc9a7EMNFrcpsJ+t+&#10;8R+VdBYB8ZNxLbuoxLvdy9G977j7Qw95N17zaAP9sbtim6GmkaJO0qT4wsh7WjiEQsazVjI9gZJB&#10;wepHiKbgKksg9fxRKvYRJ1UugFxlegZXocv+bGGhoUJobJYA0lGY39xdUtRbimUSoT6lHHMAy1go&#10;Jk6sen0n7pnxFQgOaj61op5vtkWEQcC9CALknEWCxXKCmMzIPr6vLfG2FPEB3LV6lS20hBuzOhhN&#10;uDuuAjVfcEW+eMmr81ue/+zTgki3vkD0BJk6zmFIn+PQnyMQ8Suj9/3Z5vXrkx/4O4N26r7sFVmt&#10;fiDhqpJf3SB9ScjgdKviC1b6nbAbFEc9aU5Ksz3hxc8JJlLjSuok5aMkPQKWSpkoefHocCyrhdG8&#10;O4ojonYCaUuk5xLvchQ8NGelfJvrmxVwmUddOqjAv0/t/Yt33PQlzUd/J6qv0OrXVNVXohWnvu81&#10;L0EykU+EAp7VkLjOx3/KU4mwlI+UJlvzUnQ9LwjuPB//9IMr42QxG+xWT50UzyrkrcMejxH+w5yo&#10;KWJXjG6EwyLPpuTGlCD1fAM8XzXkkZGN68qElaZDAh2K+Xmc3jyd/JkPIGhxiwBDkpMCRpAI60t1&#10;VBwkxVBpBuaaW+vkTjvQyJKmwvBiMp0Aa6ACa1ISJI2cc4bqG0/q+sClEaR0MnWkCLV6WdQXtFyy&#10;Iwa8hCzPod7IS09FA2oHo8ghjM+PJ5prRgMJm5AlnKy/RS+J5RxkOwaRsveVVCOyNYijm+sYeK64&#10;uQMTiNQISqa94TWeV9EkeREKOxnRpGYHyUjo90Unzj38CPiWnj7tmGnDmBnKRJP8k/kFI7GJPBSp&#10;7+V5+OyrhNcYhpP8q+ehO537w5SrSLamaniZ3KjIWnIMz8Csxm0gy3AWlNoqrHr6/MztoI1iF81Z&#10;xNegDmAimINrXHnA3PjciS80pi0SqyLP2oTta9PpglSzwl5fX5/e/dI/IqP95Mq00lRcawu3vHR8&#10;slDHeQIOgxo5kLAtSVrEmqZUTMn5QwJgLY46PDF+bGkwNN9FyVVTbQ1NJ5Jcp8+u2OXpGhZshYgb&#10;qiQUC04zx+J5R3TOynig575ceJxMpde2VfhqNCUVgTnHFrUAjqJV8dpAYFEmfPErQpUmFq7WEFPY&#10;aJyQGF9KlbH/x4eK821/qhwkR3zZq4yaL7QyX95TAiFwKSyawUtuJhOtByA6puUiJCgLa5Xo7R9b&#10;qi607749clXRmbzlLddcf8OV46uQasMTG0ikYe+RjjST5arcIEJMpwCprPhV2lhuK9wHuQTFzLq8&#10;b48KHDXi6CIuu1r5Pfx0rjs6OuCVPJvCKlPUqiVkPrx/P7D4hpd334GrrDRc0vyUVbWU/EHVr73p&#10;5OTavPFj98NSpKWaDbixIQ0S6zq0vUOCLGK/lcak5Yn9kpQ4iCpSr0ubStpGjgwIZ+e0zqsX7n1X&#10;eHxzt1Vc0by17TOP13w3Wlxp3HJ9MdnXp9uZHg7hL2uKa6xg7SQ8TXFipe9DK+hSAOm+jSIeBxM6&#10;cVxeU6vF8RWgWZedhDTt5Xxz9EHdt9KJA3YsGJfYuwsLH7qq4k1yV7Nq9G6o+KlAPGrKeemsAio/&#10;SZQlU4nM4mCkbZYOOYdWNoESyjE5iF32fS07TBXD1zZD+PX+iHVoyw148cbaAo2/YB5iZewT6Brr&#10;C+izuLfxwbfD3am+0MR7hupTYhq8MKGxhoEjkMN4OnNIVUeCAIOSMArB4gt1tuNWpsDdNhQSmnbY&#10;6zmThB1AbTc3o0rKdpgSjVTNdOpCPGcHm0/Ek4hVOeRMODZzZ8z5iSvnpeRKi4CTt6QEszjE+f/1&#10;eh3cbUbEoEx/nPvwior3fOD05cPqzdfvvvT55M1GBE2SUiXRWUQacmgIL1XEe6wmOdDgguGpICFc&#10;mKeJdrRCtirCU5EHkdsicmGMGQoSRSR8fLKtjs88vHfLI+eObTTPXndyu92sc5SwxS1dJbhj6Gxi&#10;WDRZ0srVwNanXGVpvGyaxKyjv3Kmo/UyIkEWthKELhOl/FHOVANMjWZfFhrliomDX5YdKLCwTVYk&#10;ydJnF8uXCSAmZC2mQOCfXjXuBmYnIJBvNra01MsGFj2IXMgwBmaZWeP8N+IhdhGirYZpxDRokDgI&#10;xhY68lIGurLnh/VdpkHDWtEnmPxcDlvuwvqJk18mB9MXWoX7P/b5RKH2278mYIVkUNDSiV5nfQFA&#10;FHBjmMfderUFAu56tY+fvRHR4N03S9nItfH+nnfYG334k2u/+Yfrb3vH0oXu4lSE3odcpBPCNmXL&#10;R8gp1VWKNnohIb+Lc29Z2ct4sqO2RX5bUp5LYer8spcpWfocKXJIXWRZCTU+nVSYQOm5FRpGi6ND&#10;el5B8Mt4ODyOVWX2Oyfs3Yrxw48Jso+tozphLMBkSjZ4cq6o/uBE6OOAVkZE0VJKn8ssLF13OWuU&#10;xmLs9E6l+W3FzWGq2vrMWZ7Gu6unmuIoezhO9y5k04vUUEl4drDM72SGwz2IOIenQcJJMMO8IcUZ&#10;2Ep3zWybm9hyjvesdQgPWUzySUnPl0dTbmif+aCNtbJupTIFUqK8CGmRjQM2OtLcw/s28cgpD2Eq&#10;oAGQQloHxdVOZrayo1bkBGXOZtzGi6QMJ+GsNcTfUefL9LBy44THlAZave5Vm1Q5pKoVHc8GforU&#10;b4SyKWwZsnPFmtknBQpvHBxD53txae4FyVJtSme8lU54l0nKKht8ObGpu5zfcqozJHlCS2G3y3di&#10;b6jHeRXXMEiXiuH4qVnYbRaBAiVLLYdl5UR6lUOhxK+goZfOmFKnBMyTg3AOwz/zUS5xStEBhRBE&#10;qGSY8DQ//emN87utG4/7r37hSDQSLF2EvyLSaR4/SAXfgvd7jqbJpp63gBdaUvA44sHBfDJFjGoI&#10;9I7nUCUQC0rLVRscSkmQqNao0jlx7crrv8a5+4XZWgvhQrO0sBROFQEnRWVs1/apnRD8icCJKp1R&#10;cjyQv5ccmIhEEzoHgBV/Mh73sK2Xy/potcBzQ9olpZ8bkAwxES3J8Z5hG4e7L3KTnMVFJXXSg1p8&#10;pRZvW1kfw/2wjGYU3nAWSuptFGtLp5TFG83lm83OJmJZk8svCTJcj2on0/atcfUmXz+RVxaSxB2z&#10;Q7YN3pCUxYJfade1NW2Suesj9ybuqUI96uKvlvgvkDOBgKf5MymrKgMe12zcrmO9FZDzMILOwgRM&#10;s5Uph1OU7+r5c+0nz9r3forLJfrqNx44zSTSx9N44Xd/T/vQx6uPn19/4OHaiJlbWIgA8UIM84NB&#10;HM6Dque+etKxzP2xSpleid6UZiMlt2bOXq84wLeMvkCoiZjV0v/Cuwaz4bbm0YqFoLjClhB4RooC&#10;mSXa6NO1G35QfeoX4RusJklDvo3c6tgCA3SbWdKejVb4wQwlFUhB8ggwAoSN8D++mOMvjo2PGr/0&#10;Z3cM0g1fOZaQDrQCqv948uQDHqRzE6IiKPXYY8sJ/hBPYZJg2EfVR3RTdmiyU3OTpK33a8kTx7Kt&#10;BdWH+ACc/T++dAqsfatIFLF3LU85ZCk07FJdJeZQ8NYyjFVRPMU3huebBOBNdylUYkOPWBEYqWJP&#10;Cn2YC3MDkNUt0lVzZnLA6QQe2Wk4oZut6mQlYufVirVmSUgv+SxS94goAVuHWRHZ2UgOZaNp5UAi&#10;R3L28hzOxM6X3CibnNV6WX/lefIW0xewE6YSyUkp7BbwGy8MU9ttRtjBszyUjp7aCSAAcYU3tiTq&#10;z487eVIcNHSu4NqBfLWMBPNVTQmUP6fEc56zqmG5Td5LLtbnxMFKHJTnXrnjtidf+5qtbCYCCDmS&#10;yl2HHDxzD87yupovuctULrGoxo4BRDENWe+7XLJQXNj+Wsaw6u5YYGNJOp0MrmxdGPrx1ghEY6dp&#10;/2W1vptaNQp3edbywIXGSwB6OOsE43V8+Qyrm6s+kivRaEfNJK+myTLzK4v5JA7E+0xUuHJ6zXFC&#10;zM5UPNRqe7Y3FhxHHj2uP3B4xdfBVGY4PWALKrCMmACrpD+yaWe9HJHPrmExnVedTs1a0LVWUGni&#10;oImrj7p07aTz/AvZ6vmweWZoHfSqeyOa+9RwBmTdx0m+uxM9PqjsTFzPTjp6t+1OqtjmmOjevMH0&#10;iJd5tcR/gZT4ylOP5fe8XJpKSaOk5c6bNb0KmIc91XgSxELJKptNdb2+A8XtXR/0LvX19318wa1a&#10;q2501x3+aq2xsHQAo+DhR1Z//z3OfY97noPrdyntwzlPQTEamnq9LKlcPSLEKxdHUq1ErViGyss9&#10;WLIqj+jkBdgiahYJHZZCLRYhqA0tBIdBVLzowh/EQUBgvWDyFBodrts4PIxu/Kf2Y7+eNW8A2aRr&#10;4tZBKViDTuLVeqox5AdlaZPbipu7YnSdxkA3JbSDEvAsL+25b6p/T2i91xyH2mG/PiHlDsJZ0yWb&#10;NL5ydnhlILwPfoQyARU1sz0tmQgIbrl48FK72NlCAApN1ycURRcfkjhXp85aoFbBsue9+xFF5Jkf&#10;SViyWI3QxxVwMSVpi4RSNmXUd+YYUaWXi1z5bx6gmYETMk1o5eCLmLp8ZWhnyDHHeoqNOwpRe5zS&#10;yPNgMBVoDqaP1RXbtQwv3IE7FFqr2L/wr7BlOCXFAoGDPI0h0qCH1LIJX4UqVUOZLKja0YcUc+YY&#10;8GGOWzkd5XyQdyCBEcI6uG9jnCPYE0eMHmckcjQxamcSQenKm8jj5jRCiCRTitBYS4i53MPD4pfx&#10;ifcRNyShP85hjFLxMIc3nvmYq/PFfotXPxKXat5N5DwdffuLnkc06gQM64isdXRFlS91+Z/yJ4kL&#10;qbyOAhvyPDjVALG6tttTaKCDKg8BJJAdR2nW1o9NE5IpC8t6bdV1eiTupsqxAXVdYIySEEXXY/ZM&#10;byLe1Jmh2leKqFmZMskktnVgmn3W+7K0TsbYZBBahhYJG18ZGue5eiJOYJ1kkmRFXIrsZktamhAV&#10;9FAtXeG8dIfcRzIOwRgZcgQvk6YH71JOGk4mZuXA04fZ6Izrn/cmZ63JjkkzFCQLnt5RuietPVfb&#10;qqTk80KbcvhZrXpSM+OOaVRrNaVVneT1UGk7493a9AobtxOeiEjK1+uquvULpMgfPQ3If5E6Qct3&#10;+0a03p4V4QGmgNyfCpappP2A1wX9P37gxic+vfCiVw4+9LG8bjdG06i9MPziV4kK/k//FMXIwkgJ&#10;vUrwfd8+beOhJFF63AeS+BAGxtbu066hrR+TwAGubnxGYuZjUdvLPgpAu0L2DSJtab4IjrOm/ozF&#10;GkJHcfMD65XbQaK6JYZUblSZM13bCpF7SpR1qP/4Cned84ufTOKaP3WMykpOhoOie9ULOppccxoG&#10;K7PxEl1teemWmLkI4qXcHsVglmtSYcWU22BtqC7fvvD2X3WrNxcvvO5AHTyMknf61JPq1g6ISePO&#10;O+KGV08qU73ixuooM0eFTaoQzbJjw+Rj4M1G4z79ZtVrzOWpJcwyX0LMq45gEeWPkx5WnJrjXZuc&#10;vyKhNWVuAbXvRcaKEaKVHJrLaNMTUTAKx7+W9pCSso1oo3JNEfVEtGgYu5so1CULTyfYAWVQNb7C&#10;Hxqq08VbRmkZVcgkVNoI5VFZXfi9hAHJAS+b2amX7st6GGKJVkNDY7Do5QAt8yWkFwZ6oefkZfXW&#10;xznTS1ksxYgmaaEgzQZ+TuBXVfbmQnDhRwTw+ifuWmy0JSWKRR9L2hIh47gEQBK9bZlna9IMcMqI&#10;fZmcuGVJf25hL1ewcqLkJRfe9mexHwxjsh6hQWnVy+e7q5sLDgoGgHXdppKVPyNl8pNA8/I4EdwI&#10;qmy1yjcJyIqaK5Ahy2QB5phgboj7SkGvICbILYDSKcxgRd1xoJtWu1rzGofkXyezNU7wI5Gy7EtM&#10;19uCnRVMNnAom8ssPHcbfbc/XvVqO+MRbwQHaGT4+zUNtZcaW4sYVKR6YkQczSmEKcTHXIKc4ShI&#10;BM6E4C/WTBhJD2r5gHYptLi2OUaF3nR0u7IQZ69hVKvRvpYOeE9zA/iRWHUPw7qpcTonL0zBjobH&#10;A3Ne3xs7s8Jz6qOqvcZRwQ8IoqnleLzm/nQIM2cJiA4zPpZJs3PtW374Khb/BVLdn+srmRVjM8dc&#10;JFxocdPJRl8IY0mg5SKpeOiJ+s+/5bZHHnZf+3UXP/gRTBOdWidqdZLN5erJ5ezatf7f+67Jt3zb&#10;hRdek73+leNWDTSArDLpkLkUGdots3by5K3tdrscvbmNDPZjUmJo8iFLU9MYnLnbhU0jSRNAHvwN&#10;MLoA0bZZbdYdlzNA+NcfO/nVwqaR1CcOiTgPY/Kg/T/sNB6pTP7pYRIsJLMlTa2p+qyiHWrWFdAf&#10;P1hIk6UkIrZTTF6OoP/S9Qx0SDyt5hTOZyqw/BFRCra135B+UTB4/nWH+zuXfcaIOK5tno5rVbcI&#10;Dh45owSLoVJ3kPUAlTpGA4ZOOIDyiGQFJJ1NYb3WLus7jk+f7UNLcHs+jsthR31niqHmMTcFxgIu&#10;AhFqBJNCaaDMgcuU260IXb5MH1Kn5gYMU/GEoRFjXqEqJXR/fE872tMVtr5mSmgG31bVpsZapq8k&#10;UHrAbZRDM9qX+g7JHXCLXjoR+Q0zgYaLGThAHpQapvIERe+bYXElw91RSwfZBRs4MS+3OLxZEszf&#10;St4CW0TC5GbzSq6jUBOplYwCAzQ6sCklVRG+LSoE4XoOWOpWoBKCbgB0Seh6aedDtBO7lhIn/x/e&#10;WqV6Ym6ciecij3MW45KoQ97ydi4dYi3HWhQxBpwu4XaCbeeRTj8vS+KjHDFeH9WEQwLlZnZE1JfA&#10;3Zlt5WyaVA35a2m0KVwaVufwc/NUdyeZjcNap16DmxX5Xux3RPxAL/LsB4TIlFQ8b35wC3gj44Ia&#10;BbzvJq8J0Y9lpmwMy5fvTx9OtKGTjoiQgexKw4IujLz2nLeLwY9RAqaTKLCkDcms5tReC8zlFAzt&#10;2eZg/n5UEjPeb86ehlEQGfXUXIy1FRwWfF5ikzE2svMRb4/cU6X/5Epr5lb29XhtPBQSVKF57Urc&#10;iQ5b6ZC0Nlz9tUpgpdtKtCvsuKtd/BdIgceg7vXPz/7k3qLekE6WCzHJbjk122yT4SYIJ8O3WK7q&#10;+bs/2Pn4w2sQFIGdv/Wb9i6ccdqrbD2vGPnqxrHIIVgNAwCdwoHBKaWhGQcX0lnfq68qyB1RaGJX&#10;m2MJYl46/4nTp05JywLlJk+HUzQXbj64AM8s9TY5Xyi5NcUc9nqQpWvVquZYOAgzibuGldPz08Rm&#10;2cdPfc1LL/5xSSIuAtq5OFS2Ozd/2dLD7+8vH0/cpfNx6IU+JZ54KKqnlaEPByzCAIQYJq55Yfs8&#10;U0fKqLV5CZYNb3mLzsfTUqaqNN5Tc//QOv9L/Uef1m86vrtqh3gktvKg9ylOOW2mWs27b2fJgOMH&#10;ym+BpMkjpJUivhX6OasIQUGENnOEWh/xKOeXz7ydFzkWr7aPulFHfQ43DwNhjzbYi7C21wN7Bchk&#10;Pnbw9swngCj0EbnWWM9qhU9Mqk0lXTeKAW2ysNH1FmXFB/pFLGa2a9gxRg9j/IvoFSHuxFyTTS76&#10;FyxRRpfrlu+yVoVSLm6OpfKmRJhBgyWxFTUqjLvy5ZGHS264asbWkg+5WyKhBYEAL2oqB3alGkbj&#10;2IFAWSd+pMgkbARDeWEo4TYKt6lUMNHNihtGSQqaQ+VlteI1CiB2l+rmMkfxf9DFy2cT+QvLBPZ9&#10;6o9yo0X6eVFMbQtohdMCVJ2VN633zK76zHikZgOWiFP8nFnPxqa1n/jtNK6jt6JJwATJ1hJ34VIS&#10;bsShoRni8M4Pwc6CVQ/97GCsOYZK5rhkhAkhRozhZKcwJ5+VH7wiWE1nGVpWlKglRQCeozGOEuLC&#10;8YrhM2mkYzs5NJETyzKTE4iUSDc0TlvxRaQSM30xVWzW6k4+Itm89AbVt6LG6voG79N4QtxYyex8&#10;Bm6a/1wEz3k4qefDsQGJtkM6DdNGEszW1o83XFONRpJkI04KMIQGBvCdEuIulZib8vpIwCQnDGc4&#10;55VsFegkGFnEi19ztHjYvv7NV7v4L4Qij6K1eMMb5/VdLlaIftZ0oYG9taz2yiwLfK6tKMhGYYuM&#10;zVQjhM1561uO3X77bLM1unF9+ZoN34JsJpw7JkxCPiHXQn0LDWfJWTiem/AB+CMkNDi/cAaTk8ev&#10;Y5dI8xTOesHgUjjp8/3p7WBQ2KyJ2O+ifsLBpNlkGKeIALhjR8ZdgedNALcY6T0styOKB8CnVqt7&#10;urJ++qeXnvq1bPP5O87y2enhOtBCfeESQwiOTpi40s5WSLCTfpHmCz/kEv0vceBn/ieFXVjeomss&#10;KSRlsRHM9/ZIe6+m3l/7Tx+8+V+//aVP7jkis1Xdxdtv9VW7OQuUdJHmEIEShDtmFe4qWjZUPgag&#10;KaSRkr0vuEVZ3EuHNYGX5QkL6iG3LRMLlDglmGFgaUOBQFiuVYGehL2D4J9Xjcdi2Ek0s4IrBGWY&#10;8S4ECkWiONUhIiKMaitERCtTtR4Yndjs4BY5T6DGXFc8FuMhL5lIDXBsIGxPtMKwWmnXySpyNf0k&#10;67tQIX2bhyMHnoxREpgk1sbi5yj+J7KZ5HAVE2ZqumBYzBBS41L0+HC0I2MW7LH2zbUWG2MJOucb&#10;qu1M9fjm2OiXOxj53kK41GxmhPkkIwtV/l66aVx/5LeiHXrm3npmYyFMXmJfJVtQEJ7AUlhxs0fJ&#10;treEjRKRUKJILqwcITAlsWdM12KCmZKmLJJl8cOxwRVoRJOTMSMH1wcXOCyqSuLUrxDpkYSs67G1&#10;x93TRsItDwNVQlwZDMbBGHd1pgPuCTn+VLIJyiH0WSYUPtt0MA5xLyJ9KrsEJpuoyYkFJEM5p0vn&#10;Z5eLFrJ9+UdGRskhLoPTQXCwT93LFehOeIUOyyh1WU1gVZ+G43B8aHAcwJVi6JJAdw5KltWCBXVn&#10;xn68uJNv9pN2ZdolTZec2I1Fa23BcNhzW1ageH7BPpaGnV032mesJwnEfKqRX3R1PDWFFDpVvD5R&#10;ZXZDWbx+P66NUgvZtm8uz9+Bq+vWz/sqTwZ38covfvZp0KN1WlhxMeiKlLGkNIj3nmHWL1ycksSB&#10;KpuuZ1oYZ8/Va/QoSEa5TAWMFYGHEClQuYtuT2q+oK5Sv4iXIKqPDosxfzoB9SsJcYa7WG1tNNod&#10;oHWOBD4LLrKtaXXTFVa0oqyuLzueU3VarobBr6b4rllp1Ftju9p71cFbhNqLSZlizEj6+fd1vILr&#10;rz2Y9epB73hRVNl6SqKRDib+RM25YGAbBSOvAhVYnDsgcfO/OdRT3o9H4a7z5acoX8TqoIRuiiJc&#10;jma/EJz+VvsPd7Ze3g5C/Ua33omRizQb7bu/NFrojM9ethfumjVWIM/gtED3h6sNyXFqfEgGtGAe&#10;YpFAiZRhHfcPQbohQhPPXQIpWsF03LOy0RJZzniYKFY1HbaD8/Vwm11BZDSUbMbMEE77FNNYwxoX&#10;70GOCOyPw5qBNk3tWD1XAfLGxbAF9R/fWmq1jqetOqtrrILHTGFYwPusOwojgskJvB77wpXUUAZh&#10;HD/LgmlBnlY5x5TS43IFCipUGCHsfmkF5UnQqjLS4QAJikFJZhjiPHOsmpLAwOg7zaXcWMenzEy3&#10;VXBhvekbyyycBXZDTyrS2fKMg/IPUbHk0JciT14bxgCuN/l33nlZucw3JeVH6RMnJukRMdlUaowV&#10;4wOsEwrlejoPl2WzONHFqtGzvG3HOzTNfc0YA7/ThLN/BoQXpW4GlgZCLQ9dWmjpbccgS7YXBtnm&#10;aEwyDEppBtYGAwuhtNDKhXHja6stt+WRHQ+SUpJA5fiZjx2lb0N5IuapGWf8qjEvlvuD8onw/QRS&#10;l3/XU4+/GExvshfvnGY1UX1XAkjvijIQIxotiRS7ne57xWSulytJw8qiRiTWjhXtefGulz5p5Wd1&#10;hUtiKu5v8gl5mAWtuma6lm3nVhVbyobdaJve4gTnzYRFFGcHSyKOq5jNf4rziOkR82DBpyhcLqEJ&#10;Zmz6smIv2fVNPDCwZTWcmgpLVFqToxf/aon/vC/x2Vd+U37XS559GnYRri6gfpfd5bN/CXjYj1pR&#10;jP4CrqLN6vTmG/snjx/t3P+/vwRc3VLn+aVatuXhi60Gk73xZD9FMEshMVxCllWbkGVGaYd0N6Ih&#10;MEvBD0kYGjrb05g9K5qVijJgCMitSeoOJkGH3lQkSuKUEOsY1r69CQQ/+v6+rNPwioGPL4aGVpIA&#10;BzkIckxo5jHogUG1LR3B5ANcSZL/5qWk7MdKIGJOVFcwS5inUMn8oWrjN84OHh5Yjezb/27worek&#10;ybb6sadPfuBTN4aWU7nhb5mTrb2H78P7ig5Jw2UBXmOEMQBSlr6U3SMUfr5nlRFBQCGFsG/fTvHn&#10;6tvZwGFBHe/YJNGC6uIyhpc39Y/xmYRcZWrmvYY6xV3SstxCJWCTNydraGFTT7iJLZjTxIySWQ7g&#10;Kzs7eTJyilDkBfIAYcesl4grb5zag8gcAdrTBBJJF+9H0x3V77rqYVOPqny3ecr4M/8HTCzhtAwE&#10;wmWEwicAg1BVjSr8P6IH6YTFthkejRbG5gpukXq1amWhmY3JdIWuU4Hj7+9RSRA0zZmLZedebiLm&#10;u1R5NeREKQubHCPYpMBkKQeOZzKvywFIXIgNJ0W/RXRqpfHY7skPX7rmiXN6o90vaE7zRhp5ljmV&#10;QBf8djKH64WhQ95LEQDzwwKDrCUb8zi5OCBHYkMDsChvyAwYktMKPB1DnsOsMmQPLQZ7LB3irO1i&#10;FSAvjBivihbtObfFHKiRfpsrnJPJnatk56/f/GUs3w+69oPhyNjvd8IKTgtlpLex6FRXEbJxoWPc&#10;PonVGeEnvOMicD36sKBTSZwWyo/IzJCs4j25nCodZhGQH8p8mcPKscM1wAY+RQ4B1IObQhYNYr+X&#10;BD0jGduZj4WEqjqK5vXHZICo+J2y1xkXzVHS6KcVH7AHy+5EApOB48s35bNP8mqJ/zwv8bSc//3H&#10;Yq3wLDQ7IiZ8zr+kv/vWsXRdYKoGxnXpC26qtG0chf+nH/ObWSwr6fdwQZLIICH+cQ+L6Z2w8XDi&#10;gIm7eMpqHIeHhrN4qOT9AMgSBCDtD0Zh4lc9LLsPFNTiePhak7p17V8ufTOhRdBLeo971/2QfvFn&#10;9m1PxPaiEtQnhnvOrV4C55jm9iy6LsnttMD81s8KeBH08BJwygeN/Ge7lZKPX5I1QXtN+iLqO+Tr&#10;knUjn6ktqefefHZ27wz0ffOeles+pT14YW3lp+5ZPH2sWNlUL3wsePRTOma0VDOy31CcCySBTbgP&#10;PF3SMaWZn8ud5AclYys5qNO4kUxEScLlMcEguEZNwmWssnBtZfF5sbPKfsJNDvQU78EMnQrxEIwf&#10;Wj5YtAqYfeXNWHiccvZaBAPSqIKOHNVR6g6OYFpD0TpCVYrH+Pc4LgQo2K3Nal28P7U8bOiYQfbo&#10;gpm6ygGmpKw+o8gBc0+gzuJENEfGgVrAc3AlxFtGD6wcqJ8XLYuysN5ct+rHGCwszG40wlcN5FUU&#10;NqcYVKmtxFiISeXR6VMW+jmaUVoVlWOTsFCEwxTXsh7DXPn+qLaNsBS+R9l08+0Qb+KcZW4+sn3z&#10;O+/b+MhDuFxqSrWmVjOr81R18ZHAX5iMl8bT5ThoCzBTjpelLzWL59ByZ4bBoCNLXi5CHi2Fr+JX&#10;aumWEWxn/ljN6ji2QfatO9ta3stCrUHDLdMLm5tyQv0sgDQv7WU6CdWfXwKq0S/jW1CiOOUTmM8l&#10;8r4rK0p8kiPHMt3l1RW3cUpvXjOJdB8jGXNJbd1EwG1kL+Z0PM+pr2lmRsZiyKJVqwc6tqM9Nd8v&#10;UCOWVN0YLE8nVVEgI6TjCJjdfLdGozDbJvrDTXZr+aGn+1a8D+cSlQPSdJMMkwjHZSswWk51kX6h&#10;Eh8W4W7iH8YxMCa+k0Jtm4P+84+rJf5/WuP+Rn+C/jM/VNm6KJeg3H6sC/PNRbGao4Wh25VLWHb6&#10;iJqC0XAFfPjksdH3/e0r3/89w421Q5Bz0U/KLVB266C6EQyBfhGNBXuUi1u83Oe/QCY5HbJk0m6t&#10;nDh+He0gozlmt2JnDUBTjDHN6PrgqRj1CT9etOYkWSQhvBXPbIzHZjTrLFh629rGm/Xg/JPOF98D&#10;xt07cK/5SfeJ/xQvXI97oThSwtLT1UY6vcYfnYxGnTxwgWeC1DXcsen5dm1ECS2Nzo5EpQIQ0Jvp&#10;eNKanledZ70KEzHE4lzkhhY0AxyvUILNyHIrdus7/Z/eGv3+6Ib7Kz/2O9PpCz6yf/4x67o7Lmtv&#10;SAe93kfvHd3/8el+KFipUAZxN6G0+XGaAyGXzbckruHDGPrYlkmPKaAEJ0CoZmhk29cbKy8yFm4z&#10;7GWtYkPa49VgC8HKGII5m2qBliQrkZOMhaMGRY5enB5PTQ6wfeZWNwEtSs2k0EVAXlPO46IS71tJ&#10;VylwJwbUEScW7lvddjWzbdDpy6tN8jiPRl5AMS+Z39oUdOSzSDzFv4w5X7zwobknaP7xQsv3UQuD&#10;yOvADQAN1FGCm7gceN1ySJbsEmg5IeAuh/Y6XBkzOnxO7ZBK+cyustxLSLoYD5TtLroe3BfC8s+s&#10;lJPA98UlOFN6B7NJr08g6vs/WX/3vWaQ1FqOecv1sT+doc8Lusdn3VsgAopbC04J8g3LEivXNg+d&#10;F8RL4qUYfEjcHnnRZ7wQvNWAcchjFdVwG3XFiky7p2JJcbjmj5ZlZUoaPPAUw5y8U3AZy46l9FYQ&#10;vwzJRJSDhERaAKHSSBRopuTTlNOKDCblMZPmvY3T/RfcM0CnpapeSBPAG26hZYDZyeUx9UytEWyp&#10;yQT2ixwk8uDFXVK02ckUsqkGqyd3bS5JrN8RFmQTRiPPAS8LaJa4V7CBFSRNYrjYgxOCzp7BqpCE&#10;Tso9kE0yMooAcXTMwtVdm/rsqre1YtTMKx23cmLjWGdhkR8333KTQ6DBT7ha4v9GF+//hQdHcZdW&#10;5NiJOVGD23iphqKVKDjuVNkJScQpJYDE6gJ4HnWoO95H6pR7JmEUoJbz/X7ZpAP+auQmNwyTHSmF&#10;iPYGvplEkc1/kbFD924l23J7gZHA7JZopph+ms/DmWvEpVyFyQzQivRR7haMpigNtMWBP0qVGfDo&#10;eBwM+/YkaE+7Q+sEytVi8ZerQPCt1xzGuTiClWwQ4ntC3FxxxWW+J+C08OM8qGPfYmpduHulbcq0&#10;7BFVr+pVW40K1uWuhbeYgBtgPaXIazKdAJeM0ygA0laTGQMADWa9jUuvGk+Du6bbv9jvf8fA+fW1&#10;5X98q/9R9e/d+5rf6v/jvnuXoCxP3R989J3Dxx/Rc0Qr4Sqm7RXsDLrDSS8b78TDnTigpcr9SFxs&#10;gOYRxxpm6jTvLiwKMkCCGGBhH2NUFxhUJLMwC31Cyc16NRvb4T61VnbHMbb4pkFxkcF/AYmjLE94&#10;LVnllQ5AojiFAinOMMfFl6KkrLByrAJkJ6OEUpH1CpW/0VO4fAZlgC+BRQ5bU7iUU72TGIhjulKl&#10;pOangdUO9XZpSYC3lvgc6BroMwYOYi/OzyXvMxru6ui/KqUmQIAEIU+G2IZxyj/TvJeFV/rf8so5&#10;ulLLN4STsRqoHnJmifMSqwF+NA7uSIZan3589ULQf/cnqvc/en1segtG8G2vv8iO0GuCATIWYoGA&#10;uQUICycRL4/PA0aOIB22GNSVpUvslrEcQP3D2Yr2CMM0coCHDI5y+IHnYVuTLvqkcuvmyK84Lq8M&#10;QPncHbrcC5dtvCyiZSApfTdJUzVscbnU2H/ITCLxBQD37FDRRMh1Lpkz08nBqL876e1NJsPJ7DDx&#10;91MoZL0nHf9Slb57ekkZnzcJvJH8AhLNhJufENNaUbx4r5ockFhQLmb5CyKaDq3oUiUBkccnQYRh&#10;bEqETcvWx8i7Ac1UtZ/YW0nLWLzGbK/PFm/zO7fyVlaMlpb6x6oYBZ85pm4ds2dtaBBqNkW8fnBY&#10;GTxWCy/WcUcILzaiK41452qJ/18oon/jPyX/+u/kMcqsKQNttNEGs2Nfn0hpFy6IdPeiGYGNoVXN&#10;wv/ab9kpQd45XYzRlUtcfMOBM3PSljVsFCeszRimKd/PhfQIbyJqW+x2ieAo+RqSf1QKStEoYjzL&#10;dU0gncmSMilQO5XNrVCoGdXl3kwBiEynhgFZm+1S/aYTN/2jb43+VCD48Q/0wRApg+IezqOhiykF&#10;swRDA6bLRpFTCo8UlEFx058sctcouSd+rFhLlv2q5LcSjMytVQoOBQ/mCyQTJ/el1walwXwRPy+h&#10;gGgcSjxygUH88euHh7+3l7wo3Pz29kdHZ4NZ9WLj5pWXvCBbqmqZ43bHlz7xyeHuBSLd2CYsWtMT&#10;5uGik3TcrG4mVSP3LCANiIOiDvVzC1/vElIQ4aWACVKR8CshDxYLSTE8N+jXwh6M99hZnuBKluBC&#10;YMdadWYu818JvJKHLq+BAP0GdLnqLGmFhjezzbG5ouRuLb7cnpwLYHPqDSzZYhNXLOBj0N6JhO2V&#10;0XwpknnFCbWauNKzueXtLMsw74e4eZJ5jV90ZUZUE8WTUYNxy3Gh0fCW4hEq1nIRyIcKQ7xsZIVf&#10;jqiC4C55H+e/5GOOBczxgGf+ARxDtg+6V6ADwKa9FDvjKxCk4fs/0Hly5/iHPvC6c9s36uYOuVZf&#10;87VPmOpoNGx5mLs5D3vuE1VWEbxJJbGTl4truHQnOAL955tc9j9yGlU0fzTKRoduNsKakRzblCak&#10;wrnCI6IrsEOUDjx7mlkoWUIeemaHevTYy1pfPpPSgxmzTMLTJWFV9GtZEgx2o8kB1wuVt1GrteoN&#10;Frl+Eo4mg8I/rPpbXgArqw9hR4R3Qq0Byy8jECpabFTHau0wNnd9k1ecLQSbefDGEjxjuMaUGpa7&#10;FUX4P3OXlPBa6WyK2ovhgACyHosn1uuqNvPJKEtq3QeMnU+FZgu9BW8NJmtIvrl1ZaA0sHKFpWSE&#10;EzKZy3tZdshCRRbQc/7mlNuqq9mtf+Nr+f/vB4j8JE6rtvLaG0ZyFYn4AhIDmy9yAiJQ8I/c1/nI&#10;Q42vfH14x4meGOfKlqf0rSr9HUua+dGGrqwxcOvZ26PGkHZ8/sEaHzMCSMYSwSyOkiJ4khG37OXQ&#10;rwJLaJW+pRKyg+thQt83lz8RSUlbFCvxBGNyMQOk3mGVaOw+pt/6Sucz7xl7K1tsRU2nIRlysxm3&#10;WaPeKJVMEscK8iggABcu/Q6ppqEEWqrQG6hV3MpEaWKHyNAuVgE5uk/KfYCpSsI5IU+QT2q24fVf&#10;iANuwzWankkQavGURSKTihxW4lKYmP28/isd/ded7E2z8NvO/8pDt79w6dz6+I/bCdBTjiHWygte&#10;CkNDnAJ50px/hFbz/WSuZoOXm3Y7rt+WeUM7aseMO6LdBX5RqQm2OivER3lGsaBdF1U9QdXumpoc&#10;wknhBDbVbGyuJRUwXHkLhOEUDMXRQak4VIPRFbdJemkt0GpWgpa0GxcNg7YayX6h1LJdYH2qhEnG&#10;EMOO7IVJUq1FKkJd10pnGCEAIdm049Cl2YFz3BXEdrNK1mL1+lSf5NGC7aSe48qJjrZ+dB7AzVeb&#10;1JeS8i6GwG42hNoyVZugNfOLgfeoLJFzf9DSQOboHwxcKMTeMVam/pS9M3qyZDhODPdDn3xlt1J1&#10;5IqJbjs+vfPGrfpi9sj5cKXtLK1O4BTmUSPCv0uaD+oe7x74Ch2KjSaanc3c1q5cdguN9dKFXYQa&#10;a6sLjhHK0lj8dHIqIHyuQiciqj31i9byCDsBya+Vg0ZMTMvfSL88t1xgQcNWnBzM8aRvxwlslpTV&#10;uIHb49iIurKl947pVv1g/4AnaKeHhpEAZEnhhFlrtXAcJvOdcxELSt8XTnDHwLYhRfrFC4U0WiC+&#10;YD/IrRnTb64ew3tD5ehtgis2suFebDZW9DBYngu4uB8tPLJ169L2tmvlNRUfi8nMXGSO1FLkhxoH&#10;thhmx2OuKGyUeWfKCBR0yBYPqz/ScCzzILZBOoMQW6JctRt/5Cov/vO4soPSzIGaeQGmjC55vrCl&#10;wxGdjBBP5BJjJB9XgsHGpm/GzWvW+nFO4o8I/QUQkfkdHiSgDZWK2Vg4ZvRewLGSBwlaW6pGaQOl&#10;38HRV5hqrKykRSh/lQbfsmqToHpZRyptw1iGqDFfwJXdF+TubkFaAq7ulMtc8ZUELPGJdzx+7Q85&#10;Z/5NunL8sqv5EmhGv1+MFnW+xUQQCKScfiRjtPAT+O4qRE+eJka8iurqLlpFA+TdNWwcFKDn0Pc6&#10;kg20m8YBckYhYUC/oUJUHdSIyUyLFHbQQrbDdk1YgEIRZxVKiee56X7LPfgn/uj9hxB/vJfeestT&#10;6r/86IveHvzD6cq6X2GtuTB94OPx1ARBiTmdoIuwv5PDwaRLl/wjGaJjPVnOsYURPT3KnrG8RMlM&#10;MRszpZ0omDICx08IcA7sBSM54KWEcIQ7cRkMOuVgLpmYwOnYEmBpWZ2EoLPjSu0YxpzC4eT7woMu&#10;4G9QnXmCBNP1efviiod1sG96U0B2OHa6E2ttlt/UStC6BIGRdyzFFl+0kbJeoATzhGGVO8lu6hN3&#10;SsSzJvg2wSJYsAHec3xxxIu7J68rTBNhj/jqCmrb0otFABqe4bPdsOxyZJvJS4qkLnaCkVkM80pt&#10;Nh2RqMGCeaG1YFgGycD4C1Dw1xZHd952uNTqP9nNnnxqyTWmJFpE6WKMkFWyuiWrjhYB+ARzIw1T&#10;ay2T/XppJS+RJhxW0N6jbLHpGRZvfTWoUG2bM6uOqgM3YiVrj4hRsvxcVEvlIcQ1W4pjS4Sdt06M&#10;I+X/gQpxIMa48KML4W/6nN1F5mPszzaAswWYERVH76AHe8bzCKptojGuVDuhVlerq5nZisxaZFQz&#10;rU3KKlcWnBho9a6uAAUa0W4x2+WYoBfgp+LaXVqkJolucS3zkiZ4LZgzmfZ4R9jVENZgwcHF95jt&#10;EQlr0mZVlcC26whHmI30sAscDxkKAE9iAoBC5TZnMQ6oFLVdItXYnps49cQVc5a5Ax/Hb/m4um79&#10;fK3y2q/+PJux+aNnOGWoXWnTe8+w7hPXx3mrgn+hue42VjgBTm4eYmlhmlRM7n1AFToOsghAbZG3&#10;YGrIIOnSPfX7I0Sp82UdreRs5oPBTCewfUuqNRVgPvQKHiK0yfk+ip/oSdiSzU8NYk4a8kdAQsWt&#10;ADIXUbFAQHwphwMb/zCJrn3fXcOb8uYbLjbSwWIlWanSO8WNqOdk3brttaoYmCM15UaTUlIS8ihA&#10;hU7sHWHLrCVNHiGjACngouE3M5a8Gl+UKNv0+TwunRyGfEIoW2yEw2w4nbExcKXR1x7REhbC3Bri&#10;j8iCF2U+CzE7mzrKON7cC37y3uFvX3nNI/6fvX/7O9Lt2sapyq1/67J3Myy3+NzBbK8QXEOwAxzF&#10;SL5NM5WUPnHhT0dn9OmZfPA4d1+WTPWon48vOcGlcPsx8QnQBY5HcxjaLTNnNa32Ym+Ws0nGmh8I&#10;bNaYblvR2UpyJRz0kAoHnCOG2QuLWDAZijhuBgdOtAWHhwUjSbML4WPV6IosSSvt0OzguxtUIEit&#10;p9o6j05CQ9mH45tmd1DLgPiYEhFX6pMEC0IxhPtbt8l5QTOIP35MutBIGz5KexgYkILEI0umQM5W&#10;UUXYmjHlS8UgES/QeIifbrmNLwEasRkCSoNKP22ETxnZgIjGJx5hG7nQWE6PnTQax32uBDXxUnXo&#10;1mb33HBYc/pP7DU//K67rr1mvLq0VSWaPEgw2OBxw5KRsxixBNjdjFZ6rEYoq+UyEM2WKPms7cfO&#10;wymyW8hQ5zTZAicF6mN5hVYwTGN97FrePAF7fn1yDZUEmdLsWoZCzCHsHGFe1K0HV2h+HVepZ0M7&#10;3Z74sdNarSycTBdOzxDNKdnpm29oLDWUzixvaJVGa1psIkwbRWG3e0i5NcxJUemz7M/xqou5ImQQ&#10;KfNVmaZNcW/iqKnEDdVnKzNNAcSQKdem+jHNbg/Qfwj1k6BzchtGwbQ3HfuO08D2Q+4Uc3Fc1Hq+&#10;4psdY+UGtXlCmqrC5QQUAQLyC82NOAxkXcwMoFU9CbdFMD0Dm0yyOh4/V0v852t15w2WDG6luOaG&#10;o/mYJHg9bDmhZWOC68xFKNK5AP+y90vsxx6uf/lXEZqMm988JZL6hr11Efr0EYVZIYwUmSV9ut5Z&#10;WF3srNJHz5Eb2bqKTRbfsGQjcJaU3l5zB/DyPqdVBNWZ6+UleMjEDgQc3bEFaaEriprEz4eoTgyL&#10;TGp6J/8vlppPaHvfeLGiDwE1EsMEOzZrx8NKNcaCvH46RMhXoizQ32q1BgxIvjHeYLZVBT1mqLe1&#10;gWmOqnUHAybKP+Bs1UK6Td1etSyTnB26PruWIAEBU4pIpvMICN0HnIjTRbN6BU5y6QTFy8H9MAqC&#10;Qy3es/y9euqPldbw1m7/5x9Lv2u3/hud2j+88/CBa+/+s2952/TvTHfP2Y9/YO+B++HrcS/x3QAO&#10;DHu14h3nPDSiw3i4JbD1rK/NdiuzC1qwB9gF+9DAxJxAWYxriYVG5qs2g4oH54e+V7YgosEE6oZf&#10;arEjZwkJfd7jgMsmLStoJpT1ARp1I4skCFtz7WQEUVpY4LoHyZItC+9lpK7oZgtPSEGUsYLA+EUh&#10;Lo7gkcyN9wSSngth5nBHGeyHDwRvr+0IyZzXZTBEFIA7hfCj0niWi0vP0ChmWFkY3pWSKgopKQHh&#10;nZgdNgFHnMJyo1NK5HSOqyirploLEPjamx8/efJsp9MDN56Mag88toHQfrOlf/ULDpvVwaeeWHv/&#10;J2703It3XO+E0UqeQdJnjkCxXMCGz00AqsjVxhYSASRweR86oB/AD5H5c3TYddrO8hr6W3GwkPYC&#10;5wlytRlA8KJgE2/oVfpXWRqVxKQ5K+bZEi/LVnkyJmq1bCQKbaAt0Uynft5ARmx7tQkhtBHuYwFR&#10;5IwncKem/l4O5hPXAuyZc7/ewKu4W61JHhcbkRpyPrLfzdQz2NyyxzZmZBAWkrfls2hRq4chEZpu&#10;WGBZusCryFbWiQ879rZhVlni8DiBojhEKxbOoKRM+oE/1RtLevNEtb3WXDrmtjm2zcSfInPDCoGx&#10;E60DxT3QlwL1GEcJLRokG14BR4uqRogTRo2DgJ1c+XEVi/98rfNYj4lpQclew/vqeMO/61TM7rPc&#10;MpZbI8lVQ/yTjv3aX3y8+IqXY91OoirGNXPgXVb4Iuamwky2ZP52FpGczNMoy3XhHKkvcxhKYQuc&#10;YElWKobhLKpWsUSXOGz+kWFWTCVpowQrFY8U2UCJ15ZwdOffcFYEdCb81OFT7u0vtR97d7R+/LyG&#10;v/bCZl54gWEzZevdS/h8O9UNxtXxZAIvETdCKI+WZY/HY1H/eGbCeCCyH74Zz9yp1hjiSZtDYCLO&#10;N+36giCshjadkeyKEDSOuRnZ/cFwqfTjDElYRTfPJaMFygocFBHjqEm9XhNbhtFFLe0CgHMWzfd6&#10;w6Gx8uenzX/W7n599u+vb/xfd789ufzJlk5ynaUwnsQzhgdv8VYsdivJFtkedH+FDfkGHoaE6dFw&#10;oT1L7GXMvOyiBy1O6lhhHKRVzL94p9pGIsFE0l0TIleMAuyfc0/vZ8wHGtKFoUb3nGk+3Er7BI8w&#10;NGuS0x313OQQDCjVq6G2mDE54UkED4QUDJlI4qS7W7UjzcCCXITKRhqw3mM5jb0iSwJ5yojQRGu1&#10;OGOD6lSrgNmZAvlf1h+Qr/Ni5OeYKTrAIHpdd6Y8Hrivss7nUtAg/MCNkhYV40PGgfL+YbdDZgkM&#10;UA6wK4qyhtwtyy22rIobvvcdNz3VRZVlvuGO+15ww5MffeTuD5/BncL51m+55Klj2fTzhUBMiOmw&#10;ZjTE5wzgu0hnkbpERJiXPb07tpwGciFn68JWtanVlzo8e5hIqs6hwjPVPG9/Nq7lWnMa5BRclisy&#10;qpTZIWUYnlzPc/2E7JCBn9LEKaZmRPcdVgA3NAg/tp+6botXuKqr/gxSkpvq5ICJHmJSdYaTxC5A&#10;CDVPifu6GQArZrO24ff07FBEVmp2EHBQOSurS0SGISeAVosmORtfYOMDmCfjcqFMrRMwfgyiWdOI&#10;FPaevlZf2I7G69hFKNqEAQlpn5J1p362vHEN7xCnF551XOB5mOiz/TQMNOMQmChUTsptxsGkZg3/&#10;LCJkAW+YrjBukrNYliVw5BrX/YOrWPzna32Xi/XIlEbqNbFma23sn2STKnuwUv7CL9kHMqHr9H5A&#10;NZMwnJCCXS6c5nE1jOHwsqlI5TwuXwW6U+aQze1Hyv+Vqy7RYwq3WaGkqtREsZGUm558Z1odLkMY&#10;bNBm5uIYTgQhLqbF1iw+LJPkyBYWIXg0Ma//+/ZTv5i1b54k0EM0e9g9N+k+YPmX9SCreIteayNI&#10;wvHYRy/TaLaJt7RZh5W6xJLwprpV065Z4viVKo4jPgXs4uS/pdnsEMIDYWg+wNKIjClyovB2MVHH&#10;wpcsaDwhXsTB5FiSIcABUoqkpmXKdDzFUB8OiapWY7Uq9jQC+xJgaoXfdDH6xKebnv9TPz3dfPvd&#10;neYL33L+TY/uv7Y2mzhRVAmQOo7V7gVz94J+6XL/3g92P/C+ySc+Ez19mUeREyinzQhdsyv9Un3L&#10;C45rmNLRp9SGNti9rFTlf9Ks4kFo8KoFJR3HgXiHyhbMAmVZhX9iBQl3viDFO8ReV7AUvcFDZbAq&#10;yYslyVI43hDeK/gNKobH5pCvYoDgHSSlMCdhm5eDf+b35IEaVfjYmOvWGg2F+SPsytktjByhRuqm&#10;Zzm1hN0gNKGgFsQsQOgHYpS4FCM80S3loqYe5DhQlhWFy4OzR4S4XBzKMV5G8mUuXzQ/+O47H3zg&#10;5t29mhGsHmuGrpOdOX/94xeO80RPNshKPCC0HNN7kWbwmOgJZIsoTUOg0KLijeMIHbTQ6qilaRdI&#10;y2W9SQQrz5QyildZEnMdIrtWihEmvQFEeXkREi5DScuVl0aWOSW/ViAawRm5GDnkAFjY7WaqX9SS&#10;ijZKFqZopuxGkrkJIuRmX8fxV8K3Il7XnGEQ3XHO0OOwfI/9lWiyEbOC98+qyj4MmUlm7vk1VCZ2&#10;rV6xqrL3T4Mru1vn9g6AFPGQ41UTw+WynZYeiMsQyz+twZ0nymDJMgNzFGdIRplyX6AJ2png0j8M&#10;Zv3e4T7r+lHiZ9owI0AqXSjMKQSf0h9J3mRuBhoOxNg0WjJvc6VUFiL19FWg5vO1voPSVM4+efTo&#10;hfNAuqXfAEiXZLtnuA3lP1P6Q3/iGvFdN4MX0IILXPnsr/KEh21dKO6i6i4I5JIksAwJaJBKj/cj&#10;GI24lsm1WZIoSkdCKNelugmupCyyJJGv9LySxl9EONM4GHJBsjisuCZdD3ebmMHSO1YaP+PBgnff&#10;OPv4l/4w3JnMbNSXb3PdzXS4FQVPwXrs4m6AQT25QgDriVD74erAnHFdar5rgthIcZeThNsWxj1T&#10;iTwLTWs0GsQ0QbKUFKE8R9SaJQkEHkf3dUx45NYqmRWIcjW33lCrjS6VJI6JQ5J1GHAJhiwz7h+j&#10;xaZRkmXNju22BLetz+J/9PjwHU+kfb35Ta+6Y7b8ewev/L7HflY7ff3i82+2j1e1FSNdak1MQ3Zl&#10;5DFlgd2PD+99YPbYBSvGh/g2rf2ywlg6OhSlx6LK4DQgFego/RB7h9BJEbvTTCt1AVLEmEUECLwp&#10;klQqTxJejBDaE7UGdSSwFkkFQrw6Z/7JKcxhIcYKbGSbsbHEegZXGWBhov5GiY7bJZHOZZyGkOIV&#10;q6M6Tdirw/6A05eOj4EBmC7nhNOrhs38YcUVl2Nd/M0VB2a58CuhVWUHEjNSWcDzWFRE4qol4kx5&#10;hBggq0OVrTlWmqL6VLaC/pNbxrSwGp2L9dbk6Qt3v/uh01NLeeUr9l7zmifMHIjDaRE7JVgPa6Ay&#10;fKAUtCYVVsd1fAz8ZBgprd294PKl3uUr+4ptL5uhg4lbhmERWjmNDiAM436gdHtJGmYOOjARRkgD&#10;UkI0glOUmQJzZwt50cVEjVziYqhXm5P02KRg7bliVldMd8mwmknG2c1JKXxGnm/d2YLF5I/Bx80E&#10;/AUHhjrg4h6ZS9XUIcxmlBrjwk0N6C7sm0HnkXSQsStCQqAbTtbyZ8JCi0KTkYvdtcOGnEuWOyUj&#10;GgzU0Z2a1Wmhc7gWpu3WWssLKycrmhcHaRDgsTNxrGaYeYlVi+2VgF2LVbUaPQYYEMoo9rsZfqjN&#10;zKizEpYfxIZJRpUwUzn25OPquvXzr9Cr73l7Zdh75nELpXChAcGE+n6UevzsU2Jj6kBjVAbHW72U&#10;ntUwy5ZLEAMxKhJJNxx4X/TlNIDCydIpjnWakbJwYAVPGt+8/RAYl9wGAu1kbwdzQOo6NxBll8J6&#10;pIIB1SXVNI1y8mwEBFqocP35PueCY1rjP2nAgj/4+zNWb+mDZ0wX1FIfhGMY5kXjpGOcVMLedHBI&#10;4WZugPjIRkHo9uigQoLipIiRDuj7M6BKgZKALfGBEf64Mf80HkmtJqiu5KiZUNbplCTlTshF8kuW&#10;EPRT2HnBOWTgwDyn6tV4+KVFA12bi4ieHPCgAkkDBmcNuSfTvqTxcSxem1z6Z9uHv334sqeS//b+&#10;7r8/edFYvu6p6bW+6VY3V93rblh84UuOvfZ17j0vmi4tjVY3xWHn8Om9hz882t7KkoMsHUvmbWkf&#10;A1osnodYLIosVlbWPJmqht0YQ0s78k74mluYYh9Pxydv5dzKkUeThNLU0u2rBru7Of9+/iFvqojx&#10;sTjRcTFTOGvoFsVHWnwyIXOIKZsG65xhC6aKlzsNp9EGFJCFhIoPcZPzLJGcUexW4OfTClK56Qhi&#10;Izl0kx0iqNjpyW5HGUNo9CvHUmUBR1KAppLSLcWTn2xVmQLI1SrCpHb5ykpvuNE91C1dOVat2qr7&#10;dC/swwkw0hMrO2xEC4pmNo4TfK5p/2WvI5scUUzxBsnFCacEh/zhCLPcKttkNinXbi5iqGAjNJsb&#10;J8BLZ7HPABAdI30bqi2r41LxVwhxljMtolkBqpHcyDl3X94AKqOqXAlP/cUnVj/4cP3eR24+29Mi&#10;2EujURz6lNx0Uq+Elkqbj6qMNRSkm2zJtHQMdGCgs3Q2Y+aYXm4EiZiwivyqVelVtUGrEunBXhHs&#10;+sM94dQjqap2Mq2mQLhilBJO0ZQjEY9o5kl2UhVxpGEr4utWCDWMo0jsLrkLVdOAXQAZU2Oc8oJ0&#10;yE6toi0ERUeyXknCDOqEEsjIxZ7bIXO4PiulEvCQsLCeqQ1ED5WifXRtzBcRv/X+xz//St3/kY8Y&#10;CF77yhel73pAsWy5/aUfSG5Z9zc74HTcs+y9RMbBFBuEDobelbBXGV/MDBgINwGj4nvITCw3U+ki&#10;QrKZUG/QvEhOT6mRKdnHRCsJrxwf1SRoWETzMOYvokOqiLoHtGFM3RGyoHiPCJ2vlE/S3GVTUkFY&#10;mJH/QfHXlYj7xESzmB08Yd76MvvBd0eLd82Spw/P/fa7nvdj3wGG3qq1pnAnlMwNrwCdhjoXMda4&#10;tLlYtchijIfjudKeD4eDar3B5UoIHLC7dI6wgcp8HxAPg2ed5+PJlCUBG1eBm8N0HIS1FqpWpIZ2&#10;ktaRHClCk/NdtT4LmadFgijpmmCzpTxAiJ6g1KClksAHqGGaac/NsU2nsa/jISOfMRvX3+9Zv9bi&#10;xf+lr6i/d1r9R6978Pknr2B7WIJjmPTkeX1ttv1kevFCkTbU+mYR7ahe6p7YpAqacFRoUnnZDNjp&#10;sXjszA0kwNDVtdRYDHQXkMerdA0ojDKI0/AT49lE4m5lh7mCOUmDzaaA4RLGJdAJ9ZguWnLGS0Ga&#10;2AiggM+wQxGaNoVeOnA5Taq8SkAuvMKF07JdG8UZ/H1sEvBCkMUwYI0AOXwKZhXS7euSONrHnzc2&#10;OoG+AknHTCI802dWCwdjLh+OT7zxRZ3G6SHbWDhKSZi4f/nR9rlLSxi082yff/vui27cw4ThP/3+&#10;i5nBvuTF506ucEIB8pTpjzx7C2+WCLokLQT6Tg5+sUcj8TfG82DUP+x6tWqzVW95BfVdSacsG0P8&#10;lnFwkMT2eAhPpeJ6hBTIEc7VF+JnIP4vnHLknLgNU3CeOE+B4KiPLKTFDvW+p5YfeKyJktRNlde9&#10;duv06pivAHgjTsoisjWpQ+/XyfOzOSXWVW1SLar4UYSz6bg/gF9Dym5QWUiNuo76OOzl8VCCyeiY&#10;wE0EOK8W7VOEJhD8xZ7ISA+r8YCNKuyayFwDfMO3jj3ZMN9s1i6FCkC8bYpfNycNrHoFflDFP4A6&#10;OzOajtU1qtNZf03HblpeLwHhq94CKZvswPDlhlDJe4vYcHV1dTI7V+SbTG6cJixlN46/8SoW//l3&#10;SgDBk/4xr+9lgQeVjDtkLJd4ihRv9jg0BkX01PllXTFNNo6mbdbXU+gaig95Dyc8oM9kmiiwCjOG&#10;apT0oDMTena+YRrGEehMwojJJ8UWl4qauJ7qebYADPjYCFESxbgmDVQpc50nJ/Nf2i4MudiDgfhb&#10;JD3RkuCBmmWDw/zav2+f+YVs/R7uZFU9tXzTD369DvUFT6UYlDLxZyh00pnhBagxpdGVZDU+kQJU&#10;Qr00bbRngMBpNIto6nTY3QPZ9XEbc1/7oV9yeCwIEeU4LsQdDht401nkE4RkanuOvmXMmmY6qUz3&#10;9Vm3rowdqZKp7djVak0QW3pJ0Z1TxolurbLwjNQIwnuirYI5UP9w0k+pFCRFvf5g+lsPJt9y8P0/&#10;M/vps6M/+PCtFB3po4UuVOg2z2ffalSbd97k3nEsxfN1fKjv7Iw+fu/kzJOxFM2y/Y1il02xnApl&#10;gobiTO3lqVGv+PuGQvnwZtbS1F4h5I96Ics6xRsba76+AoXDzA80MfQXgwFqO6cbAA2rVNHTilcn&#10;Rg7p0FwZ2JtRRWAQ3sFUXaYDRwbAzja3azVAL3ERilj7ih6VbQU/oOYZ+dRND9wocLKpnsOA3BYi&#10;niKKJ2HZCmdd7F6MLLSyMcIeOWU5RtJ8NuMcx0MBHA/a+qA7Wa2tZtefzO+6+fAlN2/RhoScdvng&#10;mqbShF1rHJrJIYkWhDrCSeKllfeRASOPDvvupXPH4aNnkT4aTgeTUXWpunFi2arZqAGwRsi9ddVb&#10;go3rwQiPSFKNG20EFF3VQlAdo7nKGTiKyLO5EjjA2UOJc4ODFX8RT7CdUAiaWv3kuc5jFyj0/vOu&#10;Te+6Y3tjsc+A21xQXKeexJt+tJqqlu62XOcY4GcVPmTe9DjPRAvoVqq1UdaOnBtSr0P3UXHbiruR&#10;Vm8Iq8fK+sv7wQ7XmOIEGHbTUQ+aMDK8AImyfl1kYPtjhlqrpy7H7nKgRCN/VfXtysQYstyZUb2b&#10;lr6hVpYznT0rWQv58PDYZz558+PnTbij5Lw6NsxNGLDDkBs2Rdnn0eOwJzc9lxdRsdfKPsZg648x&#10;8dUu/vOvvn/OIxahJfE8lf4rbmZAL4PEyvACiaZQlI9/3Hnly0Lim1L6HclZHgPLGbkxGA3PqNFu&#10;gzQfS2dJmeebWXKaTAopEsKGGY4nERnENMMuZbOBQoculq0TXbuMmSJrhR3u+9OxY3Pll7Ox2CSU&#10;th9i2MTGNqlBALdO4flI+Q938uIPdv1v2s4qARBEKjYssBPWq87JJBpPRg9azvVVr1UJthV3kzFk&#10;Gh7M+o9R5b3qUq1xfZkZV0mg5GTm9CDsXTpfv3bvwp8d2/57x7yvC1a/9mDh+Qf9K3Gj5jWPoVIc&#10;sw1mxzwdkuADBW/gufCIfb5rNF3C+aDTQkvUT7NJqi+PCd+j1uHWBz8F7HrO/JyzQimUuWtm+5Wk&#10;F1c2Mt0Wg+RK6MY71CtZTqhITzvO72+YP+8m3x1OvvbSf3nyxi99wdPrzW2+DTxlTlzJtGUVPJsM&#10;nn7S6E483fQ5NjeW2yeOMznB7izDYAVomWKyrJK0TBBzD34SVUBWpDgfCGIiAh457ji7c7zBdkXF&#10;apzENYhvzKhFYQdm4SeWLv8iOsNfBfDCS3pWOsWTgOk+1q9VossqQDK8k2abzp1VCksXmStKnLqk&#10;2LJI6CHsRO8UqwuFso7Bv1Xsa/GIyCcE9LHeYRnjhVfEzJeVot6M9BYI0dmzVzqdhVarJikdxvjM&#10;5dY7/mLt1V/kn17znYJQPOJZozoi0HjVa56r26mGI+7A1tx0EKqDzPJai6KqIjgyzO5/YMX37Ve8&#10;8greZU+fO8d4ecMtpxEghbFY8mLTWasCesjHdNgdDnY1s9NaHk9jTjjmh6YVjjHujwwYhychpMxG&#10;eyJR45LLqksLrbOP1x/4THunn4Xx9JUv3b3nedrWpSeZQjhjUnut4S3H0aCxslMUmO+3o2iFZa5r&#10;rFUhZfkPGRjRue3ccHAGY0kQ0G1w5qFyYtTTrOFkypiFQySdAdz0HMBNW1GzfbOgeV/LwUoB0zUc&#10;p3m1IQZEosSIMaKzdS9wiEhU8ZNcQAJVkAoLPEkUoLnJZz72iH7/WSdJjGNN4w2vf1ySffOpaTHx&#10;cTbXdXGtYGVOW2VyMY1nk4r7iBG+0LT7JCQgD/YWXltueK8CNZ9XpV5/1U3pM6gaJZ71/GZ99oKT&#10;9OI0KKRj8//oOIvdPdNs2EtmGOt2PLtk+4dG+5pY/Hijx8P0QIfwTFQY7i9qVElOJsG1tMbQIaBY&#10;slLTKvuXt4DCvVajVoW4BmOSn6ODVzIaEsejqx1dJzkToYxEegpSX2K3wliQc0Bg4Kp9Src2p93u&#10;BIDQaS03USTup6g9K/lkr4eDwPptL5ht74crGyLY8ifd1FtuWtm0fxhai51qPN2Owl3H3bBNa+tQ&#10;X6uNL4fNTtjl8/VedxadYa6PCYbbdpxO7i4kux9zL/3z9fRh9fQfnG09byvqNXBVt49pbhOL2F6e&#10;eS5Z2wAymmqb6nQg1t3QgHDZFpAmS7xqvXSzwSdEFnYiyReiUWzGmG4aPrAT2Ho+snJse6FBQD9s&#10;QHOHdgk51Dqner+3kvxx9a1f7/xy3P7xL3r81bc8IkF0nIXsYOE6iiQxC3oHw6fPNKjpUGJYz93x&#10;fGOxVURiAAuIHqqrQTAxK2Edk0bU8lqb1yLQbZzMhMIvNjQIgKEBGZk60aF6IFeKfd4y2DJixI/x&#10;b/mwy1DYnKoBYC1cRuGvauzoAnvVjQ9xNrGAG0gDAdKVGA/AYHFgnvOROKa9ZAcFE507YEYMiCUw&#10;HrsXjvXaOK9xYumEZ0/PV3kUcTAzlgJzBWnFbBYvdjpwmUBqMnP7z9/+otrND99zM2TxhqJfrmRt&#10;WefEycVpFixZNJjLRa8+XijSHm8BP5PqLFg+Ge0xAXdTo1FVQz/hVWJHXDEI/IM5KMzDEkVsNOtC&#10;zcKkLtFl6isImdn1lb0JHsBEdyWsOPF+ARNRWD0Qwu1qHaW6YKTJlTMPB+Go0mxn2srmMQaW6Pz5&#10;sxsrJ8gjvryHE6+30M7RRbgW0lYYBaKVBcccTuqaIx5pdrg1qzRVo8EVurLaCpAxY3aE/RB3FMJS&#10;hBGjC5nTJq23GvUZAnyjypUkV5dsrWG/COpu1S7OxugAWrZj4Rqd68PKUHbBwpgSvJyUXShM+pQz&#10;AjEIGVZRnc3t/Q/XLj1t3Xpj73nXX3TZFqnru1vEqngnNnbq1mw7zJDJLbaXRr2h4xGQaSK0pnFj&#10;Qu2sfOdVoObzqrr/lQcrsR9YrFr6VHYzVEq7RHnt/UPv048fX/JGzPDwmF29SdQDfHgcX4CKzzlS&#10;s5ZG/eVhF+kcgney40Johrvj8SEDdxTBYeHzsIQB/tCJiGKthRJKwkRkM4knqrSUEPZQp5fOV7BV&#10;SvNUCjxlBl21gbdlMmUmPve7P/6v3vfUU2/72e//o3OatexUTzneNUun7zl2+0u5oif7O30ICGA+&#10;/U//xpv/5Xt2g/DcH/2r3z3D3epW11udu2x3KX7sLd/520+lk/2LfX/++U6DPeqenw+v1Pz+TcPd&#10;1emeFUxeNbnlPR9+5dN/cfwFZ6u1WXBp+cJbr/3YTXduf/pEYa3Mdq47ON+cDSwtSWbT0PbE8h4o&#10;nkkYEhDVDZCa9lqIHXPGEc8VShEhOmp1AlEbYh4BbeZSorYIE8LKAUgaXAHOiawkNvaDH3yw+IUz&#10;f/vJwf2fuPjiLXqsxtZ0eaAs+5kLvixbU0zRF5c27nlxcu2NUwaGIht/6v2Jtaja69gO82CQOzUN&#10;iHiVYeYAX6COgb6egcuXlCVqt5hlyWHL+gFZC4tTDAziWmVcqA2Wd6xuhWonG3GGEXj9uEvSNWsT&#10;dq0VNzGb2mzAcMDmGGvDWSToGSeZSIhF2SCih1IEwUkDEdOI2WCzXJR0R98s4GZUfWOhdFAehxEi&#10;nrqs4kENWKtGw0xL2otE7AJxARAgnrCdpQvQy6lume3HaocEP2BDfxActrx9s3YmcR5L18+r5pa1&#10;mtlLVSwUMpRvVoNqLubybpU0dh1I3qhbHv9oQWTJFFmfgyJNDpTZYR4e4tlbaJGa1zDAJPzI1tSF&#10;KsjT0HTw96wMfL07q8AzJCu4sKqDw+59j16xq9bxzfbKQu3YEnSZCScwPfV0QrIuzhCdJj5j5OjR&#10;gkwDM2Rruq3GM2Uyayj9ugm7VJ/ap1VvGRTSrdF6t5uN66vmuqO3K9Zi4Sxw2jSaN3jNhi1LTg4u&#10;znGW6hYcqZSchdQmvNLCW9O+FWcd1dwYzry48CaROczNAASSy0glSoCDK0Avu7g4bnR81w2r9s56&#10;bfSqlzx60x0Du7a3PQgeP3d4aWe2s6td6SaPX8jOPn0w3Zom095weMiA+NQlrevrbJBsq6saR4lA&#10;V7v4z7Mq/9918Yo5GF/5pY/8rc95Dsvmq04urBnq1CHRkl5TxZs7rRnW3/7ybzrUa1fMNNCSVz59&#10;ZQwYmUPjhVqcdGgzx1G13TA96o9YBEJiWWgvRAmMgtxmEmQCn6Iw9NwaNGRwIKkLYqlShpiJFFVq&#10;NaVTkAfhBfKpzZftvu2f/qvZ679aef8fmN/4jxY/9uvv3jv10vVHPvSZaXbX3/vp1/Z+9ffDb/k7&#10;r+qMmQne9gP/+M+s1/3Qd9bf9egd33PDJ//dr39a+9Lv+dbKu371T9//F8f+4dvv/tR/CV/y0oc/&#10;xOefcnYeG5wNrQrRxch+UOJLXcP8RR3bGq7tMGl0S3XcynB14qZh2OmMLj+4sffnm9OPOytv6m98&#10;ZTfZrfce0jo3TusbMdZbPGB8Wi5fvgwuj6Zd1ryAHqLhAq4tEn9gORYAM0/ZyXoA0OSMcqKRNkHo&#10;tknIaHwFmRS2IchhKu86Zv/nJTYTv/619V/ZWviRN2y/8qYnII/g2A4VG7ESA369sptcvmzsJ5PO&#10;dbWb7tCWnMporAwvxZVwGKG3sRa0iRyYdiMw6qLe+SsfZcMOt2NshTtiR4O5JzR5rS0oDe2kVJWe&#10;xYZXaeCIQiwH9GpbZ+tALDbnjfBeA3yCCoRbHqxsIb+WH9IxwJthRZhgWp9V8yG0S5aI+A8rQMDI&#10;Dg4vVywX3r0e43UOFwoVHAEcjTaOYhD5abYLs0vByfv0Bs2GVC1isbM0cGz3woXt8cbKfoxrWt7s&#10;tEhowriylqSwFE9mSdWjU2YGoVvo58bFKOtEcA6dLRNbsXGaeKSWE1+rdPt7VcVvFV1EDGPnBHpp&#10;mLVy/BnnspitQ9N0DkGtiMRTVGZOrslmOLV6u/u1ZqVzog7R1ySVy7TIX6+r2dalc25zA2oVbHK8&#10;XeziChNUrhNhRvAhiiwthEsDnMSZl6Sr5pRExmmKWMHEklK4XCJp4EpBhEvsX+irWVAcajxsrhqN&#10;hYvL0eW5nmjxGA0RhYUDcg6YonjnILdNCZqZhWYaV2vNMenBitpsH4ymiJ8aLGQOe9Nqu+U5eqhE&#10;NY4tRvGoCgN6sTIW1xG7pRCoy5lKFjBje1wZj1PL9Wu1RbeOvw22cSPw1daSxHNrP/mTP/lTP/VT&#10;X/3tf+fzrNT9n/pw8//uncouHnxCSWf/6et+VktNJV3+/i/6ya+785uyYO3Rgz9BJHTPyeedWFh8&#10;fPfi5dHOR3feu3LDa4atJl6IbNgQiQxse3WaQzNuCBOYrCKts7II/sH2kguYbX2j1mTzGoq3rcpG&#10;LlNmnrOm6KyzaNnEnlim/CMHv1KAJUEgc09AmBmGYW1Mn/jQI61XvHpz+In7rjz1y+/xX3IqT9I9&#10;/eXfUX/g4g0vX3zk/Ye3vuK0OcEV/IlH21/zxug3f+nd09OveFHwzl+579xjqet/tPVd//TWM4+0&#10;vuq6S793eP0LB/fx+Qv10RWry8/uZMlJJ19TffD02MF6Xaz6MLCfmlpfzy4XjZHlAkcEgac20+qL&#10;ep2v2bWP4+VLiqo5e6Kx+45WOLOXnhdNL9W3PlqnDTbsjOUfdy3MUfp47g7+Y+dDOx8hKaymfTVm&#10;ySupTKU8mCOubqXbZrZbwScSKKLQ947NlK8jWTm8+59UXrkS/me/c88tPcOrsg6hFjMcgGs3Ub23&#10;a/vGNUvpqH/hbK3dLGprldFlim6kOFirjUJggrGjYBYr9gJ/9UoXtisb79wHzGGBCpEKRED4MCpO&#10;X8z/ldQ4pjhNwDXXA0sLjclF9s5uuyNYh/gjit6mDLfFlf+z6Y8ln4rtHcMZnKiJVyF+L+UkizUg&#10;GijdZB3SHuLtpfuJOgywCNBqC4sUIgJpZd2PfZ1C8pCx0rGa5qjuhjD9iogfFyqzYH1hcSVWrgNE&#10;FNlDDLgASgMxq6+oJ4DDwZ/52ULEhb9FiodHmbVz6CXYcG4yceGlGPkjDVaP1WHv6mNPZlpJRBoA&#10;E+VUJeeVmQUulpGaZo8eljDtNFlLc28WQLLKsBFiocoKFd6jq4RWuBcFY91ZgtljQDng1AO3hGPm&#10;dora8ajSTPV2gbd+pk1p8vPUTkdZMCQvt4XqLsWrdVx1c6RGDK14RaipaFzJgLQrS1aD1ULNZh1s&#10;a1X6fY2BaZoXE00LxbleiZKA9FragVwEfOGhn4xQhbMPgpnkzzqW24zjEUYIvIlIuop05JH7mIg7&#10;oK46uGub+cRTR9jgxfBfYWVqjumNeUqNqtdpE9Me8JUR9AK1haj753/hDyjvV3nxn8dnBe4yAOIn&#10;25t/+eQnQVl+/U3/4PXX3QJI9+HLv/a1t375L37rD776+W+43O3GSfhz3/GPF5xr+9NpI1MGLIY0&#10;/Uq9MWx2olUEpUvTzuLuQgOvQJiKTrvpOp6wtcU5khsDtBd4A8xiIImaoLOSp8ntOa9zwqURxFds&#10;sekuyjCHcu2qG6sANQfb3fHBzvblgbV26u43NMcHXXqg3uHWlcP+cDIedflvbDsrxfRwe2s/OP41&#10;3/+VJxMlvPJU/8SK2f34rpe88z+/5S8+cW4XT0V8x+af72LHkZmhmnPrniqyOzLtpOydxcGqD9Go&#10;WzPxLxyYa3oYWdO9JXW2ZE46xaytz1pW3WzkwLydnc1vfvyOX/z0Nd+4R6TebJpMLqt7bzsJiM1h&#10;Nnlk9dFfW9n/1BIermqKPHWo6QC+6KfM3MT2z6GFnlXaE3WZCGkkU2HRAaOiwtECu5bl17vdr/cP&#10;Hu6duGn8lp/f3fiF9kfeuf7Tb71zd7AAbl5DEU9eVkVdO7bUZ/KodvYffVoJJ5HRAlTjO6OnXNbH&#10;8FPB7LEnM5MxXXmp1RTzOEoexVZIR8KZJLduMatgLIPzZGIDU0Q9jMMNo6GSgqqnTQcDROzl6jTA&#10;dhVBDGi7uD+A4EjPnmXCd5r7S5QfgsLJ4Z3VisgGlSuVnfSqLDozkBa4STYu8EhkK5cutaZZqzvp&#10;gvmaEArrO1BXkCaMZpV6DRejwgBrTkzgFqG5Zyl8cr8SJXqCdfzqZLA5HqKYYBikDRedF1cxcU0R&#10;dNs90U+ljrBhzaGfrkTBKVjn0N9B5SsIsMgJqewoXlVzNhUIBPo+64SK2jI9x7JPZ0WD7iWK64p2&#10;TFGuJR42yc4vrabVtZq33EKW7SJ8000lGldm+2A/GDjzOsMQLSVcbIlsw65Dyk3zCV7IWH4SZsNI&#10;aFqKV6/m1c3QXvPrJ2fOqVA/lugLOpBNwwZprzidwlzytRt6swnsRc6z6XBPZsl0iOUApxC0JVhH&#10;MAZ0A/UGCQocRXQPIFiZZzUkOFcyxeKGFxlmsbm86Bh5p4VoFY4nr9mBb/RjdqziC2dlcHJYOmRs&#10;3iVpMSP7HR6NjrRKTyckMAb54GI13yli9szixc3HVaDm86zEPxeoQUv6mTO/gXB+wWv9zDd9j22a&#10;l3cnb/7tH/nK21//Pa94TaG3fumdb7vQffpHvuRbtq3Kz//Jf3vN9S/47jtf9+eq72sFaykxJSgd&#10;z0uDseyOy5dqeBO6WrvWGo/6o2GXTL5avbV30K3W3ao3jSMjCFdsEHqXG58CUGxvbdfgr9QXRCoP&#10;T0ZUMKXnCiVPX7arN8zXrUg/2KByrw77zPVpb4pfY6JUm/p0mFY7Nda+atA9jIxO3cVsICF0NRjC&#10;O1PEc6s/yd18vHXvW/5N/A0//3KPz++pe58KnmrE2fL+3rJb8zoL5/P4qVLdaYf5rDGePXmChAn9&#10;y7f+6lv7xZVPqsXibNweD0gAn9ko5MnMNHV/ODSxMyaqG0ZxVOs/vrB1r3X8287VjW6yHz3x26+s&#10;39FdeWlPrWdOeJE9pKJu6lpkwNy0q8I4D/tUQpwUnPbJMabCCL8wQODjvF5/q2f+qvG7P1D7Ob/1&#10;22++r1lL3LQLy0WWtll9vD2wCFRa2li86fpg6/5IODOZhzKLKskGBO4q7ajmYTeIz4zbaHNbI5us&#10;AEuzIpFk88DIZhU8ZrGHyy3gNGgYPWMV2lO9WXrUaMXO1n6rynCwxgKBxWhCYsszaRif8/qIZFiI&#10;3UrN56WjwbUnoWZUT8B4zyi7ku+NWmCA/v/yJRPK0nT6pKM6q8vBxilvMljr9X2KTQtieWlfefGJ&#10;c8uNTm0BJScvqghzOZ1EqUvUYkrWh9o31IeYv7qz62y9igevBBpS+pAcOxCGbG+SRjbIj2hlOYYc&#10;Xs2pq45U+ON6gCevP1vVORsC4VeKCWa64E8rw+FBs1pDaeGSB2skq5vbbJGn+Zqtsn+x2Ab7JHFE&#10;Xdi1h4XYY+BWVnq+S36qjDicYIaJqtSruw6cRdoVYQNzJrMZEV4BfAP5AgJnUMxF4Es2hF4tdfzh&#10;OS8ZMbxi1QHCM8XDaO1aTJWCyQh6J9MJ0yQv7tbW1sbmJv0T6qbpuAdHFzNkGXgLwsWGWTTrxc6C&#10;GdUMjjszcJfc6HJKnbc3fXotTWTbFpKnYhxqnYrh+bz56KuAJi3WuRBwIyPrGhnpldDoaBUqnWt/&#10;6Cqj5vOsvvNwn1vi6cvedf+PjaOLv/Hd/9qxit3+3vf85k999S1f9F2vfV042HnLpx9+ePvCP/6S&#10;H15brp2/8OA3/PYPvvnu7/y217zxUS07S5mQa7Y0pJRzXhaNJ/sHiwlLnmXQRQfhSTgDtOHm2u32&#10;GwuLWTigESnMtUa9Wa7ooJqB4sSW7WGLoeLMlTNrH7WEIPP7F41Tv9La/WGls0oHAzC6r5k12lYl&#10;dB7+xZ7ZvmHxJb32DZMc4Dca1y0Qoey+moU7U00Y/tUxzQ40BTVd8eo3x+l733Vw41e9ZJCeJ06t&#10;l014HSIt80TdypBBvaO7AzmSyqDFESZhuOQjjfmr7+5xSbPy8d7GDao9s4NDydkJwv7xlQ4FFZt8&#10;cA4V6Xm7OZoQYTp1I6zMBjtPvWj4mLPxFVewewrO6xd+73j79u41z3+EoA5zYUMNR2My+nB+BA5w&#10;11nX+sEYLAx2vcjlMQd41Gj+u9roCcv5vsHBl+uHw+R064KejNXWdcmsMnv8wTz3vHvutsjLmF4B&#10;lOdExPtHzNbEZUiWHuKvwMJEPwa8XK9NitiaQkeNofk/QdXltzopS6hsiC/BxKJzArKrT1jvaALl&#10;n/mr6uCeAhjSAAKeTbEVmzM1P/dDPC+pUGjnwy1Ak7HSnMRWq9a0609E01UITGD1s9maYl8OBjTd&#10;GJeaq8vHMqVLIBd2LzhKOho/djaZ+a2FFj0ndnWeZ8FiQiFhulpj0YsNfdSbtBBPOCaQOTShcWUA&#10;aYYXjtcPTphXvRzNliGPYw+HAEBwQMRKYtEj3nNsFBwLGuKIspbEbbbYuD8iC/XH1XNPb+Owuba2&#10;xjnRH7Jh7dYbnbX1fG3TSpUaar3+aIxBEdsaslBjdc3XlHH/cl26EwntKgu8Ymp6vzestRoqNj+I&#10;0+RUk2SFudib2SnCrE2D1wBnnWMPyJ7TS5+N+g47mVb7cHubSXah7uBBT9/AgkSzW7LBh48gOkE5&#10;YhGP86MwzhxOJwwNkrLMzJQM+OVbdaN+2kgP8uFFNigDc72hRorhsgTgPebHIohOheEJhcLb2x2e&#10;eaoXhMpqp2NXUxhNzRYTVQiLgLh15Fd6Pq3d8INXS/znaYl/xqCmyN/9mR9/7Q23fMWLXn44PPju&#10;//oT3/vSb3zDC14Go+JX3/uHj+1u/ew3/QPiAi7tXfo7f/Cv71p/URQffvfd33C4oA2rSz2VJkV4&#10;cgDOtXDqBrPVerU19rFoajQwRxQKPM7ErjJG6jIcTMQlij48DesOFQNwGWSCyjKmwsjFX1G73W57&#10;oU0bKgwNpHXfbh++qtj423BvxM0+9rP+OXX1luzw8ekDf29yy7851Tw5NKwqfd1TyviylUz9qsil&#10;SMkQBz3pRo/GzErlBmOzqVUfiS6OCiLvK6f6vZu6O59pwvwV6dVM8yKccOS61jCLOpVbNxL5wd43&#10;Cx+rZNvstsotwTNghGhY6bXsLLlTnbnJKCha/lZwXrFwcT3ugSGPmivHULPr6b5TiUHh0ZUMI7SY&#10;TsvoF0Z76F9H7ma4422+YmAuV869z99+6/WNewaLLzvnrdrARezjYJ8GZG0BnJYOBOKrg33X/W7z&#10;p3ERKb787o3jJ4M3vfqxjc6W6W1m5uLokXdbZx+aLtxVu+X5oT1sRj2lfS02ZEal7ee+Pt0pJhcQ&#10;GsMckSMNwy/C7fAjI9cWQr15ixOc0Wv11GuigJmOZk0P7xopSaXR/4wzcDoermwiywS+kFIGF56R&#10;yzQHQCd5wnaRos/4T/EoreXEi04xXTyCWrUaNlgzI5qgaCVxIlUbzaUbu9NgGmCbG7UbNX+WTSfR&#10;YLy12BRvH2y9BtNh7bpluJXqBA6o3ivMc67RhRY5GKwUbEN3VvrAE3rQ8vROfTFJkR5IHpXKvnHG&#10;G+qZ0P6YrSTjO4mZkJo4mnm2MY0g8vPgx2g1cOvRoqdNMQ6rdYfppz8cn7yuet31m+K4WlK/5u91&#10;ufmvfOq+p1GhrWPJBXGMCyMmeT2bGautxQ5L6Wiq1pafvv8Dr+4NOVTcF37RZ2Q6hbpowU8Zm8in&#10;0qZatEejmU7z0O/j3uPH2eGFR+urdrVx/ODSoeFmm8cXd7aizupqb2ev2ppajY0ooCD7mklYPNeA&#10;9O8lBpbXqm0cOAzVx44pFCJlarv1aDgyGi2CAXnISMEF8kxQEfPPRH2zmqnZtk6+CnR5fPUA5cHG&#10;zjy649aa19+2Wartsofvf+DO5z+fhv7SFSKqDmAzhUGMwdwrvuibrpImP/9K/Oc84k/u/uE1K8d3&#10;e4fU9x//kjd/yd0v5RN+/b1vf3z3/M98/Q9AKn/s8rnv/8Of+967v+1Ye/3/L882Pvu77/z9j2jN&#10;P1W8rxCn2cE5974fP/betRuGT9b4Y+fG6j3/Re3cMvxffzCPx5c/Fjw5yakC//s/rGbcvql34nVX&#10;7JYQUWon9je+4QndnXvqKr1PLz/8L26+9K6NeFjKj5/zMbsrPPz9rv/myZ9+8vIr78/e+47r/udP&#10;Jiis9yv2v28bD6xUwiNo9X/+Vf+vP0MfauZ5Trb/19/o6jf4G/AKXMXi/wa8CX+9h/CcDXmR/PQ7&#10;b/0PX/nv/sV7fuXH3vC999xwC7ju73zoPY/uP/2z3/iDbPw/9dj9b/7zH/351/7ItcduPDMe//Af&#10;/d3f/Zb/9omVG50iddnEGTjMFo0kWd3v5geDZnvp5OLixC1s7EpEzmQOpmGtZsGKAN3zAySGCOgG&#10;tdZS1WtKfDIMbqIOSmINjQ+7OwwJivzKf/6an3ti9B++9tSx+stnt3zNmWDWGew19JWdNB8uL63w&#10;yTT2eGskM5r4WmEqH531dtst5SBtiO+LeA4LM+fZvptBF/OdrNgooCbMNsZxRyXxIJn4yLjyMPSf&#10;duz91pIBxVGSdpLNKEGBHuoxTL5zinYWtJJNlPhqyQeKfzUzwDA3o+CmoutUgpHfLorGJ2q4j6XN&#10;xw+XJsPV09cQV+2PduPosFN1dPzWi2BW6VSLPZwND9Ul4dEbZJXA0qtcuvg033XJnBL4gLt6Rrt1&#10;5qZkVFu458BdiAdPVx951Y3VbwhO/cC52loYbtveyqHVC90/P2b9ZDX/2tlHXqf95sXN73vlvY1z&#10;f9iqntoPwmPX3Th58vrFRxuP9qs/OWv9iav+gdl74/+DjknJ3xhkrzusrE/T1TGZPzxbjGFG9ul8&#10;fN5eXotB4mHpCemTFAvADbp4nA6L9KEA0KC6kMc+ZBh5cbWeZg4IkBOLucpjNRXVM4v0kaL/7n8H&#10;bRW35sk/H4yeP0zGgaeM0W2i+DXd1VkIZ3+xG2Jv5BGcaxn+1pWDalyM3Frfy0jmPtHBcaGCkZaR&#10;wOtU97XsSbPtVgK3UgvHg+YgCFnRelbh6DdGxSoZfWAi4IaVQ9frye4TZUXBtodkknYUOlmCzJpg&#10;qvr+/gXHUDptkmujcLCfhasX9vRLu/5NtyFlgqoPngJc/tkgWXFYS/NgFn3g/U/eevvC4jKKX5Wh&#10;IexexjioDyZkoIm9HKfKvR98NfsVODiv/qp7g4mEgrl2jA11FqEzWYh8Y2d395obluNxPpnF1YZ9&#10;6YkPWq3Z5jW3jg6XVLNZGBMW8olPUw4r60CpVLMIgyZQMS1BjQhOBeRPEFowW1tdJ5i3Wu1B//IH&#10;rtgCmUTz9dTaCZF8I3HDLAq9smRoMkUDn2o2OwE8zw57eQrMXt3rDmfDScNzT157wqjBvMEIVr3w&#10;9DnosKsnT4iVLPEusbm3P+71B3/ri7/+KlDz1yuu/9s/uwTin0FpFGU82/7e//bqV1x/zU982Q+8&#10;4r4Hptdc85bdM4+PD37ym7+7qrfu/cy73/yOf/GfXv29pzeuSdSVX/nIH/7Z03/8J9/0H7dWOnXd&#10;GOWViWU3sAOfRfXYrwyixskTNY+JmnWaiV0SiEYodqqayxqfdRFLJ7/vD/sV4qJrC7LdyWpEd6Tg&#10;9SzFTP3w0Xt/5z/+13/61gvPvErXvvHvfv2Pf1fz2vVNNqbdXh/RPOrzZOz7hwN9udXunMir2l42&#10;PquaXejGSVIFMRXKDucFzidHJxn/j3LFbfci8ZfyF4NRbFsVbZ28efCPwbC748/6zRYZPMIXUVAh&#10;jtsz4Ca1UcNxVd0xFRtbnWeORQo8YcaBnt4+DY4XB1EtPZcsq6FzwSWnT116vDu7vHvnrSdg52Ra&#10;NYl3+PQWxo7FzrSyYkSXa6p6qCxRORcXkGmiUYq39/clzjweMiajGcVC2TF0y2miAYbIxLoTr8TZ&#10;rlsF+zWVp//byf2faNuvje/8sY8smIP4P9xm/Jbzge8wf0zr/OIr77v+8if+/PGvfZ+/MjYqb7/l&#10;iYd3lndN7Z7/+2nbOoiH4W//h9cta+GXXBx57xMa5dY11vRlxDqq12qo9ys6gblnNe3d/0sEueK2&#10;Inkh+0MqqRp1smI9Mm0PQCa4FtaHguNb0sZs11p/99j+4eXkH0zPfV3XqserVYNVQcI6Hl2t0gqd&#10;pUOyUTwilsIrDx+Y0eiJ48uVjbVJFLd2dm5u1VH7EGdtOZN9Z/yh8LolZFSUWFQMVaUaa4RgkXHK&#10;IqFWVK4FOE6qanrYbG7LGQQ4PV2DQpopDdzJWLEg1cIuZuZftFEVVfMzj0+7u5N2dc30wtUTq60G&#10;Nl5icD0HmZ69SdMiNtVGpQgefWpn60L3zntWXI+Y7LA6uqBW13aUTs0c1pzulcvKQ4++nMvtWGd4&#10;210fmQ5uAOwJ8TOdQlPROLK9OskHhFUFzsJdV85fPnn8+OBgtNDkFfLTCXEL3ixUty8757uHbc/D&#10;OBMygwQ1KMXKWnVxIW23iTWXYNc4mtTqFrlVsOCiuGOSu50nvWG26E595YSKAozLtLQ8lrQecaEQ&#10;qk3FJEBGu3i2u78VQ741XHeJHXazqrs2W+Un7/u016jfctPNDz704PXPv41Djh8AfQf4hj1xe+Wl&#10;V0v8//ai/dd7AJ9T4g8HZ3/grV/6vh/4jRfeuKTdfyb8o//Y6p/r/+IfWO7G7//SvQ/0/36x9rsv&#10;X/W+4u4nfuXTTzy0v/Xxnff9+ff8znpnhc3P7u425EerErc9fMfMMT4aat5pNHPoaBopGQOYM7ph&#10;+bGydzhw6gRlHrrBJaQf3dS9ZvM4UDxZDVplJRrej+DQXLhuf3i42HE+8S9+7nX/5n5FuebaH/3G&#10;+37oDW4lGsKzH0bBaFxbbEwmvf2PPOQ/tnX8u9+42AG41//SEdoCRXw8oycUTwBxwS1zSEoL8s92&#10;8/z25X1SrVlrLYukX4JGsqnfp1ktWsufArksMGmZQFEHziSMHHB9PQpPKpXzirbHdhUKIkR3DEvy&#10;4qURmcmBqp+9UF18OtzQDJa1ED7UzSKGDMgSsKVNNWUpQ8Ofj+gvIceQBeFgWiy04wBfxI65jJnY&#10;bDojv1AsjoMJMlH6Nv7GQIhvIG3HR6oMRqE701UrGHBUTfElTyrBodN2z6pu/OifvXzvVxfTp7SX&#10;dA7Wu7NHlIXfe3H9lDq74eUf2bzx3ViLCSUGmYxXz9SlD3/sy//owubbLG30w388PbP65e96wSuc&#10;gFb9X1z3EK+RdZ8AdHxMv/9J/CMXf+158z8efNdnkrVk/afvnv+x++/+LB5trP34HfM/Xv5nn6L4&#10;3Hdm7cGnm9fWd15z61MFcuI6L26rikpn9LTx9IL2U8e3E9u6OV6vETtXZNf4ikennc42jZSyR1d7&#10;y+GoaI2e3L1ycnm82N6Lwhv2Dm5eh5xEmu4huaZhtvRgsHbRarnF7HiU7GvqKLWVmuoU+cYs2/Iq&#10;9+AUPO16Qa+upmNjI9DrVEjxihbtBWRJjlRooIFhAoZXDi6Hqh6tH+s0F2rwb+aJrPPqLh/lJfPM&#10;b6Wlh4XCTuKx+84fP32sg0mXbky2z9ar6lDfgOuFctWunjOzIBUrNJsL5KFP5Ve2X7t+qnt8oct6&#10;8/HPnLnjeSfNxuGFJz594tQrJPAjieKhZWH2S1eS5ed22vt9bXnRaixWm80mQyoTKkPnZJzsbg9H&#10;h5NqDR1W0mzWlharg6CYHdJcoQxLTi2mkdobReYJK9gyGg3teKwNWHEZ0M0w3ZA0N/EEGfTi0R4m&#10;EfHy5uL6qodnHmJZVlXdw8N6s3H2kSf2t7Zf9MWvwr6HfG9eted+NBdffLXE//Uq7P/2z/6cEr97&#10;+MgP/eHXjn75vorW+82//IsnLj/wk6/+Buv48z7+2MPX/dqPLSkna+F9v/aVj83inzlx9sxrvvYH&#10;7nrLt/77L/1nNx+/AYXJcNhXdeEx4H1X/8M/qlTN/Npr0rtfHNeum3zg7WZ70bn1VgQyYQpPBoqN&#10;PR1PPKOoedUQE9RJdzjc39w4Sd6oZuGysgwTcTTq2sboPf/kzW9+6nmnHvv4p7/+G//zN6x/45o9&#10;cTqhaT35n981+orXv7ieX/yt95qL7c2v+BKWmdhovMsU2wNKFSyP0QSHLKgTiZpWZeH2V0o8Q/b1&#10;hXkC9o44LxLAjdMURBGfbGY6Hp5UkTfOBVcOQuRF9WMmzT59UY5e39amF6vmBWWZ+h7p6c1helop&#10;HtaUbdXBBTCHISSQlb5QDNY4PQYYT/n4UBomDiGzljrS8KesOJX0gD32WG2qjQ3ErwzMTa+FwEaC&#10;RnDw0bUQfAS0Ci8Z7MPEtTMu9UBiV6yEO0gSY3vRTnsq6vk0zBWvl682sSILfP8JJW8oft00pudG&#10;/SfaSjuNQ7bOmCbUYHUkUzWCRoIDmLk9PbFUO5NhFxCk5tqqs7rmLG9e8ZFreSSe1mtN9AyROD/v&#10;27XLSbSBWMd0R4oxmY5WDHKdsP4MWpTISobYxgSvAcDqH7Yu7NXP7zlf9uLLWO5v/ChZ5Ecfo3/w&#10;ZzvT1q+98/azXfvfnj63zHO4RBA35mGK9jbvc26H2Tfns6ZY66enIvX6eHpj4TUHFuNiuDSsOF0c&#10;WPYHHSbExdaTSqwa9amd3oO4ishW1MIw5gnZ5oKoeIRmiLpCqJ3osITHD3++iL3+weTJx7o33rxy&#10;4uQaS2f+qdQLlAmVz6nsny3x5W5ZrKLz/NxTB92Dw3tefKJ7eBm8gyuD+NcBcF5yiPFqszFk+isy&#10;d+9KNulX9w6X0uzS9ced3IYTta+bh2snmkFUJYIYCyj2yHaYpNNhnjcu73cu9aNb7ri+xftEgpgk&#10;H0rGjKgBePCSdkbaQdHdn/a6SM2LQRgtLNSb1cbZC9vT2eTFd55OrO5ChfOmymlGBKORo5BYJIu1&#10;wKkIKtYDk8kkvOmmpfXNGo0XNyIHH6/MQ5/8FGjW5nWnJ7Npo9F023XoP4gXPucduVri/7dX7L/2&#10;A/icEv/YhXel6ad+9Kv+7n/54O88uf3Uv/jiN1jN5fu2ej/29n/3Av2dr3jxA+0kecfWw/3wwV+y&#10;TxrbO/fv3rv/Dd9368bp5b/8gH75QtZZC7/udZX4kt5V1RFExzC7cUMz68Wf/ol5cbuotnt/+1ut&#10;qtt+0+uPmr5ffJ9ZRNi5eG797PlHjq2dtu3zeeUwik9Yxdrh+LARXvzF34lf+YaXvPe9+dmn3v4H&#10;X7788HVA4gupOfq9r/mFy9/z4//4xW42DQEy9Ea7YURQjN/LTkDYxxI0O5o1PI98M2o35k6Uzs/t&#10;4hHgvEC1kJzLfa84lzL8gqkRSMUJwRBPxUKNr5tgBT/ECF6lUsBIY2pFPWgMt03nfLYi4eRKdnIa&#10;3Zqk72k6aYZn02RtmthedD5rzPTGdXG4QQwnj2Jaw4NZM/VidMGhM9MaiX+hwZzgtiv160a9i7NY&#10;WV871u/Tnhc42juuI7cjcitudSiHaKbymXApeBhAX9kgr1Qjc9FKu4Y/CRXLM70dYi40v1EZMrZk&#10;7vNs60yet4xwIUl34/gANjkRi662HA8O/INz4s2peee39xedmYSF4IJo234WAMqmGzfhpOa6dT4K&#10;xc/UoWSHZ+5swgs9Wm5vp6E3Gl+H/BYgq7R8DpkQ4G241QM8KRMfomc9wNosHWnqTtVDirmgTY9X&#10;oocso1tJGticIXPltOxa1x7/sZc/e9We+YE/Hw6sN731Vf/3reM3nNhzBpUrmXn/ueZqL3/N22ZO&#10;Nw/+SRS/fORfozFBxeBoeBsYyqKhzvSkGyw+3c5vDxObAIMR4eTwuEhWkogxWJuShzWHXGjkC6Jj&#10;tP5hsbN79oZrT7WXsCEr8wT5EPD9c6v7s43s/PoRkpCq4m78wKfO3nrr2my2z4Hi2q5Vs6qdtZ29&#10;J7EacKq+7ZASYxwiVY4TD6JjEI4ng9Rev+WmBc2ATKtGM7JzoJyOjWrUXlgIJ9qZxwJOyRtuOw6o&#10;SBo8PcecjyRGr8JVg0zFHCZ57DLU4YlDhDhNPl0GE4DiPX5+b7Sze9vz1+hpIL+T/QuHCfEqnPcI&#10;2VTRfOCTB149vPGGm5w6pxS5vC401MlBr7XQ/sx9n4J1BNh1x4vulqVLmXlCkOVzhxgeydUS/9eu&#10;sH8zvuCzw9hTl98VRvevN5af2H/yn3/ZVzvx4GNXdn72Q3/+y9/4o8PRtdcsbv2XD73nsV73J77u&#10;e12lNU63v+7Xv+uHX/6muzaPr1w5tI5tFic2xSIduxLTJtG4MrhEFSBBxgj3+onVT+t1120vrc53&#10;dOC9e4ddW43X/+2/Uk6dntx0fHrqluqiryphOl3000ZciRrVWn9vONZbb3vny77kyz7xz8888I4z&#10;j/6td73vA+/ZfualO/nGH3nT3/3mO69r4J5W7CfKJ+oWJkzI1tnXYqZGSIZpKB6B8jQt9EJlFyf+&#10;idIgUZ2cKhgu/RFrKd3owpHjjgLlZDTOcZsRM+T1xIIVvBZvLSYz2PrRFMmqx0i9Z5vnTMzopa/m&#10;jqtG2YGb6YmTGtGrJwe4/A707NP5jSe10ekQj9oNexo5FVtEO9ycKFI5Q+LDJqJHQAS9HgSDrHLM&#10;qzshin1VB66hkRavSvlgIFFq6aGR8DkSM8tWuCgcbv1AX6DVUu16LwjMyigJxZlTZOhJ1lwPyefq&#10;J8tORU6sNN/LshldWxhiUqbG4UyzO1k0EAsdf0odj9IsvLStDoYYPdvXXgNb3jYXxRNOnRr2jFhZ&#10;tPu2CwGPWMcJuqK0wLLGI07DyIamjrdwXbenFY1QpPrUX3Bc4vYIDXC82iGGMVnaLlKfRBEk+wS6&#10;wAJNFINolRhJlm7W9MzOupnWRstkK/aju859l4+/4q7exmJ2JVI+/sCxR8563/Xqp09fMvJPOK2f&#10;kxVu9A+T6d1ZduckqyFTguMdPh6sXqjp67PkZJHUopAdMJUY7KusyRyRPpOV5JngDperk/76Q5+5&#10;eMutmytLNZZAc+vjeRruvMQ/F5844rAfiXUF1+Y7zsbDhz59sLjmRHGv2fKMKnYMdqdzbOvitucM&#10;ZDufJjYRNkW117uSKldOrl438v1q50Q0dAbdwWjMcjmp283JeIh7KO4RxHE0mtbNNx3DxVvsOHmF&#10;4B8fPZIjV4/nPCxqtMgcEPnJ+SRTB1Oe9viTO/54unGNt1BF2DwhyiFNPdiSg95sa3ewfmzpxOlV&#10;0Y2BVok4Nj64vH/lzLn68uKNt9+yc3kLuGdpY52Lcw5UcZl+FrAqh5urJf5vRsX+6zyK5+qe+Lpv&#10;/pWbvuOe15m68c+/8XudbHDfQ/f+1Eff/utf98OrGzdyL/7mu37305cvf/fLfmp9sXj64vQnP/B9&#10;K17jJZu3fckdt7VaK45bF/sTCWXlCpFcV5x5DatFOFs62SrGh77ecvHlcmHc0FDTWtnDSUCOE3XC&#10;feyR7OKlrVe9pt3AxyqYmW1irTHuQ1ZzLjYv9q7bPbN541d9BonjE/t773zskft+863Kn5xVlM0v&#10;/X9+4mc6k8VbNzpONVKLJxPlfN2sCNeXzpcmSBsRWVoUTVs8Oapxsop/UxxvKcUQa1ayLCA0+2kH&#10;axTqOpaRODkddmd7AWYtEm7h1dqn3fS6xlCr3jXdWTN3CnwOshZuiy0CkSrJtlU/a0tNEFYPBPY8&#10;DOjnKsma2uukuBD0t5NqxRyuKsF71dtfEF2qc/ek1dBHsdXAXlLLB43oAlGGjAgskANctKhy+GRl&#10;TRj9EDoQtpQpgHzvSi3dM+JZhjafcCesuIyb3eBxPEqC3J5BlAYeKwKt4tDq55oTXBlXFifLizch&#10;FsWWEXyAihNEvEIC/MZJdnxtMSB5lSqhYemcTKdohxDiJ90nP7WkzBRMYVaWWq1FNgEjQsHEhlfk&#10;jgS51FpxlJiH3abnmR2DpCF2ffDFm7Fa1636aJrgT1q3ck/fCv11zR1olcWZD840U7HJCqq6hrMm&#10;MHXuRSMjHY91lz1ew4W6M1Jx+42nuuZQgKaZa7aWAmxMsWQxqiwpKvluOKv+yz943oW+9Q9v2X3R&#10;wdT+XUd9sJJ+/8x/eTS7zbzUCK6YJqkWC3l6Y5jWWIJXJhKgGy8oacOw2fZPXG/E4n04uPXs4+xF&#10;zetvXqD2l5X9yPnuf/3WIW3yIx985PjpKp2u6XW8OtOpiZCv1zt0dFbA2d7e3v7W3j0veVl/cOBg&#10;AdHCrRQEvPLwA8M7X7RRrTdRIgC940fAf8lZcF0LhK/MZPwfrbjn2FG5OP2rD1LCFUTvKmPKk49f&#10;CQiAUYLVdReXnd293B/FncXmxmmSEoSXRHO1s7Oz+9jTWtW59fnPe+ST95++6Yb6Yrtk2tMblRva&#10;8uNz5plnS/xVG7L/9evkf/9nqr/5y8+1Ibvt/l/+jXbz3377j5M5du+j9/3MB3//P3z5mzoLwBHW&#10;b77/z5/cv/iz3/b9prn05JWnfvJ9P/JVG//w9mtrj+8+9MJTd2F2h0/SaDgEX6CwisUgF5NdYyBV&#10;/B3pu8IRtidqbSkIppKBnWaWZY9RvKBEdOvZtacn115HEIF19kr7N3+r9vT54ckN+vnahZ1jH3rv&#10;I5M3eAsz9ZohTDcOlbuuXWx8+J2PV09l4+3p6Vtv+eD7Fm8+qa6v7SvpDo2iLm01Ay1tOxAOl6mL&#10;jwjkmUplQStuUfI68G/FnjBZj3vtvaByeZCd3VMud8eXpsHF8brRPrG6fM2NCzfevGCZ+eGDhxBF&#10;rGo1ttrjGEmPt+95GGpWsZ/Uil1Tp9yjMcEmn8LE6QavNKpYvbwG2+20cp7uVQkxUYguFSs3Yi0C&#10;eE3TrnjiNYBPltMIU757RiRTaqM7x4wXkigut4wP6nRa1vcSPsCfwMJbhhfQMgc5EqPnIcQytYuT&#10;ZH1vqPuqS0m09WCQzHIda4emHo0WKgutKhy7YBCkBVpZmlgxXlQmo2HdYcSiZOdIzng05DXV64GB&#10;la8kXmxpEyoEMR9t1gBhMCXNWUehi7MWHgkaGR0eTju6sTCY5LpsP5L+OA3ijp86caA4VlSvDk1t&#10;jPM5+xZDqSfKITKyLLVoHkG6sZxUtXHNHmmo89GwGWs6z5XoPc0mMLqi+mxB2WPQpo/GMSbPSjoU&#10;PwBRoy4blvGqu7fbrv7jf3nsK35wZ/S1M/UNM21cOL/SrP0Tq70D0lBJ2taZSPWGgUa2n8V2sy54&#10;ENymHHcWFSvnPP//sPcWcJJUZ/dwVXVJV7uN2866sb7A4sE9ECK8LxDiISEQPEiI4CEEQgTiCcSA&#10;QCC4uyzrbjM7O67tUl1e37lVPT29u7MCIeT9/r/tzI/MTldXV92qeu5zz3Oec2IMJbZv657Q0oB2&#10;Z9BnSUC1QzyAKt5dzfFh/ALHsL0/nJBwkaCTahoNDR4B1toymy8yyWzS56Mh37tq2TLRI2DEZTk5&#10;ceJsP/gqApyv3QPduemzWqA2zwgYFBKXcdngMgmjNcw9pO2Y2BeP9xqN7OOGeHL0xFaBGOfWRKAA&#10;Es5B8H5IQWOy2+efOWdydY0HMjyI2VtWbsStBRSwkMj4YFBfFW6ZMhn6P1jqOMNA/ruHM8e7d/z4&#10;95AhO8CL/+8H7v0/gt2z+Me+ctuJBx+1um3N95+861ennR8MNqiscNtzjyJo3/o/l7O8Z/my/A0v&#10;X3bR4qvOObblxRVvLt2+/fuf+3IuF8+moSHF1tbVI2cjtGgwxYCzm8gqM0ZiB+WBCmt6BC52hhGJ&#10;VLkFCDZx8NTrG0zAMg3CIyaW7siFKS3X1dONp7W2djonwiZix5befy0//9C5y6RDzM998TicGjqW&#10;7u2lfG8837t26R9/tq3nnJlnVIdOndBQFfYVwbcnyAlW/BAtgQCO4QGpBpU04kCL0ps+jfJC+Wt9&#10;IQ3XVGntdjFuCV4/SAWhWAD/8fp8UAoBjUBXANTkYGy1vTc13DcoTKzvnljFFSGCgDRLa5HUepid&#10;eZRezt3N8BCBAVkPggMcEYaFaSuxKofH3xJ65Sp6gWTwIjsSZ4KL0qkqBez3DPQTYSQlZ0eoUDO8&#10;CNEWCtADu4VGDcgapFgMeIGGQQox8iaqXsQpFb5sKcYoKJRH90zs7m4NMst6U8q7K0+eOmNZvZCu&#10;nlcT0qoy1ojfBxTVCAFV55dbyakiXc3407wOEwniWAiQqKtzh8BYvFusqsKanXA40MIKUXZ8B5Cs&#10;dNtWqW1jBqLqk6eTnlSKglcXnLqAXkEj2heIYmKyNMiVQPKEGRkmsv6Y3txsSFbywZDkEdOQawQv&#10;CiQ7zchj5BF6cqkaTYq6+B6PFyVfGjrKqBunMu5cOlQ/IS2ropZrhtoM1MW8sEyR+2G8gQpHHGJv&#10;tXxIGIAjh1SIGOhaBcjNpxgWcJDGcO5Exv/Hx+eesbCvvl7xbHXzSxnv4yK9itHO1TMn6/LCIotS&#10;LFpYobtIhgSANcUJfhPsdV/+7Ve76utrJkyNpiQ17AYvnrz84fmmlB+BYpjtOMMZkpTbCn7AuE8T&#10;FqldXf3dO5IHLQqJwW7Qd02qCTVTt4COuure3o5MOoXzWLikEdZUcDobGixu3NReWxudNqMJayei&#10;uwfSq+1uBqTFdrO0fRyJ6PP4IX5vWbwdnh2UiVh3YPYmfH7i/guRsp7t7clEqnXGDDkvt723xhvz&#10;zzhkQdeWtkmzZmLYAVCiwu9MLRgE3G+28sLesvgDIX7/A+x/f8tdQvxNz8x85MKH49LQrc/88r7T&#10;z20KhQpM6LtPPuByeW/53ytEzjsYT3zpT9+47oQvfWLu8eg/v/+ZBx/d/PJLV/8ll02AxQXJSLRE&#10;EwTPhVZ4ElNJlxANN2F0ZohKsmskmRQ8weqqWtsom3gIARglC0IwGZj4+pVpTfTmp/qToYg/J0/Y&#10;2uNLZbdp89/vWnTEyc9p9cGwodcjBCblgF/1P/li//HnQ/317e7O5wztH5n0aaHw8VNaG6p8EAdE&#10;PpMvIFGHWQaOBqENdkeA0nkv49Elya9L6vI+iD3NPfggj0jENYk0ORI3Ys2EGE1DlMrtjshaERIy&#10;767sIrzHRfWmx6+w0uys6jdVH/aLlBQUHuDNnB/K2kV3YQsTHoSTKMwnCKla9xlG2q24NLdiuIM0&#10;NY/eEJatISYwLGpitiGa6HTBpZpFDYGBwydlDsIlJAMbbTPIo3MAdBBNLRYVUNc0pIjIc+Gmh/Do&#10;wZC42nbkoIyyrL11xFKrTDU3d+SgJaIfiwGXOSleAF7kh8QtV6D17Mpg3YAZm26h4YdpooqSzsvZ&#10;BJHyZFgNRn0i6w2iUKpxVi2hjLrYrjdeD2TTVH1MrZ4A0TZkfECGOQ46hLoCBVwTZl1aLs1Hw1m/&#10;v9+SJw0PxjgfiSMuWgqEhylImOmcyYAYStiFyWLYQ4m6F+pmWdOVRx0cHuccHzUAPal+pViD7ra8&#10;S/d5bYBb9aKxwjLbeNbLU4mCUT3EeKeGU4o7C3UCmRjUKnC65UXMoVhg+IoK9/ybB/38tcZvHNt3&#10;2hKs8JIrtzYeZhX4d3nxcZ5ey+jnqcon49lZrBqkRTYMlUrV6DXolMfl6xso9G8Xps+tMwXBjzUN&#10;savlgrHF+bW/vvCP/mvOth5/cOjEW759bJ3tMatLaESqfFZR8IRtE/6i69ARIk3Cuj6ck54typwI&#10;Lf1UHQoB6C2KBmHXCh2zCW1bB9Lp4rTpE5snRpF7uGBOiRu/JOhEyrfkASA5OIIrllVjEXaMvlmu&#10;EBDtAgKkED0zew4mXvb258l+RgvGZCWNxANvFdWXn3w2HAjEWhrqWydsXbHaE/K1zpqObjtwn0ht&#10;iuDuJLI7OTzhRB4I8f/9wPyfOQJNl29/YcGNx9z6h2UP/PrzN9frnZJqfe+VFxCwbz73Oviv9Q0N&#10;f/3B675/ylcXNtci6V41mPjuU3fHlc4XLvo7EoG62jq7SjN6gyKLR0pNWgSJXDCUNMCqxMo0Eok6&#10;T0XlklOnt7NMMpfhNxaCKX+jAVdn2mrqHfTlci+tOdMTztcetUMhuaRRq1vhocyEQH/o8kt673wr&#10;4oeqH3RbhB2pzC96Rj7dtGhSpMZx+FYMbYc6sK7YFfAKYZeowRQTBkWq7EllimsSS+YdUov6MPw5&#10;Ct243T3eJjzJstSNJ9CuqzFQwgKFBpWvwcFE+8bN/OFTU0F/kc5MhBwtEk4s+9GfRbtyiRF3sFFm&#10;ugVPoqgH8lYIXTh+S10lznAzCoAdDy2DrsJbInq5Iio/AoVlxphu9AclFqbZGhNTNU6RZI/HCMMo&#10;tIiEDu04aPARYVFNAC3MOJj+AJQjECEUwJZTF9Oq+do7E7p7A03RzoMatvD1Qu/UKBztoIdc15sK&#10;9iUapk+Auy5KwW/DVYjMYFSDbCzJd/TydUQQFIEEIj8QeYfzR0ANs+l0AXC4n3XHUq+/rkkKP20y&#10;G2tFBo/zc7uhTp4GYg72tN8nw8HVNKsz+RCCdMCTKarwD2kK+oIKJM75HShoaHqA46FjI6cl5enC&#10;jCCjHQp1farT4GRaa6I5tI5BKBGKbNCa80pKMEczPgqqa2FMXYpEBcRM1ANhyxRks/KqV6elxuqu&#10;Iaka3tJYR3JctkbIQyVMo6A3KcvxFhdIiganMv4eyXPVnxe+PML/+vTESYemfQNDLz01acp6qnWN&#10;6j9Ck0+n5IlpqikFLUicN+ahfEpo257yBKMtkyM+D/SKGX9ormvk+Yv+2vKLq+ZLr3738FUn/bX+&#10;3T+u8Zx+yZn0Ew+8OKzWH/uF4wYe+90az0mnxV5+6n3iQnPzGfSTv/ottrn8G3PZbYqSFsR+NYdu&#10;IQRdTi8wA0N98Thf1+BvaKwB57ZSq39PeEj54SZRvcSosVs6iNab7Vtv268Tpe1RTiMpkDpvlXry&#10;SkEa7a2w4IbQzUBXDx6HOUccSnS6sXYjPvUEatyFMLPPuOKUW/erHW6f+zqwwccwAsyG1fgpf5Gc&#10;7n5mmPr9+3/5yWcvr4ugXkjf+MLjuJ++/8nPu1m2Z6jnogev++7ply+ecQznrf/TOy/d/Owvbz79&#10;anyccXMNDfV2lWiMSEuM+cCaQVKAVT1CF/wlw+GamlrEd6ezhJSWyi92BBwtf4CbxvknZaDPh50Z&#10;LMxeczUpKcgvLChuuD7r6ABvp/UV4eq3RsLpqSctzwz0JZL/ipy4w2XFq3zfOviIEybOrCaeG/56&#10;NH1r/sPCs0c69e0bCyvWxdeu6+nbOuQf0T2d1BELFzZPnKRmc0XLFwrPCAQn5hOItNWir5Xlgjgo&#10;F1SvAF7S8KgIhiOoU0VFKwIpLB8ieKDWgE0tJA0NGh7G0eoggh2rufxybUCp52h/iPFGKWtGv3JM&#10;cnMTnTxK6XEjukEPWA+P0FXoj2I0H/rT82yAd9UMhDxun+iJoTMqNywhfBJuONB/1JwRLwwDApMZ&#10;t6ALgqKbSaDYKJqqlLq9I5pIsVgX9QzOXdo3dcO2an6YKKSDyz9c17hjZiOI0T5m2yA+iyUARLZU&#10;9Kqb8H8eYekOkd/hc3d4+Dy8vH3+Fa7ad8X6ATBZRuT+jt5MsjNrFujqiEnDK3SlJ7TVxaXQ5C+w&#10;dbxQpDSPlDtIZwHzb68S8znMRvxcw5NNFbbkkmulYUrJN8L/W6GENczk19iZKDIW/UI3sZb1GWpM&#10;NassxkuzaAuy0lIonvDGBzVW8VEyvFjBei1Wt/TW1ZiBwA4moHDBbG2k08vxXYPVwHJWBmo2Bhpf&#10;Z6e/lG8eKTbq4ATlmizA3RC48yk6L1aFtX985/nUXf/63xNeFf3rhyJ0bq7+uyWe5bcX1YMS3t9r&#10;D/9g6qqL5xg3NEZ+WB+5ozp1f0Pm2UM7fzNJ/IPh7kbTNaDwkijF6F2p9q5Yn+x/f/Xm5Y8Pzzu7&#10;laYinPOXDTKdrz3rCw3tW3NSj7MNAnvWtXnNwFsvFdq2Gu3ri++93bthHQo3tUuOnjppag3cBeEV&#10;Ymff42Ag4z7sJE9x6sB2PkQMV9ArASIBUatEkxbawcmLHLn9RDkvwpcFXIg+aZIQmJplBOuqpx88&#10;f/7hh9rb25MFadmzy6rOozg+NrTHCHQgxH8Mwfmj+Qr6nVcqd1SXHfGY1K8vuLM2HJZV9TtPPToz&#10;Vn/bWef5eXokNfDNB7933fEXHtzaqrPZ+17857+2Lv3VhXccPH0G9pBI59CrCZ14QuAde5GiGREL&#10;gKYu0jNg87BiIgripdSB3GSjL0afiORAt/KWPyByalUBxkO6FAosleZwQcXjByxepbBhjYLBVAzR&#10;ig54t518BtNY5Rew5qU2UdowwR5BZrfNXd/uWPPXu/+6chBexz866jPln6sWnHba1GOOP/a0hpZZ&#10;9pbfWnLb28gi1XW/Pe0rD2+XTV6I+YIzQ7HDkNB5/dPDsQWhaENN47SjTz3nyJY5x3hnfjq44Hhh&#10;YcvEE2N1n8A6eCSVSuvCdpXpj03a5K5FKbFOLwS8g0F3pk4orAvU5ZPC+6rYFa810lDgpnV2UDCp&#10;vJDdTk1cz4d2iGwnJ/YxWsprUDXegkdIws4UMijEsw3YPu0WeLiAyzmfiNKGpBQGioWEMjScWr0m&#10;DENQQ2F4z3AyPmGgqxlW6PA5giUV9FgoMdLhDqzlqte76xRUmik5b6mdFrXJ7d/mDgwKga1Fo8vi&#10;t4kuGOapLvewHt0m1m2tCbWp2Ri6M0Hr5KAZDjWURlBEXHyCEdshhMIwk/I6V1DzlNygW0aGeFHA&#10;PWUdTw3zMi6Dx4vaCZs33YPdLmFFwd+ewUJIClLiRioy3BMuEkEbhbegTu4uajGFrtXoiF8ouAUN&#10;3aUdaStfDAW4EEXVmmwBqvoeNkELhVCojfNFergQ3G7R3uVxW7o/GNeC6fR0Bb50iFGSv0A3gmKE&#10;EgztKcK4VNFjHCXUR+hTDu698bytgZoXX6z+144frG75dNfmyfSrlKQtMKxDE7+ng9lQJlKnepaz&#10;277CWp9Eh4aVHx4c6d208o2/3PbX8L2fC7X3Rmpdfe+0Fdy/P/vQ+3JRpm+L/Ze3V3UMOy406Z6t&#10;zjZru+snTp09OzRpahUgs1jMd9C8SYce3dw8MYJyPDEIIZY4Th8TifJ7LKtWPD/Ex9imfGJj4l4F&#10;NWSUntEoIcuqDH0ncISgDYKeDoKel15YeRWNfO9wtnvQlZNR3QcYSmhcRD8DRSnUdVHwQgGlPCOM&#10;fu6DRPkDWPxHE38/hr2wN37L+PpVVuME57siyx5geh9fcNMDWqr3pif/MCPm/9KRp3JyolthL3r0&#10;/u+edvGCxgDqoX989+3HN73xmy/+qD5W0zcyeMb9n/rDeX+Y09KK4g7WocjMiUMdHr2ipEFpHYpP&#10;Ao8knogXoDAJY2mipE2KscgxbDzQTi0yg7orLvrwhNf1Jc0uv6/PjWzV3PbQ4rqDE63qGzP++set&#10;x5/uOfKYiT+6zTPQnubDmz//VXX2zIlr12w6/stUZjk6E2EgdGZk8cA/r/n2S+GTL7rki3NDtN7z&#10;6u//9EJf06G17YnWud1vej53yvZf3Les8eJ7bzgyiC3PuIv5wROXc/d+5YaBrz71s6mv3fvgGteJ&#10;l18xfcsff/9c37QvXLFk8OEHX+hrPmJSxxsrR4x5F33/5OTDv36hb+p515w3O965qj2+WaqK5EU+&#10;Ahid1muKfJOV8nu7wRnV0rVrvJ4MKs8oBFCcDJkB0C2hm2JZfhoMRGBVbkjsc5TcWrBSvJJlhUZK&#10;DiZyPJnlhKF+d9AXB9Nu+w4/Vvo1sVShkMzrg8Gwz+2tefalQBL9P1RGYkW/os6cssP7CS0noH4H&#10;UR6NoARwZ6LgB0s00bGsf+Jfb06ciCLt4OmfnPfeW1vDoVoIM/R3tE+dMBP65A1Tat56a4M/UjVT&#10;72nuWi37ZvER15zZsDgE9yTrpguaHkymfC5/jamni3Gzuk4yxbiiHYzFmYftg8OflPEqlAFSVUrJ&#10;5tjhYU+T4oEmDCjvFDCUoXxqRlvP5JZqlNh5Hp5TUkKOoSYua3xrsKNIFzLFWXCagxs2bOFBiYIu&#10;OsiOGnJTrBJSRle2Wok1KQrEb9FNxYownS66LVmtjfEserJMCBIQMBoy7Cw/YGoCrMh5UmeE5zjg&#10;i8LyNVumTz5y6WuvnHLc/PWrl23Y3HHa2ae2DyydNHleTrLy6Wlr1mx5d9X8kDLl7juroYJdLre6&#10;UUrKZ2UUXTb/7VsPWWfNz74nnXLrZ2HPBAlsGM5DiBkuNFGfDt4W5lERAr25zEaC8SGzBhjUP5Tu&#10;62Nh0SRLvC/obW5019fCuYOHBrEOJQVYJpKwi8UsEe9HJykWMoQPT/6HmxlIv4RONfTyFTWrUCwM&#10;DynDw4JUZFGfgX8WcT5Gt7SbiUWDUyfDSAD161RnF5PLctlhWF3iaUN7CihbmKORsWOPMHSk/UFU&#10;zOFB7gtXi5DphgZbQU93d1O5LKMUJazKQpHYjGme6jpbxwmFNchko/aFKgjK54RhW1VNNGoOkCY/&#10;huD80XyFNXVmOb5jj+8pI5sDzMHTZt3+z180+mPnLTzcHWrpy6pf/8ed3z/j0kVTDha48B/fefHx&#10;ja/++sJbGmO1ffHhix64fnZsXo2vdlpdvZzYgb58Q4BcIkBj8DQANwDs1UQ3aMEAoOEAR55atLkD&#10;RrT5e5gORoGd3Gp0irDuiei0hophSlVTuUDHs7NAMTyq/7eH/O2HBX5GouHIdI5Ls7XZ4FR44/gn&#10;NE0MWpuefUs9+wT9oIk6MYXwz2Cj+c2vLc1CXb3h0Lk1zJrf/s+f04dPg5hMLj15trC0sPDQ7JuN&#10;37rzZNR7zfzmjuBc9aE/vZCac8LiQfe8Y+RH739ncCM9Y/bW38uf/tFJ4tCWpy/7R+bwabAszrAn&#10;nxF4pkPr+9Nj2anTdCp26HTNJ3dEi5rg99CQwNehuh40XM1Wr4dJwI8iwXojBj/EEu4mWcEgALHs&#10;QM6K+RDkrZOpjR46mzLQ3yLMzybCOhqs4DGhQRY84HN7RC0YUfwemEtAtKyzpTEVrt7oJ5Il1Rwq&#10;kyysVSN6rqDnw1AomNa8YXp1e7g6MNNUdzAsuvWRmEG/HkNNKme2nPuG9dtXrl522slnebzs6lUb&#10;jzr6kO7O/qZJk99fsV70+JoaGza29/JKOkSLr6cG9e21Aa85saFFtlVNCqguS6yXSrisaFGCecVQ&#10;ECk1jVUWbyo5S/FbcDuCOWGk2xNOUi5YYMeKXA0qJColmwr05+mQzz0p6E97+dWs0MFXbReiXbSo&#10;ANxjXT7XCAihxEjOlbT0AQbIEgfKDg4fa5RAIeUdkSOZEbpndYc1WJQHzWR3MdkpD/Wkkmh9HoBs&#10;AxxKGNCOcDyqWTDlZqqQ9ZndEOTSqZzLW6TF9PbNliBG12/Z1jxl0ktvbA9HFrLBftgUBmtiv/nj&#10;E5Q5dWSkIxCWX8xOP+SJ4cBiT56Wq6sDXR1tq1evATkUTrJizcTpfD7nW3zumTP9kF+Xsqj+YCYB&#10;nYCWUoA9ABoZyf7BN/6VXLcyvW5N5u338++tUIc7vFKOTiQ9sFXKp6XtO/rfWSFv3Tz43tuD772n&#10;tG9NtXfm2rant2yJr99U6Okja1NisGdkBwZ6Xn8z/sJryqq1xXWbje2ddPcOXy7pVhULSpWwFQFg&#10;Q3TI6IAsi9mssnlTas1qZqgfhslCviAhlLtFeCUbbjePmwU9F6rhQtOvqgYVOQDTqOQI09cnbdyY&#10;XLFU62rzob02l4YWv6goXlVKbV3fu3JtMZMgYvSix+LQMAYhPzRxQeKBvv2u3x0gTX40wfe/spc3&#10;Nv4t4BrKqoOzIpGzFi4KiOKw4fnGgzd996RvLZo+By0ev3/x4Y39Xd/79MVhbwDx/esPXP/d0y95&#10;Ye1bi1oOOn3xYXRxkMp0InUzvTWWt4Y0lRhqLp+DlBLJ2SkTNDJNN6LVpH0OOQGxmx8N8VBy0imP&#10;JogaSCYFbYPc9PZrM4JmrnZJH7jaU/2hKoRA9JgAWURmZnKDGbMnxauUJ9rxenRhTX+jP0vpM8XJ&#10;Bwmxtb+4+k+tl53XccvNufPvOV948HuPa7VTFswdeH6jNvx28zU3pO7pPfehL02HjMDaX9z55uEn&#10;sVc+3fjLw1+9se+Cq4w7Ht4hvjJy9G//t/v+Z7Taacd/aeYbt+HjE6fXt2+oP5R6WP3UxYn7HknW&#10;Tjrl6iuPGcxs39CW5KbmiiB2r+f0FleEl6cxHRFXmtFigy5YM/BvQG8Sx03qY0TojJHdkWRyUXXH&#10;6+YMmfE3arpoqc2uXlNvAp8CxQ+Gl/y8H6kTCC+oXCLVV8ws52qH93JBrTUUP1xyZSNnMJGczO1Q&#10;OlVPVIlFwYicaWhhOjTCpLI6j2CZJ96bDvBKSHmvvrNh1uyJ77y17tRPLlm5fEuhkG5pmZJIxlNJ&#10;qToWnT9n8isvveoOT/xEUM6+8M+f/VQ5/+EvfK4haJm9Qd6QhHpBznDUkGY2FpgqsKNCUcjjZEzI&#10;PhbDmVQAMAQv5LAUARnR0pp6hqx+MaZERAl1YcReno2qkA5mhjg2zZigyrJotgR9iZIOd8uTmA4U&#10;/zA0UF4hkpQoVKCEA701KArJkeF+tmuTWlVXFa0NsyzmQPTpE4s/VK9RpinmC92dPVgMTZtZ5Ysm&#10;XK48xEx1y4dAWMwHfQE0XCREPr5+HWrWTGPrFLhEjcR7WhpaEkNpcGTWrM+ybOTgxZGVDzxCff4y&#10;avO2I3NNNRdo+jTT/LK7neltPH/e+2uWHrx4mkeo5bx18BNJta2TNrzDDXdABgxuTzaQYncfO3AI&#10;HBwBhKtQwIFwh0YFgpBO8rQ0gpif7e01R/qZ5LAXawuNVDs1TGKo5BA/ReLhBAKUbIIRZQowg7UM&#10;WKQlhgczIKaCZi8I8BMRo1F3OOKvraUDIagKg5or5dCnl5F29Crbu9FaYHhFT2MtV1/jidaiSZXl&#10;eQUmjroKLQMsBsAKwvEXkwkpnYLhOV3QLfhbZjPw6OEaaqxwAFMZzLuLXb2Z9h0N6HbweyV0bkCC&#10;wucPTGwNT5lkYb6gqHDsgAzZfyU2f9gvdf36LgA1Y4D4C1dr6o74oSd+47DFBscu29pxy8sPfO+U&#10;by+YPhWZwe9feByuILedewlM+vpTya//6fobT79s0dRZj7759NruTbecdxnSdChe2NrsQN0FwKRI&#10;SYAeos8CjCxwaZLQ9chmw+Fqrz9EfItAykHUI9bbeDpcDPzHBod5QWzrqH1pzfwliaWLU79JXXpF&#10;0A+XSci4emANz1m8jLzQgjAhvDW53rixY0gGYB1ym5H6AsRgG4PNMHfNs6EYWxjJUf6qiFfPwt41&#10;6tXhwgbUiNWzcd1bE4IGup6PJxByw1AK0HNDKcNXFaDyCorBsMlkC8k0FbTdYTNJXfTq6TwitUz7&#10;agJUBvawYYORXypsBCsSlVkkkMWEhw0VUQLzMHk/LTcVRbTY5lhmNedHzyHWu8j7ELaLDBpqU0pB&#10;w5KZYeQlgyrIiEUDeSvvjQwAKmPokIA1OJRViPALFNxhZI2GoRxo9oqRhbq3LAkuzhPwRTOq9Dqr&#10;GXyE1zP0Gl8Dl6CYuJ/xFlVL4kTaL5h6As1ogpsAYtt8XpwkYBdo+5gKZgT4lypuALSoApMok8YE&#10;pPzht8/e/NhjydHboWbJTXee/LXF6GGdwakjVC5hmpIqTshqNdHaTS6zWJSaIXtvFL28oBiu1FBa&#10;DHlT0RCVyYU2sHUJ1koUzAgUagVuckGW3cYABNqgEk174KxbVYwrrFjHZP000fiB9ALDQJcNJulA&#10;nZGA87oO+TNmoNszMJxbtHAa1kGESAL1BFsulAh8ksol8Awql8q2bekPRvNNU3QR86DiLebqMVVg&#10;FQmdIRSNIWONhFvT/JrCS5LWN5CRCvD3swI10ZAYqPav/MuXf9d56Y++f2QA9yQ/IH7vwcjdQ+5P&#10;qvoTj/Tkv+XaWiX5Qy+6jDwqJEw4SAWDHKwIPB7Hdsk24AJFHrVPuO+SxRpYWyyaHXjS3Q3shTAa&#10;0TZGjpt4ZukafFCJ3CNa4KBojPjL2DVUJZlWkykXJHUsDRAO5Q/4WpvRO0ZESR0iJHkRLg12Se4K&#10;+wXKGnIHFVI4xA7MJk3aCzeCyjh8hnJ9l+gb2LpNDqpFWjfwUGJBCcIVuJUAWPFPwqZH1p9PJrWR&#10;BJ3NaqmkPDQMHhA+zQYDMEpv/dwN5CscZuVfXt30YSPPgc99HCNAjwy5vneJfv8jNnhIXof99ezl&#10;VbETrruFz/cv7xn5+j8u/fVnfrV42mxIcf3hxX9t6m+/5X8uE3hxcATUyetvPOOyOVMP6hkevvep&#10;X4ms+9b/vZxU/EkFFfEatyC51XaihUEbsSgXCtlcIecL1nAMH/D7cCvi9kHDk43XaPls/s3VM1Zt&#10;b5pjrqszXmv9n1M9AjJ+xPYw5YINchFlW1Hk0EuKeYHkZoxP1kNt3al0EbpJPjRtT2yCfzO6Q2lI&#10;FiPwJPNopgc9J+UV3OFQkNLRqoqCk1uVIVPoGlb5twYHJvl982NBFzRtTKALpHiLzkYiA8UIupZh&#10;0GGP1ktoiptmIZtpa+utm9gEj9duV2aEF0woh3FojUHXEnmiQgNDmq8qk+JcpjpVGWK9NFXvpVxK&#10;VvHhcUoLkHliDEbMSmYA1mpQCbGMloFcDDpt3nzA14nWH1lrgDIimgqQ0HugVpUY0fLJQGOzgp5Q&#10;ms6nc+mcGqmph9KCkJV6R9R4gS1m4DBSiMU8WFJXR4IYprxshHi6dySOtXYUOoSBADWxZrXHZIuQ&#10;nifFD1wdaFohuLoRAw2h2kwzqYR7dapVXv/DX/zr3mUpquaEB5/97OkhMBstd80MDYU7bQ2W6yrf&#10;nOPi8vAUTlD6MnlPOB6mG4Dz5oxUc4Sg1iwsxVXvW9SkvCDmDT2q0DOSBXmka3PyyC0dmH78ijE4&#10;a/bgYQvTAZcM6qQL7UwmxxL7jLSuhSAf4/XD7FDBPhkq2LeD7u8RFxw8AXqUcO0A6DTOg2FBE4nu&#10;3D4wPKxwfCSfT02dUeuPmkhjYTmDy52R9EIykhjpV6Xh6og7Go001fksUdi2dMXDv7njJ//qHt1n&#10;/Rn/c8wlhzdVMbq7sVbjm+sH6OHXQtcq0xeYhf/54vO1c+ZQ6FzAmgMvhDgsQp1lkhN9dxOn3Ccn&#10;cpdzcYgudlEBszuRLHYCaYmBU966QiSNwJ32a/Qodj0M59OlhYYT3+3jLB2zc9j2Fk751XkHp4ZD&#10;IRMRrIstPdPTO9jWzuclVpKnXXbvgRD/cUTnj+Q76PYtzCtP21l86UY55I/T+8/66eTDp69d+9Zl&#10;L9763U/8YG7rLMAijy59tj3eddlJX4BO7VBq+KZnf/6lxef6PSiKMS9tWrotvhXR5+GLf0FiJ8+j&#10;Kx05hyTlEfDhAugcKrBVBt2l0CBES7ycySSHfazm9QUoISKIPpLOMxCmNZ94e9b6juCSeYMGPbJ4&#10;osuD8OgK6YS/nUdjP7I49Fgi6yG6kGRyQKhnJMnkROC/AYUQFiA+hWKSDjKIpLq6BzMF2R0LW40x&#10;MeTzpdIjHK+1pdt6c30xMbKwZg4ObH0i8e2Nm06LRC6ePg3E0N0H1oWuUgYGEjwv1CnyMC1lutrj&#10;g8M514xYckpQgBcFdBqoJHw6WMod2d7tlqhipMGlSUJqIBILBWphwyPrejWlZXMB14jqRbV1uGjF&#10;cWamNSGXnoZiGOnzLYqeQeR9hXxEMfwmLL4NKsB5XJAGKKZc/sZEphj2V+dSiaJSxGw1MJTt6y42&#10;xgS/3/TGokRkEtMrRHmB7bDEjpWBrQqNjnlYA5nL319XN7EqEYXqTRAXxBXzZyA/ZsCpFTpg8KDy&#10;B/vTM+Rc59rhFm3F3dc+M3xM/duP0te/+YULZvjMImROasB5dFkp0VuwvFzRoBK91S70Lal8gIcG&#10;WRDezpRHCQgJS4N2hWSw0Q61Si3qUjauulxViWJPT2htz1zK9EkGRkmYMXPgyCO6/NaQl4i/W6oe&#10;QowHcqxBVx4lHJhI8zI6fg06oabnvvlm+uDDG/0BzJbg2o5RcstXCkELoA2mn0w+NZyQh/vMbDaP&#10;6y9AHQn8VQhK616vG35bVlNdY0uj6OLROc12JPM1vjCTfOfNO37y2b9uAwJx7pfOvntxMJPLuVkO&#10;YhAa7KgoDsvMe9ZesGSb+9gfJ7UppAZC0hfCaiV+wqXIasfHMkOmHNnLYXefT2tlzHWmC7vplWTi&#10;pRBcuYt9hXinfakkOFOO4M4e7B2OTUuVIX50lrIXJqUeV6QDZGlgoFQCzUq4jhRqm084EOL3eUH/&#10;r2xAZzOwf7eqasoh/qZnpu//wZ066axcUYHEIPrKw7xw4fFnAgZxu0WSfqFTc7AfYjXhUGQ0xPOk&#10;8EealMDZNXq6NsV8iH0mhE0KWEYT6TK+f2TGa+vnnXzytiO/P3/9rcsmBQs58JBBMrCyaN83Ic7l&#10;dPTZCYfdO4nnAGg1qrjogUHSgVUpVraigmeeRTwAuZ5RDDSjA7utKqi9XlZZEd/43fVfPz5y/svJ&#10;v9y/6OHWYBMOr69QuGDlqtmieOf8eeNGedKFSGjtDOuuU5UuiAV3bBvc3j3om9cMe2qOqSJzmF7E&#10;4nuWajYXMiNuWt7YFWiMYmzhdw1na2DH6e7tfLgWQjQQpKcVlYJsKygR2UTaV6wWGtGKhK5LECtc&#10;FlTY0FJlChR00GxBQBotnV4+AIUE+Farvd39oMxgYps4s6ahNshQgmqAJ53v3bKjqbVBB8jjgpgl&#10;nnITK3CQ63H2vT3p9u4uaJWj9RJtWDx6/2Nhf12tIQv5NNcxtJVJFQtmvsojSG++8Ky36isnTPfk&#10;Nt27vu5LR4tRn0eItVCYO003ZOJNt6IVA0N9COupaj8AGmg08xDfhAuWXEQBFdec6hnwd25pYDSl&#10;tmG1aErQcC7kY8WgzwxOf+cV0+0KHrqgY95BnSgqACgvZFsUJer193BC2mTzmtwkZaOCe9jtyUmp&#10;JqQFW9sJdDZ9Zg1Dw15jF946ubk0rAIQcMEWRaZCY+0FKldaLvJSrgAdRqwLAYnURkJoftM9kHrW&#10;jYLa1zNSDT/w4U4hE1/1+KNXZ6sWtPVkP3vx7z/XGqitggB+dkcPVYQCKOf2V9N/md8IvbTbGSIo&#10;T5QqbQyEZL47pfD/ThZfGeKdnNqJs2Vt+tFU3n6Y9hXid51anL2Vo7n9+zhZvD0BOJ8lmvr2B3Ar&#10;ggEGcg6omdA4QmoVrj2Axe9/jPw/s6XNq4N8KJfK98yrTfrQpQ8dcF5sDjabAtxYQcCDil0R3ZWg&#10;cCiF5RrT7PODiN2r6oaHDuvArTslCAcXiuqUqRPQMEeEC5DvEN4MqacCA4EXAZhehDaP5kgDaCOx&#10;0UwN96iaohFRDbOpqfHRlxbJQWPKrO7jr1wyct9qt5YuMg0UPUwEfVHHovN2qzah9DorTzsrwQyA&#10;vkusZ0k3LNaXMPYAWgBTDWAukiwU4SRYcEe8soczVyfXXrfhm7fN/s282MyL3rtsVmDOt+d8xXlU&#10;+3eO8mNLV1IntUFOcsMDMhK8nom54iDLJge2JboSmrk4lEZyycYga2OYwwsVhVNyWh6VM5hpeEwf&#10;q2SzsB+STY9piMFog0FnSZtKToJvleAPM9FAvqvL462CYowGNgV4hwzkcTJoJfD4gojUGBrSoMLB&#10;4pbNJ8wdHQOij585tToUFGD2J5nQFsBhSXoatQq6t69r+rzpGE7MOCy6NRGL8Jtq5rKFzvZ8dUPG&#10;H6zGTNLR30sUZPTojr5skOMmTvdGQn63B92qQmLN+/mhwbzh9jTW+Kr9SiLLsLlwYz3ndhsM5jCY&#10;1EIzRykkglUtG6jkjGJIR5LAgsuoe5KDw7LEeIOpbOqQbKpo+LqD9cGGKn8dF2c9O3LyXNw+DN3D&#10;cwWEYQi0gFdK0bJqoJQ70ePvhDuerAMNB1dQ5vxJNe/TFJpjAtCp27Z54IhjppEIXpHEl4MUuTDQ&#10;WSTWpKQQbwPRQKBVEEAUFeJnApGSsOh0XE9tbqO61gXyhZjfw0DOwvSkU+v+sNZ/2vmLp1W7fvdP&#10;6+irj5rO4FuhxYhWWqut1z3/d0XXO1T6bxZbxULTC6strCTtViMynzg3z04vOwFxbs6y0sveH3Qn&#10;/jqZe2mHThYz+kcCCjm/O6+dQ3zpQRidFZyHw9l0DIRx/jE6KxGsxtlgtyNz7nycmt1RTVIF+4P4&#10;M1Euxv9FowdC/P+ZwL3PAyFZPC5oIEhU1KG/2rlJ0JL1Z86X5F4XjQ5DHw2Wi6dKyyUAfOhW1Xub&#10;Zgnh9Lzm/JCk7RhsDIIJntYKad/xxw7x6RdgU5yTIlVNE8B8htoXw4m2s50CrgEIbQqkw5M9eKwV&#10;Cz480DwiZSBUVv1eP/JysG66++gn3jlx2hkdUSFz2pVHJH/5nqGlXcIUyxpwkYYmUl/a/b6sfMDw&#10;dNu3Mf7fSufBS3Z7fCqHJTWDaqe+emjN9Ru+devsXwGf+fOWR18beW26b8Y1Cy4pPzP9BemOTaR6&#10;dO3MGfVeGLuOApTOY+U8OmA0QwLZFYQQGlYgmzcOqBbjn+3vFHQVOSYEzlxq6/BIXWoEthSxWC20&#10;FuWC6uZ9WSktSRnW9HR2AyrXqqoiSCehF0MOlzEm1BjBGEgTMQzW4NAg5kcYn8KvG2YRXp83gAvE&#10;eNavGbF0ZcrU6kDYZz9wKO75NZUCkj3SvaOve3vzjBmSXKhvnMhwYDESEAH5LHx7isV0OjXY1T5Y&#10;G4S6uzsa86VHmHRchk1LQ2Oz10NakHViCQR/9aLat0Lp6VYGFZX2dIL+WANDlRCsxr2i0NyYBaFF&#10;hga57BEEqS7aAV2yvFwL+EkZTmWgQtx5bKRhGabuYAvHw3nOUGn0aykQTYYyJvpz4HyXYOkimZJJ&#10;VAb50qdSOBd4m8CRu6+YmoyEH5Mz+Pw6q9JGgPMOGBoKzqFVSweXHDkNbXNE2G70Nc7NUBH7SIs9&#10;msBQ0VaUxAhjbF3DpPs8ssLAPs/rpsNB2h/QXe5I3VTao6COAgQQ6QrH+3Q9wzMKUoalG/3f/WP4&#10;+a19/K90s2FvuDoZ7AqZAedOqZTk3eOTWMZM9iARXJ4tsMedEvnyHkenk1JYd8qtFd+306ccFN7G&#10;f8Y/pL3qFTsfOSBgsM+4+n9oA3rp6/TaZWSeJmpGdHX/RmJgQKuhYCQQDA73xS1pmAckKRc0uJJy&#10;rimzRybW8jURdnJDQM2633qFW7oi2t7LeSDMHTtWDB5SO3ESymQu9GXYGncmBNexapaQfaMrH3Ln&#10;igc2SrpWFWsMh2rwA4ZBdmBbpntrAUbB8fmNVQofy/AcemKpFFx8wJe2u7Ltm3YcENZJQ8pJPYgA&#10;FIu4YsUzpNRbU5VD0EI5ESZNqwa3lOP7X7Y8ui3XppjFJdXEfRR3PMF7LKvO6wFQg7+cv3KVs2cn&#10;+pPl+Og6l3hA0RJI8EX4frirGyY2iEx+6LWhOYr/VJ45xcqeUTDnxZqDkxf5vM1Qzk0NjXCsh2ZR&#10;h4T1d6i3q9DQVH3E0bOnzYrNm1d/6KETpsyo473uZRutt1bmRuAkClDeJZMQY2R1NSmAyawX4sns&#10;imW9qGHPmz/dB0a66VFVFGsbete1rX31mWy2w1WNOgdIR+rEqU2YF2hIQTBxlytLuQbyxV6UOjJZ&#10;0c2bkWpJN+hNG4x1bVlXTUiMTsoBRKchzu4G04ZUytGvGvC4lxxbe+qpISs9kUs0NzYWc9pAb2cq&#10;vqO7M9GxYyQ9JPNAUtzD6Wx4UG+iPSoXAvOQa50rVk160y0mOTaOZR9oMoziE4o8FP9NdxodAH5X&#10;H6yZSP6I9RYp6CmQMQAKAAVKID+q5nbxw4IG7xV0/w5gjWMGNoH2Y7LdyUQWpCAsSirVLvb5FLkw&#10;2Rq+oRTf1avxy/7lG16vqjn+oJniKZ8InXZi1ZIjQ9MmeSZMcIEeQ8jtZDLgMQ+pEseFFKxm0uwN&#10;D4Yff2fQ8z3DQHzf/y5/p1y5z+P7qDdw0vzdX//m9zg3f+WPs8MDjJp/c2A/po+DMWked7o1eToW&#10;YqAbH/vuw8k5CyYcBodrIivY17+9loNgeTBbkJFWDaRnPPd+DUw6Zs/Iq0VlY3uY4vGIon4pHnVY&#10;GpzFmlBG9PSw7hbVMkfyErz6BFPiYDedL4SD1cFwWDVg4GcV0qBEl/LtggyyYUEU3IYw6bdPLDzr&#10;2IEtTX3TaK1/RTXjU2bU5GP+OsoVt4jUOMTeiQPOrs+PnY/YdC9I17KKwaFf0cWqUT9pHQSKo1LW&#10;SGHkyhVXfab+c5+acpoT389uPuO6DV97/OjXRA7wbgnzcZYA7ZnMohUrU8cd6yyHHWKD85Yz22Dt&#10;YTAZFqooClyYW3O5/g1rNxq6vGBKjcpBJT5AAbhQYccZFOBvlB8uyDrr0pIpf2dX6tBDZoSrwQxB&#10;rZglGq44ROiIwAxEyvV1Fnq6Ukce1Trci+wYjsosGD2AXDTDv3070BL3YYfADMhrwA8XZO+RIcvM&#10;pbt6AgLX3tt91EmngoCn0jK0xyEMC/4zYhJZ3QMCY4l7iGV5N698NwlJKt3lDwgFoUWiQhan+Syl&#10;IepqrQ0A5TD0OM1kBZeAA4N6QvyfTxs+ofqUkykg04qVGFS6epKptOaHBgEWSZliNODFnsFNFyMh&#10;L5cHgBULhLH4UZSsN9rOcVW5NFYqZjBQdHswP4WgtQnhHQ79TSC9y0GWKrp4SImhiK4CRNfVZg0q&#10;0kqVQI1w/tSWjMXqtWFB69kIGxNjxqyWUJSjicf0GBa/9yy+P+HGeXhHuoylb2IstfrmGihwcaRu&#10;A0DNBlnMlMz4PNW8hdo+4R4SUAsymBqYuVXi0j76iy7qPlM9luBkOxFXKtYKY2lARRbv1CpL98ze&#10;H+WPLot3DpLcobZg5NjXVh7tB8/id4X1UZWuPvxAufVjCtD//teANElQGsENEW5KzdNcaFaop7Ve&#10;d6EyalmJzm3eIFwOYAztXrlV+NMrESAJYbcVEn2qJcJ7EybY6FEZzCb8fr+X1mqDuflTtsyaOcVl&#10;biwC15H9W/t6/f5I0K02TZqKKquMEiEKiFCeUYBVIB6RqOl2e/z+4Lq2qW+vq/3U+ck11LZZ2/LW&#10;0++vOfRTcxo8rXWA2uN2Ng30B7ZNyMixpgaki9uYQzACZTErqVg50DATQeZmqT6Bgo1fOeuH8Nb3&#10;V96BdpKbFl/nxPfr51/xRt97axLrv+OgNDu/3h8aPmnDhjRCvINpVjjgVG5IwH/4Y0JAnYrqlLn8&#10;3fdgOdEyie7tifpCit+XyWfcRBVdhTmFMNDryWTjCxfNCkbQMTNaTCOZkC0hS5BiC3TQkf4sgO1w&#10;GLK8CLhcASllTu/uGg7XVk+fOsEXjTEgPVqSNtS74uVXQnWR+Ycd/P6rbyG/Pfi4ozEAu58LeEqg&#10;XKPDDH1mRTk4MLS1KhbsHPRnTUpkuXDAPbFOLBJXKdnFFVwGYT9j9YW8GubiI089QcG098wTdQ0l&#10;NxAQMdURL0DSyQA1ZkoBYRvcKAlCKTI1MpwHhRqqYLHqqNtXqKqF3H6spm4Ier+it9vAEg5rn1w1&#10;EDMbAwHtB3PTiJvPadAesOmhhXwjJlNK9utm0evj+xNKckCXUii0stNmNfp8HsjoWywgPgh2qpCK&#10;B07lRqMYZC2JaxUNYV/Ac7LB5BLD+sZNap7TXYqYT4sq1NtZuX5S6PCDkYtCM7pCi92A8K9HrEYh&#10;xuaak+AIeEWWXX99NPKNv8T5c6zsF8HChMZcAT0KNvRlz/r7reVCZtn93/rDPc+j0EqJKjM654y/&#10;s9Ejr8xaKpH9/TmEA8Z++zNK/+e2sc1nkMGon5hFeeke1kgzoUa489AuYNlAJ41H32h45pnMhMaG&#10;bUM9px7Pmnxflad25Uq1vcOPeiDccUJ+D/CY2pAxkM1XR8KpeH7e4tyc+XTfpqVHzYHhggsY8eBA&#10;v9/vS6VSwRC0G8NdXZ34J37FQ3rv3w9ZPHckcVCCNtIz393Y8OBvX7joqTpf+qBWkaULBKaxyANc&#10;KMBzGVELfdS4SxF6dDDkg36BphCnIO0LBICETTsjIxNIOb4jrD/a/pQT392scNea+0Jc8Cuzztv9&#10;SjzV1bU8mfrh/HnOI+2sfMe5YKQfCfREWoZlntjUtX1Hx9YtU2aykcYqMHhQfkBIHNmelJLUSFaR&#10;FOaQQxcGgiKR3CTMP7sK7UxX9svLh8HzUKT88pVrUWV1u90wexvq74uGw3VN9dUNNSJiMPSx2tZW&#10;T2rmaWHlW+/4woFp82ajNQAu3tA8HvdBRVuSPQ5k7QERShftK6pp0VcFuU6oumg4dB3S7QiUGiyI&#10;kPuRrTCXUnwcFfF/PgMV5NhJJ+IwcbgqAizKGqTiDMRIQ1MmGh+xOWtgskDYJ+1opOg7rHb0ZBPZ&#10;9NSW2lmLOzU9SzFNhTQHFlUekzsInbCeAD1WgERKjhdQedZYFPQtIR2PyOQurM6MZAoZaQg9t1Xh&#10;CRPC/ghiK5kLQa0hjCKKTWgiyvYQSoITIHoYNBetSZiWDDVbVNraxR2bogHwLS2XAgFnelij3HUT&#10;mo9aTHMiwjfqH5gLnKuJOaEgs6IQs6x+7NwJ8fBbueF3DYtWqxdNyCav1uFHC5FprGNI8XH0Jth/&#10;EGZPJc2P9vkfO7Dx6rF7jPUOArkXXH4PR3kgxH+0l+8/uzfw4oHSkO8wqeahbfXxTZHzTmDUQbgt&#10;m/46FhmWSb25Qnx7Y2Qg2hEM5485WHvwKf/C+lWsO+vlCk2hqk3x+Ludp5A6p1aMxGqTqUHZ8oLg&#10;GArwwHCbqrSF0xIH1fOo5aGbviABmFFzhWwsHPF6/KSvnlTtXT0dk994ed43z+t4h0sihkx9/s3G&#10;xx954SuPNEUKzfXRQj6HnkA8gByjB0NuDs6pgD4sEUkfSrYk0kIqBR5uKhoJgWxAd4oU2vAAp+Xs&#10;7WvvQf6+S3wfLAx/5f0vXDLpmpNajtlTiL8JoHypUXBUFXPnTYkmAKn+kl5MdPqwtPel515vmWQ0&#10;T22ULA2ZKa15Mj3SYFeO80YWLF4Ij7dsNgn1KpKN2vA/WhuRMaMJEiC4QmVRyLUMP3y5l779LhqD&#10;Q8Eg9KAmT2/V0Q2WiguCPNAzCDOlzqHew445AtMbumMg5QCCB1kEmLCYGKcnyDZ7sFcjIIigP0gL&#10;AuwnKwQ1TToxKT5TTCuy5HVDy9InaTKY/zirQjLji1BDDz1Dhb3+I0/zBgjmUMjSMH8t5Cm0oblF&#10;BUK2CnhRuukOCSK6dsEEUqlhKYcMvz4U6RnOb1qzZfLE2JRZyZRSy4LdhLbfIINrwRliAcRIWdXM&#10;olSAewYPcbZCQUsnjTTah00z5OdaW2LRGj98pgDdmJwb9Q9ie2VQks4mCrqf4wLpoR3vPq/mJRcH&#10;tDDqbgxy6UE23h0KeLJwR4W9bCAs1oOlI3jCfpfoUXmeV6GRT9S4yI7sF4CaggzjlSoS4iHGaYf4&#10;dZvEjt95LrCS0l3VKo36E0QxCFVn9CMf5nn8jwb6nXa+1xC/EzFhFCA6EOI/zBX9/8tnKlpbSWg8&#10;+o1fMTOnCMfNMVXSqO3xeYhEIa30Zqt+I7/YNfX6/9x5tf6pt9iy9ZCqrYv+/mLHZ8+GRVr0xdfi&#10;X716Ui3YznmikUc6TQgZjpAjQbon6mVO4x/iFEqy2IKQ2EarssQt4Wdrf/tc/E8HB864bt7lj25/&#10;muTv8y4H8o74ftXK6+La5jIp3g6BhP9AKMA0/ff27ZtzuR/Om7triN85mbdtd0h2iRdSUcr0aEVv&#10;b/eORDwOtQEfjDE1ORSsntBcz8AhD4avIFGi9xRpdanj10b1nVhD2McEfsLJAINHTq/IOmyIBvq6&#10;Y3V+IGLLXnkTHcWT580a6O+taqjzB0MgyhD+Go7YZo8Cf3dsgHZ5jQ4I9g7eKo3mxGBouqoMU9SI&#10;bW3L333vA/FhQO3yHXdc9cgjTxx66OL2rTuqaqNTm7x/uOU3VdNmFnn3BRee/NbbS3u78ud9/uTr&#10;vnNXONAUi1Jfv+Qbf/zDQ6EIX+8JTioO8MViNp99b4SKc+I5M+pf3p4IR1jJVQWMhPIFDj84unLV&#10;5ikzZ1t5MxWHvIIR8geTRTMrsTGPyUNwHjMk+KXBAA9pBjQmY+q2SK9VlpRVIDSAjlkyoaIsyiKH&#10;2LLWHI4bkDwQIPOgGVnYyOpwKaQw/1dF+YZ6sQb1G4wlA1ooKaYA0AOBFzQd/I2sUlD/cKoqQPk5&#10;n1irG/2OqDVG0vMHmnvIKvyJycdMj69Z1ztpHba/hJVbulTjPQa7A9aVN4vz7ocDbByuzl7WDfvc&#10;oHy8ux7kBzkgh07m7MrB4g/oxf/n4uFHt2elaM0jlBK84DMkByL0tFaES6WYpBSAjyD0IY0Pvr/U&#10;zU94P2zM/Mo7d3zt1R99c9MdHqP5nI7vXrvsj7dvfODgzLXu1CdvXnPzwffsaHj5QUadW/vn92ff&#10;s/nGHe+2yIum9n2j5dYtzbd1x15+At/yxeQDvxxYfuf2F49I/0+rfMR9mWf+kHr9852PsanwZOEv&#10;n/vBZTUDw942f784p++8S6fWiy4TEi9IokB5RmRHCMcaG5MRUbQBdIBAgFZyW8YM7xGiBm47oghC&#10;Mc90vPJO6o1bZv/qh4uvK8d34DNOfD8+dkLlIDrPX5mdtjmfXxQGdlR6osmDMPouKeqOvhwPBTDP&#10;Md3AsRWm0pw70zp1wsIjFx5y1KJ5Bx90+BGLps2oZcUcD7F1QEho7IXvGjlcB4IfOwQ8MMT4GlGJ&#10;9OqaeSVHw720e91I24bM4CBiXNPkSZ5oQPB5WqZPiwCRB9YAG1Kiu094IMQjfE90I0dDgqBCmMAs&#10;txCEXCykaIjcJwmYJsrmX/ryhdGaMDkbSJZAql5jjUwxJ5uhWN1Rnz1X94Y01vPkU+92do2omhht&#10;rDvj3NMD0Wgx1R1mNPqd90TGm0sOFWNVzEFT65si0boaPZMYyBb5xMDU6qBvuGNgkHntpf7Nq7JD&#10;O6w164Y0fzPTMqOPbxXDdYfNFw9aHJ41o2bmlOrG+oYgVIV4LM4wEzLxvEvOGK6udm7dm/pLj8pP&#10;P6w884/8048qb7zO9A8XRG/w2KPDZ50WPves6AVnRU85qfFTn2w85aTQwkViXR1hz5MEAKNN4DBC&#10;t4VUIplEcflGryCZ1EG6J9ATMe9Gk3O7J/G0wF9rFX5iafXopUJ/NMQbAENZQIFKTJX9eficu6WC&#10;AbZHrG8/9la6TfYc5D8A1u+w00b/u59w09iJOKcxqpdwgFGzH1fvv76JIoMXb7e2kl6HsCd3xGT8&#10;Cv56v14oGlYhXDO1b4T754stPRdeOomOnpn4ZEbM/jRy88k7zpmcnJCW6h9rWpoOtR/z/M0nLXh+&#10;s3/z32pfPuT130ayjUcenfpt8PsTtSmnJM5ZusbY1ti/dO75sZeenNIzYXKztH3RP9L+LV8YOD/q&#10;ia4WNvzrrcMp2f3N5V/TU60D37iiNgAeiCscCAp0kTIVhCY7vy1FXIfCuEeOsL0V8PcvvvPVC5u/&#10;eGLL0X/d+ti2fLuDvyO+X73yupOrTzm87pBvrPjc88e96+wVu0SUhH63cw9/b83aRaHQ6S3NTpZj&#10;p3tj8XjcB8PmZxB9YHQo2RONba5GkG0IORAtB0T4vV9tov1iQY6WlxRXQVKgFcjIyWTnENgyhx5z&#10;JDkSKBHbDSmlERibafb3NiK1C8vv8zfm870uCgo8ZG58d+mGxYsPaW9ri1WH4YQxbWZL+zbQZkbm&#10;trZ0vfxcpLlpRHIJPl2sauHCVSat9vd0L5o6/elnnj4kUP/M0qWtSz6xZFGrIBRk0QfxhNTISEIR&#10;F9VSG+JM39q1U8PV5oZX/9KrhQKRWFW0u2+gpmnGYfMmuRKbIDqmeMMF/4S6+voIehbAswLFkWaC&#10;UGBQlT7JbQwnlfeehX0UOpAkx54UlwI234rCNzbUHX4kqgduDRdOKGBEgLKQaZ50P5EeV+fCjQbZ&#10;ykvm3Dwki0cDJwy90B3liqpGCv5ZF9xd+7f3hpu+L6vHEsQGsUxGOydVbbl2sJQPlJ+K2X3XMd8J&#10;A3Fuqg8Fc+9+LUsFWxtX2d8rvYftypCOc/r7+Srd/M7cYP8jbBv7HQjx+zmA/1c2A9u7KZpf1KRo&#10;6AvU+2ClLUtDgli1YWDmE297fEdvWbnwnO/Kf/mZcPNXihcHt9VIWvfTzVu6+ELsTz884ZCE2fy3&#10;h+sev6b/Ow2+han8hj/UP9Git5ycOZ2x+GXG63+uv+1ryTvjS09asSKaOvfPTM2qa4uXVHnYdczS&#10;v1jLor/7vXbiX49Jzmny662txVzBL3hrGB3cEjAFCQlstDxm59rjhXhg7u8PrWryNcyMTsGAbkq0&#10;XbHmwn8e9epjNj5zw4IrSXzPI3+/FvH9/Omf3pLcftnqC8oh3onjUMQk2TFFXbp8xfFVVbuHeCdd&#10;2n1Jjo+T1f+oLjsNEVwihA+lSFLCtkOKLRy71xeYIRQfGhhOVkf8pCeYAUPU6NraHYAjaiTsEnii&#10;wwnZMLSEEhb3h7tt6KLKeDwNsjzMYf92iIf2G3AQzB0oYxroT3elKQX6Clp65RZ223Kvy0OxQkZO&#10;p1FRbqyyBLY4kPSrjM8l6amc3FrPH3aoxxNAuizCzkKjBa6gqCGVGeRcEdLInBpJbN9mdvZJmUxV&#10;0Ie+AH3S5HQ8IaYTnBC0Mr0JL1+YdlR0QrOPFyMULVL5lAEkTfQl260Nb6CJNgnCVm0j39AQqorK&#10;kqxKhWBVxOVDrxwrg9eLaU8Fh4rxMUwRnarIyYFqEKrTWDxyYn35VRnisREBsMygZuZfft4vPGKd&#10;cXRK+jL5LFkCEKMky+2pl1FGoFOYpsdC/Pjl98o+itK2+x9J93RF//shvuLI7IeRDkQPPRDiP9wT&#10;+LF+iu7tpHe0mUeWIIuTnv9J9qRTq+fVYf3PSJ1WdsiFqILV6/DRj7zWcMFnux+YdOWwa/PZvV87&#10;ypg9mNOfq36xL9L5xe5bfExomf7kKxP+9NX+H84NN8EA4hfeX4ZzoZO7TjYsbX1k/WMtPz2v59pp&#10;ydbahoU/1h7r5ncsfPEHpyzu66/q+Fvgxye8/tiqrsi59PfN4sLq0+fBhlNgaxRqCOA6NLpIC7Ud&#10;LyuHZpcsHjn7V975hg2zQFu4OFmc1aN0toqTp/qnOPwZcRSfceI7tr906dVBNvTjQ29ydluJM+L3&#10;yKuvrVi0cGIAnfSlZLCcyO8p/bEdaEnyTqKm3etNjrvUbg8KCqFXVj4ppe8Fj5/yQWc4BwUHENFV&#10;V8jHCWyBB0MFQrOkd8yF0A/ZH0VVCdSC1lJ8kb1UJigEGRcCr9hRjAWyXspbK9ccFcEIF9ZiIM+L&#10;+QY1U7SROr6d2BkIS9F4VtaKvN9XgI6BQavxF161htqtCXMNOUHnshAyj7gBBxkQIMsZlB4KMDNm&#10;RydO8Jm8QkmsC7KdecYL5lWe1X0weYKlLVRz0IuL9lFgJHQhP7RxXT6dbTr0E7mBLnn7ehUzVTJZ&#10;7RKGC+ioNSS3VwqEipzglbP+eFtYdJtigGltrVswHw1dRO2QQHP2csjO1aGlCw1+SB2heALEXaGJ&#10;NxEp2dgivfa0unMv6M4psHMdCfEKfAIjYOQL0Ys1K0rl73HkgUsXC/suKrTA1xrUAJZ5aJEm2i1Q&#10;DNqpe3TXx7acLDsZyb/5VJcBwzKgT07t39jp7suL/UHzx54Rmnay+ANY/L9xET6WjzIr3qWKsIUp&#10;vTzpDk8IfaxAFcBdgfI1YAasnPlpk/Sj5/Wx6qbz+i90W7G3I6/usDxLJ67fFnv/U23nuDNtq60H&#10;X2598IubL5uCJ7vY/wvvPc16y5esC9HAmKvLI75/ZvtVk/tbwYV/2PvbpG/zpZmvHrkg2+Zfhvh+&#10;VfqOzZub04uenfivp1gr5xdAPhYULNlpCPMSCRD8e5f47iRlTvB1XhsTW+P6lu8ddH3a6D88fOwx&#10;tUde0HLBJG9rmR/p4O/l+H7b6rtrhbpqgcBTzsvZ4SjSWLp1yR9HE8DyM7+nR4sYWBHctySejF0g&#10;HBJhbxtz3zm+l76QfCfDpHIa5MJBEgr62FjY8LiLoHgjnIH+b385SKsM9MVRdMDmUGrDQZJ+Xxtd&#10;J0VmcFoRchgWVPN93jU6ipKIiFSWMiDLTiYJm86kq7pnMK6IIltbJ1OcuydjxFNsciShB+uteYdQ&#10;h3+KOe5/5SNO756yYHjqTPOQwwOnnVp90kkNUyYi9KqQc4GMvaW5BLiqarBLhVYbhgHcJmJ/Av4M&#10;KVMWKZHzT29qOGRyb7yTraoKLjm24dgza87+kjz3cHdNKNwSrI/RE6mR2VL3JEaKtkxiJk4JHrK4&#10;5pAFKnieRFAU8zwB1YnhHdabdlcRuJJ2Dk50EOFGBKQLo0NYTqMTc3mgdxkZJxW1X+gVcP3gT37p&#10;u+SiF24vkY/KNxjKHGT5ZCZoK2xzk4gSTgXGPv6Ql2+bfz++k1NwViTl178xZ5Clif1xrFZtULH0&#10;cnCtvZ/Y2DNSfmqcWfSAXvw+H7z/1gbsNz5r3PRzB4jH63N/+nTux3+iXXAXouCrx1nQZywOD/dA&#10;FAuPjeBzh4LRHSAa+O7qc7/PWbVf7Lh4JrWgO7zsd6E//SB/sxjPAkr+VePfJ8iNp4yc5Y80rEmu&#10;+V3rL07t+tTEnsnugPvFlucHPCNTn72jlqvtm/rGO5PuvK7/f9MDZz+3stY46rO33vTS9h++7g9x&#10;Hm9DUR5mISDm2D3s64Xwfd+m39e5695JvXX5tG874sDl/iaBFQbyQ9esur4yviO7xzZ5vXDR7AtH&#10;Y/zYI1TUtLo33ly+cMHkYHCnR2tfR/JB3i/NItBHTEtsNaSHYWOLh85WSbS7a4iDc/nb7aVECaFy&#10;HncSyBzcgMAJTp4HNRbUc3dakTgBonxgiulyu0OFzJDPyxL3KbsHEtahmSz8WihQYEFOVw0oUbKZ&#10;jW3G+8usCS3R446F3+zbuQAA//RJREFU9DOOhkRWRDi4bYHayXHw7XL2jPgHcGfv5257UpB4ijJv&#10;XKKCnhCk/C0+aEqDbthaoesC8pcI4ZqqGkVWhJcTWfdAMBQrGFQwSHedLWe0l5eTle+U8FYQUSpX&#10;aZU7Aa32/ifrhpezdy3tKzxAG/X2iNpblNZtgNx4AHg8TVVpehzGKlD3h6HZ/mTxzhfte+Ld531T&#10;voKjEOXeCTb72N9od2vljVF52+zHPU+HqpYcyOL3ed3++xuYX/52Ob7jaF78yp/hRIOWeTzNgp4H&#10;oAkCNTTavaGmmqapAuzievurCtqXNn/xM53Xolflb61/+O2EX94f/vXVvZ8PmlPo8JRfNz81WWk8&#10;t2++hzeGXPHftf7yk4OfnV+YGamrenXyu8lA9jvSlSLvWdv46usTf3zWqnuqC8x7G2pzM1a3+qa+&#10;Pv9HoagH4QbIMGQWYf60zwFCcH+8/Tmk50VDfjP52i7xHURJ+FRjm93jO7CageJQq7+l/BWEmjL6&#10;A1Vh/L3J7y9rf+/zSD70BnBpJkgrRPLh4IfkHQrLFkohhLXtfPvuuD95Gm3LI0DzoAvG89ZgTuhL&#10;wefWu8/D4Bm9UCj6Q01IXckjimojVgaagMYnXpRy8dTI1vXqtvbk68vzG7Z6RDfIjgYE4SmYovKA&#10;xBFpIf6PmYTwO4nNEQm7Dtdw7y90TVGMAi6oRXtCvgYd4j6UrmeHKCZUMHwmnWTNoqVLmD1ol4ie&#10;KgYtVmDdGwastVkDHU5QoxyViNnXd+3X+2N7Mxeq8i2PDhRuZpz47gRlZx7FD3i6hiZAE8Kw8tCl&#10;Jnwq23BqH9/iNMGOtsLu1yHtz0ajufaHnjZInm4XrnfRIHNS+12XC+Mdkp32l7gP+77w+3NSB7b5&#10;z42AuQjkVjzkhMbnl6SIH2Cm7tLzQDiJmAHNFa2Cph/rDhq8xfm8Yj3a8gVRcLlmZqZcuP7aMxNf&#10;qzUbivTgukCbVlj308AvJhrTzy5+gao7KS6kb/Vf/6nhz00fmTaQ8D8ceWvA3Xdx6kYvG9wa3bBx&#10;9j03JG8/fKarWzkpkeWHF99TS83JHno41o4CG5PzaSATaGfa+4kT7GXFta8Nv35m7Zn9Ss+V068k&#10;+TtWjbY+wbVzL0f+PiiNgD9z0ij+DnwG+TviO/a8Ob9x7/t3224P+16T73Uv5Y876OfYupig5+QH&#10;wRJj25MU4HeEZw9QBNSI4Q9FaDl45KD5C0K3U8slPwTbJzRJCMDL/EDS15twwzarPpCvi+iSTHQ4&#10;yTxF+gSgWIDH2AaOd/pejXOlC7mUwPkMjdEsSEaqQxnDIxrdby1NPPe0uH49tXk9O7gjqBWgLOqu&#10;jlGg9INabqJtGNRVhAfYtiDmEoN1oqbLoNnUjr+jBJLxxwOEXIRpdJtCNNINZQxJYyS3gI7aPO/y&#10;uCy0zOIHCQamEMxtgHecHgGIX2IBAPLiWEgtjeRuX7NTCu/Qb0bxDSeFLwEzo391IjjbJhz/jQx1&#10;p0debCfvTpW14jrZgsGQWIXqHDTm7RPFHIyWXnuHezqY/Xpm93/SqpgwyKwzbqXX/krnjiVnsYcj&#10;IGdti9hUhnMy2e9H6l6a/ypQowMhfr8u9H9rI+atl9D3RBTiDaulb+sJT15TE8bTpILEIkD9Q1bz&#10;hTTPTdy4Hv2AVTA8suCL568xWI/XH4Q33sL61mOZQ87Pn/+1zA3/CD10V/UDk/Xms7Sv06Knj2m/&#10;rernX1cun9bfklCq/t68aotr8OB3rkXg/n1vx5Yl/7No5U0Rpg5e74/t4I1pGyNC/+nXfN2PFkRQ&#10;OliI8cKzCZjFOLYPlWP1523/mOiZcuXsS54cfPLy6ZeV8JnN/9iaa792/hUeXhwpJhx+5HlTP4X6&#10;amV8Xzm0rl9dMzU06b81+OXvNSDiEyqEAnRmmMrnGTh6QuYBHbsMojgiCiqICKxEtdz+QaO+/aNb&#10;gWTOiIQLE2rzAS+BiJFKC6yp59ANBR8U4NWYrV0akZLRyCM9+gPhMyg/MC4IvPh16NpoLlPygDCu&#10;rHgv1tvrscS0P1asbTYnTjNnHhQ76ihfYyMcX8sZNAInKQFDSd3yEAcWhvBNRlL7SmnJigQJPFYn&#10;aIgVIGfj9UGFDes1E3alSjG9z5zYiV7OTxkld+Lwh76CUBT+3d+qipfT8q2WdlbYifhO08NOCAYm&#10;HPsvhmGIHhELXAw1WFIk1O/l28vhe8/h+D+R5jtHXtm6Mc74jI6kA/CROWM/1mHjjvOBEP+hb7//&#10;/AcVmfn+tyE95sz3rdve6jnotIBHZSHcCi4dnkWY2JvG5nVZFyvBcw1cD0z0CllIswWpmEom+kf6&#10;IVyVyfa09E3AHkSm5tPKuYwpjWjdd/iv/3Lq3IOU6fAeerrpnWywp+rBm955d+L3V2XfmHlh9OXH&#10;Y73zDDb9C/czVueEwQUPLU59FnsgTsq2IQlM7e0c1kRcRqo+7liAIvlK8q9HVh92w5rvA59ZVDMH&#10;dyr037fm2i6deSnPikPSyJXLv3NyzakOf2aX+H7Xlp+QY2ZLdoO7fMXmdPrzsDn9WF40I0JsQaBz&#10;NTWU6vL2p9XBPHJ4aLojr/XlJSarsQmZd36Gch7nZyQru92UB6m6LCKaMwTSMCNeeqRgZahAUuWG&#10;MwpMaxkXjDXIwrz8g6okorKLhSYm3K/qCy7vEOg6q1dQ29slXaMXzWk4+fjIEUs88+d6581xNTYS&#10;AUxU3UfLzgxKmkBb0BDHpDX4LDE+DXZPe4lio2MINr6dO2LGcqtaDvcXoHYiH0NTIrxy9zGb2xG+&#10;4ucjuTL3PRYrLqfDk43s/xLpGQep2MuL5BwgmBJnMlLTLSH1e/hAecT2hKh85Kezn2Py0X7vgRC/&#10;n8P+X9iMadtsffkyIjBJiHfccMOs4ZmL8Pgi6zNZASkgI7gKRdjj+U48Gf2OKbRva3JOl4bMouqm&#10;i7X1VRPqms3hzoA0UM0pF0jf7mY2Q6BmgO29NfLjswc+M7MwRTX9v/Z09rq7q/98o5n3SAeviJ9w&#10;ZuyVv4WXHSaG+n/m/p64/ItMKBOJDVHcPAwB9BTzeNKAMkC9nGK6sj1fefebX1h6FjLu3QcopWTw&#10;xwe6Htwdfwf01J0eQHw/qfbU/5n6maJh3L72p2V8Bnu7Z+u9V0y7HB+v9UJfcJwXHnaIn4+bIjoL&#10;84/ggtloOmp2cDwHNsPTbkqzqrzZCRE+yHND8bRiufuG8xZkgWFmypj2jxH0as5PLKDVhhAuDdqN&#10;omeRGAGSfn+1ocYwJMlNGyCgSwWroGAxBO4igivo4kjlEWid0igN96uivINDwH17mTi8XQr4gscc&#10;F5o5k5jrUpDrJQKe0DCG/QaBfsiiyq74Eq0WU9U8I3GoaAaG43CQzVdFiIBCeUwqgogj24Vphsh+&#10;gfaiKDB6El0MdKZVA0RIDrcf6rig/+8aCccZ4gqwYhSNcADzipe9TfkCjaEoo4dXOjb7ny1b9Su2&#10;jhRuZFxeaHBipUK4rljvkLOsPB3UH+xvQDZPKsyE5oWLR1DE0kHuxww3/k22B7C+8iDHvz/3fBM6&#10;5743nylnfOwfpwWEwIAVDdsf6N4+EOI/0HB9rBubs+cb532N3KYEseXWT1vERMABB6GuyPM1uOoC&#10;J6JVBWqxAz3rGCuMm9vrjqmWsGELiNUjQbHayHeYelYzhVSWmjMcztBbloor7/Tc+MXCRTOSM0V/&#10;7SOePydD22N/v5EteOVDVowcf3bVy//0vHWy7s2/vuTH07XDchvnDB7xULN8ShXlwZGMZLVUWiAo&#10;DXpTjeLdG39ZLxBL1Rs2XLRLLo+sfM3IBrxVju/I30l/E/jvnLtgZW9ce/0JNad8duIZ2ULqtpV3&#10;TvFNPH86FgrMyqENiO93Lbw9JkZ3Ge5KoHbsLQcWcP79oZ7k8sdLFbwSjgmBfdgeiuk8NzAM8UUP&#10;HI9oJsfqbsi85/UiL1bnsnoA7V9CzgNMRDDxI/LQ4C39ENs/5O122Q95tn0dSW4JjnjIA3YiGoBc&#10;wYAGWce8go4khGmk9JhMeDBBTIBBFq24GJDV+59/rDrVnRJDE48/nm+sAyRh0zFJkygUihzVA1ub&#10;QSEd/uDDMFw8T6HhqSrGh31SdZgOeTF7jOlz7RJzNZPuj2N1wGsAZZigSkFOMg/Fdxf+AqsrSPlb&#10;kIAmZFBnhMnLzvZJ9HHw4tG/V16v3UI7edMJuKU5uIwXVxY8R69gMsu6H7K+dF/C+J1lRom+Ac4a&#10;cHtpJ+XvHa27jtJpweLldUoA3Z/IItiR1C5BlOaVDzT3j3+/7es2c6L/Xu7G8sjsafVAxtY+wcpJ&#10;dE8bjxuSxo6h7PX8sYauA1/2AUcAET5QTKAxO+iB/G3pliUJJhop4RwBASkQjimF58TNW+S3Xp3V&#10;MRDZuux/RgaXWcU8aRR3mX6RDmjeY7Qv/M7zk68UL5qcbJJ14yHvc51sW+vfbkFRrbB45cjxn0J8&#10;9y5fRIV7By64Tu2bXXj0EsutRGqxdWOGV567+e2AX6+JhlStoBjK7avvHlS71+VfhAMfRMSQy/9h&#10;0993ZHpe6HodP7es+snvuu+Z4ztxF36ko0/w3VXfOTZ24ucmfQq233duuq/WPeG0iWdhVOz8/Z67&#10;Fv4IyTs2C7gm7GmoVqRSM/z+Xd4dSw4/VKzfaW+Mu29E6R9II3uKVnmLGpXNw2BEyOhy57CHhSMf&#10;KzHA6L3E+HBPyjPlHTqgsB3hxx5VpMngiQf97rxMDaQpjeNBnSc8R6ArbuLC68oVe196uSE3kuWp&#10;5pOOBzoO3bSxFmJUaUHiRF8DtJrJESBG89AvG0kCqnNFYXkKauNOnVzjjiUokKgXs+kcD3fZ7j6A&#10;T4JpwRdQlVVItMcs+HMR6hT4iDuV1gmgY4d4J8o7E9gYo2ZP4+8UGnchKe6Gib+6MnjzL2qES6ji&#10;s7QFIydb4IvMYyRSjwcGjVaSkbHqaAzjgvBnB/F/7IT3B3b/gE/lHjcfnbH2Bxzb006c4P7v7KG8&#10;5wNZ/Ed1YT/q/Siy64m/lbIBxnXQ6sfntS+P+m2a8yhJAOv+1olmfZMZCKHjowgvZoMOGy5XbSgz&#10;/7BHItHpDBdh+AArenmrgDxuibJEo+Jz1HmKrr3c+no70/a5jnPYIictWDFyIsnfEd9Njzx4/h3s&#10;yKLQP74e18X0IS9MoGYzvOZWzFNuPCIQ0NHXiuf/7f7lWwrrskan47AKE49jwuc+OfQPSMo80/fc&#10;0pHla/PvXTbphjsP+QFOocx/L+vPnFJz2oXTP1c01NtX3tXsbv1E7Wm5olkZ37EI+GPHA7N88/Yy&#10;rF7I7O4W40sR5N8O8VBJgPJxQ31VFL6hxmAsCIFlPZ7yJnP+hjrDxxVyaT0YsIVtAOCM5sh7eWKd&#10;aFiZRaIVCR+3dDmvIAnnBkfMvMTDwRX1TYjV00PDPc88E8hKAzrlP/II04OISiReQJ0sfwsYmQYc&#10;dzHZ6+54nknA60PVQ364seoeEuAwIeyzawHwtas6yrtdEDqDQYrgdulupx+Xga8selsVJ4Kjh6ny&#10;7PCl4NqPnc7oBFbKfPcwEKU5eHRWKN3eFdky/rK9133rP4M3Px1Xfk7JiwhzBqdJSgGYzRxorgLn&#10;GduDExPBTTJRRYCJTdiokBvaJ+z+UT69lXPeh9pv+QQPhPgPNX7/P/kQs34lNdTvHCyn51vW3J6Y&#10;MNnNY8GslXQQcUMjhafSRS0eCIcsxg2yekTsn9q8ZlpNO0dFLCpIefwMG4UVlItiYcTkIhbTVNol&#10;PVv9bL+786L4hS45lJz/TuK4z9a89IRv+TyUFYfO/74Ynxb+x6cYj2kUPBNr483ahBw8u52gqbLQ&#10;GpH0wr96ns4aO26ZReK7E8Qlo/DQkX9/6PDnr597ZZu05Qezbj2h5ejd4zsI8oQfOe1Tqqnevf7e&#10;6YFp5086twVgv7T5ni333Djze2FPVNEklF7xWY8L3nRjnEiInROcg0DDROmXhB0obJKwiT8iWsKQ&#10;2ou2IGL9BiF4u2PVwRfGjQv4fAkxIEq2qE8qtIlme9AhHfNwqB7C9E8F/xECuoyhVcc4ji00VeXp&#10;bMFkAvgqyL0g6gKM2QUgKuHLlWCxjSaV4VfneKALBOsUgKyiwNZ5lRqvUCgy7RmXqQmZNWv6X30t&#10;rGkJxqg64RgxWgvyI/mxhdjKgRWovYuDfIQA6g4YOKEgG42wPFtERxzEAsApGe232ummJ4dXclQi&#10;gZMkxoYU9rMw3nbzYArlAcbL6G3yBORinAgxYJiJTkPJ2JrsyzkBJ8Q7p+mk2XtArktfX8r5d30C&#10;K9alZG9bNon3diRrPqfI5xIsyB40A0sNMErsDurx0vjyUJu0W4DJbJIXvKrqqC3CZKt8/UtTjHME&#10;lX8t/WU/qzg7X9ldppz9QVTK5aLKAyr/XgJq7CJ8ZcnhA4SuCuzrQBb/Acbt49yUXvmedfhxpRCv&#10;yes+8fvohJCdjCDxs0MQflNzhpoP+aKwjIAALe0SqsKp6XXbo0GFr2qC0ZGmZbIyS4kR3des8NWx&#10;XJXfmvIr9919XNvFXWf5LH/cvSNz3PeO3PLn2NZZVROKha98eRFTXLDiE43RIlVXLMxdFlq/IE8E&#10;QlTaJn7kcyLrc/9y433dyoYbZ9y7qGbeLkEcJiAI4rv3ryJ/HxrVJ7hg+qclXbljzd1TvJOOqjp7&#10;eafwt3Ub7tp63yWt9xSKE/qz1K2r78Fuz6w/c6cFPVE+gScRcRzKFfnX0jnB5UvraMFHogrQ2Epm&#10;ebmQH0ypGZhmw+0UOr4uF/xgHTmB3cNLBWDqBvNEUgMym0VQBPyMh4sIrbCAPkjvPVxLbJUULeIF&#10;TRIzJvxpgabg2QkYNFpeMXOOtYCVd1uZgjm/O1TuMqgNSz2G9UBuvjFoQgmNdsuxoFFD6wMvvshs&#10;3Er0BqZNn3jKqUJVjAg0EzVm/OxUZgRHXVZcKJAE/VYQLomkBxboPAxdUQtHwguAvlSl2KXi6YC9&#10;KF/mVThwAIeh4RemqqzIwfgE+u+6z1dbyMcFN8oBRFvZdholHVjOInI0pNv/HI2XewtGDnRecRmc&#10;soezn7EPEsMw6tznkktqc9JFJT47qSOTPib4LJLu2zK5dPcMl+zTPhE0fityBoLMCsrk6OeyD3/c&#10;e2Dsif6Ay75dsaaK0FCegHc/wsoAUgmX7xRYRo+kPERklD4gaGOfbCm2HwjxH2fc/gDfZXz9KpRb&#10;nQ/kPdG2GXMiPp2F/EnFC8ocLsHjook5NCm4ge1iSAhQKPHpps+iCqBFoEQoWbIiiJIrhPB1auFT&#10;27gV5/d+uajHhv3Snyb96syes040/accNhz/1JXTrPAntp2yZOZG39Gr2IHGUFUiPBUyNBnsBYba&#10;+GbBy729/aW30/+4qPXqJXULQfTbBYTZU3zfRX/m9jX3TPFPuWD6Z120Z3ux7bn0T86J3JfItOxI&#10;iHetuxNREKpkmzNbJ/lbK88XLV+sm8kUONVk1hnapAAPokcx5zVpDrLpIhcM+alISJRkPa9wLh0J&#10;NvJYLHQc9eCdM7iK/RpsMZ1yw1p0ZLBKMWB6gSYegNvEqUrBeBP2XYnrTUqbiOiArmnDI4hZCVkw&#10;MYcqF9ic3NB5JitfzkoCf0GwKYcAp1yJTgaXUcRePFCM6WrvefYhf24gTbsazjhNPGxhzu1GUd0W&#10;TBvnhUJ6MquGw26eKTp72yli7vF2s/VlYetuubNZmH5AfdIaSOihYJUi9yOimoxfVWHFDgiIsPfH&#10;EPZxdzgaksY/xP245UszH0X99unqP/44xmykilfTFor6Y6wSDi5X8EMhs3kZVR9vz2AEYe2Cs+NY&#10;FbVZYpJOpojx0ap9x/19HfyH20P5TnBmuPLCZF/f9gHed6rLzgcOhPgPMHD/lU39UmZqx0q/z3Dz&#10;EslKK14m6zVctYT1gCwb4EVumC4OEy8OSieNUQXgPMlQEEonnoA7gNs8EvTNsmYZVMbLhplm8Q7v&#10;jedmL4n1Ts8W2p6YeXWd5Duu/dRiTu2p2rppqEmt65840V//+uOnXHrNont/7+vteOriNYan4+eb&#10;v3dy7BvH1R2PvPJv20om2mUTj3Hz9931xaY5/as0tTq+8rnsLZ+J/izERFUr/Xz2dgTXa2xV4WFl&#10;2MsRGk/5ZbpUVBsUhfN7FfwRxG3ebyXyxYwEAUXO605gae4201GvkdCMoby/c4QbyokyEsDd4kI5&#10;LcKTkMl4RK8GH9GaWKY3SxfQrEkePSSPRMKXmJHaj2KJuAZyCbwnLN0fpLNSiqZ90BcALlQ+yLKk&#10;QfkZc94q00iAnztMOMfTVkUMwmlaSs+7K+LvrKgzdMxYdQcfDDd0t6aCkF9UJXYPcoEJSRc8bo+V&#10;02jg5/vb/EgwIoYuyjI47xBW4+kiuDQFI4pjEUUi1cxCeN4sWCaUKQGU7SP/LWE1zrrgQ72c2fe3&#10;T8Y2r+S+9reEdD9RobHT0FI7mO0rw2gasdodayCoQEsqBx8oHrAsLOxMKmd7qvvgEb/nye7fVlzY&#10;65Szl/Eo5fjlCXK80/lQwzl2ux0I8f/GAP6HP8psWO36629M2NBbVkvXltr+dS1hkWdJLykQE6Ke&#10;DfovuSc0gcqzBhycGWpoE6X2QF3EYDjCzcj2ghJh0X4ol4BWk8iO4CmRi1i4kleKy/7I94MvyBfX&#10;DTR76yOPznmuLt982NajcsPSlrrt//L3etccwszdKBbZONU4EJ1OpxR5bapdfuuuzRdH2Kbj6r4o&#10;eCc+uAkmHm3Xzb0MYgn9OQgVjOEzTn8TMnHOxffY+MxJVdAHPhf8d4Awdv7+abBHVgyv/Uv/PZ+J&#10;/CzIVMum9kzqLuTE51Zf46F9mBXWF16aEprkpDnksDEWaKyF6C2v9WTJQ1vl9nkZvSqKNwu1KIpC&#10;KQWxQBBRA20NW3WBbGNVPigwI0NGCoL2dqGS9MSQ3RFuv4VmMZeaVVlFKbih7EJUCpj6CCVJlkpF&#10;khKgfcqDvwMlwPLf1hGzNTXxglIvk5dkLy/CaAjMSmBHYw+Wg1CP2gnhH84PNiDzBEmfIS5GhBfR&#10;GmtimcHyaj7d9/IrXPsWt2lkqmqr5h1C7FUIGwYJKeIVZ7uWkEmiZOVDQ42AtHAWJTOAtipih12S&#10;G9vlxrSPBVIDkK/hGGgYMLJlihC+SKO43e1a3oZP4qSt+DATjoq6MgAhOwMZMBfWTb8KO24TZi9g&#10;9pOyLhFCGE2rx9ZEo1SW0cXLqPGWg0o55+wwuzEIjgdIudZaAdxjq6No6ZcPD1gPWOpEe6zL7+I6&#10;WTLLhiiXjBuAoPOYVG2h/3GeQlKWIZMnrhnYq2hUIBfOplruFPnKZk8V31IisdiNss6Pc+FKq7/R&#10;M62cuclHRumY5a/Y6Y4tb+3IijkD4mTuThfD6JpvdAlW+su+A8xep5bRLyG7OZDF73swP/4t6Ocf&#10;t+Yuhq0O7udwqrPY1BzyY5WKO5VQ5AjEyrjRDI//YhpAqzvSHEQ+dMxwxHkBtINqVW6j1GLWDKTy&#10;tsY5CSiGDKdRW3Lgp3W3f0m6qLW7LhIOPdr4h6pC44L1Rxo6297S+eb0pxdsudAIp5f0bvRsLrRN&#10;GPzq4kcuPPTxn3KXPpq+vp49+tTQTwcG2V8uv3u71P3tGdcJvGdQSlyz6rrLdtGPnHc5wd+lketW&#10;Xnci6qszP5tXC7et+jH6m86bcQ5i3KrB9fduvfeSCXcF2WrIsDyTvg1nd2r4RjdcW6WBK1Zcg+NE&#10;a2vlE4W2TwsET5GJp0iID7tB74NgjhHyQsgFZtRgkEqGhnDg0mBHTaQPVUFQa2tdOm+t77cSSV/f&#10;kNgz6ErlPQULBtq+Qj5USFt1VVWgahA9E5KQo4BL5VI5nmKrgzw0C7EXU0OfGcaZI3OrCw0BWirL&#10;5/OugM+Ni6Fq2k4iX2Us1QFEnf/aL3Ij4VswVWCuUlgf5YVfkaAU4m++UT+cy+G6LppTe9xxOBhc&#10;TZJOE09E8inwZkrZqx10iFUvaXdi3DxnmyghoNkxthyPRm9ZKB4T2XRTYTRJdikuAzXi3PZhWtXD&#10;tOSOcApn5gv4D+ePiZSAJIJieZ5LJrb5vKD2xBCTKQztziVOJ06VIuyoJDqJhhUNuiSyjCJHpdDm&#10;fGq810BcUDuZg39ecF1lKovtVcOuKxJSMsVlwHCQmItv2o86JKZZzShAbAMPxId7hEuXr1Ty/XD7&#10;+I99au+V7YqvPRDi/2PX4MPuGB5+9PYtAOKJsSVlvX3oOYV5c90uSMiCS4OQYXMc8AjpRXTIQKcc&#10;uR7QYQtZGu0HSG1rwRZ4SjN0rZDPQdAGrnXIfBAvsD5X0CJIUV8uXlQ7VL9azv605uc+o3VS/Aw5&#10;5k82dr4w5aErhq7V9CAdyJ50/+2TNm3eXtx0UcsPfjTz9/jU92f+6DNVV7kM35u5h/v19u/MvTjo&#10;j/YXsletuP6KGZcvrJmFbXaB5q9Zcd3JNaf979RzJE2+bfVPpvgmnzf9HISHlYPrf7r153cuvDPM&#10;V6um/HQK8Z06PXg9RwsZY/g7q67+n6bz8JddWludZx8ABqYrZ3Tx9KFJh+SZ8NtTVaih6+j+Rx8p&#10;8lbkrizkMDW3ZcQ4d5WfDQf1mgYjWk04KVKOToyYiqTUwrdKGybYOxROUFN15X1eORq1fCIEclVd&#10;hcA7a6GbhtQxoaVowmI6lQxDFr4qlgPej4gDFRlHF9B5ORCQk6mVXw75hBw/RCApMHVM2WMVKSnf&#10;17n5iSdCyUJHyB07/Xj3rOlYJyBUo4bC2Lt1ehoJA93+IUVg7BirCtNSNQIlofCLgE+ivjMZVlAp&#10;8C+SOBNJXcGgRLetcI+JAbWDvJycP4c+aAJap6OZnFIVCcr5EeIMoiIsan6fls/FGU7E7eVMTs6r&#10;lLyXKxOj6FNpGq6AGipxsN3mnZ0ejFSWveBntb23uM1ZFDFyGre0aHEKkDiegOxkXHcd3T08aYQD&#10;JKFnkLSF/b/1Go9UtMcz/H/t5P8fuJR47PT7H8GJoF5Imp44DQahRKccy3a9aKqwiQAZOm3lOxk1&#10;h610E+3vQKE5PtRARZpRReOYIcsIwWm6xp33aCNeM8vqObAxQOEw6Sz2PC3V0p3NPD3rUV5vaVU/&#10;qdZGN05OPtT8z6PUOzd6mpIsckRLZPPxQ6esyv0L3fDf2fTlbzX/kdMOC3iL7xceGNK3XTLtei8D&#10;fKb92pVXXTr1+3Mii/GA/3kr9MXarpt/mZfj+6Qh29/j5M9P+6SiqTet/PEEb+t50z9rx/d1P237&#10;6Y8X3FHjrYaD0dOp2/HQnha5nnVxGb33d31Xfnv6pbyLWxw4w1nmE1QDi1qyBCcNvCNxOcvmThVF&#10;O6ARyca0pOYUKB0y/Rk5kVcpaPgASFaxRkcSCwVg6AArQTedklgpDZ8j08vnowGpJqJUxzTKQGXW&#10;TZR/SWEVpUY3pgcLEyFyaiILL+QUOpMzs3k0B3GJjEtT+Vh1MexVORU7V4n/uM3rG6PBjZIfbK8R&#10;LPaJAzXpt8dKCuqghlGAUmM6mXv99YHHHtPfez+sU/LMKVNOOs1b1SiAMzM4gE+IkSBgemKuYRNO&#10;Sju3qeiYK1L5HBQtipCewSoDTEoStwk2RN4jk4xjKU6mGDKvU3Q8Y2WK9HCG6yry72xze4OQymHp&#10;ggKyZl8yHQoAjkrg5gKKLXoihCdvaV4vR/B56KpBYLJc9rQnGGddUnrQHBjDCe7OxGZPReQY7EN1&#10;IJexpdjOuSdUxr7/5+pL8vl5aiEPow9S97A/uzMwTRYTZCTIbVBaK4xuUB72cR58NIPxhm3dTVym&#10;Sp9w4Ji9AN+VbzmHbp/D+B/Z5UD3En3Ku92fI9/TnFX+ugp8aZ8R70CI3+cQfbwbKDIIX85XQtJk&#10;WseKFn1Y5HLIvUjZTyvq6YH0yIhFQxobtzwKdwbHKHDf1Ljg1qHYm0sPGszXiXQMIYpnI0XKi5ZF&#10;RZcVKSMX4RLHZsTNPnNSb274scl/CltTZhbOhpNED7t+uftXR0q3etWoQutZybAEefkxP4WdFA7j&#10;l5033TTrt63cvMGs69HuZ/uN9tOjN23r8by8rfid5ddcMf2ymVVNrCfy5y3PbMu23zDvOpHhOnOZ&#10;61Zc/4nIaYfEzo8XmdvW/rSWn3j2VOTv+uqhtT/deu8dC26t9VQXNemBnh8TfMZ3nWj6ckrqn6lL&#10;vjzhyoPr53Rku6NcFfIvUP9pA3xN3NRQKudH4i7eg+MzJ9shnmCapu7ze5CsAnTEVMhbWr6QQ+gF&#10;iZ2YekI3zYSEjOnmC82REYb3FWQAMohTcEKF6iMwelLIQB5MwhZMuu3Yhd8x2oahIusGP8cnUiE/&#10;DUmZoM8V9QGiJgaANlZuVzgdxdpyWC0l0wTuJ0arRNwf0y5Ip25S5TT07LpV8edfEfsTKKcoLU11&#10;Z5/hn7cAEqGUpliwtC4SRWDK6yYx20axSzdDOW4iYBHzawna7dmsYjABlS5wWHIQcWJ80pkPnIiG&#10;JJ81YSHLsBGvbErGjiFlYZ3GKC4/yiweX9egEfLh8NwmK/FMzmKiRTnLMZBFIENHugogQG/7EY4b&#10;ScfWK3bIdw61dMCjgcyZDcr/3eVZAtL2JSV74caEdAdNQXOnAuMqpeqlvxAaa8mZy748ZFodBb72&#10;xOQh14jI9WDqIn1c9ma2IOXoce7Oeqp8a5ezc468vDrZ5UR2XrONvVm5mHPGcKfazAcVjyxXPkrr&#10;xF3WiuNHqgMh/uON4Pv6NkiPuR590NmK1aQFb9wWqxPzmZE0dGxNinWHfNUTMnkIioTp8FSLD1GU&#10;12C0x/5Sdf+DBz3ybMOba4XeVCsloLjoUriYZAVMoVpno4ynhYa2OiWsZNrnFA75y4S/1mabpgyc&#10;kFDVAbFtrXj/Yfnv+Qzo28jv+n7BZqJcJJ2ec4hzx988+/551TMg+vF25tERfd1no1dMjGVMf999&#10;A9/+ROBKLT1922Dwpjd+vq2w44Z5l3kZC/5N16+84viqc46JflrW1DvW/nh6sPXrMz8VdHOrhtdA&#10;f+ZOok8AeqIKCQQ8t6eFbqzyUrGqjify37xk6hUnTpmty9SL8X8trJpFmRIkLUGisZ9Pdzzu8vi0&#10;oIdDMlweSDw0PCTJeA6KLfDHCPi8PMsKPOcFTI0Ks+6K59Rkwcjrnqwe0iQNCvW2rgsxjSD8OheW&#10;QWCUwNkJK6Ex0BaRG5QhzSDqVxw6gy3Q4PMsrO/GeyHPs/NXEkHshiM7dcW8y5gK2naw+uJZ3ShK&#10;O9p7n3+F27iWVjWptanxzNNrlxyuimCtQHqMABBafwLLF8sL6WCWSJZVcCU1HCaxVWKA1PtxspQL&#10;hHq/24qn5KwShPkXSD6ajlMgMd4WcycC1NmClsgwGUlRDWprjq4LuIc1d1MMZedQT7IYiQgCQ3n9&#10;EeB5DF3HWizPoZcVO0Gd39B1BVTFfXt/lut+FdBUOXMnt9B4hUr8uX+EF16jjr49V7y7ZOS0p4cD&#10;bWhuQQSbyqbKlF5OuHTC/bgftN0DXYYpuRgfGTqSyDsIx3/nVRGWS6F5/9cApQnGGeE9LSn2cFoH&#10;Qvx/53rv8W62C63Ou829G/KNi701rAZreRtNzxalhKzHqtDrBG4BclufrmQYPXDIocXGKSlgsyaH&#10;tk5WEX26twbuqj6PiEIVMH37MeRdQlw3vVvENbVKwyd3nNxakFT/5nWenx2bvTlE12pW8V3/L0LG&#10;ZLTC4kf4yhIbaaAW1s5FyHg7+2jSWH/jvKs+MYUfSRXu2375Cf6b6vjD02r4sR1/H9Dbrp5zrchx&#10;vcX0Vat/cFzs9IMjZ3mC1AOdNzeJU06s/99UIfjOjk0/3frLOxfcUuOpVg3ttjU/QZb1xZbvcjSn&#10;Ml33tF921exvHt08yVKLv97656I5MDN6kM4FVJeoMbxkuIeSjEfUoaWsy8yAJge5UrcRQiqiMOqO&#10;JLYaGqqEEAEwiMsdcdsoFmS/z8e7xZGE2QtlZaboASpDXKtgaIK2AUGlArrhZygo4O/yQlnDlcOU&#10;gPlSV4gXHwFa9sywLgPTY04XBHJAPowGKjaXGXzp5dy7SwOFQoLmfEcfEVi4gPJ4CbvGgEolViom&#10;Wo8EBXrQBh0I2OWWnY4I0c3h1APqMTQT8xbgH7egeHgZ8p+Dul9XwbD32GpdRHaX4HwwY1WoeBry&#10;7yIqCjPrpaRBVXFZIH2JuFzrdwlsHn9Hr0EoVIv2UVkagNYlKd3bVV7Majzv3ieQXZntVo5g6egr&#10;yxIVGMj7G/0X3F0rXemSH6G12ft4BmloOrg4W8Jgp8x7/Ort6M7QkYsJkaIVgQvqWolUU24I+vgf&#10;ewfjGmPOjLZK7P+RlKaEcq17/z55IMTv3zh9bFtNnm7OXuCsCNsmzu8+4/NYwMtKHkguHnKs/A2W&#10;9nhB1YMELXLUfjeVBoQ6rTXVHAWYyjOMVy6otKdK8NSLvAjRcUAWqJnBtwLx1HCPrBGeqVEbTuo5&#10;0tCU4dBG5O+NvVdmMoihhXf9vwwbk+dIn8S5emTjqDnUe8PvTxWPRJz/+9Z/Dsgbr5lyWW3EtW24&#10;61dDl3+m7qp6bjq49+uUPxrCutsOvdrD+dcPFC5bfvVi38lLop8JCpn7NtzRIs6ZQX1u9XbfU9u3&#10;3d9x7x0L7673R2VdumP1T/EtV8+5XKBkTuj6ff/3rpxyzaLoXErz/2XbM8tT7831nKUVAqm0ER9W&#10;sykrl835AqbPW2QgvsLL3ZI8xYfeLjunIYmzTUIjSudo8kejK+kEI+t6JNEKjKgVP2s2V1sT6sxQ&#10;xK3S+aLJoiN0OKXF01I6mc/npWQaMR+FW2LnBGiCFDBpV0G3UG0N+/12qRrfg+hZSvOdbNC2WcIv&#10;FmyhoK0M8X4O8A2pbYN2U0it3zD02tv9L73W+eQzfU8+XTWSgedTOhZoOfNMrqXFy7o5DUEL9XIa&#10;BXEsKqx0QfCLCoqhPGhTJc5h+b4jdVc7wmHnMBdE2TxTlCzLyzGqJ0CvbmO3dEPLjM3JOqZ/ciKk&#10;SGFG/bSX1eJJBTI61bznkPqMLoq5BFtXw/pYlQNFUifOgwVpAO6KHp/jao1ViI7Aj3mdgagmKhoY&#10;ElLPLbWb2nlkxfQz6jLqXIudXna+WdI5wBujARr5+3V/Cz++edB3sS5/wuYB7TQ5lIDvMsqPsKgo&#10;aAoBy8h2Phk9gHIyvIenk5wOshVZSTNskGT8Jd1JmFSRg7IP2OavEmV5LAbQD0xUGkpeX+SA8R6y&#10;AXub0Ztt19TbWbDsAdyvfMNB9UulCQdHGx260X2Ms6/Kt8oMy93ntr3UJA6E+I8teO/XFxlngUlS&#10;ohWwOhVp8cTjg6QQiJwK/kCAdCkmly9kcmkJ8LqSh6UnHIZMztSLhfpgfMlBvQfNpBU5VyjkCjog&#10;a/R2kkolEbAy+K0MQfkvGDgvr/HvTxl+uvbvR+dunu6b7g+4VvjuixiT58lnkydhoMrLJyF4OKLG&#10;T2s45a9bHm3Ltl+/8NIJteJQbsePtt/wrSmXfnrmtNkNUq/rb1lzyw8XXua1PF2pnlu3Xn5S7emX&#10;LDy7Nar8qv3eqcGWr889fXoDROnfeb3wwy/W3NnW2/ROO3/Typ/hHK+be0VA9PqCyT8PXXn51K8t&#10;aJghae7fbXpoRWK1QPtPaDg2GqGiPrk+ykRDdHWE90CHEbLmDMRnSEt9aTSdvI48vY6IOCkwOhK3&#10;hPkODgzkeJH/kczaUFQ1ntLyWcsoevyiUBsVa8JcLERHApw/qCcTXJE0xHIsbGkZBlB3rsAGQ4jA&#10;GeyHwLkkupBmSee7cUXcJoM2BAQBxGlB1blMcmDr2uSyt1LPPDf8jye1lWvovh42mxJhnV4dyc5o&#10;rfvUma3HHW+JUA6G8jyqpbhyRByH1JFdlFsGrmNQPg+ZM2wEu8ymt8+LvJwnGfoJTZFABBwZq8gK&#10;3vYeiFq4BvKBNV302k5x2yBfsFgYr+Yld7bg9YWKfrcXVeYCiqqZkCHxsSjQI+Img3WKwAbz2SRn&#10;T2/gDBEtdsw2YOwAomLB7Uq4hTAAfaA3OKjx7+CK6IZxc0qsBD8pV2VHg3JZ8bzBrz4v9dW3KsX/&#10;rYjvo9q5JTClYreYqwFDEcpshbzu3lP4UkQuFUiyKM1YJrxlyNyHBgmMOGK3XXIBnMeTzgYi6AbH&#10;K9SwDNClQEUCUkVyBpCRTIR+jMBev3Av9VvnUJyzK++kjKpXjOkYkrOnKWtcyH/vB3aAF79fcffj&#10;2ohu30KPIKCTl19Kn/PnT/s9WlHOueBVxrOaqsA3CCKzuPOKmpzNDOpC2PIS0EYxopNbmTOPeu+k&#10;w3KRYByWDgpqhTrh0RO6N+nUVFW39A/fw8fmvyqq7pWRgTfr/3KMdJvHitBcYUXgPpRe5ymfwpb9&#10;wgZGdlsNvs29ALepd4bfg8g7mphEl3dQ6r1mxU2XTL3q8IYFrGq8l3iou7D5u/OuBj4wqHX+cMOl&#10;p9Sc/LVZZ+mqduuaH7eKs85qOk9XvYP65r/33f2zxTcvbo6qRuHBvjtxONfPuUzkhIHcwA1rvnPF&#10;tEsPqT8iJ7sf3PzQyuw72+SX54VmH1E7F55SPAPHKwRvtDUSN59yRtNeLI4jM7nbZbKhWsR2aJuQ&#10;8ih0YHSDiQWCYTctMFnGyNsNBcjc0yLtDoULqRwTB7IhM10jqmpx4RDwHwUijpTl22XfZNXAMioM&#10;PpDz4ZdcqvPxf6Ufe1bc0JHr3i5nU3JV0HPkYQ3nfK75c+dFz/p01SdO9M+ZS8eqgKOV+SeV+xQx&#10;heuqlMq5QrDgGOvdL29Tri7iXciwoIpAgCnaSOXd6aKIlZzOFEyey5i+bYO+tl5vUWEF0fRHCiE6&#10;OKM+qxbpeJznPXmfPwHPMCJf43IXUSUg3Hu4u+tYIzpJMTB4FWr1CPAmVGmKRFYUfuQk7u/xMSiB&#10;MTaIRGoQ9iQ7ln461nS2+DDy9/XtHvFXVmyDnrvNtjUZZeKUcuHyx3b6NlLpKI3AB3kYnZAIVitD&#10;53khhvIPMvJEKgcV1+GRPOhZJjiiJrS4oQhN1mnwU1QUs21bD5TdevsSBBMzZRehxpJu6t1flfD6&#10;Po8LZ7b7LLHTHkarGs4k91HVDQ5k8fu8NB/fBq4HfkFlUs73tfRslGYeZUDWHYQAkZUZSypmOD1H&#10;6zB3Q0eP6HGL3kAImTpvqSyjVPmVBqAQhI1TRTNBjw+yYS5BINpheOBk3ry/+lcynT+4e9aLwXXv&#10;Nv39cOUmnxqGz88y8ZcRffK8wtlIsnrZDcs8l5GPUFb+Vxu8TGhdfjniO5qYBnLD16y4/oK6q13p&#10;yUil/9r+r625bd+Z851Enlvdm7lm+Y3HVp3x+RmfkWT1lrU/afBMO6HmPIXJ3L/5d3duufNHC+6O&#10;eat9buXN3G1RwfrhvKvQNz9QGLx65bWXzLjkoNqDiob1h80PvJ76Z6f83q0zf/ONg84TeQGACUl1&#10;SR8nUjBC/CYBG+diGM8Wiy0+794vjF3/dJAHREU7syS5KmqbaZPJ6S5RpzFdIutEIS5gWHmBFiMh&#10;QoARKKU5wsTEIrEOIkwVLAXGnnDnmSToEB58hFqWzW/pHnn6pVrWyHF6sSpWf8SJdWec1Xr6WeKk&#10;SZrIFg3sB7wXeCLyIMzonM0LtJPxSnRC7uxnveBMuhiOLzfujws943McC8hCxS+y5unsA0Bkq/FY&#10;XmKRTaAJJpnJYoUguCj0gAHeGJJYqNHVx3IeBDvGB3N3RL1CUfH6w1BHgAUgVAx01Y7LCLgALNA7&#10;Bo8Q4jlDFeU4y8Ml3I2Fx7gDTj7iUJsc1otNlySNAqMBa6y71bKu+mN15jWWu5XKPwC3QDKSznxQ&#10;2nPlmOycF5MIvz95+86HSI7KgUbMItwZ0fqHFraXX1r67DPvdrTHTd2z/L3Na1d1LFu6RSmar77y&#10;1vBgKpXRfnTXb19/e93PfvHnnp7smpXt77y1vm3b0F7mt9KZ7itO4DzLy7KxbSuK1WVthnHn+H3t&#10;fo/vHwjxH3roPuIPwoabig+bE6djVYrQ0dD5ljZngW4UANJ6KdGjSEF5B55W2ixKuWQ0Uu3z1wKU&#10;ZShZLQ4Juq4hzQ9OdoFVOfQWk+t2Q1TVQ4QSXSj4uV0vhJ5L0D1f6L38rWbz5bp/HpG7JaJVqy7t&#10;Te/PgsakWcpZiHP9/Ial4iUHS78gJ6YyrG/k5t//QjYHeY4ZLCSvXnXtlyZeETKntk4Q/rrpn1vz&#10;W7855dpUUUwYvbe2X5A2Ns6JzS3IuVvW3jXZO/OT9Z+ORQtP7XjypeQvs8bWZzuWZ2T2ttV3oTnx&#10;hgWXQM1wSMlcver6y6ZeemhsJrovf7f+r6uzb0D/6/5FDy+smw2aC1EBI6QXwC/IJcFvx9raBi/Q&#10;XdW+HaT4Bh/JrHcJlEQlEnJpwFoJNsWAlagZcn88MJjmhtN8sWDVhvPI6oCzQ2UGsDr2TL6ELN7R&#10;goAwZgbcuscNaBbLeFJZxRxBWslsYrsBQV1EUNLRjxqqS4X9dTrX/Y9HtJVveWkjGa5qPPvT1Ucd&#10;xTTWWh63qcO2iZwGkldikU06kk2OgwYiXSRnBrQe6T+RmychUlYF1YQUsquxRh0VVLHbnkpMd5tp&#10;B1oRzh6lUDqlKmsG80s72GXt7qQmEB0zTEa0yem0n5PBHwU8h05cKCHTrC8NxF5nq8MqhzSaAoEU&#10;u8KU5feLjaaU8XM56DhgkuPgL2WjxWRUAXGRNBxyOVBbQ3bBQfcAkxS5MZxwbP/XxsPIbzg8ku+a&#10;JmaOUkZvXxvnx7lG2Oy1VaFq3Tzt+kzxmVEKjYNXOFOCo4ZjZySO3E05ocfF13Vy4caQjj3D35WP&#10;JZly7CkE056hKxzrw9XA7vMSCs6Jl197dd3moVUbd7zxzjbWXduxI1/XMInjGZ8/9vxz78yYOX/Z&#10;qi0bNyc3bh2aNnvu2OyzCzBSPk37i0up9yik5pyR/UYJfHdmHedveLNUdHEApUoVzcr0fvT38SNO&#10;CYwqYUHlAygvemzRDJr+y6ubPuKIdWB3H3AE6N5OekebdeSJoO8JLr7O7FowjVVd2YwsB71VPOth&#10;FbRjxl3hWpkkYR4spBVL79gcAWw4ZVYcSRGeNR7qUQA1gMyTxh8U/6gslX0g/MBm/tkvJu7sFsy3&#10;vH+cGb+1zlXNuPLvo76qt84F/k7RfdxGxPdD5Z/7u4/ofGZq/YVPHyw3Lr7s8CXnUD9b+OBNa2//&#10;2sRLvbmptVV1r6R+2Z7pvXj21xmloU9bdsO6y5vdsyf6DlqZejvCVS2OHHpS7SexePjN1l++kfrb&#10;7bN+hW7ae7b+DBWBVnHKdxdeLrjYYSlx1YprLpt62eL6+UBO/rT50XXp1XG9+/MTPn9SyzF7H7b+&#10;QmHm0vdfmD374JoxT9dyekc6Pd26qiO6gnmjZhOi258PBqFDRTZBGZQUU/f1KkHt9hNYWgLYD6ib&#10;4Y2iBvqjZqlcPtX1xpvunBx0e5L5gmfOQbF5sxVCZ3ERSNt+XElQsKGiXbLPdUODEbe3OhiCZzYK&#10;mxbPuOAjpdNpt8XWRDCnOLg7AoETQ0sZsa2tg+1xeRFt1w9wPXEQcoh6fimGMAZPq1URdzpu1IaN&#10;iQ0KIJgEaFamEQ25BbtsCLCK2CHRUVvPKwv8ArGZ9ALTUYOKQ5LTCYhOLdKO8sQBFU3VFF3NWH3o&#10;TXMqrU7QsHme9saj8Y/wF53fK3JwJ75jS62TYS6h/WfpxS+XMHVnZCpz951GqyI8ypobDE4XnUdx&#10;eCxu7utSlmIuKb9jso8CcqGMwta2rubWKW2bt06cPGnL1u5w2Ltl846zzzlu5bJVc+dOTabS3ZBA&#10;UileYAIhMZXMYowPmjuF0gvOSoWcynjf65xmaQOnT2Jnk6/yh8hbo3Okc+77GIf9OM3SJhXrIfwl&#10;VHWYfQUPhPj9H8GPY0tkoKzblOe1yvXh3NBwnxAMCYZEgzHoCRoj661ADSvUagbDo/1QobO5LogC&#10;hkNzIDdm6x3A2ZVFpRELcgLaUmqOKVwWOGtx4dPVxpKX/L9dkLrFo9VxnLoscJdfnzxfORtJbD+3&#10;9n3x24cW723Q5wwNM0NPLmr56vMLpIZF3zr0/POPHFQ7rp1+U1CfGwroL/Q93JbvuPygK4q5YIZb&#10;d9Wqi8+qPv/L079Ai6FfrbzvXyP3nhz72slNx/694+GN+VU/POimmeEp6MXtl+KXLb/qmPCZcHrK&#10;aIMQtLl82mVzqueD2vJQ2yNt0kaBYQtG9meH/WifA/y91WvSuv6zxYsqUY7yIweTDYU1hgbZkE+H&#10;2oDAF6Byg2KrE2/HK3GN84WVe3aeQOS/EDAgxPNMNr+jz8ymzIFBMK7pWISfMIFrqhN8YZL5k0wa&#10;imTI3Xd9VQYFWLMAMfALEJHU0dRlZvL8cFaiDaGlTkOjLZxNiMilfcSjEZAEPlLwRagiCwjZ0FOS&#10;uambVSywJEv7BnKOVJXW1El1clMNX5SxLoCIDesFNIVGA2Tw+H+Qq1xeNP2yjGyYeWS3aG4ydJl1&#10;1RTUnIcnBk+lXN7OHElwIIgUqrkxw8Q6IE/mmdFEnkS0imzamRXKAbvylNdv9zYH1aYrNStK5e8Z&#10;zWtHo3vllhVZ79goouqZzbvCoZimJMvmU+PG2V3GfWwXJurbLlGo0pQhKATREHPSdWhsqpgvyLUF&#10;KqihQw37RHoEHhEhEdlcLWhgqIqCLgW8858I8c5cWJoUK5KB/Tm7PZ7s6BthO8QfAGr2GVU+jg3o&#10;3i782OtQyJFbpz7z/VozhceLc4t4NgllhvPqxSKSMFaRWENmSRZmmbzsFyN+cSIAXIeuQFo8oaFO&#10;uw2FTvatG+lpB9XwWOnL24XtL/t/e1jqVk6NBTyplcE7Y9bEg6Sz0pLSZq234/s9DcpMjZK2uVZi&#10;PxE9IimkzSfCVx0ZPmGyb56uJp/tRXzfftXcq/MFTmY7rl516Szvks9MOtekQqAff3n6Z34y968d&#10;ha2XrT53U37lD2f9cFZsGk4BSWKDt+7eRXe9m37hF+t+f/XKGy6d/u0p0YPjafnhjofX5d/fJL3A&#10;MczXp31lnwPdnsn8LJm8dOoUsuV4NUnTpZi0DNjA61MDbtlNWljRAGw7FhH0ZiyFx0NVJiaimEhE&#10;bjhKQ1HXljIgopVEBJL0yxMggrbyOzr6Hnsi98yLvu3telePEomFzzwjfNKJvhkzvd4QmPnQ/kQ2&#10;rHOloiXJ4EZtnspJbukEDQUZosGCzA+QXzN6Rgw0mLY2IGnnUP7Dt43mgDgRRHrM3aoiwfkEhgDJ&#10;AreuU31/G2/SYjTgJfy+0Rdcn8ARgYEHpNv6h/OYLII+yu8rUHqRBZ+EgZcK63JVkeoClYK5OqTO&#10;MB9B+AiJu6anRXdIgXSyTbZ0YG8HTwDhlkOHhTIgciEdhgUs+RInFuHDldTOUirqXJrRF84FKmOX&#10;PRiTfs7Sg1QeJVZn3toNZCvPZ+VEuAKrIPrYmNuImVd5u33dLuXFhP0RBn0UkN8xKO6f/3x+47qh&#10;++5/uK29d+O6Loz36lXrhwYzINXgvMHXIoAcZhX8h2BVULXDvEWWSqXlSOW0tqcT2SfBZvQsKk+C&#10;TJ+VhY3RNcHOX7jn0658Ipzf7deBEL+vO+XjeJ9mVrxL72gn19eiPFrB2/sEHfUhG/SHwgQmJsAy&#10;gJkcpPYkdNKQuKmC+gCaDC11MnTcohQikghWOLI12gugGMBpOFLlCdbhOTk2MzvJrp6XvYYrBkM+&#10;423P/ehvmlM4C1iPEmnbELzkoNz91coM7G5FZ9b/3IVG3ZDMKvxI8JFvLo9aU/pz2rptyXeVN9vz&#10;Xd+adpWSc3Up67+9+qs+JnrNnGtCvnp4RGcywzzvmhVrvfew25877t1HjnloZmwKIgBiAbHsoS0I&#10;it258OZl+RdbhVnN3JxCJn9f+z1PDN2zQ37nhuk/hfXrrKgduPf6+t7GTTfW1EwOBknoqXiNBRSU&#10;pg20PvFoaiXN/9DksXMxwnZGkK9YYTvQgfMDvIuQLiQTSAk+AFBHYam8Sy/CYq9QyLZ19L7yeubd&#10;94OQDxOEHp9QfeKxrSccR/l8dtIKqjaRiSG7QiJNIGV76T2KJldGLqd5HdwVHggLqZNT+e6BMGrm&#10;gstm8JGHkXDqnWeaPKXIPakUQZ/8hiy39+fXdBkDBU9B47ft0IezMmQtyufOGJhdAMrTCdDeYyHe&#10;zIoo6qDQiwIICteyyPNhzcgbZgrdAwTzATuQCDjim6HKo5rILGihBE0R9UqCNdmVUBym6uHdhprm&#10;uIimkbye9I45wmqjIEwJvRn9Z+XwvrHW/51Ibsb9xcIDDCg05FWZru4MOpdOZ2dwy9At0S0qkEyl&#10;0OZR2sM+89zSMdib22xLGm1nLOenGB/r8oVDzf98/J3huFHAasfwvfLyMo7zqUSyAi3EGHqsd/CL&#10;cx1J56C9l9Gpq7we3C3vLg2IE6l3hejKJ0fe2GntstvGlbHeuUt3XRqO3r1jT0z5L04lYPSNAyF+&#10;X3HlP/8+kZZ84Qlr+kH4Kjw31dpw4bTvU+hyguIgujQJH16ilTRtQCjYV3R5CmjvobCcBHlZgSEd&#10;9CZlqaDLErmuLuJpZ1EykBrT0xwIhCAPG1PryGNlsW6/+a54V9iYNEc6G9G3h1u3VPjWzNS99GDt&#10;YLq46p1q78tnanPXLKl/+fhLvjscFwI8t6hp+jrlr68ZD65Ovnthy0UC43249w+3bP76p2r/575D&#10;fxEQmqACY+ojfnTRksKkTa5zloZ2KanyPq71Nn9pwlc71Q2P9f79yg1f3lJYdd3UnzxxzGtHNhy8&#10;P2P8al8/iDRfmjx5LxsjxMGrA14X0Abe5z7LXA48yaDPWaxQRJIKjWZNo/v70m+8mXjsXyNPPkmt&#10;eL8qOUIe8CmT6087ueWU06iGRnCYYJpaeoYrMqbKL3WSXBK1nZcjKVzmkABxSGSCDJsqZF1V4RLs&#10;7gDTzn7xX5NOSsqyjh2buoZAj0kVq/NUVIfXHlBzOKhQHhDby99ISrsIvJaQklzdCa2/IOTRwGTH&#10;BhUu2+5aNGPRVJp3g4qzc3ixaUW6kXO5ICVPZmVyCI6HlE0lRJ2TTAZMEY3Dlh6swGZ2itelsGKH&#10;7PIMjC0+H0h89tak9Ayt1+0UpspRbKcr5cTUSnjeHgkGVsKWtAcYfJ+XGieAu1T1ekEwo5uaJkdi&#10;geoazyeO+cSEyTW4ZwDOHHLIYjR5sS6BlNb3+nKmJCfi73yY+z6MD7DFaLx2gPTSwm7086U10C4H&#10;UJHFV04hB7D4DzDs/7FNaXiA2E2tZJ3cECoe3IIGTBlQQkFTdUUJCFjJV1PZHaaSzbC1MLfjWU6E&#10;ZDw5INTfUOEDmk1QGqJVhoocUZb36pYsWOyIBIaFclXTSUdLD2wQHgqbU+YXzsHk0c2vXeH59uz0&#10;L5q1uSPDRvLNg0yx6D32nbk9udPu+dag78i1F/9wYT2lWIN/3fr8U/Hf4Jti3Ez8N65tumX2/Yuq&#10;52jwwBOChprhGBnPBQBO9BYhGOD+Q6MteHiOvVEJAicVPHBz6L5szx/a/tYg1p3ZenLIbefj45ev&#10;dhpsWddPffe9y1uaz2hp2ctVKOgcnOr8HtqPQIbVz2hH6O4fIU/OqDouYjXwHSDj+e72NOSTE6kg&#10;w4RsQDYLcD3gYUKh6tnzTb/fQvpNlN9sLMURthp97Z5Ulp5/J2bZmzl/KeHsliV19UY4aBazSjQA&#10;nmIlsD0KeoCTTskEYwK3RVi5TVRZAWploMbg2IiIsV37dA4B34NYRWYR0LwpBel5S0heOIUvQuOH&#10;CalKygNlM9LfRPL60kfIpzBIkErOW+gCpmIugClQ9MQuSNZbirZkYWEfvaS4fGKNonaTq1xRKijP&#10;SfbVLCXpUJG8/W/VVxw+0vRNTf0yVfxceaRKIXJsuVMJa4yCVM4ZOZ/BrcNyzfliLxqCCbXKOd+9&#10;3Aejb5UwHztzsotTTCZD52UmFuV5VkafGS6yLBc9niC4ZzaVFX1PBAMd54axR6AUakcPrPTP8Yrq&#10;+3F0e9uk4tzHbrPyKVdOLeUtd5+aHCz+QIj/N6/FR/XxMsZozm+SWmMFVEoBCOI2lApFPxo0hGpO&#10;66ekeIFtRlgg7eWmB0mHwsLHAUw4UhFzobODSIvg2cCd6tawtC5weLA9LPWF4JFB85gqY85BxTOQ&#10;EvWym5eJ35qdv9s3vDDREaDWT/U0bj48/FJ87uG+VSubn13RdtaVi6aoPpH0/IE46IJ7hiytHF6J&#10;/G9WdGaIJ95AaM8ibkNammd5BW1WUHbUMN9AFwQm2prd1EIEeZ3iI0k44EZN4GAeqxIk+uRZKqX5&#10;e3tanRv3ofbtv+3vf/awJYJt71D5AcJrB9rO8Lm8lc9rsaiPc0EuHy2MNqth19VyiX+Ch5gIQgCd&#10;QAA1wD2iet9+293d6RV9cakARztvc7O3daIPyvGCgBqljU4QmBbfBqADwDCZusqUidFfnJzLuSdI&#10;kCxTLCpuk3K4L/YP1LHelFp0NSG/HaXfOLMHYHJCnqHRZ+AWYU2nvL/DUyh4HRom+i4ZtIMReKi0&#10;ZMLuiaGdzf8kagtYIljyjFqjtVrWVQ9L3PvSEFkA091WW4TQGAloJNfD1TWgb4HmVeBpdSw1QtJ+&#10;8kdiI1VOqWHSjeRDVhSP2CzLA6DiEDTDjoS2ya0twUaKG7a0PUk1jCffjqzc6r779X5zMpX9LpFN&#10;RYOVM+Xvcr2dgdppxHYm5MD6IBiYO5Je5eNFwikoxfg94CC7DbWDmeCQIDo0NCTjeWpsCFFWAgsa&#10;jDHH+DUti0cI6BSq2eSqlq/FLruqkBQtnwW5mh8wxI8boHeNI+XMfTRVrxy28h52G8udduMwag4A&#10;NR9VjP6Q+0FHq+uJvzllGwIGDG6Y/PojJPtFQ6osA+xA4KSKCVYd0Q0Qp3mO4zUNSW0xm4MimUrr&#10;BXhUK5luhgglggtNiHCm6QZZBebRXlH3AJe3155+s3m+9EmEqX7XBsT3Jdm7z9QPLnSFzLbm+bEH&#10;v/PIMdG/vx3oZyj/ocWvXXLoNMuHNSuB9gFHQDJFEXnXEY0HA1SJuH0EraR9hMJHVvcowGGFC6DG&#10;cHMcTP7QfKkXdNVkYSiBRp/y80iI1cSUAvU9QtOzV8SjKt57HbyUrHyjq+uGSZPc49n3gOlsUlw6&#10;g7ULUxd1Cy4ksHaLuv1g7zZ7YGYiPwzFo7kHfe3w+3ApWs8Lzwv9/aq/Spq7sOHsz0z73Hm1hx0V&#10;bGhwud2YTOHWDd45uoiRveOwbSX30qHbD+BYQKrMpMr5rDPDVZ6iE3QEn9eUigza5sk0VQoaNhke&#10;bh8WSDBFtGHxPNLMZE7IFSGXQFqVSYGD9NDAAGssvmPntk4POWnIZiLG1gR00ZWBH4zfG4JdoE3t&#10;J6YDWK3YKrujUdWWUkdHAtB1XER0uZKjteVwnMGzMResW0hlVuBgzSGhLZaIIhPVBvJFRNoFLf6I&#10;kVBDYOFxSFTxMUk8/K7vog0p7KFwjcXa8j92nXbfcbk8FKVHgqy3yFmDsITZxDmw/dlPaQ6zxx0N&#10;hKRQYZpQNopFsrqeYLiookTAXtOsHE6RSO+RW90ugIxei12uZmlAdv5252id24z8/77Prwxi7XYS&#10;lWC60603utvxh20/vgs7OBDiP2Ro/qg+xmxYZTWOgQ9TOt+iWxoAwSOVLMgKnBIELSGIEZ73ubmw&#10;EJjs9vJ8IAjxRR7ygYhVrNvIxV3FYR63MUIbJGctVyGv4ikN+gU3g4V+aS0/STkWOgC97Malnm/P&#10;yd4VoGa/0mvIayYrJz+6YNULK2ZfzH3vuwEzFBWpCbGiyBeQLO7pHBXDA/s9C0xhVPJGb3yg8GBk&#10;gI+vgTzOudb09e5Ip3cC4z/skP2xvR29Tsc21I+7A9NlpLOwN+Rh7wdvUmJ7SJiF42Pxdr2O/NA0&#10;kBxQxLViX3vbY//wpwtadU3VWWf4pjbrAcEAgRoWiQ4O4oTnMtBpP8pjRzJaXHVCfYlrsn9nKnhF&#10;qSgRcM0uCpdGEhENwmQ03ZfMbO7q6YunIHa5tX98hcudpg0iiY5AjtKxGuITU2JKS9TH0n7M/9BC&#10;1oj6yji6COTkRk8BYJGjZ+7EdbLz0XMn5zbaFYU4PjiYXLN6C5A3EFXQYeUSIGuJKQkcfLLUWb2+&#10;radv8J+x7mkbpNwduuUGgkT491Dw37+BKYVLJwTacZMAmI54fmlO3WliHWv3L80KoxlT+esceQb8&#10;0wtZJNEtQA/I6Ec1BSqfZNlVmTo4k/Ho6e//AX+wLXcvllZ+vnTH7cGHxJlU7CPcHZzZ/TAOhPgP&#10;dmk+8q1JoXXqmJqqoBWMOdNtUSQsuUn2wllA09HOEy9Iw5IpA00tkiIsYERiDk3WjrbQGEl1UBdD&#10;c1QWnp66z6u60JNOcjSbfoNkKpdda6xZ4f3WHOmnrfR8K2+MrJhcnLHhKPfktjMvrfrKOY0+a3J9&#10;Bq5JyG11+GDbydO45yuIVZlcH49vN0iqT55r/Af5G9IlJEoeH2xip1fXNwRCAIv+zRHbnsncPDR0&#10;02ziGjh+iIfrGwz93BqhlJBHE1k94Obxu+1ddMj5oa2AiwnnR4z0xv6mQFhqbqo/7mQa7f6axYNi&#10;CLYLCJdlkrjTJFm2obCPw4l+5R7C0kS6f4lV6URcDCZEElBt3TFnJLFDYtOoGWGvb1pjTTAQ2ZFx&#10;ZbWScvJeBpPEapKqmz63tmCyO+ZRZfRi8RFVzxJlfNYz/mdtIjsO3lZdR2cY0VUvK4jh706HbQnr&#10;gJQmzyuK+vzzr4MisGNHctvWgfXruv7x8PNLl2559ZWVwJe2dyR//dx082ma/w61+oyOOGc9/eRb&#10;77y1KpctQOfrA90MTlKMr3bafG2Gj13a2T0+Vs5e481kjngOSYBoDXMSGsYh4AwLXpb1qoobbgHl&#10;A3NCp5Mi7MeS4wOdUGljZ74s9fSOtwNHjRLfvqdMpTwJ7bI6HPdoDoT4D3ORPsLPGDf93AwGSGeF&#10;KQANSHzlm7rHS5qXIEUCV2nADoA1tIwuo/Pao5qmDEVxLNWBxjoKklgqw7UVYChM5iwjLnsibsvH&#10;EflxGNoRjweLwQ8OeCjY0xm54mDpZxOKMw1L3riDoYvuk6gnDvrxX6obzBiPp5uwDf0Cl0zxEKEC&#10;/ZA0e4y+SLpOfCZMFYt5O9qhNkU0EaHSQo4FgdGNGA/DCsmQAdjQjAb9E2Cz9kK/VHQd290o326f&#10;T9HPtrVdGolMDgRKa+EyED/KDINIIFlnk/klCyzCHhWg2UScx3nhmcUqHUeyJV13xSORqx5qvuQR&#10;7xWPNV79l8j1b7femf7i1umfqTt4McQOXPD+QEWBaCeQfeCzJXchJ9Y7D57NjnF+cQ7e+T9b0J9U&#10;9Ha6N8qnabuF4FAIy8iJXPaHKABBoEWxOz2GhK3DQGEGHUoUQKqEhBILZh18qXMY4y9QcA0MhigX&#10;RMQMyxQgfMnyYUMfhoo84YtC7bg8/TgMPCcVJFeHxDT8VykO8e5qwP0MGOgl/YRR4rv9ESBbEOR3&#10;0fKEyQ2JtNzbN9zW1pYYoTp2FDZuGFq1upe2vA+9Pcmr+eZcXz1wrbR1mrRp+8jKjZ1uf+vy5TvQ&#10;xzH+gzM6tuOPHsGVBA2AJOslgg9OCaF8G9h7HJtfyyflJLmjL1wa/AoBCULiBfBG1nC0AAlSQ+Lc&#10;UUP34+Rs2QZMpSRVqtDN2e9n3YbPnNfYZ0ZzbXLZRt+oOMadcMRy3C8fgD3vVrwq57aKxos9HGJp&#10;5wdC/H5fwv/MhlZVDcIlEXZ1Uc2JbSKHCKMXpDwCBoRLNCtUZKqShijhegVkhZULyIuJ7glaLkm1&#10;zWXJyEYAisq5POzsAqyG25jcxMSz2sRyNKMbGfsh7hF/PD97l39g3vD6SZsfm+9ZdoRx0lPHPfhA&#10;3OKmhEIK0leijsJFQ3xXztTMIit7EJ7LJw2WMNHjJVWCBktOujnGcgkjeakAn2jKLBazuoZuGuJb&#10;Yur25MLACc+H0kH5MdufReUuY/z+0PCD2ezlM2bsZewx90BWE7RAmXIbYAChRYBIz1bMJoS2jroa&#10;u3pj8P0+YVhSt3ZGOpLpHtUj5aW1fcwarV4XwDTFEz4OlLHLV9sZGHFfciKIM4dU4gN7imKl+EUW&#10;XaVvIbM4euoxXJW6wTRd1JScCpsqTsrSUb7KTXkYIs+yj5fKFNDN5BPU+igYNzDkw2yLKYFUaEjR&#10;ozJQjPZkOcsvp2iM62rAVYQjrEHURckcVjELOJ/GvIMeawBJE1unB4PuI444uK62tnVizfHHH3LU&#10;0QuPPmqBRjMw8LrnuXTxS5b6FZ9P5Fqb608+6YhJk2LTZjQTTcdxX+Mm5hVbkuKS2w2+1t6y2n2N&#10;z+7v45ljWdkywBcImmYIiRAQvJ2H6oPvdM+fcOL1rnPAB/mG8hywz+S9MhU4EOI/yBh/tNtC9+7X&#10;d5GrbjeRBKSRJc/cqBeG4kO9kEwiRAUOillQcvVyXmiaJ32ueIBJEKUVbIy+G1QK0WuYH9RycS46&#10;RXGFQXYT4SxtyRD71uEeRLJwHcW6TC7H5c+YtuYF7V8Xdj+5cKRTZKZ0dn713MkxOD70uz51OjRp&#10;USwjqujQqwrBhMjYuDmcgTjtThxhyGnzNIeHAbm5RCICeB6yrCkKIhSpsxJYCX2alChA250TIWhC&#10;zFAJBEzuyFHMd/+HEDXl67Zu/XFDQxgKK3t+IUK6aKGY10aSaFwS0d9pq+SP3dgke9WxLi+onO42&#10;XNd8RvzKSfoZc8JHNhYvPrGuNQqzUrjiEcYM2p7KE9KuGeXoATjozVh5bWd0eE/PXjm1K4E/o48g&#10;rpDgFg1SXi2Rf/AL1lBFTetPJbeMKKu69bzhQS19n+PmoryUykZ9eoB1ayrWbr5cPilwhBjjzEOV&#10;e3Cm27Egbv8T6pUMnM1JYWBsoVBKmZ1lB/q8DD2RRiT3HXrYRIoaXLBgUusEft7cmimTvYsWNLB0&#10;8eq3456FtPpDJhgyjj5qRlMtvXh+ayzCNjSGBdFpfNr1NW5ivtPR2lxP0nm6z1H4IBsQQMrU0P8n&#10;aymaF3HzIOiTou5/6FVG+T8Qmld5MPuaCyu2HVvnHAjx/6Hrue/dlqXhiRYU44ometSJi0IhL5B2&#10;REx8ntdUURtExxPFIqWTJc0LSgHYy3AfBTORNI2iUARrOMZKaZGixfsFINBATbBcd9EcL7CkviVl&#10;m19+47AJv32Ieu9QT7OUveCO9AVfnzFT13xPoV3+0YX3TpockGmDI6wxks9xLm1Go1HfKG3qYOIZ&#10;srC1ZXhdWNm6hBCmDtaVJDgCjW+ymqvDITcPjAny4oSxR2Ifoe7Zvkul/+57IEa32HmJS73Y14cd&#10;nj8JoaT8sgUFiBQBqVDiu0xT490S55J4nq+JGOkM1M4BOZGMHDgHaaslXAxknzIP4yPVV+SGtYyZ&#10;y1lNkExpiHQMSv1QHYR6PI4aAmIVWbnzleWQXZ6lKpfipehZsTAvRfA9BDLnz2PrdNQOYLxCuEiE&#10;KUK+zv5KrMnCbm5qY9WcJmFRk+Zj0qg17HMYoSEREpMtzdDqAubGAXVwQzKzgtZZ2r/zRY6rVKWW&#10;r63zDm1J2wKpcshLgDgOGwOqGQUOOsxqwcN7WUaEsgamdegWZ3Pep96Kir8zmU2U/B1GZ4F3Q7MM&#10;9wLRL9bUIgeLcpVEz7EVTwWmUUJaysXtnc8WfGBZkgTsokKFfmx1OIqGjT9Ee4unGHbc4VAck4vK&#10;EEvYk24K3XN2D7INiO2jgW6XO3acA6hkfzrFm39jmbDPubDiAMojeoBRs89H5z+2AZ1OWQuX2Fcd&#10;FDQ2G44VPnsh2Hksie+EiO2SExzxK9A5mjcKESVZYyZrObSfID8uDKmDq9EJ5fLVKnwVGvOCfjBq&#10;wKLOjMRTm7Ztg8IMwW4N+tHXWuVAYvCcu6af/37bEd/Uw6uPyn8D5qasNSFPpwMHLwHoS/xDSZpn&#10;k5vxpLN8fVCvq/HliqQMRVIoILmMWCwCZEfuDmwbhji43/CE2IA1wWdIwLX/WGKjO1yUUkSr4ADs&#10;13DSdFJWftrVfdmEFhAxyx/BkQD5V1S5s2t4w8YOsDCJiBS8Tn1BSdXgdMHxVEHC4YsGjc4bsAdh&#10;Kk5xmlujZV1gBM8Iq9c8vVT78wbqXxupHUPaQJ6PiWoQ6xI0E+F/UOYsoeR2LHZOofyUjlb/nBW3&#10;g/U6iXCZyjfW6rUL26GUBdsxfPSHeOXBB0RRaQEiAaMvch1wTeDGUQQw5rIy1UFMPvvO4rESEUVr&#10;e/cQtMRIqxCKCuDRjrKiy/sn12gUp3auUBlBdrncqla05xl7+TYK3peWLIS+BfpsMej3tLZ6QI7F&#10;zEQUE2yX1+//JSZvo/nrLOluWqsjimi4WLj/oKtDTLIJ75S04pYE053RK89qu98Tlekq2Yw0f6Gc&#10;4DDQ7Wuz06KkNGuOFz2dtypjazlQ2qsVog4NEFKEMJs8AhcGuQhHcnwC6xWUmnb6lnFu3TLUvtfb&#10;epfV0p623RNGv1+PzJ43OpDF/5sD+OE/bqJhctHh9jMP0pblionuGh+okqJHJJkdUiPQy0nDhqUQ&#10;9UGB8SBhkpCeEmIzjx6dWvSjyCaf1IIBn4BkG8at0DjIF7LgVfrc8Ju2+kbCMizdDntwcvXw2557&#10;EZEPy38dASTOtul0Z6771clP/crpQR19nMnpgF8Gy1NwPXwiwoQOUjNydBDdBUQNQyYyBft6lSLj&#10;aDTZ1+bjvP9oZ2cty545YULlQ4YuS8Qgwe358wOP9fZImsZ37hh66aUVnd1dK1esjKfSr738cjKl&#10;FDWi2EWScuj64MhRZjAEsGVObxy64oT84ubiJUfxZ0xzza4pTgzSXzzaOnERxFwgUYWQtTNP1B6U&#10;XcCB8kDtCZMpa3TtEepxThf1glxBgLIPD8Uzu35rvwg8jkAGkBhNCYLHLXAhL679vsc8wKcn1nGR&#10;AJlsCWYN6Imsp+xZd5cBHp16yVGMSgGTajsfsAwJXU7oTi7FRJuoWJ6TgJbo0LcjO0TIthcBdpkn&#10;leOipvnVaxPKn/bltV2e9cu33C4FamfMd34RcTWytsCPrUfviCt8aLhj3NvRdHm9piJnPJ46w0JR&#10;BzUtaNjtg6taHtt9guMf4hH4qD5yIMR/VCP5gffDHkv0AOwXXZXpambztKVKEtJ2kk8TVgcNz4+A&#10;SXnpoh9N7kFfvT/YAl6vhKRaiBj+STrtSeXytVXVbn2YeLTSIjh2E1pbJrdOQOoLnktHf7QuXJAD&#10;27fz7+O5XJL9psD4M2x8qfiTKdpV2xv+ObH3D4ZCuBaVgQxwPsN6smmoy5JSInGjKLq8IjpoJER/&#10;nt3V5W73Mx+Dnj/wqJAPQFHymr6+a6dN3WUhbEI4izTTk3goSfAz8rz19qpAcPLadVthTd7W0R/y&#10;1gBNH4xn5ULAMAPA6OlcNr11XfyVN7uf+If86t+PWX/7LOlvZ7QuP+6gjSdM7z5xRv/Rk0cEsx/I&#10;E2HEkPah0UsyGkScaFP+e/n3PYUYJ1EtEfvGPf3R1M/IFFxet4aaNLh8o6QdslvQ9UkrKpOGGxYL&#10;M0dbAnJfr6APlZVslRcyueBW2YdARqp0JJVHWwLiRw+jHKewUIOIg53U6iXepHO2FaUUnidOgJgK&#10;CUfXVjvFmcZM4+6nBrQbaPn0/Ut7yTw2xtWpPLPSrbgrCRLfif5YslAkF2PU43pfQ/IB3icVegWU&#10;MrpQTFEur67DU4ysrve+izIa8hHPNx/gwPe96YEQv+8x+k9vAcLH4qUP1vVvA7BA0jmbKY1CqwZA&#10;hI8g0eLMJJdfTRV7IX3IaC4PZ8FODs0mkuoOepEEZmAdqshx6DTls8PIdYhMGenTo7d3++pqsikm&#10;j1Xu4flvCbQ3TQ296fnewuI3ZxRP0sKTi1RUW7YaRSYCWpN8DcQvYPuUBGUcRUG3Fd7QTDTAh6Dv&#10;RVjvWJ1j56OvMQi18i+Oe6cdGnYJjvsRqciOHtzecWk0OjsScfZa/hZkkdBsgMPVMZ9YvGDhJHBR&#10;jjr+8JHh/Dmnn4T6xJw58/JarhZqZ7EAaht9aSm1taP3+VfZNRur+ocCmppXcunWKfWHHszzQdZy&#10;a6zG80MuqmgLRRIBRaL5bh+2E6gctHr3hJHkkbunkM5UYBNUnPC6U7SrHAgC+aM5leLJmNKK4EbW&#10;TUQEyAGQLBUzTVZJK6qSScYltECgvWg/Bm4grmVkQCI8jw5fBlLFwHYwNYwReEqDWZ6udgagENnx&#10;JWhVtpd0BLByhr00FKU6AYGnYXlqV1pIR9JTb4cefi7i+aFpzqKKF42VLnYBUso3TOnGGK06lP++&#10;UzpcroiMDiS6+dCJRjoeoIvpvFtGbPbycDrXqDRJ7bJY2O1jMOrmYF5ocBxYBqrHXS2jSxpVJlR5&#10;8e2Vqs3k6o5y8+3dOAc/doX3tbwoJw37cVU/ZOyxlzql2H4gxH/IQfwIPxZLDQSHVlgL5hL5JwPs&#10;Pegdpj1Mp4vozqr+4HBe1Qx3iy5UQwucNHBCbAtSgr1dmpSBQo0BD77obN3w9w+1AZJwMFQEkXzR&#10;05/0TpqYBx47QTuVtYSsa/hN3/cWyBfXagcVmaRG577910nrmk+1ChoM5sCrQfkP+ytYdNt2T21V&#10;hKYLROKCAdkAbt8p0oUOh+tRm6GxEdgZkSwvoXdJbZx/luP17gPofBBESYjC/3/s/XeAHVd5N47P&#10;3Km337u9aLXqXZZtuWEDBkyHQCD5BgLJC28SeCEJyUsSCGmUkISWBHhDgIQEAqEZCM0YDAZjbNyb&#10;JEuyetleby/T5/d5zpmZO7vatWRjJ3/8NCzy7r1TzpzznKd8nvaWzZsCpLvDBkiVI44nSldceelg&#10;EcUtUVqr51k3rEfxrOufdYlsL7z8WZcAvBbqM1JrSn3wNvf+O3WnVSpkrWuv0J//4vWv+a01V18J&#10;LyRwL5KmlDuQRHUblpbLNmoIvgYjD0OPOZbKNzOza5bUSY+/SIC3rE4cfG1Yv0IKTkQam5ZMI6he&#10;9tBslRJuG2aiaSREI9uXzQwPds/XU2en0D/2/PsUDntRyZitJuDlpI7AJ7hPAnU3zkkDlTwMjefc&#10;iRVlSaAwBpmOrGY6Py3i71xaswWCwNdNkh9+uSZ97EfZZx5vJg4J7XeIVCg45n1ZMgchT4zfMDgh&#10;Sh0I3Rv8c1acjhWBprKXCOWk3oLkPo+OkNUu16CjZzE+93jmVGyIhG6REkPFyJREu9WeUVV4X1OU&#10;cSEAwluK2IRGxhJBvtq7r0gMMfHzFHKS2K06Qzs/6Tw9I7h4184MNFPFx37z7xCnoKJxmgwPpyQY&#10;KbGRbySH2kK+0RjpHlhnFwfOzBFs7iHR0W+WqnPlqqxrID7AKjCcG4o9mbSqKS9Ne4OhscfPFpKa&#10;198NIEJtJqbq0vzP0sTfh6xd/PcR+5WGXJvY/i/H//PmxEc/KtXl42OJu460HzthFHLWuhHDQxgZ&#10;coESadtqSuhlzTfYKi56rsVwJrja6na049XX/+MnTyJQcjCVCmLPl3BQeAVIgfqHv//0V266t2Kq&#10;par8ox/95NAjZ/7yTz74uU/eeOgzX73/nz9/9EvfuuvDnxLnpxNDa91rfzl9/auTa9enu/NgXLw6&#10;I8V3xrx25wMXljEr5k9eybN3gTTNyhVSDTGErOuq7pVR4xepbKYl6afn9Psfy4yVFD1XtTzx+ETq&#10;1EzS8FD48vwFDCCEgaejjZHrplmKQ5uFNZ0HajhHPrE8KFY/iP9wZ2y4ssD3kZAl2Rb5Bo6NJ3+j&#10;t73z/e32P4a9WM83BcFtI5TmnPMjBh5ouKwrrCIjkw4f4F3OPw/RLZlNFRznG1fne6r7gzAt1bKs&#10;hqLm0deW2XcdGuECnv/EbbMLfwR/xyd58YU9hr87P/cii7+wOXsaznLCfrnY2/LogNmuzM7Owp+E&#10;XYTyXqJbdV2w6HbaXJRbzZOP5R87AP3VFBT3+GPFsVPrUoWhVKbooIF3fbHSbFaMZNvL1BN10Cac&#10;Yhjv+Ex+94a67rhbrS1nlc/enn5XnL+vtV90RfM11xnvvj313Z+/4nvSwe/PffWbqL14NSpJblc3&#10;rLGEZlpU2gh8T4gqqL7lmlU8DDEtaF+x0sG5JjGF1erDsA2Bc5bn7MXudtPZszOO86vr1nVs2JiF&#10;Da0MU4MDcITdNqYOl7//tb9LlPXKVLW70L9tx6W3e+pEbuSnM0bvr7z+7NAVxRue1TeStqoN08mi&#10;k48jUzkqPI3S2VcZ5AWtM1fizmePr3Yrjm4jmFDtzpuNhrzYaFjmgbHE/pPaiTmlLiemqtLM/ODh&#10;8eQURDZqwAk1mfWeffyjJ232ZJV0CvIgY5gL6OGB4xxv8ePdg+UsM0sLYVNxRZWb/ZQgSp3Fwdt4&#10;UO91ev3tfz3X/ppgdwpwnGeQvNrFudhX57IIAwlnGJcgxQIyjmnkT4DFc7G0HDE73zRC+KpyEkEG&#10;ui4YTk2WipaJkGAzPsKOIfGkaCAwZ88HHZ1vpI/7fey1L7L4X2gmn/TFMV+r8Lp/3arraEeRbrTn&#10;kKVpO07KawL9YywT9Q0NpDEJYtoH30fdSUE8cUqXlO6i1oUOZGa71m7XPcdGXglU3LSSBH7ouQBy&#10;1YOni8O982Bla21qCXKp+fsx/f1le9qvNROuKSyKgn7fzsOzO6/3p+bXjUBbamm4A1q4aSZ2tOCl&#10;HdsxHPSHk3SUqEUOKxg9YthYbROqKUsKCRVBwcYlTyPyWkMNhVQ2xtaZEsjgywCvZtUQArCb6gfC&#10;uwe+iyIm/4hAybXrilSwkjgNJoAKqYOnU8kGwUQeKAqfH5verOcHBteO6K0bNu1et6ZnzcjIJVdt&#10;X3/Frmc+74ZLn3HFq97yu4bjX/mcKwXK+7Uz3XrTrKEeJngF3ooQdwpXDDT5qB5LsJRLYdZofTtg&#10;Ma9AgNHxYvSM8fDXpHNWQVQi8IpYJ6UeC57liNlkLZtAMbIEorKb6ZkqIlJRux3hTOrJxVS5rVIk&#10;Jz0Jn62ijFM8vYXgUZSA3DhgqYmsJKNLe0UH2kcFpymodBlwzJaCXoC9Ay0YVXxAAxr6mKJW0B8D&#10;2bGRFs8lWWCcYW3R4lQwP3tz/8FHkum3+tYHBPM54fryW8fge77KHVkYC2APRPjSxGAu/PgPYEN0&#10;m4fCI8hZwaz4cAEgwnGpYO7wsWjVolITsabhfJm4/nFevRsEbXvobE4onpowEfKg6D2WjXVAJeQg&#10;KiGSHHHBGyzxBTBuNuvkr2IJJJ0jIrYIzHzSYH1csF1k8U+aSz+VF6aSSB3XUVkMOhtipG1US9Kz&#10;vo48Hlnu2SinRgVp0kDGK2X0uNe/eLGnCEj0xPjkceA0/QPD3T0DmWw+mUzpyZSMuHo9Pb3Yj/F1&#10;dc2c1I7/e/7D+L3grOH4zFrrhj3t6xNSZV4++oD+iWe23odvD//f3zj+q39I8ctBeDvtBqTPpLM5&#10;22mpGuBg8AslraQkQ4CdwLKLiEDBlRBvCMOBtiBvicZiSjjlxueIswn+VafMkyvqaDZE0iTzlePH&#10;h2Tl+cNrHNmsG5n5ujJd9SfmEgvt7tMluTRun73l7jOf/1pt//7LX/3SS2cOOY/di7rf64e1jbuG&#10;b3jh1QP9+hV7116yvXuwX7j2mvWCgCZBFJCaQTNy22uoEBsV+IoRDQIGRhDrikfIYlZb3U49stj+&#10;fEKkEM0MuFCuWESjFKfRRFIphehhki8gPjJ6HOUq+RBe5q4BIZ/upaLxQhvS8AmNJ3Y31uMphsJH&#10;LIyPGVwMcfz3PKp8/UF9z+fb3k6x9fol80iABi/VEh8Bu+ETxSUUFFJGG164xKWcZbdYdCZSoFbh&#10;V+GqRc+JKgg90akIDE1mtyDYQPTm0RBQlAfRSZ2aC/wCAN0THclTdf5FFv9UzeQvdB8F2qafSGe7&#10;EDHQtFt1168qBY+lrgpKBkxz/WZ747bNrlgnmN3Se9eUctneNSPrc4UeDwH0XqLeaMFxBwUVLlpU&#10;9Jucywz1tHTd+HLhxry/7WXVH2B8xN/tF+2663fE2b4J6fTDyU88p/G+tJvDV5aO0lMW5R9y3JHx&#10;YsTOILq6ZVWgC1YM++j0zNlq3UylbTdhouEg5UtRAwpgDoC3ca4BtzAuQ2A133JLj4BN8NpeoesV&#10;Sbln5syaoT0ys/gnk1Nv3bTOdLzFhT7frnVpXs6pp80ppfyoduIu767v5uonM4MZZWSNrKSLv/zC&#10;3Kt/OfOiV/bu3IQsSwGlaVBJitVLIDWdXsCWEnAgwEJo9xW1etWplHuqpt80ZZToWprB2RnoilrV&#10;En4V1gjkuljw7xNZfGbmU0MSaquhqM1GLStIa3phCkGyU2fCC78Z3lby5dEuszdlqigr7aB8f/v8&#10;mM6qDyDhG6EQwS/sZIKeCWRBsQjQn/Ol3GL6oNf8K96LNQaqsZOXDSAwCJ4gkwd5wSIyTA3mEqJB&#10;mVcYuc0rT060ang6p1+OCF34TC5ZYv5KUF8I+7d8u+44EDZ5amTDhvHkbvs/ddVFFv8/NfN8L4QW&#10;swsEUMrm0gjN1dJ6prdbBL/2lYWZyYRtouSXJqYmptotZGsi115OGWYTkZJSIpUQ0a4NzELO5YvJ&#10;FAXzgr25gnbodOayrQuf675xPjF2efP/tOXKz9LvWWM/b0/r5eKVtfGRBx/S/+mG5l9LXuqgfkuq&#10;tfbZf/iRkTu+gRqH1PMCREGZiagiiRYQhoZyCaKsS9KGwcGW7c4u1oD1o34Wa+uBDuGI2WyNL1Sq&#10;jbamaaySot82LcRXMklBmj4HQ0jxB/ulEjvYhyrVrBQS5UqjN6cOpO1vzxx7U6Fnk9NTPXy6/MhX&#10;Fm//3tlvfbH5k5uEn9+auuvOrhMnWl6l63nP73/RS9ddd+mmNW66B+GiQspqy6zuMlnwHnqdolQs&#10;0l3RjAT9ufEN+lWRUgkB2ps1892OjpbkCbXc8NrA8wmNALhPDJezA66oRgQR2cv8qwhxonM4nw4F&#10;Fb/k8fxvISJB5yGfkpqsEliEtUTPDsG0krUzuRwCYVl7boJy+JDOw6QQYyIL7sZ+vGG2bZagKMCk&#10;WsJjI6NkNT2anoCJwJoAmsCjWd4ymwM+EQF4wn6HOAdudv3p8o6P1Kv/LHpdQQGAYH5CgReEH7FP&#10;g8nkv8R4bjTL58oD/lCKngJzl4Y8r8RdMDxUNRAYIeoSf63AQORWyJKFXEHh4ANbAboJh0rzT+iO&#10;plC1kKpj2bKSYygbAiI6O7dDLU9apJzLgcLlX0KK4f0fhyyiyYnf8iKLP3eC/zs+Yb7WgFD+662P&#10;yHISJZ5ENPOjmAVwVGxWB8yqv3cILlDLdxCui0SeViPLmrcZ3YV8oZAH4Eo9U2l/MtpnsCc4abVR&#10;WKwqQ72Vo8p91zT/FBHYP0+9d739okvar0U7wEl1/z79E9fX35sQCw9kPt2c+8Y//OpYrlVSXv4i&#10;6nVHEQUewmjIZSvqqHqJCJ56tYbatpmEi7yaXEJO6kAlSWFH9i3IH7H5XWk1n0lja6HdAnr9UdIW&#10;EHsGTHOdPci3pMJPhL1jjOiDXWughSYyfxIPLs79U6n0el2u3/3t4vGHt1bs/gUrDfxf0Jrp4kJh&#10;oLF+2+hLf03p7/NVyAZ8DpiaQf8A6gkdojR6NhVIj8EMUR4Y2D4xK6ZzwcJHTR30NEJ3irRmpVNK&#10;ywDaSgeLAWcrHvHrZXB8yMrPJQvORjg34YZJnLEE9wwv56cR86JrAvwaEaBabzeKCQ9Xq2v7G4Na&#10;G12kKarynDutSJSSh9xXS1MgzzKCBDQDZWQAw58vFTaGXHPWTaMSsegqrT6DouLMgvNpDP8z3+0p&#10;3yOlftszvpa1NrBIS1akssOvY2KPLIIY0+fjP9dECCRlfM7ZrMKcRYoGTWkCdQt4lPc5Ai/+IqFs&#10;DgZDErRTWCJ4+rkLFDmKls0vvRZ5lilRhC1yUoXdioAlqD2cYKgOUxhWGrs4piJcCB+JT0jn/BjN&#10;dDwZ4QxeyG0DFYSv7gVdcPGkp2EGeBmybKsyeuIR20GtFao5nktlUBIWMQuENqDuCvB4vwXEprLg&#10;DfWYutIGW3dRd5BKTUGbwGam0GFKzSBkhVRZYC0z85munGl3nzHEk4hq/1nmneudV/Ts+7X5eXU8&#10;/fA+9ZPXt99TFHvH5TsricMvtT47+fz3nvqzL/WtzaJupAts2FfqzZagpAQRxYARXu3Dl4vAGtP1&#10;B7qL2VQCla5A/w3bPl2qHp6eqxpWWtcchFVbNjg7DAAcURlhEhtQwhxUuAflAjZxNZQzdFXbheLZ&#10;KGQg0JwPnzj+rky2/4F71opyzfMR7Vm7ekf/63+579d/pf8lLxp+0XP1q/aI+Xx8ETgzjbQwbi6c&#10;d5XgznT9RjKJ9CnIAp3VteLhIwED4jcJbKvwdvTh+bYu08pXHUM0NsrMjBgNFShPOMis1ZHvIKlJ&#10;fzCLknPg0TTn530iRqf4STXRhDGFphaYY8ResnDJmBPvfDMSvBY3SoDU2TrcrVxGRFPB73HTz4sH&#10;T6pd7/GsD4qt68G/EVQDZkcqbTDvy5yHET7O7rWC/AvHFjHl+AoS5CjkfL8M+bziSzDZEvwsOSEm&#10;LVbUaqOTly36408VynW7dk3Xs+g/w8uTLSc3TpAXQoXnW5SAApfrCxdwWYxigyzriyz+CUzbU32q&#10;9P/eDy5vKfoVt/5Wc3pBpCRG7G60toYqTS050IRMSQKZyczM65aR3LWzWcgiFZPAbypIg64XIVvn&#10;vI5niqCy75HTmY3DtfuVB3u8596X/FB/9UXp7//vk3dlzjRPPSh/6gW1j+Wd4bbQnPa+9MZvX+Gf&#10;yiu/8isI2kQ4MEqMw2ZAAI+k9clKxncXkSnbRjEYVzwxNX9qehGJ9ejMCaVZkZS0piQVJZfO63oG&#10;4SHQ3PHsZht8npJgwdk5tfO2QQxAgmqG9FxtsS3PldXFRmWgTxbl9m3jZ3/Qar9y7DRaFc7lM2t/&#10;9ZcHbnhe/7bdEkpnGujRgGajbk6TRXdJtfEARgj32TKMZdW1Eh1E4CHKBEqrgQr5VJQm4GcBj48k&#10;x9JbnBd/Be8mJX11McObOnEuEJhvMGlgDTk2Uq8sdCa0kpmsub6LUpYoxZlOPs9jnUS7bWVs6nqN&#10;BchZ1EqAXRLDZ85HtnQ+8Uq4bu2WpvdA62Nh8cGtIrHZrCfeNzGvbfOs34BMMXUkPFOZA1YGmQtF&#10;EhKxqtFLWS1JrNXEZGjfxLkmUoARsJgQq6tdxa0E/hN/x0gvXjIPK84CH/mFKQfQXNJJBgr6Os+E&#10;QtRNvBTlkpk/36Q//veBbcgG96TvFJHiRS3+Sc/hL3qhv2adUC2bij6256+0Bx9AWRpozUjtQXdW&#10;hLuh4JaShBOzadjSwcNWXx/+qPtuGuUAWbQAdD0gKkFTP8KhiZuS+9Nz9OOTqS1rFx9V9lcSR0bs&#10;lw7d9n/mHikKu09Mb//w8Be+VN2ntwTzntQnX3Tr6cs/9+Phfn8k1TIpp0hFORTotZafVvWM2a7q&#10;MNwFIYVD1Ub7B4Z6+xAqnwE4ifagrrBQavSm9X7qTNVQfVuXRF2RM+lUJp3OplMgToJo8FYspx96&#10;P8B9uI9rhlur+7mC0NelwgS3XOV9J058tN4YNsz2ho3rn/c8U0ZGv4YHo8eQqfoWHM4IGkFPVgrp&#10;YcpmhKjEoN7lvJWxG84jCcIJGo9iW1oiYjT8JJX/YVKRdjhvQMsx3IitXoBNcK5LmUMxXFoQp42q&#10;qXDIgvgC23EMmqcn+25SUiwDxSaFPlUt6sL2XjuHjDaWVQxX6uMTGSapZqrzTaQkt1Qla6LaJCVJ&#10;dcox0tudK3iWY+L05tT1yWohGovqzsCwOWcefvvIwtqDZvODMDtQ79NCShxcPuQCCeVWMMd82mMq&#10;djSlgVSOAS7B2MLJoRkjTA8BhSi0A40BaA18T0vYXAfZiEsyPuV8zKGY4VInoJnYPC5TtJeYDqtP&#10;NzQDmKKuXde1DDzBkM0wA6mITQDaMPoJD+4hoIPehco8kTOBDDhY34BSmd1NOcUrcHBueXS8Q3EJ&#10;Gn/N+Btx62GZqAtPuMjif1FO/aSv9/deKxptXH5wx/MX+rdTRScXHVOhLliSKKG3tgL0rzQJbz5I&#10;VQK7EzLoV0foMWObjEXQDoajDP3WAtjCE+crlJYyMDB7Sv5xv/P8jY/95tx4qvHs2+ee/f6BGz/l&#10;zfRWrOx96Y9qQv+zvy6c2v5ryQztTeoM6ANLQdGrLhn111tTCLWmMvaEycCmcPOyl01CsUIYjdto&#10;wu3qF+Ad1tRkMgntG83C0UAOhR0RcIFtyWJxqDtlENdAofN4OThXU66hD/XaWYYtIPfyi/fcAwzn&#10;hUbL3bFj7VVXw0ShRnTUYgowNfYQPBMU/IL4cB4pwamfb4FgS4WsPOKtwa6mZtVAYehJ9BJUwwxG&#10;TqKVEKbrLRnpO9if9HpgbmGya7iWAXcIWUagVcW4RZxt8W3KefcKcfHhZu+g65HySI0ZPb/SQEYD&#10;3AxGwpIkDU6EnWuQQ4/2epCJ52l2SuWiJenoODzj1KkpnclTh8HAGbxUHHJ+dy6xBukKzJRB9TFy&#10;bJLnIngpVJGsyc9/92jyZkH5O6H1+YSHUrvkWHbqjVlFT9oOqsEzICVcnY4yG03muVyWnx8OJ24H&#10;cJ0c1CXLsE7KCYQQLyv/GXuFOLuPGPqT2I+R3sBfJD7egOGStCZSAv0bxrSqdntuGr59QGWcGvlb&#10;B6ZMbARoe2masGhR9pUnKCDvRUS1TvxC9XZo98Za0XINJjriXDtOe0vtoUgecIWm8xPe6iKLfxIk&#10;8dRcgkrC3q7Lca9Svu9Ebr3hopck+KOkq6hiKuiq1qwcQ+Y2IuRdL2uBzUot26mzTs5At7GAxLEE&#10;EcY5aaHofayoUq1WEcRJ3HPfDNWDvKz1msmu6fr1P6k/64OFb34qOTYsZEoTz3lft71xnb3rjpds&#10;Pfnst1FZMVSngdcRRc5Q9lDPCU4licZwlPgEPINeFmHvhoWwYNrdgImSCL/X1KwCAie6D/XTkECj&#10;9EXizaS9oJmI5arzJbiqql3FluRrddlV2q39377pHUb7HdVq7xV7s3svpxJT1P10VRiaadydbtFL&#10;GP05a0INfPwEHMJVxFKivpastm25VNZKVQT7y4U8OoHQPuOgxLkH39vRz+MveYfX8LCP0IYIuBh7&#10;I67g4+0CYUDdeuE49kwMCNOczxgUNEJMO6s200qLhob+jec7sACpVB6lECTRRJ0JKukSV3sZA+Ip&#10;NqvdiY+KkkjRnQBuaACGsTn52Dd737Kuof9vofU9AYXgQ+0S5ppvtioKtf+mVOHg/quv3fneI/ge&#10;yq0kybatIDrL95oolgD5vOTaOBZ0gTd90qd1tPGAkVOFtgQSV6Zolpw+aBHkMiDn+cq5aY7YRP+e&#10;lmlARwMJIKsRq6NpSdwOonEZxLTiMANyOscU6xBnqOLExUNcqb/I4p/0+v/CF2LhwZEp9lZMoHLv&#10;LTcjjAZiuFapegj884Vc10YUF0vl6k1Lv2+fZHuSqqD8CNPp2X+YSU5J6qCDaq1y6uSJer1a1OY3&#10;DjcePtlbdJ/httNNebJ8yT/smfwr/fSokWuW3vTetLOucM/vzrfu2/+SF4kaOt5Rq09K5vN8Ve6q&#10;tcZkAY2c8CGB6RS8TdGFfs0S5uoW1F6YGciodJw2uiqxAL2gph1p7RwbDQ/mWsTYpErZLJe9fDaR&#10;R+aUBYdnXZ5fHPvBj29MJZ/ruS++6ip56zY8CNKDGn4zfONxyJ1AAF7Jkh+rMC8eCNEy7dkKivJ6&#10;TcOfr4qWYg4VhZTTEvwkexTjvSsot08Izg7M5GBfhfoss9OZtcXzALhWxdIa6b9s7HhhzLOlUgdx&#10;XVapqZWE0J9kVwHdwpHT22mHsuKEIFkXTcHyWVf2Ura3AN+4ANsoxuIjy2ZVBh9MIS/JQEIcQ45m&#10;F31VCr73+m+UkcVqXUWFH7C+eBfqDeu1UQIvgSYGLPyGH2Tx8bV7siAytYiybVlNNRp1TRXRL2XZ&#10;yC9c7v7C+3NJBE9k6CXQ2ttFCnoJdds8h3K/KaBrlZ6DcKF98hNfv/m7981M2YBCESt86NEzt//0&#10;foCix4+dhZ/9/IPknHuZiI7kHP8loOPYzWKa/kUWf/5JfprOSDz6QOK270Evhhbt6Wrm5ncbZWqS&#10;lstkbQv5mI4hJ8XCGiWRBgcodNkooIX8IiALCBh0gIX7TcCUzJL165WS06wM65U1hbSeG942OlE+&#10;sVZt7zxunJjs+9hVEx9YmwJ/nZ9/3V+LZ/fmP/6u8f32pn13vPljRySxmlNSdqKSoHxPVLwy0ADE&#10;o05K0C/JswrMEZoK3K2mY6ageMBFSTFjiP0B/osvKZKHm5xB7FygUzDzGk1RhTQYq6Sni11OWsXe&#10;dZ1WdfK2ny/c/IOK631SVj64fYeyZhgwA1ggiTowBwaIMxHGajqywHXO03ltGRbZidoNAGDCUpAh&#10;+ItJIX4D0wFuXVesuvJUCeBn2rC1Sk1MqX5GQcQPWRW0LXk/bkKWlrCRwDaPItlX4VaBhsd3V6RB&#10;sbJZUd4NL28Q36QMMWIVcX1fE+SWZeaQqgb9TjIQbIr6tczVapDuisa81C368Q6keiElNqNmq+1x&#10;OHAo7cBHfjTZOlzAYNI4wMX/PfeITsMgVUEDNoKq8VQ8gL0+AmDfc/usttVr/BZT8zH1LAaWMHO0&#10;mBXRoGVBFlDv2pVlBHuCP1PMpSTBDOUeXDI3WY8Z/MKFB6XmUegsO8j5sbTkgw/LMGFKYlGUqlRi&#10;GWxxKY+PgzPR6yzHocMvcClfjPiZ9DvHQMJV43QUX8eOeObleTgOE/wL00JEl0HUNJXR3VAbMtEU&#10;GJ5nJC+ynBLKeWBn49+05nd1FV74wpcWCu5//uctt/74wS988fv33j/23Vvu+/FtD3LeHf8JRhK3&#10;IEMLiY8gctpH88CHt2x1IyCRlv5p4l8Xb3veGfAHhoXZKVo4IdEQUovXvksZP+1ahM6nU2kgCzI2&#10;MBoVGIVUan7DRpQv0FGjhTyrpG1RUwZmHPqm0Sw3am2UKPMT1VZ9vH3ske2f9HRDOXXDmeGPD9/8&#10;/xaPrs+IyfLr3tNX3/acwy9vFxc3X//ON356ruzvRJS5qhqaqAMggolsWlUwbt4KmZR3UWyhKDsx&#10;cm+gB21lNWDlNiAjRlWRCcnJa4lrkUPCCaXadlKq2K2087IMK7X2wEOVm2/pnZ81Fe19xcLbil3r&#10;h4Y4iXKGznRJoldiFnEskhE9Z/fA7vEsViU23ArhXMPGJw8AYRWI2JFaFW/DUGHjYBFQaL4gJlIN&#10;TCrjLxdUf5FES7iTVljNmGL+5FRLKmjcQIgUYjQQI5tHHjPW1U7IFpUGQhglgN/zuFvRoh2oddts&#10;pbJ9NlisjCArcHjWpTH6WYW1dzhLhyES/s+MGvnA8eR7/mMg82FBnBHqH1gixaLVploLYhMdRFw/&#10;45gyNFIHGRGIo7QN5i5CthD6fQPKgG0Grw4lvTG3I5kCnDHhH+5Wig6oC46LmNZGCk53xtSWD/+C&#10;gRqu+EImLblDbGa4kObEtkRLDvXi1bYwI1T60rXnrXZZVboTibWm0weTDD5iIKoRIE7JG7QizYX5&#10;UrMpdPcMZrJpDKFVa1kwg6WVu+twTD+uOfCRcEm2mjxbbbRBA98vhlUPz8uYLp7wlM2Aach/8yfO&#10;+z8BDdjxnN6M/exNhu/MiFqW6bJQ6BIedGqvNTU/KAmNoUEUAEMLQAEISWXR6ipA35HajcVaZU4V&#10;2tQnRKh+YuT2ffptG63n9d73d7MnRkxlUkMLwN2zJzf8Q8Heumbm5b157XD+P9/yzk878vP3v/ij&#10;W0aam3tt1HuC/uj53a4w4xuCipgdKgEgmIjghOblCxZ8cL6bT6WCpBwWgxLsEMaRO+hKSJrAHlue&#10;UKr4g4UEYvsE2y7f+YA2W2rLQmLjmltU/bOl6teuvGYglUTKPu2XcJNxnR1/kvrF1XP+J9fu2faj&#10;z0N0lP0ZqmnwKPiUNFszhJap5xQzkwZ0gOR+CbDHTNXQFa+YQr1lluKzCnix7OPlGtI5Kv8yI7pz&#10;fghML9HimSLGSYgQ+8NnkDxpbB5G/VpFQv8tbXxRODmPuphgFYhiBFbz+LUV6bxdg821Az2OMa4i&#10;pSGQXtGEBKsTt1SWGf0deqbqBDDTeuYrrV//aP+n1ixc9RfN+j7BHQpYbcRuqfQCLRCaPsrI+pSV&#10;gtWu6zJhd6ztI9VKRQVgx/FQVY+dScFVMKDg8Sa2Dh2CcVXisEvnFyWEvMQIKsMorOkrV11XG3zM&#10;duqo5NHrBHr60svjm7eDL3G6YhI9oGRO1VzhWH4H5u8InasU3ir6DqrzCz14R8uqaCiuw4aNyydm&#10;GqLYNTBIUUgJBXFiFvNOy66HBoooAtuiwJpzjvhHcRFHM8nIj2se52VEhd5riY2c97yLJzxdM6Dp&#10;4O9sr6O2n1prwxeDggEsh55gD8XXVDBf6NlSojU1rXl2LoEWRfQt9DxaZaSrJ7PpYj6HgErsonvz&#10;U6e1sx9sfOFlzv93fPvn5UpBR4uyvvKJDR8t2pt21l801OuPF743pn76e3/54SPP/9C2NfW1faBj&#10;CXq6TcU/yCZUknDcsUxCCs5P+GhKr8g5XctnsqRHu3YCBeo5/w2YbOBdDJgxqWcJlC6HuSp7ImQD&#10;Yh2lmjX2re8nZ+cWtcTwi188ObL5bbMLH9uxoxfYjU+x3AHDC7cNYTKhy49r91wGcLKmTUKYMfg+&#10;fUA/bE8gOQtGD6JQAF7U6gldNlUNLkyECWVcX4Ve2VtAo9SkiU0FfZLFBT7+EbFCprWtshXP/ZxP&#10;C791/Fv+Ehydp99QJ81AbUlfSdRt+/DsQjPhnJhUDs+hSwkO5ML5QE5WHCHeGAsBQSUkNDVBFSBQ&#10;DQKtRlESFEAHF8MR9B8NPjA1VnqR4Cm4iuKXXE2W/uHSMvh763u+M0S0aDtm6EHglXkozYo6qfpI&#10;MmijeaKeKZgE6lFhmXLF/LXXvmn/wdO/+Ybfg+l5/MQE1NuzE3Of//w377v/4dnZKnInDNNYXGzA&#10;ocw5aTQ2QIRUHV40AXiF8vycmV+duy1hjtzMY2TDxUlwcEdITEnuXBUSW7D0K3FSEjzUG4dBYaj3&#10;QA3aVNXNqOoiAhT0bI8ZCzlFk5X56QlsGwtJhWbdsw2knbhWi9qNw15fVu4meq84esPpKJylYNTn&#10;zACfwOiI/36RxZ9voz/937OFhprp5X/3yqYBHAJciRWcJfZkC5o6Ny+Wyti8i0DAoQOQZSwCmeeY&#10;q4g+wsBZUlnlyPxlrebGj+8T/1n+9OVfOLqQrIAvV6/7UJ+76TrnlXn0kUr+fO+3P/on//6Mrfuf&#10;v3FjbbhLQmldhEaCVmUfNmNrcb5RbzfJdKXkIAQPiJkU88dSGijRNLFXVuOLz0rgOQzV7WBL4W7I&#10;V4KgQKU+SS6fPjN16496xUSrp3vrq165kFbf/tijHx4evqS7C3yWFRsIlHge+BFsSAbiRtuQoS8U&#10;rIdzMEFMb+cIPYAjzBHh0IgHIfVGLtQb8BtLSXRE9WT4kGGEoD4i40dwE9vzpRJsEwndV1aBMiIr&#10;exnIuUxvivP96JJA6wyZSGfLMe7C92rk3m3Nl9L9vabr5NXk7vVdSbHY2yN2AY3Du8lp6qMoxMqU&#10;xzcwVeYC+CT7trWmx9JZPB6EKQtfJP4fyJel2361D0O7i5kXIoROO1cSr/90zfwnwbgKhaWTaKeY&#10;TOXgYccaQCTJCpzAKmmHqGnJ2Fkq7bdaZUnMw1HCKmhIfYNbv/TVW6+65iV33Hn4P790y7997pvz&#10;i17LKDz22PxNN91/0/fumZxu/Mfnv9No8SDx4MAvipK1rBIJKBgEnEMv24Cc7UYyjH+7ik7L14Xu&#10;sTpyRdTOLcUAog8euBrHJDFNBcoIEBMpxVeyxZatlpvNFMFC5E1DyA0F7OKG69bmLtszhDojKI9N&#10;oUGwXeBsodR0bCUq47xsYFwIdWCayCEUvmNg1MbB+pVWmVNasEmffg528QmrzkBQNZ4xLhHZL4JQ&#10;7OlRtCTYKFxRiYS10MhOLlj1Cvoma67TLcJFRzHs4O8E+lEwDn5TU07v1nrm8qtb2s75w3/xmTd+&#10;4df3N//htnvTn61NpIGBb3cuq6rz+9Lf3HvjB190o112f3N0yB/uTmkSNewjpdtDiDOshGZ3oZBE&#10;g7noiLQYRnl8ay2P9OJfRRX+mL+R5APKSKHy+JnDpZ/9vN+xS4rcc+0z27Ly9wcODsrKb27aGBB3&#10;GGGJmxBEy/x5qIPApUgEcdBX9HTi6xS5DYZNXU4RKgpbATwOxRySpohO5MLkjFmrm7ksKrdgS1Gm&#10;CSqTCbIO3R7hGdBP+7q78JCwgErIeldaoujpnIkE2+985Bw4NqO9GjIOxtz5GwVuC72QL1XLKRQu&#10;qNRUU2zaDcdSdq+3utOmbzKGvczVGLFCMvMIklpTbG3uQxS7CUZruyo0AJS1IIiNP30V42O1N8Dp&#10;P30o990fp/LvbjvXCNavK3/z/o/f+NUfPvDA0Z/cep9tS0ePj7uedurs7Je+9L1Tpxeabeuuex7y&#10;fFRpNgDYqFqBcoJ8IanL1z/72q3b1m/ctGb9hnXPu+G5l1++d7G0MDhc7O3v3bx1Qy5fmF+sbti4&#10;FUEFZJXGjoSk2UYNr84K9z5lB3cdneuWjJM6sUXesSSsOLTEFxqeSmnbUIHIcQyvSQ1VPWx30HV2&#10;sv48Tas9q7GeOcF9sLeQ0aJRuXkioogG+FsHZkXwH45MLntvLuOi/dUZ8NL15XfubNz473zrXsTi&#10;nzJqeiI3AounemRQZOCM8sTXfWp79V9uB5NjfkWh6apfuNF7yYsyfTlLSZXQqLW8YPcO9UA/na9K&#10;gznouSAwA9xUrizUvn6b/WsvOnbvrV/9py//612VcBQ7X3vpiRf+kVl9lnD3OuGv//Syse1vS+26&#10;5NL1aAebVWQqKpNQVNMGu0eIQMU0qf4u9WGIcXn+6xL9OnRPRUyQa4IRxeJsRU20pyrzN38zny3M&#10;y+q6F90gZrK3nT37K8eOPXz5lRu6qIJx/Lb8T7w7jBgoOWhywZ8YZHlR6UFCV9gjoIODlyE3Cv/S&#10;Xqs27bmGS1nBHkIb5GxKyYht3Ipmx/YWa82FcmlksC+jIxjUzmayiEnFTWJxl6togTHDmd6OsYBI&#10;XzxXvwzmLLyKy6iA1fIJZPNGhRwQ1cMSlKRqQ6k2W7LU7h9sljPFvhlJSCNC4+CYW2pqHoWXrEBP&#10;NHTHGu1qbx4WU6xycwulPwVkPi+SwohENW7Yd4QKm+pwwjnLiK1w8NfkfGrn3/Wd8aZGKm7lk4Ko&#10;Ge//wOfe/b73f/PrNzbqzec+7xnfvelHe6+4orS4eONXb/qbD7zrjjtvOXp46nd++zVrhrKyrLcs&#10;OZksCM4sk/kqEugQiAvvKbogkNIKsUphtQgfY52FqR04CqPCIIPLpiPLHb9bdMsE4zsQXWGgS2y0&#10;9FJhmH/0FvxN+TsukRjhhefKi2AdQ7CRaxi4NnAFs5Xi7n1OpVFIErIPoIQ5Fkr1S5nMAPopel7F&#10;85owA2jEFKCF84NlY1oIisQxO4sddMPQMiFt6VwrhXmeojdeMvJQwY/THr9hhNEH24r9p3gRi19h&#10;9/xPfMSwCdoFd/3ZQwRWuEqpKpycsY9PK4WeYqkpnxn3J8e6xqeyM6W5Y0dPHj4+M19FagzYHiBR&#10;1Sxb9p++wzl24v7TwzNdf3Tdu7/z3t+4mr3Hlj1v/MZf3PC7L7j1yqvLX3/NkbsPvfTjuUt2bx2F&#10;cxc1ZtCaVdL0pGFb6WQ/YtWxq1hy43KQOtBeQzgl0K8DQJmpGMF2gfIC/Zp6v6HgSqupnL373lxS&#10;rRWzG17xSiGdn6pW/vb0qc9vXD/anWfbkWma7L/YS+DUFEOEDYG6ysg85TuWIdfcuUQnoTK+0EYC&#10;FfmARbnkqBN1d6LqtrxUf1duDTJnHWu6NHd6arKN2CNUPED/OZTTLGY3btnUAEDvUlqZZQKwJsSp&#10;I5CWcpDgr9hWJE4d2fsrUUigfEVGT2eDhjs09hWEOYQ6Gqgokt5C3pPvVj357EIyW6wn3SL6KmV1&#10;c8uInFWXhIQzxgjgjiLysOq61uzv8hGTR/IQAaAe3HrIFaL4RFa0OcYjwvcMWMwyJhiDAkAWt48s&#10;rj1sVv6uIGS0hCpv2bbx+zd/++qr967fsKbZrG3YuH1oaLTZNteNjqS01FVXXPP8G14wOIhiqEgy&#10;EBU4Vmxo35JhNaYmJo8dPuKbFBs0PzPTbjYAQ8Pv7VpGwjMhaBmhVWXJZKKOEnKJ3TEtVtfg7qE6&#10;vhEXDgiFs8hwbpezch6aHr75uerwijs7MkwjbhsQc8h8aUiUXg2MBaoHRBZsJFRUzaJ5t64nW8aY&#10;5UygeLaWAFRI+ekC8ELWqisgYNjaKLpHr8ZAyJDseczosvwPriexl2T0Fr5v8KbhmvL74EyOL/Fv&#10;l2nxSybqohb/P8HVlzyTMt0Qhu6r67pbO0eM41Muqplj91qmm9U91CsxHLS2UKCCmlOP6GDDco82&#10;sGZdv1NvovFnIv2VL6Qnjv7s9f8oo368aBaLUxP/8idvn9167V137XvOj/75rdA1UMBE3LlpWzpF&#10;ujNaipjtacuYg48OVWMsDyk3A65/klz8pDsFVMPJLWLDWnJYT69hAc6WY5Y9RNCrXfjTMufNdhD6&#10;iQAcQu0FoWl547ff2z1/Rli7ZuCKKzw9A/zxDx54AIT5/668Iohb4LuI6emE68iImccmopoJUcRk&#10;oIdynJSYQlNIpGtVVOK0DFRedt286uSTUgMNSlAzRfJTCR/pWbhnTkMGDZU4sVErC1iWoi3WW6h7&#10;351LcvWZbZLOKsRflmvfwXdLdfUVNUSa0qiSYqj0MQG1pPp89DBotkgsUGFAzc5KTvJIWZ3S+tf3&#10;OqODrYSlox4PsQrPr5mp/ZNy04jFTcLxju7YSntdwegpeAUVFUiRKUEHddWV10rCJKxBdn/G7pbx&#10;xKWQSDQenIYqBV05R7rfy7xMrH9X95/V49mt8YlFSc6KUrOnB9mzZC05mH9fObDvxJ5LdkhSDUAF&#10;8xargXWFYbioK1cUhcbXbrwpl8s/7/prfvDDn1brxqt++SWHDh9QFH1qfL5/sLhr187vfff7r3r1&#10;SxAYSeYUE+JUOtWCgjyQEObgzUG4ISuqsTS1J8I3ztm0hDeyxrycUfJ166zXSu/OWR/bEazEU3gE&#10;fJYWELegEeB/cEioSs71VOQdWlYV7wprSUDND352XCE4l6HEns69Sh1BtfqiLBn/snvyvck/PMcO&#10;iM69GFFz7lL8D33CuA5o/Zl/eyn4XFKsr80bl/RbfWmArdbmfvvSEX9dHsEhRkNZ99D8ermnu6tH&#10;aVSVyZpfctIPveDNt7/h/4mo/eu2926RdyWOnRz+/Z/809/+y23/vGFxn9ArXDZqX7K+P51KNRZm&#10;pqen52qenh5N57YlM+sktTef3aToYiazOZkeyebXpzKj6But6v16akRLjajJIT21Vk8x/u62F6an&#10;Z2crLbEXdwAaPj3RVtKjOIFd0pctjurpkWRyxDy2sHvnVfkXvq7/ha+2c1klId548uTBdvt9u3cF&#10;qgqny9C/SiAMgkjgZ+bJtBxkCMPSOa1TtI/YVVrMQCvqBUPM+Ou605lMvuHLRjJzcLb80FSlAr+X&#10;hh4pAhywoH2A8Vl0O0RNNUUaLSaHc0kYCmH6Dh9IpDgFSx8F+wc4aUcvfDza4Mrg4++3DgcBHIWI&#10;kokZzUodmdXOCv3D/dbaPoiihC0avIgBetTmUyhtH3uoBOMD9ZtnHft0IdXOJ4ELqBaLSKEflD/0&#10;UKqNlRRmwEcwmNX3f3RrpLC+5z/7HrgjC/5u/JNiPyPlO7OCMJ/NSJXaWDIDT7VhGGghDmmTTgja&#10;NVdfhdqivl907W7HytfrnmEgjAl6OboemLZvAKNfu25g5+4dtVYJmDsqtGh6qt4wjxw5hSJL+w+c&#10;AIyDiBpVgbpChaaJyXKQhAEjTJdnWRcrHZw2OpblE/Q3xG8ZaDCrN2qn0BmkMlGGVjqtrzXNtphA&#10;dZBxmZo3mPhmlcTozkMiYyqySrmp8SQZDSczrkZEk3C+e12Miz/fDD3N3wOOt247koBT0FN+81+2&#10;VT95V8JvIwAOOfdj0+5In6xrwmLFm61JdiJpVW2j+lBOT+lDe6qG0DU2lTy4/+GrX0smLnpBqa3r&#10;Nhtoc4TaJs0mMOfuv//37te/+NRgX13RujPp/v2feMfnCq97lf2T/8q/8WO/svGJRlP5jYc/8YYv&#10;F975Uv9b3zr7wnf9xXMSj9xR3/qcLSvnb4TzZhmzB6b2XfnAg/+1ZdsNI0Pc/ObQIddE8C9YPFT4&#10;IDke7D7UdDjr5EgOhWELSrmu9Pa4UG5RY50aSbPwR9NA/xSEMTgpHddSSBKFHrFESheV+Impg+/B&#10;+qCSJ2xcDPaIebYiLZ6SLQP+EahIXNjwt1lNi+ffhrcOC8KsosW76Cp4elpz1UfnvVPSqK2lrltb&#10;6s3hJfEKBmq+2R7CMhKLdenApNy2gxx3qt0itjNJZLN6u0asAtUbhYuV2CPexbZSKOov+bMor0Y9&#10;dFGlmPOCGDeJ3mIZRX/lx92PnVU+duO0d51Qfnfe8VrIHgDETCCAj+AZpExQG0KGBxGogggsGy5s&#10;SWW902FYYITkvsaBAhsts11ZBDC9kMtoqEkqAO5RkrbVYpIVRdYgMDTbRggmVGPkRrUU9BOjBjIU&#10;fWiapp4eTnhziB5Dhi2lLpyjxfNP+KLE1G3KpXqiWjwtGY/9XTo10V9UGwTJ57amyQOmM4ZOOJCh&#10;iHZCCjWsFVLtkUYQOgxWZNwksRhP57TBZdiKFsOyRVlmgQXkF6Zx8ZDlJdrSSmzqohb/NDPvC789&#10;53cgGgrFskQ16Qppuy0XUiLAZMRY5TOZDYPeph4bAVm6OnT45EC9lhSd9Lov/plz5hQYH8N25TRq&#10;e1E1YV920Hyp5NntoR5rdj4Dnm+1F4Eh9g0X6UFIpXTqh7/8gbe/8+M/mRq/4+/f9tpf/uBNt3z8&#10;ra99zR+++6/ow2nTmf7pP737z//qj/75x4/+5F/e82fv/tLBBi7M9A73rt2x93n/689f1fjDrzwy&#10;e+yndx9+uHOfd779rX/w/k9+5Pff/oVDjXJw/2mY3j3vOXjoL3p7b1g7zMkbb0vIDPgvLGuG0hCi&#10;jABKxpSxH6g+V0fNRzggsqOctq0u1PV0xoWnMaFr2JfUP9kD1qk3UH/LbWV18DiK5dcVFakErD0W&#10;YB/ygFFYKFRH9NMCCk8/VGSNPyLYb+HjWM1Xtu1DHImHYfAfWqCl0E18kYNzOGjDVpRcb1w2ENPC&#10;cFlYx9SCamdPTNfPapstGVBcM6MTEILgTgqUprC6hOH7D51Ota0OSoO804SvzjcyzTawXUgJ37RQ&#10;qhOzR4lFqBqEvqpQ7FmXEZ59HNjyAWQRpRdwBZAND/9C8r3iWYt/e2jO2yks/rGYUfuRi0GODoox&#10;peKjQLnA1FghC0pQxVfI1UprclL2dBnjqwvOnOjOJrz5hL9Qr5w2WwvQLUpVJZlbb4m9TUtDpWQ0&#10;S0K1MsOuC1bLbjcV2XfsJoSxImlks/gGOWdRZRX2DeL6KZgQyyfzoEJGK+SkQWUc5sokeQOQBAKA&#10;3Lm0WLSUlE4VrVGomEdiPM5X6RL+Q/o5dSvEG1KUGmRlAtEwEJFYeyobJlGVuLSmFxreuCYTGeFs&#10;QI4YFwwmVIRlzlV2sCfyx/EPgiN0NXGi4jm9SyDCVbgEN2EZ6XQSlaO7klYU7CVm0zCyXB7qFt75&#10;iWpyF863Lp75hGfgtj95CIA4A//sZFrMF4ByAllFuvOi6LRpL6i63dV3aurlRq5euOs7il165JV/&#10;jOhkFJNBRG4xjT1AWwD8UAWNthdR8J2rxsQN6ZByfWvWbx+VTo4de/DR0tR9j0yraaH4a5/6k5f0&#10;iv6vveuljZP04VR74aHb5656/vqWPf/9T/7E6O6ePDF2bs5/MSOMlSY799Gf9TvXTbb2/sbwiaPo&#10;5so/n4LWJvVqud/bvi3gj2w/YEg8xRGRZ/iA8h5ZzhTXdwCmcDWNdg72ko2sGr1tegNZLyMjzxYN&#10;SnmlYhYs7zt9xWwXYoKQRRU7uEXP7roSkbOdwxkx33XBDgl3FBsbxY/y/n/RjbmDK67or7rMNPMJ&#10;xP1QYWVFrCi2hUB2pH/V2wutxv7UnqRnyV57MJdIQlSFShkeB35DRYKolHJs5EzbROWvfMrJZoDH&#10;mKxWT+BcBbsinsi8OsTywoMYfVgfYpk0olen2ZN6viSkD7qNdwhqZqBtTiFDk4vEQDaE4o3PFb9J&#10;8F0oPTh/wTSqyQRqSy/On9aVqmtMJZySJgLEMUlVRykdCUkARaTCGc0aktACWYn6PBBeKI/jUkEO&#10;x0dfM5SmgaHQRl4IwnBIJKPTOh5hO+gKiXfDqhso1oEYIirYBM5LZkvnJ3r3kOMTB+RFe8KXOnfJ&#10;WMwPaMqg6Bf4ARyUd5MsO6OncyiomQxcHnQd57yM+JZEtUd6dzDnrFkCI+Agzn1J6H0McnkCbCLS&#10;PJ7ANRdr1DyRyXo6zmVNXDsHtBGmb1GHNjQEaTWbpYWpem0OhWjA1pAnrfiF3TtuFKedsT0v/9bb&#10;fgZ9lpopySjr2+xOI1MUiiAKFEJvSruMT3KLVtVQK6o5N7lQm5uaHCtrfebJia4BafKu/ccXF0oV&#10;5DtVSwulM4eDDyfklP3vv/SrnxS71156ZbI2P5Uo9GGrNeYn58cOP3TbF/7uW5mP//qlZnVhfuzQ&#10;WDG8z8Ls2ZmF+Ynx+VKlMn40uNUY+O7vbdyA/lB4qxDvIH6KPQJkHOyCRRASJ2IOVV5jJqh/Sy44&#10;BywyW655KEUgSwbsZvgqKfWWIzxcUyaYvqMyB7MJ/ZMpTQErWbp4fF64tc+ZFh9bpLAzScTiedhe&#10;ja1QYHOdVxdjHVCpMBggc39iXp9adE9PJhvtmq0csIZQW78p5eSE1w8XONND6Yns3uDbbUBPFJgR&#10;t+kxGBQrtEZ7UYTSpMr8iPonByOeg9McVUVpFwYtxCoz8NfhWl6H7zNmbVjS8969tnWnov6p3/xH&#10;0RtMYTosb4GUVyohGiQE8Upq/CdSHOO6KrsZHUw2Q8uV+nr1tSM5SUBnKITHYJUbCanmCxXbmkNc&#10;iusmfRFdNQIJi7duGM5bfvfPP/PvN41PmA89fGDfvpOTU9U77tw3M9s6fmJ8bKw6PVe++77Dhw5P&#10;33PP4cUF4x/+4V/nZ91bfnTP1LQBlk+N4mMLt8wso4mNwRorEgObGaw2ai2g32TBkbocbAA5hdKu&#10;hlVCOy6W7x0cnHQDpChOMCE3p8mJDIWQqDiNMQoL5jGyOS6cq0RSavW3WOFmF7H4C5/hp+tMEvPg&#10;Bp72+k9vqv7LvYoIhdXWZfRbMJHnXK+XG41qPtuXzfc9Num1vaRXny0307VUn0IxioxzinIusfjM&#10;HYA+EfkmoD7fTFlKJcUf/XzT+sHaFTunhEQmV9jSXCzXUYNEyfb2pIVGzSAOqwiNipPpzjiVBSfV&#10;LVsmY7tjn//Lz8vXXlZ+rPXSP37dkOVkUMmrgWSjhfm6LUjJYk9WaoDuFxZsHR44NCxm90G1EtNB&#10;STNboBs22P2TLaQ9GcdA12C4AZthUAwndcRIkr5K7lYKcedMlinwpL3jrKal2pbX25NzzQUBsT9k&#10;zAet57jMgMbJSxpwftpZpKjKFde2OLMLE7ji/C5SJ8+FUxnH5agGU3nDWwV3498GUmI5eYA1AlUn&#10;g3quiswrxREMVbJqlYfFoTkLJatwR5gJ5t51Tk++DR6MQsAA44GLYFVny+K+010QXIi+phYrZIS5&#10;kqfnM4t7N2BqLHBe5B5j6vF/1zfRCz2T2VatHgWCxXVLPho+HfwFeSBTJGXf87mB0YTz9j+eM/7D&#10;Lz1XzOSHjea0lgS8jIUlORqXf4GKGk99CIUH3Zg1X0Gago20CqEfkasou4HYKC5cSGYwSUkiU3RN&#10;A9GGRVdAC7Mmxo+1bNrmV7700/37T/zu7/3BkaMPzkyO7b3yyjNnx9Fmcseujfv3HUe3sfvuOTgy&#10;MnrJns3VxdKjBx/ZueOKW2699dpnXfOyl1wm2KzoRyiquYURZSZHsDVpA1wL7mDjFD3LrBw0scF4&#10;YVgUE4BfEOQuAeIDueIH/h6KyYKxQI8IxXC05vzDiIQ6dMI+imabPzSQhXFxG/pLgpNjtMTlaGQE&#10;0B3O8QyzjcLeiC00n4WAaEVkS1ONmoss/uli3Bd4X7hb3dsOM16lvf5fNo79/T19uaZFfi7UHSS8&#10;FJtnauZ0Vu3JFzNnF+XFuupK6vV/c+UX3nIIqit/Cv67qau5aRBJoYRytFtmmXiv/4N7NoPFX759&#10;iuAIAI1ICaJLEm2jhPQN0e+WhQpVf/ccldxHnO1KyexGr3TyznvPCBuufOb2LrtxCpX/XKeN5HJW&#10;3B5Wg4GyYrM1ZaSf6h6Defsl7Lxjtu/2Xr4rkcrL2LmC9+VjpxfM1hvW9aEpVGSlcn5D+DH2PFOI&#10;iGUzQl+iLLvgjxQCX2qqKKacpDppTCkO2S3fEhFH55shjslE7JhvQj5RHE/gKUidBYr/vsqyRYwj&#10;YBBsu/JNGHKX8MpoUaj+uovaj83jY/Cq2HlZUDLjTfex2oBrgweBoSCUvXn5Jr9PB5xhIpQ/I8io&#10;SptwUFU6e89jbUcvoo245FKZfiDTquju3OAUE6g52nZUwNMe0nrR1NY0NU3tIm+GX6HSk8tdesHA&#10;InbAucbBh5OX/UVbeaHf+AP4ELuRMia786QRM3yMJi1kNxFTDO4Qzh1fC4KwKTcbv0iOlIR8z6Ip&#10;ZNOGF6Qzl+GcMC6E4HgU3ehvmVU9WYe1gtE4TrrRcJJpXU602m0jlUxBrqPvmWk3FCmDsGEbuBQK&#10;aaKeAtKV3boqZxpNIZtLJYSajEIOvGZDtKiRIOfsPkygo9XnOFuwcKA/ogaK9nRVgP2qnPfJjgmC&#10;KeM2FGej56rPAd8HPTNYLyIPTjDxOpecIPkcEtmElByYg5GuEMqM6HFcMMT1D35z/iJLBhnen+4t&#10;iIXeZ+DEi1j8BbLip/E0yvuA9sYoZLECxk4Z95S2ykgK2oSG2o8Kyg46XblEVkdhcQKdiYuGhyeY&#10;qQw5ggjFR3AxheySXhIfNIX22lUbiVIWWoH77SaaGTRstzpdnz81v9i2G67bBCt37Gq9/Iit6894&#10;3p4rhuabi/db5oLn0mBc+raCE3y3XjH0pOI3mzOe0LZmTpz+ztf9Uwdyw0lHdSSAq07tG0f2v+nE&#10;vlcMFXQFMZNMuWDWK1kdPDaO7YbA+xQFn7BvWfyMiGgNqOdRO43lAWqRSFgak34uW4lvS76vaLfw&#10;fcaP861toMYvxXwivYlv/uiI7upAHUfqwdxiTk+i1Lq9JiupuVPtHtdCmS0o2+RaxaLrScBrDXpX&#10;wVqYnjCarZanHDjV8JWC1zIzfiONMqJWSbKtbMqYn1q8985Dxx49Pn527vDZ6UXTqyM/Qe82vZon&#10;lNG2CS9Dyn3s4AwiZNf0xaMnUqIhXPOFprbFa/4fkI2iaim7Xeb8nQCEDkcOVMKAy/N5WzpdTBYA&#10;toY8UxUPRbAbrRZk88oFMrGsjmPLmtk0zqTSuuv2Wb5y+lT92NGJnp6iJLUQJ9WVVXXFySQBRbXy&#10;KVmTTHyYS/sZ3VHRcVeyUkn40718DgOpkfsz5IAcbo9Gx3kfEVT4afRJ+EHgSocnyBK7cFPHXFDk&#10;QFrwZY3/cOAuPjkBvw7MzpCaQrMvfuYyEotrKhwk5PoNZ+vct8EHSV/x11iq+0c7KILR+MiCH5Jc&#10;AfO/yOLPt7+f/u/JfmVJ3Qf+7h60q0ZgGYB36lrK3fSeUCz2ZnJoHZHMqH5PDtos5btAEe2weHj3&#10;TR6lSyoqOCRgWV2P9ZSh0AT6ktmqiF9DuBu2iA3VcbFilCuwmqnbBq/ljV8Q6Wi2xlynyqmLHhTb&#10;9q4pl1oWNiGAV4R4lx7eh9bSVm93cv0mTVCRvjheq73h1Kn/3LRxMJ3mWDbfKsHBuALdNsRPAsA3&#10;JHH2FRXPcZAFSd3uGeeJDYCPJ7BbQ31z2Y6KtJvleyPct5zRBz+Pv8qhFFnC38KdzBlJ5wbhPakA&#10;f8NINE3bs9zutGylx0qe00IBInIZ4kDQp+PpE/Pa2XpisWQ2qs3xUycXFuYem5Uqbpdrtgp2Va6O&#10;N2bP2JUZ1ZiszZw5e3oh1Z0x0Dx3tryxa01PerSQHbGssqZYEpViA+xB0xV/m2WCDPz9D7/Q439B&#10;SBwUmu9ALim4rmLbjg4tNlQwl00G5zuRLr9MLDJFBDH6KUnL21YZybqqkgFGteKMYq0QAQXZlkwC&#10;UVx0DDOt9rUNBLOmoc6riFpBAW00ooXLGXqKolkISgS+n0DCEarOY74Q6KPBSy16rPAcEQGTaCFP&#10;XEIDIXQT+FrDAUVwDdOBmcLuKZlM1rEasD6pzHRE7dHchY6ZZaw2kCGckpfRUhQSs8pEcJIOLKEQ&#10;hKEHhnVyGJcOKH/J9gkYfqyNSSTG+T05NwnLFF9k8U8/C3/cJ8DdCoQC5Txs7DX0Z1bh9EHXpQrq&#10;1RFvhGZOGafo3wYyQn1ZKa+7yPD+6lseA8V3biypbVMO2AyIRPLTKa1p1pnyTM2pySXL84y4zw6t&#10;GqA3ek1kzG7qzV22tjelUAOQNjoHsypMrD18kJDSUSU4Y/UBnspphDP4huwmxu++R5mZn7Xtnmuv&#10;QRAfumuXzNbfHTr8tq6ul4+OckiU+EOoAAZqeaS2R4SOE6jqID2YUGMENnpQUQWkqQKTYD2DWLOk&#10;kOijd2ebgoXOMSdYxGspRiVEJ4NwCj5+KonMbhU7lvFB/g2fAeIDXEQxcGnZhVwFi4sfGjqTPw7K&#10;UCC4XUjY2ZSY0z0jcbzhA28gYwstP5jgQzDI8ZPmwdO5B+89eaLUPTSybbzVMz8v5lvTWu1EE4BN&#10;ql/r3eR3r7f0nJfIDg33bdw2su2ya5C8O3vksDU37rSnVdlEZ2/q0BXoClE9+k5KAZ+ldlv4wH8V&#10;P7KtlP9zr/WPgocoVnpR9Eo10vDYc22Uvzz7hs9q8MqRLswYUyTtoHG4fp4WyFpAeWzEbkFPXyZm&#10;YuyP9fKl+Msc7p5MlWxzYc8lW3desslE8KVvApbyRYA8cLMbtgNrAK9lETaDsgeITqLwKwshsfiT&#10;Ne2isCcb5iiLmOQgDB883oLrK8EH4YLieo7UBWA9Y+i4Gwgfeg9LEw5WmbsuOkeMnMKHBN21uOIc&#10;6PsxdXuZERARSaCYxyiYz2akSwV2CX+VsLA+ly5xS4UPrxPmy1eN34o4fEAGF1l8fBn/Z36nuhe0&#10;HPbu916FnJ6JCSmd7EU9aVSxq4HwQHmuCYKrGtKxaXm6nm9bDPqIabUawpLr9XuOK2Dd1N/DlBsV&#10;cMwCp3gCgqIwcFbnSxSTADShJMCXBOxeUVDGgIQAYFCkn2BXG5ZVa7VB+MTg2JYI2BzbM3ZLzOTg&#10;6/XnHro3PTvVFv2RZ12v5AtouYRGP985M3a43f6/27dFQwywF46Vh/o7wTVhCBpXEgNklLEZ7DeL&#10;Cp4I2RQwXeqVxoYQCAxu3/ANHGkwQRxxpKTzxYxYeTRfXOeKKT7RCy5xBgRTx+8RHmG19+DqmNnB&#10;jWsaEnLPwOYXG0qpbaOqSU8mkc/hOkWjrCGKcgrEBtWLdhszaWuy1VwUUhtL1eSDzc31VtJcPEmi&#10;trDOLa5vq1lbBs6TktTsuo25Xbt7CpkhPStecsV25EwcfPj+xfFxiAwHbVeYaRTIOP7W4fxw+YQ/&#10;Ed/y9ksrz/vDevtrorObXoLAYnhiFLT0i9R0xq3IymD1ANh4+RRFrI0zSb4eiOJJJrOubaBJFWc6&#10;LJJoNcaCdeQ2gc1+kRHy7rjz8GWi3zvDTVg7Gh6ujrAB+hPB8rgbdREjXwxZokgEoP9R9hQKbrMc&#10;i4g2ItkT4BvMmc8jR4OuhKF2z5cC+wTNLG0TmcN4JCrMkPjneklc8McNzYDbchES2pfcpgxoiREb&#10;J+/op8O4zzVJ+TzzhIxwliPCC2h4GXrGnkU3j707wzg5zhkWfqDC4BeP/9EZgLsVChDsa5nF3pJm&#10;gq7EgEp80bQSp2fdlo00H0Jt603bcJIzNWLKaw7d8cJPvS4auGS56/q9hAnEviGhVKTqprOyYVYY&#10;zQXaQbD9qPsaaD0lJJr4BAVwKGIDsdCIx7SdQiGfTCIFEeWtUSxF8UmvCazJyJsPKqzK5P+s37ff&#10;O3oUkiC1c4e2dhjEDtrav7Dwe+Pjf7d1a3cS1WCC6ox8q/AbBegTJ+UQsemoMOErMb6OdkJAq8gN&#10;wDcYV2E4Za+4aIFQiWlS/CnB52zfBh7X8y0632xcLvC9yuXc+a6D4HHllulX66RTZpN2JkkRTiiO&#10;6Rk9RR3SFswIhbbM6qxotxA22oDERjRovk+R0CWiJJYOpjJ5LzPYBpImZkUbDlQ77Vvrh1ob+taK&#10;pmK5Z1No+peWtuzeOjI6sjA9X54pwSaID6zDrWOfohBNoizc8JE69dp+XmjRE7rnyAm07WWoIJ+6&#10;GH4dN1A6NwtZGJsjrdmoZlLwHjGhwn/Od4SyiOu/pJkgwXW57h/ehPQMbmEs9bvw0fLlpd+4GReK&#10;N85/WV5up/dAQAmhbKYnsFwqSUDXYug9kqpQtXccdFWMzDqqOntA8Gg+4tgwguniTHwVKl1tbrht&#10;sUx7C/h+FHDMLuaD4eYjHyRftXCrh5uLnXx+kj3fYl38/hedAcqRA3xCeUtAP1LQTgxXPXEGyZjo&#10;NtA9uQi9Aj3AQKYOfGKu3bCas3Y2nfdRLiM4LLEgZ7yevOTLGRceT9Q6MaxkirD4jk0dcVXy4OqS&#10;jChgAa6xWgNosQ19E5oT9Uii1hKEe6LSCOK5o/3DnbcUX+a6BS8xd8ft7qkzUEqTW3fmL70MzX8S&#10;nn1gYfGPDj/2l3191wz0B1uCxUdy/s4tXwpOYxEOnDajDcnJlbNg/OLATcCi1KiiLMt65TgJP4fi&#10;KphhTsTNY5D5hewubN92uMzyzcBdH7Ej4A7sPsvWku+fyP0VjJadFHBDrkzFDoKTF2rosWdkFbWv&#10;C0ANQSiUZYuSzQQbgw+1q4uaUfLrC2KyNzGwW9ZyXc0xe+ZMcv6kkdtoJ9c0vSyadutuoyvV3DLi&#10;7NnsgL+71qQso+OdCvkPWE/S5TUbRvLFrpOHT9QXSsvfiA+RvRTe4cbbet/7+f70XwvIYm2/nrGJ&#10;gDUwVJs15I5eKtAGmLeDeCjHCuKTw16ewzhUyQDVmRHgyzppRz/n2RWRJKAVzdgOipq1AdSvfBXX&#10;D9iAg6ApRgMRFTHHBh1xKuLqc8CpmabDAb2IQvAKUQgWRAwij6nRGZsFvuJLqCSiq1D2gyjjqj03&#10;FCLLiW+cyLaLIKPHmRY+yXEoJliRwDTrXMpJLlhh5kWj5/JH8oOZOfyCiyz+PKT43/A1aANVSSzL&#10;Of33d5lOw3QyaNOGxP+zC91Y8bqRnVlAvnZSA+BYPSaYDU3bWt+w9cRUZ1ejLuG+w4XpCqANQ0AR&#10;dctKaY6sUbojI3qKN2NeJqTtuQl9yLLHRHRLEiUo7YVUGoF9AFTxZ6vpAJ2B2qNLEvqCE3wEMAEV&#10;sZFkS+QMnp9YMLPlB+5JnpqyJUd/5nN7r7gcCS+uY981M/ecAwde29f3+zt3EK3zSDUepsY4IH3C&#10;MFNQMt6HpdjABkeRGSDSbtuUqjbKsyBpEV40lK9HqUURIDZl8rA2I3GuGtE3UTDpYBQKghLE3FdM&#10;4oSZ7pwHBUA850rgdxG4GS4tHy3uGefgkQSKzO1oA/Pr2Eai7cMeSkmw4HPIXEuMTSMGrwa3YF9P&#10;m8EICDZBYGobYEtz0Z2bcX09KSeQyyanU8japL679VPAzRDZ7g3uFJI9uubuGpjava6+d3P7ss3e&#10;mi6lkOyx2icVGXeDzwQtEzGBgM6R7SwObh7uGuidObmwOLlIwAWV12SCkLM89mpT89pn7kh/2JpN&#10;HBZa702I6bCdHp1BVQEMeyaZGgVagvgoLArsMY5pROh2BAiEWiaPmqc2fgk0dvfQpwkDC2RwIFPD&#10;6eWycNmBRUVrMGaXQbhkPKOOMANMX7TdQLmBJ4BzdvZGLKE35NRhEn/A6Dn4FmIjgcsnPIeeztaM&#10;U1GwKyjynTqv8vwCy55SpTygf66kM/MiWGi6KkRRInke46eBhOdnEzmEZTAidRu/cEqkc8K5WMZb&#10;uP4eDDFygQQcm70d1/JDizag9s6UBeZFIL1Dt9RFFv/fwMMf7xGsJQjD/lCl1Pfb1RnkNiIPBmEF&#10;6BYGDysVI/GtyZK3aHcleq5JJNfZkuXriQf++mB0XwQdiJ6dTgHZFMdn2raENHFUEakQwRGlEouk&#10;73A7D82Q4BalChyQ/ui8wZWPFFq2JoQ0ApJ1jYc99nUVsyj1ItgAAUC24JeGkK0tOpPf/0l/6Sja&#10;/GT2Xt27cR1CzfCIzxw+8pKDBz+/YcObt29LofEbJ+JztA++B4gtytCAoGDatm/6cqreTKNG2FRT&#10;mK7DraY4tjXTSAHaR9kGlOkJGHqo5tP2i+OSwaMQqb8kioNrYZHty/k7N4Rpl52zJucHF85dxlCh&#10;wy3RyBDdj8SpRcS3oghharAPqUwsxgkWDuqfAD9zzlh5xTyVdCpNIZkYvdJN9SjtBac01pKydmaD&#10;mx21EmnMz6Yha32POJSx07KZ1rtkAd26x7BSRCSxSeDzgGeMrB9xJff0oWOVyXkq9ELYG5uicJaG&#10;+qyf7B3v/5DT+nTCK4byKeAnNEjg8bZVRSUZ1Pul65bG5Kzw3kRTxHjB1cG4KIaRpSiffy+FCAZF&#10;GFDRF9iOgOOIwsKyOsE9+NpxecwV5ID9hSwybqiFDPwCBhAbYnQV8V/B1xQVxVyhAvGJZel4MaI4&#10;H/ZCJ0fg3jmmJCP8wL5cctv4eEIbaNk0cts0eDdG7QxtZ+hTLPeYL/e5U3CRxZ+fLJ/uMxBnBlr2&#10;EvKGdzwzk844kt62yVEulWb8+ilXlGfbmfFqvoqoCQn5MWBkLWm2tn1sfzQwiHw1mV6sO4u11Hwt&#10;+eBx4aHjiXItw1Vm2rFUYFYANCOp3Yhsg96NSlPNFureBPoNs/XgJsRIiI1gS1GIDQIMPKlpqOWW&#10;vNCUph96tPajb26yJpt6Mn3F3tTmTVCtq2b7Lx986Kuzs9/fseMV60aJgUZKylJYliuVdAKxKjwK&#10;HSK0cl2rVT0EI+ey9qY0sA1vqtycNWVdFdPwF4CHkBlK7AMeiM6uXorDkMbHOhQuWakOMBVWaAo/&#10;ibOLQOqwMV8QkwqfQTuNb2namZ5m2u2xadVEfw9XX9PfQrVL5KSyDnV4W5RUOTXlVSpqIrvJrS8g&#10;VUl1W4nalG/UU4VeL9PvJFLwiKh+bUefJc0cPb7vlCv3ieqAZZYd8RiKZEU8jphrCLySSos+qmlt&#10;w86Nw+sHZsanJo6NOwbpoZwholCwaUnqQaHwO54BF+tGNvpwgTi3wAhV1L9wKygYR+AYbr4cr1px&#10;B1BcP8U4kl1Ex2qcK35xpNVSdR0wcRmRQagUbygq56cdBsXHyO/MhxyhMUvOY3eP0PYntFVpMIwt&#10;Up0MFPkh6wcZJ2k+CGhF8TeK6+MrPiVAgSKUPDIXwrP5bR9nljrLEnsAF9WcywcLF8Iy/HbRwPhF&#10;kRkQ3eMii39CVPHUn5y481aumXHQTNQz5aY6s1C3K6eUhO46xbMnvbGj/ccf0+sla9PA/GChIXlm&#10;/szJ9bd8sDMaSUEVJzOR23+0gWamMLbrQvrwuMlZEO0mRKlhK8GwhysVqjyqHPh+NptEsA51g0Vd&#10;L2jUnoCK40C/HXQJ8Ugza7nqVM1vWGIaxvvR+1NHH6Calts29L/8VelNGxE5MlmpvOuRfT+v17+4&#10;9/Jr+vt51E0AiTL6i8iO6Tg88JHQGzzDdORyDcEYYO5mUm+JLjIeEfgvD2eloZSRSdSQtAjVEEgx&#10;vwmvAMkJOq5x898BRS2h7xCajDNiUnlCkYaTIwAnGCe7JJB4XJ+KbcfoTaI5p5nCHSG2kO2OkU4t&#10;5NxEAzloI4NGQoRKCIcGpX4mvNpi9f4HFx+bL6ZFwy522b1bcb7SnhGNiprrKcs5J4FCQ2berRRb&#10;jxaRPV9Y0zvSr7jzamIKqcqoPEa5wqylEEuSC8wjDjcQHiWgmIrUs3FwYP3I5NTs2WPj5EanygHi&#10;p77T992bi8k/8u0PisZz2aVMMnHkmrk9SJ6DHjSFPP62kaRA3WXOWz4PfOoCMYmqZyoQIZAUIW7o&#10;GYvmGFgZdgKfug5xRoE+MTUfSgfeyBUkRc27VpVkOaVudLgcYcmwIVltBD5mzuU57hxAf09oO0Za&#10;NmeFcXLh5h2ZuXZCTDEnEGURArrsyJxIiw+hlLig5L/TfSPFIqLSVaxGfjKfK44+rSZFuCjCEQA9&#10;+C1KCDx3BmLqPv/yIot/QmTyVJ9sGon3/CEoFqmnvL7K1GTeMydFazFh5o381nQxt+eS0s6dk9t3&#10;tfLFhGtkEC1MzlmVqeXRQdsU/xMUXa9DKUYkDHlNNd79B4yVhZfhe9UxStwoprRAwl7UOVOYaqIw&#10;h9I22uhLCbaFmBpfaVWqxUbdGcprmdLJyZs+r508jiIexeuuzl51BWJ+oLMdL1f/1z5YEuLNz7hm&#10;IIX28wGVcyWL8SIy+TnhMmpGT21CfuHbxYaqGWI+L2Q1quNKbew9swp4WoGBzDJ9MXigG9R+L/Cm&#10;RmAoV2c6+yGOD4RqdbDZQtM1Qjm5bss3ZLDJ+eWRrrTingkfEbeCqVgXdSZFbWNLKNU1QWqabXWo&#10;B/wBUglIlwXsDE7ohJQvZn1jUdIUU+uyUXwc8eOtaUSXKl1DppQVEJ3kGpv7E0n5+GWbNk6OHysW&#10;9K7+PEKfRAErCB5OhgzjujSnS+AQDriT9MSuV/M9xV2X7S4vVsaPjwOtue9Q9uHTyuvuLPm7ROM3&#10;goXoMCP+pmy1iJ/CCdyez2QHKQdhqfkfKIaxmUExAeYdIRcllQWFus28K1wM0z9Lp3G52UTfupDK&#10;rTYAIpTbQzEiclqQ+I9xUjInIj4aOnsjDydn0fzgyHukla+0huz7cK0DpTgURRy9Q+w9Ch5rim6a&#10;yBxE4W7y9Ae3XWXfx5ly9I6RvzRQwKPn8n0R+5PPUiA+Y69z7tOCMxl5h6AVe2DMco02WpxKL7L4&#10;p5plP8H7JR59yH/NbzEchTSTY39z1+wkOuKURbPkplEzvLWm6GRUBakd2IHoZLfYqFWalIDXGhi2&#10;ZVSMCQ7ig9TkyE9TrCNQdQT62oWkdnJK6843GbaKzgZUX4wSXHicGSU4eUa7PVZenF6smE2zJ5/u&#10;ySVxYsJRF6upqtno7Uo6M+OLd97ZK0iLntT7nGdr69ahKD22991T03sfeBDO1Q9duocw6KV0HBEu&#10;J2rO+5m8QeUZVGPxm46CUueailoIlOnONcqq0UYJqKU8jG2AiAsThBSA6SvOdICchIPhfJxzKH4E&#10;DCLSRh9/vWLy4NwTIYWgZ8K9qdq2XjNNy1TX9LfhmcBkQCME6qKozYXa6UeOVcvVnuFhAwvgNPNu&#10;SVo8YcOVnR2y1JwB57cvFayJIWFi59Y9j544nBQ9BKljSgC+R2A6n8/ohyvLcbWa+VPIv13ozm/c&#10;umn87PSxQye2j1Q+q8ykD3nND4gudAKuTYfiLeAIsRcDl7PdFgBCuGyjg8el8DmMVtm1AdKgQJqb&#10;TBYts8WUa1K1+VVsMLEjFtcYu2/CtIWkngdixRk052KB4xKfsLFSRVFEofKk64hFLjWwlk/O46/p&#10;Kt9SW1bWdQX9TjQ9rahplJA7rwIcX5RgPsN3J/a7dBo6Tw6Xjy9ipKR3TojJuWjOiZj5Qqx22/ir&#10;xU67qMU/KYp4ii7yrrjO+/U3ceYHHo507S1bDvjuoprcnEzt6EvXTc+ZnoPSDX8dSje5npJCZW0d&#10;laf6em/7rX+L0QRjX4Kf1JDiDQ3e1iR4+9DhXhjsRR0PCqCSE6hBRmUROGzK2K6f16Vdg71bh7uS&#10;KYrQgBqFOpUTdQVVn0YGELZhjD34cI+WXkx3bXrta4WBPrJeXffGU6dfcvjwp0ZH37xtK2JvmILO&#10;eW8Q9ci2JEPeWcIhexT9UKtPNSnI+nzZTqbQwCIpwN3KdBNEiA939+oI+mc3iV6NUzb9yQvasCOu&#10;vCxbCn4yqfyB5RCwJ35aFF523n3CtxPXsFZcbVjyKqritmxzehZy0e/NGUk1Kac4gtusN4ym1S6X&#10;+nLJo6drC25v0je1xuny7FEU9NR61plCErUlk069J1kqyIuz84ijz2/fs3HD7t3E6ETNQupXHBSP&#10;8YUOrw93MkMzkF2loFhCYSCn9F56+mxC+c9K3wft1hfg/CXOGUV0BDpsxEfC19NUqWVWRLKfOmyB&#10;h/3xFQnmFn+QcxWqRoGAKKoVDESFwCQ6J9RG4wwrkCtLZC1SuCEF0yh8xHk0Dqps03lNAqcg/MlF&#10;FLlbQ9pYsqh8jaKfJ7U3qcNIAqYJbF1U8UTfQXQ0xo44n1Mi/tzQEOSUs0yVXjaozgqyaeU7JTon&#10;msPOndgM8i12Ie8X12wusvgLmbGn8Rw/l6dK52gV5vm73vdMzbULa65et0XNJqtdaaXSVBTsT6+S&#10;Qjc0W223+9D9Evr+8Le+0DN/ujMsbAaAM2Qjq02WY7i5T6jUcsM9pqZSDXHWPwfQguNanAVRICVo&#10;ea6JlrBoh4QGcq6Dtt2+Nl9JqJo50FOXTak1u9DdqFft9sj1V7lyAmFtLcP40JFH33r27A937vz1&#10;jRv4tg8oj5JogQcRwkoZXDQkBkXT8zykzDbpi0Sr5U9XvN68nFZhmqCaJtg+YRsI9EHeLUQMxb1w&#10;MJgFWXLmwqUIB9MjjhO8fix+OQJhuP7ON0ScQ8eVwSWAZgQIcEkQiaVAMgT3YJ+zAiAYhm3Zs4vu&#10;+AJCaKxiBn06HEFuIyG5YQB4A/4wcWYiMzJk5bPZoY12c1GuT6AQoz5yiZjtb6MtYSLpLRzLtk+s&#10;76sPjvavu+wZgjiWTuX9lEEYt2ujbguPW+H8NRpgJPO4nsjVOv47+ZwlyXClP7tp62Zr68B7u45/&#10;aHLWW0DOMYHzMWwqjjBEVET9wiQ0hswg2KrDzSP+Hng1GZwCeMpFL/SMYZRZJw2UuQRzDALJO0Nl&#10;t2YiN3g6Q5WI3i0UndayiBzlxBPwMnYldxWwwpkM8AnTDvibdiYiXFlGzeEduMkYF0jhanYsvOiF&#10;49KLHBBoLo85r6Ponqr1WBbwSkoZxu0D9IkPL/BiME91yKCDEfD9wA6Migc1Rv6DzjrG2UlkHkWE&#10;ynWU0EoLlBJOljwFhAdfXrBIu8jin0b2fd5bI7WVqIIiElFXj2L+JFU0PSmJtvdZYb6M8uvIZiw4&#10;fnfbSnqJlIeiswCrDzy649TnBWoGEhyUC0/uKmViEZsv251qDPa5R08nt4xUGXNCoizcp5rnmMhT&#10;4XsAdAI9MaXrLODGz+eSniOXKk427/elEoaUQpxD9d67KFYZrLzYhYKtC+3Wnz164ObFxSPXXHNV&#10;Xy8RL7YhU75A07QNWP+dlm3VAK4iWoJqn9PjgFtYtje30JqpJpqGv74bbWap4QViQ2FXMH8dRcez&#10;KBv4KBluww5KzmacC4V6aIevqFDzHcXjW0LNNFDzYxuezxSL/wyzWsJNwvceY5Ps4HwzZE8B92G7&#10;jsRGAj30XN1CdZ7ZFGSSpjh9PUqhkFIRG+kutOfLljl9/GTfQL+b0g6ezh+c75qfOmVXmlJ22EkN&#10;IZ/JmBlXHGO4a2rroNDf42dSSq5rjWWXEFSC+UNsDg/WZkYPvTpvkxIHqQMtL8ZQwgHT2337jq6X&#10;rzMu/1fH/GuhfY27MD5Vnl2kGgAsUyH+dsvoE9fqkLQEpjEiidIawrvD/eh46MqkGG3061Uc9PNL&#10;tIlyiW8TK45YbXzSuEzi96CFhvxH9paTwutJUpUzbj7dAXeOr3J4ZUcmUVteooqVNxc3KMGp46yT&#10;L3R4BFKEha4Hn9HJVFWI1U5ADSg0lV1AsKvroXsJG3BUvHPp2PhNOeHQ+PlbRMYiv3t0CQvtX7po&#10;oWQKiZPANC6gzjmWYV8rv34M4YlOuMjiV56r/85PmcwPEu00wc3YpUT5RKJ6sm7pJgUPI78dyUcm&#10;aVGMogQDIQijC4XBziAJuoTCCx9WKuG2N/S6pYZXqkvrhioMokWKdhZlTygkHmniHPZgrnbEWqO2&#10;N/5C4iyhOKhASX3dvDT6FN17v1KrtXqKQ5fvBZc+W6n86gMP4tJvXX11f1IPMHIqIMLSf8CGWBor&#10;Ss+3weLbLarTglATbCQEG7etdDqfL/aZpt1bRA/tNqN8pozEtB4eB03gbweRDSLBVRWxQEEFlgD0&#10;XLpj+V9LlNNQ41tRMESWMv8lMo35/g80r5WIAJ44zfGqZye1hFw1DWmg20hrx9vmQ2dmWg1hNDs0&#10;ks/ZJWvfw1On28ONRiJTniZPaNdAW0w61LXRQ4mI7kRptMvctrVvw5YRmFNogZRwGtAYYfiEfIKz&#10;u3C/MyYY/XBuugxriuTSiy6pvO3ORW+H0HqTsGbDUKGnePL4abdtkShlcUcrA0+4v4xEXMgwGHSs&#10;616Ij3FLCD+sZzeiQ+VUJoO601ICFZSYqzc8zrtrWDwm2qn76WTG90x0S4+07uWsLWL9S7k5Fwmr&#10;4Wx8EoLqOiz3LWKYfIxcbkUTGwmY4LaI9ZLRFqeVpgloS0raoH7cJHDp2hjzDWzE2LpEajUnoXMn&#10;OfhsqdA674z94idcZPG/+Bz+onegmnmkC6g3/f4DbU8XVGjriMRIWKgfKMnoGrF+uNWTaysJMHxw&#10;usT02m0/vO7P4zsVuDtQD/hjEYbR1eV2qd74ZG9K87sLLfK0wgCXdctuwNJLyKhqEOxI7HldVZJJ&#10;VHSXHVjOCQTrGJqYRrWq+bt/njw75iVz/c++zlF09Fjb9dD9r+ju+eCeS7p0nYBuyg0hdszVPUbq&#10;VKQYHEJLp7oLMPYBNaPAMVW3wltA360brZFeJWGVDAqhQTAKVT8m05hpPQQWs9oGqBrINyH+hUDi&#10;ea28CkJn48S2PbeFCak/Jw0kwjeiFcJduP+Q3z8AEJgaxqRO8O0yBsqfS/YEOi4ahju5kNP0hpJI&#10;rV3bREOKhAff3Ei+UJ4eK82fRUS/WeybFoZ9pyAap8uO1ju4sa8XCQYEWMFRkih0ae0TCUv1VMy5&#10;iFhRhKZrhHfwMg9UqoiHpnSEVlw742yFOTni0gsfn5hMts3EyCed7gmn/gEIcN9Pil2jg8l09uyJ&#10;k61WC1fwoowrHtRMBNYgVAE1Q1PB62uGzIp9gja6KT1VbBiTioLuUDpEPItsDH6i28Z5aKij8y/p&#10;lgqqwTh1CeU5PPSlYcww/DfSi7nQ5aS6ZLQs1XklFhqexbR4XMVTTPnC0UxGIj9CF9kc8u8wAF7N&#10;BiHyGtxFFjqAoysJSvkjWTyGFvLz+e242RJW1usoDSHGsmyScWv+MoH4PEdQ8RW/ULj9grnORRZ/&#10;wVP1NJzIG7dS9VSEwNselGNgFUhPUrS8IfdL4B6Om8n6WclYU0QRbqC0wK5dvTCU2L0H0OFzv/O3&#10;WrNCWoYMX2zCE9UuubV3GP+VZuaz60ccqhQApYlQDkGlSEQQPlJykFgIVAQZpqiXZaC6HgoZK2Ia&#10;teMTShIWw+wjDzmPHbE9J7lndyKZ+trxY88/eODDQ0Nv370TkcMmK2PGyv+FIetB+xHKtFRFAexB&#10;l33NR2A4gfGAhhtC4uw8urgBu0HwMXqZIG6BNbPHTxjjjPqX+B2bEmY4aD2KjetgtXxbcT7BtjjB&#10;nTydKuwb1QEoY4yDdjv7kwyXUAwswRQ4iwl3ZsTQ+SUMgIKySaMVF2vqxHzaFdqYiKEeQxFM20Wf&#10;1VwmldLU+fHp8tnJucPjUveAlVBT5pSNKNdiz0JJqrXRpQV1IhoJV925Vth19aXpPFhHBrVhWqYM&#10;M00Ee2EZxJgx4gWsYVA0SDJ5wpBwjIoDOEwCcIuMfj12VnnTp3vdmwT5n4Xm51FLFHGQEJsSquWs&#10;27zGtFrTRyYgn0iWcYg/nMYIAqKCp1SCCA22ZAPF70RoFQjGhdFCGJpl+W1hnZLOoZdABhKJuBs9&#10;uKOxxuRQoESETJ2ADoqUIpALhook9hgW/LoQdw7gf6YkBCWLA2a8lP11+D4juTjLpz/ZJPBV4wYg&#10;17j5NPLp4vydc+bIaAsuCXtCkZ5BCge63SOqiNXu8NpoZEU4FP2f5WExYuOFLTtzGGokgcYQEepS&#10;VT4CcyLZHNiOAUEzT0aox/CRLxPGwaxysRf+cJcSH0x0xPWhiyz+aeDcT/SWPF9EFEYPPwA9G5um&#10;LozOtrPItevKoCZ7y0ezBGt2UDrQpdSg7haUmuIfcATJqiw+/z9erzZqgmNCVYYWb0hqy69LinV6&#10;OrVlFNHKVHhVTmSpzoyH2BXKKISSjF0le7aKmvSoTuBYGngMgGDUd0WmTaniPnhAV3V/y0Z37fC/&#10;HTv21rGzt+zY8dZdO6mCGKPuaFNFmgvfPHgNEBxQf3As0zIQaAwHQ05Vy2W/ZKGuWIvGSO46YgtR&#10;CAHn7FxxJv06tDIiFYw/jrPp+MERaq6jBZrRuTPPta2QWz6xlQmvBbslQHa2rNQNSderqYQ80I0t&#10;BRsjqaNroYo4FlRr3HjppX6uOKk4iwvpjFduV+cL2f7dGxJXbKlkNA2QG/IWYIrlMihw3kLDC6QL&#10;gZfoeiqMO2SWChtiB9uNdnIMoAja7/F9zJEl1/34d7o+fHVp6C1O62bRHQpeFPeBGyOdzfQODizM&#10;lU4+dprlUAVqaeBwDicF8wjFFwts2bWUnkdLEpgeSKqDo73ZUlLZUdlbNJuzVEttST+xGGeJ+wNj&#10;/IYWnRqgosEUyK0ALoqwMNg0loXI4FXuFVsqzveZlGbTExNs/CxOTsTpQi8On0hOSxGldW7J9fqQ&#10;bMJ4gaDsGscQ6Vmeg4ZY0IGIavlDQ5MiWKhILbgAwuI1jfmoYlMWSp4LuMOKpzB7r9P6qqOshJ6G&#10;iyz+yU7tU3Fd4G4lBJYKSK2598ZkaWFh+sTphXTL01GrYLDHb5rydAUlDWAVNweEw0p93qg82DrV&#10;3Rqb2fcb//dM4RqhXiVGLST60gZqoh47lXSdnGFJuQxCe7H55VSyYNo11uCGqW6kkSJLRZqoWeNl&#10;1trYB4OCcoIQNnf+njvRRrDSXcxdctlfPnLgK7OzD15++TUDA5wvE4cP27911N7QAg0QILBjVC0D&#10;7u+LdT9/tox4E/nyIW1zb9ZxDBIwDOMJ6DLMOOXUT8oRo1fSUhl6E6knoQYfzDvn6bRL2QdccVuy&#10;d+KuLa60Ru61C1g7rgbyt6ZcAsdy56oO0ra6Mspgr0kMN2FZVpuOFrK3SmVrvqG35FHb2ZnX59ul&#10;E6KWVOCFTcJBmZ6tUhS57KO/tqv5aIGOaqCEeziuCnclBCF/Ta7WxVlShIFwFTLiaIy1BwcuAYL8&#10;z6+auuHjrFDwVUs4CCnbCbF3aGDrZdtq5dqRh48ivInfinOH6GzqzI0acBinCvHc0FN5Sc03TEBR&#10;XZqWNI1FtINE7z5WvH2VGYxpl9EZMBahUdz3wOHbbn9krlxFbE+jfbZRg+Iig8M36nAynecIlj7k&#10;vHG1nV8Z4WzEQBmSQ68WKvhL7s41YfYVq19H8UDRJZyAg6Un7zrSb2UL/gkWLMQv5I8IjsgYOkf/&#10;OPeVInKKw2uBLFlxqOebFv593GqJDyySRhdZ/IVN5NN5FvVjY2XE64N7igihdlGAwFPQ7MZy4e8E&#10;0IF0p6opNYV0WljoS500rdTgwNltA6fT3uTh1/2pNTQK3gWKzsjttV2ukkMsIjyolHWJUtg2ym9Q&#10;XLwjKtCbQKMUF+aIDgodzJTFxWqi2krBQAUEXm3LxpnDysx00/CkK/e+7P4HcfYX9+7dVCxApUG1&#10;YdLfGYDA1ecoIIG4EqXMwgBH9hV561DbAKGYpqe7rdaaLjmXRBMTmPy8UXJQw4+394SOyVUwbghH&#10;exW7lBvd0cRHLJ7AAZ7FzndrGB/Jd06AP8QKzkSfBGogV9DOe/C7h88Qqk29J6tkkm30b4KINMlr&#10;rWtqGu21VLVhmLmU3Jt2i2nTmH+gPHmqf6Br8/rsthFH8d25BdVGb20qEYmQFercKicQNoNXRAwV&#10;lZQgI4GDsIE+GTCRACYOXzMaf6S4kVxOJKbnUa3ST33EDwoFdzY6v4KreUJ2MLPjsp226Z49ehb6&#10;KvkQef/o8HziblTNkVZRQgt3c6ZWW6TyDFRQEpB0DT4VDBGmB/XkgG8B0D1FkxP1Uvg6i81lMgmr&#10;FqQykfaNmyLa3BDPnKrMlxI/vOXORx458vGPfh2OzL/5wMdvv2MfErGRrEflkKSgmDAJnjh0xl4j&#10;WLGQDiJ6IBYfyGOSehR8FaVQxaRBoCvwVCOm8pNnhbo8BTYlpyUu8wKcRAJChRh5kGjAgyNa6pBP&#10;mGi9IkGxe5EFECkiHOThJ3eocJl68riSI7hnKGnI5XCOJcA1g0AGnJfUL57wtM8AItapj53/yJW/&#10;Mrf+SlHrbdVPe8aYK+UXmhkPJQxTSKopWGLRTw2ggny6Z2s6ibq+tdGf/Xhg6jSKUVLKEoKfxWRC&#10;1CVqEUjGr+c0fDHpJ6A7exrqTBlNdIRybLvlmG2na3HBWz+g7tyQc30H4d2lppiXleb+e1Qtd3zz&#10;xtcfOnx9Nvehyy8bzKQ5B+D6csBeGX8PqDbUoah2oG9hL8OZ4HnaQhWB/ChXmQL/kql9Dy5wwBzB&#10;lKh8Ctu0fD8F+zncjSScbDgnAl8u2wo8ED1o6h1sQrYheaAkjYr/ErJvviUDtSvctKtG2oX7MFJ8&#10;+CYnlse1QtR/a8Nd3XKzmF4E7clqUmft6RCC4qKbUwt66ZEj44cOjh85MjQwdPmVWzauL2xam0sq&#10;tKFzGfhJHGq6jrpuvuxKSdR7R3UW11OhYLNYqU5hyECvDsHoaK9GVWWi/czFIaoU/MY/Dehf9BKH&#10;hNZ7RCG5BL/l4pMQZGLDiWwxt2HbhmajuYAuBKwDB6+8zyeZAlgZw8f6QOhosoB2Jppk+G4ZoJSe&#10;7HecnG0hKAjTYfsymvCx3lvwGRPgp8HZEBW3CRgy03qJhwpOtTLb35NOp7thuRRyw5u3bMZXz37m&#10;83bv3It5RuC+rqPzlMXVhWXvEPH3aFHoFHYa58v0BE6OgPqZohBRAlvbJUeE89A5sWdFenpHspMs&#10;oEgBmr6Q7XK/Pyet4JJlD4j/GafDYJoDfsxnvfOmMbUjTsYR5h78wrdD7N+OBrOK4sL8XaL4Reb3&#10;u3j8T80AtYPzvZyOHkFuojUhmJWElESOO3JgDOC2elpF9qfrdhVK49N1MXWNOfcdVxh50Wd+9Vu/&#10;9uOeDT2lhtkU+nLy2EDeH8gn03r7Kz/YvXW0cek2YJ2pZDZRKU/5drJcb2spwDctOM/QLwTsCna3&#10;j7b2huondOPh27tPn/lsOvN2TfnIyJo3r98E3Rvcmm+naKuAuYNtYU/SXgr5IJs37Hx4H32zrTcb&#10;VjqXyiZd1IEXkKsVKUd8R0XoOaNUrmry0BoeBh6ps3xfRQdpXszNyIH7SPZE+5Q4O9/2bOc/gdWM&#10;uEr8qhD8QVHj5Fn0kraRTqQ6Cng1olIInUclXC9RX6wePXrGtpoDQz19I2vUfBLF9yVUcoNEA+ej&#10;HujJe06rVTPtu6YuW1eP+qlMSfXTFjyrfhbBeYqKTqRBTB5eisehMn7VmZ+4nseZO02O79/wntH/&#10;uGxu95vbrZ+K9q7wqvikhb+TZwYRnwlpbnzm+GNntuze0j3UZbkWoDd+yhLGGl0FtEx24LFH7gTU&#10;xaSeliUNGXCWWUflMoQPsdR/VnWd6nDQPTj6EYyfrTaiohC4m0xmTDMviCXBRXn2EnMmA6fCi6Oj&#10;LfQDwp0i2CGOqi3h+TG0itMSGXxBhCdPVGLKeEQJ/NUiczCuWMReOU5C0eQRa5SLptFWpCbLiuI6&#10;ScC2OSNeJo9WIDk+4Pj6rbQ68Qv5YyIVpfNVqBKR8hHL+IvvkPh9ir3Xkox/Atvg4qlP2wxwavml&#10;j13iew2nPiU7RkLO7Bz14OhBIjU0ccNPmnJ2ppHL5HrR08mVtlXqvRhOPS2t7XdHu23Fmium3I1D&#10;6ZSO+A9qj9FGNUd7oWlNYxO1kNaqzPcM21p6Kp9KdOWtjNZOKSiFgLx6L60aenXcPXv8g8kU+Ps3&#10;tmx/y7ZtpuiiYHv0xpE7C59QXGPISSM+Czuk2VKrdaVtWj3dWkqxcR72MFfAOZwSCAp2U44fBLpY&#10;rMsByJdyW3iVBb5Rwx8ePxOKCdZVJOq8w9g6D0F5wvz9fMvqL9Y8MLXBPFR4LBReBiyKchXqxqmj&#10;Jx7d/2hSk/Zcvmt08wYtCf5OBeHItyI6CB+iZlponSEa4HPou2j4+pExYGKFhiE7AmqS6TCt6J4h&#10;CyAxxj2oETPiUaExmJvPAJdgt/zWBPi7+R8C5++0LnG9NfZqGBJ1j/TdQl9XNp8cP3GyNDUvQzCH&#10;ZVJWnAYajgstHYE58C0bjrXYbpY0Sc5lehW54AlZT8y5Ysr2VYNCQKnrOMv7DyQ3XgKZEcBh7r37&#10;gUajgdxbH7XvxCoWmRrBUNNtC8+HpwIhmKKvcfdCQBvnWxdORYGRR/EK5BXlZBNQQngHPpf8oLmN&#10;e2WWenHis4eALxs1llVYush0ZRZnOMOrM+0lg45ESxTkGqxqCEOtMuchJS9VUwKRH3uXZTr+MnOC&#10;3/wii78AOnraTuHuVtAchdEwBghbN+maULQTct10m2juiS1oE+iJTvNNy03V7b4H77rnwKGxhmv8&#10;ZP070Nz0jrsfa1UWe5Xpbt37+ld/jEiWE6emqvW2nJCMdn3s7Pipk2esVmL+jDF2aMKrixPjB4HW&#10;wwfrCy0Lnew9cfbuR8Z+eOufZbp/kE7eftnuF6wdISWdwl86+S8YG8fN2S4hRZ5UCeIoDGSXpIYh&#10;IeEJ5kZPAZGTqKdL4TcwcYNIGE59IePmaH50EJTPUFRwdpgrAd8PlazwmR05wWm9w9FCGRAsVLgb&#10;oz0ZLSBnpKFNH0BP9G24bSLjAGizBHaIlF80Tlmo+5ou5rMsgF9A86uFiYVj+4+cPX7SsYwdl2zd&#10;eumWTHeOxTnCNcfSl4gjw51K3uy2QOzPA7eHi9UXFpzk3SeVA2dTqEA0NjmF0hGtdht3RU0bTAMK&#10;9TMLgVXvDzhKB5QgyCU0UG76ebEyL/e82bX/QjBetlQFX5GD0BRT8rCcVDdfsrl3sPfs8TOLE0jj&#10;JJHEUPTO/MXwIoLbUWOCIrIcdJpBxFTLF6Y8b9JxF02zzopEIrU3n9QGHB9VHHKWl3XFNFrvUiUb&#10;tjS23TxxfNzxc4B1vvfdn91z77H3v/+zn/3cDz716W/9+LZHv/nt20+NzX/+S9/+4pdvZeGVbG05&#10;FBNiZUx2BaZbsO6hLKTTEMXL2pMTj4/p5iGJMInI/dNcmYo4Nbcq450GQqWbPRC0bboW9b/B1RT0&#10;ScTDhG9opgSEE5bSi0sCXM9lSfD4gPhiEx2raB3gLXxgXFPh50e0yVNDwjWKZBh9xn9WOS6y+KeN&#10;f1/4jYOwYaIEGW1alapvFaxKCYEIveK0MHtYUkxyIZlVoTzRshKD+b5CaQaRN6cvu+z4I8fHJ8z9&#10;B6Z0qTh5Zgq9a8RkarGOLoHiTMn70R1TyUzu8MGHHnzw7jt+/ki57C6WnYkTRnm2haLwNpo8q2rl&#10;rrvKUxN/3FVoJPUv7L1ib74PkRVE3cxtxpUaYtYsIJLTU6Ap4ysKr0AkHNqGaPWm2dWlJHUKhqeM&#10;GFkmLY08ioF3K9A9uQ4VWaEQb7g5Q2x5rA7fi9xQjcQA3wD8DsGe4b+thj+uMvlMJrGbRMhM/PdQ&#10;AAQiBI3zFNT9rKbSKUcHkgZOJzfn62PHT0+OndFy+oZdW7dduqs40C1peFmmQ7JwDHb/BBorIlOo&#10;0sgcPJZw7BzCrTGP+eJ8D1TehGY43je+9p3jJ85MTtVPn6y2LfdHt90zOVf9+rd+gOLEzLFBZcjo&#10;rcPkneCd2Mh/+lD+Yz/K9nzA8weE9ltWhFjOmQJWZR1ziAaEaLkyNDrSM9B36tiJ2lyZnKgdt+uS&#10;OcVUQDKQN51VHGaYN4AdZFWBr3qaCsugISbKnjBnO5MS+gK6Tdes2wbEW4+iDvpiEeXGUP20t3f0&#10;1h/dUa83BgfXbNy4/fnPf+61115zzdVXbdu6ZcPGbWvXbtiwfvPll+9lTJpFn7OaAXj/gNiitY+4&#10;HlP2mdpAkepEPJSFFRwBnXAJsTSUk92bAf4xJaOjDnOWGriImDNfJKcs1cGmeUAlqIBndiadjY3f&#10;kx8RkBjRPPd58N20RPWOBsruwF3uRNehIsJd63GzhrH/cOzRIi+dn/jaX2TxF86Jn64zsTqgVr5G&#10;omQtWmugKCXEeslIol6VLeZIa0ZRFDhUp0+/5O93/+a3f+lNh97T1TPcaqhre6Vd2/TNW5J6qlns&#10;UQfW9J4+UVe9LGL8FmbqQ8M99913eGjgWtvX8j25XDGJArdmEmWWnBYQedcYu/32Q/Pzv53L9ieT&#10;n7vu2uFikYKmYx3redxLlCgYcRlSZ4j6QYuSYSulSq0bHS9QNhJePHKpdoDLiCIj+zLi0ZyO+Q7k&#10;GyPYEpx3swnphPXFmfLTtRSBIKHBwEUIpQ3but6iUaIQ/1zlzJETBx/eX282Rres27htgwRfJCZ6&#10;aRQhlyJ4WdPydDl9Zr7Z1ixNr6zNo00tterLpRD/5GUz5mWXXl6pNR49eGR6tvyT2+6fnbEPPTrr&#10;OKivS+gW+t11ZNjSd5+aV1/9xeI3NlCh4NYHRZ/asF/YwdcAXArYd8IfWj+4dsPI5JkJt4n+kR01&#10;MOBEfBVWPOLYDoK/XAURkCjTADwKgf9J1dO0spgYa7fnIMF1bWRi2tq+e+fzn79DTRlXXrW+r8d6&#10;5rM2btuav/zy4eFhedfObkkqX331up27CtHTogcH7Cz0dnLCC96D6x9MWQ4QnmXIBtNIAjILTT2u&#10;5seV/SWvyC8JL4RNSbINplgLcUXwTFHJvA5fZWvN9m0YDLV0pfAl489BYte5cxlIGn4fjr91BEww&#10;jGAvLBNI4b3id1hxrS66Wy9sbzw9ZwGooQRX0IGNIsB6Sq72Zqwf3Zx99tZvSun+4U3b522lx3LU&#10;frS/BiJz18Gh5xqJJNtLluhmdKXy3B2m4yILlgrRQCs/fNKdbQq9ucS+Q6P9va2XXDU3uSDMlK10&#10;0fUb2R0bu21vXJivVmcm5HbLmqs8YrZfU8j/babw21deraNNq5Soi214FPnOIWILDUZoGBxI4fo1&#10;p12wQT+Rn5k1u4oI46fgDYARiMtUVGR/A2MlVsIJFMRLflS2UXnQGN9F+IrcZaxtE9fTgz0cKxkW&#10;fB4CFHwpVtdagqWK84ho9QgTC0Pv2VYKb8X/YP8EOw3DVRKUnnR6Wqgbk7I/O4GYkGKmq9C1dhB5&#10;BJQnTI2fAORQWi9FrIQvSDKbkoiA1/t3n0q3lWzanb9io3r3ifZQFt21tJOl3Pa+UsqtP3DgxPXX&#10;P2txfnywN3nXnceuvvbKmZm5TRuzhApgMmA5UBnOzlpwboJxzv9Y3fTrZvtmcUkU/ONTKY+D4u+I&#10;OCdC20S37SBSHkFCWy7djKYlnRtEs8O4Iddql8SwslPZ7XhMDhPQjD1SfKztIEAAGVbIkbY99eRY&#10;TZd7erv8VA6SBcFF6AsAQ0UFITiOxSIJKOUKzBP9zPkC8C5XPMSHczHOK/ny8aleprOHCx8sayAG&#10;OOtkr8Pp9vEnKRIeRA5oqqkJppFCCBXCvAQR8CnlZTM0KDgC13fo/CdajQbG5i2KcI1r/Z3L+YKy&#10;sUWii//doc/whqtK3FVeqtDzDFqOx3/hi98+rTPACxgQ7CrqnmS+6p+uQA2TYnlm1+c+uuHHt4xV&#10;sz26me+r96RK6t9/YPBnt5hSAWUKcMXMkUdR7sQxzpYrubuPNPadEcu2dGK6abrpZ29zL1krpTU/&#10;Ayw5IQz3eMNdAgr3TjXFWm1h/tbba7f+UDp0SJ0Yf8y3wN//JpP73atukASUnEwg5lFj/J3vBB4z&#10;EzBlBtRwYkOECe1AREqIydmFWiYl6AoIH4HOKMcK7VOCZYuQScJqqH4k3/vsYPfltE6fhulOfN/S&#10;THA3I6d4HgrJIkx4IB3f6pG+c+7SxL2UK2pqnGWwKe/0UeNaW/DKVEqSItghNhUw8LY3vlg+NLew&#10;OFtZv23Tmh1bCqMDANuhzrGub0GeO2dz3JomfkJ9k1TVSczU1YrtWjCcpJQsNp4xInQVUxNVezDt&#10;SGYlld24Ye1gPm1tWNuNSkHPf8FuqPZbNheY45i1YqT49CDjiS8JerHe9mBOmhY3fti0Prg6fw8n&#10;irPm4GCmEm7Is++RagkpArY+smWkVqlOHpwQWkhpgLwl8UILFFN18Tv3AfC1izMjKmRBP9zRSXyZ&#10;lFZ0ciKypvJEmuyM9ks5fQE1NX231/e7bAdqCnoDI14X0fUIuKIXxujgl2WuWqoTj9cOkng5VfDo&#10;dY5u80hQlrgURQFE78jDeYPzI8qhC5ZHYy6hH65wsJ/oxZEGAEeDqiCUak7Re+BSRkdKlPIPoJ4w&#10;jYNPCL+QQzT8zpFft4PghFuL/5dvAa66B4BMZIWEw6DwKi6ilrqI6aJwE8VFFydj5nYIO7Q8rSzs&#10;4s0ffwaC7FampoEt4uSqYd9w6v2p7k3Hnv2WaVN/7Kw8u9icuOmB0dkf3Pvs/4ugCJSjMSvzZ08c&#10;NWZPeC3z+7cd8Az37OHxH92y32kJVuPgybPjt/70566XuP+RedNEkfZ2Ia+fqAoJu1z96Xf6yqWa&#10;LxqZ/B3FvlemMv84OPjmKy4zZRFxZ5SUxEKjI02Hs90guIUTX0BBLDJakCtoTpVUsjnmxhOhlBGn&#10;BncHeaFpEfkmyWfLOEKsUhipYIxqI6Uy4P/LLOjwiU+IigKN6AldEzsZ7BsxgIBckQJamlw8uP/Q&#10;zOQsCnJuuXxrz5peCfEvfAPz8TO+EogrLhFpBuhLWPRzLeHoHBT8Qj6NdFa76iUmDXf/CVR8K2hp&#10;s5gVZiZmu3oHTGeBKgZFU7t6Ci74+zv/beDbd6eFDwuU5fQ751FIL2gORKHQVVy/ef3E7OTZM2OQ&#10;aggiWQWd6QDET+jB4PKptN43kEtIgB9Puu6inuz2hD7LQ6qH5GooSor4MUwBiAgN5BnJMTIDeVAR&#10;uojrRe/Dl6Aju0LlgPO1cIEiMl51HmJsPQJz4iezHUGWiY6qc+1JVcl5jsp8JE/gOC9BBmJ4lXXv&#10;rEVcVQ8t47gIj09IfAUvavFPYLWeplM5o+CB4e2yd+iFr7v/LZ9p9nYNHHhwz4+/MTVjIvXkwN4P&#10;ltZuJ7RDSMycOtw7tOb0kQPl2aptzF1xWbJaOrB9e2Fm/JBkOUcPluamyxtGWmqqH0gD7GUY5TlH&#10;KzzynXS7OjcyuOaVL//Zti2v9dwf7Nnzhq1bNRRLabZ1FKpnyhvpoZFtzl6YGHHo/+T0Snk0bqpU&#10;tRAimE3hdzijkPcYJAdyDt5R+cEKWTB7sOXYJubbM9Cb4ls3VD85A6XbnM+yji8KV/P5IJ/cYlHX&#10;zpa5MDF36uCJ8uxcRlP3btuyef2aZCGNHDT4GTgvpn+ZYoi34ElJBEMFgRlchfIaKDCWEFFCLiMa&#10;spp46PDg4fG+lq8lFHuulFLTPZt2OF15TRW2UD4U2+FxHfDc8R8fJ9D9n+xp6tX3wadm50IeQaQN&#10;jA5uuXTLzNTsqceOs0y6lSePvzhfvAufXnKkU88pTB609KQiI8BmBt0HPKEtiVnRXSf4RfTfQAQO&#10;atR10iNYBYtAmsYeFkx+yOU5CQVxMiwugJgyR/zORwNLTJxIYCx5MfqUB2KiICgMU2ZbPAHSOi9B&#10;RptrNYoNtsnS1+EyLQBzwn3EzwzOjyGZF7H4C6fVp/7MEIsX5OdS9ORr/j/hO2/+SVke3pgtz1Qy&#10;8on9r/rJb3z5zQfAfW2CMBkQnrD6vdl8b69tVLrzfjqh6Dnp5psfufbynd0DqbmSnZXsxfmp6fbV&#10;p2fyv/L8IwjsaLW0h35y7+WNh+2+dYXnPe+zx46+c2Lill07r+kbAJKMFpqS0udYNVlsM6uQ7RmC&#10;RRHeIyGT0XDaCL1B9QP8CsZGnZgde7qsodRWSmoDl4F9DTubxT0ShbF4iERQ3o/bsBHz4oyb2ZjE&#10;h2PMnTPNiHdwMzOSCuFv51y42powecO/jJ5Fk8dejwuPyCzBJwQQoCxLtV6aWTQMAyd09/X09neL&#10;i2V0haiJjrJmiC6iDFDGd6Kbh3chaJtVoyWUAEGvjtD2XBTeNY1620memEYLQ1FNtWu1bgcQm1rt&#10;U53RbqUnC0UWEZXDili1rVYmqaOqM8o94jaIYef8Jf6K+s2+9kahea/obFz65iF0GwApwZufw4jP&#10;YXtswmnlIEvRaXbqzCSCbTbt2gy4BmgINAo+Y7QWPEw2xMFXZKBciV4mlRnDpb551EAmYaMWAtr2&#10;ErTFartR7qjcjXPQsgbp0LY7mZR1onVYltSfHa4OVODoTEJ0c87Wl3HGiLQC4olEUTQ/oZAKpu88&#10;sgrvS1FlqP4gyqrr1FAinzzx7Cr+77n8Pk5vcQpfRpDhEoXYPSfU1UwWvhdi3zLzIlCVuE4TCDYO&#10;4LC7Fy6mPj31PPtJ3ZECLH583L7twDffeiybS4ERNeq+nrKNrZfUvHW5hSnkhQAk13xsj4TdrO3Z&#10;ObB52N6yVuvNo7OCmlRTL33Zlf1DWUER+sT64k++p9x/V2XftDdXWbjtjuqhY1MHD+UrpwUxLQ32&#10;fe7YMfD3H+7a9YyBAag8wFRkpcu1rITQjIifhRhTWz6E97Qts1bNzi+Yk6VW3QafSqCGZLklqmoi&#10;pVqanKR+2glK9uRd2KJwMb4VuSJGCHi4SwMlO7Y3uMLVoeBQnwq2R2yX8h11QUrUKlsXHmM+HqRb&#10;Uj9bqnYOSSaW50pnj505c+TMQqmcKeY3bt/UNzrkKwmnadATMym2n/GqrCxipPHxTc7Uebwg9yKA&#10;T8Fx2EYWg2mhsEsXyvYnMoatDvVKSQ/tc62k0vQdbd4q3n/GP1aS2nZatWccFLnRh1ttx5cMwrTY&#10;MyJqAkTz6ImUfFIAfze+tgJ/jzPcULIxaylGkCurtWT3kPcV48/25vrXDFYWy+X5BQ4kw5vCWQmf&#10;eW6d8MWKzUHnIcEw+NKHP2zpcTr8xhAYKGUBIqJgW25wKejTLkzJSq3RmEGNS/QStt20g+xp38T3&#10;KMnJCSlad87XgmSLcGDBq3F5FZETY3wBr48MR85G+U/s5Oiqpb/QGXCwKkqhZZZEsYHAWezWx9/l&#10;0VCXEGqcIKMBMH0oWpfAQFx1KPxtA3cUzUMUqMMu4ehWND8XsfgnxYyf6otCdytzNzH7HsnkasKr&#10;o2hYgirw3fz736v3jyAdXvLldQWzmGvd9aOfTYwdR9Y7+mKzHSKZpqELKHRie03j7A+/N+DB7zl0&#10;JLF7bWK8u1KW9z/Uc/TeLbI977rfEBJfnpm5Bfx9cID2D0pSoSeDgMy9OlJaOH2ATqhQGGpPyoLh&#10;6fMlL5myh7rkwUIauTm1tloy9bojFVMmfGcGNCzeNTtsGhdEy3BaZEpWxKnjPCui1LgWFu1bHkMZ&#10;kH6IvSy5/MkuBMxs7gAApo5UK5gjZqV6+vDxx/YfaTbaoxvWX/aMK9ZsHFWySSoMSZHfCPmg+vh4&#10;F7wIjzIKeEMUXs2QKPINsuwwKtMmCilNLqDMsAKPd2ZyxkLz86ZTmS0p+ASJQ0iO1ZxaUnNnK+kH&#10;HnNrliYlx+utiqJtsN1NVHsShdwQn8fEGYfg73s4nXqrjywn87krvzyfrkATDBVMzuGCn5Wu4y/F&#10;fxDmkh8orhkdnjw92VisK/D1kvczqGAROQ/pOct+wjsH/nketxPjpI+/XHpCFWz0zoL3ddF0DlDP&#10;AGWL4wzBkqFm8EtShZgjkZkSnEdz1TValLj8jT800HC5FfIEKQkgEzqmUdFjAurI8uDi7YJUjSdL&#10;qOe5jvux4hKO70H+eYis8ps8NYje0/Qi//9yW6YDs6Z2zBZG041EPqt3ItioGqyI/BTqqmqbpWrV&#10;Qhohi2IA8dmqhrxJEXDJ4h0/69G0s4p2YM3/zuYTu15mnOxdM5HQzbS+kNX/fnTtlxcWvnz13msG&#10;+kEKVAzGl3Wty7RL6GVGDC2yxDHv1BpZrlSF7q5CMo26lY2UZHZnEOvdtgWvH7XFUMISJc9kim3g&#10;W45Q1LD5BsNeO+lLtPGWrmVHU1n6Od/AxJdC3hTojGzv/uL0QBFkrPkndqtdsR7bf/ThB/YvzJc2&#10;bN6wY++u3FARyBUldJGUI66nsFBOaPtkCIcRPsHw+GhIfQoc1KzeFiJxIBqEtK5i4hRJqNS9elsq&#10;Zh2Udkhk4GtF7TGvK13eMKj1piQA1DWp8MAZ//ix5NRcpdw85kuTUgIxG/R4zkb+80fdu9fa//ee&#10;OXKxrp7lFBelwUxx6RjXas+ZQf5S/Afjtn2ra7AHWv2ZY2fq8xVqxsv0TJr+MHeB826uqy4zqqIV&#10;ilT4C1kz1M/zBbgxAfepSTmtJBqmcSwhgeCRadFLNcDiBx9NZFuE9kQ0pI5oiRFMnMUH9scFmYNc&#10;nKGuv6EpPQmqqBOgkRym+W/m8kFWFA/c4pMf0h5tHNYMi39IuWBhyu5FLP4X5xu/+B1guaqW1Eja&#10;ejFdmjW7gfbBB+ogBcaW0dYTME1ft3Ls0IHD+w49emjflpH8li0jl+3Zcdnlm8HiAQs49dbcgw8l&#10;JybsgYH2xl/62l1bXvuSU0mphdI0I92q5bXe+fAjBw3ji3uvGMxoFOqH0DjiTYAXgbcjex5xCxSk&#10;TBlYVFCKRIBpZ5Hj01MAq4EvAGTlYI/Dbqd+ED6gGSh3yNCxKP2daVJR6W3OViBCgngvNj2BwxYM&#10;ltWo4pd0WDnj4IEGGrFOfmFsdp/gjqLT8SCW8ogBu6hUi6BAs21X5ivNat1E5lg62Tc8lM5lVF0B&#10;dENyDQMDGAXGRoHvln9iVtOk9kgXiukHuzoadqhCUuy/J5imCe0TdeCxdDJqEDBRhXSGQ9Pp8Wpm&#10;a1/91BxMAsxYYmuvkdCsxaY+WxVMHwlOyU1dlQ39CCNEMQC0nxgW3DIgMlwdAA2CkPx3X7lRaP6H&#10;6AzRKDq7l01Ox70R6qfBRC0Fx1aUkXGNlvArwCnQnFv25Ikxy7C61nT3DPaS0KOmphIlPUB8Md85&#10;1pBX5oJYAz+hcEmGuaOiDWQoa9seABqRecENvs4qR2YHFpkiTekbQJGYN24XmjbCx/LowZTwq0z7&#10;oRmlZgeRBsBV+Jh1xV88Um+5ds99JOwL9kGI3lwQOTFb1HV0Ue6RpTHPBsSHWtmscFtkoT5BBhCf&#10;8/g9Op/HPo07qII3CKOGuOwm6Cy03kLxx0SyIFwsQ/YEV+ZpOz1YWiJhN6WgvwRMfsWQEV2e6s22&#10;rtkobO9vO81y1/Bl177il4Y37X7OS178xje++rI9axFBSbV5x+cmv3lTV6XSHBzoe+7Lfnxg/RXb&#10;ysVUY7ZcH+2V207lHY/se5T4++VDabTKDHtxUHoOdiy6iFDFAXAaFg1GsWssOkSq1uvFAuQByAXM&#10;Ha4v2ob4DioeS2bHIOlD2vxhbAmPF8Y8IfYAMTZMuWf4UxRRE9O5+HQGHDziTYxql2yeUBfjnz8+&#10;7LBkiQINjOif6ooYXmWqMnVk4uxjJ0+fOpnuymy/+tLtey/J9xYRuc3DMoh9kOzDb2hc4RhwUQDK&#10;cVA1N8hDIRUpHGGkSIL34H0Nw3nFK/7X5JT54hf/zo9v3Y9uf7V6q9pMTs0229WK1bQwx7D14TVf&#10;ECfhwdblkmjndEkZypY2DQsyygC4KVnoQlYs5AXjYtK/3dRbrivqA4L6LqH5DwJ6OZGw4iNgB1eW&#10;+T4PwOWYAcS5ELFLztpWOmI3Y9oeM+vVjLZ2+wZ09T2y78T8GApDkpicm1v8t898+/4HDqJ8KEN2&#10;VAttTRC8L8Fj7z348EHXV8+MzdK0kLuYKm5w5s7xumVLE3wSyEu6hlUVYAg9xetTB0tVRXxTCenF&#10;kjJqoUQ2psXScUsywthLBRwtvHW0Ovy5/JW5QRnwdz4jwRJe0H4G7cJidZw2NBMgdpBb+PMJ3eHc&#10;x8TnfIVp4XMVYe584QLTo+NhptVnCCG/Ay10WEGBf8ArQNAMXNCLXjzp6ZwBcm+SnisoKvXtgJrE&#10;YWy477vyRnempCjpBSddEevtEvryGEcevHvq/gcr9x2Yv/2HZ2/+9szPfoyu13Ou23/NNXcc6m1b&#10;0jV7zpbKbndffqZeetf+Q9g1/3XV1UNoKMKPEL4EDRDmS9CvYqLHBWmH4Mukj1toWSmj8R/V7+YE&#10;xn+hHrFBM+5wCzHawlcscpAFELou8A1Od7xaGXdI4nr8waFUzsSjrUis6gniMOeFAjjXQ+1cSKRm&#10;uTZ9avzYoaPlSgWhMpdffXnf2gHsXZQf4LyGd0OlF6SKVgjnQJVwFD4saEreR+VbOLL5mGOsimvT&#10;mBBqkQGOJIiX7b3uk5/+0jXX3TC/YP3Xt2/9zL9+CVXZz546e+rAXbfe+tOi0tw0mFAk95Ls4AjK&#10;gZJDWxhIGduGPVk0LYhNKQtN3vFqCNnAmG66K//omJqGL+SlvvXPorO7g7osI0a+/X9xCg18Ichs&#10;wE/CG92+bmCw/9TRk81KHQJ7amreMnu//MVbpyetW354349vu/fe+x+78+eP/vSOh2776YN333Nw&#10;fHLhwMHxSg29xihvNhoPX9xIJhFdXMBYGQtDMC4SLKyWeVKV1zj2AMpZYhWo0GlIdY9zJ1qsSMll&#10;E9SROtwted5hEK7HVWTYrBA6SSj0iAo673VP7gQa3rnYV6AoPZ6QPteeYGFjF1Ofntw6PB1XscVg&#10;CX6O0YYKZIm+ocAR6nr1Wmquqlds6Eli3s70Tt37+0WkpHr58SP+9JnM9GJv2VGVTGmgZ90vvWzR&#10;HL7vQPcNV01oGthX5nR55nUP7wdf/fCey7qB+UQH222cKXBkBudUK41yqXH82BkUG0ESVtsSFDmL&#10;BKdAC2NMBBytXqt1QE+O+vHikaHJTN/y8BLGMW20I+GIcujmCvh7qKpHWvwTntfzOfTIZekLpYXF&#10;k4+dOLbvqN1sb9y+YesVO/rWDWm5DBgqfJ5g6LBLqPshK6JAYyOjRGq30SU8Y1o1UWp4Qg01b4Nx&#10;LtNGmUsDB7W+9f1tO7av3bBuy84hVCXr7x8dHBwt9IxUq4ub1xY2bNmyd726uVhDTtWZltCSrHo1&#10;ldQqm4cRjmfb6B8ndSFn2HAWkSTFwlvQ/S7xrlfOd/+V47xNaL8m8IjyaeysJBszj3JZcQLpWyac&#10;LiS9IJATuBeNB/igsXbLQLErf+rESbQwlCQ1lRFf8rLn3nX3vX1968RE7vs333vfvWfbzVRf3xZF&#10;7Tpw8Mh990OI2sj/XOKMjNlhnUecb70J+WFBrugwjm7grjftyajQsRbEGakdj38PTpOEPkX5U4Ha&#10;z+aK08/jHzRvFAdBQQ1WW/STgPC4ofO0HCsZqZy1L5fibNVJHoQ9GwKtPxwWF2b8r4tY/NOyWE/o&#10;ptiCZEwmZF2oDySr8ybaRCQtdMabPZHry004KU3PWr40+NhtW519vqnPi61kXw8KnKr9fUqxIBdy&#10;ajoFxObLt2xDkMYrn3scdd6Plcz/dfD+vRn97y/do0oa1FIEyXAWxpY9wCOhcGEPQIL86NYHa6b1&#10;la/813e+/qU7br+5e2Dr8dOnN4zmgM2Mj03t2rWrUq7k87ljR49s2rRd1YSpydnRdYPHToxf84w9&#10;SRThQ4Az9X8Lbsu3EKdOijBhf5HJzBCbqGUEPysueiIUdcUJJGCdPSH6hV6FqglgNwNboolkXkH6&#10;t7lYnzg9tTBTyuWSfUPFnqEBNZWEYs+jYrgayPkj3ZB1HmeKP1hZwjSBCafSzlzr1NmkknR7Cm6B&#10;pAIyX/EP3zqQXmjph6rLuMowvfKinMq4PX1IIEB5BzThQuqxe3wxsThf2LmlPTGu71lX94TUz445&#10;23v9hm1N1SXfSl+7x8yIc64zSDU7qWQjsAC1bSV0lRJ/Mn8tJE4KjX+lQmNhXlV8ajsYyBIWf17O&#10;tRp1ckiHs7/wAFx16N4DPb09Xet6ZxasXLaYLyZLiwt9fYOVShnuh65CerY0r6PLuCpVq05vb8H3&#10;q7AMAdfTRMVkT1wKXci6kyISWACwk7BYVIhJTa6zrbJllhGuhEUA6UleyhEtgmQk1LpBUCxZb5y/&#10;k6hkNB95L9ibRQOh2/PTgmnl7x4iOXwqgjHYSVHNmW5dTSCOlrlqyCnFNSR2dajwx2eX0xi/Ofc/&#10;rSaM41d19im3NvigV5HT8fFzqyW4le8X+66jfbfacl/8/H9kBuCtAnSSOn334MGvXTP/w3Uzd21J&#10;15N2o3j6wbXOoQW/685Nzxv69TePvOjFgy94UfGSncm1axL5PCCehx4bmlzQX3D1GGDz6XbjzYfv&#10;35lMvn/31So1BgXdr9DnHtSA1Fc8UU7KlmOOnV7YvOHS2cW5fY9O3fnzfQtzjYnJxu13PFqr682W&#10;/sBDJw89NnX85AKabT7yyPjZscY99x09e7ZqtVUbTQZRAw00Hzs4f1+CbISxdEHWIj/5icDrhPOw&#10;rbJEJ6WWP6TuIUgGPZhkN2Eu1mZPjB3ff8RoNzftXLfzyp2DiINMJ1H+PRog9iX0Qb4fyDPMPIdU&#10;8wRvY2BWcj7aoWqqks+DcdiVOoKW2OvQfiNkJnTikWhOJAwkrSrZhbkS4r5RqtfGjHjOxOJiqaFK&#10;ntmli02nWWq6bQtZrf7xRX9Dn75z2O/JzCUTcP/mRAUhNG3CZ0Tl+Fjqtz46gFGlvi7KnxDaH04I&#10;qaBTHReacea4hEQjs+YpIdxwXaSkPLpttNFsladqo6PZQtZJitZgT0YUarms0NsD1321txvF2XRV&#10;dnoGkUBWRrUiTCohdBweXnE851t3AkcYa2NIH7l7AP5QwkH9NGg5nd7geehJMmrZxbaABpZwD2A9&#10;DZbYxmziWCrGck9AfDwRfw8/DLhwFH3IGDfZqtTqpqTKOmojY5FtF/0YEJ+wwrtFaxTYyuHfwUw8&#10;jvWwkmG6Inqz9A2CCjZBmByPmIxRyUUt/inZEL/QTeJa/GC2OX2mvmfyNsVrlZpWX3fB1FPGYkPT&#10;bMNXjg2/yMuPdqVL64a8fFZSUReJUgYREK9+7ntbnrFzYe/Omal68zcfeXhnUv/g5ZfVG9pAEboG&#10;gHKi+Y52wMgN/4BD2V6iWjfm58q6CgheW7999NGHjg31dnmOiYqW+/YdnJmuverVL52YPDM8ODA7&#10;N5PLdd9z933Pe94NaFk6M1vbuX29b1fRWgSAfqAOhT5VrrFEuhjXRqIttOKUPb4WH7erI8bBgSBg&#10;C+16u1WpLiwu1hv1vr6+ru6ebFcWKQVMPWfSBAAxi9bgWjyFFbFJIZkRlidDPy1EtCOj0vPLMH00&#10;V2yfHkPyktDfbVEcKyQiAQXEgBh8T6V4uOLr6opm0OfodoUSPbqKKsIHjyXXDVLv6YMz4u5er7+n&#10;/uhYAet15Sh8qi0gEK4J70vW8ZuaBCzIL9eUX/nI4AdeU36mX08912/FCkkuYZQhzsZVTq7ixQXn&#10;haiKK8x/TIuP7gCHOhTR+YnST2/9+WRN3LJtzY5d6xv1arHQjeLvKK+bTWePnjhrmebwQG8qkzl5&#10;dPz5L7iCSAspqktl/ONA8KuueyAgeCQOGV0U8oN3hT4Ba4n61uSBtzkuvAUmXNkiItFY3U9aEa5C&#10;LBsEfRbptWHRyFDZDyyYcB4iKwS/cF3AF1OeqAl+XUaarg+HEw/wCR5HWF9M6eZ/0khCWRXdf8UF&#10;WqL6RMsTrvVq+j8XJPy5S/R9UeSVJi+y+F+IOz8lF4c4tpQWml1quXZ89vLm3XNtf/iyq+uTxxcr&#10;zQWh2E71OEO7/FTWJqeseOUmp6g2KYCNOnGL3/np1pYhvP7FR6fbzd948OGdeuofr7oCuYQLDbcr&#10;n9LlpodEJcrnhCFLhRQpKAANpgTLMt3Zst3bu/7UqaMbNhTrTbFhekNdSLyCO9AFBoGKr4qU8snv&#10;6kE5BcUgMBBBDSwI0kTsPNRVtmN4N4bAaiXCCisGc2rm9BcYmxypP5fMI2qOABy22QIuFhrVeDRD&#10;SB24OjEk/N4qN2bOTo9PTQ8N9HT39xZ6e2RNRdISA6kxOkpXoYxdhh0EmHu49zAqhANSGlRCMRwp&#10;o3c3GgsKOl2IroWCicjvLNcFlJtJiEpflwRJa1tA3iNEmKcFEOyPZq1woggyOj0hwamNIBtPqtQU&#10;VKM9ciYFSXPlej+jlB8Y77pk2NeSVWp0a6a1VN40FpIQE8xdffBE6uyc9sr1lfQbPPvXhPabwqrL&#10;q9EZn5zoX37aivyDn8aZTug8X/Guy7gtHkDF7zxl/0PHxqfma+Wyr8qXXXXt4UPHUNMmk1UHBrsL&#10;hYGHH9m/YXStZdmoOfqCF+6mEBnqHNJhtcHQwkcukdYxLnbukIhseG8aHsEPGQ0rjmoa4B+HUtMc&#10;dEsftMxqwm/I5BNhkb205OieCxqgwAFBRKk9ROtSj3LWYJbmCJ4UThUkOvApfUO3ZQ6qzjTyGQOp&#10;o8OmZcO3lFf1pGkvIkCKthHiYzmQQpTAMipY85SgybAkUUI1q6oN2URVQBACx0QVMWV6DfZizI6k&#10;4NSwoGZEphHUE0jxcxY3Wq9Icw9eLyxgcJHFPyVc+he6CQWiE16t6V5TRirMkYeuksbmldzJhcpl&#10;1z7zCz+8+8B4q7e7/1kv/CVHy4PMdMF6xjbzBz+45ZnXXdfTpx85nf/uzzb85kuOL7RO/faJI9dk&#10;sx/avTuVFL/wxVufff1ztXRaleSuooMnWLahKFSbmxE3taO8/Y5HsoVMb28ml+txEAgjJQoFsHcL&#10;9Aq9DPyNR8JwTJPtA3YwHZYTW7x+VlxN46ou5z5x/SLQsELEMw77ct5EpB9l7sVZPLyArPIfU1vA&#10;P2BmOK1Ge3pyul2u5TKZ7GBfsTujqCo2aBzM4To71wMDxSrUeojZAS1FSwtJNlC3PNnttGeplyLe&#10;z7EQnQfuonsJ4+RZNMPzh9Asl0W0hnFBASOIlD6WDSBTZz637QKtkMfm67V2v9U2t436hWxNcbV7&#10;J+S9gy6C7F0vJStZy67KiRaiqMiXwNkKEn7+kAClxgcIgueGVwQlB0wzNnsdtXEl5s63faSNRmQa&#10;rdSKhlGcmlleAdioabaF2+8+MpDNrh3pn6mWtm3fc+zosUIxk0lrszOlbDZfqS529494Tn2gJ4UZ&#10;iiDvYAAhWn3uVuF6KB9+Zzx85CFH47QUH21wCbusbcFh1ed7qBRWE8Q2q+0MfovKFFoylaFqCZ6E&#10;/unwjyQ18FUA93RAPqBuGTQe1KxH8gdZghSVH6CAXAgsmQpGmRbKiah50A2yv30X8BodQfgKO4ix&#10;HE0AAHLBSURBVJ1TcaBSU/EDxTSMVCrVdm2Yg6aFqkSwD5GSgqg1pBqQUYiuUqT9kAECZw8TUWE8&#10;TJylxyfgXJNo6fTQMC7WqPmF+PJTeDHnmFBrYau33FQqUddsq9qswbX09Z8eePT4+B+9/fdRJWV9&#10;v7Qm3TbnzpSnD9ZrTVXvl6T0V7969w9+vjYnHTTF6dcfPdSsNv90dHdSV2zXnppupPT8ADJi1eRs&#10;Wfn2Tbc/+MCEmOh+9ODY3fcchTPw9p/tExMZVevq7R66445HJyZqPcVujULjaU9HOCpnIlQrWAYC&#10;y+Adzhlj/D3aisumJSDQcAMHHHyVuYsM1QB74RfHsFyUIqR8S6YiNsvNoweOHX7wMEDugeHh0W0b&#10;u4aL0LIpum1ZXdZIcvBNEPH38OaopGZauDRvtZuInYD8w56HLASHgLaFwkBaMSegxO5sBXkIXOfi&#10;Fkm0mxn2SSIQ7IElEfiSIjcNe7GWn6mqhbzdl2mpgjpfSyMyQ5aQS5xPp7sNY06RW+QrERP3H8q+&#10;+z8GcXPtJi9xSGi+O+jlRBPLpvpJH5FCGvHEJdxhJfw3/ixWSsFvG+rEpHPprk3rRoqlsRObB7o1&#10;qbprR+/wcLKQU7Zt7u/rFXds7e3tcQb6k4xXdo6I4S3nShEcHzuZTySXTNERTC/7O05R0QkZUK1T&#10;sZwKon5UbX1S35TSt2Sy61U9j9o3tdoichOghKvJYtPSa4becjOGn0OQmmEqhgFdHLniWE14ykm2&#10;rzjVgfWTSCCsyDJKiiPPjc2TGMMl0MFxJbacAVtBBJaHpHPSKpAWDS+BaWma1kZUch09etuqrmG5&#10;LdtCby9OSHhVWZFhHdqttiarCNIiPDHEdpbMJN8Lq6H50XzyX8Ljorv1Se+dp+xCZmyDcaIGk6Uh&#10;qzWzZc72hhPepWuGLr9qZ1ch9wdv/cOjRw/v2b75mdsHX/DsS1/80l/pH77SQo/XevPA2DVgaEen&#10;vvn1mfpPX/jb77CG+nu6RCGjKMX/+0fv2rRpq+NvGB7Y/tihycWKe+31LxUbqR3Pep1pF5uGc+z4&#10;/NZte10ne9/9k294w1uu3HVpUxhJFq8CGTNPLIttZyxRktAUcEutOpzqvipy0fOdyCVBpEsum5Ro&#10;w/KdyRW6cxWQJZs5LCEbN5ajExDp2JhbHD949NEHD4AXr9u69rJr9wxuHJZSKrxgKK4ApZNZHp2H&#10;RHZrTLUKeAgfFXxnCTltWoYq1/EXAuOAtLCeQ7xpnOv153GaVG5jR3J2Q7wm0jrDCEFewID2PDqq&#10;u850yW4ZqS7d6MnAF602WvqJGX9tX8pN5BJyol6eyKdY11pPvO9Q6s9uLL7l5SXlURSS9I0/E71i&#10;wM641bJMnXwClMflUPQvN5KWXs8/WU2KID8OTuhGE46ZVLNV6x4qpArpIwePtssICUJNTObbk4CV&#10;AE1BSR8CyeE0pgIQ0RGmaMX5TjCB5xADf1+Sa3zYDJ3h/kN+ScD8YywMn7seVZpQaPnGffExyz3U&#10;Mh9ttI667lxKM/JpN4lGg8KibaPdoK/qMPVSWBHqKi+j2HYWm0XwutFfl0JDQ7I/d5J5tQDL9NK6&#10;cvdtN7VKtfmpBadlPPrAw7NnxpOqNjs5hQk5euAQPoGoP/rIgTMnTsKGBtEADDz84D5qAgtyahuH&#10;7n1o+sy40WqPnzh99MBBwbBnxyZt1z1y8PBjD+9vVmCLBO8eH0bn3Ze+Pj+HE2RwxC67CNQ8gf3y&#10;NJ1KWaNU+UssaHVYbDUn3TV7cNP0zxNu8yG18N1HGs964Yu+9dl//vFPftjY/y9v+Fz6d7ef+tmm&#10;N7/3hmEI/Jl5cXiAy+nq4TvHu6/a3K9p+KPRqGZSCze+87vJZ7RuF//XP756hJ1jTT/0cH3rVaOK&#10;Dc0C26dx+IGTQ1dsVluIJ9z/iXf8x/q/+sjLR9z2vCTrgBFglaJ7UfDW3vRDd9S3PmdLhtTYdq10&#10;AGg4BxAi9CPQsJZxkLgNHqLARKyhch2/Q7CTOTrEDn4mnUPmvFedKp0+fqq7rzvbjei9nKQiV4vS&#10;jli0MrRH6NEBxzp3F+BWMWlEO4LiaKCimgldz7p2FWlMVPqKDY2zPD4MJLz485Wk5bdgkff3UWEG&#10;5vrj4wsc2Yz3UzJUIgFFvm5Jj4yLtqHv2WB3Z5vzlfTknJMtKOtg4qu9vregydRiibkKxOkFTLK/&#10;xjLTb/Dt1witpb0++AvF5eJSHXe5X5Hrm51FCCeCi4rlSEicF6zEOECWhE4T9oWvgVKhBIR9/LFT&#10;9Qo87dtTPVkgU8CnoBCgIh2wZvLtUxhMZ8RczOMDJnoJ08DUcdd3OL/ElwLxD5ALFQsY/MEQRRov&#10;L4XGEkdYD0iesBpDdRguR4UxIN9ZbR+C71kzcdYiCoRBdeeY55E6SzHJzSQ1c9W64K1yArhZEgoC&#10;slISvqEmUHGMKjXwG7EVYOGPJDEl124f3b9vcaq16ZLdnlGvzMwA9N9y2Z7JybHe/oETB49jeHuu&#10;3nvm2PFNO7bX6zXDMgcHB2/60lee/bIXZfLZe3740/Uja8cWZjdu2jR7ZrJUqzz3ec+57+d37XzW&#10;tYfueqBeqT73xc9P6KzpF5EgWzE2O0jwZbUe2NZh6BZlGYcrSsFEzOlEedrsKHSTu1V673vf+773&#10;ve/Vb/i9pRvz4l//nTMA7Q8Vq6wuvWUgrVDUEukevdDoas4nbb/vmpehTtab3/hr6Xx3Tpn9yaPF&#10;l18y9YVjqb77Pv/Jbz/Wd/WGxrf/6WPfeMTWjn34nTcnd8p3//tnvzs1cN0Va1W/fOg/v/DAhhf+&#10;0iWbuudu+sjffeFuZSB1z12zidP//qnPffMH8+uvkn/0h+/6RvKaV1w2RD1IJx86s+b5zxxSZSXl&#10;zd39zx/51Lcf8cVDX7htbvHbnx3fdmntu99ZGCk++KmPfe2BxK5nbRl0rMWA84ZTtSKL59TG2WV0&#10;QvDRuRfys8MKSsH3IYsHbjo7PtNutTfs2JxB2yTu6WJckj+AM5bo92VLiBvz2GRe7oSKrpCKqtou&#10;IqxdtJuFeU3eLb6hYy8D0x1mtTs2j7I1UjEPzZVVCYtKA/CC6rwACxgKtpnUNKXxhXQuKQz1NMqt&#10;5LEzqU2j9b4UsIK861RZiCQAYnFqQclnvWzKySSc9Pt8v19o/zGskc6LBMLmcRykgdoWzjJ/55jN&#10;Hn3PP18+8zHVb2WK5+KVzTLrQEnst6+vt1Gpjp8eT6W0VAbIOwPHiBuySoxMHHXWOv5YnIX68KzY&#10;GwBp4uHEMyGnCdig6tYUkEpAPqXIYprh5YRVRbYZFTdASCZdC4UIdfckNMGkitf4UWBAAO5gVZYA&#10;s+F3MDrICnJnkvLEVhRfwVzDnRDQ7hDzR3kmICoUi0npywDWW77TJoVbyxpm27JN3JV8stTt0IXb&#10;lAJ5EHeP/pWOr6MTYyq7ZsNO26kqutA7tF5XNTSHklW9p1DEtOS78xCHqiZrmpzLpG0TIIximEY6&#10;lRoYHKnb7oadO/Vkuquvu29kCJ6efE9B0eS+vu7hjWsF9EIEWOh7KEgIxBS/4YVMy1UoAI4Ctkhe&#10;2Q41fHbxBmQbIFDXgQ0C+YnKPvjQsFzD/sjHvwD2flGL/+9k5atsIqgMHgiiMpStLtTTrpJtN+rX&#10;b2/M3/aDfM3Yv/YVQlf/5nyjq3d4beK+N32o+Tv/+1kbjW+96dBLvn7N7b/0/e0f6vrOP/x83Rs/&#10;eM1D7z6xe9N//fv8M67r3vSCP/7lHeLcsYPz5f1f/OT4S96794dv//Lx6u63fVC4dfIFu390a/cb&#10;hdunXv9Ho1/6x9NX9n/8OZ/Ze8vNf9r8ly+NvvNP9qYdp7b/Y+/Z/4p3X3Pbn3+1Xsg964XCf1Re&#10;/4nRL/3+6V9+W/MfPvzAtje++23XF+rlhwO9mKuGjxunsdosB8pyGLXG1RN+N35JXIv3TPfkwePp&#10;THpoyxoe6RglenDO1dELV4GDOItn9j4A0AQiQBBZlJCLtl1XxCY1bGVcAs+Nh96zZqaefHpek6Sy&#10;a6RRSh7VKj0BmDpngITGsiglpucRm5+vqfePo3qinEVVr8TC1vVKn5zIKhtq7rgqNnmtrZNj+v/5&#10;TN833zFdyDnpj/nSzX71O4IPl1xcwoUzswTliOniK4rVJbO9ojkTzOwSuXvencCqjLFq9tCXbfHY&#10;wWONWmX7nu3Zni604eaQUGAnxIkhXBq6v+PNTMxYLRv4F5za4GDAxPA9KjbzRqwm2BaTE3gKjxYL&#10;4p3o7pSnithcKolHWdMsNIYdOoJdPOAfBpy/6OiCMaiaBsZHecOcilhlZvg8my2UTRWSqVSriQYJ&#10;YiqZRC0m6pOL1DfWjhEyC6KhhZxdHcEGQrPZxlW4pNw0mY4CSwSPsvPFIjCXRtXu7dIb9bJpCpmu&#10;TLttNcxmUlBlSatZzZSKfOB0pVLBeLq7u+fnFhFXW+jumpqdg0eJsuzwTNMo5rKpVHK+NI/WD/DE&#10;1loNPZuVFK1Sq1oQV5Q6TRFc6XQ6Kfv1Wr1YLGJmKuVyT09vvV5H9TtuJ4FwEevW29c3PzeHIktd&#10;Xbnrful3L2rx56Xq/5YTqF5j1hFaimJY7bSZcOSEs1YtZXty0tixuXqh1NMzmE0M9vc4E/d+Zf/g&#10;619/ZW/KPPLFn7fllrJzh3xoOuWeqGzZZf3XT7zrNkwcL/vdu1943bqUd+Q//vxnxeetWRhPD9Ye&#10;nvLdQ/sSW/SJRn/20YPtkdaJ2s5nDRz9+rf1N375xr942Ub/1E++dUe9r6f8o0/dmX/hrtkv3VaS&#10;69q6tY17fn7ksYelq16Zvf9rM8ODpVK6eW9l6/93JbJcap6HJjgdCOH87GaV6eQXku7Mc2WWRjJE&#10;QE2j0jh59MTAUH+ykOItJRiDDUyEUJUPnhFHNqLH8oRvbv9CO2M1CLGbsrbdRNk3KHMUBs40XS69&#10;+IWS5ZoKvK6SUG1pjuunNWQBoHwblwO8bCfHQOgDioxwG21lfjFF6JFk7RlKDumOpPU3nBPwRbI3&#10;pFqWf/AvA3/x6urGNW39e776x0Ljh6JfDFLSO/O0InjSeR8msCK5GPu8o8g/LgnHTavz0zqTYBBB&#10;0MMxO/lCV6vWsIx2spBh1YiWV/2NvwXGicV1TOvEkRPV+Zpl2IqmlatVw0SZIKGCAtmIMvWFcr3R&#10;ahstqLutNnR20rJh8iAAn7R1AbFJiI0BsILeWCQESA7Qj0YNqghOg2qPOEmwTpWCljDLCE+hH4hx&#10;lZpcoi0CRIacUhGrhJ7yKECH1EBFU3QtLes66o2qmbSkp2HHpqGU62l02c2nckUNxUhzmp7UtBQA&#10;Tq27u09XkzAdMjlVSXVrme50MUnIZqYL+kdPIachEa6QLhayui7j32Ihh6+LPYVCBoq+1NedGepO&#10;D3Vl+rtSXUO9SU3M5vVcLxIM0rneQq6YK2ZTXYjezWeG+roHiqmBbpyZ6e9Op/PJ/sHuTF5PZ7R+&#10;fJrVunqy8L319xb70Qe0v6urO5vOqF09OZhZ2Wz2//3rjRe1+PNT9X/DGXBrIp5LTyT706dKlQET&#10;3fSk2jOG2kmr2b7l5gfFfv+SV0GFeM31l4hGdb4hFfsLOnaaUZkz9L6C5hq1qqF1FVSz2hByGaFa&#10;cTLFDHXXcR2jWal4GZzvNiuGiGJantFEsw/TEXXko2Z68kKjJoBmsDmdxsJCndA+NdvblZFx+5Kh&#10;dxU0q1pzNJC7bCygFlq3btVMDS1HBbe2+BBFTMd5UPz3QLUIIvbiTJOr3oyRLimCuOxWXB8EsMhC&#10;gxHp4EwcOF01mlv27JDTGlqYBCeEWH+gr/FMKKbgc4V92RFaB1DNVU9qm4ZUyGyuN88ouglVDjBD&#10;UHs2xuIBGEBfR668deZsVis0AQEMdiPejVqGsIMnx3Ipheo2kuPfc8arNgqyl9o2ujhcrPjuekco&#10;w2yQSYoE/Z3LNbmYc9T7heTL/NZNvv0MCiTnCVkhWBz0u2BmR5BYT1MXvlIMcY99GPNeLAflwymL&#10;JiZQukNgN86UV9THuSSD3kihpY5nNpoH9x0dGhgYGO0XU1A2mVxkdX6i+KgA9eK1jCx3/z2PbN69&#10;DWXhcSYFg+N+zJ9BZYIYssxhLy6iQiLiOH5QNjmU4UHhHR4gG9le3JJji8F0W3Z03pd9zokvwLJ5&#10;jYG4psIuwQ0t6FpSEu4oGiOSp70URAErQWraVLLGhguH8CCvjbhSxW+5jnLXzx7ae/01Sc1G/U2/&#10;nXA1oPxJCCQk3xJl4WKky6GEpirZTdSgV1CX4VwOwz+KZiZ+An+j1QQzIVJRmQTfvxg0+d/AvS/o&#10;EeAV5F2ymwV4QMWWAm7fBgf2bQV2mtTTs94R00AQ7j14tuZpuZxUKzd+eo91vGYUUwAMF+F+yqdB&#10;cvNyCtFYJWwezavUq4cNo2L5Yq4bLVdnbc/O6K6s+HImlU4qPQVJz6CuDQxmK52oNauHzfaCnk/3&#10;9mR6e1RcbrbnwEYzgJSNajqFZg0VYHuFboCm7XQO7UAqjephKmge2xicvDpHyMX5ORE7JhIMt1y0&#10;gR9nmtiGx0YQZ8Znmo6xeceWdC5NRnV48Lvxf2nTsoOcbOFzo30efwrYC+o6KBI1vTLMRVQ3AdJA&#10;WTPh1loCjEA9RM9cAdlPvfVyCXlNimlDG+SRHtz7x9kEub9cZ7ahlRtobeFvWz83lMWmHnalegJ1&#10;VCiyn4Kyp+bJiQ3+Lk0J+l/61gcF62pmu4RyhTOs+EFvxaXiUmZEL74KKnVBxPekTuKiGQUh9Gxm&#10;09YNpYW56dMTfgMV+QkDZ37R5an9NFc8IRi+TVTUZwdfNQSx8AguhMUAjod44IuI/0Bc4nMc7GP6&#10;nZpd8B9eogBpeBTdSlYE709A8xRcH57JTo7uibtwUIifH4VI8ZkICJj9rkqmLJRFdzbhzylOJSGM&#10;15onTQsmBWV4JRH96M0kvBkFUc4JM6EIdqtSkO20LFpN7cE7T+279z6zUps5fersY4899NO7QRxH&#10;9z36wE/uaJSr5cnZYz+77/C+AytPPxsEt3ui9eVzFQUaRRstugP/JNoIHfHG7/XF2w4/qbW+eNFT&#10;MANYAWCTGccd7p2bKA0wF1Rra0+liN5v99/5uVuPVH7ro3uziJuVN/QgEqb1tR/ubHYd/csXoh1c&#10;0G8+zu+wlcirThE6yPxTGk10iF6EQer5qKPUTOXEZhUVaTxVcbtzhK0SB2XRfgxk6PCPCCXvkH54&#10;WscdGuNEyzkpv1XE3xkH5OdwrJkrKUvZbkznjlBdyj4UGqXG4X2HN+3c2AO0CjAmcA7Kq+dqPk9K&#10;jCCb4Pc4l4nr8vyR8Gl6aFzo61KiaFiLGnp1sHwZZE7ye8YBcWT6Kp5sSkiP8cSFea3mlFU/PTJk&#10;WjZnvEvG4AuPTEiVZnLHkFXIAgLWdCVjmrPACHi27f2HMgiRvO2vx0RDyLwZMK3Q+GiAU9FLMA2U&#10;78po5oN9G8zaEj/Bcn18qffiadLiaWBsTORS8L3K9OKJx05kc8UN20e1dBIBMSy4JXaE+rjdMk8d&#10;PLFp11YoIlweE1viZhBPs4DRxjgZYctEwoG5F1FOxzgIlXFuRUXkx2/IdfnOIi6zL9lM0j/haREh&#10;xu9Djm+K5wGg7xtQ6aUuVc+a9mRCRMBoGq29KKqKtWunrFvRnRkbHz96IjPcvWXrttPHJq2muOmS&#10;HQuzZ2sLM7B4tl912aM/vWt8evrlr3n11ML83ImzvSODg2uHV+UgTJDGJTq9WkgD0VWR04grGVzR&#10;4ZbKxZYgTwF3fkpuwSxS6qAGlw5qBiBcwHa0o+P500Z+oV2ff2TfYweOIRpXkFKnZu3P/XRQkOx3&#10;PNtPUmfN2MHWlbEGhlKzxHNVaOfziwP96UxWyBcbxUwCqUG9ufpwUevPItc+qAHJhT8dy3hu8Bmp&#10;X5y8iIJ4OZcYgyaWtNpELOXjgb65jLmvBDdHZApHXLNqnzk5nsknM8WCgQ61KPVLzUy8Rr2BaYOY&#10;Q4AE6guwUA4SeihzCPdaJEL4q3EdBwV7ofCJ0LwxyZbsWhng5pIMYBfMnZx8wY4KWVIg56jyAbkH&#10;cYqTzzTbhuYh+9eA2kkt6SQYR6T+U0i4rwD4RT+QNd3+cL6VoPKzuXZzLsnOxAgNU/qzrxb/9U1z&#10;GEzqQ7BNhOYHQgF0jszjkxqNP746wW4PQ87520WoRLiYsY/5GwV3XCJKO/YKeVKJcHj3q2hJg7vE&#10;HkGzxBzLxJcTQnGgZ9O2zYbRnB+b8ahxRlDrkTFbEsCxBaDMAupHz6c6oFiaG+pDQAgbaSfs8SF/&#10;52QZMjf+FkSxYR9KsqIQX8l6FfDTSENneno08oCAQ94XTCmXU9y53SFpnpXNAnhARgnTFa2WZSWT&#10;o5KcbLcnQT0Jtwv16oREC4WRCMABCIOWiL44sGbNtc9/7tYdu2VZ37x9aPOla/TcUGGgf8ue3Zdc&#10;vRdvm+7tuvL6az1J7B3o23nt3qG1a+LrtmQPsfXiy4AfijONXiakihWsN/YWXCGIZMPFiJqnhEv/&#10;YjfBGsq+avq6PtlyR1FpSXCt+uk77vz6J7546/Hw1pt2/PL7n331y7P52u/cMN+Tb0gy9KcVWGtc&#10;7Md3Kd9pAZoRAp2kV4a6zGoXRooDoRA80zIuCWJBFNHjVrzVqnMUD6eJn8Q+P/TYse/+1121Uvm3&#10;f/c3fvCjW5/7nBvK5dLI2n6z3bzllp9eecVVl+3dds/d94+sXTczM45I7WxOvf++g3su3ZZJ6QFD&#10;CzuW4E9J1F0PGItgGGYShU0suPRKug4GHsjLJRPK1aJofhjLgPi0JufSNkJck3ZGU4EQUCi1AHcs&#10;sOSG7U3MSJPlwto+a2tvqW0XFSUjJyoUHhJ0BRBLVQkQTfJGQXub0DiQQC+nZfs8Ul2X8fTIWMHn&#10;QWhQ3Ejiq8v+5SKN/8uUYmKCTFx0TujMdHgqSkKICR2ykfUkic3E0uWOHsHvQC1loMqiaMv8/PjR&#10;yaEtQ90D/YqCashw+sj8uYF0AbpdMw898uil1+4VqD3t/6+97wCwoyr3n7lz586te/du382WbHqH&#10;JISEKiACIoLy9NlRULEAtqc8lb8iPpWiggVEQ7cgSgmEGkqQENJ7T7Zke2+33zv1/zvnzMyd3ewm&#10;gQcIvDuuYffemTPnfOec3/edr5o0d56xciuWAdlouzdrin1I52JsTMBEa2zMPrFFXWZ+d6rFCIcj&#10;PpowqSB6CSlpRJcrJAhB+FNqBiInYCwhT9stmMc4lnWGITJZTCIiGZHgz+ObmlWaYelFCjPTw906&#10;ZuWGZk1/Th4/YhiU5Y2S6I+9xaw0ZPno1v8dOr8ZT5vcGik1NFQaIusX9SoC9Wd94Pv3/+SSBfQN&#10;U67gbt66ve76nh0/PLc9UpRC+hQETDNdZE4KO77OkMXBZARLNrcVfGMaIBvDAgX2X7aOj+89/6u7&#10;WJ4maMA11PkRQzFV2N/QX10zG+ebpuaBF17Y0d2nyKq3qnr+/Q88tWNX57PPbTG4kieeWvvMqnUH&#10;DvXu3NWTI45DtMG2hV9GJst5vNVZBclMkAIMprLcLmBw55SDbMnX3IlIJlteSJoYjPlJEKyGsBfY&#10;fqMZsaU/sO2Q0DQUxJl+KOpW3V7ick34AomK7eqXNu0rIMfnsObZzAPfkUhSq6ToN+bnmJRz6GSP&#10;fi+DY9IDh3LcFgfHipBuTxZR+PD7NlmbefbJUZIxD4t/sFcTRQUYiVcsrCyrqJvUdKhVTiLxFqEh&#10;05WZym4qd8OB2+8PkGTrdiXC8c5wY9chS5BLf5xfUeZl5lAyOzYBOewoB3t+mbxCmKWV45rNAnHb&#10;J5nnge/wufKKrjI375flfsETd6O+r0NAZidaRltCXnvlUHqR6C8hoMoj8LwkX1s5ZxjjYryK/Wvu&#10;stGqJPM4Qg86tmA+ZiKOMvXOOcpD/DH309twA4mSh1SOss6IYSBZMrB4iDsXp0hKySknf6igp/kj&#10;L2U+vKv4X9nCGVrkB3JgkxliMs5h7Vj9tQ/IYzbMOM9ZgE7Umo51eaw3vAnfY12SMI5Umkul/vPi&#10;Cy447+QF8+sKC/xT6ksXL5py2qnz6+rKzjhz4cBg+2Wf/9Q555xx3nlnzZhZv2TxwjPPXDZ/3uwT&#10;FyxkZ1WTn9EeYRRJwjGQH6ZClWOiKwv1CYmldMSsM07GdkgO7m17JggCYIDRD8ZrlK8ejiJmjfdE&#10;Oka8O1v4/e3uVBZBZN7ywmFZ5tIynEagIyZY0TUgfe52kgUeNHd38z5iYuWVky3HD7btXw/DNqHt&#10;WJRmoqKdMy53e04vkftM0fxZBYsQui5LUWMTMUfNsdo8WPuJ7yIJcBUqp5RHCgsb9u9PJUgtQELA&#10;0SICYQkUtoCiTqQ7+jiIrG392HeymWWyLZ1mek0gf9iKJwLLTMShU8zYD6ESm3Q6QcBs8DlV8bnF&#10;UtVIa9yAW0hpSDyK0n7E0EUftBgDLWVpKaYYB2BjxmuEgJYdQbwWYXiOWIec5o0BvcMBwRydJbdZ&#10;Hu/m8sjNxrHm3RQa2LJnI8ybW49JtLfgBnNZwjdbEfiALoYCPQOJEs1APWiE/7ncfa8882rBpZdP&#10;PV3fcesd+8/9xOT6vv7ggWBg7yz/k+XqUjl1jax9ADIRTY2IkDt0kWbLNXFqtMmO6efYHiOqPbou&#10;za1h7xDHIG39jH0wt5em3T5r05RDR20+B5hYv45/HifKX3pyQeyJSDPDwnRGRHhBVbKNBzrCBWXI&#10;5zVt1mSSHjyrcC44S8MrnQRZ4r1wSwbxSGALsRyT8BYXSl4ZMOWRJqkPPIlCB1UQzwLjKidEXKjy&#10;rEUFHulIJOhvkZCZPmhqAGiEJoNF4vdOU7wSEQzuF7AK0LJWPFxJuHgikBZiekcmsnh/T8YnGKGw&#10;eHhAS6f8uktbWJseGfCXV0UjUhjx/pIn/eCq0ilV8tK5cS7Dha409Glc8npqLmai3OhIKxsZGY9x&#10;6mfGLELnDfbZykY8m0uNtUiTbU9WiVnWEQIr8YER+4ZdkQDCiGSiQXG82YQhK6V+DrgZqFrYCq6j&#10;o0hhTG3Y3yhn5RmzpwdLgsjlQMMHKIbqemIw1nqwdcEp8xHQw8zl+IfExFqybA7j6EemKma0psi8&#10;x7rBNA6xnlgfjnu0pSuZaN9JEXZqDIADK5QyiCCF5p7o88HvXUhEHcLBjLotIAg5TcKYSZ0AqqAh&#10;TMvU7NgnJHuKWMdI/C2vpFU0Ca/ZQbpOiYXIOXesqw7GZJLb/NBWftLbcmtg9PQf2YjzHegeq/qU&#10;h/i3ALqPt0nzCIXtBYiPcFxF+dCh3hJDTUiQLjWATwZVI0KekWXTSlDzWPQBmzS59XD3nt3FvULJ&#10;utmBFTVtd200Tq4RqiokXvRqKHSGzOQ5H2G7I2zuaXw5lU+PdDlw9pnZwdjysjT4TvnIjhE1d/fo&#10;8Y6B8hz0jE8WEqtIo9m9WTluGF5FkXy+IhxuY70djYcORyoQ3i1WVpYDhURPAakJAQsEMSYTJwaa&#10;NQDtImoG2fOzOuofwhOPsAtSvwGKVIS5ICkbqfOMDPigs2vI0JJwZ8Suw16kUrZZeJCwBxc5nhNn&#10;fxdJRka9vIkzHqIs6c7GRoX9Iy26PFos5h+Re9TYnlh9Vb0xOawkEtLGw0KWkxD0WuEX/JJSUcqX&#10;+AoVZQRlwEndcwpBgRt0V6NZq49BMEFkCz3HIjj922ax5qRQrLSh0IYJEw2t+xkQMWGT2R5zOfrN&#10;bCZUh0MCdCUEZ6rw5nQJAR+JpkBvHdBtdtIG4nGm0VokOICCOJlEtu3QYYQnRapLiqvKSdFEFu9l&#10;GInB6EDHUP38WuRTRkww417MsR3Nmr/QD83lN96ase0QJoezz1iW3oPRxLkObSEaQ0c+AgLEEMZh&#10;StX8ugI/GS9SBcDFEr6cEAaS8RhCGyRvilQRgBcVfQ0bPnk1adpqewwPpr1FvmkZBWbFMJwC3Fzq&#10;eMHAGjI7Bpg87ygPH2HBIvPkuB/t5D1qjp/4b/GdJCxQD0i8BL0wh2wYaT9CIlx6ZZEIsSKVFdLY&#10;pT7IBrKoZqWa2qnnXxD5z1O6vjWozEuXPzkl/eJa1+4DQYJ8BPjG7SuRXY7A97GpYF7/KNnZlm2n&#10;cYX0YzdJliVO9N4EKmLzswL+KV4pmE4NRvvbmg7trKiSZs6OVNcgyfeAKCayarOit+lGl2b0aFy3&#10;wfVwrl78omgDxB1RLwmHa0UR+pAiTS1E6cpwuN7lKomlYmmtO55pT6qH5UwKm1bRpSTKoGsFPF/C&#10;c0WKCi9SGMeQcVJVjCS8clJpr6ZOErg6VQlBxKNVohGRBMf2DNCSne+h5BlOukuLiyeVqL1JYdth&#10;LcEVw/I4v1KOhDnUgAvAyMZpdz9V8NRrxdQjk/PdbQhrueRNvE6CKynprGP9RLPGtArkW4vpEq5g&#10;Ky6cClyrCdzAioYzUyfTOJMS1fZFmArFEZJpyxNNoHgS7/N6gjA7kyBR2y6Yey1bPMe8IO2Silc+&#10;T92MybA/NO8/nBhAQIB1MDKMbDabSCQImh/hOH/MxtkNDGQnXGzWEYYB5SjdF+OoGpLe4HDGw+KQ&#10;SuMEXAL/tHSmDQtJ57tlpS2jtEq+ERTlNVTkLiUZ/Y522dPnmAhVkw2OBEwpMhnp23exsduX9eK8&#10;Lv7tm4KJ3kSj3nQPcldFEQ+neXhFdHNZjfOS6h3wYAkM9aZDYgQpkuBuBUFTEyXFX1I5b2n2VkNa&#10;WRoaKk/u2NL+2qu4F+UwmCjEtDHON+a0K3SHsFCaNzZ4pghmW8Y+SL6xpnBY0RXinC5KJYqrN5Fo&#10;cakDyb7moY72An8IieCRtAT+6JIYwNnZYyA9JopewWFNl3geThkSSnYIEJkFryctuPqGoq3xRA9N&#10;gekGraLRLjXbGfZyfnc44K+V/PX+QI1LrHSJ5YEwkrML6QzcVJGixOf21AjiJE6oFMSZOl8hhYqz&#10;RkzjUQPaJwpVglHNa0WqjFzeJEiHIDOmgVSLFkL8MJJFNXaGNQ4Rv4n6sCoJvuZOuaiO94jFdzzG&#10;72kXz1uaxiOeTYbn+0bm58TEatrQmLVwYvQ0dyulrK2FIL+PvvDJqKm0wn+Yuwi7nDPN5oyETWha&#10;LM5JiKAXozjLoPItvGPwtC3CkweZ8vr4QJkqNKCa0Tmfe/LMaX4x0NPcrqZJsTB6ViEhrKS3VhQX&#10;g2xTczimJO8E6wlNAaGJlsnKMOwcu4n+dK074Y4J4NSxkmjzFAWyPBLVVGbVBJJEY3mJOspkIjQQ&#10;GlII8ohVRjYLBCGbDuash4T52RzXoir7xD5LkY8RGaUgwx1K/76t6MrGbv/YR423tRNvDAXe80/J&#10;hoyM1qK/f0gu1pAPRQ9A2HGpHlTtwIpLyr4DA6mUDg0GNiV8hrFRcACUNeTNO8GrX82XbFoCZ2xX&#10;Z1emtxPu4vaKN1HeQhByaLeCMJm5ifAAy9Bkuj3QPU3UOA5DK9nfE1ixyNK24pjINj5CvKLaCXaw&#10;wCaBuhybGzUmiNUyI8OXuFCQ6iRfuaLGBH3ApybURHT/7oP797X5fML0edPgp4HkvCSOUsfIoD9x&#10;sYztYIqkbhvyzMDRD5kNIH/TPns9nE+CWiCq630SN+J1pyRRFlxJgR8QjE5B7TbUTl7tcGldnNIt&#10;ciN+MY1IYjcHm1hPKt6USbVkYgcErVtQ+n0uGYoyjhvKZJvj6TaYzARPMe+qUAy37JZgEYdsnOK0&#10;5igqS/jLA4nSUvRIbhkQm/q5yiJPRbFPUUdm1ii/urLP68l6NnK+Cw35Dj67hFLYPlNbZk8m1Js2&#10;Elv8dLijMGUL8wNhLNz+MdmtDTpMhc0YsFnemkwURSggLFGO0/Kn7pEkbKKqV8iIkDqhoCFKG+I9&#10;SvzimTMMrVnBmAr717lm7IOIKTqTWcXqZN7uijcsTp5TC2jvamjzZLhUX7Rp98G2xi4x6CEpmxkN&#10;2JqxQk9NTsZYGtUykXhYy++LvY7xCebsS7U/tG8WxXJ6SNphopMBJybATkYFuwoCYdPIEMJF/MHi&#10;ZLLLwyVQj5c4QsIARKxZ0MzQNUtcOpmVyFQlsU1hM93cUqejIHEVGvLC44U4D3IIIVfTiIYde/Ix&#10;rb5MFTPaWZOxYVMOY/45bAYdZxFGAbPRI420o4Ayl+gpr4v/N3IQk79qvOrXpJqywZYuEUr5sEst&#10;KkaMu1YW0tsShaImREKDVSUlFSEs62GEzdv2N4SQaMPukunq0PVt8dKNel1teNnp0CHnhkQVoEzV&#10;S/DdMVa2mMjOZ/Btqd3Zh+aNEyD7mHbsFkbJMmyj0gMD4yMk8ZeOg7wkuAN0D6nwNUZVHGjSofTI&#10;JrMdjd19fT2FxYU1tdVSkZ/mbqTedVT7PMol3/EmhmTmYOwB0oHbf7HNaW4Y61NwGmbOY+pw4ADV&#10;ipCdxSRZ/MrUAqTsLfkP1Nl4UxFgQ4oNB+Ijqzq5odD0Smmwokja3+tC/OrC2mxIJGkjON3j9iC+&#10;iXiVeDYa/os4+UYu9UUTK5mznb2lCZhaSl42kNxE2fvcwlnnU861a2owLKW23Y6jLUwDqX0qK54M&#10;iqxCaiU5uTA6CA4mqtpLi60HQmYG6+yipGYhRblmbVLTSSERTIScZOKQrTc5kmg52AyyJtKpgnC4&#10;uKI4HAlLXg+SH+TETJYlxlqErBE2ZTbw2bjGephbt6xjR1KMdJaU7YN8QDSB0MCReGbIQsSTFb5a&#10;mpqUJFpG1WqNTjR7LGcJt1seM19OytvEAcyT5MdchLTqGnTzSG6T04+x8wp7hd2sY3ZGNzmBCs4c&#10;7jivH/MRGU0+R82x6fT23IE9g2TPPmAaQk5QcMBwDQ4neVcA8SOAuZAUm1ITOtDYmlS9JHLfcaHS&#10;gVigKvfxkSdqY1mv0nzYlRpl3mGgZgpfR9eY26BJMcW8Jho/3ZATYc2oHhI/fxrLpQgKKopL5VCP&#10;wL7A64OGMSxAvEVmAI6P9UV3rt2dysbnnjh75oKZ3ogPGinTvsc2P13xZJtRNbSJCAx2mMTKvrXk&#10;I+cNzv7kRuYQTlnLhPqmepzWVqbnGqZSQE551PYkyVTAi4ROyReX5RjOECG3NL8uJgpC8zAyjynV&#10;pQbNMuRpG5J+9QjO+yS/t+8hgu+Z+2ihD1vYdEIk7R95DYPU0ZcpuDGgZzQfk0zfup+1YM81+WW0&#10;Izn1tRKyqiueTPm9LuTC4riMlaNlLDM3O2NF9IyZa/an3WFGVXTEdg8nhiEXKRLiLQzWz55SUV+5&#10;8JSFs06cFSkjWdFJRxx6lDFDhpDOKG+OiM6+Of3WjJvi8JHr0554muMMjyky4pgLeU8F7ylyuf1E&#10;WIBqzkj4EBBBe8HaYIuN7RfbZ9880VIhw+7MWMnc6gOpGIxADg6lYpHxYJDYt4lEkLvI7LC/LKZ4&#10;5HSz780lbVH1yFG+rk/yiprXRa4392Zz/yIajhcNP6APvwkQsvhA0IsIm+IIzsso+mgMDMjBIJJQ&#10;A4asGky0I0hSDsxPnqUYVdzUxnNEXevdusVlgEmQTCvspEdWDN3uDF/IK4lzCcnDSuqNYdMD3Yjn&#10;oo7U1NTxF8/L0AURhwfiu0J8WDSepdOm0edOQxk9TtpEYfV6cC6GnwbxIYHbGYCdSFB+XixEIZuR&#10;RI/Hk3ILw8S3BXH/SPySVFoONrY3NVbURGbMn478ycTRBfkA8C4SEAqCEK7GkpAwoZKd7u2LiIyW&#10;7sIUkaxDrg09bOBkc+X4HIEZusnZpqLnDEorYomkShB8RLS3hHg48CNJAhTJisBFVPjWu0kdIZy3&#10;qgPK9DrD50Eq3FB/vyuhJNq7Q1f8LnDW/GFOUQL30BDWp/jMhWiaFsEj1USIUiC3mZ1ryhZm7SGM&#10;iqlhAOC4HIjAEIQdaAg9WFpmanNBLVF8B7VfIpWFm0dJUQB5ykmeB5J9jQjdTFMyBnEYNWzMZBNt&#10;gi2DIfrDnO5ZTnM2R4TIxHOF6kdQg7bAV1RRDLcoFTFmpOI5si2SyA973ETLYXFo9j4npBN9I50F&#10;9JLW27J6ZSEyaYdWkSIqQSjqsYCgMELxdlTJUJH/t5h3q6n0gCwPEanCFUeBeqQVzsDIQ7k4excb&#10;BaEhc3J3LC+zq0eK1VSnQwuBg7fhV0VVRFLm20AFYELyUWZrdtAcw0knOCWzRZ672ZrwcdHHMUNs&#10;Jec4BLs/D/Hj0u3t+dCGeHj5qT6sU5HAIs56OMZChaggzxg2j+SihTN9CNxHlgxnz6CzIXAXFJM/&#10;cvnvDEgDdan2w9kYBEwCXfZWMWeaKW3gUKJxPlIQD9vSlTKyGZeqIMS+P+5XvC7FDccKWfRnBSmL&#10;nQFNLW7i3D7do8skrJtWbKPehUwgpRfDTaxJjyhBM44YLjArVcvgtmTMLwo1xDLKy3J6wC/R/Cc8&#10;EndL2Lex3r6GnXv6O/uLisrK62tQIIdUeSAOkcQZkrpuky3HpFEMh4laTB2c24Ns87DLgiEnWjnp&#10;YHbbxCHTsQSN0WGRHDcYGd7A9BNkaKakylSzABiwTxkFulySF/iB3IJNHQKSNM8rFwp8Q0MZcUdz&#10;oCMW/OGlI4unqr7/EcR/cKmXOP4kIB0ZEaliRMZH+CXJrm4DiVM778Q+hjWjwcWJP5T65uhtdQqT&#10;AVnnEY6UzcKT1BtLgb+mUBva70VOnyxOh0RJTbg1ZYsW/Zy8k8Efk17N753CtAOGcAOpTmRFFVGq&#10;EVsFgn5JUAGNLCBJoclntF/swGTxbMac2L9mogXGyK0Xm5NgjdycFLoCTeGalgMkeZhRx4lLwpyl&#10;wkNNKhUEH46GCjcckOC8AOwnK5iI2yj+QjvHli6jlbmSzZeZy8kcFLuN0cHme1TmZ//AYqTrKEMS&#10;UjJR0aVwpI6H3ba9OhlhzOOvk9S5O3LL+ggrrmXrmvBBx5Z0TGk+9Gkc6r7dHxE265LPnqK+etil&#10;ojoI7DZCwnAVhrjBFB8Oodg7qr1kYaAcPmfpFF7pttYjEwvIZoBIXPRjTW6LDX5oVby6tvrUpaSM&#10;O5AI29gSxOjJkWi0EaSHneGGOJ1Id7Z0EAzV3HuamiOVxRHUOdCUIhh8fZKhAuTdxVOn6W5RFUR4&#10;mcMsRQqtUbHaPB044BWrN5GUmw+3TJ5S19LcM3d+jZwVPJ5yVYsh1Giof6CqopLUIyN2PhefMYZ6&#10;+7uaW1C5JhQJF1aUKNSfPzc0S8Ax97W18cgpnm7IUT4k481YThBzfEtYEdvSE00yRXfzNJDb+rnb&#10;8X4cM3RV5ru6EungFnlSVNVmlQliUOjuTldNqkpn5Fjv0Gm3ad5GfeetHrGOLw64/D6QOeOi7EEm&#10;edAANpSMtGGCbk7B0eqbKdIycHFKfE4OZ/lH2wNigrzJnYisIESTAipwlBTijAUWDPszdDQ542Hu&#10;QTsDs4lvVmyO/WqqxHBAvvkoW2NObBwjrjo5LnvGvJ+cMAgrxbTiuEb+ZdWALcA1bx5vspgzKO4k&#10;tleycEjEnII0pKTik1/gxWw2JbhTLrgca3DZMs9N5uxTorGBMNZoT/AYDsp6YkoJNrizJYSvyLGB&#10;FrZFFUKuSNCVgIRc8knQnM3pMXB8gkVI2YY5h+MuDOdz7GabA5n30w/zfvET7fK3+3O6xtxyBoKu&#10;EfZrHjHhcqGWmB5TUDZIkGWk/kVJS8kfKMUOGzu7dK1Jup76LO97qoBvK5P3H5D7h1BSB1ZBJtCZ&#10;goMpa5MovXg8uXfbrp1bt0lBqawsVOjT6vXU7J7u0PpNRRu3Cbu2unbvcB88oO/a2fjIwx1rX5U7&#10;20T4iuMUDLOktaRyOEj7BN1LT/fwPfesWLeh4aF/rHrllUO7kOA+0f3Kq6sONXY/v3ozBCdI46iV&#10;o6aUwc7e1obmcHlZaf2kgqqiDIGeUYpL5zCx+dnChajIBLfjmaGcrEcRxQaO43nWvIcJsKNfB1Uy&#10;8RkRRVkxSoKCPzXs9Ra1DKk+t7z9YPnTL+up3clzvobhuF7+SdF+KbSnR1zfwq9rUPa2CT2xUEqP&#10;oLIEqUZCcmHmZjOHm6MP7+ZGH91pe2hO6DQP7I4+E6LRiCev20DxF6QKM7QsiQEjoVxmYn2zBYbR&#10;Y3QgYxQ1Fi4zyLMvPMhEhxzET6R/cDxFLApM680K6lL7CmvE0ZBjHkywH8W4idTPUtDrgqJ43O5I&#10;wF8mugIK6t7IfW4hhlMxdKBIKzrRpNuIf8xVwchrywdsvshSJL6YUJEWSsT5K5PIxCHSH7O113GD&#10;xYGOZJNHa4QtA3rlPWpeB7Xfolux0b1cptxvtMXdpWE4nSSG5VBW90BJIfLGpKIY3B/6056gkVk2&#10;L9zdNyzjFKxx9ZXAEVPgIZKP5pJu1/mn0/1fenK4oLDi/WdJ3qCqpKDnR9pTGSEn/UN630Ac9US6&#10;BqDdjIQCLiULT2+kBSB7VIWtSORDIQicgi/ESSIKnRmpVBImXEiAHo+K6sLBoO6VeGRwdHvhpyh5&#10;JASV4rTgL44U1NQonN7S0P74UzsTycTkKfWdHV21teUfueTcZ59enSLl/9Kf+8wHjHRqoGewvb2r&#10;wOuZVFfrL4mQHI+kkClU+FQhbi1Mxj9s8RZKWDhxM5g25SNrBedEHicGWTpWE49stmQreRgM2Udv&#10;1rKl4mATbfrwWKzR0tpAm02Ux5501ugBPbkeX2G4NvLsq5GNDb7vv69v5lczyamuF68pQGgtZEoX&#10;8g6BfUHIJI4dMG9kQ36xJKSXBZMFqLWCcoIqJ0AUpMBG9W5EV8fYmIlnDjqYwt3ohTiK11KmBNUw&#10;LVSC9DuQDjwokepH5kcSYsbOQETGJG04qMFkf/MEwChj+dKwjrGvxjIV+jkTqNkx0YJi0yFnVJuM&#10;vJaEnpti2rLlvJQT4U0vI9AN6x35LEgVFkoV2gbYF+w8MG57pKCBhQiWSYKc04gpISuEnDbQJsnp&#10;Z7NpG6BNirEZH32kGyXFWzfkDiWkLdIvHpkokQcBxwYtKIoFKJgjcHEYGoilmBQHH01MSpScvOUQ&#10;GkYJ6eMtaZsITtLbkvuR9LSXBvrOPGryEP8W4fbraFbl4GidAtJlOHdAT82v8TZ29rs9BUMpPihx&#10;J83Ttm/3RkV3hT85oyK85rAAyCjzq4unqIJBYmoIvCNgA7Xj42LBTK37G1uU+hbx9CVC/WQkslbb&#10;24f2H3D1dAO6lYDXn9JiqOUOXazPi/rwfDjsDgT8kUJfUTEqUQKQIFZJkPxcyKKVdUNnDrtRR/9Q&#10;e6cWG9GHB/lUKujzIhkvLohP8LqDjIQE7vFM1j9/0XB1XUXVgmKPmJTjK1as/NR/Xqqkh0WPF8p3&#10;qAiivT1NBxqQxbduyuTialSQIgkESCjKeDIWVjZ8tkmxNyIrERZGUsRQHdGYy3mqtVFpIknfPHHb&#10;OOTYYSbEO1pnyGUf0hk2KVkZ5VWQ8FJwFSn9Pb7YkFvi0t6CbqG65EC8/JLs4HWuV84IZXwyIrRw&#10;/oI/PVS1Eu91CwlRhI5WQjE8jwcZcJCSB+5SWmGhUhpCVSmiSxbcHjAyeH4zqZbsTyrVslzqR2qx&#10;xl1k9Dly2iH/ClwsAX0bgrsUkpiGCXdHQEwO8R0tMhw0gZjpT478lvFOJ2Om97BPmION43vyBRuX&#10;U5Njh1YQPkFPbBSgiRHYfD8qcihen69ES8PlIIavifkdFQJIBV7oYxJePzQ8lE2MruUy6gTGxHCm&#10;PHFyqmPt1BwHZU9REwNs7woJey5y8UjOOeRxY6Y9togwbvNOiM8xG8eJZ/xOObeHdbPzLJNTMY0e&#10;CD7PQ/yx5vbt+h7OGaKeIfxf9EwOp+dXp5P4Q/NtOsT7JXn6pGx3l78r7Z5W5Y149fUt8F3QZlVl&#10;ppVmEAtkQjwKVsCpANE5D+iuf2aGLnum1UhVL106tGtPIJGCoSkBpbwU4vwBb3VlqKpc9AVQXc0F&#10;sR1GXWw3UlvZcDOAJHZNkpqLoAw2JNWNILcAeRGq2aUzA20dcmyQeD0DcFFbOSPrKUS2pDRXoOyT&#10;X9pzYNfsGZMKBQ2p1JCwDxWtEbYET2Rsxy1rt8MCUD9jcrgwmGEJ2sm7kEFlHJs/O4PjFmSZAcYp&#10;ChCKWkf/dxDPVMkMuxh22/BEPhyNYiyegG0nE2uo6dcF8Vz1CWK4vzc20hEd6tVqy4zaYXfok271&#10;RqPr88KWQ4hmyGpumDYzHo8SDHBZPTPYV4C045w4MKQkSxBiW+SWRblvMJAaCdVWRqdWcRISK6hw&#10;J8UwvUwONbESEM8qgLOuU5n6KGuT6H/I48TgIqtaKi1IPti7kcHNdBoZA/GMkRxJ2dzAqSLFCfH2&#10;8cKk4XgWDkbhMbyWCsD0bQ7malZtpV495khHH6qQnNnjLU/LbTwCz8Ri4Hsmk0F+N4goHjeUToie&#10;JU6asD6RBJZO4ozGxzcF4mHRzWZQLyxI6g1ocUMflrAgDEnh04yfTTg1lsXFVIgxRvO/hnjn68a8&#10;Ow/xbxeEH+s9gHNJzygGMNc3NRKbV5NK6J7+fm1Xlycc4CYXiaFwatteY1JZOX5Z12T4DfHEGZki&#10;MYEHWNu0KBGpfsQN6eHZfO93dqbr93ApzR3wx1VOmjtVrK0JhYsgUBI/S1jgkAOXeEECBwgg0DAU&#10;ZAIjWloamq+LBCD4LMIdabQGwB7pcyDaI/sGbMEkkwlZzTAZ8iqUEBlF6e/uWL8uEZpZlOz1+WSj&#10;tr5y3lw4GGqyIogeIg6nlV2b9k5dMEssIFlmSZ1q2gpcPpwqaZtU6A9kQOYkB+jFKR2lPoku56gQ&#10;T5TCdI+xMJNxbrYEODOCl2ITcxi0Qd/ZBxuJ2ImepMz1CMk47CKhbLr3it/WTi1VhBHuU9GBJXeo&#10;qbsz2YsDPUO+7qQxvyzeOAITnBuZ0URDVHT8k5BJ8GMBFA71VQOGVtjQgdxpcB9Htgo+ImowOVcV&#10;aT7oAdghyXbjs6Ta44R4yjkhq4J/o6wjgst8bknxIobCQRAbiSwxnYjVzNTJWJ25rqzfmdydu4Ex&#10;SMaCrEfwmfMGxhJsbYxN1dzhwPEW+6U2A2ZnFzaJqoaZr+aFNj8fSmkJGuhLFi7pBcksCg0Rkg0Q&#10;NRLT4ZijcKKng1vbvXJ0/2hbdIwUn9V00V2Cqn6y0iuKKd7wUct1GgRnFLBl+TGNErZt6alsjZZz&#10;jY4v+4/HA1g7uFiUb27F2jET9Kk8xB9tXt/O7+AIEISPCY56gjSlKDqnCuGG2qEuqWnIu7QqWlLo&#10;7Yuq6zv5mcUS1H47eg2Xop81N+5zQxOPVUXWNDk4IkkuydjoDz6oiPfI7d9cMyz3+eGQfPYypBKU&#10;IFMLxMhG4MIptdGFwjawLdWajmvWDmDaQHPvUXnW1mCMkkGy2a716129XX54RiS5VHVlxTlnI7AJ&#10;QI/H4WzYtOtgxZQqf1EBdBG58tpMoKMrEod0tvSpKzcNaqVfMI9JEsnimJVRo7A+t8Vwc1taAuMo&#10;fLFEdVOmox1gMjLJiegMLOL5jXuCfSPuzQ3SlRcOTirRIv9Vazcl1zbJO9yBZ2ig//t15eOx7NyY&#10;VuQVItNbo8mKEtWve7JaWifp05B5IlsW8kMnLvN617BrMBqsq0AJdrUnJTT3FbiFDBRWKU2EkH/S&#10;lKGgl0fcFFIkkEml2t1xpeyJlihRQsNP0ocqJRkf6j+6yQlgjMDIFCY5stBoUjJ2+6BgmyXoCqNT&#10;lOOaOXyf4EhhKiJoa6z/hEoODxPz7Y7X2Z0x+bQl6eNOWSvwkNLcUZLHHconuk4Yb2ZLl4C8tXJy&#10;ZDnqWec4NziLG8DNUG3CBKMbftFViHI8aaVHkjw0ieZxtmS57rCTmM3eWLId69TiQGvzFvKtpa8b&#10;9aYjJsVkbHTbsHnMQ/zxzs1bfp+hhzzZdBYHad+cilh9GbZ3pn3Qs79D+MA8xP5oDa1a83CoupAP&#10;BkgKFElUlk6F7iSFHUmNT4img7HJ5xYKkT6PT8mFX5P5sB67zaV7eQ7GUlFUafYlss2od1qO7VsQ&#10;z2KjnAKOvWJsfMkJd/ZB25JKyM3QBQGEU5lMz8DwhjVhsJ9FJ/imz4COh6iCVH3Xhu0IdPQXF5B4&#10;Jqduhm5FO6aftERhnaEtQ3nWsTGCuS1e5WRSB3ybC308DHIyABMjmPaG4zbtDQHTX9jh+8YlQ9Nq&#10;soD4wUPuMl1dnE0GGzTkieR3kLFqnzG0+S59KqfV8tokTvGo3kQ2290vSVLWyLgnVRteFyrKkgh6&#10;FskJg6GqkSLU+FWTu+Oeg60+0ccVBIbLg4YX5mxB7B4WeoZF5Lc9YUomgvp6RCuPc0BOs3Gc6xA8&#10;B7bruIwsQEZZCDlLkduIKsGd7lgWxDOoZTfY0MAkYfZVDqBHrxxnZ45EuXFOW/SBMXcyLksgm6Un&#10;YzzesR4Y3KtckQFfTyHqRsAwrSzJLls6ySmvGDMz1+5EvThOQppHEDSO05vgwbyhnj3yrCXhgomD&#10;JVPKk9V9fJfJ4UbL6gzciYrUYUVwtkjMEixXnZNBOt5ok/RIrllYcgp5ik1hviTI8U3TW3OXzpUX&#10;JoajWDjhhXX95WF4x6gDI1Jjl3HqTEUXAp19XLCgqLwoMDDcz6vDbijSkaKMZCAvQ5IDEblRBD9J&#10;gaT0c0YWOYfd3V7v5bryJT77HzzwPa1BD0tLb1Acd8rg9uphBi6sLVvXwSCPCYBMiDNlebaFLCHQ&#10;XrGwfEFzQ4NS9WRXX3LVC2pBcMol/yEjygr2MdXYv3V39fQaSPEk6ZMN8VZrTlhBm0xAM7W0zK9u&#10;tJHMuQ1yq/xYEG+PxdxaHPfk2siWRu/vdkpbv9s7rTqzYX1gsFusHFEXDyf97ZrwVzrWEzntdE6d&#10;wRmTA5lqFz8pQZRMLgkBCWxBECWyrqEsbLK9Jyz4kz7OXVKtcDEBmjSS/AqhbPBxIRcqehLzsSGO&#10;6OrBLmk45q4vNWaXIewh69E9iujd2mCksp75QHlk0YTeHzaW1+1hTVJEDCS8ougtCSQ0OKRYbDK3&#10;fG2INxNnMoXYeB7WjMsyQXJ07gTGHRnUHrkxTP7A2LOF2s6ZyiE1bcJeVGzqmSaNTZPBlytyDEHR&#10;Ih80CNfLqWNYH5hEz1blmwjxzN+f+CaRTHgFPq83neoXYLgmEXLwBUCMCI5Z46fvHpcgOVbq+Nom&#10;lC3BWHvL4mMWie3Pc2jukGCOZDXMLz4P8W8Nah9Xq+aCN3S5rkzv7YPUV7BoSk8kJGU1JTrkisv+&#10;qZVY6SEkOu1q7Qh6uUhpocAXwsTpFYKISef1IWwFmaQ6l4m3BlzL+AAvIl0K79osBz/EJ57msicj&#10;uwqRpAnMUO02WR/O06IDZM1cr/aOtWQiJ8QzTmBub8fmJmZC+K3xUCyTXIb9L70koV6zINWc/b7C&#10;Unjei7u37po0tTpYFCbvd5xvWeMkTt3Ci1GCCZMoLcW0TVc2iiOlQvZJTk63/gSYFhUQ0/HuBt/y&#10;VYV/afRs/k7PtJrMlhdCFUm1JKGUNCvu35vNa5/ltLmcXslps11axNDCMFTI2bQU9NUksodh0RPh&#10;7UOjYU2IR9cF5GrIBmRVaRs0in1acYkbYETCuUg6NeLSx85IsEHzuh9WaE3k3OrQsNg7YiAmLOAR&#10;vFoWppGOkdCOLinIGZWR2LQaaNeI0YKEw48Lo6N1EeweMENZTilaWPSKbhgKENRJ0zV6DNSMwQM4&#10;Q2HXU0C3MdFGCusk58RltirIEWT068Y5RVk35BaJJWszWcFuIQdS9AamD8ErNBW5o6Fe17LI4MF7&#10;VJJkgPcjF6kyKLgSIh9ADgnn3hpzIGMQz5giAcbR25CB4DjsaILdShuTEXSeVbxBqSSd7RFFBAYD&#10;3IHxUEeS9G3jTctxbf5RK5kxOceSttmbebC2QrvZUzaaO0lKx2YqXRlTyKche30z8RbcTVYIUVGg&#10;LJAMSQ+ogaUuqWqBRyypqaqdVl2gaO6OnpHOgXjG4IpLEcMRV/UOXuvPyo1qtsFlxFx6zOtO+70a&#10;Ii+wR3Qe4S3YLqqyhJdv4gLXceEbDN9vVPeTqrsRVW7MNCZEfckWBNvkVE/CtJnEkkWUC5b/BtsV&#10;Ftaz5XUkvuNzGrtCdDIeFDg2jLr3nSnDM3N4qH3Xbnh+Z+CYn4yJIq2lRw4Ujh+GApYLDcMdRm1z&#10;BY/nqEAB42hX9wDEYHJt3Bt6/49rp1xf3dXvMQYObbrrukR03d5T+hZdly4sNc79dGzuH1IlTYq2&#10;mEs/zcd38iP9fPw2HlnDshe5tKmcUUReRXw7eW9aadq9/PZLL/rm2Vfub8BA2PxB+7V79+P9C4i6&#10;NplM9m65/Cs3nP/Vp54+7KWE0/S+jXc+G0SGGkZrZDuE/AcTObxACyPKlEme4RE9nUTJdSjekLoc&#10;Kho1oQ+1P/riMy0RV8vW2zd7hd7dv3qwb/0/d+3KRLiu7X9Y3fvol//7U1+9+ZKLnn1p3ctXfOyb&#10;779g+YrBaT0b/3XNR+78wzopplb4XVyAG8ls2LiyaZKoRZ9aPty091/XfvLWW17GXIysu//ej172&#10;z7/vFbiRlnt/+Isv/rq5SfabJB3Y+sdnQ0g3Q+mfbl3b38UjO+M4bjzsXDXuPBjR7Xc/dOA3V/7w&#10;3Atvu+mFjKImX1v+hw9+eeUzh80p88Sa7ri9o4sTWp7a8NyLT38RQ/j4fX/aYag9zbd/+7ov3HKw&#10;XavyDzfd/nAm4ymIbnjwd2sRnJF+5M7WPrZuB7ai8XPO/9blTxYyUKcranjbA20NplQ9uPlPBxqE&#10;YvY+apllkzX+5Yk3/+F3Tc1KKLr9Xzf8bcNtrPGVg498+f995is3f+KSvy3/7ZoG5BkB+9F1eefL&#10;X/jo18+94E8PNmUdzY1sub8Vb4ebQvf6l665+Nc3vRDv2bT2sZZSjjO/OvLduLn98Zd+9nSBzmU6&#10;ntu1ZoAELrClb65/q9tO0d5JebIf7R+2cdj+tS7hJz/5yQ033HDp56866n7Jf/lWUMCS4jkunYoZ&#10;7iAwtq4EjjUSMp2ivB9K0MFpsaEr2jsiFUWE4nBGIEdDJBKAtG7AIZ1Ee1B0NpMvWsuCHW+1k1DK&#10;guNKeX6QE1/gpB9w3ts4zx5ObOPdQ7DPcrqPFJdm+I4FBAEKJi3nOM1zpf2RtW7YamOxiLn7Hb8j&#10;0DCJ5JKJVLkst7S2ZbyFxN85my2vnsR7aNEJC8RZV5kIz5qbCDXsFT/RTADBQwHiRw9Mn3dj1eFG&#10;3ykzMvikxKteFEr9smqg9Ak5oW5aUfGpry3z8UsrDw3cev0Hp0+/9uDzl80b6tnwyvCKX/dNnSO8&#10;8L2bu6tOqR/8570/3lQ3X9p28w9WN9ZVdqwSq04scmndravlE3947RUXT00//KdrH0vVTVYevf6h&#10;1/wlxbWL5hQOagODWjSa/uQfl3+pdM0vdujF+3/xs5aShYHdzVWnz1W4oYN/uvbJXXXnTGl9/Ns/&#10;OxBt3XT3X/Z0Nm16sqFytnfHDf/TUva+Uyd5k91DyLCs+rf/86/N9WfNiv5rqHLS9pUr1g7XLEis&#10;T82u3fdi1/wvfPVbFxdsMj7x92/PbXql+cSrf3DFhSfxL/5o7aLfL//P4Mq7Xi1ZXFOY6InrQnvj&#10;9tCyxeUDm54fSje2FH3tcuTLGd6+cvOC//eH752s745lR9a/EPzUV0/yC6ULigSCn1yy9bn9AWnd&#10;32+6a8fgpLINP12+o6L+0O0PrSubzT31wA3r+KanVvx5Tf/Bl17bXnRC2e5Hv35LY+FU8bnfP3jn&#10;c676U+aWS1kCwfGuzS3aUOmlv7txWdfvd4wom3cs/Ol9X53cuE0um4xYPM6jDqxY/tShijNm9h/o&#10;ETVu2VU/vMj9zKPdfS/2L77tpqtnxjZ2ebm1/1zxak/k1Fl1Pev/+OeOkjOn9qxJTjujIIhlkmxZ&#10;1X3OD3/wxYunDz708zseOTz71PnaXd/58wZl0vwzykrJGTHR/OKIu7Z7+Tf+8mrJPPdzD910186B&#10;macVbfv7125pjEyTnv3dX+9cxdWdPLkC+Vvht6D0P/KzFUNLF2QeumuFb0ak8P3XofGlJ597+Qcp&#10;nT/vfmaP74zKMpJmR1MPNzCanzA50fzAX7/7WF9s+6o7dk+ea+jeEwsrO7d+75Wlv7nviumHW9qT&#10;e+75zSPrkvWTs9HmLS/ccdf2vqqy7gfuvHFdzYmnTSrkZbFj+y0tYaM1XhTqObypW6t3P/+jFTtq&#10;zjzJf+DOn4GkxuTJqXt+9NBze8NVy0pKLfXmKJ2McyuxTUL3ETbpzb+8F/CeT0P2VmD362wTKlcy&#10;KcikjlxOGcT5SzCScUkXstO4lEhRCFbMsrAGz2ZaRBj2JuQY8WI5kQJlplshOdgxuCVYyXLyoY7a&#10;2Zz8YVf8G3rsL3ysnU9s4JVPkNlHeqzgKVxhLVdwmRH4LSc9qbkOaYJi5gkYt/c5ac1y8GAKFvtm&#10;0w2RALYrLctQPBTNmdOTStUH/WpLU0dbpy+A6hmop6pDr5TjGnQtMvcYezjHEtDHdrCxw/uNO6o+&#10;+/sKoDy+O2Fasu8rbY8u6Zi6Mhv8tlE+VZvxkaz4IqfPMpSKEz46XW3dsmb12kcem3/dz6dtfOpg&#10;P5LMpAZimaGTv3tN6bqXl/zmDxd5D7z245cSwqt/eaZFdIsDncNzP/vdswNa2ueNcEa8v7O9vWMw&#10;K3jF1p4+zTV40lVfrM1GUVADMQQoIE6y+BPbeZWn9fmfvaIKa36xOks5WbZlVdvMX/13/aOrG9Ku&#10;Rd/5eF109tevntd1wmc/Prh95c/Jnf/z5KBXcntJqlCV83zgWxd2Lf/zblXrWPfMjsPN6zdzU1Kr&#10;V65cO33ZNDU6sBUjjQ+sh+k3SjrUPRRLu6qK5c5dnhJXVi/dvq+gtaNEgVVH4XuHsRj4krPPm57B&#10;0Dd3RH3VlclXb7jymts29ZQsYwR5+XCPg6y6PDjvW7dd1HqoaOkZFy3ueewlLfvaLzYd7Fv03S/W&#10;Rqd/4epZnhOuOG/wQOLwtoEKX8PLrZn+ad+476v8ip0kbpYuFXkgrmt7Vj+24lD5dy6qyQZqilMZ&#10;XptTS+KD2OW58PILWx57YC/SX6ux/qbVD+4+9SsLXOKkAteQWF5Z729Z+9S2w83r1uyBmqjwwm+e&#10;2nLPE/scSS4MOuyOgTRiLlo64hkt1b/4Mx/wwHGY41KDHcP4r5FpOdRaIe59uXsIw7nvi+oj23bS&#10;Dq9uSfVPv/q2j6S3dudkFM/CspbHVv6LmzEDT9LGu4az0RFy7ogNbsG/8N2kuTNJtmBG84QW0Mky&#10;6OsdXPxf31xoDMTwVpfKifXlruGDlbPLA1zg3Bt++pGOjg4ssME5IGn7lratbWHf3m1NyTDaGW4Z&#10;mTrdz0X7R+KF/dFM70uHsEKmrFh7CKpO0sP4qicbl936k/cjDsC56h2HYFuEJ98zTZ0Z32LuzTzE&#10;v044fjNvJ4lI8YNCxeUlUJjK8Bf3Ig7U8GGO3IIXUZEINS/yc9PKs2EfPExQLgdyO34QuA3vsayp&#10;MKFiOMF0urlIdA69SGyhpVQhDMTLQe2QuYhPfdsVe4CLd7hMxIco/xAXOpVniO//DSc9ZbibUKbU&#10;1A86odxUcVIcJxuZLSlLOWiel4lrhAteCK5Q0H/i/IDXUzrSN9LcDJ2mAG2SAb5FPIiZ3tC+CHOy&#10;LGzMzGVejOD0XfYZtrHT9+P7K875cS2gFF8GM/plM+IvLW6f/rds6DKjvForPUOTbjRcHZxyLodh&#10;Dvdx8Vu51CdcYrDl8We3t/QnpYp51evuuf21gkXV3JY/3/7AVvgokkywVcKa5bf+ZbN/5gfnTJsz&#10;bXaZMiQtmeNp3/Psozvgj00SpRkj3a2trbt37Gj1Llno7hyUXR7kFkPv2zY+H08j8pWLb3rsgT/9&#10;9O6XTr/w/A8uqJ8z97TqsLrh4b89tH97oW/dHcvXVc+ZBBdALoE3IsLXQyLuC2aeT++sK5F6m9uT&#10;KC+KuXOHFl18fkk007S56eoVW9bfOmNtcm5q9Zolp05VO5lfCWXr2kh3W2vrnh3uJR/e/tv/+v4v&#10;rlyuVUY6+fbeiopo+ey67n/e+cR9K5tOni7ufvbZnc39cc/kcxfv/d3dO4pOPGlxbXH2ICOI1xPq&#10;3dS0J4m1R5tGXBxzvFL2HS48cU79jGmn1YQFUUl2YLzwbCGFrPVYV3eoopDPKrr84gO3Pj6ybFao&#10;d2PjHujM6aPiso9fccWFF0xLLbhg0a4/3f2nX993zyHX4Na2PUmSq57jy5Z8+pySVuTPkKYvO+/q&#10;756289G+ZRc13Perv990/T927dvVTEc987ndraB6aP5nzq9oU5QBdBKVmjB2Mg/Nu7fua5XmLPQM&#10;9CNVhweqLnJ5s7G/Lt+0xl2kdccqK8Lgu5r86v2/XjGytCRmdRg3k/ENHHjmkJetYde8007qbi4+&#10;Y0mB1fiurU0DClHFsKUn9h9+rtFL6WPSfHcn39XtW7JQGEIZGC1mLtVpJ314+x9vuX/lj+5qUBHs&#10;Z9LRJKmRGu6uLCvkZHBf7AF/gau5O+WedfoZpxSfPitUPL/wtdv/tK56bg0ikkkPhYJaYdXyPz22&#10;d3xjjBONGLqbPw73s7y59c3E7DfWlo/TyosTrX2ekOhdNnvYzdfofLsHnhgw6XBQwoskky0Nzmb6&#10;xNxlikw0I4cd7W35rTPdOtOE0Nln2lVy4XemG2EsgfyJtJJdvHiAczUYwjbO9Sx5if5BTlvIadM5&#10;fTKvF/MqKzpq++Qw/abtYU3dk5nTDnsRAQpNO7zyqTJVbnZL3tnz4PhfV1clehEDJJrO7+xmGlVE&#10;cI/JIFbMi7lneH44Lj67IfTUdv+HF6U/9YGhlm3edAdfq2TLdqvCaxy/ndwIG6lex+nTeXU2r0/i&#10;NNT0triIOXAUyA5ONbJ8wh0pEBMwXMT5UFjSUTIXJkmyO7hBv9sfzRYUBGSXqo5ooQJPNDnM84hL&#10;1byG1hMf6SoKTxvJYIzecAEXS7pDgZiulfrd2ZRraMPjvXOndBZVzxnhCjhvYVEAh5ZMIu7xBBJy&#10;FBPp8hZGvJm0HpTcqcG4noFyRJC4jOoCW0i7Ynw65It4+bYXH+mc7VEHLzhx+qG+5PRSRKKJPHKf&#10;ZQ6J4kxNG8m6C/X0AZceDwSW9kV3VRfP7h/BIkHjxUG3nBjMuD2ZfjXe9HK0p4Y/b3ZFxO0bzEih&#10;kA6n2thAxl0UURIdYV9Bf5QrQB41LaanVBAkwHcOrd/VPPfEee7Dom8Zr8bdQQ9yNfpc2Tjv8Suy&#10;4g+IMuqw7hM9J3iMtOrjtbTo5VPDGu8ffOX6FUXfu2JJSOwY2XCgceaUE7yDbu9ixMmpaXLa8BfM&#10;EIGQCXdBQWZozbrGGfUnRySVq+X1w25jkoI0+yjqbcgcVyKGwPsScaEAwb8jcszLxQWhFqk50loG&#10;ZEumPKntG/D4Cb5BXp+FYfPeggI8IBSUBDhizuDUZHqn31fBqwVpqSCg98fSIY+nY/UNL0auvWxJ&#10;sV/MxEd0N6KHcYrArCW61z/TM/uD0zs93hKNq5E4GePKxmO87KaNF7qVnQHfvHhqe8i/UB9Y80TX&#10;nAumdYQL5to0L+Di/QkXsmRzfL/IlePtouANhmeC1EKkQMoOZDxhpKyDtxkWmOR3IdcHSV2Euige&#10;SYttgwC04o+H5335kknKloBvQYLr96nFesDDZztVY1JATO7+x/+75p79gROvufm6ylpbUeO0e09s&#10;k8p71LwxQH7zn4oIak1lZm+7EHSJp81PcFqVxrejUjByYCDVEbCHldcgSGwFYpidsDJ020FuBKyp&#10;6oZ4p1iSMvOSJI9Q3GVab4bvDE/xoe0PZ7onAvE7OeGA4ermXJ2c+3bzhcTVZB6nT+XhD65MMXmG&#10;KfeNB/HwPehYs6a8t6fb56m76OJ9ew8HQ/7qmghOJCYPYI409GhJfDYsiI/Gxe0Ngb5hd32lvGxe&#10;YsuLoV37pTP01InRpO33ol7NabPgOIrOcOpUc3ympO9gP/jV1DIx70OHRcFmjWz4+ArKFhY3AJqQ&#10;xGesVwa2vhEurB8eOowoslFclhIGipWgv1JHWv/2vSMula8odQs89FGQwhjhWK9M/urwTycHIDo1&#10;iKbpSBaU+NRIsDytai/sjCl6QEP5jmB86XTYEhWSPt+6BE2J6b6BBPqG/P7IIGcMDMEfUxnJiPAz&#10;RfppT6CkOOgf7uvwcEndG+we9A7G4xV+oWzyQDY+LZvpm12LkxQ4lRuKHHJYpKsiVDg/lWg0kOjf&#10;cnFhK4Qpdk1ZgXl92J4b9HfRE1J0BOwddLm83sDkNBoh4aajomTZn253UPLXpOMNtN6eabrH8TOr&#10;+Ly+cCw25POlzIKOiGilU2XPF+53CWi/PkUfP3IWxt2ZlMKa6J5Ksjhlesfc4/XX6npWzvSyYyUZ&#10;KbYCjUVIK27JE9b1fsNIuXk/vvX4anQtg5tzQowTao8FDGztsRl3SFqYwdqY2iVq4ClWgILVFBL+&#10;+wI1sYEsGLOe2J0jheO9TvqM6ULeo+ZYc/J2fe+TdC8KGPOoQA09Ls3bwpx9idMtDKvYxGSLEX39&#10;GHhhi4bKvAwp2D4k6VVpXnWyKyi+05za5LLjL+wzHVkibNOy+EMm8iPycioHl5L0l/jEj7mRPi56&#10;kGg81HORiZjz3GsElupwRwl92/DdbUgvc1DsOC/6JnLsgK0gqyrwsUFELie4Z86uET3cwb1E7etc&#10;6CRUnbr0dPWJIzG3e4Rv2uhre8VTvE5f/Kt0uNR4/6di33qyf2E0pS3mUy+bfi+J6/n0J3jYGxi+&#10;myDKmqZ/mRGPbEhkiHp6+6bHO2pi29fduwPbNRc4alIPdVa7el7omU7TMxNn6MzOly7/j2+cc8Ef&#10;nxiYhttd8HGnDWs7tj/SBVs253Ul/3zTr8///K8+eeFXf3DfP/9mnOJC0gkoDBSSXl/ZtvHPT29+&#10;vBMgTa3T9LDCeuoLhbb8cd2DL/lSPIoBwoYnTkttu/KiH33yc5//wI0HRjQ41ozwhh+lifCk16s+&#10;+uVrP/WVmy7+0DOvpYv7st6hYak85JoUUPs7teFBz4mT0rVVwkxt/au//c3KQ+6ItvMf11x+3065&#10;tDI2/PyBAZ88J/boHTf9ffvAnMrS5qEM34ts0o+s36MYvJJo3Xtwd0d/87qG5pG9wHek9oo37N7Z&#10;RzDU5ogMkibaEIocB74byYHDfdHkyOaGl/61qQepLpTBtoGUyXLNRzVl4PCWJw/0JBDRPdLStLcz&#10;xWuJht19fbqneefmw32dyN0GlkMwlnnHj34lEDYZ28/YwzEvut5JA5CQNK3lSHzHV5lUG4Fsx0US&#10;J9DyVbqBgME4j7xPQhhhEFiiuFmR+4/53oluYAIRW4n24sRY0tlm4Dv53P7OagLfJmNNgqfDAL6T&#10;VZLTw+TewmBh3B96U96j5g1P2f/2QQLaUMGoemVR1OcKtkd9/lBicqGY0VEOdJJqJD2IpLMikqDd&#10;ZgDN/Fjsi2E3+2EaeSRVJ3n4mCMzRRY7thtPmUBjnwYcghKTmNg6Y3uDCjW0BZpGB+6D6gxeWcZr&#10;/yFkr+GUj3M8HMa7DPFZTvo+5/0l59ltiO28exA6bWJ2U5EvTVbleDTa0YaEtmJ5ieQvCpb4ECa0&#10;90BDRUWVx+PtH+JG4u6iKExzQvFtk9tf883/uzr9O/KUx+Qlk1MzyzPiGXrm+3z6ej5zOa+cxavT&#10;Oa2MM4K5vW+ijwVAhFeRFN4k7Y6deQYqIGILBZC27H3stZ27uQ9d8yHvzjtvvWnf3DnqxltuWfHs&#10;8IL66As/+PWGXQVzC1fulN4/O6zF0aTe2tx84jXEX2W6fnD5zf/9RKaEa7j5l51Fc6VMaN7MUHfH&#10;k+uGLr3pR/Vd6U/c/BX38z+7+YH12qknF7f86pq/vlr6/oVSR0PPcFwffOZH8Os4a27/cz+75cln&#10;hpecXtVz4zdufbxj2rnTd+8KXzAn0I90wt6aiz79kcjm5Nlfd//z8d7p551a6F71u78/va+9Yev9&#10;O2Z/9TdfmrSF/9htJ63/3l2HZlx4QfneP/7iL/evHRzc/lpb3dKTy7loMh3gqmd+7jz1jhf7kgcC&#10;X//JqWv+tnagb/UrxhmfnulJlZ1Q1bKye/pFs+E1L8R79z28Nn7umWW7//DgxqJJofa27c80B5YV&#10;Hn5ld4cQ9u59/Nb16YLi0uL4oZc3DYdK0ttfPhSPBDO7tm/oNIShwWxEaz4wmGreu7l9qHtfUxtX&#10;VFuoN/7zpnMeDXx6Qeevvr/eKOcHBpLtq/a55nv3v7Svva9zV6teVRv2RNu3Nbauun6rf3HvnSsH&#10;+bVrd7Qd2Mnrq5evfOHFnvrT5tYWQ6FO15211MduMxv2MT3WSdQ8To6+1dwjx7dNmWxEFz+kDV9W&#10;i0muKkOHMz49YbLSrc6mjsrz7NXpfMRWpbIjNfuK5c3P/ThewVjUhHyVSWb2AZ096NCa4q+bf3lP&#10;3qPm+Ob/LbuLFDuFFyTnb+yBT7xWWyiixCZ8KnA2dLkKNYUkyGKwjslmou7YZUY92dnFviJROciW&#10;xWroUImeTj0TAohwzbCPeTqbUD76fEBWjrWeWQecmhy0oyCS1ssp07nUhXr0G1r8L66RVj7+mpG+&#10;GCVfFW6lHFiihqZrhWfz4jeypS/Wl0RPKcrWxRoakZKPU4zSyvKTCxb0/Dlx7XcCn7ihcvjzntCJ&#10;XNElmlJ4+OGT2xd/ORZfDxcDPgHn9G+RqqfQCOFUcRQp0kkTM0EjJQjjT6Y0am4GFWUP9d6RxK7H&#10;H53xw59PfvWZhsTUb/7okpY1j7+48Nc3nZsaLpgzvbM1VWZJkCrznYhpbpjO3Ic7emLK4u9+abER&#10;HVF1j8/XsLdsemk/4ong56pkxXNvuOGS1r3NTQdaKoQ9q1uj6ZG4bsjte9ifsbRC3tW6fe1z+5b+&#10;+tYv1UgVc0r3NSE7Lpnezfv3IwG60bv2sek/+EX9ms1D7mz/zK9dPatjwScv7TvUFu/mOLnp0bUz&#10;fvW9+oef2c+7+6Z+7qoZ/AmXv3/4QHZYNRr6QnpFkbHy0fYvfGiaEAr5hILiQNUFn7mgkjis1s+f&#10;Om3+rMjOxh1D/lBIad+0TThnQWG2fUNb7eyRV5c/0p7UlZZHVx6oDO19aNuQSyyfFmp4eNXd1979&#10;4H333/77x/aWVoSbV996wF92YM3a3a88eP9TT2x95Xs3PnHPT5/64zpuRjWqUnaueTn8yeTWjUrh&#10;lHMWFbx8kJsZ1npGDjyycl9pOLZlzcO/WvFyn8aFpyytUQdPmzMlOSJPOeF9i8qGerj6eXUnV0TO&#10;/kDm6T9u7kAOPGtZjrvtctKN42tzlnPnt9e9Y1mz5CBLjtE4rtENNe7BxdosRx4yXsdbLVh3imsM&#10;0+3L3ra5Zm1mcDxvsvhM3qPmeKj1ltyDuSQAqmnptDqQ4n0etSyI+CcXCezTBtyeENQAgGSKtkQS&#10;P/KoTIKc7PwVlljBqqNhfoH1drwog2yK8KRKDtEFOdNCsQOgdRHNLNXrYIkzbQbhCtaFxY/oQ5R+&#10;RVkSPaWk+mI9TT2NDYc3de1c7Vu3YcGOfV9t3vDsntZ/9Cd+qvre5yvKRCqenlV23ftmXHrG8Of4&#10;y79Zt/Fif+Hp3NwHfR9Jx184q3vhLYnkLtdwr5G8nk99gs+cBZPpaE7GOjb61G73ZxT0s/SDFlM0&#10;uZq1aaiDaeDED33t6tmv/PZQZdW6u+9YF55X7CE+D3ywpmDN8jse28MlOppchf7urf/iUHwLlIDj&#10;RnPz1i0HO6nvhLs7hkSDpgTG875wqKd7xAy2geaUuk+oI11R5siBeGXoZpL9ll8Hx25wly8q3Xr3&#10;8sf2ytGOnlBocMu/EK8czso0e3C4fhLpWOSkOinnckPSEOEUggcj6+64Gx4XtSiTYXu2cL2718hT&#10;ZujZdXde/UI6sP+weFLhq3f+8W8ds2YXwCURK0F56YZf3rNqt3DKzAUVBUXe2P5d4VNml0pizfsX&#10;tb88Uj45nYY+qKBSPLhuTzPn9XBqb0NjE19QU+fOhKum1Ppatm7bHAsGG+DrZ0xaMrnxd/HTltVO&#10;5ozwtJC3pKhYcmmN+/YvPfNjH/C/ujPpLQhIYrg8AgdWV6jS27Jlwwur28zKBtFdv/+vNUXlel+w&#10;JrR5/d83pmfP1Teu/NdWlJIMVVV5M1nKiVmox7i7bhQEWnfk0HZibdIx9rBjC0A8JvYAElU8RlFE&#10;2siZB0bvmteBEQ5ct/3fyFHb1sNYLY93cqAwcBzDtG8xDVB/Wb3/dXTx9d9qKYopjY6jf6//De++&#10;J1AxyQW3OV2bXS4f7FYDAdeyaUmXQNLPuiU+nfH4pLCsdngEDzTympElnogW/WjSIiRkJ7U9iJyO&#10;wFYq6YO2UO7gQ3oDKiURXytKcDP5KktGRvIHUJU/+cpaxjRVL/kEdYyzMkJT0RckRlfc+ADgQ86A&#10;CGdSZJojPhqNjkRHUB02GUuSettef0FppKAwGPT7iW+hhxMwMtgqUfIVBcY1vuUvq0qjxYFtSw6U&#10;e6d9LeuqM7qGBrdv23XGmacEQxgg+Z9bIM6UxAaBnqvY7EBDVuDH3Gqs8yStF2FCZr/piYPEy5J/&#10;yZ00MRvTMdEDP/6H7LNIEoMbA9KUtBiS9KGMXByU5AQXCBqptNsnZvb/4xvfu6fZf8KnL6opOvOb&#10;H/O9+kjvtLOzVb7JQ9DHUn8VeG70J4RIkMvwQkBX47osan1i38Hf7ppxzQWVyCAeyMblYBXqYQs+&#10;LhrVvV6UVNFhp4UtNZM0zD8FL4grBMTsUFwTel68+9D8qxa2PzU498LybTuGTp4HlyA4VmUTrlAy&#10;MVIkeZGqDImI3apysGdgWmmJ4XW70hkuGMgmutzucglJGP1uLd238dmB6WenKr2zBxMynC2LikR5&#10;KKYGi0S1SeCqM1pr2F8zGOVCETE+sM6V7vjJAwUXX1xzUpVHNvqzwxlFChagJrzEJ/vTUmmRV03F&#10;MlnDFwpzKTjehEs8mUHZW+I3otGEiLMBn0yqmGc5GovB2Ub0Bf2CoWQzhugT4dDCwdSMI6ng96iJ&#10;rMvvSvWj3ruRzqJbfq+hDA8MJ7gwCvnGeju0kL9IykR7ZU9xQIZCKxyKSOYydqAEm06HAGL/Tm3A&#10;zALFVsURkkDu1lwL1H5MdgAsRCQVAanBQspdknVEV4wOli/zfKWmDyC+kPbEWoI2U6HryuqkudRy&#10;ehKrv6PVLGSVmuuXtknVUaNUjoyBmS85AijtD9g9docdnI6CP9vUhhEpPZ1gAsOFv7209y3GyDH8&#10;cEIV01vcjXdQ80AwFUni+czJU/Q9XSQ1x/tmiTBOwnUc6KagkKtQwulxLwpDwthD0gWT2cMASKoZ&#10;mpOPKWdIOIbpEkPUMphQUmSDekNS4Z2eQEmyJLN+EMNxQKQl95sr2Oa8MjiHQJKckQehOlC0ZDSp&#10;ZpLJ+EgsFovH4kUFCJkFcnsKSyKiV/KjRiBeKeL/pFlwBVLRyYRjZEdHZTkVNWBDojh5xye0kzTt&#10;w0heLg4PZQYHhqqqSyUJIbZsd5nrmy1lOkaS9Ca36Okiym1FsnQZjjPlrVXygrbEOITNHBizILyK&#10;voZqP01eQNuUAv7qgaQnEnRr8AhXo4IQSIzsIoG4JDcDKRnHu8uymQEvKuRRZGGd9IUmq6qUkXfr&#10;KIuKXJIdQwqSmsyaRo3mOkoT0bss+GGrz9oKvmCNZhRxWq/XXzkyvH13u9ERLZpeOJIGcVK+oCcO&#10;s+KCOp+ElApx74EepXaSXBE2PCrI5YMn5XAM5c+NYJALeMOStyo5si+31XPIZpIMfdb5NJaK5PHH&#10;4tmD7e7+RHlFJDa1LBlGinpE3OlYaEQzaOLIuBvUpj8jOYVWWkOGoR0VGCzUtdktS4mB8yMkElFC&#10;jDOKRpYoSsqNwtk4nCBnztiZMufH5u6jyWeOzWyf/mXWFRh70nNsdns4FPvousDqkRIJzReQUGQH&#10;dePpRGGnkCFRG1mId6GGJo5BjH+YTTCYZhf7kIkRdDM61hub6tEI7uiQ+d0oGGfLnyxO2rb1jtzr&#10;HMIx3S6MQg6CmDvC7FVRmSPT5J+hO3tLLwdhnP1/S9/5Dm8clXwAim5+ZFGtsKdNLg65FtekIfPR&#10;RU8czDVelFwluj6MMCTinGLZUixkN3MQUk092V65TUUTOdoFdJz7nYkktOobUcrTXFrUuAohl25R&#10;oCqp2wc+ARknLXe0dA3098sZGQVBykorvaEAVLmCN+P1elHLgqRVcXEkIAuyPyuizeQLYgWgMK2L&#10;MlwSDLXt4YdLBE/Zrg9pi4zUxQhxTCDOH7WcSkuLmZBBqinBvGyCCDpAC7zZ0godA8ECuvLxD2Nm&#10;lEuZaAs7Mz5nIMUIkmMatpsaeKW5fcyDOEMmdsq0KWxuTtYySMEhXlQPhmri0Q5UfGYo5sRADYne&#10;ENmFIbT0JpUR/4x65BoDepGaKeR1E5xb2V6mFyYiLXDrt4VPmKG6XIl0PFBRlJbEgGYkYrp7T6N/&#10;frUQCKbchuLWQqqUgAQAxiO6AzCug/2DcG6XM1+Kue8tAZhJcl7ERY/EFcws79P29MbkVJGPE2bV&#10;p0LuuEsPwo5iygQTWPks3kYpxmhkcjsLjhyBCLmTFJKx0VJ4uDctu7xSsYxsqUKG5FmmTBZlYQD/&#10;VKQgGRxNJaE5Txbcj7eZj6SrE1LH3/7smEcz5mHZ4tVuUZDlrJn02ZxXqCBxQxgByQKlqumHdlRA&#10;IVme6Hn6+KTXsXIVeYtdBIbSlr1t/PboSxhztW/AL8xoZw6R48Klp7EtOUa+Puo48l/mKZCnQJ4C&#10;eQq8SyhAWDsThfJA/y6Zsnw33zgF8uv8jdMu/+S7kAJswec9at6FU5fvcp4CeQrkKXB8FMhD/PHR&#10;KX9XngJ5CuQp8C6kQF5R8y6ctHyX3xAF8oqaN0S2/EP/fgro/fvW7Nz22kMvNpi5G8qXfPT8k088&#10;eUld8CidYws+D/H//vnL9+DtoUAe4t8eOuff8mZSQO/f89Dy3zxvYfuopt0lSz59zeVn1aHE13hX&#10;HuLfzInIt/XOp0Ae4t/5c5Tv4SgKpBqfuO22FQ1J68PA9I9+8aOhTff+ecOAfV/J6Vf99+eXlJIc&#10;+mOuvLk1v5zyFMhTIE+BdywF4vseu3c0vn/725csmnPOF//7qtNL7F4PrL3j5of3pcwsGkcOJm9u&#10;fcdOcL5jeQpMTIFsfDDujHWa+E4tNXK8d8pZTc/Gh+PZCfHCfI2GOxGvlY6njpnX1+6oliXPHOXK&#10;xkdSCDo6rg6Qe/Fq9bjGRnp7fM1iTFkZ6YBSqEHyb159emrfk/e+2GX1onzJZd/99iXT/ORvsXTJ&#10;50ej/OoHXmidaM7yuvh/80zmX/+2UeC9o6jR21+8d03aa/jO+s9zq0m52omvgc133bnikPf0b37z&#10;wqPfmWp+fvmDvQsXJg+nQ3rR+75wTvVE4h+9s++8z9Wtfb6V89Rd+tkzSszKJ0d0Q+549m8vqpLu&#10;O/VjZa/+fPfiX3xmzgS30juTWlYsEeKaNxM564qJO6C3Prv8X0mXEZyib1h9SDj9a9ddWDexrDqy&#10;6/4/7aqflzjmuND7xI77/2fPzAu13e0yV3fJlWeUvW2L84gXDW++48d3bI7Tz8uXXfVfVy4pGz1G&#10;PXX4mdt+/oippHcvu+o3Vy4Jjs1Em/eL//fNYP7NeQq8YQoY8YHgwvMWhWg56KNeWt+hzvIlJ1Z5&#10;HJlVxn/AX33KabPE0rO/fOkMr4SsQxM3S+90G5oSb2toT6Pe+sS3eqo/+LlL64KS1LriyUOSqk4s&#10;Gnuqzz+3tm9IT8QDi85cFIzHjhJ076o7/6Lavt7MYPNg1ZL5k3IVv4/siJ7Y9cyTDYoWed+xx8WN&#10;7Hr0uQYJGdViTQ3dyPd6rLPMG56/43gw0bhp+1HwHS24/PUXfvu6j00n1TBxntm7aX903Hbziprj&#10;IHf+ljwF3lEU4EMlie3Pb4uXFLD9PfHFh8oqJCs32NFv9aA4qzGy+a6fPTZY5EexqaMAN+7kDFWP&#10;zFk2r1CjOZAnuJT+Tff/7B89EUGsXTrT3zdg5V0+8na5Y9VzTWXlnOhNbluzLREqOEqqF7111Yqm&#10;shqPWFgEIyNyLU3cAS3trl0629d7+NXlxxyXrrjrTpztH+lLhBcsm41yDf/GOdcHu9pM9t274Y5r&#10;r/jCT55oHaOXy7Y+8dOv32BJ8Vy6rWt86uYVNf/Gecy/+m2lwHtHUQOyQcWNFLwhUhTwGBd08Smh&#10;8LjuhM5aTSGrqDtQFPFPpHwhr4N2G+Wl1WP3AS8fIu0VRvx8NstJ0lFahX5d8xd61XhU9oRD0lGl&#10;T3Kvr9DPpUbSxx4b0cUf37ioLp6TjNTxEvdYxH+D3+uJzcu/dceGY53RRrXuXnLVb65a4vSTz3vU&#10;vEHy5x/LU+DfTwEpdFz4jo4K/uPCd3KnB6mGI6WlpUfHd3YnsPo4+oCXl5aWRPw4bQhHxXc0KoUK&#10;wVdcUihyDHw370Wb7uMa2/GPi/TSI3CiFPQeB/N861aBy19WWexsHqr22++9//7fX3tuFf3YXf7R&#10;6++9/7arlqBwELvcxdUl1Bg79spL8W/dPOVbfmdR4D0lxXPcF77whXcWfd9Dvbns3C9M/cBUVErQ&#10;NAnlX6SamsixVGJv8ugTm+/41h2bbTG+/KM33HgJsSmbn0/+6A0/uKR4l+Oe0JKrfnrVkoizG/nQ&#10;pzd5UvLNvcMp8B6G+Pvvv58R34n74354zDmynzr6na+Xwby7mr3shOqNk85fONCcDcWGCiJK6Nwr&#10;z6k4June1BucHjWQ2a+78ZKiA5v7Jy+pS6z+3Q9XTfvRjR8u3upQ5kzsUZOX4t/Ueck39g6mwHsY&#10;4t/BVH9Xdu2yM8/u0nlOmLSobqSnItLVM+ezbzfEwy/+oR/f8jyNYrVl9hXh7/zgs7OSW7api04K&#10;bM15VTIeUD/GfJGX4t+Viy/f6TdMgfcYxL9hOuQfPBYFdNhnRU6O6Z4CQVdEl6FARf/2Ox/G9/31&#10;xlsQ/US0NJbMXnLetT/95BwkpdEPP/GDn6/opaoc+8PRA8ubW4810fnv8xTIU+D/IgVcHtQTlgJh&#10;n8jDAo36mv8GfAfdQ3MuveKj00Plpy6ocUX3b9pL4HzgtZUbeuGmqrfvWmfiO3LUfJyA/gRXXlHz&#10;f3EJ/98cc16K/7857+/uUeczTb675y/f+7eRAnmIfxuJnX/Vm0mBfL74N5Oa+bbeqxTIQ/x7dWbz&#10;4xqXAnldfH5h5CmQp0CeAu9xCrz9ZuL3OEHzw8tTIE+BPAXeORTIQ/w7Zy7yPclTIE+BPAXeZArk&#10;PWreZILmm3vHUgCqyXds3/Idy1PgraAA8sX/fyjk/G3J/nISAAAAAElFTkSuQmCCUEsBAi0AFAAG&#10;AAgAAAAhALGCZ7YKAQAAEwIAABMAAAAAAAAAAAAAAAAAAAAAAFtDb250ZW50X1R5cGVzXS54bWxQ&#10;SwECLQAUAAYACAAAACEAOP0h/9YAAACUAQAACwAAAAAAAAAAAAAAAAA7AQAAX3JlbHMvLnJlbHNQ&#10;SwECLQAUAAYACAAAACEAl/RuXK8DAACtCAAADgAAAAAAAAAAAAAAAAA6AgAAZHJzL2Uyb0RvYy54&#10;bWxQSwECLQAUAAYACAAAACEAqiYOvrwAAAAhAQAAGQAAAAAAAAAAAAAAAAAVBgAAZHJzL19yZWxz&#10;L2Uyb0RvYy54bWwucmVsc1BLAQItABQABgAIAAAAIQDI79z94QAAAAoBAAAPAAAAAAAAAAAAAAAA&#10;AAgHAABkcnMvZG93bnJldi54bWxQSwECLQAKAAAAAAAAACEAKlYvF91yBQDdcgUAFAAAAAAAAAAA&#10;AAAAAAAWCAAAZHJzL21lZGlhL2ltYWdlMS5wbmdQSwUGAAAAAAYABgB8AQAAJXsFAAAA&#10;">
                <v:shape id="Picture 2" o:spid="_x0000_s1030" type="#_x0000_t75" style="position:absolute;width:47815;height:63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t2KTEAAAA2gAAAA8AAABkcnMvZG93bnJldi54bWxEj0FrwkAUhO9C/8PyBG+6UalKdBURCoWW&#10;ilHB4yP7TIK7b0N2G1N/vVso9DjMzDfMatNZI1pqfOVYwXiUgCDOna64UHA6vg0XIHxA1mgck4If&#10;8rBZv/RWmGp35wO1WShEhLBPUUEZQp1K6fOSLPqRq4mjd3WNxRBlU0jd4D3CrZGTJJlJixXHhRJr&#10;2pWU37Jvq2B6a7eXx/71Y27M4ut8POzGn/NMqUG/2y5BBOrCf/iv/a4VTOD3SrwBcv0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9t2KTEAAAA2gAAAA8AAAAAAAAAAAAAAAAA&#10;nwIAAGRycy9kb3ducmV2LnhtbFBLBQYAAAAABAAEAPcAAACQAwAAAAA=&#10;">
                  <v:imagedata r:id="rId17" o:title=""/>
                  <v:path arrowok="t"/>
                </v:shape>
                <v:shape id="Text Box 8" o:spid="_x0000_s1031" type="#_x0000_t202" style="position:absolute;top:63817;width:47815;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tOcEA&#10;AADaAAAADwAAAGRycy9kb3ducmV2LnhtbERPz2vCMBS+C/4P4Qm7yEzdRKQzisgGmxexetnt0Tyb&#10;zualJKl2/705CB4/vt/LdW8bcSUfascKppMMBHHpdM2VgtPx63UBIkRkjY1jUvBPAdar4WCJuXY3&#10;PtC1iJVIIRxyVGBibHMpQ2nIYpi4ljhxZ+ctxgR9JbXHWwq3jXzLsrm0WHNqMNjS1lB5KTqrYD/7&#10;3Ztxd/7cbWbv/ufUbed/VaHUy6jffICI1Men+OH+1grS1nQl3QC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sbTnBAAAA2gAAAA8AAAAAAAAAAAAAAAAAmAIAAGRycy9kb3du&#10;cmV2LnhtbFBLBQYAAAAABAAEAPUAAACGAwAAAAA=&#10;" stroked="f">
                  <v:textbox style="mso-fit-shape-to-text:t" inset="0,0,0,0">
                    <w:txbxContent>
                      <w:p w:rsidR="004424E8" w:rsidRPr="00EC67C3" w:rsidRDefault="004424E8" w:rsidP="004424E8">
                        <w:pPr>
                          <w:pStyle w:val="Caption"/>
                          <w:rPr>
                            <w:noProof/>
                            <w:sz w:val="24"/>
                          </w:rPr>
                        </w:pPr>
                        <w:r>
                          <w:t xml:space="preserve">Figure 3: </w:t>
                        </w:r>
                        <w:r w:rsidR="00892A8D">
                          <w:t>Options for the South HV Line on the Mauritania side</w:t>
                        </w:r>
                        <w:r w:rsidR="006E2960">
                          <w:t xml:space="preserve"> and northern Senegal</w:t>
                        </w:r>
                      </w:p>
                    </w:txbxContent>
                  </v:textbox>
                </v:shape>
                <w10:wrap type="topAndBottom"/>
              </v:group>
            </w:pict>
          </mc:Fallback>
        </mc:AlternateContent>
      </w:r>
    </w:p>
    <w:p w:rsidR="004424E8" w:rsidRDefault="004424E8" w:rsidP="00E07D5D">
      <w:pPr>
        <w:rPr>
          <w:rFonts w:eastAsia="Calibri" w:cs="Times New Roman"/>
        </w:rPr>
      </w:pPr>
    </w:p>
    <w:p w:rsidR="00892A8D" w:rsidRDefault="00892A8D" w:rsidP="00E07D5D">
      <w:pPr>
        <w:rPr>
          <w:rFonts w:eastAsia="Calibri" w:cs="Times New Roman"/>
        </w:rPr>
        <w:sectPr w:rsidR="00892A8D" w:rsidSect="00285CFC">
          <w:pgSz w:w="12240" w:h="15840"/>
          <w:pgMar w:top="1440" w:right="1440" w:bottom="1440" w:left="1440" w:header="720" w:footer="720" w:gutter="0"/>
          <w:cols w:space="720"/>
          <w:docGrid w:linePitch="360"/>
        </w:sectPr>
      </w:pPr>
    </w:p>
    <w:p w:rsidR="006641FF" w:rsidRDefault="006641FF" w:rsidP="00E07D5D">
      <w:pPr>
        <w:rPr>
          <w:rFonts w:eastAsia="Calibri" w:cs="Times New Roman"/>
        </w:rPr>
      </w:pPr>
      <w:r>
        <w:rPr>
          <w:rFonts w:eastAsia="Calibri" w:cs="Times New Roman"/>
          <w:noProof/>
        </w:rPr>
        <w:lastRenderedPageBreak/>
        <mc:AlternateContent>
          <mc:Choice Requires="wpg">
            <w:drawing>
              <wp:anchor distT="0" distB="0" distL="114300" distR="114300" simplePos="0" relativeHeight="251671552" behindDoc="0" locked="0" layoutInCell="1" allowOverlap="1" wp14:anchorId="26D1A957" wp14:editId="545A370F">
                <wp:simplePos x="0" y="0"/>
                <wp:positionH relativeFrom="column">
                  <wp:posOffset>678094</wp:posOffset>
                </wp:positionH>
                <wp:positionV relativeFrom="paragraph">
                  <wp:posOffset>113016</wp:posOffset>
                </wp:positionV>
                <wp:extent cx="4767209" cy="6648450"/>
                <wp:effectExtent l="0" t="0" r="0" b="0"/>
                <wp:wrapTopAndBottom/>
                <wp:docPr id="13" name="Group 13"/>
                <wp:cNvGraphicFramePr/>
                <a:graphic xmlns:a="http://schemas.openxmlformats.org/drawingml/2006/main">
                  <a:graphicData uri="http://schemas.microsoft.com/office/word/2010/wordprocessingGroup">
                    <wpg:wgp>
                      <wpg:cNvGrpSpPr/>
                      <wpg:grpSpPr>
                        <a:xfrm>
                          <a:off x="0" y="0"/>
                          <a:ext cx="4767209" cy="6648450"/>
                          <a:chOff x="0" y="0"/>
                          <a:chExt cx="4767209" cy="6648450"/>
                        </a:xfrm>
                      </wpg:grpSpPr>
                      <pic:pic xmlns:pic="http://schemas.openxmlformats.org/drawingml/2006/picture">
                        <pic:nvPicPr>
                          <pic:cNvPr id="10" name="Picture 1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767209" cy="6328881"/>
                          </a:xfrm>
                          <a:prstGeom prst="rect">
                            <a:avLst/>
                          </a:prstGeom>
                        </pic:spPr>
                      </pic:pic>
                      <wps:wsp>
                        <wps:cNvPr id="12" name="Text Box 12"/>
                        <wps:cNvSpPr txBox="1"/>
                        <wps:spPr>
                          <a:xfrm>
                            <a:off x="0" y="6390005"/>
                            <a:ext cx="4762500" cy="258445"/>
                          </a:xfrm>
                          <a:prstGeom prst="rect">
                            <a:avLst/>
                          </a:prstGeom>
                          <a:solidFill>
                            <a:prstClr val="white"/>
                          </a:solidFill>
                          <a:ln>
                            <a:noFill/>
                          </a:ln>
                          <a:effectLst/>
                        </wps:spPr>
                        <wps:txbx>
                          <w:txbxContent>
                            <w:p w:rsidR="006641FF" w:rsidRPr="00ED40EB" w:rsidRDefault="006641FF" w:rsidP="006641FF">
                              <w:pPr>
                                <w:pStyle w:val="Caption"/>
                                <w:rPr>
                                  <w:noProof/>
                                  <w:sz w:val="24"/>
                                </w:rPr>
                              </w:pPr>
                              <w:r>
                                <w:t xml:space="preserve">Figure 4: </w:t>
                              </w:r>
                              <w:r w:rsidRPr="00D24AB6">
                                <w:t>Options for the South HV Line on the Senegal side and southern Mauritania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13" o:spid="_x0000_s1032" style="position:absolute;margin-left:53.4pt;margin-top:8.9pt;width:375.35pt;height:523.5pt;z-index:251671552" coordsize="47672,66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VjlNuAMAALMIAAAOAAAAZHJzL2Uyb0RvYy54bWycVttu4zgMfV9g/kHw&#10;e+pLnUuNpoNMesEAxUyw7WKeFVmOhbElrSTH6S7235eU7LSTFnN7qENJJEUeHlK9fH9oG7Lnxgol&#10;l1F6lkSES6ZKIXfL6K/H28kiItZRWdJGSb6MnriN3l+9++Oy1wXPVK2akhsCTqQter2Maud0EceW&#10;1byl9kxpLuGwUqalDpZmF5eG9uC9beIsSWZxr0ypjWLcWti9DofRlfdfVZy5z1VluSPNMoLYnP8a&#10;/93iN766pMXOUF0LNoRBfyOKlgoJlx5dXVNHSWfEK1etYEZZVbkzptpYVZVg3OcA2aTJSTZ3RnXa&#10;57Ir+p0+wgTQnuD0227Zp/3GEFFC7c4jImkLNfLXElgDOL3eFaBzZ/SD3phhYxdWmO+hMi3+Qibk&#10;4GF9OsLKD44w2Mzns3mWXESEwdlsli/y6QA8q6E6r+xYffMDy3i8OMb4juFowQr4G3AC6RVOP+YT&#10;WLnO8Ghw0v6Uj5aar52eQEk1dWIrGuGePD2heBiU3G8E25iweAE5MDJADsd4K0k9MGiCWsGGYk73&#10;in21RKp1TeWOr6wGZkPNsETxt+p++c2F20boW9E0WCeUh9SgC05Y9AY6gaHXinUtly60nOENZKmk&#10;rYW2ETEFb7ccGGQ+lqlvAij8vXV4HVLAt8G/2WKVJBfZh8l6mqwneTK/mawu8vlkntzM8yRfpOt0&#10;/R9ap3nRWQ750uZaiyFW2H0V7ZucH6ZD6CbflWRPfe8jUj6g8deHCFsICcZqneGO1ShWgNafgHCw&#10;OR54aJ/RRNwtdAVa/HofnGeLxSIU8NlcG+vuuGoJCoAoxOARpXuINkQzqgyFDwH4yCAebFgYpHas&#10;Max+Djcco2+NoIeaag4hoNsXxM1G4j5ihT+oA0mzMC68Gs4K4g6wP3AUzb8L1ez8IkmSKfoIrBkG&#10;RzZNoElwcGTTRZ57hWP3Q2f8Cl5QYtWIcmwFtF03JvCjr4XjvptOtBqJEUmFVqEAYYf7x2WoynN6&#10;KLnD9uBH6hGSrSqfABGjoKaQjtXsVsDt99S6DTXw4MAmPKLuM3yqRvXLSA1SRGpl/nlrH/WhtnAa&#10;kR4esGVk/+4oTq7mo4Sqg0s3CmYUtqMgu3atoC9SH40XwcC4ZhQro9ovQIoV3gJHVDK4axm5UVy7&#10;8IzC28z4auWVwgC8lw8axmaYBYjy4+ELNXrgtAPGfFIjr2hxQu2gi5hbveoc4O55j7gGFIH3uACO&#10;e8m/jL6lh1ccn96Xa6/1/L/G1f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D&#10;fGAG4AAAAAsBAAAPAAAAZHJzL2Rvd25yZXYueG1sTI9BS8NAEIXvgv9hGcGb3URNG9JsSinqqQi2&#10;gvS2zU6T0OxsyG6T9N87etHTzOM93nyTrybbigF73zhSEM8iEEilMw1VCj73rw8pCB80Gd06QgVX&#10;9LAqbm9ynRk30gcOu1AJLiGfaQV1CF0mpS9rtNrPXIfE3sn1VgeWfSVNr0cut618jKK5tLohvlDr&#10;Djc1lufdxSp4G/W4fopfhu35tLke9sn71zZGpe7vpvUSRMAp/IXhB5/RoWCmo7uQ8aJlHc0ZPfCy&#10;4MmBNFkkII6/znMKssjl/x+KbwAAAP//AwBQSwMECgAAAAAAAAAhAPVmUcDQ9wUA0PcFABQAAABk&#10;cnMvbWVkaWEvaW1hZ2UxLnBuZ4lQTkcNChoKAAAADUlIRFIAAAH0AAACmQgCAAAAwTZOxAAAAAFz&#10;UkdCAK7OHOkAAP/KSURBVHhe7L0HoCRVlT5e1V2dw8t5MjPDMEPOAipgxLSmxV1dI7q6rq7ruiYM&#10;qKuCK4Y1YFr5LboGxISuAZSgkgYYYIiT87w3L/fr3F3V1f/vnO9WvQeiDC6o/3Xa59Chwr237v3O&#10;Od8J126329ah16ERODQCh0bg0Aj83xqByP+t7hzqzaERODQCh0bg0AgcGoFDI3BoBA6NwKER+D86&#10;Ajb69d/X3v9oeodThMux5dRDr7+IEYi0I77VsqxEIlI6YYXbmWnaftSyW7YVwVSwbdtXcg9vzHDo&#10;l3g/T/ktYP8ituO2G22722rZTqQSjbY9z7dsH6fI3LIs3/dxbgSfbDsaiUSiUc91/ZafSMRbXqvl&#10;+22ZgW07EnGiaIbtui4OwxvP83ANvMdhOA9Xa/ktS97ZUcdp4eV58gkHS+PauBE+4HhcNRqNtOSq&#10;bZyFA3Ad/Ixr4h3uGI1G/Vartr1z5xPWrpu4GWejEW7Eq923qXXHPcVWc+jpZ8cHFtlR7bV2Vi6B&#10;i+CjL13jQEmXtFUcL7QIhzmRqA4gDoig9egFGoY7siXSyEiEjeH44BQ5PWRUdSh0SOSFg/kUcAyP&#10;54HSsuABmW5qc3QQbIwATuSY81FiVB3HwX051LyUuXJwF7Qfo8cbsam4GQ/GTzIIeLrBo8cTwgPg&#10;+MtFMSzabHxj5k/ErlatXH6wWplJxJt8mmgDRt7cIug4BzK8Mm6HK3CQ5abBaLAjYbN5AIdITpGJ&#10;JC/zdPQNXnjcaHw6nW42GhiWmONwavEs6aCFa7ZxWCwWw5G4SNSK+pbvtpx4sqvte35jNupYGAte&#10;0DQsGBncl63lDJEBx2Boq+Qp8xa4o+v5WGA4LJixcqJOBnlM+uIVpA06vXii3s/q6D/tEC0TTNhD&#10;//3dI+Bj7kWitltb0Wvl0y277dqYzbqSMPUe4rQx85Xgjmmsf1xCZuL5EAZ2KtnttubaVlNXh0xZ&#10;rkMczPc8gVNf8E6QGRPe5XIKb4rvcRigUKVAFEsRTdJPskopHggEOFI+Yq0q9MhyAoAqsuhNZHXx&#10;KoKeei6ObLouF6ccn/LwTX00096119+/L1Iozm64E3dMrFuT6h+MpmK68udhHQ0gMAnq6UXQB3zp&#10;uh46gNamUqlkMqmrHGfJnWWV+j4QTdawIiPXvCxxXeQEU5FTIqzkJQCtbwRlIO2C17z2pYhGQSV3&#10;wnv9KM+Ogsey0AtKBXa2Ua+zDWaUQnHCR0lRweuo8JCzVAzw5iKAdXj5K0FHhrQN5IXQUlGnWCm9&#10;UymLfjWafj67uFyejsXreNYi+VRgUBTJaAR6pXki2ni8iJVsDIHPTE79ia2iTsr3fJqcYMRKjjZe&#10;8rBarWQigQbg0XNA8A2aJ28IvjqyOEMmmJnYaCVUoAy6Wq/N2Gi1PCsdbx2QULKGU5ct5xwLx82l&#10;CFFZgotLo/AUdBgpjcIOhk+ZK0zHWIdURlX+J0eGBx16c2gEftcIABUwKdOpVn9XzbFiET/WxrJS&#10;PWYeQYKTiUdcY5zBZhJzKsv3wBTAh+/E/AjnrWIrkdGco1cTNGy1MOMFtkSLxEfRDXUZCvDhJ1kP&#10;ellR9CwLHxUp8KtcScBO/4UeiiUQj8fZTIEnXdIiTHTNKJi0qLMbaNAW4B+BOVUhUyMV+a4e83ft&#10;9O++Z/a+rXnLqthe75FHWLE4WqOXlusGi1ogSXRwBVZZbyp2gKSxeAyQAd2w2QSGCNYr+ssCNucq&#10;5FGwhXqraMS+j1NwKaiNfIn00vviH4M+wbPgpXD6QiWRIhk/addFbcefvFPxgBfHAVfGjXSI9LkE&#10;8oBDR/UTXaPxIfKGajvlZKBgsjvGsIAmS5W5bSQE5wMembRcpk2y0SwnYtJoXEG6BoMpvEIwJaTl&#10;OjiETiIjhQQnG4UBZ53KRGN28ICHYK553HoR9AVd5rSp1Wp44pxpwXDqNYNBFjUiQGf0GVZAPJHF&#10;s4TpBf0Bs29+zClsFIM5zzkDjfoSCBz2iOo5LoeZEt5XFoI+KTQolARmIi+QXhwNOVltkkPgHg7g&#10;oTe/cwTUmrX7stVcKg1yQuztqAtT1PADOlOJZ+HKp6k4r5hwThudsRVxstGIC6i22pisLr7nkuOE&#10;DykISg4iRUuUTCueTMRTScxaqK/4wwGEb2A30YfHY4kqA6BLHailij9XqsCZCBM9va2QJLqODZ2f&#10;AMGXvNdljLOoHZMliJ/TrGzKW0cc4d30i9jW7XZX2u7tT6Y7rHak2fZEF1ZkkZtK71RPVI1VeiGw&#10;AV3YB7pj/UIC4eJqrVCLFJ0RQw2whkFhTiQxpcSR4JliPT7KIscnrwXYQO+o0XMMhVVQwoGAG/aF&#10;MD1PoAVUgKA6OZ8A5dHyRDwuQxpIBeq5xG6ODIFSxIbqvEZIKA4KWCs+cijMOEIq68GC7Gq1BEq+&#10;Z7cjMH4837Wd7mZrxnGaMjFUmsozx5MS4WAD3sgC8b7ER+rhfMqUWOZfgTY5DmeFijG1c44DTxRr&#10;gMq49lTGVscBIleehz4LzCWMmnREjsG58rjkIjL0co22DaEIhrG/7Vaj3qwIvHYkpivBrCi0EMeh&#10;aToNOIZ6BaWGjEQUcwbSjE9Zjo5Cn3HEUAtmkQ6DThT9k/lptZstyH5ZCbSh2X526RC4H8L0Rx4B&#10;WQW+298FhrESaiuYgkYVCZYHL8TJaV60W3VSPuQ2oUVqfuUUVoA3KBVQqFyQxnbWJUebHaoRyQRq&#10;Q2aFK/Eif1FH9J2WrHmAl2jf0N910cpiCLQnWrCyjPRSunQMcJBC4UIksqNnsRUNrxSN9nTOPuO5&#10;8VikWGp2H77GVaYB/yPRLI3TQaBmTRjSta70qA4RZI9oyqphAePZVFmihHUdWjmJYmaBsCH1xMFU&#10;rJDxNipboIlT2SSOPEji0tIPSHn5SQGPnRYw1TuSZaZMNdBPNDd6tzaM40TyXdRF02D8RoWXMiaQ&#10;WxQMMr74ls+Lz7RRt50Ejmu6jUzEcuOxqA57GxfB5cXbQb1bXvIe91XF1hgEct9ASeeXSt65agZJ&#10;2x8y7fQyekqgRhg5Qd+DDrUTmCw0cdgGvJWHpU3XGRFtgZu0gMDyS72RwhctHzPDEPrm8QWTXiEX&#10;clemB160NXUChMSOPs7gNB5vlJvATAkeuj6LwH4y6ytQsGR2ceYcAvdg8A/99/ePgJ1Ler1ZrNVA&#10;P/o9hxv13KD3bx9oJrCq6dRRBHCDGSkfFH2o0dAuxuriagduCkujRytMC1ySuOAfkQXLgjgLZOBK&#10;kC9JHegLeMqrKRtgOArBZMVl/ESsolwhcqnOaMUX16vr867brO4fj6diTjwVHxxqerBjRI/ii+IN&#10;vC1aSDPfcAEBDxtCIY/XVUxWah6LjM8hUJNxmDZN1f/gS1Uh7Xhc5Ef44t1kAAPbPzRoiKoilbXj&#10;PIXjw9HgEMUTCbE8xFKStsn4mEYucM8SeRSkjOIfsNJ8ppBqxrALnhZ+p0IA8cI+445OAj6SaKMB&#10;P2p/qzGHx9J0PT5xo9Wazkp7jSAJnj6bLU9FsZ+zSMgN5Z31JaJsfmj4MzuuP8r7YByk+9oXyj9M&#10;o0QigYFCR0JaiVaWDq/OwAieddsFdxXv9pqliNWQhs/D8oMeSnBbFWrUSJQAlAkMv44+epE72jqO&#10;OQ+QHqmYkTELVCAaT/jJzJ+AIJIDzIM9pLkvXBaH3j9oBIiW8g+WX1++FW03o5E4FQoCB2HxIVq5&#10;WVULvPzKS6hSaOxoVYAChYuzVr4IUEbIb+p9OoNJrGPtCYhrGIkiOJaHIBVXAmgE+UqXBPiEILZB&#10;m6qn4DCuWwKBLAxdB9Qfhdl3Xep0YiKoHocLxqF36/IT2RCJuJVI8btd9WtSVjSWKVfdmQnPa+Ci&#10;SdvxxaJXpVh7gRPVcSrMhjo7xf+JPuAbMtroAggXGtcCowJDUdw7VN2E2VDexrRfLyt2gLYW1+KR&#10;XPwcTRE/AcIanVoflpEYAegQVniwoDypdlXYcSncQt2zvtHfdazM0HF6hM8usJZwPEYMlhFuJO+1&#10;DeJOcF3R/XWwFRBFV5XbKgNlmOW4W6m2E/HhSnUaTJ3XrOPxYixE61YCSrR0Qy4pgxUAOm5BskhI&#10;IR0EvJGxVbmiZ2kcF7Fc5woBkWLAzHQ1R6iwy1D4fiadhnmHj3jifHycLIRRXQwyoGqBqSvTakWt&#10;bqEG23VwKEL1heNjRkvPZwsxQYynR937hn2R+WyaJCebpUFZJb4i7ZppcKAnyENR5pOyhNNYLTfM&#10;JfPID9EyhxD994yAWUqY9T0pz48kMJXDo43uoHN0frUoZIczlQcbTZy2sDGHVR8JJrpOf2WosV5k&#10;iRnXHG6B90BqqDZkzAnfWCoIlMO1MOmhXmExA84BJeIQ03+xihSbAlVIl5csTcbAKKQKDqoyzo6Q&#10;zJF1rjcFcgDOcZbbFIQSna7VGv3iqnbDbo/Z3uaRhFe39+62Gw23XEDbAO26tvVSSnQIiCjJq3dU&#10;/xp4JLx0JfMuWMlAWVFywcVbQjfpYfJehQqwrgGMozeY4DWv9QuuyaKmDKTEVfiZD/IzkKQMQAj3&#10;5o0CMR+BtNmW+FH8CZ2BfzlWqgUTDUkgBHqxdFMQJ8B9ChUIYbQIxDFay8APbZ7y9VDb8YhViMH4&#10;ikUhNWVMvKaVSg00mlWrXdJwWJFn5kYKwZwNVLSprBLMqDGwYdL+wNuBh0hpIJISE4DxiHzWKgL5&#10;NMWqCOJ5RCQoNZeIJ9B3iaNFvIsOKacin5QIJ3gLlLxSzcPDs3PdVDLT2WqMKwePA4y3w0hB8ieM&#10;yIIs1zkg/k5PCRkVm3gjuKykT8Df6QqCJ6nZxK3pveArNHPlQaiwl1+DWFs5IhB++O8hcD8E7r9r&#10;BEQ1V2z2nXY5l8IcRexuQD0oTFNTeIjmvhD957U8ak9cogiQj0jUudDLOh111ur60xcXIdctZQCi&#10;XATzAzIBS4UcOhtAnYsavaxSvFF8ISaYiAeNMjQMyMKoiUARZnQ57ywLQzVMaoJsyfQ1Q6WLupd+&#10;eXPyZdXChu7YunWtylwG6mqljkWIexss4GImf6Jqu7mv6pgMZBQ8UgBSrVZwEC/cVKgnvbuiv/4m&#10;3RGRIwIgYKvYPBoTcgjdpKq4UajIAYFyig+8uDRH1T2S7HS68qX8SbvRaKABMC8ExpQAQIt5lqKP&#10;4T14LlVfwqI0Bty0vtBanM14HpgvBEeRptoZjm3UicMTXKs3gHc114nZnX57NB6TGNZA4iryBnLF&#10;+IppBASue2rxxGjCtKDkAsFghiLERT1XUVNfwYmSQqFzWALq2z6ehRqFYrdJlxnpqx5gabmSPHIj&#10;2F6RSKVeTaYOm6vulf4rbUfJYW4SiHCZnGZm8+bGjgi8LAxVoomhoB5INU4JdoQGpZ7MuWPGR6Q+&#10;Jasac0aZ4GMNnu+h/x4agQePgKweTg8/n/aTohyLTR0exEnGmRjCxMJLEKU4HbmcODFxwYgVxdVI&#10;xnCq8zBhYzRSgvMb/2KyAiOwaCV8UGlctIN4TZW2jlejQRDHFYyVECxp6lzKuiDcUC0Mrm5VZvVX&#10;AQgGFJID0dUuwoPA5MTEMVvdn566aHHvZ8ezK4s9z5+a+1aHvXTZ1NqT4oCn2VlcFlqutJ5OSHUM&#10;kFYixPO+wivpy6zigDDBrwRcDikRH6tdMQUEjvQd35BrMoPDgWVgjC5pUd+Cla+qqTyq0Hcq0f00&#10;Jogu2jVejUaMPlwGaipWqGGDj2yP6NsqsUSAKQlDNJEOqmki6OR5sEpwFtkzPDXpUcjdaafUhsFI&#10;ec1WPZnOIG4wkxup1saSTt7z6yInKNGVuTJzQ+8lyrJxogSmlV6Z9B3VdumINo/DzlnHlod/IfTy&#10;VyG7OdN06CCTdCTb8Vhc5G8QaK9zJhC6OmfwV2s6qeyyqrs3abuw8RTZETKrnHswyGbmBwtBHpVq&#10;I4EpItMb58nA6mnm/3qFhXaVuXcQYMMHwfHBebIWuGoCg4bLUM56xAzVvzt77cJFe+j9HzACjzjI&#10;f8A1H+9T1KRF2G591ZC3eqDutqJxgIwJSodCr7onVjMQ0LIblh2POq22J1y4mVwG9w3Kz38Pvru/&#10;Xi+mUw3cQZGMtieVVXG4yURVyADvjBuKWzKMYFN1hqEsikLywumKCconqB2A9az5R1YymQKvHORb&#10;Kr4EIY9optHaNLpDsk6FyZHQGgUvSVvFG7ca2fWudTh41afvFkQopB5Ydczy39wwc/f3u217bnjR&#10;4JNOdwBOsNN9yQYS7U+RUsSVICCEhwycBG/o8hMBoL0lEUQ2QxsjAkeD9AUEYIDIkdovMzIkOhaY&#10;58pByUtVThOSKG8MmMrwEvqNZqirXukpBiaajFYYHzCPeBeGbZDz4ciLPgjs00xgSgBh5VW00xYh&#10;X5RMJPFl023iGyRn0Tutz0ehNohWbIE5s2ttuzMe62y6Nbs9F/GTkXg9YgnjMW/E0Puq6rCqtpqc&#10;qQOIztDQE0+JzodQz6BLw+Cdojz7SLnLlsi/Kt7QI+A4pgf/5WDiXzQeOgN5JxlAodXkPpKRbWEu&#10;YbZEUuk+3NvzdqfbiZZISWkbUV1RV1QKAV811yQFWkWRWmTyKGTcZGDMWpF5qOoP/mX0FNQRTViW&#10;llMfF1eE6A0aOqzaAF+4BJO08d6Mg2139h10hiqf+qHXHzYCjzcKPx7XFxSHEdr2O1PucDc+IThb&#10;KezgRQ0caocTtatee8e+eL1RlYIEnN3h1FO1SyHFOMQUZWDkYlWbMgCi+smUVw6aDjddHsQ4ycNW&#10;k1+CW1QvE08Xs1KD/CDqrZzospxU5cR/YrE4TqZGJhy6LjkCE1kR6qlET7meQheuonqiNBTfH/jG&#10;cve+xOILNuP2ckpnNfbMRm378qTb9GenndlZuE7B6WC1EV7pitQ7mKxXab8nERGKqtJIChX8CzIE&#10;P8EICVVOLniGebC1EvEJ80L9yLL6VaQZsKZfNBCcqr2pPssoe/3e2CjmGKVZVCpSFor0UgTHodJm&#10;0axN7D/1QQmRhN0QeJVxPIeL9zKWEJAvFsNQy59GmFAmUY0VGkpJGT5WnBdzEg3UsEDiT6Qs+GvX&#10;iOxskog6ffqCwoEXQWHTWDZiVOJpAmKtIK9HDyY6C6MSMGxkk3hjqsPkxPgIYhovC2eLSBQNgxEZ&#10;HxRjEKyk+m8l0ShEtDe9mNfqceIDsUR3vVGyvLFUNC7svt4DI6t/2lJKviBQnToHkVrgW8bNGG46&#10;4GL1iVAV2Smh9Jho0CvE/ggeN1YWpi0QH/8aIRd0DY3XCxojjBeUKfR44MKha/6fGAFgXNT2GoMd&#10;7UwcKva8y469w/oWhQKLuR2bLMcyuWxKwxVDdUKgmZMsIIuJ1ljbMr/D3PQHCQLV8nTaM9oEuAzg&#10;U7iWRUtVl2BH6Odd+Ee4F7JC8FvWOSPBeZbxVmlst2iIUPrI1RrRI6q6BkiYiD32pHBrf+FdvYs+&#10;tSPeVQdOAFSg8nU8p1C4prtj0RJ30x1WYaa+e0/TblmuZhgGZCiBTIST0CmgViTzkoCIO6oGbLLz&#10;9SdpqohQODY1ElxGKaA1sKRFGplE8/mYP7PyjbGigi0I/FBhqmLVxGkYpRWf2F39v3SQNBERXE5R&#10;FDbKMkvHCEekiWsaTqotCVgdRTFBTEUuJovBApD3LAgTqqZ6WYFvnBtt1RtOV+eg75WAVWihxrfI&#10;lYxOSl9C0FA+ZQ4dGkBdHhcOlXHpOL2OysOoBqyYrrdnp8jXUak3VqA4FUwQvVxcZS2OCYdCIxTl&#10;ys3IrNu2m25nKj3oW41qfdSyppLxcgyatItuqp8zICdDGUnCBLenjCSBJuqLQX/jHeUsYaf4CodX&#10;rkolXU9BezCrJSosiKHiMmG/VBryDkaoHwL3/xM4/Dh0QkJFWo1ENNLfmbaRPUjKNVyronvbUJAi&#10;VrzUiJUK0a6u3Uk70fKbRoPW1WJ0pgCWgpUmC1lgJ+DqqcSEf0btUg0O1C3jYWT5KcQTQENGO7yL&#10;4JQGQepiJqxoELFSw5j0YsLjvvKDLCRgEJYxU1tpAQTJUiZ/B/dqjGXH3rO0+zNj+aNnpAHgSVQY&#10;ZNfO1b+esg8/MV6ZQtmByY33Q39rCWklqros4xCPII/gKkTwnKKzaRZXoQoh6ZGaKkQziabQwRED&#10;XH19Clm4rHSeS5eKJ/GIaEssM//qZAjlHAWYSFniY5j7qscQiTAUfDQGTTjIjLRjuKR6sGl2yJcK&#10;tDyeCE5lmVq2FGYJz6Wtp8dLGAxJf0yldszykaTfICNHPV1NCsMtGJgOMF70cRU/hEgiIJVq2ijS&#10;4CCwhPq7jIJiug683DeAV7mbFkozhpS5oMZr4vYk5dg1TpuW2xuLDSCYplgadSK1bMKK48JexEKq&#10;dTQuGrLKbfbCPHrttdxaR48rgdSZWl1Ci2mfzbhzBnKistki6eliCbQE/KQrwNTkwfeS9sH6boEs&#10;1DmkYQuPRnMvb7j4rJUXb9DyGfryd3//vJddvKHwqIHF23DxyrMu3lB+1CceOuGPOAKqCCW70o1c&#10;rOhHk1wAXEJGh1RGHlG+28cbrZiVtburftGXCDdjAnN1EbSIRDTMKSUkZA0xE/orQYH8rMBNkMYp&#10;zI/CIu4kiwQwrbjOxpDtJTxxxlOjk+WA/6mCg+8kCEMVeLyHjkysFEYAy1Bj/nCYkjDKd0oVHUSt&#10;qWe17uz72IrYusbQS3frNaF9tVuNBoL70usmcXxpz9LoP17QgF9t79jk5HRSw0R1ObckeEYVN8VE&#10;WhhiiAhSBDGghhVRzl2VOk12h/Ira1uaQaxBq+RqKFqpKM4u4mCqitRvBRqUnyH8EXmlpzQUiP7K&#10;dWhSrITlEV/QVhnGAP4kkScgrNkLNszgi+EojEKu+AefiVoAypXjFCC7lB8IjACijLRQRTIOiccS&#10;XtPJZUYq9QLUByMeggZz8lCBJVbqhNDAJxWNcil97g2wzE4UFg1hkZqHzLHAnuNQ4HgBRJ6o1pCL&#10;jCnkLdN4cvDoPSC0Cz4JM9BrShwnnoDl1+pV10tZsRErtSST70cttXbjQC4hyci4JLhzzEXIAYT3&#10;E9UpD+jglQ7j6UPbQNQQ6HW1MvCElBgUnUYSWzljcaJanXKusljiiucDU6OI+C4y1ceooharrqrA&#10;HMERUsFCn7UsCu0muyb9/QPhwt9/7Xv//kWXfvOTn7lyU3Hftec/g30D+jfHfnH+WcO2fdQrL723&#10;ABjnD2d9akPZ9/lT7MS3b8dtm2PXfvAs/DR83qWbiqYZY99/pf2G74/NS5A/sHmHTvtfj0AL5mm7&#10;PNQHOg/FbVUjCQ18XYqOFfes0mw1WZiNd3UAvaDdx9stIVsF4PTfh21FHYHjEvQsPK/MDf0XRzKr&#10;nnw6r0D6JTAaNAVcFz/1F3kb3IW0ssxsWbJabUovJUtXyUvVnySImUsDR2rcCsLnJYRRF6MRDbws&#10;Dpr84eLmvfFF79tksFlL1hhBErE73lMo351PHb4SaT+Zjkx176iV0CK9So7LAtNOCeShK0AT20am&#10;FawQgTk1KHALFT+y2tFd5dON1iaCgZlaiuXa6VDJC3wYDxlcrm8FYp5AlKT6Sb2SyjmuLP43xOar&#10;IDFaJ/luUvbaPHDoVAlNO0O81ovgDhRj5nHrGwINZTNRhgPL43FT9NeVshFdrlsFswH4jSmHI7Mr&#10;gGm+Z5spruTKEl1OTk/jjpDaqrOFV5Ynro3nHOAFRQen11GPYzukX5rDjMvjoUjIVhAGo3dL4bF5&#10;VhW5DVFnJJ8b9Oo1u16uVff77RIupoUezMs4zBcE5wish5SIOnsZdKRzlbSLSEm5EYUuewoiSDkl&#10;OlSkC0GbKZZ4mMhafanqIi9KccNH0aNgPE/C2suwPGSGHOzH8fWXXXg1Dh772n/9z82/vuzCjq9u&#10;3nPNO04AZG//2VcuvH7Msu792nu/eVvZt4befc2eq9+x+UfXbS6O3/y9C+Mf3jx7zTuG0JBdP/vY&#10;l66XS1z63v93u0H3oRde1v7iC4dM6YyDbcyh4x6HEcDMH8q5/dlWvQWiw1j91MiMzmjblVZu+5iV&#10;z6R6MlKZQBxF/nyeJPWs33657aTlI9lVI2GIERqiS8UWa492MQMzuFyFwDXkgyjX6mUUvkUZd+Yw&#10;SoQy20b3qeBmYGIDefQLzisRLNSL5+sO4mtV9EKxVLmvb/pNA8Of2B7rqpOZFdTQNgn42+3sscXy&#10;5d2tUiVz180WYj3GpjzflG+UTjGtXDlotSMUqYJsFGlnSGsoUayYpf5qXfkER7JPhpchyAZgTSmy&#10;cGwJ4gYTaQCRAwkpKnY+QEBRBhUHRYQQQRQQOZiSRrCw3C79BMFhQsEHphi1bFxWQErrm5MC4s14&#10;NWITEoqgKdeadiLV2WhMxiN41kLI8Ffyzg83X4yxIhfmCOgFDYLr3dXFopVheD7FSWAp0vgwbVBF&#10;HjNGiwowj0ndAxw6dQZpHbZMNGbPlXcnEnPRyEw8ijgohNuqkAhevCY+k93iR2I4QVlaxlhSkUmK&#10;2kHz5L96Q3k4HCg1rTS2KpA2/F4NWRJNwiOZhhqXKVlKmoA8WOeZ/OHtHwru0rq//ur6H79jqK87&#10;O18S07T+6V9ef/W7h45auSgdsdLdHX3dfemHe2pW+ulfve7qd5x21OHD2Yf9/dCXf/QRMBoA8oai&#10;7tJeOxNN2LGkHzW5PDK54UBVNXC27t63M14oJ/PpYsaW0HVEegN4UT7LaTsVeBiR/BTMRWNIyvyO&#10;pDJ97VYNWq5GCMhyBSgQ+0JWnToa4x2VUUHCv4Sg4CP5XKIYMEgAWiroxqEXC5einACVO13jgYdT&#10;NB1RGsGAU5NSSEIEofAkvLJeVFaHN5cefdthXR+bzh45RTQU9FCaAqfTgEitm/Dvijanu6Mze5vI&#10;QZ+Zrs8UBCwsU3xY1q/Gy+sdVYxpyQPeSOE9TLmUTCWFca2TpZhICJMLLtDcCSHkWAzjQRhdQLka&#10;XNMjtUPMUVLQC0hkDBcuTjQUtoRxjQoMREYjXWBwKPPL6wTQZChdNo+yHm9FH1Z1lTLAtIoYp/E8&#10;yDpDom0y1V0qT8bgoke6ggZ9cszxIEUq8MEE0lQ6Kz85HmgTKTMtL9FYDTZqfItmn8FtoBhqwFfl&#10;sYl3JDjqLFJTIGDJAv5aToEBh54jlLfWgMgZdqJJ353LpEQMIMQX0Tya8xH0KxhMPhozcxY8CDSD&#10;dSWVW6GHQPKNaSeJiq1jLo9GWRcpFKqDHIYkqUlLC09nu0lPE28sJyQFsBl6KTknL04emWO8+KNC&#10;j+1vP1FWIZgT/8RXvnvuvFP+/tZXve6ck1YeddgV5x3+gn+7tYCstMPOed27mxec8vQNr3rnMw57&#10;0OWdgSe86N3N9x7e9ZR/h2YfWXbOO1/ePO+sp9/69Hees8IceIiWeVTP4zE7GJMET0D+ZC0jDx7x&#10;fgk7m4u6eNtETkqQEgLgi8RQhKXSiN65OzFTT0WsUl9vDEHLJc+BewlJrAgbqbitu3fE6k0hWMIX&#10;7GAwFsJq2mC06xIHqWaAWSGsisUproo8IUZC2oPANV1pIgOocStsSs0AoqGUyVX+N+5IIS1SwJpM&#10;Lno6NSNZSBAAQuJrHql+b4x3Epe6bPZ9aE38yGb/324naBq41AMEB4Wyt52eRgzlf3ccZtX2uGUE&#10;0tQr2/aK1awhzERSiVOnbJDteQQLxY8nfZbvGRiHLyWjXZ0EJi9WfG2GV+GlqNCFPoZQf6SQU1ll&#10;eBvDcAUoycYb0FRNFnhhXKMBta0YJOUH4F9WNDI4LqgrT0GtDv1OTAF9GXljkqQk3wpfJjV3X07R&#10;MxiUQpDipaDNtq0cWuPYc9jJCx5Saba2nJDM7hgRQgqDlAszGALKSB5ZLEZLgsge2jEiZHTkZUIr&#10;feE2JOheXiqEcBEtzYimGUeLAKuUKQD0o9QEnkAnyv436rMwQkSwyd5aEp0u/9XO8FLhlOCzoF0g&#10;WrxOSBq4qqozAElDszCApiFGrmMGSOxkEDksjyb06YcyXi8rvmiJi9dSQnrxMHJJLB6dAWInBOms&#10;1IekZY+YX4MkpoWi+7cgpbjp0reefd6lY9azP377f//rCZ2PGeb8X7kQHsYjDvKftK9cDlxgUpOj&#10;0bKP6KmuXlqxhSJNwW8qERw6qwAzTqs6NZu8dXwQsTFJpzyQiRUrrYbldicjh494mah154FMs+4d&#10;vxQKKXKbjDkrrEUbwqDbt2qWPQecQxA6WXRGFIgKDyJYlSyQ08KuqGopNilN7CDKkISDaPpayR1r&#10;hcmlGgIs6jy0HepxhGuuNFHuGGbI2LsgCEQWYaA/4s34d1bM/mfv8svujw2CZjVWqTCeut5YO1D0&#10;pmh0/IoV5Ztyyy64ftePfjSczs6lsoPPeoaqVNgXUCga1GvEWoSPlAwAu0PDQrQ5FTxsFVkFWaTS&#10;GMKorlc9TBA8TKwnuCjwEYiNAq7r+SHMBkdAGk8k1eEgO8ReEKkl6VeMJsCo2f+PR+IUZf1FasLl&#10;SCqJ7TfTFUfpiGo4E1h1qaFvfB56WY0FkoLJuDg2PIxGhkqFPdkMOiuKvijUHMwgH9h0TftLtkEi&#10;mjTlVRsYrVWR8Z8KS9hzbxYp3xiQHpSdmFaC+3BiN11sAMCBooxRBcLIEj53GJ2IzpRKYH4+Ge8q&#10;lyeTyQYSOCTDLpA5xjsSkP5GGpmLGrkk7UM1eq07JiZFU1y+mLhic+BfsT5lOKUwvRo90mtmDOgg&#10;S+SlUjrh0wHVKNOGZcXgp1J9XEwZlQHiMkKygJyqXJAWuaNihGO6+09/dJr77wCg/JrXfHVUpsP/&#10;HEL2PylGPxY3130F4k5zoKsdx6yJShlIUgFUYuO+XfezJS8JrjIiHvyu/bPZottVbnccKHQUqs50&#10;PTFXia0exsLW2Dg90W9Jio+oTPFk2y1KJAHmPTUgVoNhukcAWEzTFz1F49sEZIkpqkSKGAiVFF2x&#10;MtGR0adzn4y8Eo+B7kgEDMsbqC4skZG6xqg+EwTn7u6e+seBoY/sSQyV2TY5IGB4RJDoS/1aduaI&#10;udrXU24kD64B8Fcc29eowYYxqig6hEUsNAXXnvzfbG9CSCUuCyqRqA0CS0jQs8YrVVFyuCF+yRMJ&#10;hIRgNCGbZP0C/kTtfZbYffB2d4FrlA2QjaC0kRyJ+TmkjRDRK85tUxNCbqVjJQOtvBP+4TjjMgQs&#10;s88t1XwVThQk9VbGbVY68tA/0VdxaUonAnON9zVdC4gpoaHVlpKhU24dhJIcphMAPyEPghGW8y9S&#10;T0jj1DeQnQJ+OnP0gQp+6m3RKurgJgep4SLqNt9szsQiJYCw2gPzL84RTgnz0g98EGTJuFJYVFLb&#10;rNSQclZqedDNqYG8Ku04mDL/tWucBqGSRccGX2TbOf+p6NCakYWjq4PTW9ZMUHNUHu7CDhx6/5c6&#10;ArJE+adxc9FstJaRpH18khmFyaOKM3j01lTJvnmru3kGTqQi0qTriB+JNX2n2hkprxoqx2KNzfsj&#10;qdhcRwL+TNnZw8xXMOxCgORabhn0MqYqiBX1OBoQZ4g6qzjJvFdFW9QWnbmKL6qZ6kolkSKsS1De&#10;RCkXcehi7hPsgFn4kxWitLUsiUBhkzUZ7KSBA0IZgLoCY29b2XXRVOfJ46waT2gT5kQzyOUuAdbj&#10;19SaCRxQvW+o//67WlOT+aRdvOcBrQSPdMs4WCjxGYjJI7sIMSbGKLOGNdKkVl2WaJK4E6TUpTZH&#10;VquuYaqcNF8MyaEat85ULnjiWjh1iSz4HOIQ+2t09gXHsXcYSejCgsJkhIMkGsVZ+Ub4/4CQMXhI&#10;kGO8NoJNtfwOYUgBK6i6JWOO09GpaN1LdmR7IT09t6Z+Cw0MYkpmsJcejTPBShUbejmh13hTtlYe&#10;hEahKBMiflEaLny4LBeMX2Xg9TQhcKTyYhtp+zgeMwcjiZ0NRV1QcFYmz2r6SN/PNxsltNCJk9Y3&#10;bBJliYH1wBvBwefLSERD6Wk5eCZOa+UMHULd54szma5j2mG6W4vOTPN8xUiiWaSjw7kgLB0Hi/Nf&#10;L07KXp4+OTzKKx0f0RI0B+AQuP+l4vlD+21miOwaZjVHcu2YRA9ipnLiAZlBk8amq86G8UTVGso6&#10;7TNWxI9dUutN1RK+PZKrnLTcXtLfmCxkZjzkenSMV8BLJ3gTnWhISgS4p7x6QQPU58ubSFUsVTzB&#10;lSMOXUqoB6ox3msMnMzsIIJNaGugNrL26eGkKidgrS41o7kEpLxSk7LQxE4PxIMkrGpeD4PJqAeh&#10;DWOfXRU7sjH48t2a4aJUT6CiGlubSpTiC0oMYznnz5+t3dcRPeHUxsTeeDQR2XLfxP/8fHbHFjRF&#10;ItYdgLwYy4rLsvwkgE8BAleCqQKCVnBfVykFoeqBCvQqugQX6M8MhROBLFDicE25lHLQAsELVEj2&#10;16CS/sSDZfHrR5IhwpwEZbmI7DQXQoGBVoZqqTxJbQkO06SwNmALkwPAKZqBgJcpUYvDgLye33Ri&#10;CWzbl8kOVuf2xCHXkTMhkVUysoxZIjga2UDAUlZKBkcIDVORkdaY0eLxRnMU4JKleaf2HFR4TFYf&#10;heTZa1H21Z1qbBAFWowr99+QE4XcQ4QX4tGhSyCQF1Q7EBmpEYLtbNLC18JFw1HiMImKoOKfDBju&#10;baxBgmyAyGIBBZq1igXxQ6hFYvYnoRAWmAYJpkIFg49LYHhp4vBhaYyv2dFKZIgKKtydkWbzSs8h&#10;bDs0AgtHAIsp45RHegSOqZ2pWiirw/Ojk2U7jUnm1UrN+A07/A37sXdk47jl/nGLfSfeuGenvXs6&#10;CyhrtrOzJSmKHV4Zcz3h9KK8GGj28KXqqbINEvcCTBcxwnALQhv+bdTrdEZJ7nWQHYPzEskkY2yo&#10;lsoq0zID1PpR9UnIR8bYKZIQT0kBU+kiTnEd4oIzVy2vfC63+J07InExq4nCYiwzsgXFKVV4UEXV&#10;uErxnWWPKxUv70w+6UmZxcsaA0sKVqu7Wq6uX7/l19cAKiKoWYZlz6WuTlzcVAl2qcAicivwj4UI&#10;EoJ4aE/weINr+jgMqU0SIzQvglLvbKHhIqjRE+mCbYZoi8itWVRAIZ6yncSOCD9tkFFvqUobQUdZ&#10;qb/T7aHxKoFeqSlgrM1iSPN2peZks7310rgTRWw7bpfE0XxeBmGZqrOQUBJjSx2qgL8F/Jvck+4K&#10;LfsvD5PPVJMk0Bah4HVjI1bBJORRu8DYK/pzcIwrgjKg4UXyuaXN5nRcJxR+Fqmvp/NPcDb4m5++&#10;KuQ4qZjtJY1RHYSSKhgxvQCNM2Wo6LxRtkpMDUo5kbjGpS9SQzoeZifJA1OXgx6Dtsk2JnqLMGIV&#10;s50ThlPLPI5D0HZoBBaOQMyKdqbsXAbIZCpbqZ4IQ8+L+V4G2xmkEuITaoHxjFqNoXQ80pUbx8d9&#10;U850sduKuDFU2ovO9eRRaWmeK8Ccy2b65opTKKMS3s5MQS2dgffMMxJ9TZdBYNvKyhFs0kBJetXo&#10;PqWOSU6WckhWl74QFplKJqmHip1uRIAp0WdgikyIAlxlW378FcMD396VGK4ICaM0riwY1bkE77iN&#10;quKIAqN0DZfNHTPTuhOF05ZYr3vtyNlnDp/znAORdifCgfaOuVMzbq2J1tPMFjxVY5u4hsuK9i8Z&#10;jCbtiPCBj0QWPdzIFXxNCUStX4gI/ckQtXSNKsQI1qpOSmFG8OKv8q+SwnwjWK/6ZtgXIeR4QhCv&#10;KXdhWhmxWK8pwsaojfKRV+NooH9SzyuovyjlE9rRRLK7XMEuRTUciueHjbAB16GYpIBRFfvBdL/h&#10;fExn+QjIDlFAKkCr8sF7q9EgjlbFODEvVKFWs0k0ekwWfFur1/G75j2YHChcKh7rrSNZya5gy0IT&#10;10gnE40YbSv/5ie0TmIjEVlIJ/D2i0RhPK75XeU1s5MWWCHmgZqno/HsC1L/WJKTXQjJFlkXYC5Z&#10;ITWIRxI9XcdQLA9DxBsS6RAtcwjbLXCiGroOH5Mf9a0loEabAG9xpXKGoVo1ZuvOGeeBA9GpMg4B&#10;0dmyW9BzCjoje6q11q7xfDRdPWpR9ZiVpZNWlvuhwQuDIlsIQYVuIZ3VK8ZjdYUCs0EabX8qknin&#10;So+ppyjwGqwfBpmBtAG3CuYUpAwBXX9X81wVOc0akoqopNGF73YlHVGSnlTRU4rGZAYpBgquiZxo&#10;xvf+w+G582d7noIQXepoclnmi6v5r5qXssBkPJktKSWFc+X4Oc3pOzoTLVg2bqpnoOeJTyqixFTM&#10;nrrn7jikoKN+C6NkarYLtTCY2+okgM4mhAntjzAqP4igUJkn6h41VvoYWNBKkI06YACvhEgBOB2a&#10;YIjmA9V5HREDgQAgwULoJ68lnlwhPTwViZroJGNohksmQyAxSNYYdNYrAxGBpnicCNyDyaVJoLFM&#10;vNP3xgVfkTMRteBrQQ0EwVyyXiqBhLAKEtb4JQZH4qZUQQ07SBhnv/AwQFmgNXCLYwwxBcDUQfbC&#10;WZlMxFVZED8HCDiy+Ax0x9CBkwHdhx205AcXUUA5KwJMn4pH4CYxSbYSnGoUfjPInC1GjQgeCsaZ&#10;flE8oyDgRyoC6257bCGCXNVk0JrS0ke1ViyvIW4sxIaJp1oVF332zDIIJaU8RF0XYqSqcUNBS7OM&#10;vgqqC4gXotUreofcUW21Q9h2aAQkLhezAtWQ2vF8qpjLYlZiEi7Qu72G20rtn4jU6hmqnoKqYjom&#10;xkuxO7b7G0eTNdcf7mgv6rAGM9HuNNYy4BYIlsA0VyUk02hiQicFAULSIBh6ShFMTQUvXflBYRZZ&#10;+UoUSJSevoSUmC9FK6mnDHs3MSa6NAT74T0LeA+Z6AyXVqlAk5Yh57jv3osOjwy2Rv5hm+qeqnEF&#10;+4CLiqqhjSQyuJLpB8OZKo0iuWfNzl3d2bzzLvfnPwdKZUYGm+KgdOqTB7yJSa8hJKucTN+syhhB&#10;YUbgqCkgbmSaLYFyLd1coLyj/SbeX78nzWr0SiqVqlarlFR+P9DHKTM4htTKeQBPoVEv2KQxi3yD&#10;b0BqAQDlKlqiwMgJorCKYbmYIRuCkBhTtJY1fBCHjoHC9ZPxeE+huCseQ2CoUsMBF0SoYjcFr1kH&#10;ht9Q9gR9EaU4sJbYWvaIwyjjKbNLZLnYFkr0azdlqHnlECLxXTqTwfcSiCUFGNrNtp3KDDcbSEM1&#10;PJ1Mbt4iMH2ItsaKeojxROU62H6WM0ftCVUQdDrRhjCPG82WLUHqlVam0koZEyfwczBvTb6U3ul2&#10;8FqlnTQOriB+piD2iX2nxQBZhR7RLSQTOtTJHi201Wq1z33uc//yspd97Wtf+33nlrdcv2F/ccst&#10;G7bdd/2GsYcvMvJo7/3wx/tl3GWsND02I8BQ3vLLG3bJHl+HXgc/AsjjUC+Q06oP9zQTMcTbSrhY&#10;eAGUfyw22xXw6spHqzWsygFWejQ3XUvNNeOdydqizkYs4jk2gmzM3nJQp2U5I/HJSbmtWexSCSqC&#10;65bYZLgDBu1RA9WkDq4ooh6hkKvGQDMxUaJrpAw38YbnKTmBvqhyLb4p/hTWiZXJL3oZF3AkMv7j&#10;RUK1X7jJTog6TJQkfBCLlQJS1QxOS8UFdcMqJumqT6+bq38jbXWNtG75FU7F+us8at10td6fTO+7&#10;7fZcPCbVvhSKeA7XPPUvQoPCtbx4SX6UzgZghx7JfQHBwT58oV7JZyTnUcPVITBf0hpQYFLlNRjW&#10;UKkPGH8xRxiNJ4UGAfTSXM0IDWQDfZ4GW+WKMgPm43G0DXpX3BED5XrIb8BN4eYFIz/ju76TELQy&#10;zIbhfkyT+Cykqey+tpNoSMuA+Mjh1ucs4ynCjwIAX0JpbTQlkUdNK0Y64WgKSMokSjJQ80LpCGSi&#10;YFIsnuxqVovtNmrKy3HzyVSco/rvwilhBlNbw7HFrzocwp+In0aP0NGQhykTjylmFNs4zIObKrpv&#10;NjJRMJM/GBbO05BPU1FNsykIfMRHhhhwqvDWNCUpAo3PiXzUH6C5X3HFFf/v4x9f981vvvKVr7zx&#10;xhs5jeZf3vSufeW21ZjatXXz3krp3p9et33jt68b9S23sPPuDfeP1dt4c9/9W7bunEL+8ezOjffu&#10;LIihseClB4xV8Qy9wq6NG3cV6lM7t2y5/46tUxD/cspd8itvJP8Wi/f+9Jp7r/rwm752+1Rx7Oqv&#10;/7QQBgw/tHWHPj/sCIiuBf657Q7nm8PdUcSBAOdNVqquOtdP7BiFRZmOeNB1ZDElnUZvth63azG7&#10;kYmWV3bXTlwVzae8mu80/EhNKhQQoLCQcHgO6U7xRBPKByxMLlq+uFaJ1EAU1vWWGU5u1xA2ek+N&#10;0ZC1BoFC/l3qFki5RDnFaFeiAGrlRaUyAEfkLs264dmyXMmn17Z3jL9yePA7uzOLa/go2acMOBFd&#10;WxQjea+2M6P3dNGKEk2bQHNg/ey6KXxfm1jnHHNyu1KO+XZm5Qpr0YgPwr1UKGx+ABeT21m4vhLl&#10;DOkJtrxQ5FJIDzBOdLWA7qCco0IH0CRa4WU8vYHAECeeIgi5DopJasfU040w0N7xauKdk3PmQw8Z&#10;fC1cUUzcg1AeocIbwFJgNYpzIDIIYAIxDDalJ0DkLvZQ9eLJJNgjv11NQn13OrFFF+lssjoEJmmM&#10;whAFHmeF9E5TkzAZCKCCZXoQ0ZzKKUUvWTYEvdJQk0BY4aU0bVX3HDdTTYFeLENJRms3mthUMNmG&#10;hx/Pwd+XwDPT2BiMHIfEuGADoRuqOTInaBAEHgK1VPT5aTASBaS0NXiuRgyI/SrFDDA1x0v2/hnU&#10;3dMyGAvkrshL0dnFZJJ93rUAjmg2vCwNR7qj9F64DUPIUOqASk84PThXHzUtc8/ttyMJ72zLemZn&#10;59h2qe74oJc99vN/vezufVd/4LPrb9lWCAbFL/3mM+d/766Nl731nz538Zu++KubvvquD/1658ZL&#10;XvPX73nveed+6uZiqNl7U7++5MLv3X7zf3z4m5tu+8Kbv3zbbV9+8ycue9/fXfKr9V8475JbNlzy&#10;+jd88zc3funrN+64/qJvb25N/uqib2/BI/SK0zPliT03feklH92w55Nv/djNM4dw/CBGwJQciETj&#10;WPEAt+UDyC7CcDotgLIEeahWjC0v21a9iewl5BgmE2CJ263FPfHlw+lMzF85YJ20tr1q2MMmq6D+&#10;oqiygiBvgQjBgIidqTfr2dyw15qLoLiIsZKpVOsiCuI0mIotIV/Abp2yap6btB/ZwkJ5GQEvhDfo&#10;i+E0wszqpRgWI8Bo6p4bEKIubGSJLluqUX4tuvsNqxHL2PXkfVgwsma4X6vy4yRMAXMM18NZyIuh&#10;W01KuQp+COLHkwksydy7Ziob87EXvNBFMqTdjiWSvccdPeO62Yg1fftGwFo0mfTqTVDRfGloB32f&#10;rF8oMdX4XqLwwPMLumExm2bje7JDWLp0nVEnJSZySRuHXsDVSGep5NK40CM5SviWEZaCLIHzQwQA&#10;6yLoTblssVseW0AvpXyvOC7vNJ+AaEsnqkE3dXvC3MJ+jKVqtLt3ebMyC3XZTqBLhi7gozcWhhGl&#10;860kFNJBYuJtAgEmbQ/6Is9ISumq1q4+BmFjZEhFtmUyaVGZdaoQQNFC8Z2oyIRgbbSS8fQgimj4&#10;7UmdLdoZHVgalDqVKKhkGI3erWLVCCcVz0aYBTYTjTAdWx2ueVtHNvkSp27LrTWsXdNpBJ71dcnF&#10;VS8xUT18j17oZlGm9Ckl8UIbFyPDwtGs+CY7eenURX/DZ62JWo8e3F/2mtdcuG/fCzs7p5YuPfs5&#10;z3kogkRXnv30Bz7/4R9mn3aYCXJWEZIY6J/78rs+c82+0t7xY899xavOfXLCmtt+V+yMJ512xiK3&#10;qDsG66u++9bpU172slf+6xue7Oy575gXvepVLzpm83jk3Je/7vlnDDWdJcc/5YjRb7/z1wcaNUpI&#10;05344rVHLT/ucG9/xxmnn3rGcKP4EGvgoc089HnhCECdAFUxkK5mJEpN1ifnNBEEn5wISG3EDicB&#10;ioAd10ptHm1u3V9aOmAf3tNIYo9RpOnoiwASTDINtmtLRQFMY+g2jAczyB5M2XkbM+BSxTUkGzBJ&#10;+jiBCa0BICIegOSDOF4VHY0M0FkeMsi4PquJ0SBghjpBzRAXCm1jXz4c623w9VtE4yMBERSGpFaI&#10;j9wuQwBOY/tUbzM2AdUoTXNt508oF7/TZTUb1t59tAASvd3t5YuSjWisXnfHxivVWiSBCGoJoqDW&#10;L3EyRG39RpFCwEs23COYinPQsEPotamrFbArohoSymnOUHcOiYsAVqjKmTHUkRTFM9DBORo8Bv0i&#10;esLoYddwTdGdlTqTK+jWEPMIaxyMSvHrlRmNZ8YQxlpmaHJsPJ4U9ZP6KYFb2TVjBEizeZ0ASdlC&#10;fEMmipKYD4Pijboq76IBNsLjQcpiQmgXMLDqudH0KJnGOgcURmU/SLgBqs1kR+dQvTYbsSvqxzSF&#10;mqVV8/SYyF3Ct0weCjyOZJBUrF8oR8Qj9TOjXc38N99oECr88V6zUbe2j7YL9dhAdzSLHU0Cd6gI&#10;CeZpB9m2oeBn37VtJuOaTYIWwtmCKUQFf16qqICRUx4tzB177LHT09OXr19/1bXXdnd3/9bpyZVn&#10;njJ545JnH72wzqNfnZ7OPfu1Z62Ixhav3PSZ95//sStqVs+xz1gyNz0zmV6+HBqOeaUOO73jyg+9&#10;7+3v/c6O3FFnbfni+ed/ccvpy1LmVyTCzDZ6n/a6xcUpq2/JPV89/10X/9L8FI3vu+ZG58jhudm5&#10;yfSq5YeqTD6KB4uCeK7fXNLVTuiWc4EKILOJWJaI+v0oCdOsO3YtmajHonUn0lrcmxzoLrutihPJ&#10;c4rLS3f+DF7KlrRVKxQOX0lR/T1QO8364dyV8GplflV3ltkqhwa6ZCgDiE2iHRHcA52UahdBWf+r&#10;LKS+uEpNfLGCwvS1Q8WPdI5cIlQ7FwlXGhUl3JblO6iI4SeudZUr3ElQ0wv1muhM9phpBERW96Wa&#10;H/zbdgN+YwjDZN9xx07U6qmO1Nx99+UkIBKFRKRDuAiMbnMvU3xcoEfvK3iqAY3zGGG4CEVPubE2&#10;SeCA+B5Q9iF0cmGLsqlIZCBJHwllGPMDeKIcsKCCJr4Qt6dKHZUv0mU6QuUVAL2ilrxwPSMJFH2F&#10;uBdTDDFIS+r1Ods5ELEEg0iCUcSyY6YBgROY98K3zE4gF6RFEebx1jwOvTd4GE1mxmSBH0I1Vpkn&#10;Iicwdo1GE6NIwalyhRS4bPhbatjZjqFadSpmVZjYqt+r2q7Bl0oGikwxczj4SXCc5o7KFUpoPg6D&#10;/kYHXzD9A4NEFpTYAvZsMzvTANi1BjKNqMSSqTLEoVUEV5LJlPTBx1BhopkVMj9C0EHbggKEEtn6&#10;NDntOVX4MqvsEWtaPVLhsAX9kbdepdxKZ6xKNZqJNqrik3ayGas8NeNlU6Wr/v3N3z/Q12iteMvF&#10;735Cvjw1Z3VmSxuvuXl3Xa/SfeTTz1jiFerJ7s5kxPLKUwWrsydWr0az6VYZ/2Yi9cJU2enuRYpk&#10;fW7GQ3RVUu7ipBL1QtnpyHqFgtWBXx/Spj/tR4z+Iw7yn6KFBkGwSFIx7+nrEMU1B4g1MWoQ/AKR&#10;iFBOFKretolcueauGIT96xemvEQ+3p+K5zNV8OjYaQ8+FTh7FI5lbxwHyitKDKBiux2vNCqZ7OFu&#10;YzRiwcwHLsuCIsYxKSMMfRE8Vv6BdDDZW11+9LLKApAFr/lDBCCijHg7gz2DqCeKhFDsExDRg6j/&#10;Ec7q+zPbjzmq96t7e5+zh5UMwFpKvBm0RRZyIoDqKWZJM4cTqVhxUAySkCmKJLdG0x2W7//boztf&#10;Mtkx++Hoscc7xxwdca1auzH3m1u88b3oxcizn1/P51Poq+78RwwVAKXSF9TgMWtSk6Rgm1OMSVUv&#10;ugEVXKQX9MQG65mdopZqECfQMc0osT/aVHSQXLYggkFwYXilHeb/AiOIB08msSu0BmxomUN1W5tb&#10;U5AopGoxGcFYL4bKuJ5TbwGR+xKJrlLl/likno4Puq0aRL7ScIZnZ1NlAMkda9sYroMHgS9hohHX&#10;5LGy6oO++ExxCsqHqZ6r21ujfqMaefhC9mZRcE+mkpTTGmclTgSUdi43Ivnu4Up51mkXk7FoA/SR&#10;PEBE3+oTV9NEHKvBYM4vydBZHXi5MYbyHOlhDkJRw+P1YmgubEesDjxfKE/1Qim2dTKN4ku9HbXj&#10;l8Ud7B9L7og+EhYtYEgVa4oF9avxk3j1eXV9EBgfkGZSTEk4SJPALBOJDL5Oqs7eJ0gjHhF3HiW4&#10;/16YalfHHtgykVq6bnlXAMCt8t4HNk809LT80mNW9pq9cf4UcPf43BNj/YiD/Pjc+eCu2o4s6ymv&#10;G6mjKjsL4XEpwRHoW61aK7dxJ8JgMmuX1pOIhJY9E2J37rRXDKGGHj5iVtYTCOfFHkyoXSDnNRFY&#10;CajUEEDEINvNRjopmaklZLli7hFZqGQZtTF0GwbRBdTfcYDghpZONABNupYaU1BZibQGiA6cIqtO&#10;1XDa+wapNV+JKrxbsXe94bjYysay999LlY2rVBZJkIVvFgz6EjAS1Kcg97C8NDpQy03pUgfw4Mqj&#10;31pWuSW/7I3fbRdmY6eeGvHaXjyK97uu/J8exyr2DAw/5WzUHvTBzJCUoKR5cHVyAwqhz5BcRBCk&#10;KLHMCugyLExTZBCOLmYFuPnyv0Qr0hrzKqeiuQyRAh9eqPdgwk852qqTkjKaL5zJeAx4DjTpVJA6&#10;5M1DNzDdAGhabAgoCi0BpH0qAWrWxL2Qj9YRDQQDoSr4EqcLx6X3Jd7xV8ozqsxoAKkhiJx4THJ2&#10;gN1U9qW/qtvDCYxIVFwA2AfuQvhopBTAaYQN8uKdzfpsIu7GIpAZoiVTSxDNXpthvBGB14HLgI1m&#10;e/BSekSFqwkZMsmrivLKy/Al0wlmJfa8kRpNlUZ7w94ktqMc6fBWjbTTjosCN1CkcHNRGtTzj5M4&#10;SuyyvIKZacRbMJ/FdgGyo83GtjTPWpBdLWC0Odt18qOmZQ4OLX73UXZ6aO2xx8wjO46MZhcfeYJ5&#10;rfq/h+z/2xF7/M9PtL3BjlrbbQGlSHfoH9QKzLrk/plotZletbiZi5YR3u1EkmMz1ZlKbs9k7PbN&#10;sRvvdbaP5cpuFwJkkFAiW31GWlU35yKjVZYQMoygw1ehxSDJW/ambJm6H6K66vTlogipWLqJuNjk&#10;Sy0TtlCJ5uwn30LaHd8gQtdoo6r4yOkhU6nYR7UIX459aXXrQHTkbfcJyJLB4D5nYX2VANNZKiSU&#10;EIG2K8wMmBO5hcETwa/MuqIERC45IvGEJ0gaIeq3I/Q4nxk67dSq50dG99e3b8MQ8aZyqdCfKa5L&#10;KXzPjpCIYN9l9LTN6BOVWREwobmgQTuUjpLWFDAqYb9oolMPFXRm3UHtKYWK7oSFi5tS6UReFstM&#10;p1Lq8zB7v9ENIJq7jpeR//qYeBcVjUkvkobWbLcnY5FGPIoomSRMHDkxkGfSr4D4Ig/DJyWstNJl&#10;4jihmqy/yt30vRoVIn2lFoXuv4hnL4qqylpOCBwOgwPFojH8RGG5glzZwvYDsWSnWy/k0hZCamg7&#10;MiI2lDq0jdhac0dFdryXmwauAtI4GmM7D/1EdpWyJj1ETsQc0B06mq32tgOxgpfpTDeOGLaTdqnp&#10;1iGHcT5Epj44eegcSX3g8sRp4Zn5EJienPfwKwhPGOyixRkiXdblgInn1kVX/qOD++MPVYfu8GhH&#10;IBX3OtPgUvJ+pCq0nf6BsW6golLLmpyqDnXC/1NttnPgW0DRTEzmIglvciYx3cqVE7k9085dW1vT&#10;ZaQLAoXdSiOx5wAKSMaaniY9Qu92UIK15cSBF5IQxPUs01enpLQ2YEKI6YRUg+AKdoIOBsyD/YI5&#10;3YkLGhxmyGLy40xnp7NLh4PoNnXNYOmjXUu+uCWRl2OEhAmSDHV9Gm2RgE6UFMU5EAP0r+InE6Jj&#10;KE7BzOxa2TK7el9fc+cuf27Oi1pJC+WS48kVS9sdnQPJ9P6774pZhEj1wlH8aMcB3KJlh0MRKJLE&#10;HSqzijeGjTExM7THQy+ftp8DyH/5K7svXQusIiMpmRiFmECWZyCXpalkUjCdgdIKjmwYRhgWkZTZ&#10;CvLwieykSvCm3qxGnI52dNRy420P1Eq7Wq0jg4JXENTU50K45LkK7eYzJYQ0QNOm2GD8atyMKnVk&#10;Yug3ankotEvaMDoich7fSVCKVhMD4kuYrObrw4MaT/dVq5V0TPRl2RDKqyGbSCQNS00EQ8TmmFcg&#10;GzjyFD/GA2SQ1OjLalhwpz3JDOCgqUkHwQNrEtvG+pPYEzxSPmIgkkB9TPA0SLfWemFqbDH2SM6n&#10;YJuffjogbCd+JeUY2FVS1oL6vTwgbTo1BjzTPzDO/dECx6Hj/zxHQNxeghxJxFUNdTcjdspy6lFE&#10;YweLEIsl6aZmGl7R7ejKVvZMd0zO2M2qf89oJN8TP2YQvLuwz3YLuSDRihvZO+FM1JzpZmz3eEJi&#10;CCUaUmK6ELwuBQC8QjLRLTva+MkQOHStc8lrWkmQMMkASAIB+Vw0isEwtNCl4UqzSExFUD2RQYRY&#10;B5rvKPXjBbAkdl1L80FBPpCf+tiSvv+3P7V8VrA+sBuI+8b2J+4Ivd6G0ypMfRT5Ad0QsIEqj6pn&#10;EaFkJUvcpAUyPf+eQmljzrt1vX/nnXE76iIqVFTdqL1kCcpIZpv14tbd8Jj6st2VqaMb2PBGhxXn&#10;ZBBAgosT0xWbTaEbgW8lKAg3mhUj7TRorkcKFqg3FUNK2oEqKj0EfLyCfbrlNCMZBSAVNIWo0QxP&#10;YZ8Vdgk0OAvch1DX9IXoC78rOKF6BRhtqMZLW01MEfTPi6USmkuPh2UEmDjVmYxGfzj1U/V5SlnQ&#10;oJqQsB8B7UZpRCcI3gpjj1364nHkYaATGHCMfgN121XnbUgdG2gAcVGsQXdgVCLJcg3AP9yZHvSq&#10;kwjO1DIAwsvHMCcFe82esfLE1YNiIDLAeqjAMgFQ0EJrxSAASx0/Mrgm6CAQBqwKYMRUqE9ILpVT&#10;91BwsnlYH2jPamceDUaYsYNJgHvJINOvBJtX7Q/FeiOzQ5e+rBf9Hr9KMJVQUmYbehkiFU66hGTy&#10;APrhrHcRmfU4aO7NsQ23bMG+2FZxy/V3HlxmamNy4y9/+D837yy3LG9i49U/+p8bdiAPyh/bcOX3&#10;v//9K4P0Vny+fkvZwvXXb8GRkIpjd92wpWikbn3/hquv/OHVd46heMnYhh9dt6WM9TC24SfXbimO&#10;3fWrLXMy5fH5hq1l3uK6+yUl6i/4hRmlgYZe0mn2dgI34QjFPEuK/CcLKf5Q/G5nEo3RQn7bRGu2&#10;Hb97NOlX0h0ds76XzcZqiUgpDYpbthBNTNWS9+yw797qTBUQ4IxFWY+Gcd2iJLbqtWbU7vEsVGhS&#10;VpG0Q1D/SJa3JmGK6R0EVqtOYpaMKG7B91IeUq9CYofhcarvKxgSwfSPokMefjUyevHK2LpG33P2&#10;4EsStfMVB7XXDBMk7kh7pL4eouj0GrqEZNBU2AgGLSC4CX/pY+aK3+6MnHBi6/qrCMpsXs+K5bu9&#10;ei5iT67/lVuYpF8Rv4UAJ5dl6H2wUZQCiOEEQtNEyXEZJRoxBH3mExjVONCyBSBI7OiI4FeS9RSZ&#10;rECC00RHpnwKxkwgmGlW+hNvwZboWyr9+lj0ppg3YuLZELFR+F1gt0WRpKa8mnFNL1hi7KN0M6Ds&#10;KdQpv0N4khvp8NIlw5hIFOfX7fHUHFHvq+ylrttpyVAYoQWniFQIg6hxME+b9Ux2BLhZru5Fok9c&#10;NuPWjhhrZ375U9ug7hzON8pb7awpYiwThq5+joYeHshLTjhjlxCgG21Q7V4RdHskvqS7PdgFWV+F&#10;NkTV3rAu2nhOPGOEMT8rDMWhCaVPXGlCVTLEZyNxPqaiJ2PVgnQHt9n26rLT5GNOyzRHr/vpvSVB&#10;jZndY3VJTGU+anFq59Yt99+9BYmpYeqpwqu/5dvv+l5hILvxwxf89Lav/fv3yp3Zez97wdV7tv3s&#10;i99Yf8Aa7MtxLP3R6759b8mb3b/x2+/+wQ7fmrn5C1+811OnrL/7B2//2I1+76D/m/e+/Uf79l33&#10;L2d/8uoDpS1X/ttzLru3khj/4fk/2un7xZu/esG9hS2XfPgnzb6efV991X/etzBUfsEk/It4K2qf&#10;TJBmX6eVT4LHREacaAiikZE2QfWw6GxvZ3LpSL1UazlWDNXEZivxWK41M925YyLRmfURTtERaXY4&#10;KCJWd9upaqur7ndCaUrE6kK4mz0jZTyx3l13zolmoV+Ft5AfAgJBpi3DyAOaWxKFuL8al27g5mIG&#10;B1lJuXKwhRMXpkgl+r4MRJulOP6N5e59iZH3PkCEogrJ5cwlKva+LlBZadCatYqZ0Ou6obbgo+ZM&#10;0Q7glOSLiAkMyh8rFSLd+NrYi/8uvLLAUy4XW70K5GqP7Y3eeCO4c/Wa6YbgvKN2RCCOmasEekVA&#10;dkqkl2rf0j1VnCk2tAtBYljQnhCI2TcKJB1p44UOI/lEXQ2dh2oMiVqtcXs4mM4PA4EL+Qr2Tf/F&#10;RAE+NxrtXH6gVp5ypJIovALGI2oedDhS5gGZcQ+fvhpXWuYhYJnYTc4NgppJldLIIioHcn+1Y+S9&#10;nojWN1tRZNthT6VmM5eID9fqyPFHZRvs1iQRMZI5IJd+0OPjddijhTJSqi9wLhk6S4bCzLBgNIwe&#10;oE+JE4nDIs8OJ+q2q+lkCix/GhvYWAmviV1qxRoT9A6qDOEMmjW8O2UnJwZlKY00zj6MhmxOGbgK&#10;6LKijhK6iBKZWNMWl/ijAPex59r848N6yMfwCQZvKqM3bxu/6z+DfNQHfv2Bt1zyq+u+cN6XN1Y3&#10;XvLcl77n315/7sduguIdWf3Kr37oRScMpaO93Ye/5uIPvfCEoXiiN9/Yt3MmZe/5xddvGBUXur6m&#10;brz0HZ+++8inr7vyN9sKG3+y6fSnr0nL9+Mbfj740tc/8/RTn/nK1w3etn4GU/mWX9952y0/uFV+&#10;7T7xhWtvvX7b/tt/MvGSp69dctySu772nRubx7zhtEVBwuBvtf0v4wusX7tdH+6NRVoopydJbcjj&#10;M4n8skuHXawm9+6Hr9Ku+bFaKzY2ZdciqZlqbNdUY6rVLEy3lvRH1y1rnriqfMSw25WoJCLFuDPZ&#10;n6mncWHER4KWCdeDFApEnCX4CeGXZerTAahUL3UiEAIsAYaCvWb1UhWnFhygsCCv5iiJcqq6jCat&#10;mGAMwW6hIKhIGfN/bn1/4d19iz65I97doI4jd2IlEAY48A0JGeVhNVMd2odgOvfw1HUFJ8L8tm1G&#10;vSLW4ayOauyZjcpdvdGjjyKA4P/SEN8aPObEWkevG4t3FUoT9z8APPZ88bdJ5UIJD5WaJ7iCNErH&#10;RCwbU31B8ALD1Ww0cLWwR9LeYJZy/RNYZNzIDhPN9Uv0JCS10BfezujRjNvR7jPmksdT2hHvSFbg&#10;eOlL4ISQKyvpqxiSgS0TjTSED5C6/KqW0onKZmlrCGpyifAb7vkpwkweC+026YUySLQShGeALqq5&#10;x5qxZAiKRDyJyo7JBKK8ZV8UFxxYJNuOdjrJHjueh1LvuVPYidtpQQNBuyFvgowksVZM8WQzhNo2&#10;01POBZGdmr2lXnMzDSXtY35CqkFjNoQiFpOvklMxIQXg3aRjY1unOFL8otiXuI5ppWSYYD+OZlgL&#10;kZ0Di4/MCeCDEDGv0gvH0xWhXneNyg00EpqtKEbWbEjrwC5Nz0ULNQHGRwHuQz9u848j8pCPD4eH&#10;/tz2sSAf1bJSz3z56174xKG2N7Pjro6Tn3TqiYsaVWmv1Srf9/V3fWvgg28/Ld+eu+/Si7418o9v&#10;f8KSo8/77OcvfO9rl226dzrQsMd/c83k2jOOPe2vTr35yxd+e/Jvnryczcc2L2NTwry0y1NjTiaW&#10;OPvDz5v6+EeufNJbL5D0p+6T/2rFlV/+j29NnvnU5fXde9d94IvveN6a2vf+41op8PqX+sIkBe3S&#10;m/WzKYSfQ8sWDh6qNhQj0VZQaKbt75vM3nvA2T6ZajetfLqE2jJSccaLdHR0dDvp4W57Ubcdj7Wy&#10;KURSNk8+rHHG6ugZR8TWLMYWrNhjDn6jYHbJygG9iJg0o3TIYqd2phBA6pxVITHzw3lM1pgYQa6G&#10;Sg2BAOdiDQtjS0UJKx+rDdsbYW8g3a1JNyL26/vSB967rOezB5JrDvAK8i9L0NBzqxlJJAFEf+dm&#10;zeqX01upSaxxKaLJ6r1Eq9IXdTTR4BS/Op5bKP6yC3lM/t69vJxQT4DwRHLZ2WeXMh0QaOWNd/jj&#10;E1GEhUv4slRxkYg93VcIB7Kbor7RJlCrRdqsDVEnYsCPyLca92Eqr8iRNPAF4hWQZKBCioOYwlBI&#10;GvuKKXJBvSN7S1lLPZqaI34XzVr3LGWvzahgEBAIhR11swP12gSqyyloAp40rTcITg9XmBn5AO7N&#10;oMn4axwqd6QysYbSKka1QgAiaB1GRCopVW3FbJJWQ52XxqDSaL2ese3ebG6x23R8t2RbhYhUokYC&#10;al2cESISQIRhepC6152mA6tOBCfnQ8BZCTQz+4lTVEk5HG++0bRhMXFoK+jWSvS7yNMOvOX0u2IL&#10;KhQfTqEihRRFUAmK8jJqkbFasnRXB19ugb3dbag+kuVL8gfN4MMyyM6CBPKkpHE6A7VIA4theFal&#10;VvPsxNiUi/Tu7kRZ7vY4gNu2K7/wyYsv/u+7Sq3uY9dtNvmoC+7Td/QzhivTc0WE1yGR1N95xev/&#10;6kvT/sZvfOuWjd95+19dsse/53vf2jAx85v/ePv7/+0ru485biAIiF/3tk+9bv+Fn9288pwT1n8l&#10;f+6ZI0YF6D7jDWfd+PY3XvDhN77zyjP+9syOSOTwU8+ON9aceIQmqtqJY592zvrrM+eePmTnhgc2&#10;fOhtn/vhFb/xzlyL7Yb+cl/QE9vVJX3IhpQ6ojRsVdGTQJl2rDE2FxsrQHDGrVgC8DTc56fijXa7&#10;ks+WI24xHyssG0IkN1LP/Ebbh2YVdVBeppqwilEH25zVEfL8oNklyCODLagVEJsER7yIGsqDaL1G&#10;8hK0iAMbPJ1Oc7XjJ7LG/IlAQ12MZ2m9ARH15JP3X7wqfmSj/8XbGBVOjoL3JXKHaEP0oa0tZM+C&#10;Ilxcirg4wZc4qDcM4vn0LAmI/O+0v3emfvH7vWpVrRNIBT+Rcuqp+JKzzx73vcWJzK7fXBctTfsx&#10;lJBENImUytGiXdzWw1BVcumAfBBpF/Dd9EPI8ubdtc0UdUQcY/UH3BH6KzsRBjwPrZSFYULsl5o7&#10;EnJK2z+0lnTMDEVgTAp9LoI+GA24c2NdbasmtS8DlywtCQoYxUd5USrI+Aenc0KoKqpjG5JO6jCQ&#10;RoJV1wwp0u4ikHRM+JSxmx7U11h8IJXtg2ukXNyXjM8lEtj8BGaooKdZ2ioXw8fEe3GgwobJNOMs&#10;0p/1JuINkIgclZ5mqHlFmpJmshmOSGYO9X2Kw2CG80tRMYJeK8/DUF1ph4y2YQJFZ5cBEQvahFRx&#10;cpJqF9PaTMgwPFc6plsPoxRrPJ2Nz5QR/54cHkh0pHUrEvz/EfNrHk0SU9srz0yWwPg48Ji313/i&#10;dd8c1XzUf3/rUWknm/TKdSebdph6ykRSvJ8swdlspzp7nOqUnBtNdYHs9TV/tTtrcpo08TUbrRQa&#10;yY5oGemuPQvzUJEBhkvmBzqTtlcte3GnUYW22arglAQ0s3qh4GW79FLSwikvI0ea5/+4/wfP8hEH&#10;+XFvxINvgDnTn24ev9x1IrW2Bd1HjSiZd2Auo+1E/Z6dvWMlFESEEx/Ks9URrx6xNFmvVlMpH8Wy&#10;kKQTjdSikZRW+5I4BUUZ6GuWYxkANStB1waWSaPdyiRWlUq7oIEZDCVxoVmIpA5wEbyhjUrNhQir&#10;gG+WjdnuLiiPhyNFT9SXHKTrCuQOcXfs28tmvtq7+op7I/mK7Jyg4CW4ExgBOEbhXtBSC08K4mO1&#10;CEkrgKplBYPQchxksI/MUgAEC8Hr3t5TF/10R+L29zvHnYhsJmk4bGUJd3NQlrY6daD0y+vS0Wgx&#10;m1n87Gd40TTmK8IxtKeyQxC9kbigaaf23Sh3gcyjpKElQQqFLSFSiGqoBYrxLQdNRowESFDZRhBz&#10;QZlfQTcdQCqtElMf1HURc8FUOpTESAnq0JtxqDEE+dyR0zNbIddB9uBgGkPMG5CuBxwMW4h/+bAE&#10;6PXKNIYw5uil1H3TY2B1ic8D6VSg83VaSgwPK/yYwUHpaSTx5trRuO9Ng5zxhVoERkuaNCxAsjfh&#10;yIQPiM0IxPn8kpDLBp4Mji0mEHqIa8jw67Z8YRd4GhoKiaMGn8we0b41QJO/ys0Dp/f8UOijoTyT&#10;aRYQ+vLgEP+jJZ0li0BlNs6iVGNWNhUReUCYJHp9EyqmFA0GvOCltozXsnG3P9Puymd6uk9+zMF9&#10;frzk3cPkoz74gL+MT39G4O6DEsUWOQgrcI9Z0l7cWcA0abXjqHfBdQi3quNhpTZu2dRdacn2vBIW&#10;aGOPveTaxdNLu7CisW4bKDkALFdaEhMR2IRlqSyBBCLSZaXllgxhK6pMzXM70utq9W2xqGh2dIpS&#10;9yZicv2oamNeuuYFRmTlBJEJxB1ZHuR/tfSuNN0UpFHVTC9SvLt731PXLPnZrvxJB/glM3ckTIgU&#10;J72IGistLjsJoDa1A1WsMFNJC2aRdiWhr0AgkKRrlDBHcYU3+z99BH4d/vsNSJl1urqwnSuwqp2B&#10;G0Lqpnkxe/Ka6/NTU5W5cvz0k/NHrEPFHt3+EqMqG8mi5oNRw4mGqnhSPTfiJKA7QpDC95pDZByM&#10;YtxoFAo6AMKadBO6D3NHaC4hozXjiWUDAqzBAYzVEQbXcRjbx3ONscKkMwkZxNkAUxyAoEQUKRho&#10;NsZk7yNtsMjFgDFns8OnSYHNMadKLoOpvTQ2CruparXEqovEb6WSqXK5hE026rU69rFV3R8d9GrV&#10;bCrTU6rsyadwKcwQ1EOWzDs1POXpE2VDeUa4FBWbstAgtDRG51LQNqrVOpjSI2Fz2rIMAt8BOxXI&#10;XImuFHoEddptyfXFchEIbnObJKMwqSiQFy0G0S30C3FyUHcRzUJartm5mvvK565WHf6V0mCByMcB&#10;GjcsQN9wG8lYxm1Vgfd7xzsm6rP51NTK3mXJhNvRffrjQcssAOyHyUf9y4DzP9teymZxmAlOKur3&#10;5kmHoDDAfOiIqCvRyOQsioQov9yGcYWoYFSyrbU8lPvFvAMyAtnVtSWXwnJVNgeRyEKykyYW8DSR&#10;Z7rCFEjBmWK6K4GgywyznP5D2sihVStQxS3HNK5Y9BQ7AmKaAATMggoZUgf4CV7IuO5iYNakKoxu&#10;ITX29lXdH5vOnjhm6HV0hhVdhJnXgqtG+5YmiIqKlzLO4lyWFspHKI+hsolm01MrGKG9kCuYpS7N&#10;x1kdT5us/CS3/fVnVLauwVg277u/9r63eL/+NQAYm5ggRafz2KPGLT+ZTxdvWD97xx0AWhCzcThr&#10;0SpktQjmyVMhBBAOpOOULhQhDJSk+hwoswQvKoYYbBxP7FaBKQpjqPqJWsq4Otb+1T82Xt0LGp1C&#10;+Atco7wX4V4ORqy2ikTUNq6WRpNxC15RGZCA62Cb9QGaZy1qfuC55fwwzJImDbCDfGkEiA6s38be&#10;ilJOAPuMIwmOFX3FMYSaWelUurvpTmbjyMNiohTajM4a1o/jphqu2eBU0VWnJqUmpYjMV3miwGXG&#10;aknLlRaX5qFhooAb/0p4QT5xliyV/qE2kZ2IuA0Ulyg2kwdKKCwEXaQZ3pGwHspmaRuLaFIka1NF&#10;QiOOXi3FUJPAvEVzuUbkgaoaIQ9AXLsyUzRRC7e1JgrYjN07bUXXuuFlsISRoouWPc7g/meLcX+p&#10;DYPuCD0Ec60/30o4dR+bLxmORCaZYErbnmtae6dQxgTBNFDogfHYDKE+3Nla1odJ+mgmTEBNykKS&#10;hdrhW2X6mmSiKxgJb6uGvJCqQU1XArqeJXPYhFJoVIyolsquyJ8AgfhF8T1UVNSckvZrYWu82fuh&#10;w2NrGz0v2Yo1gJR0YiUuBycXQxGoIeI2Yueq6k6bV1YFQ+PRIi2VJfoUw0VMiLE0izMoQCRdSyrB&#10;sHfHiss3Zp5c3POs5dvfeoyXOzP5rx9q3XZza7bAIAq7t+ewpz19tFpP92Qad29s7BttR/26j7R9&#10;ZNcITIXyg1qeKLzaX4Ivhy6kWUgxMWdVYN1YG2qEaU0eigGOG4eUpwiCBzUP2B01ooypRH1WsVZG&#10;AO9JHAv/oEivBlAKAxSHxEehf9nsxRxMU4aYxRdFBcFOBKSyDRwuYz8R46gy0yQCiHOGtDxIbkwD&#10;6KridZVSCwCy4Wpl0rFqqJ8lndYa0CRPeF/piXoO8JFuA0o+I3W0SZR2+I0FJtV/Ln/U6qVhbLa2&#10;SVFc+iBvAjnH+YCvUl692Ejcsi9147bY7gOQjknL10C+4GWECrupc0m6GcQ4hV2WJyW1m+RFTzie&#10;mtwicPCEcWLyxJHbjAI7aI7UPssO9MKJU7Fl53qpqiZdWNiCQ+//z48ANFSU/fJbza4sdB2UNJGs&#10;D6xcTj7RTfzEXK01hx2WEFomCxnJ6K3OXHtJH7B+Dh7Vgx+icD0rTECzwzbEdSnQyiUdaKY4jGp4&#10;uAiFBwiWPt2MQjwGnsxQEhA7uJKVS5CyJMAswP345SsQ1T709q2xtFS+FhGhnlzcWet9c0+eUD+V&#10;3TMIbVIZEnUxdTjwrwbjqEtA2QbcjpyyvNcDQj03RGT8ioDLxX+/Y/WmO6KdrZ2nrd1z6TOsV7/f&#10;zucilWrr1ltjFa/V0bHkqWdVKrW+XHzmro3FbVubByaiSCZwJSsHrSU/LiaC0imCKnQkBntFqf0R&#10;qMYBghrLI/BP4HjT5kDTpwmClyqqQR3jIDxJoJCydkGsC3kzqsAcFggWzRFFKU2MPvab1qqc0RQf&#10;B/V3Qpg2UF8cXOXW+D0fHF7sUXh8gKHAdBPfHY8nUK+GtpSE1ctuMuA98DjqUT8J0aKyhjNB9f2Q&#10;C9I3jDyhKsApN98ABdk6aH1xM2CzX95cjxX4No5T6QPlELuvbWWfKCwxYntL2Zt2x2YryWzCWroU&#10;e0/NoZ7NwpVC+DYD8uDSnhwjEbfYqUtT5+Qjq0FQmdBRFXmgjy/sjhq4KL5bhkKSdDz4VWqRmGdV&#10;UdVHF/NjD+5/QIZqq7zz5p9cffekeEGKO2/4KTNU9RVcDVmnv0LSKb5paIbqPC178Fhz6EgZAR+B&#10;3rF41O3OSQSkxBXAqkMxSC4wLHundWAm5Yo/EQBWP6y7ddphzVNXFDuT9RbqvVOnYpQLOY0ggtCs&#10;z2At0+4ObEmIkQSi193mRLRtiomTKpEpGGwiE64WoXugR2usAv4lLguCB5SIiAfdvwK0jvxRNuiv&#10;gLPGru6ZNw8Onr8/MwIvn26ep3VuET8vvgYUKVCcEmGgW+jhXyS/In8d95JLRWzUyZYKaJLZJbyv&#10;+HgZXKh4IccQoagM0nAOEMSgCXSurvqS9929/Ob7vZno9iNOHP3PVf6E5W3fWnvDGa2J8czikeSa&#10;I/dP1rvdUvXn1xV/+tOdP/vB+NY7EQAfw74eybgImWjc09Ut+mRQPU3imrk3N/cYoY9XEA4UuFAB&#10;YgDpC60VBVmNeqK8GB9BXCnFIU4npS7HU8cPAjPkkgpJPFH6rlIU8dRRaKotJ59dZHlzGJwo8kFR&#10;hYJORZ1FlAQcJbwlf00mQUSLiiu5eIC2nDzS+MD7grOVXseGo1rBQIcewa3Yey4e6/Rc7Hoa97GN&#10;OzQV/CLbb2Eeq+cj5DpI9AUEkbREJyfRmXc3mbHgr7X6v6C6TEhsNiahMrJcdPLQspGWw0ZBEYoW&#10;NhyTlrW9BojJiYJzz17E8qYcqzmYaw2mAdMCyzRMKVQ4t6n406fCB8rHJyOMGY5tv3TMGEFrLAh1&#10;q1IKhpNQ0tB0zqNAWCoZ2Vu0s2mN6URqrlox7PRjrrk/6gxVa+aX7/uXG6OR33zoC3cV77j07b+q&#10;tn918RfvYF0BXq02tX3vju//xw92Nqzi+i9ccJeXesybzXn4f/9lR5LYMKi/qxUXpuFhXvAFVaqy&#10;cyaWYyLtjwz7ySh0AeG7+QrVloV+M1nLgeVoFokqywIWshMpiKBktTaXTCTbcOdyC9DAVMdkZEI/&#10;JjajwaSmygISlqiBF1rFmojqgDR7SlDvw7+MCWuW2nvfcDjKvHQ+eb/oOro4RYPD8cqlkgOmPU6d&#10;SNBHl66QHtwtIVDWKPMoCRBQaOhs2tSBkGNjeBHpVICeqhrb2VXFVf9xz6L/2VH9Tce2Nz212PXe&#10;+L//MtrVVW23O4YHsicdNzMHfzaSClNLW9Hmtb+ZvurqlluSdALo7n4r0RDYoT5JCKYVooS5VkEg&#10;+a735hMR5xuRmnQKY11UW+cbIlqY1iSAq8DHMScSiQofXJ9UAodInLFSXhObLSD+uoYz2CQjBnQw&#10;+Yw4DeSaWrZFrB/dfEOAOjDdqLEaUkjHk7NCygvrhnl026hMkRfOQ7nDTBqypKIEBsZo3hlr1AtO&#10;UyKpornySdJCcoBi6gXfs1MPWQa/vTA4PkJtQZZ4bsNuHKgk9k97YyV720Rsy4Fk2RGf6uJOe0lv&#10;xPbKoj+gkocqHNxXfX75aDyYKCJBKjLfc4bjMLU+tS40eSIl4iT1TNGchoKRYVLLPlooJ+NQXbBe&#10;WU5DF5FRmx7Sscfu48FmqFqNytzA4mWD+fKd23bunjn1mc8855lrtu2eC1oysf7SD37kN/EzXjR8&#10;5fXbC7dfu+klZ6/5C08t/V88JEzceAu7YLsSHvNwL7DwqL4EhVkz4Tyr4SLCA/HEv30sFzwXkjAw&#10;getMQIF4GtHdaiT+A+7QNCxI5HhiieEM6k1UJ6XUIvfepIspcD3JAQLnoqjKylTsFkoF2wErCmiG&#10;i6Az2Un8Adf2X7wuMugt/ofthiWIIFsI6UKRaqUiJ0JLVUKfWpXgXeAO1fVuKjUa8aPfCKio6oTb&#10;yf4ImlHJXlOuGDGj7Z6HSK3jKo0U4dLqOHn88K/d0fOmA1OfHtz20jNnb1qWxka1P/he+pqfdh95&#10;eOykYyvLl+xA/Ec+F6uUJq/4ycStt/sePCKtJrqeSBgKNTRcaDApEBBMBRhUAnFs6UrlAdLaoI9E&#10;bZIz2jY1SiAPEAgfWB6EV7GE9EVlE9ekYFP0bTUasUy6u1I+gPJwvMVCiBQByazjIHJcSAZtBkiu&#10;kKIJTzHjxsTaAGrFZ6higLhsqCrLTuf6y6XZKHKlYQNi1/KAtScltXCWypzkPQIuiGNFSo268EOR&#10;PejsPLcTXNHoEJjENbfsOdvGvH2zyX1z6W0TVrnVEfFyfbnGmmX1VKJWrmEaI3hI7kxhFpJRXCtC&#10;owcxSBxq9prsHzOoNAjHnBgOPh8E144cj/Rdzyq60f48SviJPBD2hstHBdajUIE/Yl/OP/b3IR8X&#10;Dms4IAeVodp3/IvX7bnqZxvGdcE2YAm7qCwXvg5cc035+DNWDZ3yjFOv/MKF3yr/zVNNXurD3fHQ&#10;d48wAliJ/Xm3T5LHfuvR6xqoICgG8Xp2O+VUDhu00jAVYby2ET0ZvHR60cTmPOOa57eyUKnFUyNG&#10;/XeUHIAfUZY6dukBKkkwuwCm8onUTWSyBuXIDZApHnEnVVE2TYa9Kt1MHNUlIbjGkl66fc/EjxdV&#10;PpdbctFmJ00VXcKBuWwA0PA+4Wg5TxeTaTzdlarNSZyG9hLv2SoeJl0VZ6vpmpzNsBBGQKp2LLa2&#10;qvAEI6quik7yR/8vapYd/tO7ev75wOiLlzzw8mPcJ38g+uSzozdc033kUYOnP2nF857vH3WMi1wU&#10;20tu3Tx9xY+mfnVzfXY25UoVyRpUZk9EBbXIUD033ktNoQxVVFGW1b5R4WqKaxLXRP3UlwE+dW/K&#10;wtNms+/mAeuDltEzrkQJyJd412g0neqrlCrxBNgVc5b0N9DTzUUCaYFhpKQRmkUH01yfbletPYA/&#10;+Z5udkmIM35jabuOIL6EBdNCMTsf2c/YyFAkCE6m/OCEXKhxG9CUmWFCjCh3CY586Y8mCoiT20gC&#10;PjY+eg0Og09ZNm637FK14sdS+8axw0G2UElMzqWaLSflzB3WNXvkkrrVsHeNxcaKyPxAk8S9j3tA&#10;IZgXY3pfjoNOzmAjJ81dollJFV7q4OsUpOkZNl4aKaW1bR8ake/PVZEF62cTJRWyuk+6PnqziA4e&#10;Dt/Tfgn/eMpDPi64zqPLUEWC0eyu8cJo65RXP+nI447e9YUPvu8LY085rj+44NHv/tQLtl146QZ3&#10;zbPO2fuVzNPOHPrz2kLv4Afwz+HIhO8vHnSxxB9UuVUnMie07GcUQ7Vaa2mvNZzHHhsa/62pNaGK&#10;wWUQGpIyT4OlYvRfVY097MsBB62L1RvDfzWKjdtk67pScx5qO+4YrjScvlAFE1VLLU0FWqj/QpPj&#10;HY4nyUAFlpR3eUtu/JXDg5fvSgyWEDuj6o+xA8jFs1A9IEHrrIa5M9IYJt2IUklQDuIZuAHxvD9Q&#10;0Yc8DEeDOpS0P1hRBFYOptxI0ghUu1e4jcSbnc/YsWrLndkzS3vPWr3/Z+e1X/gx+cVrtDfd37F4&#10;0eAzn1pfu7LSttLRVmx0V/HKq/beu6FdqSUyKWmY7gVBWoYWjwAQNVbwAdzFO4icEWTB09Qh1Tpo&#10;susmFXm2meIZGzwR0EOtmahnAEVHQyo6AIUlVw2hh+B3QfJMK608n51Au8colRR7Ojjcn5aPMtTx&#10;QzmkiAaryBUIgxdIEU11B/p+uUORWFAQ5W3E4LaqcOVabWQmMieZx84X6WTjwydIWRtIiKB2hdLo&#10;0jz9KXxxhRp9hT5VhNsjwLHWqDbcptdOJjNQzKeKyOFLSSiZ3+7J2Mcub69dCrEXvW9fe+9ctLev&#10;K2HP76s+vyICk5RPLZQr9GSoawkzR9cW3P6uV9dxk6Fj2I8+MrkaUlUkx66FwN5KM9KbRKQybOsg&#10;mEfvx47Ifx4xefLxzVBFo+uFiXqyX1JGJX10wSaoba9S9dJpp1KsJ/MZrzjjZR6Ul/rngJcH0QYM&#10;9yMO8kFc5jE4pDdWOG5NPNFqQnE321gEdApXBbymd+1Htm/XqUfMZSSCgIsUurNMPkwvrnnzWvA+&#10;/FZmLUEHYVm2FJNpIEDeQUL0dNRKtRF74ja4osxkJdWrBKUwL+r8lID0IKlSkEg3hEMzEDgBmFIW&#10;WlM5dN81Ae1mfOtzj888u7TozfehnbItn9RXMp5YHEzaVTHQZL3SuWcWM/NrdAik5YFPkgyMrL3g&#10;RWMfXxIZGV/IHEK0hyp+uGexKP5BUqs0UjtCugm3KG/NT31jcfXz+fx7CwPPv7N9249bP/mU889f&#10;TJ16gr9/Ys9vbvJmp7uymXajVhta1HfiUX5HRxx6qySN6VbUOlDiMtWVj1ahGSBYgOD4Fw1D/gsE&#10;QCqZxJPDkUBPxIzTcyADopwMeRKcItST4v6Dni8BRQ2sWg2VPhEom0rnhmdnR6POXCKWkSq8cH4T&#10;SoI4S4pDzocQZOlH4RNfOI9dFERT4dloyK6tjElRTV/qTQqnISVbpL4inp5r5bx6xXGqYPzE9lTr&#10;ijYTGxBeeeHUEoKI4bPEfYrDAATnsTCYh7gmp7qYC6J6Sy4f2omg+2Qms3W0CZJdipTZLgqlrlvq&#10;Le9GwbTZbdOdD4xFsfHkSaujTnMW5e1pJ5iGhTV+KVk5FCpIKAIhq3FPtVSiUPYlagsBo82G9DGQ&#10;VWK26oSr1Ut+LD0+HU8nm70dScura96JGV59gnZH76mPObg/GIAOZagG8/7PBNyPGS4M90H7Qi0k&#10;xEgYZsbMQQU+FF2/ZVssEY884bCylNeQXStEDIhmoFP1IYt/Ac6bpRVax7I0fAnIqTSwDRPq3U6n&#10;EumGX9ZoFVn80OmU0J5X6BCrjsUGaJZbkXNUOMAbVBRQR5E6j4JRxU9M9Bj97JFIHVrzk41+FF4+&#10;2cEVX6qpLgo8FjZOlAgGkhWEZtZcZRRKYCZTz+LCI/VEtZ3QT12Pw0U5J0Cg0kD2nNLj0TQsTOqS&#10;AjeqzzIdVLgpvZpZ3nrf6vaO/Rcc5l6V6LxwavDczdFkKxpPFvfvjQ73Rw9M7brq2q6EgNxcNLbs&#10;ec9EjTwpTcL4d30B3JnlaIhd7YhAuRTVapBcEgsGow21XdvGj5RDrOUgMpLuVlX3QpTkU8CvaLt2&#10;HvVcsGVXrtUag/TQ6rUoFhI896A6AkdM+ARqmgpveMohCvOy+FKEqN4TXcAOeQio4uBSTALgRHkV&#10;ny2sN9loyYoNVuf2pNJQ6hN4SgJ/GjNKU2mh5FAazMxECqfQo2OOV4SV1i2QN/INZZK+6sg9kA06&#10;cHEJugT14XqNTXudXcWsBOe0/O5E9LjVcxnfa7bs9TvT6PFhA/ZInwe0ReQClJNQwvGCXDtEc4pA&#10;ClrxHomlIreG2IGjHHuSiF0gjlnTNT4meeLNajSRHpuGYM5158q6n4wIaZnQTGLQi/cMPvFRcO4P&#10;hu2D+3QoQ/XgxunxOUrWqfxhjsi8QchLfbALa1ImzYPuSDQDBtrWVDXi1tIDnU35qHn5ZgMfmuoL&#10;I4UX4vpCdYzaiogBE12HiQpGBQSAFXG1AqBxB7FSmCFhFW5wIn5Vz6kGSuoCBShqVJxAAhY8vhGd&#10;nfEGWuqk8OvFxY90LvvytggK02uWFJanbO2hHDqBj5SLnMPtnIIQF0EuZYdwa+ZDzf/LGDWFbFK6&#10;BGtRvRW/JDhB4d74VGnZBKsrxA6iGG+Kf8Urq6QKi19mVhYP/+ZdIz/ZUfl1fuuLTp26ZmVxvGB/&#10;/L3RK34Y7e9ddt5L/P7FuUgs32zsuvpabAskO6gIv4OgvFYDRdsgGUEpiaYrjwrQgD2qgcRSWU0L&#10;ZOKOhCyy7YqlMkDoFaUCXcQhFBIlw4/yEDUyT1yiCDiMZRqNadQaQpKzHmjc4zxFRjtk7ckpM/SI&#10;0pTPYkF0IH7B5h5oEbAtnpACOHRaKDMh99XnBeoHO3o3G5JOJ1FeEiOozLWIYWa9KkbLc2LJfVXM&#10;Kf8o0WUCaL91Wga7hah0DPsbygbTQskcjqMUZTqVSCHKESWascEBEtriCchtDHnarwzl20mnhSj8&#10;e0cj5ZqzvNda0hNpNeu4LZoTrg8ZmcAJT9Fh9CRVcWSCqSkGB7wkfCN6QfJOtVuBqaHrUzgiFZiR&#10;cikesxP9XaDaJWSINONCqcwJ+TiD++MDWoeuenAjEIC77uuGkPHhTiBDEzNIEXBhQocs2xaq/FrR&#10;nQeiPd3N5d1QmOR0CgESemZeBvc2Cluo5oXfzyt+WN4y+bC8PK/mOFkALkCBUCKWO3GEM5j0YlBw&#10;kYF6XG+K7EKXGxNXlWVZxJrr5E50HDh3af9/7U8un+EiEZ6EWKzEDdslq0hvKtihICI3VZ4EP1HM&#10;IN3JIIIgtwA4Hb/8lcSCoCRXY0Bb08CnZCJyMnvQoE9wCrscMgPShsB1iY4gnOawr9wNX+vUJwf2&#10;/+uT3ed/w0dB7Kt/EWtF+047aU9nJuL6uXplyze/7Y4XYE7Zda89U7LmalahCkq43qiCAIe9AIMF&#10;DnAgYbzpJrBBEh49TCfE66uCz+ahqSYjTMFdw171+QaqLg/jvwAOcTzIHnt200XWJSJesNEuxhO9&#10;hGNDZxHtniCgXr4IsqU4zgRajg/eMFaSoZYuUgo0MIYQLBKI/L56oQXQUL3UbkIdSSSH3MZcPAFb&#10;EGlm8mykOKi2kvJbxlxffHYhcBNMpeMaXsVHIO0h5rLX2kg+02DOi19XqwW3IqjKI52KjE3F98zA&#10;3ESV69rxhydX9RfbTW/HrDNe7OrOe0Pd2EuupvyhGKxytSAeFBenE1vmj0o4quF8LzNK2EtUpZdH&#10;w9nOJoVTVFI0fOygBw0/UarWczn0B6WbcUXpqkxJbbg0P7BF5GaPyBg8Gs6dT/DQ60EjgMf0iIP8&#10;OAyZgW9MMwQAxiPNJ670UrEaDb2F1qiU1EBCk9MqzFq37sgvGS6v60MUpCk4JTNywbJ/SDtDE8Cs&#10;3QU/h9qfqIftWAop47X9Ca1ozXnPK3MRiuuPuTksdxXU0wjtVoGJIMBA8m5UfW7Vna3nHRk7rLH0&#10;gntNYfdgtUDtkrAyJmcycFC5AiF2gqqHpGjQPCryssa0Mh8lgeHHVbXnRcBsUCYRO6iFCngFLCoF&#10;klm6hhcyQClXU/ZDuhlWSdPhUr3McKZexZ68fFXhXb3xZzVH3ru1Y2Wpum+PM1sc9evOLRv7h7qm&#10;x2fqubQ7W8AupQ64AgQh1WtuV2cbdcPz2e5FS5L5nnYubeeyENcQR2Dp0TGk/8imdJr8AvjACMOP&#10;yvEP4SxUgQ0s0t+gpSPQ5nLd7e1dOzGxKRV3E0mw7QZN2H6qwwRJdkmASV/mG36pL7HG9NGgMXSx&#10;yGMKj6PzQMJPRR23UWQsbc/NRTryw6Xi9nQaFSvFqyEwqLQSB5w8z/zdFxA1IkgYbkv+OpiX8zfU&#10;drMj/JETgIlC0lRUoLQjKFi7Y1+q2Eph2q0baSwftPxmfe9s/u4DdtJ3jj6s3J9RNUiKtgc7rQd6&#10;DPkxMSyCdDAWagcPyXGAW6BUqUIsdORzUlMB81G8GTIh1UiMutjCEH1ux2ZKCfS+u6Mtdcnawf4q&#10;Kuc4Ndmvzt4nHNLcHwdQ/XO7pK4pbFmTjcN5ZaKz55ec6i0Kc+1EPIO1k4bvvZVA+t98PygPHvZP&#10;18TDor+oyaQs5GbIrwOjInGQtEm5znkLoSyCwBip8qpgxzUml2cMIper1iJXqkHO2vf5Fa0DzpJ3&#10;byG4SDapkrAkWxhdJ/fictWVxo03CS64INchXoyjl3ODABhZLbQStA6l4H5gB8j3weY4OnzGCpFz&#10;dcdngTBtj4AgV7i+qM5TReUQGIM9GGsEcS75+x1rtm1MHVvdedq6zR9a693n1b/3je7LLmkdfdjY&#10;TMnuSmWiTmdPZ7Inb+NpJSLp3s7uuDvQrg/MFNxb1k9c9aOZ//nR5He+O3HtdYXduyBXsXs1Q/Wl&#10;/RrxSQEjY8ssAQ41n4eOs7Q54A+oz8ZjvXPFWRTyijtZgUstMW9wkrEfev3gGqqiBjyVUFUUunoK&#10;43noi6YGzV9oWskzEvqIsZV2LBopFFqZzJJieVciLpLGAaDrhKMGYCZJ8JQ5uyibFeuE5SO7zUaa&#10;mRfMPZ1nSjCRzwm0DR5MtXrPdOvubfbm0WzFzSUsd+lQe1Fv2q/5o9XE5jHR05cNtjsRiGY5nuQ1&#10;B497gR1ARo7dp1WHGwHZcXMqBNDZI+Kvzepml9Io5iLhJ/pU4VyKWk7TT9dcv7sTHl4I1IbJF6OS&#10;ofOQUoSz6fEAd9QMuAobU5s9spszY9NStfIgXm1vemzPAzdvGJM+P/xrwQ7aB3HBv/BDsGjlT+o1&#10;Rpsd2F3SN/u8EMqhF0gpPImvwzRAbEs0lawtG2h0Z9t+vBE1hbtN/TmZsvpnoJyAHlKZC5ZKsOJl&#10;8DHVCM2YhaXyhO3nsEEwV5eAi2pJXKKES/IqAuUafo4pSxTGGyGpoX9R49Pd+KavGy5+tGvJFzdH&#10;EsIwy2Hq9mT0JNe20CksExbssyH3DtKjeDAuxVtDDUwkEeRgSCiJyQu2PSNMcD4xVo8qlbwPCBZK&#10;Ap7OdgqakyigWBJ2mzs4a+Q/s0AJT4HCS2McO/YN/tO9y265H4C04+UvnV56hfW6jy85+UmZpz2j&#10;3TFU7RtsLTrMPuJo5/gT4sefVF91eC0/Mu46s6DxbSvlJHPRaHe0DSW/9MtfTtx4Y7NWRBOgI4Ko&#10;qtcrkDnJSEyIevU06HAbbKdxQ1Ek7cfmSu24HWuWPFDNPc3GND6AJKeZJbqwUhl8WBRUcq6OEqcK&#10;1UiKCn2wWo+FJAkz3RTiycLpKEC9xYSNyUjZosDW2k4mt7iOW0cbEjejB+q0NSwEdWHB7sBTLRYe&#10;VQEdZD47YiifIIV9+GJL+FLhI72Qu1ipVrRVqif2j3dM1pM1yeZrDnZ4awcbqH+wZy6+Yyba9GKr&#10;BuvLektKc6Lkr+wfSwlHCkgfv4blM3hXnE6YvQhzwrXbMCgK9Wa97UxXaqj1hGvIZkyg1mRpyfpC&#10;Ep4EffrWjunUrkp+erbY24kxaorrRfYnnzeP2E3pMjMGHhdwb2258vx//scv3Dxjzd377evu/dnH&#10;3/T/bp/ymoWd927cOVOf2nX//fduOTC6c8uW++/YOiUqETbRvnvD/WN1d9/PP/y+r9943+46jhot&#10;Q/GZ2rOvXNcTZ9WXX98yv4P2uOXN7tx41/1j1ZAZ+AvH8t/Vfawm2490ZLGOFqb2YiJptSyZ0vOn&#10;DvVEU3FNcF/gOzXmXhC2dfDjTKDXBY8Z76M6oweyURGB3k7MR74hCIZQOL8mueQ4WfVgOjOre1OT&#10;H13U/dkD6RUF6YD2QUA/KBROjkBQhmuaeUnK7RB3jLqo2iJ+EiWIMsBU/TXbDxlI0sOMrq2HcRDE&#10;NAmSR/BRmPeArqFaKpfWIHrqbWiRFDEUWtbs2MAnoCqdYoFqmnLZSAS+1mUfuH/RNZur1+V2PPnZ&#10;o987LNs5mP7pN7p378itO6LjuBM61h2TX3vUwPEnDz3z7KUveO7I8/8q+eQn2sceOZvJT1b8adD0&#10;XZ3J3ftGf/bjqTvuRJFnhD45VtxGid6kAxoeOI17UraRacKt0Th5q2LPsVMIMnW9eCYxXG8g/BHR&#10;IxFIEBlOHRfil4Cpnh7KNkMWB24Gow7riNE84qSTsxf8SaVJbQmycyF52u101Y0nYt1+a7bdnopE&#10;khwrjS1Rl2lwRzMhdQgFuAO2jbZIOLw61c2UoBLNl/Eza2tlhuhtkEQU84tW00EOahW0FirJIP4x&#10;Xlu5OIX5OlqIbhq3kWGWc+yh3HxgpU60ANmDxtASMtMY8AufAgQsdgWMRVMoI+TApI5kk8lcOq2a&#10;kPSL0QRAdtD+eASoaZNM5eJ2Y7gnns+IjwQXlAfHbORAgHEd81dpCf7/iHQwOff3fKr6e1b1R97K&#10;Epft5sZLXnHzylds+bX/rtc2339F+4QdX9729E8+f+8b3nzVQD658mnd6wtnX/zS6Gded/Opr478&#10;3P27/zruuves7ztx8qe3nvS6k3/8xQ0D/cMv+cALbrvwl0/4+xVf+ZZ9bvdF/4ITU8d95CvveUK3&#10;3qKy+dJ/+/4Rrz3jui+vX7Fy8mubn3jpx54z+Ged2YTn+oiDfPCI+WiPlFy+VvT01aWuFKqGmYFi&#10;MBpWpRbiRjiKEZESvyUoBm1a1HkauWaiHNyN5QwuXSJroCjVvWgqPVypHgCwcL0JOqiiQbfbQy8f&#10;aMFcwxQwXDyNor/nPUej+Ss/fbfMZgVOXI1eTREeoWRi+/VfMt1YCXJrXf8COgQpPdG0PFBjCT2i&#10;DVEeBFAu1Dl13qDZZNLZnXlWl2Ad1JKkYiUbepKY0sBkuYi2RFYjAxzDXlAOGVGEiKBF4x8dwfH9&#10;b96VdS9pV8rxV75CDHgdbaSLsfglkryUMIEFg9IvleKOndUHtqJuf7vpVzqS7eGBvlVHZPr7a0Lg&#10;gtOFB12yf0lZkAQQ/pdcFhrsRxCT4yHkL56s1fdAdEpZ3ZbU++UBxCxOj4U6Fj6S7aFZJjq+skBw&#10;WtDFzePl3ECb5mDANhQRLtQ0AiO7fKuOqo2xSBmFBrDluqRNMX+NfE7YAOUuOLAhsiuSz7fwtydv&#10;OOHYcoFLld9Bk+DSbYwWuu5B6jzK/lixlF0/eqnVl4X3wb5rd2yqnuuNN1YPtnuyFe5XEC4W3osy&#10;TOYP+Rj9CnCNppdKKGkXx57W0biDDddBMyGFWmJkZC1oqTvdz0RcusgK8ezpKhR/u78jmkDdNlQG&#10;0cqRGFI+MhUDOlvC1WrbXX2nPQpaBvD9e/6CsSvd84urb//Yi1/yo1/8zw0YleTio9cuP+X47rGd&#10;HWecfuoZQ81ax7PPfd4J/bHUuS9/3fPxuZ0Y6J/78rs+c83+ZmTkmKMOP/7wroSVWnP2kTd9/pOX&#10;Z89YNcUThxtFWU6I9w120B4aWDz75b/91DUTGr576PW7RwDWeDrSyiQlUiU8SqrQIc/OixUrltZu&#10;lRWn7iD4eVD0TpNGVK+hbhW+HnIfKubBpHpoI4xgUIsbGZSeW4k7nQ3oZLC8yT4HhWfDlUaTWQFD&#10;UI+MATkWtgQAMfGtle79iWUf2IoDNPZNV4KupZBzVKlhuHXRKB9cN0qNe1HZZVVLc4SkwvLSGr9a&#10;okBtf6w0jRTCIdCmm44Y1FhRiGJuRWPi8cL2zWrkGGZDHQzI9NErL/C7AjUkt1bZMMSHkIhgUykS&#10;iNHsqYBcwPsboInaXWePrfrRHd1vGpv4zLJdP/hoffU7bTfifezj1rU3Os1IEku7JSEd0h5J9URh&#10;yUQMevsxxy567rMry1ZMOc1Mpdq7c//YT342escGq1GXe4JhAU+s/gi0DWSLiBYN4pMIRDBobRC8&#10;YEX6yvWdQCHU1QRO68ipLRWwLtJsffJUjCkn5FkEMa/8EhJRumwcPIrlC9ybPB0BIR7mXmwwlupu&#10;W9DfC/F4TY0qFLoTkSORSMz90XOJ4HxxAmgTVDIFHAu/J9qGc9UcSQkhpUflAUghpACXIcVK1diW&#10;CWhG8WY7Ds/vcM7tTiM51nL9mNuO55zG2iX1nnxRClfqDQJJLDehNUORxtVBXVv08AasEqfaFNsk&#10;Fks42KcFDwvj3fI0tN84jZTxU/7Jsis1e6Az5SBkSrbHEWcr1id2wg4tSNxfKUt5LFjm1OEeBbgf&#10;FH4Wb//O9X/10+2l0h0XdVx6w5joS/a+H1+9b8Upw3Ozc5Pp5f1SomjBy69OT+ee/dqzVkQkhDe+&#10;7xe3HUAWSmTlE589uXv5s48/7Ngn8MRVy1EPpbFzfgft0el9qWd/9JwVFd0x8dDrd48A1LMOFPFF&#10;fVRNXg/+/IibaEeqE7Mo3Q71KlgCOsnB90n20gKtan4JPdJQm+UVYDTXFQhUpEZ6bhFBOVEnJxqz&#10;hgxSVyWOG3RY8NE0QMkNLhKgxtytg4V39w5/cnu0s0YPGDchI7m5UG1fiPWC0Cx/yOBrH8RxAxu5&#10;KTUrsdSIJIS+i2IJHuIXQInLsWKJo3wrFp3ngm/N4CJost/KoNojDsaOhBHUR4TPT4kXXcBqqcDu&#10;CTgH5UBlQeIbhHlIH9EC1E4J3AlG+SKm6BAEnK9uqcEaPmppR5Je73P3rPzuvShdsO85K7a/7Zj2&#10;6W9wb7+p/qmLtFKU2ALKV6D8C+rQCDCIQZ/ODJ5ywornPKfQ3zdaqXYmY8lNmycv//GBe+5yQLm0&#10;PRTliVmxZr0hxdHxNGiOSKYkwrnTTqJzZnZnKga8EKWZXnWFEBXHCx4cEc2IqEA+0RxhRq4IBmTc&#10;LIgZFeEdPjLtuOy3FU06DjbVm7XsOSnfoCmwMLVMiBH5MVqHhNTAQyBjH8QL0B6SnzjBdCYL4ivj&#10;ZPQVFaUiC+V5RWp1ZCBoLWI9FNZusZau4IkhJ7bd6MlUVy5O+h6knZShjrbKi3siuWSzLZJUrs4J&#10;wPlMxi+csdR9dFRxWWu2XHHbfj4Zw18SaUogAqW8pZCTDO4UNk/1HohDVYPcTDpSadUg+ex2r9dq&#10;YK5GrYRjpWQ+G4+C1GcQyQneHys9qCN2sLTMIy1qTs9GuRrNZiQ5uF6uIpwumY3XpytOd96pSF2B&#10;Hmxc7aQz0aYclm7pwVZ5CttdZ51WPJuoT003kj3YFNvSwgMZdH5BQYJw923dQRu7aU952c5YCxc0&#10;m2gfVBv/+Afhuf4paRnLXtNfO2ywipjnebxG8rQ3UEns2nj34DHrmthxQTUC0RTmXwuokt8iTcxR&#10;nMJcOQ87sFxjWAGYhkA513OSqR7LHYcGIwhPYoS6XmDbijofmPNcjbyL6M+zyR1/c0znayYH/mYn&#10;DXPqRVRh5EaB34zvzSJXMJIkSZqxmPzC40Axl0wc2dMP0kxVZzLj1bl2qlPuK0Em4HgBzyoXEIwD&#10;thRGgtRAxqZ5UkRL6wFI44RPMPimO6Vp7LLRx00XFE3QNbSEFXVMdi4RR8FKvGHKIIk3QtOdCGrh&#10;4JBgbc4kxj67ClXSMv9YGnzx+sSR2OLc9gtzrQw23zapYeRbjN4IEqBWSpSKe35xXbfvxlMp+ASn&#10;avX+00/NrlnTxp6o5XIylWKItYoH2HNgP/okocafAupgJ0PZ85NVCoLnbZ6+tlxC6WULUCV8g6Rc&#10;SlM0XnywWh4LrRJ7iKScHjyvbgM3oaHbWddtpJN4VqiWji1jTJkHiG2gr+ggAbgHU1A4HwmJUZgz&#10;1BzrDQTjzyN5I/meWKVtxfuok+BHFLlDcQxpoTwI+6btSS/qH9HnVCutgYF2MlLFL4VKOZXJl8t+&#10;VzYVj8xFrAzEvcwempt6HdJQci8V4RRCAvqwO31rYrYErf2wvm48aWO3ySiphcjAMGpggvd+3IYG&#10;1qy5qcmKtThbl1o3tuy2AMYMCkrLFkpT57mF2u5a1z7SqDttLz247ChpzyPizqE49/+lPPgTg7vv&#10;H714blGXFL+Gp970BdDW6hgrFQvF1IqRWkxsONklmPAULoZw/fz2CITm0u/E/QUEKJIlRU93otVa&#10;NZNc027tAZ2K3U/Dc0NcFv1agZgGOMNRBALUxt/36SPc3fGln7iTGh8VWy4kEt8hx21Y9WDJyUpT&#10;b56wIdEY4AN6OcKpwfECUmD1w9MJvmTfvaXbL5nqOzb5xDcPlif9u74zOXJs9+Dq3v6lXbi7QBvy&#10;QhuVcnkc4fipFIqhac1GqF+6nsGPorGAMDXxlfAlgRAMH5qLmBxG3TEWMKStBYmokIY1GhUmYJfM&#10;a8TBMYQqVKcZ//yy+n+nuy6a6j32Gu/rH4g+9+9ST38afmVkt6583QHDd9ox2XULxMrWm27x79/a&#10;k3Si6Xi5XK905oePOTI7sgy8C4rRAJnBrWNEqrVYR+dgtThuW6Uo1ETNFxZWKkwdYEBnwCwLJi6o&#10;7S6jAfcswznU1YyKBcprI0hkvrSvwVzFMujP5WY8lx0sFnamkkIogycTBAtK7bMiPFXjebQOoBCj&#10;JFKaCE6jkzMwGFWjSwd+jvAi4FXcRjOdQKCUBDPx3Km56O17EisHKssHEvA1IMRcPBt2pIL4mGQq&#10;FpHEMITuOC2I1YqUkeZp+i8JN05IWjkinplQHQF9HxGtt+2jYBuLVEj6KXeTClzNPAVGi2NnPB81&#10;BlL7C62a21rcj+gZxLxbyEaM+PBvJ2gbwUsBlg3OgFS2K5ZKluuNoa5Vh8D9f4nbB3X6nxDcBdDb&#10;7VNW2wNJ7A8hlrGP+DbZeaZR8SN79mQXjTTzcagNGrYMdVQphYN5LQR3s5YUmDhBcQVCGz9K7Beq&#10;IDmRatNLJlb6zV2yPZvZu9QYrVwPqkAZvZUrWbRJrdlb39m14+Q1y26+P7F8hlQMM/glwmRBrRij&#10;OWosAW1s/IpFBaccNjKLYgcfZPrZbrkWyWQHk4mO/Zuma6X6yLqumf21W/5z55pn9S8/pcNv172a&#10;t/vOuYl7K/G0dewLOw5sra7/8mx2UfSwJ3Yf/fQV2MukjqI5XtVvFWX/BgUgt15LJCMJbDmHBQxV&#10;knVmUKlWNwuE9io7fao/Vo7nDjvMYdGFLaDseSj1RZWWYaC0RUQFJmESaLskcPDl7C19U5csbo1F&#10;e156Q/bAJxPPeW70qCNh4Mv1DZEtPFMCsNC2UVI7lUjAVbh//YbiXfcuzWdAuk8WitZRRw6degL0&#10;QdFe/Sg6H40u9Vqo9VbHQ5B0ewwdAxnpKdVWGaBXPCWyCbyyqSqiBO6DKl0CvibGg+wTuBYpM+kJ&#10;SOGgptNyqq0uPBGrNQppKfVb0PCg2EMYFW6CZBZAtmgGQcQRaW4BVlo8AQXPcRPSg/ac7L8tujIk&#10;3hw2LbCsfCbTlpzbGPaT9Hx3bC63c6x59OIaWAEn7jq2hLKoQo8GQwRg33Qk+uF5ptKopi4CA2sI&#10;tIkIddhOdIqyMTIFA1IR7ak2GnArpGKJhGxmLDUWgOIYr9CeMLJcBhPrEVUZEBIaQ9jkeLXDr0Ee&#10;lCt1xNj4gwOIuqpF2/F2A0diNHPJdG6s4G7aUYeZ/JwzjzgE7geDY//bY/5U4C4Vj9rtjDV3zAqs&#10;zdZ0w+mM1XuyUmO9WnPmvOT+sdbxKzE/pCyJxMZIzYGDBfeFg0KG0SxxaqMLVrj8JFEWmMpJ28k1&#10;vXrMKoIfFJ1FfJl6rlqjUgVMFzO+AbQxRg10PcLgoAztvGixV/QXvXejKN8aKmDURhQ2aMzpzh5Z&#10;jSduRJ0stCK3WQT8gC2WYiDxHHctanlF20aBFCud6pydmb3iRduSQ5G1L0kf/ewOcTSowwHACxEj&#10;+2MLn4Sd1YStwmqd2OZWZyBO7FWnpqe21a7/yOyis3LHvmiwsxchg9ybKYUlL51CWVoLpfHrYNeV&#10;G5Hu4LqsdEjDHw1Gf0WxZ46PIj0jEU3qEzdX0mYbBZ+7XtBzECAXLZiJHy2a+ewwmjDwnv2dT9rX&#10;+NplkSXLnCecakmBTHmRxhXOJ4YkTw9Mr5NOjt58s7trR4eL2oeN9vBw/5lP9nFDL1ZvzfX1njp2&#10;YEMGBLjG4RiECoQ30UraEPJmgd4q0M/Kw8q2CZgu8KyKvEFUjLgJgZUIfcFnxN4iEgYPZTaXH2xU&#10;ZuKxiiQrOQgGd5G1bEw07kYUvOZtvgXfGGG2gCQxtgUbwOwtLeuGGH8IK2wtjccFyjuN/AYZWjcV&#10;S7n1SqmdvGMHODh3cX9lJJ+CnKFijaaAWwwr4EOLx3WzcRSrEzMtg8I34tvXJGyYhEobhkgdKkO/&#10;3YWFSynUkzjgMq9U/cdGCIiAr9bBfbVjCWynFq3XIKJSnodqmn46GY8mcsgomp4q9/S2Bjpi/QMn&#10;HQL3/y1wH8z5f1pwzyXrq5e18nEL/pB79vbG2tVEMlWoYKefxMig1+vU+7qteBtpKeKQ+8PAPRwE&#10;coWymEOb3UTFgMvMptI9XhNxGtOI0lCDdF4ecO3JuUEIIIE7mV6SSEsIoMB93apMT3qxLSy7KFAI&#10;zO4+HjhZK+/ArdPZFYowgFFBgVplX6OyG/CczK+OJ3sWPqnr/vPOwaPLiw6LF6cqma6M105Ua42K&#10;FOuAcBAok209ACWg1P06dG4wFegHqHYscmiFNcSVAISLteL26vKjM4mcPbm7eflpBwb/zjnpVbn+&#10;lclYuqttZROJGLT7SBQxxDVcCaY9ysayuEJIu0uePT17ipWkXNFxiehX817oKdVSyThxWGS4VEem&#10;KiokDEajnZm9ZujAK4Zj5zQHX357fNsl7QN7kx+8CJYBA/CNhED93nojm8u2K17D8pxEe+zyn6bt&#10;CjxgzdNPXrT0CMtJ1vy53q6T947emkuhyTHJ2Hrw3edtNbo9yG7z2wWx8yEpYQJetcFQhVGuHGF9&#10;tQYSp5c5sUalMoOQ3GxuqNHAjnUzogjInnpiySGABJckpS4ci15f5Z2Bd5o8/FV+DNRzmjsLwZ2G&#10;DoZUdhGQ0JTExMxcw7eGO7OJuOyfB+sOLlNsVrZ/zoGToiMfaZbb2ZiDHW1VNxZtRMSSE6m7zT3j&#10;lam625GOr+hBwqhUuouB7oNtCL7FQbSSlrEMwJ3qDqlFM3QBYfi7ACQUVEymwwOG9ScOmCamAcp5&#10;oBRNrB0pRZz8TMHO5Yb27Cn6TnnJECrNo2xqubv3rMcD3JGhet0DuSecvdracv323GlLrVJmqEdc&#10;Fo/0QobqgdGJXZOdJ5ww9JCgmuBUZKhee8ve9JFnnt47+qvtuScdN/RYx/s8UiP/kN//tOD+m3s+&#10;FYtMp+PwrUdrbmMCSns0iz0w3Va0IzGD2tHYrR3V1jF3K81KKpbEHEUn3/iMl3dl8wfbW53EXGby&#10;0qVO85n6C3ZVTuQWlSslJzrn+G4E8Ita5AgiVL0V/zBskahHtyeV01zHkVjmU5Ml11IvehJAVuJN&#10;9MKA2Na+3Y3BZT0gXdQzj2P88tR0PdmDjRRAm7heLZXq8woHJp2eXOFAfaCrvr+J40tTN2PJIQyk&#10;6cYmpoFxyc4MCg4rBSr1qoRHgZ6Gwg2o0QJIFxNe/XUKsn7di08WZXPx7qwfj4Lw8epld+ZAJDsQ&#10;T2Zihf3Vnz1hX/4Zzilv6V998iJofHu37e1bBoNfwgHZRzpLyVwxcJ4qoYyY7uAT1kA3/gPdJ1aS&#10;OQNOWWJAwf0rycPv0SPkck79YCkCiuBr7X/OhtSJCbtY8nMINpMXsrwatUYk7khRt7YXx97aqUR1&#10;/MDuH/1wSWdqeqrR95IXOskOVE7OJI86MHlnZz6tGqtQ7bQVBGEJoLQ5As9kCO44TIZIOZlQMrEL&#10;lEaI9G6BshabrA8wWKnsT6LaRRvpD9CRMZi1SAs7CTCfE9vFiH1jgDukpBfMS5I/AYoKr825J5NK&#10;IVWuEwSbkwrDaGO7d2T2YWphI+pMIoZvEPkU8yMN5FT6nVNTlZHeSMOfLcxYw4OZeMBVgtEUxxSU&#10;/IhVqjSnsbtA1B5KInm1Fk/AaLPrCBhABTpUO5PIdfGpUHPnymBjFvKZD7++wrQ4lZfkdjBRJGoI&#10;Ur8NIRRBC+TqVqSO8v2JjtlKslCZXtSJXeOxcLCXSrRz4JTHARr/SBmq2+/95o9uvve+nQWNfz/0&#10;+q0R0DKKAhbX7/3KYX3Ljlu6DllwV+26/KiBwWevO/roRWsta3p/cfSM1UcdOXLkYOeKX+/5zUjH&#10;0EnLjz12ybort35julgwYB2oSL9vjKm76fSl4kmsN4gvFRDiyJtxnAMocyh0ZyzaAAskoVsS4SBg&#10;obHqWJOioxHg9HTPK7brW771pk/8cs893//AB763s+HEcvxDSGUkCnq7NL5rug7o9eZm7rj0jR+4&#10;eswtb//WZ761vQImE4elUtjVq3Lf1z74jc3l0vjoTK3I46OgarAGvejMXDvTkR/oKicQsBX14XfE&#10;ZseylFAMJ5LU6EUgMhorbRLDHIF5sMEjjUXdbl/ea7gIbrNKNcdz0t3LISfFQ5sZSj9r86qj3tmf&#10;XxZ33cnRHaPXXjD1pb7dm9b7Et1mtce2gK9H+yRWXjNnoKqqhraAnBW1N3RKa4GEJOjyQPUj1Iam&#10;kkQcKeYmet2h12xectN94LN3nnPm/v84ov6L9fW3vtb72c8kuxQEEzRnxKOiHyJdZe+UWEe+/5nP&#10;KIyVcx2J0Z9c1fQnY1auatcydoYP3Tgq9eHSCJAnrCjP9hhXqj76kEoSBknAENSy1MBFsg6yPnGJ&#10;pmRWQPB329Fks7EnJX2SSK5krJkAnQWcR8VihH+AwlabgyadHBSo6zrdjAJPW0f1YUR+gqMXh7mG&#10;fAsPKAPbRsCPxLMIq4O0rKZAbQo+H2Q2IF0XTfIhZSX+XoouRmMz09WuTCIVbfYmupeC4EDFBWmt&#10;wWSwLSJOWlY+lRjKpfJR4cRSKRRkQkQQ8q3afqOO8bWhuauZJbw+8xiCNptOBBc0y0qqYDoaxtVo&#10;Yb+sdt6P98aSi+LpRXUvi2gZBIpjKyjsOylcqwtvqoeCz2VUhoz1+63OUmVqpBPbH7bibQ/xNCgV&#10;KMN18KgYbKEabp76oDfBddrNe391/Qs+/Qn71zdN4AZecWK2PDk+ftsXnvvX7/i38177ga98+B8v&#10;u7s0/psP/N0lv1r/hfMuuXP2N585/3t3bbzsrf985RZYSaNb7nxgpjHx84svvXvzzz/w1Y13fIkn&#10;fgzlDKzk6tdc/KEXQq1P9OYdy717/a2/+tKb/3Nj47fprIPv1v/ZI0WPs9qF0j708BnHPak33/3f&#10;93z58y/+3Juedd7xS58yNj2ZitmXvubCFz/hnCNXnHjlvT/42LPf9cZnv/ycE588PjeVjPZOlwqC&#10;ObpsHoMxaqPUMLLtsu0IArawR6sm+QRYRpziXcI3cmfaANm+kW6JRIY25Hn7rv3Sv73z/Zf9+LIL&#10;/vWf3vjWS+8uTW+57qbdZQGg+JKj1vRvu+LTX9+eGlk80u898M0L3/qO/7hm/85rP/Xv/++GScua&#10;3Xrd+l17N5vjEVESQb2VdjbZ7EjXoq3fYSw+XOfbiJJAqE/ESsetgZw70tnUv0Z/yvyNpIoruypr&#10;1qbbyehYwU8OJF902cjf7RpcedyihLNs73b31m/MfmXRvjt+XGDI+M7ba7U5ExEU3lAY+mCzU1F4&#10;tTYvkY6PhHwLA4fCwBUyPJmVc8svuG/pzfdXb09tf8P7Siu/7e8v2KWyhqAo0UF1mMNu2z29I8mn&#10;nVEu17psq3jtrTONCiKrQUVTugims17uwmgqbYM0IEwhDoj4BZIeAguAKc4Lt10Shd1H0kA+kRhM&#10;JeNe/QCKdzK2xJBOgXpLEgPXEZdyWPNrfmiCli+cnNh4TpLPEIwDoyfesuJ1Pz7nOpUo9AqJNURu&#10;HnYD9lGyBpZTNHLPxMyeGjpVCa8KnWNqOpZPRzrz1YidkE2g1IySjRLFYwpIN2ki4gi2UczdzqVi&#10;6YRIBrQT1TWwJVKxhd1psBeO7t6l3aHL4RFekH2OD497yxqJpBZHnIzf8MrF6VqlnE5mcpluJ7oo&#10;GR/K5Yebbt73Br1GbyyK3J9FJS++e+JAbw7be4AwBKcI0WjquR7EXUPYNluohpunPuhNcNQfLUO1&#10;00o8+dxXveKvjxnbPvOgXc8faRT/Un4XwhFruDmLDu+fGn/T99/wuRdecuJhxyG27Md3favQ2HLh&#10;37wZwcv7ZybPv+It//Cktxy76lSYxpdd+71NB7Y+ZdlTp0szxooMlKT/zcBB3XFb08lEv+uB4EZI&#10;nJZWoYXKEIug6hNJCfMSZOH+Evn+keVHLG9vveEb77qmPNxTmJhrDr70xSO3bit3Za09JVwo6qAA&#10;hrPopW95hfXDT/1gP5JP9t5+z8zo+g3Xffc7S1/9zr9ZB9dXxpouIz5Ej8eOQrLLQaSdSQOcao9u&#10;DolBjJZDN5TEJBe7kPAPbLL+1aIJlHpI2bWRtDfcBQ9EtTDTqlS7i62xkjvVt2LweR866vWjq9Y+&#10;tQPDUJpqbvp59dLDR+/8nwI7vvEnxckdTeyryqAZSbhXNlli6cIXowzV4uEb4+pg0q96WQHxq75+&#10;x6Kf7pi7dc2uKz49ccuxVtGvffwid+euEDQpvGH8p1YcnjjuGN+tO1OT49f8KhFFpUIQ0LKvE2XJ&#10;Qi8u28nvTRCffnwQ88AQQFQv9CLNVtZuD0es/mikO+akG7UiNv2Qwr2sU8bwRCI1hT7DH8NaEQ/W&#10;MGgg6txZoHnQP48ayF7iwExrGj2t262mVS5kpmeciTm7UEdH4sgyRoIeohFXdPf2xuIZe54xnitD&#10;5Yj2dkgToIzUsG2qbv6F8DJYbhLwikRglNqVYHj5Q9kdYe9UUwGgIgFuqjw3hr/ibBHujAXTeP79&#10;73jXRJv8jli8Kyo7Vk20/fGEU0ll6lGn4LUOVGu7K40HxnZtXn/DxttvuWfj7eu3PrBx/a9v2HDb&#10;rQd239ubrWYSFRQgFmVdwisNGfUowP0R2ycH/PEyVGet2tcu+Jf3fmbzuuMG/qwLyxzUuD1mBxle&#10;JCBIzAJ80w9e//kXfvHEVUeDZr3s2u9uPbD1onPfhoTyscLsP/z3v17w7Lc86Zhjd463/9/1P7h/&#10;bPMHXvzPMQmHh54CzlLSChGcDGsQuoWo0hK4Jdv+CLEBpYb5GxogzHgbiQzBmiR1Hbxk00vUv6vM&#10;JGLZWLQH21IKuwHeU5exIR/oiQ24exIOKObdLk/un56d2L9vz3R8eNXxz0pVJkZhfs5N7t03OVUo&#10;zRWm8K+usvLE6L793tKX//3zR8A5HNi8r3swuv+miYT7vUu/fvVt28fmpKm1Io93YvkYXGPooHAG&#10;MVTFNIC1EC8WCLaF9gtsaLCeuKNWDUbijRQDhBsL4Z38SyDb2pcwlZYDTbmFIr0DvU5v/1QqlZuZ&#10;dItFpLFU7Hi3ne4HCCQ7o896b8c/TS468lni5EBpgOKYd+Mlc/f9sghkObCtfvfPymMPNCsFjbdh&#10;+UNtpOYESMVNUiX4SfR3Ml0h3FtW7sQDKy+7vectB6Y+PbjtJafXO17V+OQF/lVXzVtLoPi9Ws5J&#10;5Y4+ehYEWk9mcGzf/dd/NwveykkKvdE0Ze7FsCINEmCrhhWarUsIzSGrLJQIgrFlj+7+mNOFtFkU&#10;d/RaU7Y9k0qAGEP8qGQd8JqC42rFkGORK5HZC7IEQtqdGjGnByePzj8tuInYej8+OdOKpyKdHX5H&#10;ttGZqfZ2zvR2t1KpRLkK5wq4KPiHIQRaXelILuHXI0nfcov1GLqIugKxhIsm+17cbdUhVTVEEaUn&#10;MJmdcrV2/57xiVJF7KmoU/etmbo/W23VJcPUQ7YXqJ4Vvb1HDwwc3tvTnUiKCz7gzR4E9OEEk8Zj&#10;/nmoQ2BHctF2h+uW/NZUrF1HTJUUC5HQmxQonnjE3rVpamLfZHc+smZ199FHL15+WOeKw3IRu1Yd&#10;n9hx19bCVF33zBLORvbO1vvJSD6WSUx/vAzV7qTsD960sl3ZP+/0VJ3wf7QM1YXSGk7A6Kbt3//+&#10;pncJsq8+Govhsmu+98CBrR/867ci1/zA7OQ//Pe73/PMt5y48riKV3z3Ny5pWfV/Oed8hC384Jav&#10;TZd2fOxl75ZMHI3W0PBEEIpQ34BjWEcAZigrFdi7voVAXxi+UIuY+YmJHkNUsoYAGkgUylFmm8w3&#10;1+twEk61NJrPpiQ+R8PVCeuGONbbkef1x1d1LE3OluBQtZ1sVz5WBIbOtrIZr1Cxk0iEyvY45WkQ&#10;377jVnv6U5P1RDaLpel5iXii2a7LNpuRtF+utJN+cc/Nl327+cq3PSlmJbuddnVnyytDH5Y6Kvpi&#10;/MlCXoiShlaFuFID+5qwIktXudSHnDK/kn/rHWSk56ULcw0kXnakvXS7F9teV2f35dPRNlBCd4Vm&#10;ECGi3dEJ3HR8W33fxub4/Y3Dn54+7JQMCJypnc1cvzOyLp7vEXCUiGrZNlZUHPgeJekpSOnCeHJs&#10;6Qpu1aJz1y0CxDuDpf7X7sif2WwjJhT2fBhGgjyDWm33N747OJCem6s5Rx3dfexxdgObVWAnJi3Z&#10;GLAlRmcO+m7QJIBaHRBRB7DJarmazHeMlEp70ygJGshvDqwBII2aZWCriCUdNCOfOH+C0Za3QfqS&#10;OT3QDDS6FJx1td7IF+ba/f0tVJMIJRCfIKqv1N3s3JQ3OBSP2uVIO+5HkEmHUKv0WMlKRsvRdNZy&#10;ywM5GD3wTEhgMAgv1DIaK9QRBQ+/6ngjmkvCIGuBAdk/VxkvNjKJxFBHqj8r6r9MCMm5NpbMQht0&#10;oYURzhaMpmSdWLWal0gnB1r1mWi8KRWeuHWg3B/qAxwBNnblWn/T1mOPXpZHkIAkeBh7F9RPqdjY&#10;tmX/bKF03Elrc3mEj+IxSUuwWcdjDe6/Z17/Bf/0JwF3LbTkbNv9g51T137mVRcIsl/7/QfGthDZ&#10;x2Ym3viN84HsJ60+ul5vv/97F2IFv+sF70zGrLtGq+/97qvPXHz6v/3tW0WpEL8/tuAD4mLvthYq&#10;ssQkOk5KCiZRw8CNek6m7LdqoGg9GPexrqwLdQdahwSHh2yjiWEzdrff7pcyd/ZkzDH7SlODY+YO&#10;tyDAckWlkU0vOzb9pOLI67bJ4ufuqbq/2vbbahu/XSrc57326kXU+zDRG17CAtnixNutA/A61dzY&#10;XBEx8m5fTzOfWdXce9/Pxlc9+6RUs7RJoFxsC9k+LSiIOR/GEIKOwaDA9xAuSyqPhkt9ND4JsAZt&#10;bJHnpUqlTLk+1T+AhduV7eyuFAuOVY07KKomI2VCYoJq8ugy9jBBN/H99L7Gnjtrk1ubS0+Orzo1&#10;B6zfc2elf3Vy+QnZZF5iRcD8MvQIoyeUgm4ego6IuFUSvzYRnb5ymWz2dE5z5EVfszd8zXnNG+PL&#10;lzGCHgEhpbnpwuU/7h3omByd7vnrZyc7+tq5JHRioykHaPsQwKKWbZTuANxRvCESG6nVJxNO3eTx&#10;0v4LTCL8V4KCsJ034lWCEj1U/hm4aa65QJSGYjUUD5wt8q9tT8/YmTQSi0CazyOOYX4khKddriVm&#10;i+5wL8LTS+V6GuldKKiOVCSrgZ8ifZ3VDOJmpJYNomKZ4GpN1NxarT7SlZwquXARoGlplEdAvGHN&#10;TcC0cdpJZLfK3IUbw4B8OBRGwCxAv/l2gZvExnzwoFq94PeS8Vkw5gjggkIVWC0xr1XG1L7nrt31&#10;infak5eDPsMG8mIbM2oWkTOofe9GNty2qd5oH3fCsiTKi4nFYHX1n/5Y0zJ/wQj+59Z1TEo83VJ9&#10;fFXfUiwekOkPjBmdXZD9vwNkbzbe/92LoB188K/f2Jtz5mYaH/3Bm59/5Ll7ivt2TzT2z1hlPzs+&#10;lxsd79q7Jz42Gm80ekrFjrHR1MR+p+rlx5rOvsnq9EQJSm8qA6vW3zXRLDZg4SJifeHygtYvf1Ks&#10;FGawN2dJiKEsclnDmokqE1qT+kgvYI7Oru9v/ize84LdhIy5MW9yl5RbwVm7bqoe+7e51/5iMQEX&#10;MqEuGfaIokE5rImIBYM6Xq7b6c5mXx+M9UyjtrM1MPi0I2frlR1thG0gDREs6oOfmQKJ6okPxmsD&#10;Ig92iy1kCR7Fo0dpGgifSKurc6K3Z2j/2FDELhRn96YyuWiiqy7Z9SjkBYGk+Z9BSGiYuIsbdQ05&#10;xz238+x/6l71BGyjafcfFu9bmZje6Y5truH4XRsaP7pg7M4fF0DZC9oEYYKSo6vhkvgS4TSLXrd9&#10;1ZY7kydUd772tXO197kXf6Q1Pk50Bq5kevpSzzl7ev9Ux5Luwm9uRTYkNg0SwyuALg44YYww/ZCR&#10;DAdEisHH8tXqLOsayeMOYJ3HUECyefwmBHSmqj1obBco+/Oae3CEpI8KnRKJx2S/C14nfGlbUXsR&#10;yRD1zq4ENiss+ZGpucj0XK1Q6p0YrXZlZ4f6i6lEmzUYoBqxoJ2QSiln8UA/8v67cmmqNRBQyXar&#10;J97uQukXrzYxW0DYOXQSFnqR8aGFMd+2oCEPmXJiGSMYtRuaCcJ4UEtHSpLqKCjZ5FaK0Ztv2Hxg&#10;vLDu6KV+JAYOTtaPjpIQYihF4CEosr326GWVSuGuDbvqNVl3tFQOae6PYmH+wYfiSTwi9/UHX/zB&#10;J85La9mZOhK95s6PPG3tEeOFabAxHzr3XxKxOJH93dDZDz8aOssF3/kUJsGHXvyvqYSzb3r8jd/E&#10;T+9ue7m3/OiFv3rbfSAix6enujsjnfCHtbDxppQkVX4mMjMbncNeXwl/MJfLRJH5A4tSdvio+fkD&#10;kzODfbAB6vDSiTrjgHMQG9SsXzvSaPmJ+HCjNorsEGVrPBQHkE0qfFEzsTDcLb/4z4mTn/qlp2Se&#10;WBw6bwvm8jWfnpy40x04Pn7mm7sYxSzkshjBoMsl1DsSHwAUNGrTyWgTrq+6371/tLhsUTZmVaAe&#10;t1spUZOUGRJjhHtvGGei4VUezKo/aGku5BDwQ8hChCyBWUsP9xSp8AbwJ6mLAt0WIvAqyGjdMhtb&#10;2YsViu3rliD1vVHelxETP9GSCsmysR+OlloCGlAim2kEbkYpZCBeU61LpV8iAMatRKb2NqZ2NkbW&#10;pvtXJu67trjpx5X84uiSUxKrT8vjXNbdDVXd8pbc1DeXoABZ/j2FvjN+Zt3/69hzn+ehzJ/rHti4&#10;MXrXfclUur50ee8ZJ2NvJAg9COHqeLbwy6j1y3u80S73yBNyzy1lj55K9cAjKAMKzheXd2WnINRE&#10;btdQxD8z3GjugdIs7mtKCCa4EccDJT0MKaFbmFFANOZCoULxYKL+g0sp4ScbsSMocWLzSDVWWryi&#10;KgSaVmbE+EmZA6lCj/h3TAAI9UTbapSa3sRsPpev92Kva3zt2RknWmuBA8G5MKBAi4HhECEGjQO6&#10;tIuN3VtuBU9E+C/UvHFQRQAKSTIu5hHy3OxGDcm8sFzRHu3XQ1WEcGqE0wzCF8UwWkjbjnW2EDik&#10;u8aylo7XtGdnZvbsrIyNTWfzycPXLR4aSiNVGgq+hiEodosAkDuh73DpTozP3nHrRHdf+tgTIYcS&#10;XQOnHwL3xwhUf+9l/iTgDlcNwnqvu+tjtlVA64DsYGNGBdnf/e5ngI05UpD9ik93pnJve+6rEA++&#10;b3L8n7/97vPPedtJq495YM/WV33jZTe/4waY8YKDUBEkOpshCsbniYopmMWo0i5qsqgyRq7AnThd&#10;k50eO7Pw27sppL/rbtvhnMZ5SNuOx+FLrNn2LGxxKP0tT6okJkE0Yzu4dnPXt//t6Ve/5GO3nZH9&#10;u+1rn5tafFQWqxVrtKHsRMh9a4SeKJsRuzMSy7jN6bgDhxg40dje6WYunezMFsXLhFBrWMymLu9v&#10;PaoFjl+m5xB0fs9LJZIcRxpavYgmfuNhzwr7Pn9ZcX9JwHu1EZ8sN/tzMKcrbSvnRBMRvyjAgF0y&#10;fdRJRpi8ZJ9iP2upB6scCwgW2SVJXBRSqBJJUTieGa00hfSNxHWgYVDhZ8cb+b7Y0KpUedrdenMl&#10;kYkOrk50DZuqbRhPQPz+D65s3dIaOvcz8dLXk2//YGtkEDUH9tyzqfP+zXNWJb7o+GTXE73rttTv&#10;yBd+emb6mQcq1hdyjTvnkk+Kj721dVc0+XJs1DAeW1xJYGMs6M5onYNAbKiavcgjs62K5B1L3br5&#10;6G+MMTb9ru/P0ExCd9yZpDcphVoI6I1tmVZRNumQoVogeCGKfv+iHfivvZkzxyMJswELBgxqtKQW&#10;SRkXjQeQ8p/eVDGJTL6eFMPnXcSalGtNTFfcaqJQrDRb6US8J5vDHuSxiFSJwGAWm1611hzI513L&#10;rTZQ8kUGHDuZNLxmAh52KXraQpkxPCOp2fg7XvNdQd3pVjSZHCg3xtLIuW5ZLvZlPTA7MVmE8ySf&#10;jkOk9/Z19PRmkpJkGNKH8zNtATOGlert3V29Y8OOtet6ly0d6Bl+0mMN7v7Yhh/fvFvZ0c4jzzp7&#10;9UGnOD7MQLTKO2+9/j5r3ZknL8/+IQVP/hiwfXD3+JOAu+4/0fjQz487tveJn3nFh8izw4N6Pjyo&#10;q45qNGvvv+JzI52rX3z6uZjQt27a+x+/evsFz3n7KasPrzXq77v84htGf/rNV1++fADha7r0qI7I&#10;/yXGTh6w7GehuCYaBB45t1QGdINNz1TqkWrDqomLsDbcG034qPgaPETJLYlig51ErEcqMLXGI1EX&#10;ywfFtfzSzl9//etv/MBVB4KB7Tn977904YufekSeNVGlGAs5RX2JThxteS74oK56/QD4DMSnqS0P&#10;3TE9Pemns7F0po7kVZjkQdjFg54Z20zwEDqIBVqDcBS5xYLDQ2g2yngYvafHPKI8oNYZtlwoUyxZ&#10;1ICtZ6ple2iw7jSxG0Mv6hPEEyUZXCQ5gW3HRy23Cw0REC+eDZZ7hL0DtlVfCMtDF2LxuCjm0OiR&#10;Do88eN0dlzWEyfMglH7bjZWJrc3cYPTkczsKiMn5yixidU48t6NrJDm3vn/iM8Oxwo7EKyL5ZzVS&#10;qUxtf37yOze0th7Zvj05uO6vKl7ffWOndT59qPuILZAz0Vjejy1efHTevey6xlhyZvM7mxv62LvY&#10;OW50aT2+zHJ66/F8o1W2qhs6OEa/B5qjx7VSZ6C8nTwNDE5spB4blIBCUVGVzZH3iD9fUommtCqb&#10;/gZfkS2lx6JSPSJdtDcNzFw0iMOGLij3nFWWyelCqter9SncXLRjIDswvoWdDq2J6Vgi7+RiqAsG&#10;9bcNIYDg4LGpGbAf3bk0DJC4HUkANTWQH3fDLq6zpXJXJgUNGjoGomjmsPdpJNqZTGQSTsPzkaGa&#10;FLUepq2E/z8sPMxLemzZ0UJtg067PY6CvZu3TFQLc+h4Z1/3EMzhdBxebMn/Q0aF7MQwH1v529fV&#10;KsYIS4psvneyUqmvWTcyvPzMxxrc2+W999x1/aWXjZ9z3hN707lYun/tEmfvlt3WyLrl6cLOPTO1&#10;mtV/+OreuFfYff9oYvURQ8nW7M779ltLl+Vmx4JfNfK0eO355+961jPHPr7pmd/71xP+fx3t+CcB&#10;dzH9/foHfn7c11566Zola0JkhwcV8P2BKz61qOuI1SN/23ZyheK2r978jhcc/daXPWFVPOFecPkn&#10;jxha9cXbPvntV12+uH8RoAKGH6vWKTxphRONeQSQC0Wo9q8o8Wax4UsBFqFSnQRoTaveGkB0im32&#10;PccmkpKCGMGO3aAIsHtEf6tdlcgEaHXCvlb2XHvJ3//NVzbAhD7z7z/3sXPOXToSRYgMlCulFBbC&#10;KFILE2nUkEkgA9axp9EGrUjFGjmthpecnGnnM5F8CgtjoYNtftERM6iqG/b/wStygXI0T64Ioxrk&#10;uBvU+d3gPk/LBP5GESQwOjBA8JFKBa3oeK1Rq3YOdFUd+AqS/bXq1gSiUTUZAPdijQHR1qWQQwMu&#10;U1wTWnC9VgfciyMPqUlwS0rkvSlcBY2eQZMQBpIJFdRoZHY+uRGU+SmMers21FacGu9bkh3f1Xjg&#10;6lqqMJL5xWr7rvjIU8+Lxm4ruwO7ahetfPKok7yu2O7Md5ZQKkC2zsZOe4jzaNQr9Up1zqldF13R&#10;99Pd616Zji2JV8azYzvbsb5y/zsao/GREjfgtCov3geMzn5/MT/a739ALvRh5B/IK3PZLfhYe/Vp&#10;/Ji89Eb8637vu9Bd7e5ue9UqJ5MRJwRHnlGGdEvYyQSqOvixfXOtRSg4AX9NdNnUD+zC6/udZzSd&#10;FQi4tOJr6gmkmiIP7rApsHOxTD25tICBqTX9iUJqUU8T8YZwD6CiDeB7dLqAWPah7g7kBWFgkeWc&#10;bMvmWWgP69E3mg3YAZjkOL5QaxTK1e5sqiPuJKKoQ4CYXBBEovj8LvNvAbj7ntPVrGHLjsnbb906&#10;VWodNtK5fElXOp9EEI0EoUndVCwKnIE3mhX1kICuefmhXqp2e3aqcOeG7avWHHbkSc96rMFdnkt5&#10;w8X/vvtlr7be9S/rn37+G9fc9t4rrCdbm2p/+8aRT/7Lr099hv3zyKu+dNRPP3XnstUzNyVf9JqZ&#10;Sy9PrbF+Vehv37DndP31e28+hlg+c9U/r3zz3H/+8tIXLvn9atGD1+Of3ac/CbhLck1p9N9/ffaV&#10;r/8+FtE//vf555/zlpMRGwMP6nc+efjQqtPWvnTPdGqmMnbpjW95/lHvPH7pyjWL3Au/fzGQ/VVP&#10;efELPnMedPyTDz/mIXSzzHJ+9cghgFCHkBdl7RqvDWGn5lhZLGKhYnW3c1GKdZM6oZHT2BII5Wag&#10;8wOt6jd97pjX7Fi+cuft1lPW/uuSq09/RiwyE/FTDvhJPQyAp1HQ4D7bKJQSTQ7WqpNp/ErUEMFj&#10;5stMEbGabm/WBnmDYgK/PTNMeL4qhdjrSAtDIa5bmA2m14DNdH1srgY0ibaQXttKIJ8FksRDeozE&#10;6mOmSky/ubJiMdXkB6n5cnmz8dt8GwJvJFys2O6pWLMLc9H+Dj+S6bGbqK9SEiIBMg9BmOpqltJd&#10;3FyCBXXhSVOygIXyZTxUo8f1peCthr0rSaNbM6vRAACQ6glaHxaDAQgDWjVZtaCV9mrpPXeXxh6Y&#10;POIp2Wy9vzJd2PPLjUtfcXhvV7O8a2d5bBRXlpBKG4heiNZ9CB/UE5CwKOTLe7ldWwY6B9yRJZP2&#10;7Tf6mby96ojZihtZc8TgyU+IxIpRrwPx/4FaICkC8vSl8GcSUeVJJ2HXUZTClScnxfGhr+qmuFu2&#10;tPbta+/dEzv3JTZKuATQL+h/2U31VxpJgI/jF9468O6Tw7GNXXqt+5qzw48Ty4oIsrcLpdK3pbTc&#10;/GHPbNpLkOxvpVajFlEVpHZ6Ra2JXDTbzq4uYNjK5QrMpiz8R+EriH9lfI5xn8J0lVB3OQzDYb5/&#10;pDAq6EnFRiKTzO26/86pifLyVf09fagOQ7eQPLkwpcDQgL8b2MTHq48CrOZtt26KOZmnPfdljwLc&#10;7edd/ntQs/2jlwS/BuD+wR8v/dwbh3/0oW8sfcc/W5e+afcpT796/dLPvWD3m36w6NXWpftf8MXn&#10;pXcdmNzw4auXfe411qffe/ndS19y6Yvx69LP/ZMo6t70rgOJpX33fvTNo6/58guH/uwQ+1E06E8C&#10;7oCcSuH+T97wgitf/4N/+Jp4UE8+/GgoHUB2wPern/KiB/YnbttT+u+b//EdT3nnMavWwC108Q8v&#10;Wjd0xKue8iIg0Vv+6wPPPPLMZ5101h8M7rrZsYMQ6emSHfXjHRlsIeZqGndATQguEqUljREAChiL&#10;2tP/84X19hNfcN+dvUM7P/fltcPPO3zgHcef2WjOtJBdgpWz+7qvjp/1utPy4nMTcjmaANa2ZqHZ&#10;Pwy4lyPwCXSmIslIHUc+DLhrjjlDZBzox4iMw3574GvVy4AHh8JaDnafBs4KiGdRsqlam3abczEH&#10;aCvl73nY7wN3kWMmLv6hcTg8TdoAgiVRq/gTZXBZ0cVDAzG/EcUuEP5s3JGAdyI7E/HxEnIGzmcU&#10;XwMzIzGSuoeGYo1ukK2lu7Q+MN+EGh/ElgBrBPXU0KNk07U7O0YkFB5be9aLiEhKQsFtRVzoqgi8&#10;jEVd3UU7ghBNFR9iG7XtBIrxVmV/y+L0bL1YiNsoxFWx6yjb0sBbSLZysZCu11BCbcqrJk58qoU4&#10;S7jbldVDcGYyjpKasmkpLJLZartWAflR6+2r5dpxQJQIHnEqmtrrMjxklgRV49E4goKijXqsUvWr&#10;SK5wII/b2ZSXTWDzuWg8018pjqEeADJgELDLkBXGrfh79rqXfq699zfO+39ud5/k7Zt1d9zqW4c1&#10;rZG5YtTenJWyMNiE65J5JhnFNTueO5c7fTw9bGrV8XFxms1HaiIZWku+OOJqkKggkaaPRNPhClo8&#10;Z3B07+zWe+488qgl/SN5+IaktZp4IY8smFiPfDUZL5gSUlti06Y9ByaKz3vheY8C3A8azBaC+z8d&#10;u+fyf/i39Z1W5IT3vSH27z8luC/98PFXve1yt9uyXvD2vxv7zIc3+FZh5cm2d/Ln9VeCe3PT1//l&#10;81sy9QNHvu3zL1/zKAp/HHRD/2gH/mnAHXsxlzde9Ku/GU4fIZlKq49uuM33X/4JRfYXI5nm1w9s&#10;ufCqT7zrGW990uojm27zvVd8cs3Aylc+5QVYgrdvvffNP3jDB5760f8NuIsxKcV3UfAwW5hp9PUg&#10;EK2JCN0w+J07Dym6o3iW+AAZJ6c2t33jXSM33tPzguddc9Ltd1979PHrulBbEVXdW5u/9tbnbXvR&#10;zRc8ATQ8Yq9j2E7SnUMYCFcUXgs1d6RHFuqo3Z1Y3AV4WJARPv/sBTlwGaQgIl5Zts2TqHlAELxZ&#10;WDCSNgkiGzWhQHSg+mwsIZXHUbNMXHCN6XQCAmmBAf5wmruBgwfFzBjjh2JBZZtJz6lBGCItWBAw&#10;F4si8HQuGpHSg8IdB3Hfko2pFeElHxHMFCoBas1gKZkS7O9BPge3ZjF0igT9BhHlqFyIdJdOXEN5&#10;5hK+kyLusKmwPVcbZAVK7kTiCSlGjAoqCH0XnBG2S8ZWQNaDYyNS8WKz2NdT9UwUm0xHG3Fs9IXA&#10;Epg+kDDlwsx9d6dG989WrfRTnxfvz6MYJNopFXchQWULGckLSyYiCSE/4tMzie58JZnAAZK2g4aH&#10;j4ghSdJdx65UI+UKIqNAmbQysWYMEl028k7YTl42C3RnsNkXkvcc7JwH5w/r3ghcklZRo0UiJm1/&#10;rm5fcbm/6ZbIm9/XXray/doTwts1vnBLfGza/uInvGXnTm96cfWbPXAG5F8ymztlJrtuSmeYPrXg&#10;geJNVXzeMsiYxHCoMhXrEcmGuuuUCvadt9+1ZEn36sMHbGHohI6ROM5gt0he5BGvppSpygK4wXfs&#10;Gx+bffoLX/94gHtbtz9NWZW6k4WXN9wENVIv45ukJ/8mqr/56JM+uez733v5iggqtc5ZnZ1OvRH8&#10;irP0hV8KVmcvdlT9//frTwPubW988qf/teGjn3j+x05ZfRTZGCI7RvPWLXej2szn/+oLJ6w6ArlH&#10;7/n2x44YWvmqs16EhbAByP7Df/jrNa/CTo/vedE/koEJHwCViYOiZaDlIUAtapfqcewQ1p0BndKE&#10;7xSsqNIq3EVaAuh0nzFJxxOANra7dd2tS+tN55mn7/zq5gfesX/04z3Rruuufe9HfxH6WgfPffMl&#10;b/2rs5anEQMHgAYNEYK78NiyW4JMITuRH512BvMSZsM1iWgzbDnvN1FjBIX2kOwzbEfzLbvUrBUk&#10;Y8v2sMUbtixG2Nvs9Exxzt27bw5xb5LcHrG7uvJr1gzmuvJWpBsb90StApYhc1y5As1IPZizCscw&#10;1PFpD4U6P7x5Gt0P7kjgT6qCR+KVhpdJDSCN1o6UgLttT8KcUVaW+1KBvvAaSrVLGVjd/QPmTwPV&#10;SPCCZ1gEJVBG/iN+wlhLdpZAQGMymer2GqWaK6VdMECAI8BdNJKWgJuku2fcyiQzqWi0WAFkYVuo&#10;aC6VxLVTTolwhcinlo1k0wTUw2U9ibjlIm4Khs5cG+VnZQNpcElpO9ZAonO0NffLHw81pgqHrR08&#10;/URsGcD4azhAgQrCLyE7FLSzL0lxRXcOXoda3e/paKeiKMSLsHwYanDUwDxBv7HdkDtegOfc6+hA&#10;glE5gaBMP9JEIej0UviW6tVxCAk8IlY/lw1TMMlA+0gIqUTbCO5BiEG3xecWXBvYwxczMJdKgFH3&#10;ymDuozm3OR51UDQCCdSx2j03e3ffaq84zF18UvXe3sqPB+rfSEePbeVeMpM7ZTZ/1BwYQnngoO3A&#10;jEm5DVv2xW3V4U5Fzcs07rBwUzNNhpJnDrGGoErUp/GhSXTfecd9peL4aaethoSWbc0hWqV0pYn6&#10;DzH9YMBd1RqR37v3z2y4a/drX/OmxwPcDwaIW+W9m3ZYS49anH1E+XYwl/szP+ZPAu5Q3Gdnrrpt&#10;11WffsWHsPkRkR1kOgb8ti13/yPqiL3giycB9N3mBd/55JrBla88+0UC+ps3vuXKf/zs878wXZq9&#10;c899APc/eGw1RUmCCqpeYrbsD/Q0bbceiwxEsPGx6FPgYOD7WlCX4MF3+ux3jjzzuPEjV6Gao3Xr&#10;+MQ39uz5WnH2vD233vWOn8DXOvjSi675xJkj2D+ZHDK13+ClioxEDUoaYTNagUc3h8OkmLCiMMQL&#10;mFbU7uvNZJaWyntdYXXS9WIdZQxQArdRLh8YL5eqdRT67utFPYNcOo0Kw9Zcvb1nx1TEbp5y2upo&#10;vDOV7qqW9sCdRy3NrEBVsRfg9h84fqJ0Rv1K1Ykn+7xWJdKeyaYznl11XNmET+gXBGWLLY5P2EQQ&#10;/j3dyqrpYitUMrZULemCVhIeu1/lW9Zws3EABBTsjbl6pNyo5xLJrhQSLUtwe8yV+hHB0Z2Btl93&#10;EYnvJOs10DUt7G3RbEn5X62S2IC/AREc6USjJxc3sdYkiyBvRKRKvJQLXLVaM7/8cS/2se8bGT7r&#10;DDXOAtEtl9JkHyFiQN+J8wKVlVG5EiW5hofFH+C7OStSjbWqVsKueanJqVwuXu3usuHQRFXOSs3P&#10;ZYZj0WSlNt1qF5OpyFypBt4ZYbbxZAKzGiIOFDgsCRH74uIHtou7PY6YAcgjqWwkVRsgP+rYSRAZ&#10;tHW7M1eD0gzRKd6cSAfqusj+4KhEdtP1Xmmi2be8MraqekNP9XO5yLGtjr+ZSR1Vyh8717DAcWFz&#10;VHEyY+/ZyUqz3Gx3p53FSLEIXsoMcS94+LGh4iABLVOtlG++5a6+vvyxRw0rtye2ESS0EfyPfuLI&#10;Y0dMVNm/7cYdL3jFq/5UGarR7OJ1R/9lIPujf0aPzRlY6jPl8VU9S+qeu1BnN8j+wi+evOYY7EeD&#10;JCZR55/614CD27fcDWT/3Au/eMqaYxBb+8DEFjZFsDL4O/jGadaSbGehdbqzk+Mond3bbM3Wscc0&#10;YhNimOIt7H88H7674NJjU7laI7pseI7fnTI48JmTTrz9pJNQf31D19ojzh4+sGtvBZ5O+LGgq0hu&#10;zQKXF5va8qtNa2IuMlNsZLNYdEGIhZBA+JgC3ZlMd88Vd0btuanR6S337Nqxad+G9ffcc/e2wlwp&#10;3RFZumpw7dFrVh95wtDyNb3DXYOL0yuWZ04+5TDEcW7bMu25qCIAniejXuLH/gU9HiRwNhOZmJ11&#10;Ep3p7BB2T6rW8qWWK9u2NlFuBJpyAhGlUQfZSSK66rUaSt1KAS7jCpboGiGsBT0rbrOrbSMwaSKd&#10;Qb3D+O4xC80f6uzyLHc39g60c3PNnoZf6ERefasGBgVGgmNXEWjU1+UP9FpLRkrDg7PDA7OLBvxF&#10;A6mBLmewM6OUR/DyEOLhxiMoegUnZC2drmWTtUS0hW2JauU5UHKhzSdSUCM4xbZA+UUxYGS7E2is&#10;3V2A1fjunbkD052T5crYgdz+6b57dgxs3baoK9PM5+25cqPYiNuxoXzHklqtUK3ujUVLubRwT7kU&#10;9qqOpFIpSQhA2Ci26YqBZpOQI2H8JCEB6jFyx0xkFJR6sHmxeLOzy8+mIP/Kfhtxel4yhYyBOdvZ&#10;3fDvL1Q2Tk1vaHTWWtgS/fJPDD4ltuj9E0u23Dn4od2tUmz02Ss2jRw3/YV1tTtHmqgcHIHx4zdr&#10;tYiHXQtNbJhZQVodU6QehE8b7RrAzW2/DE0CNZAwMmCXxPpUBf8PftEzAUNrcCCFi/ypwP0Pbv+h&#10;Ew92BCDFZyoTy3qHP/Adw7PjTCI76ogxIPJ93774iEBnv23rPW/+4Rs/+wIUjzwK8v/W7Ru3zN1m&#10;bkaTMogHP8gWKD8rtC2yinq7xuMpf9eeyP7Rjj2Tye2jCLrvnWtkkTkqMSy/NaN37OsY6a1n0w9i&#10;yVfmGk9snPBfP7no1Re83Vq5+bwf3nzLBEIaklCZWguigEUaieqF6udxEOUDXckUeFwfgkwLV2n6&#10;djvaEU8OlgpjMWd20wMTGzfM1BuNfFf2+FOOP+sZZ53xlKc84Yynrl13YncfNsLOOLGskxooVFMW&#10;KsR2OCsPG6wW64XZyaaL7St7EEF3kAPyqA4Tz24ERXLKqAQF/225PAuESsQyscjSWHRpzFnmRHtT&#10;me6u7mWtVhfImBZU9nhS5JowBOBmZEdAqnKgW+YqTqZjCRLr45EayhrumrD3zDhlLz1+oIJN4tqt&#10;6s4D9UahOdDZhF8RQ6S7xUnajJhXwjmA0HESrViyFbdbUHSL2JYOqccLfdQwwoCf8iSRtSz1TwS0&#10;EQmO6G/EqyJCMPTMmwRjBhShGLSTrHhglsDFYLq4PR3WyFC5IzmLEuXdg1XsOJ5Otg87bAPCPxug&#10;ZDqWd3aN1KqVWmXCSZZRPBj6A8rQw0QD8VgqlWCpIOCqMw+KH1fXSpFkT5w4ircjZxrFHsWqQdwj&#10;sNRHGa6E26ghzDadjlSq6jF2W3HxX4NG7Eg6Hdl0V3zxquSznhn9wLtL9e1tr5oZ29lxerTr9XtW&#10;7r59+CfbMOTTz185vuZJ0587sn3n0Ip819qh3LIeEwDKhy6g3ULcvFOrpnP5RS6cwd5sOuF35NLF&#10;whw8q9DAtGq8eFce1TyZP5ixuTCC4q1U76HyA3/gKD7q0/6ItMz8zID5euvmT26fvu8pq89+Ndyk&#10;iuwf+fl/fOHvLhzq7oe1TTYGRA1+un3rPVrw/YunHn4MpuJXf/nd23bdcfvktbe+++aFRqIoXwev&#10;WihXIuqIUI3RJvhVBDTYGdlqznFmC5Vyo93Xm0+hNsBDvU/tr1657phVsyeuHSUmYM2BhBXU1qrC&#10;pWrHvsn6j6cfuHBm31nxzIu7l5+1eA0Ck1H3A1HMiPaAE9RrFKZLUKQaffm4BguCwHAs8TjGkqnl&#10;SCIslncjy3tuNtMAGR1x8/lsZ0euUi/4rYaPsDmnIRs1wb2KM5pwbKa7eoZnSpNI54Tv9uabtnnW&#10;3CmnnJTJL6o3RlOo7yRJQ3AoajimDJFUovfA6yMUE9xuWClQwtXoLWSn0S18XmiJm1oF6AaIdIRf&#10;Vxrx8clmb28WaQGxlNMRrUd8hH9GfGzH6kdqlXY+1R9LpKq1EsBNtgCK5xD13WqVkkn0CyYSqPxY&#10;Nr9oZnY7ql1F/PSW/e54PVWpCrWcbFWesLbpWIhBiWTjVYAfNgaHSNZabBLQIo/QEAX8gBkA7gVx&#10;SlInU3266smQHS3QZCVBNPQGDm7wR7uu/AFqt9vHnZZZe6SmkvnIAG02sGFvUhzRSIGwndkZSbPV&#10;SKqujnwzkSrCN1Crp/BYZkuVjkwjE8uk42utTMmqFhoNkStIYojF/j/23gJArvLsHp+Ze+eO+6x7&#10;sht3I8GlpbhLoWgLbfEgKRAobaEQPEELtBR3dyluAeKelaxkfcf9+vzPe9+Z2dko6dfS7/v9e7sN&#10;KzN3rrz3eZ/3POc5xyBm5AQP6WYF9tZYv2mePXpGU2BHUymydhwd7cOQSS+oLpJOQYiUI9Uewi/l&#10;OKMOrqdwBicTgIlX1GBU7/OCD5sxGjgBIjVQwiT1HKBAggFLPfh26UU1HkvfcYsuETRfeod+9LhM&#10;MgC0TATHaWN5ap0z/oJXWcXYLok79o/YpwQ4L69lRJjsmHSSteFOGY2ZTETNJjC02Kzc0RFp3dw5&#10;aeIoM3SdGB1gIJISgZJFp4QdRZptnsdCok/AwVxXHbIBfUnVf+UH9jhQ/zNv+BGD+/DhgZj2x/en&#10;HTn6lD+cfCUePRrZHzxjUaW3tFBcJRC8Xg+cnRRXNVlgDKu/axJjVx97yeEP/PTZs18cXVld3Kb5&#10;z+YVRRkG0S1AnGAjKb0gSmUuxF2i9FR4RTDK/f2t8b86ptXn0ta2VImEUC3ogNf3RkylvgSiIhTK&#10;3u9t+1tv3zfHXMbyyUCS8fjZZEAwl3jldCCeDKKiD/8mggYTEDqdVT0OdwNqacGgbC9zswo0LVOD&#10;Sdbns6YiW0U5DIUbDgryyFmzUA5BO2iKBGDWLqF2SaiHFWBGiGKstaWzq33r3nOnWtw+xmhiVLS9&#10;CDoG6LuGdJMNLaNg4CChZENwjS3IWGVVUA2MrICHGMty0tilwi9UE9WivNACZb7weKMRXzahVmmA&#10;FFoqwxkNbhuQFp4xmBCFCZye1acBtbNWrdcRnU1xtFki3CPAIq5wxLwZrh+IpzGD0dQ9yLYPGUFS&#10;dxr52nKl1MFYYLlE5FaG1x9UvKVAQMznnoU7XwwdDINS9M+0nw16KzJaL5PJ1peeB1pfc8LZem8p&#10;To41sJKY1qMmDDFmDsspKRBy+V0QV0B+j8lETYPqIoEZxxg5TGCi2VgF30KUHEQpip4GBGNt5gTk&#10;holEBwGbrfEY9grFXVCLoPaLpZndSBxPiSIF4clqFCPiZQi3EB1IlKjpI6NH0ReWSSlBsBCaLPp5&#10;ccaYdRkghsmUWOkxo2Ib5yHFSxJ52PA5LJIRsx5pJ0IRHhVvRunqknECpQ2GvpC8pUU/qoGpq9fi&#10;uCG9wZn83hZ/waKsMljOlDzHJuxTU6oNftwoPcewSILjLnH3QKIBkpLChAZjWzt6s2ZbZX2pzwPe&#10;LWHdGHErCW0UxXMI348I9DsM7ts/le6Svf8Ly/wzwfr/0Ht+se8x2+TsucheToqr9E80ZwdQgx8f&#10;/filDX3NVx97MbBK7TRJglkIq/90qaf4ipEGVsSxrOS2C8AAwpDPGrkaWNNS5nVIXlcGMvFZfUbH&#10;CsgIwY9Dbwn5QleSkk7E4Vqp+M3iqaPr395nDjSb+C0vXHzbV0Orn//TM8uHeNXtLK2tnOB1j3G4&#10;x9tdkxzuKS7PXLdvLJBYYsp63im3fBWC6sjaR3513nMt+AC3t760dIbbM9PmnGR3T3B4pttcE5y+&#10;2Q7fbKtrvMs3zVsy3eEut7vqLOYaO+ct9ZcORQSsp8HMQCTTCDPD8VEzKsEUpk+k9SZOKPEC/Uh4&#10;nXGrM5vKiIGAPhQzphXoidsIgS/X75qHpclVz22UG2pikg4zbzMmyjzEA7V7UOTlKkG1g+2DjiqE&#10;LKvRYgUQku1Xla02S0afDWbSgHFQQMZUNGAyRVgdadAPJ43dYUtaMaEWi/sLjJ4XdESKUvtE+oWN&#10;emFTYYPdDHXabkOpQXmyP6I7cahCOjvQZzcZzCU2zgO6SxhgToofZM1o+Sxxu8ZnsxWyUGu3yujb&#10;R7ptUm3WrNFnN5d69SVeycFZPNwYM2oFqR69Dr6PmIbRpQZpeZJnA78xsNxQIhFN8ckMMgRCAUXA&#10;dMBklmPA6SR4ujZuBah9iTLKxxIRL1JExHiGi/NiVyA0EEtiaQSZA43BiHOGGBHvczqHolIgCU2L&#10;bJXXWOGGs2umr9c0FCQzIs6LNJ8i06irM1WWG5iQauhVgpuld54VlbSkpKQ1Xxq/XOCZ8PfKlz4u&#10;fW8jMyY8cJOrpamme0FZ9FODAarx8N0gMmZoRwDDFX1g2dIq79gp9fFwtL2tNxwhTiAO9yQzUxZP&#10;uVNCg9E11WRGfXkPkHh6R2ge9EPNOn5wE9P/odD3Ix3qfyRzV8Tkzf+Y8/w5sLpO3/z+3cVoDKHN&#10;gBuj1xdHdgyFxz5+GTn7H0+9EtK9y5rXXfX6lYuPu2P22MkaGkMe453JZezRdSSrdzC+SDk0JSj1&#10;/aFwbWmxsJgOPJn9pw1MHDVEXggHPFmNpazgXhNhYM0MEyQbCJpV+gyQotWUIfVWx2hT5PNfXfZJ&#10;/WG/uvzc6Xa90PfJUw9/MDBqrvuLUN3xW9cbLzjL8sytD35Vc9GTV+3n7H31krPuzF75+o2me466&#10;sf+qh6/i3/jrautRl//2AN3SR//yfu/YU86sWPk03r5v1brPVyWVWZfcdLLn+2ewwzFnX3LSaP3K&#10;bz4nypejxtRWmszI9OW00Qj+G20CJc8VeBgIu0j/I4IJ/3FYCPaC/yECSzrgOmw0I6YykNI1uBwi&#10;6TbXupO0UK6J2+TnVfKIagi4VsDQ/oD1SjYbT6q8wNgtbJlNVLEOAM6aa/QhzoGagzfEejQ6pB6Y&#10;EXQ5+bRka+7WDaVsKmZJIOtE3d2ol9PTGzMVLoi15fjGuWBN2Sz5MEEPI3+XizJ3gh2RKY3wODXq&#10;PU4ekdTKog1K1/mPj0ujkbTL7T/0CFbDykDiB4uGAVFSSBhx5QxlvNhn5SyYDiR0/6LKgMQ6i14y&#10;vcniQbxOC31OowktCLiexEIXoZluCPqZjCgDs3Ym0mkoxhCHawNrxvgg/bKE/M5C6DyrorAEPN5p&#10;thL9Y8L6xK6USEpwwahJksCDBCWW6F2SZROyDmPWkIplwMyxez2il+Nxu0DFR96fTriiCanUCw8D&#10;0l9N0mqIR6AAS8iLIhIOConoE3G1q1NZtZo9+TSjxZjMt9TGDx1KvOeCfjU09J1HRWwTUnoL72hK&#10;gRqkSTSp4a5Ia89QbV1ZeYXHWzo3uebhsx9z/O747GtPDh7658sOKMWpEOEDrCZH5ElktIxozVOk&#10;eCa9Fa/x7FHmjh7UXXzt0eP93xf/CFcgloaPqA48bUR2oDHlGhoDnH08cnYa2Zu1nB2EyKbJw5H9&#10;5MstRm5Vy5r5r/16euncwXgIjxAtfZFcdJcZBFnL/4AUQ/NVI/IkuqyD45KE0KHCzphAvCCEbe70&#10;gifTUIM8qTzL1WQNdZyxxmv3V5ZZyz1shcNQadWVupIlNvCekXAj4QJjGmk9Wb3C2Fht3dgFmEFe&#10;/+w1H/KVtsFwlo3a/M5MSmez6Tyn/OWK/ZxaNlp32gXeF66/7rPRvz2c0wnUbXVVX3TNMx+4z1tw&#10;RnVr7u1DyUT5cedUtTVH1tLf9G7uh7ZtNCUYLQa/B0cOElzMZG0A905Tt8K5kc5/mN/xOn1CtqZT&#10;qgVICimUYRYCLxsbqHZCiUltcCuVJUQXsCts3TKo3xrKhlOIx0CfMffhkmu2R1pODVIh0QkjkROf&#10;IDt1+hpntrpUETLw6ZH1io0wTUgLGK4Ggjx0ezCDkEDJZQFCQM1KGApD9VNOSdDnJNGIdPmjCQHB&#10;ySzYOVS8SWslCX95lXYa2QtNmLhh/UPBNWu3bunsFiFwC3nmrNrWMTgEGRbcRoOpraMjEAL1G/K5&#10;/NbuSGAgIGU5vm19LCP2yGw8EcI9Ip3AaCI1gOOZRlQ1YWaBQrGeXERVFuDfhXkLRdkUBCVMPl6C&#10;h8aADfR8nDgsKYi3NWAbgBQgWZKrHpF07dF4Rky4LRyalvri0kCUJz3QJEZDlZFMlvBigvKwg7Mi&#10;R7CbLairMyYmkIRLQSoYSYI9yoDiThS+6MRJ9JOzssVh0tVWRp2WDJF/N5oMYLeksZOUz8kEw4pA&#10;ZkFCQsUCAi1gWUZAOk/uLvlc1OldholTLOf8krFAlDJr+ttSy2Nf4h7etfaSVcfe0XCUvooxOd4r&#10;7zpoVOfcCcmz52R+uU/6nH34c/YbnHm068+HCneXvH/FUCKUspeWl1RPmHnAGQt/EbnsmaUbXrhn&#10;wXV//3Io8cVDd11/46IHv+pvful+/Objpe9cc+11F//utWZBbtF+81WshLNUUhPV3S27foQg9N+P&#10;+PdcAdpZ8+f37n3wjFtRQR3G2X9yUi6yv5ajuuNlNGeHLDCeOlpcBW2mwlGKbJPItJLnT+vDHE7f&#10;Rhw0XQeS7HK3C3ktWtEvPanMiXazC5ERjeQEbFT1G7b4x9bFHDaHKgrRcF8sGYA1kGqIMFmryexn&#10;bWWqrcxqaLSa63X6ckl2S4pdzlpZzpscGgjb9j73xPAVv7jtna2uOUe440NBOGmyzR+++eXmnqFo&#10;LBiOJkh0JaasPbqJR8xpNc2e600Eujev7SZuq1+vGaqY43l30e2PLuNmaG9HQhwK9HQHwtFMWW6H&#10;HjcCB5OJl9otIkBgcBNIqhpFeyhgb17HBRP6wTDXP2ge7DcISXjpqcDxt7/DCLKiHg0v6RK3VF+W&#10;qivTeR2QODD2xdCQCt8G1aDsuCmblCtx3fRgdIgmzjiUdoGQkkdxSDxGcyhaakENyiipVFbsi3Bt&#10;vb4s5pJq0aFDwxcRbyHgM1JhRajy6212OAGRuI43s8TCTUMAcgv7YSz3yWff+n7Flldf+zaRhPOc&#10;/sXn32/Z3PfRh9+j3fWRvz66eX3iycff4nnhuafeWbOx7+mX3gu3h+x21wct6O13P/3Ue8k4USvX&#10;QD4twyVixUCjRLTsY3omIubIvFG4lFEsKIVStCqGiTw6yaeBexH6IkoIG0LpVd3BLaGMoLLQ3W2q&#10;rEZ6DhF2IPzpdCIjZrR1E86QjHwgNbgKZLFJrA2JcAXhKUqq3+VsrC4tcduJYHK+XYjeICIrjWkV&#10;Tb/ESQwWhBiYAgAaItMkKZlMMpMUQgHILnDa5SG9A4DOGbiwanmJ5iqcw7JozzDRJGDZ1b/6y6QJ&#10;sxpHT/nqtEe5v37fe90rj593euTJV9XrNn251yubj/8qfdUW5fFvdbO/dMaeOCh2QvrrbQaM2EOT&#10;j03LXhuadnyDXuc10t+s5/VJmnwk0vkERTSbfJzWIbgHsMy/JwT9/2Kv/xFYprX7i1fXX/fSeY+W&#10;+yozQork7BVN6FTC6COEyFd+Q5uYcAMe14xVqeD7d81rF31wz10n/7GhvPrlb95f073xplOvIuV+&#10;rQWDROQdxffikv1u72gh/cfQh4Q12jBTvM5lB7VDicRMj70x/vhDkhZLeySkZAQTtKkUlVAOMiqa&#10;JHUWVnFaOLdHQOsQo5pIXyVpf9d5/KPVdCJfUE3qHH4/XFbDst1nRWeObIJQPMMH8bPfbYb+fDJI&#10;iq5uMAflZCgiWzxmNEoiI7PYzarWL+21M5haZJtNDiWzZmRqeKNJ1HZoz8T7l336qdXO+OrqwA93&#10;wfhH5UBwGwz1cjpMjorRBDiVMDwRPijFp0hOR3NQI1+aWRAh/yDD00AvQjTRJQRTKMyW+6GEgKx2&#10;B63ZRCmQZSH1kkqh0YgDpFDmlDSpFg1mRejXdMDILKtFtgyAahkMESJcE5cyab05noaaI2vn5FK7&#10;XFsKyDmN+iXUB7SaKsq2tJcy55lXuN233/O03VLd39/7xz9eAEeWm2966IY//v7V11+eOX1ea+f3&#10;/VuzwfDQ+ecetwLNkX2JgYGBY+bOq+r98q2I66jT5vz14VeOOv7nTfWuvIs6UfBHFR3UTIutPhXr&#10;MZvx2UwW8Dv6RYF2qylij6wy+AmrASiLodyKLq20IIEAhQTcRTrH9AJwdB3kZnQ2owXBOybwqKai&#10;+wmAu5GwZPTYC8KkHawYWDaSrl2Y08L5BCYoBMMCE8ZiwpXR1AnoRiZHXSSYDAfig4MR1FIddnsq&#10;ncaKADORSN6E4ix6fLOlXkddXakVVn2gZ2EKIWiQTiboDKrlpE2UeKqggw9Tv0Fa9u2mja2BadOa&#10;ersHDz98n7uX/MXAlqST0d9f/4tnn353xsy9t3Rubt4w9NMDp77/yWdZxn/iz05tcn45DMv88cD1&#10;Vz7Ra1nXMuecxpt/eWflJU8/dkrwpuf7LOuax/3UEK09Tfd94pwzkn94mrzmgL88d1Zj7xt3N550&#10;7X+D+25j0b/gBf+R4L5mywfx1Nd3nHEFOsJ/T9QFiPAAnpUVbesvfOU36EGFjtg2kT3HlTwTjJoy&#10;YAy/e2YRGt5vPf1aLEGpLAfpB83rIm0f6HMsQC0e5BmBw1evECaKsB3COwAwHE2ykaTM6F1fr6qL&#10;p3Tjm5ZZGXtVhR5QNayj8JCQ9m7VmBTVgZgcRhu8YHW6+HKXWFGCSia8INBkbzci4yNSh0AYEFQB&#10;qEKVCbpaKRMR7oagSjYUd8QlORANzWmq1On5b/o60EY/weustJLeS/Jok6ZwgWFt+FfL40CtBqMv&#10;F2EJ4qnj0D8kSOxgb/j7b1eMm1xfWQv3S1DqZbPJK4NPIQ4CfFeBqRuspBWcsGXABicZYf5CaDGY&#10;arVoUV/rm0TLPmFrECKGDlYdSigoOawOj4tnEB+IpxBYpFa9gTeqHLr1k2kHoGybnXO7wQ8HroXj&#10;zFFUKfJLgjuh85MeAoC6qCHDCks2yvGEh08HnQ544WKmJO3ukCsHZVHSy25rJbARQYoJShRhEDgG&#10;Ac+AJCEeaq0Ki+975rjjTv922dLpU8c3ja588cU30SaazmTOPvM3L77ycFaxdbT3X37Zr9977zVJ&#10;0G/q6r/0pBOc6//x5MYB2yh3KGw49/yL7OakoqZIXxvpOkMNFYxYTEbV8UQSEdVprUSI5DNBzK+i&#10;kJGzJgDsmLSQGkcVKSMIJRYrCI68Zl0CzikKkwiquNscMeJgUiiV6hkzB2wfUgpENhOHH0jzcVkq&#10;NxktZg6XmVxfXETQZkj9RmfCFSCKFLnMRGOnKC0b+3t7I6PrS50eaPgSqxBssmIlw1TDJTNYnghS&#10;sD8o8sqk6RUuN8iNNhE6FmR2JGIPOBBZ5EGP54CKkalc6djS99TzH8yYPuuoI/eNJ/pWLN/0s58d&#10;883XX0yaOi4eCSz9ZkM4Ls3Za3KJI7VyQ+dhx/7cbavIZuIBrDL1Fk+ZG9JocjIOq3dl07MXP589&#10;bnp8afrwm0+pxkoxywtoEdCSD5+d6LqQBMXMh8Iv3lT2m/v+G9z/BbF7t7v4jwT37za/zuqarznu&#10;jN+/cP/4itFUeIBKyoAbg04lPP8UjaGW2cta1t3y/j0PILJ7ShEhHvvk5c+2LAVd+KFf34aExkT6&#10;ovXo2adA8K54uIUXjMTft0/58bggcIGxnZG5YLD0lc9LEBlH1TU3VHIlHsVlEfRQSERkhwkD/G10&#10;JItHjhxP6Df2JHjFwShiiU1f4WNKnJAsh6QAfD7xdOHR5tASAu4aHgrCwmZVuKY1d2b7U1ZBTE5u&#10;LK9z4YmOIL4/sqnld319H0yatFdZqRZyizgJIxco9JQJsqpXRMlk4SqXL1/a39fj9jgnTx0Nm0GR&#10;yILATqkswyMPJY0yWuu7BmSNvA7kU0ZeC5Imaxk36aohIowAAbhoAsSPcIkd5VAEIqvCBPRZj6KP&#10;RxPONM97XIyNQ9vAroYeyR/1yEwRdCAKAJAc1RPIr3jsNg9UNFHPBgBPjA2Jko2SEftNOnBN3DpS&#10;HxZVKaaCYKkKFs6mzUtCNKr6faXxRNBm9ujQGyuJYMrbrG6Wg6SKkIxjlWOx2vVIczNhnE7W0LpG&#10;3988qA+8Yjr8skOrGCmt6GGc4iCSYZreALksen0ylSrxz+Kh+ZLt5vmMBVM5UBQs1EQpxQtumzMQ&#10;iw9keByi08DUlrqQDBADPjSpWcwRIVNqwXIOTEkI3qCWCv0ycDoloxGlB3wI2xeNAYdvKi8hQsdZ&#10;4klA1iYyURSCnYaZOKqSjap04Rank+nPP11bW1/f1OSDblrR1SW9vrnVjKZKDE3Mvp6+wT7B5XI0&#10;jnVzFis4O1CKCEajJosZgBK8VmUDRD01FgCojSq0E6G6ATEz1Dp0QIf6B4KDg0I0GAbDtmGit8YL&#10;dkDAaC4z27D8QN9dgx6m26hOJyCBEwd1SGviDWz8clm7rn7ufuP9tEdLEkBvJdNPMo7Xg0DKR4NY&#10;sSeHOmacf+t/g/tuI/O/4AX/keD++vd3HDp27PLOr8ZXjDvnkBNwGlAXQHsqwPQ5FI3R+OzEWJVE&#10;9rWI7Ki7lnkq8bQ8+tGLGwbazj3g1F8+e8Z3135N+C14HoBRau2P24en4mtEwfddZO6FF2uq6VDQ&#10;TbT2TnnvG3upLzK2ceuUUfAUS8qqUUQqpJotZpfVYkO6BhwZ4UmzLTaKZv33mwMxEKZJ6SxZVyaW&#10;OkkfpaozxlNSMiWEIsjVWAtoDlDbMhuiaSWZKssyA1Nramq8pjTfa4R0OMFC2Ofbt1zQ1fHquHEH&#10;V1XuNrgD+kUmDvxXNji5rL27Ze3mjl7O6Jo8qc5faobliCI7rWZvPNVntaBMp9mlaFjsNqsWKqtS&#10;CPrFwZ0cFCD1LBMIW6yWrNcWU1RQbQSDaFOMfF/YiiTc64JzEAqNZP+72IhVlpbG4/8CKUZarXZ4&#10;cAt9A0Meh9luRu6cQAvPQH80EkkAwkFbJtDmZEbvcToqSzwIUtBWQToLiIN0H2WTLgcYJpD6IRM9&#10;AhxKySDrZ6H0SRYKHABtTUPNqKaV1q8/rIsEB6PQa2k5tuPgz6+qL2ezcQlqCo0GzkpXM3Qg4Y0p&#10;MaLKdbIh7DNiV9AaNoK2CUVOhvQeMQkUILDwklGF1pc5kEsDHkEjKxOVhM3BobG+Mr8D+A7EJyAk&#10;IMhZW0bhYEKCpMFsITI4KJri1KllNK6XRh8ilpD4lujNaBupM2j3PhpMbFjXNmV6o8NtgTTRsEy/&#10;BqTlg7uGWZG7Knd3COvXdNid7ISJ5d4SG2O0kkwErB6I4+EYCZIEvIzIoBqgq5Z1gHiajCVikURH&#10;92AsLXktbk+5UlI6CvZNbktrWZn/+4dfHzrmiAN8HvXJp5Qtoaj3kejNbrY87Di9w3+U07NvDYxD&#10;cMDxrW3S9+/zvZtjST5jM6sVJRUTJ7k9pfhASQ/iEEaH6irf97/B/V8Qu3e7i/9IcH/tu9vTwqZD&#10;x8079yengWBHWY9AY2Y1TUKwefLTV2lk13L24c5VpEsvffP2mt6WXxz863Q8cNUbv/x2wVLJgCcc&#10;NqTIj8hTolWKclS57c/9hwd3dCjyQvbbtWOXbzKVlw3MnQKxBFD0YM/H2a0lRs4qyVBjjCpyxmQi&#10;vhxES48oVkPL22P3lbf3hHoHpChaxgFqIFNGiVCncka93WaGAelglJWMWIwDojXBRN5nE2vKXX63&#10;LR3rcdqoP4UGTENoYSjws/Xr76iqOm/smOHT2VHmnluvEOksmTPUSWKYTw+tXT2IRsqa6tKmhlKT&#10;Gyivw+WqjEeHGL1ACoIQ18kVm3P73nXmrsU70jA/GM1aLA47GwF+DEgBlPrwkB0yL1aHYESrLSxK&#10;iSjxrqI7odljcpN0Am/weRoyEjL+JNK/wcBQKinG47F4HP5PRNzFYYfQomC3ZnGTQUBRhKTX6YjH&#10;ZZD/MAfU1lWWNTR4fS68i5f6saAgYJKKG0GKotrMpQFxuPyYAyAyloz2fPt2xytfXPTaZqL6pm1l&#10;x5/6wIUH7N3gNVpKWHAf6byErgUxa7aC4mhu2yqPrkJbkzoQT8G/tMJu9hr1EEDeGkxUegFBgf9N&#10;WOH4APyVNJfq9EmeCMgAqgd5HKAhrxg7++X+uBFa7iZ0FxtjjRU6v4VoNCJnhzQ03kv9ZrWlA8nW&#10;cwdHs3KI2YfjbZv6auoqyupxI4kyey76a2NeKwbjVhCJMG3KgMuVGIumOraEFCXNMPayKq/Vonda&#10;oVehTaysBO4TuDaYc8JxQzyoJCJ9UjrsMFmMZqaqtsLjMqrWdDrjHuxVKzybS8pdDx+5cNMvL7l5&#10;35rYxnaxZaPe54vHWEubwzbYbEj0d7/3huuamEX/uupE994mdtpES9MYSHhieY0DU6DXjDWaRozE&#10;vOX27f3vCO5i/4pPNznmHTxG1/LZFsfedbqErcI3gp65k2iYlUMDfUOdAffMmRU7pgrkLVrNpdP3&#10;3afBOVzL3218/Y++4D8S3O98/+j9a+feeOr5WZ15Wctqynqciciu0z3xyaubB4DGzOfM5uUtGxe9&#10;e/eDZy2q8pRmpMwNLyzBCy44/NfdEak32Lb4s9/9/fRnkZbAZ9VqBNSpSZzT2t3OmDM7wW1yzxKZ&#10;HfBkQEcvm+Zd735VG4yyDdVdM8aly70peMOZnKORGEtCVM0GibseQAqyiAf6if9ozG1SjBQzaYSk&#10;KnDnUnIGeac+C4pdAFpXHL6M4LCZegOGzhCisAuNK6OrpBofb3Y0BiPdVrNoI8LZBEknOpHkNAzf&#10;DQ4hvt9eVXU+je/bwCb5M9J+TZJYfByACaujik8FYW3WsSUQjSRxcUqq4VKPpM9ksZQgKVZkrCAQ&#10;7gg2TNRKkLHmTQrJp+RjB00EEQ/IJSKwLeFip8RsKCRUlrp1+kwoaFAZm88nOPRAFEhya2CJTQ/k&#10;gQlSTAjm2mRFcA6KA2mWtpDtTWbtVujg2wW+G3VpCPq3bupReFMqmcAcYndZS3ym8gqNKwhaFCgr&#10;6KrVWRG7yRybRoOmiU9kWls64hl13ORJFRUlJosdwpnQOQCLEULzkAYGmQSEEUhAsmkB0AQOw+X0&#10;DGzcoK76Lt6x9qLFS79HZD/l4ndvmVmbZYFN6wweu6OczngaAZFXRb/CpmMpEDJ10eRgbyhptlpG&#10;lfhBS4qjM5UX3WYGIuDEu04bPKGkgG/cZjMYo0lZ5AycxaSHgWpzjz4Q5SQouWs8FqM+Oq1BMusE&#10;NG2gIsuh31+bzim7VCNsFaal3EwjZDJLv9jk9ZVNnFEJhIzMsrmhnltnaBdZGzKkJ4EY82JPspoe&#10;6E63tARjSehuot/VbHMwJWXQl7eTv6EL1egyKMk4rK0CsTK3Y8L4CrcXypUw69CFMo40lD/733/x&#10;gb/+6XXCXdY29wnH7LPgkFFNxIqLrBgy6AhDw9ngIYZQg73/Hybje6lzb/UfaOPIGg+5OtZ68PIC&#10;oZUsnTRrPnQEz/03BHdl/UNHnHzPhCVfL57w2W9fchweeKj1qIfnz9acVCvHOuLtQ0nW6zXGwSvS&#10;l05p9LNytGPTlkzJxCb5o9/9ac3EueMPOWV/fdJcV2EOdQ+YS+2BNs2C1UNarVcsOf3TMVcfaNn4&#10;8kfcb244tSbdsaErUworVotCTFlFs8U3qsGZJDv0jy0BDyyV1JVNGYMPgVMrfSXG7o+9/UeC+43v&#10;THj6rNfGVpV817yeUhsL3BhE9htPudzEWb5vXr/og7sf/MWfSz1VYHzd8NJtGLwXHHGRyWTv6N50&#10;2wd3DWQ2P376Mw2V9VDssOL5IB1DO7V13+aybpNV5lgi5Jki3I5Youy598vcdnFMQ6/NlhhbifwK&#10;j5IHi8osBHgJZYO0mFPyJXmcijAIotxKRF+IfoumbULYb3oDlGqJ4wexkiZWRACRLBlYjxokNEWa&#10;jZZMqp84cRu0JhSdriPWbWFN5TaCtmNri8V+vWbtJIvl9unTYFNRfC6FAVPI9QjNBaotoHGaKiFa&#10;YFAjkCdoawl29IfG1FfWjy4hbk56u4kDPh7kjHCQo/5TIPwVeVDQwKGVqrWgTxhJElS2TB6ATziF&#10;tJjNQNdEVUHR55iMHv32+D3wZWKPh7ScVGI1XRrsnSRDGm5AQKOsCsMIsB6dKCnz0hCAcj7BJyN8&#10;X1/U5HA0jvL6US1E8otyBLHZVjvXbqqbOgF6O8CzNa0b0r2vmeSSxiwpo1/+7QZwFPfaq0pvsOtY&#10;GCchxbdkZQYwClTJkcEmU3FBUMOhYDgcjMVTaLuqNabiq14/9dHYgfMiL0cP/eav8xpMcLhFrHLY&#10;HRUoxtKrSrr5SY8oL4vmlqBS4hSRigpSymQgpVFooaUh0CPyOB8L9MBImRgZNYt6AS4kgHpCZwe1&#10;X7a09+t741YiE0p6+1ULI4wq19V6UQMn4vGakwkydypSl19J0eykaFwBp+npiaxeu2XmjKaycofW&#10;5Tpi4BVWXRR1zOFpGGxEIoPNCNlMBs1VqVRSSsTRh6GzcYZIPJnOmhycWllqc5aYnS4X0n50IkRT&#10;pLU5C8GydFze2sr3Nn/3yru//BTx3X/i2Uf+aV6l2e3gPVYI58vBiBSNwwuBg+CEw6Hzumx/u6pH&#10;EZoeX64V5Wn1gprVaxMPKVvoPaV7krl/s8uguHfuUc6Kax48a2njWS1fqNecJ97wUnZm+yNth959&#10;XPdvL/mgzGlu/Kn3u+jBd57O3Hv+0rnnGt6Xznh8+qfXfVcyK/Du97PPn/PWQyvKSitP/ePxyxZ9&#10;NO/Xo/76nP4U761X4I2W6Tf/9bp5XnnFvRd3Hf/QCdXCt3dd0nfomZuf/m5UY+DJ5v0eOr1j4cuW&#10;A9Vnv5798C+7FpMdvvMZa96cmnGufr10zg3T37kv98q/33ZU+Y9t/vHjB3dJ5hd9MOO3sxYk+eTT&#10;6/9yxuTfjC6twzD4rHlpX6L/5OnHcCzbNtj1xqa35lTOs3Ew9uVX9K1EgJxVOSMpqdFMpC2yZu+a&#10;Az7pevWuYx6cO3EWHnvwE8hCdddVvKKguA2ETQM0abUHViCbnnpnAqLekfv2rulITB9n9JjwaLg5&#10;Y6nIb2UYpGaIaSRgU5badsGdJNDE44Mg2kjGiKe9yqAVEREPDAhUJFkiCqAk07CBYnxSRrHbRAeE&#10;RRAqYe3GR/++6emPw89gz8/v877bnHNW60ulzlixEvH9tmlTURMrnMo2iLn2e0Qb9M7EUQgwGUdB&#10;ElyWh8yM0Ncr9myJeyssDU0uUGtSSbPb548mBlBdI+YamnzM8EajDNF/RwLGiqDwYQ5ibInkgAGL&#10;F3DZCUUIHwSswgUqutFsxklarTYNW8BtQA0WcwJJInXQ0qLRBv7YBgvYg5l0WJIiYKe0tw22Nyc4&#10;jgfFxeVlXGWwvgHQgz5LUHpQIZegk7bpqxWlNWWlDTV6dBYBzNe8ssj0SiSAiG9Jf09w+argzw4b&#10;bTSx6Ikk0uWkER/lPqGtPdo9mEBeCdSk3GuFBqfX7cBhRttXvv/YV4aJk2aPNQ0tXT94/K/ObIJu&#10;hGLk7KSdC71XWmyFNRdHNOlFNCEPZiS7PuFzuYzwLzQYU3wG/qUq9McAfwgZeC8hLzUBjiJTATij&#10;+niSryvz2hSeaDKYQKbSpdMsj5ZSI3p3dTYrJoIMDhX1Gg1E1AJ7Ho7TIjORWMBh0NYtbAi7aBxe&#10;ubJHTMv7HThOmw/IVty9kQ+mFInKWSZp9XDMU6QgRNZRyCu0VZq23ISsDdZiGVHvCCZNmXA03bFR&#10;F+w3ioIzmZJ0MZMdOs0OPcN/+vyrV8d9s9v70vPvePXi/WVDQhPFJ7VgMoVBDQ7DAmAfzw6d5NTP&#10;rG74w2r04RaGE2kb0DIIsrLUI3PfZw+amBC+d/GV/4zEun98uPy2k0598x9vfzUIQKBmyoSGvWZ4&#10;IZK57z5z960QM64jTzlmZqnRcsqZ5x+Hn7OmstLYI9fc+3GvaKiaOnnsjLEek84y7uBJ3zxw9wv2&#10;fZuC9I2VQhwVsMKmpmJJu81RVhN55LTFHw+JYqR9w7STzjnnlCNAqcjvUJI8p5x59nH7VYiyafiV&#10;u6xBFedr/6e/F2VhbsXZW8PdPZH+I0afjLxtVdeGb9qWY9k4rmTMBqQJ7at7Ij0H1O87qXpejWfq&#10;lLq9T5h63i9m/mbOqJn7N009fvrBl+07f+/Gva/e/89jqkYJksDzmr5dsYTY7i4QySIIV0D70iws&#10;SKur9v3Wfmcorj9qv2YigG1QTYSUDRVAeEKkwAAAkQGAJQiGeVbOtp+kRTGAmui5B1ADyoeIkqMq&#10;QsALJHbkbWpSFToibFcMqsJlybQO6IENyrlEe8w4FA9c9t0VW9JtHrapgpv6ac/Xhb1X2mxPz5yB&#10;H3+1bHl/GprmuSPfwYkCBgDHEIx2mEOIHYg5RtOotGQurzC5PfrW5p7+fjzRssmayCSDJs6P9YMG&#10;Tw8PPnIGNMCQ7hriPGqzlzCsWxS6bVw2GUx3bwls3Ni9bFn7unXRRHRQlhIGJWrWBfhMx1BwQyCy&#10;eSC0Jhxbk0xtTKU2JpNbEskt+Bc/hmJfh0LoLeoCYLJlUywZlcdOtO93wJixYyv9/lKQwoE88zxk&#10;FyF1a+tcPWhhqibsf0zH+n4+xYqiReDROKritmA6BwUVpWxcBmhsgtSEyQYJO9rNSJlYZoSEfvXa&#10;/pb2IeDy+02rPmSf0XvNaqofVWtyl9gr6qobpx79k6oTylO+jGoc1Vjf29LbD+a4Ga38kEujJ44v&#10;YOcAonQGSyTDjfFl60ucCM2IZ2T2IHcSYFKKVSWXhQMthnSU6rMYIjExkxRhv63G0M2JGM7h8ooO&#10;Vixx8pU+pP+8lU2pEo87LgGJxtoC1QlaTNVsZumFJ2OSZhv5DWs+s1VfXl6CvmKgJWQdQ2tLI7fc&#10;XdQgMC1VBlcSCy1S+sF10aEJQZt2sbrAnA3YHcJ4vOrpDciJ5Z8rX75WOtA6kc3UmTOcV3a63EwW&#10;XWT6tJRun3Xh528/+sxXdx8UDLZlLZwI0yhMr8DKSI8Z2oCJhfAHXw9eM0ltqK1dsEkEJkQtWehW&#10;vA7RfrcHwX13z7L29/jyFz879t0ticTKW11//6ofn8Hqe976sGfUXpWxSCxgbSjdBkxX06GQ48jz&#10;DhplUCSYgfX8Y9lABofVuN+Rga6GI2eMnjaPvrGpwa59gNT8xkN33n7VhS/U/2ofe6jHcuQth4+C&#10;Va978kHNDy5ceNsjGZUv7JBIltItM/xKYu/1//BG0i58ga/2y4Muv+nEC+446/obTrz02uMvuO7E&#10;C2/6+ZWLTltw/UkXw1/pT6fMv/W0a351xIKGiv0PGL//lLr96kqPKHEdUOH/ycT6o8ZWH17iPWxM&#10;5d5Hzz3A43CatVwtgyZ3JNRaSpfLnAuLXDwAmjQKnge67M1tFNukb9Cql/gGRIJVzSUTG3inPZ3E&#10;7cB6ACxGA9TbS+E9bYEmK9jN2lxAnxwKkhbfMyQyQBqRzEBYkcAZeJgUVqNEgD0JeMkcitprvPKo&#10;0kStn6/1yTBQ1rjmhkG+/6rVV1eYqhNK7KpxV/5y1LmfDn2Wh14JIFtlt982fZrPaDxjxYq+ZJIu&#10;NUh+TZ0l6CxFDgdmbICP8S1qe3qZ71DkEMNVyxlj5ahSOLa1bhhKx8CohrIL2B4hp7VCyXrSWUL0&#10;08oG2EhfGAIlIGuZLbfZa/hEVM20ZRLCd990fL+iJYk+SDjisWA8B7s7A2uWodEl3J+UjXoL2rjQ&#10;OeU0AFgBbQQSAyS7Iwq3pIcGJA1zVu9OZqzrN/d2dG2tLLU3NpaY7S6RKKsDuMXapdzqrGJNLogJ&#10;DHV1rPv2c8aQrJjYBBqQ2eSxeaqN4FmzZYqxymCq0LFlML2GPoTBaEZ0B4MScBkI4qm42Ly5i1H5&#10;fefVz9l7lK/K53DYwZwhrBzZAuJ9nO+xjq2O61KWSGCiU7YOda34tmXtulAqJAiQtQGFnQRAcGtY&#10;ELVjKbQi4doQXyTS3E/0ESQXTp9Q1LNQCYZiM+ImDx87dAVnFJ/ZVuuyj/U7PDYbqT6ToYI+YIKi&#10;EA4M7hFQHUJEJf6qxLYXnV9aK5n2O3JTyZhBUy5B53FrCUkS/4HKAfrCvG4nL6Z4DEmtjlo88HKz&#10;gvYr+ic62oluHPkwLDZJ2Z+McdJsgTaCbEJUOyNq/9aw8u3b3r7N1TAK1Il98cyA0ZUpHy+OHcfu&#10;d2DJcb+pPO2yyxf8pBI7Kpn022v3acwakmiqwPqKmEdqD5eYEu+9I/2ZKq43VV29xWCVjZJWRdDO&#10;CMMSNRvyRczSNfo+fXCe/mTjrqPdGQdPGLHE3sWrs0Iyzdht+FSVT6ZxaGY7x4dSrNfJpsJRncvH&#10;CmkWC0uRvMyKZTNerEuS1kE7q3B2Ex8MCWafF0tHzYjVphH4yRtzRqqktzAh5bj9mskqtFvdRiXx&#10;1U3nPx0uUZOjLnzo2r0M2g4ZTO0upxWdyfhEXSr3Snyfg/t+vBD/I8Iyw7P1KG9qUkVSx9pJCwyt&#10;AtGookVMQm/WSd81o8XRPWlU2GpQQinnhj6sLa16KGZoOcHMetVlTYhIfdBvwhkzad5rt8Kimnoi&#10;a0vA7ZKDoo/Y/vqSeA1B9JTxL69OOOUnPXXVfX0h9/ot0l7jJAuIA85R4UiXB6vpkaF8F/eJUmSI&#10;5jspcZKHVDWa+oJxt9nqsCC0ksBcqPvysnDeNxdWcNV9YvcVY+fPLJvyWtt73wSX3jHvJrrEphMI&#10;Lg86ZW5Zt/6rROKRqVNGw7IzDygVkjgKruSAV5LAGUD6MxrdUK7KJIfAAG9r3qI3eOrGlPp8IHTq&#10;Mzw6nbycySnKcVB3OBbTkklC0p9NmblGxIMMP2DmlHAw0tsWTqaFulEVpRWwEwFwwoA5HgxkurdG&#10;hgJxu93a2GSqqakiNntgd/AinxIqvS7wuhHb8S9JtNG/qgib1kW6toQnTChrGuNmjQBq4nzGbjGX&#10;43r1tDW3bVm5309nA59e/9XqvsDgwUcfYSSNXKjJGdBvj6gFwUIGbaugZRq8IKFuWL0KDO6fHDLO&#10;qDeJQhbYfXNzF7THZ8xotLtLIHlgZJNYWStZ+Ft5WbM1FeqwSgOCktTpbYEVLWwA5Q1Hh6siKGPd&#10;oFpc9vISi99rM9utYUDEaTtCl8uXcUIxEhAV6ZtChVi76uQAaDlBu4+4nywTQx2NYO8K2o6RTMDu&#10;NZ9Aa1qchVuTHzcFVC2/FxKXiSYdaTZjYNeRTglWM5oo9BkpC05BsCexcePW/Q+e5IKimxY3i4su&#10;ZKano0RLQCiwNgy2EYMThD2Y0NhQQ+9KZ7MQ9GltYTvXlTPZiChlbA53U4NtdJ0eVVfk9Fmel006&#10;rsIkD8CAjzEg00cPApR+bWZTSSadYIxxYnWLFWpra/Kl7u7F1zV8u9E6OlY4TSpWRw+m8KRgoLr9&#10;8/7Vwf3HC5jbfJLK97dsGDKPnljn/tFj925P+j8S3KdWJWo96Cy36xDc87TiHEdAO+J4glvZTTph&#10;Gn2C3ynxim1tl46Xc70xmF5njNJbmRiKV3bo24nQj4XtrwH9FykoBehUFyT4EHwo7T338NEHa9sm&#10;He13Wj6lJb8ff1fT0ec84+iNZoMcE7iVzboSj76uDByyMkHoMzLiNkJ3u7q8BBbGYgKUQ+CxmZRg&#10;isXQLGoucaRxXsCwEQJIFqVtNyxbNCQOIWenkR2/Oe3zsy9svGi/6r2Gg7sW4slyQa//6+bmBb29&#10;y2fNRHyneyAv2+5o8ut70gIpZvFMclJGTMbDLS09iVRq0oSqyrISCEECNEfk1es9oPRhMgCNApZB&#10;qPxJ6iDc7EDNbmvpHxrIjBtTUlbp58AEodgpiWmQMkgRBnpCGugP9vegyVM/eoy3vNqN/SH6WclS&#10;jR42eqnEvv5Uy4YQjO7GTSj3l3nhjMpkHawO3UOA9lPh3rZQfx8j61BOHzVnykB3t7+sFDM3EHhS&#10;8AVOgm5UQiIiiTXihZiVnc7GVcu/jQ6EqkeVSTybjAfivEGAOi9qg2Yz/GnReeR36spdJmiv43B5&#10;MWbGgaSieo7TWZ1qMBx8/WW3xR5vqPNMmRWLpoMROR4OO23WoVBCyFoqvarNbIAniapPuawOFAOI&#10;oC+rM5mQiHEoDgGhw3Untt8Ew8bqAMs9g4guW5KikqBMNw1pKVo0FoJ7/pvC5K1hYqSZCmJmfbFU&#10;f5qHjnqtyxUPCX39vRBaszudo8aUo3yxzWCmGUAuuBcNhkJwB9IE8AjPSjKDwpJBGRpSWtZ4k72o&#10;46cdXtf4CbbKqqwJnVbgSKL+QMQ5iX49U55V+xgDpnwsRLOM0SxJSVV2GM1uFZ5NUhzs09j3pT1H&#10;jKp+p905Z3B4LtFOXJNVGFERxS//Xwruuw2w/8kX/GjBHUMW5TIVPr1Sdr8xULYDfQCif6jK5+Z2&#10;5NsQnIVd3MqO2PItpSkdCOBWM3jlroQqArAmi1nArXhoQinBY1HLbAYTJ/odqsOEsQqZDkNnJNwX&#10;FDmL5LNVuBm2vASrbDRyA53E+lGL7droJ77V2noh97Tl82I0eSx5buIx+8frqrZYQHtQdEubpbhg&#10;afClJjXWS3w/Y0TmJgBwhZ4fFRrGIRNbULIvoi6FNapkSMH9LkP8nTWVEOQseOgUAx4Wpy1rNWZ0&#10;6KnBoYAjQWp3mLGEW1bd3ZrejN8BjaGR/S/rHn9j6JHigirVVS9OxNwff/LF1KmTfF76S8rxJ0GE&#10;RPpClojIKiPOaH+CpyuAVxT/PHg+m9dt6e3s32vvUZ5SB0EMIAiuSys6ENiAEZNFqYlNIjJHwpl1&#10;a7qgxDtpWk2Jv0SDfUhuStg15ICAdmvMFTI1MtDi2bi+q683Nm+vyd4S9GJpVA0i08NEQlLH1vDW&#10;rd111d5xExuIeIrRarJ6s2khMNDWsnoZ+nj32nf/rz77wmFgovHwAScfQ9g7WnTAyeCmExEhzTxL&#10;W5RgpY+6NFoNrFaLe6gruKF1Pc6wvKoklC5Lsw5Q/dCZ5HboYNRX6nHCwFSShsxGOISgCVTFzYDO&#10;ACIx7PuCL7xuttoyDU1ls2YgngEewuyFbALLnWgkJKbA5+PiYsacNdostnA4EgcjH4VRlDUkCfx0&#10;lJkBDZb4XJXlOB1yG4idNgaDhqST5B6JPslbyQJOI/iQ0j9aHEjvHfSOsabBQlUjehHsBOQcPASY&#10;LQlSw0BNIgGbPejeB/nmtl6n3zZhfJ3H54KXACES4ZU6OAek8GDg1ShCGBmS/YCQpK0YUZ4HqYdw&#10;ItF0gPGsymI0pQSDhIKZ7VyttG+pcLt78YRgrpg1Q8eZyM1S0I6nIl+HryCUaaCVpmNKQOSFHRip&#10;GJHSKcTqCaMf7CjCH9vcnvnsg5437nGeGqn5dQcxRqerhfwCl2ZOxdGdvK30v05MP0rM//GCOyKI&#10;zCqsZBbFg6dA+F9b1xJ/eaQOmiUDfEX12YRieH+V8vlaccJ4uxQ3uNwWNRuTBIffYxyKKYKQqfI6&#10;lrUMlXqtVWVMJsnwQnpCIxOJ9E+vLwkDJleBeggr18kNVQ4/k66qh+uEGXUxei0JF400eyOxIjT1&#10;XFTPB/eVGyuWrvefd2LAyAQIYVs1f71JjCv2Ko9+eqNbSffANxSHj6cSsQKLUVTfsHrGHiEohSeJ&#10;R2KIZz7i4MU0OkEQRFF+g10ZQkYWFnMI8FjB4v9FwM5AauiqFdfaGSdkaQqR/enNL38R/MJssNy7&#10;N9ifO93IYIMLAAD/9ElEQVQQ3JG5N7pcWsDNITc55L3o0crNCFq5mLArcIRgb7AlQiK4YvmaynJ/&#10;/VgfslGcLomYBD8hcxJIEuj8D4XTy7/tN5n1M2Y3WR24eLlKA1meA8DWkkxVRtWD1AUJCqyw8Ida&#10;vXK1y2GvrKngbHZQ6uBUFxrqwfQAHmJ1dY3f7y8rK4M0SioRgS4weODrv/sy0xsorap0j6lFhv3t&#10;519W1NU2TR6P9HEHJ59fjWla+TqizgU4nCvBjJtK9kOhoLvfozeByOGymTNuO5AWPpOOwwMFOkA4&#10;TPJiouqD4gJwBqyl+mMvvQMptnhtVfXcfSQ+xVkcIp80mSyo3GIVAzCdKCQLWc7E0wohYiYCHAJy&#10;NJ5C/30YGgLoUMrq41Jq3AQ0A9s1uS4yD+HKozPWCLEuMEDRMot7r90lOilib8jucYoksmsdEpo2&#10;EsoGRJcC06KYEaOR+NZeORUO+jxmp99dWgE8Hy8z4lA4FfVyfEzcYLBjOAKyBDkFDtdo0zARQgyD&#10;HitFb4FKA59WM+3rlPa1unhEbzCD9YSOBBvuMKP0phIVM+eaJ44DFo6JhVhUaRMqWQWSE4A2Bsvg&#10;2qL1V09gGTKzamxjrdSkZAaC2Vv/ONj+vH5WVe0N62gZgODs268gR65U4MS0B7DM0fqrdvEYvJW9&#10;80eJk/8nP+RHC+5kSGAQG9lae2ZqHY9VNYYpGdQaZ5ykY0hkOG4gqb6/jA2H9aPHm79YFtxvQtlA&#10;KLSxOzSu1j8YSscU87QaR/MAoFDR5fG0d/SPbYIjs9jSE62w6PoC4UmN5TpV6AuCDyKc/tPKal8a&#10;YadAkUyjys8aIMJHxVIKwZ2kulmYo06Y1JjcaxJg0wiOBzSS75qVuOrwmrOzxnhZpT+LVnuU2ZDG&#10;wGgyZUjD0UJ73lHR0xrpyZB3OiGSjlIYMnTN2oJU5mBahthJZjIymeVj1orBtYub72myjmtJbyqg&#10;MYjsLYnWUlOZm3OeMY7YUe1wA72x/PMvimEZEuQoeY6uFSgakM/3SfWVJvW4zMQRFN1D2VUrl6GE&#10;MWtuo0goPZB6wgVBZJEhAyILaiSQXLuuhzHqJ0yqcrnt+qwVSoi5JAyzADSpELcQnnj0fIFaR+KX&#10;ykIw0tnT1d68eSPKtS6PH/sPhWKAcz1ee1PjqKraWhnmgdGQxEcTgf7UYGD8/rNR9/rusy9YEzf7&#10;4P1IRVuP+iis+4S839bwBchhF7mKghYikQJDBxJdBaoXSIUg9vldU+Opdl3WAsSA9BaxODasB3FH&#10;oMAIgyf0c6HfjYQgSTakBzszn34F52th0hTf1GkAIiDwhbOCoK42TWqyL9ClJ4x9zBOEBAuKJimS&#10;4hcA/qSUDCWALBMbCjR3piKB6JgmX1ml0wbGN1YrsEKEg6DW06v1gWnmIbjGxN6EqOhDq5EhOhag&#10;iEJbGFk8hOEhgCMnk/zgQBDdCSnwEfXG+ip/ZbXD4oAXK24iPDFQlzUBOieNBbI9kpISCmAjHXqm&#10;TXZIAFgwPyRlvZARGVEkDQ+BXnb9ar8JsjbEQzKtGEAwC4Oi77AgYXc0NuHIyExNF4CaLjAZy0XB&#10;PSsMorRFWLwjgntWeOm18Kf7Z6yHV/9pNecAYkmIv0geKM6+i2i4Z2Yd2NGijy9CEH+8+4b9Gufu&#10;P34evsGP5990YvFnZJPtX7397lcd8e3RyR0dSrzls1X9O26LEUL94R0oYf+fDO8/1kHjokOSQ8Sg&#10;glZiTruVfraWEAGkYfpi9g1dhmA6O7bMUGlPW02MiR8kfsFW0gd42FRLhUf1GBJwYUYljTyujFzu&#10;0gfA5NJ5RYOXZ/wGi6s/zkUySZvTI+rDyJoAKBfOEEg8rD6Jqup2OGDrVn84wY1twpGIWHQifGk6&#10;8eTBhA8cInIkLg9Gsp1Dhq19bF+fDVoyZZ54dUWipiLlKE25fYkKX6KhNOOwx4xGnoj66UxAiVUD&#10;Bz8bA3HjAV0OTZy5UYPIft363+7j2Q+AzDaRfeH0K76Nfl3nqN3FjelJpfDX0U7CgqdPJXy98X1u&#10;5tDOLpfMF5ImLdzj0TUxFknugbtpU+OsvmBwaCAFLIkwPgk9H9atXKA/3bKxp62l22p37bfv4aMa&#10;9jYa6vQ6ZMekhYi8Co2taTD9BgK9nWKmV5WH8GXQRbJiIJHqrqqtmzRpDp8WgoN9ejXlcOvn7Dt7&#10;v4MPLCn3J8MDSrAHvtISH2rfuBEoiRhJmV32eYf/ZJ/DfoLGfAJkmCBTTPjYOzh9rYJC64TEWRoF&#10;Ts3cFT1DBiaGEIxSDdj0BiVtNip2K5J0RC3MGj5W70dAT6cF1mgDjgQPEQKIIJaHY/APBeJiMuFK&#10;cmBzABbMIP5BkBJkoSxWjUB0UMZHS2iKhW1tNoHlCwPOJTBpAe6uMNUwosTvqCydNat2yvQaZPNf&#10;f9XS2x3HlSQOVqgDAwZSIdMGoIUwzWWBTSekSCje1xvp60339EYGA6mevlhbx9DKdVs//3rTJ5+v&#10;/+77zeFwzOOzT5nWuPcB1aPGumCcRNXcWRbqCOgnBruIGUzpOoNoemVqcWpLv+h84+Utz7269rmX&#10;N7z5TnzFcnX1UuHLtzMfv+Bq+cZjTPWq+k6rv83uDdfV6/aaN/r4oyecfKKtsQky+YCYaCzWorMm&#10;ZTOSNUALLNqDWnRP9NAtuDbadkTlNSGjlagYo3cDS6LhhImWu7YnIGi/2bPM/eDZ++y7cMJXt2w8&#10;fPHM7lWBLR8N1B9QOrgx+vLfPshn7sFPFt7ZecTc/js6Dnvl8pmskuzp7EvzOk+lI9Av146tsav5&#10;flSuv3UgwXKJpa2VZ/7U09XSJ3EWb22DG02nvbq6MTXCPxZc2HrqAz8vGxz4T3WW/qtC8o+WuRPP&#10;URs8I6S541Iu8O4IPpHLFmjNEHXR5e2lggp4NLz/aJDp0qu3SjMay5auD/JG1m+Qx9Rym3GjnN73&#10;V6eTWUuJ1xCNJsuqKgYDkOcTK9xsQrB5kPNlOXTilbqzTX5LYw1WmkbwbVCykxgIr4ugJVoArwA8&#10;J9AnLaWCrmt65oOGEpd08AGKIdWrMCIqZLG4bkUnPGuUGaN9PnsWrTeI1ByLmQlFWzT+QOcb+0Vi&#10;SDSpiN0QFvGk6ZBQ4AlIkUucCSEaIYNMZxrlDU/IM5tffrr37l/WXP3mwJuXj72M4uw0Z0dkBwr/&#10;868Pe3zu64UO1dxjRfNxjdG/JRaftWJF9OCDqdYrRTa1fIte0tyUmQv9lFFTeKhA3DHx6aTNbqpe&#10;s/Z7KLta0IFhxnIDaDM7FATLCxVFU119TcPYsdlsFFCYzY7SQhrqOAQxJhVrcjYUYiANrhqKTKB1&#10;EgQhJADf1DKeN2QyQL0dBpMZFVro5cK5qGPN+khnH+d377XfPu+/9tbUmTMyslSJBiUtW9QMQMnx&#10;A85GaKSnQ//NnVFxbNEuMvAVBAqk4rySkpVSsxWNZnFWj15KIhaGW/+Xh57v2BqorqiYPGXcwYdM&#10;n3/xzXfde8uHH37Y3jpocZmOntDwzIN/nXrg0VWjyzcHBo869oBYOHHssWe//OLTfh933KmX7TVn&#10;NrqNzjrz9K1bO15++avasb5502bOm1C2dfVqJRFPROJL13W+3dw/c+pevz117gv/WKbnrLGgOBaY&#10;Uqq7vr5h3rwJBpP82qvfjG2sHzequr1zqL07mE7wHrsJ01g4JZlZncfjxZ5EQeBMBpvLXFLu8bht&#10;LgdQPYI8QVmRuBQqXBzkfeTEYCDCfFZKGyS81uB386nunsSX37r1AoYmBCqJpyAgRQEOiuDBgvWv&#10;D8pyws41HXCIzmZHDYR4n2O/RISYgWY1yg5EbhgXHsmBNkJyDEvip5MVoM1vrFKkfqK0TDquc5ii&#10;9MrLmZ7xPX8+r/7bjeZGIPGCETgQqiAKafGjQ7LQXUWJW7lbp93LPYZllnx/xQsHfTnnzqaf/Jb0&#10;evz1lPeia1MXfHPkab7fF8Eygx/M/9lJsRta/n5ChT654s5f3CbsP2rpd8ZjZw2uGfu7U9vupv2o&#10;k36S+XvboXeezP3165pfG+9/IXug7uOv97p5fu+Dz1nG6T7XHbvA+tCCDVNnt30gHXyShRt/xfn7&#10;UoO0/4PbjxbcWTiC6aTRztT4Op4ksfnAQ8cTfuyPMCu32pimDa2Vrwv6jFkFTZiM73g2gWqqVQfN&#10;OTAzUoJeNEHETkLjPKcYkkYF7A2gIoi06LeQjAoE9wCxw4wgCZ1Y9DQiqQD8CkiWla1YRSNF1RtF&#10;BGFz1oKPFtDDgQbLgX3TL/12nxNWzDABJ2dgWpySuOY+9KIwkyqtZX6LzA+h/1EDPnL3mKY3+IfU&#10;+vKPBIGAdrkhcH/Ws3TJloVXNC56suvJ7SO7mTUtG1j9+w0Xvn/IN8V70vTqc/k4np91oeC+q9dE&#10;Dj6oAC7lVtP5UFiIiYUsrBAiSdMJeZ6hnguMypdKpsOQn4U6pU5xmXV6o8npLYXAGeE8iwkjA50W&#10;zUZPo4rSnGvbgKs9yVjo6EE5xywAjhDAGp0TdGOLnGxdvyGLfvQJY6we99cffGjCrbaYpu87F9k/&#10;8d9DY9BIaJ1OVLlP0dSGR6zxtwHTtGsEcRdZz+sMNSqwI2XIqE8QBRrS9Sk/9NAbgmoGvnHMUT9r&#10;Gm+69qpH7rxn4Z2333f1764XMv3xrz598eV3U6P38ThZX3nZsUfMeuSRZ+sb5zVvWnnJJaecdcY1&#10;B+z/k/7B7isXXLBi2ReMs3GS2Pfn5z68/Gdz3JEOKERCfT0hsfd9vPLqy67u/e6VYNWceb7sE+9+&#10;Pvmwn4fbVjnqJo5vcrv8unfeWjN+0lgpFULl04r+Rq8vITGRDC4V4zHy0BEDG9oKTVwsF7DSRPAl&#10;9WpiFoMSPRKDmKiPAz5nsxAxk5KorvJmux0C8tJgb2TDRjYWt6tMyMrZ6uqIvR7cOyJxyF/IaOh1&#10;OQ0Ou7usjCnxoK7FEY2y4fIMmUnz7R2FkUaHNLngRKIGLXgKY6wV4QTAAsrDU4YSh1585RV5Vc/W&#10;Fx+vfLbPPguG6IzJXmJQ+7ISMDWCvOYe7fxOR6wDtOQDbJk9C5dvXvTdT5+euu7vXZu/3vqP+1dw&#10;Lnbyb+peufqroidECHYq+yz+/B+NK5YO0NXx1J//8oQ51fsed+YhY0CVKPSjiqrlyJNPnYmWOTW2&#10;pX/aKWedc8oBJl1sy4bGk8856+SpA/2e8ZMb9jrisMPG9z1/9RcDEKX/PxjVf+xDJoRYVfK7eICU&#10;GtqRSzLJvdfw4mDSnHVHX637+Wb2E1us0hGvr+BHb2Va0JwyLj2tLj3eknV3mJbbY3Osg3PqlVEx&#10;+4dliq8sNs0TmyKw0aS5bUp6/D66KVOY2rDjI6dQWhKa5YvOzkqOVuNSW3jaWHHiVP3koKkNsPNU&#10;fvZYEU7A8UFD10RxpmXDT+SK/m+qlkg8t2xz5tMW4/ftUETK+mxCpc8qCQELnBZIlWn4ouWOX9PG&#10;os8DSdV3d1HvW/dXRPZTKy59svPJ+dvl7IjsKLHe2XzX9rspTsnx6HUmU5d6vSOiPz2MfMcWfsg1&#10;CFLKYhEMhQmK0MUxpXGQ+hrUc+HyGuPYSSVTpzSNHje6ssprsoAY3stwIcYYArZACxKFPRRH9m2O&#10;E9oM8FYiJqusGQAF8I9UeDDR36kmU5tWrZMFfq/9960a1zRh5jTMVFA91kO2fITowe4uX9HfaVJP&#10;22Q0023Aywh+WFTR+VezI0GMU8SjjjpsnzmTu7dugW0eqsmcwW43u9es3PDKG+/LjEVQDfsfcPBP&#10;D52HFqt4LPLtyrb29o3rN64LxwRvTcnPzz0lyYcGhjqjGzb0dba0Ll06elSDzevtYWVh+kTXYUeN&#10;OuU4f+OotMOc9fq+27ixq7U9EBoaU+3i+za29/e+9Pb3b7yxZsOmtuWr2r9fFwkzowYNdc0RU2/C&#10;hIJFmTPtrxDKq00ul91isRN/adIuRZBxTUHHEkurGyLoFJOZFV/qPnpx6/N/y3z4svHr99VXn+99&#10;/NHo0i/cEvIlOQL1pYMOds+c4Zky3XvgAb7jj/SccHTJYYf65831T5mqLyuDayG6CYhxn9bHR8dS&#10;4bkjA1tzGKZcsvzSDwtOUuyVlCQYA7RqpQkloTevpnfFo85rUo5Z4L9nLSaCXMJuF6AjqbjnH+3C&#10;vSo8KWTOyLfd7llw33fh+NnHjTvr1UNe2Xfpxhd7Trv3wMMun102wV00HuTwl/csuOGmhzsnTPKN&#10;sOXWXlPUPgqWUW4zeKdNbL73hoW3vZTR+aYdtPX+hTfc3zJxWqmJ6/nwjfW9gv+n59fEgzAi/++2&#10;2ytgEGDy5QbTjbQtaslg/k7THssUr+/zrtPr7L+PPXKWcPpx8k/bravmSAcsTPxp/8xPzJJ7FfvZ&#10;ISueGLX+57WR8Stdr5wQvOI3qbOPTu8tmwdxOy/rvPt05siZSv1S6/O/Td1wYeqMn6bnVepMAfcn&#10;B618rHH9SVUdx6xiVkwRDrosds285D4hJohD/n349tmDh4Y2NoZnvrlX3xFfblWrfNw+DcJeTeLM&#10;BnYq5NhRrQLlTAVQAGhl+CQ1WCIX0+mALuTvO7sSkAP7OPzsHyc88HHgHySylxLl+gIaQyM7yDNn&#10;1p61/R5oYzpVBaCUR+1hG95ImKOtK7QnUGuf2fGREI0bkJRQVNADDLabWTOR7BNVXT8soYxm0WnS&#10;u40mWFZzBhfZgxbZR6yyd7JntLcremfPoNIZQmOSDGkVe4W3fsaM2nETUSVNJxKs2VReU2WFWjBG&#10;ASGDgj65I0rMbscSfQEFowgFHlEe1WrWZrNLiPFaKxtWJ6CuHvKT/UrKXPvsVz+uaRyO+syzTpWV&#10;6Hm/OSbDJw45+Ggw0g+a3DjGJqe+/mSckRlas3bRn/50yQWn/OmGq6BeduaJx/u4+GkHzzX1CWON&#10;qtgTTE6deO5Z59rqSiafcKp/3Lisx8M72MOP+VnpqIoZJx935tmnR+pHX3LtrfqB/rl+pz0eLbca&#10;9x4zbnqtm81Ea3zO0TahLrOuovvNabF3SgbeV5WBcAB2fKSLF57byH4IukXjrqrvjwgBnqscbE5/&#10;/Kx9qBMeJDVuN8dgtcolnRy0ASzodo7wzJTJ/kMOMLjthKSLuwouoyjivxgKpN4MFFIHVS9iEEIo&#10;klrJneRS2oglUU/bchO2NsDozznCPBroM+hUsmg0Tb0ullB5tvu1C5nxhvLzWinlFgIQqhDXZX1E&#10;kYeoxGvMt22g9kKGkR+Ue4a572I8FMEyaBvVXChJV0RWazS16FI8TBvhFwznyRTtRyV95ya7zcAn&#10;U4mv7zz/2b4SQRl12Z3XznPm347+00iSdZr5MGQkcx2qP3BE/i972Y8Gy4D/69Wl5k5H+Q798Tk1&#10;Hiw7ZcbMoECa1X22wdZbvvWrCcfdOPiOl3Xc57qrQRlzVPyoTEbtcDQ/7rrngGV3W4XqiGno29mX&#10;npu8dExiPOjt//C+3qpvO6vnCjxNMbbvVtfVv0hcOlWchkG6wbrxSdvd88O3dW0aM5CNL59xuzs1&#10;Zt7mY2c06j70vNjFtV0Qns/puI82eVa0O90n3zDh24vKXeqYegH8CKjmQcUTXeWKFEBnz//wptHJ&#10;/85VD6SVVGuq+dIxl8wqm4LngEb266ZfUYjsAGq8Zs8Fy0/dBpYhGVNBTiSb/VtLK4TBrpw0cfjA&#10;iqH27atY+Yf5nziRAkel8F4NYSdQe24Rrl0egtuq2Z4QhLFUh5UoVdGUrbe7Z3BLl91ub5o+GWXm&#10;PAKr4TyIBuDPUbBACwk7npA0ClAhAJHXUFQvf0AqHGuZdEY2OZ21kaEOu50UAMjiJL+UwjTCQhwI&#10;4Q6TFnBssnbkwPvvfPENnwGNTsAf9CaZ6Qdt0mrwjhplKqsEDzLY2in09Lr0ismkF1Ji2uX17TXH&#10;WOoj3og730DXFcORge+XsZEIGutAiMUmSuj/LM2AWhjvc1qsJo4LxgOKjREaZ2cra2tcsIvlOWBJ&#10;hGpOxGACaQv6QMRNX8sdnV6rOZbJZEBX9Li5uhp7SQWU2uVYksU1rapg7WDXk37n4rVdfu7Tbp12&#10;TYfREoqwFU/PI6dqipFq9VtCyiQqn4xPbxjKtncLS/7Yp1+uhthRj6wxmIYFtQRUwU11Eg8OcQYV&#10;E1wwwPAQ+aXw/bbkyP9FTUzZdP+mliFLHdX1/X9v+/GCu46ts2WmNKVAnMNan25aVxJ5ErcO2TcM&#10;WUDyfWP/iSfHbllr+6ZWbDo5eSKCyGfs2jfcS367ddHg1tEhR8cnU649JnjpgdnxcG54y/fmgKnt&#10;4vhVpqylX991p+cPZ6Uub4qNAQGsw9v+lH3J1YnbSxRfd0j5W/Vd1sSUCZvPRNdQ14zHU87Wq5KX&#10;G1VjlxJ57tW9UnM+PkAt0afMezeiyAQFRzu8flDjQjGNY2His/06b/cDAWl4oSKKhwxo+/GfH+Rk&#10;GhaM/d3MssmI7M80v9Icb0EFFeq+NGenEDwS/B0Hd+1RoZnXH9asne3xHF23A0bNtklT/kh3msjv&#10;7lR2ENxJ8CSSjyQGgLUCewjQQrL6VNqAptAyL4qhYIJq3diArSDyi3IzQoYZPWBaKxaJy7knn2Bd&#10;NNej42FHB0NE4Qv+UNrpF7AF+nIUHDFN8ILV76+MhDoAEJOlCZkq8sMMfxS8MXAAJcFutthNqNII&#10;yHJbH3ui1u3sCgQ5j10WMuVmqxkd/7Iah0QZ2hzMRrvRBnYVPOhMs6e4x4xWIT1MdCN3uVJnWJBD&#10;LToGmiaJwe5k30B2CKwtXc0Rx0Fvruvd13UZmI6k/VYXChTxVGRAMWfNpUxpjcFZYrRYAGxlkxGh&#10;e2Mpm3Ywols2dhpk/5y5rooqxsplNLtgUtVGBzDiL9BCPE75CF64eLRuQa8nBVtozYZcuGHgJffy&#10;woApVD7J4oGk/SS4I/lCcGeYAH/9NWnTxYHPT6h/fKOpkkgbFT6OFE+yfohCwAzFZIIlGS4ReM35&#10;Oup2I2/PCqq7G5///ftOr8CPFtzxeE+vytT7BFDHhinMaHYmTsfK2i5jIM2VecTu+k/fcd45O3Py&#10;ibEz4NOwybL2UduSs3quG2saP6QG7yu74pTo5WOSo+AD+bbnrS627dLwZUadbYgdut3zu7OS8yfx&#10;k5H5bLBteMZ+zxXhm6v0Vals4kHXEldifOPGU9Fv913TS7x746WRy1yMZYDtv2+o1/nOuVW/WOxZ&#10;f3y9Oz6hRidmQbP2ZdJDxOmUlGaL8eofNJAQqW9Zc1dL5ssDPKfuWzYvmAlNLZl094b7OjKrF4z5&#10;0/7Vc/GYPbX55dZE67Vazj5YFNnxAbeuvHdl/NsXD3y2+MOGnyTtodo+uO8sphd28i8M7tT9Dcv8&#10;jMBBJAnANlHCNOjNLCQOGCjfQgcXcu0U1UV3KeXSaRB5PufV0CUC6GMAaJd414sjUujTxFJyVeU8&#10;OpwP7sCTbfAuhASr3gCVfPJpJKzl95qWTImUgm4sC/puEwJcpM1WTo1F1A9eN9lMId8oz6y5OkWI&#10;trXLA0NMKobFOxpYGbMpC43f6mpzVaXFZJPAWUE8JX1Huz5YUs8gfFGYZWdNcGGCa5icjiYVs4zG&#10;ZjFs91aabSXJjg6xbR3U5MyZjMxCZwsLCY20i5kRDAE0T8noQrKm633lk6ZwDj8uH/5OFi24jBB+&#10;wcUgJnn5+ZDWHvLbNpNPIXPPoeoj66jbz1QkLBMGFGmjhUeNzuA1JLekH/226+Y/VL3T7p4DSd0i&#10;Aow2W+BlWcbJMDZR7OeIFD/m8dw6rHDXtDeRt/63Q/UHxZH/+Yt+tOAOBuEBY9N2IjpKetJzxBPS&#10;0kES41SWiyfxgPIgpdzmv4kRHPtv+IU6uu9N31+uCt9Wyvu3sv33l/7+tMRFDdFJJrPpA9crnWzL&#10;hZHLrTpjPxu4w7XwrNRlU/mpGGirTaufst27IHZriVIGtaX7XHdWy+NrV57gdjm/r326m2s+se2K&#10;8X7jEDdwh+fqhse+GmxYs3dlj9w7fv9a1eHC4ZSIfMxEml+ILoomWD3MlKePBxmmO0kz8ac7Vj2A&#10;f+NyfFn8rcINMup9VzYtPKB6Lo6wkLNTNGZBPmfHi2l7apNtzILpF28T3Icjil5/+tff/Kqu7pCq&#10;yuJkTUunNW7kjoYFrQoUsjX6zQ6D6jantqOcGkxwfVJm4jHO6STdRlCfNBDUGPYYKKNCIAzS4UTj&#10;FAdD2EeaQAMtmxdqFRSEISt38DjALiXZH2h8BF0gawISGogyl6wgiSZgDjl+qj9Fc1Lt0Gmw4AXO&#10;5asLh7ZaTWlwofApMphAEJtHy7MBMsFMy5BzVGnGpEKCl8jsigZLSsrGW5r9q5f2y4rnp0cbSsuI&#10;Mhlp1IRUhWxCXg8xd85MT4EQXIHgY4FAbKWGLe5ogpwbD/nYSmiiWo8pAi+cjmQhLWbicK8Lx3U+&#10;qw8rjDiM+5CPWGwqZqNkJNW1CW3LwkBSjgwBpCQKoazZWdugljgsfhdMxlCuJB8J8i58zkFe1Grl&#10;lO9E+mXBUMlhWiM4o2Qqpe1I+cyd3nFamymeCQqDgp4Kze7pxIiZF/IEZrMr3Sp2zp1Q+niv/8it&#10;dJ/D9AFNhAM3FqrwBqMXKkGsIUoXC/SDcnha0Zjcs+B+yo7Xc7n9vbgnSt//83D5f2sPP1pwtxmz&#10;+46Jo80GjR8kkaPVv3x8wWFgeY9HHS4Efbr+G33HVUg/ibEd10bu8Aplg2xgif/aMxOXTRWm4pWv&#10;2F/qNLZeFL2cU7kAcnb3wrNTl03hp2Bv68xrn7Ddc030ltJsRcogPmC/o14adULy7O+2qN+MeiXl&#10;XH/kloVigq1uaL+n9E9Hd9z6/RuHdJ7/81NWX6roSvYdxRsY9LnUqGoY/fg7JL/klrfaQ7CzdBMq&#10;YDT6H1516IzSSS2R9kUbby1WF6B89mKcvZjqbmVsY51NxzcePmIgjUxt3R99vGzmDGgPDB+D1lSo&#10;CbDslLSzfZgungYKk0duEbDzbBpKY+hFzRjlaEwsc1CvJWLPTdgUxfNHPv7Su0xD8nBwz4MGcIzQ&#10;oAYzenT0BtIvpp0CYinPGOxQpYQ5Bo3mFCzOpY30gtCaqoFNpo12q12nhDVOJlki4JXoHUuJUUH1&#10;oTjsdMl6NABBexczCRG90fd/+mXVUG8Lnx1z2kl62HloGw1tuThYhK3TwyaHUTQjjphEC+8jp5rj&#10;opDUAJpbxOBXF4vp7A4nhrnVUo61gygNwV0KcZxIIiBpR4MU0YYgdiPoR8O9xEJBE8nQhlkBTimc&#10;df4g6dWgn1i4Y/RosTAqQO3D8yKlVO0EWSpcWzINS9iFIn26Uu4IdT/3e+fPYxXnN5NqBQ3uBaNX&#10;el20T0+jxcFSqgh9cMMqXMvCdSvMyntMhUQEv1fX7dbNvkb3Fb7H1/G6+ybrzit6QmCg+u6r2N5e&#10;2pH8p2r0crg/lEm2fLuin7iq72pLtny2oqi5Ff6qn7UkR74Bv3uDHA3tmN1FN6xOR/bWsnmn7bJ0&#10;VMY2r93KF+1T6V/xNjkGVTvg5IhzF7eu3RzbYX7375uZDJArQpUFhC9i0TNiWZd7ljQDHTzBNdmy&#10;BUNP2nXoZN3yuv3V5ea1i/0LUSZF+MYAetXxciebj+zGQCGyYydrtcj+u9iiEqUiLsXvt99WKTUd&#10;nTgJ3Rgrml7sc31/as91mTATtYWXlP7h7PT85JrZrtpApQV2YdALBhUYC12iiod0i6x5d7btHEIA&#10;sI7I/n38rbgcQ/ieVzkzKsRu33TnD4/seFcf3+tHLXfkRh9Xsmk+Ev+T26TlZbkv8pAXvop2mhsb&#10;OzlTEglJqwysimzESBBd86Qhv8gOgcZBLRDnwjrNB/O/Lz7+rGDTZ+1I/gS9Es2YB+NMX5iLpKGC&#10;BdY04TbQyEXeu6PjQRRR5LSdsPWArBuRf5OwjrkBibjKW1hvX0Rxe0lTNJuSzam0KZ5WugeF5i6m&#10;PwQZUcbn19Zo+U0LzXQbvuZ5esk2cIxGPdEevp3FSu2o0fgK+TGz2WdmvVlVSKS6ZByYtVLOuiQo&#10;ICtCGkVYCC9xZtVkUTgzsnfiRA5NguKstOhO7f7JJZeAON7u0TgpPJXDk8TWbuX1vwZXnclNEsp/&#10;sVXDgobvY/E1w61B/xTmTeJsqOnF5WQwRs55eEuuyrpHRzag67lBd8JvdYtn6PbBG5/T3d+mW7NA&#10;d29xcO/79L12W1WdZ9Pia94dgHPpmtUb+9Owvu7YuGFtS3+wYwP5UbtZcrCzpWXDypYgYbDnXhkd&#10;eP+Oix9bHghs7eZVOdq5Zk1nlLgIbv/KdDax/vlP+7RHMItXrl2/9PVnV3V19iWz4NrjX/IHte/L&#10;Z9rNdbWWjodve7EjFe7q53VStGPtio39vBTq7Elmk32dQUEObu0ZWPv8pz2hrv7kNp+1dmNLS2eQ&#10;LH/V+Fd//Ss84Og+66wti297e+1H839627tDYmL9u5/2pei51zpbH772lQ6G2frXv34V/x/FiD26&#10;O3ixhYNjDu49Frb5OvvIZ1VzdSBJBbSrxugbron//orgswmFf8xzgVMu92XdGHMv21/sYJovil1B&#10;cnZEdte1NGenkf1JGtmlkpgqP+R7qEYcM6f5AFEyvOl6pdX99rx1N3T3ORw1gX9MvOLUyKVVgxM2&#10;djoHZr1SLTQJOqMLun8mNH+wKMZyyCB3AqsSiepCYbPoEkT5OAqh0Hdcl1w+xfbTW2f/qZCYUz47&#10;4v5D65/Ydc5O03mA9dX2im0vb/7Zxs3uS6fxV5+ZNGH9k1shUtBFOv0qim8U2s41K273GURjxyDb&#10;TMSnKSI6JDSLEd2goownv8DP5bn5xUQhuBdHQ3hiRwSlf9DU12tMZhSLw26yWQBRCwI0G0BzybWq&#10;0gR2+FjoKWhHbsS8Iqd4Pmh3+kTgMYCtSeewnICMmWCxQ84gK4W+/bLrpZc2PPNM22uvhD77hF/x&#10;vV2R+jLJ0qZGIC7D564BDvRrxMyXX3kUX6gcI3Un6Bb2CdktIghG+IEc2pdSaIXj9JBkM3HxdCrg&#10;tNagcAHtXpQeCEmR4NZYvEBAGPZ7hJAOzZnCgW07Je/uxucapPckvtOlFYlZWgpB5rfS0qj/iUxz&#10;Q/X1mw1mwnXMzdDb7ZZOhChTARBTdWhf0IxxtNusTTRkHiQ/5QWO9oznfqmuZvvIbtZt8wCkA73d&#10;nVu6U1XM6tsXvbLp+yd+9ft3Nnzyx4ue+OaLv932yvKl9/z52XYBqUDgi9vPePCj7/5y7YNrur/M&#10;v/L11nAyMNDXta5tcOVfLnlk2bJHLvnLyt4dvfKdofzKQFj94Hn3ff39d19LsW9vfblZGfqC/Evv&#10;DEhXk2fOOvCU4zwfr9rat7S1+4t7F76yes0Tl89/7eOH/vTOig9uPOjh9z65755Pg3gD37e0pf3z&#10;wlENrfnLDQ99/9mjv73riwD+Gl7+bubQvcsxHnGGXZ3tXSm/z2yad7H74wc+G8o9EZ5RU2bO2v/Y&#10;48rXrBry731o5t3l4d2NkP/p34kdLuFJoAwlV3mAvxoRAsgDnxtAZHYhLLec3h5BE7UBRjyVMG+O&#10;VuvPHbz4osFnSnUVf3addp3vki3GDRfHrjDlIztw9kmZyRg0a7ScfUH09hLZG1OZux23M5FRszrP&#10;cvvK3/G+/IXxvcM23m1L+mR/z5N1V52VvmCqNHXl5jrWlRyou310aiJEwv0OfCD0Be3oscrC00dz&#10;gCwkmyOesfyoLfwSQjEXf385KC5dmc4my6QbZy0kkT05tGD5tfPHzp9dOiUj8Tevursv00fCt9FM&#10;uDH405jLZpROxkcUU93f7vgHdluRt8be/gbg0mU0gRovPOpH5oxEmGAngPs2vx/OTinOkL8jw2e2&#10;89UJ2ZUC1WKscPTlflHO8D0xXX8SguZE88QAEqmm8kugaTzKRPCWXEXNbIpo2xIAh3DtgIsAPYEZ&#10;kKl/wAW1AJs9XlMjVnqxFoi6TTG/kwX7D+xF0n5MmmO1SA5MhYAwNFpoSgX0AuFnyEGYlERy0Gov&#10;TcHRCeVQ8gemOy6VGJODH39n6emFCoUVAr5EI40F91tw2lxTZ7jqawEVD99fSvTOsb/JzIG1L7Hl&#10;zqL3XwrHWAFExcLSJxe+RoLC+V/ivZCvAyAD/yPYjLAQRGeJKbZR71ChUQ3rUj5A2vqJUilxECLA&#10;OrTDiF0XyX9xchBQopg1eSTopp3yThKP4cGiId65mY8crXYPctPSyBXJ9msOGi2yQwFdIj742vjI&#10;vdNrHmszepH15nxQ6eWnkTq3aVp1mjizKksCAzI+bfjLj7PCkZFfaGDXngV3oDHI2Xld5q+6W2jO&#10;jsi+UjfsQql9gLWkqqZ+6tl3Ldh/VMHjFEnlkUdPj0rzfvGLs6/67QGldLb0b+dxqvNNGNew1+xR&#10;ZpD5OzdMPfGcc06cuqEjuoNXisM5TLhj49zTzycGqts/p/Q31HOVoJZcad6ylZ188tg3Fjwand35&#10;yK19+/yktjD4CkcV3rKh6ZRzzjrlCIRMbJloxOV3Etk2nGFd/axz7rp4rt1gm3b6pRM+u/kxohWe&#10;3/hYCDpJrNPvikRhGvhv30gjc1bnMst+F0Yx1mt4Tjk6gOitJ8OCcqK1ziatQpWb7OHT6LOZpjGj&#10;L4xffH30OXvWPWToGmSHhtjB4Zw9m11nWUdy9ugtFaI3w6Tucd1qjk0cv+43bb3mx7nXvuE+2HvF&#10;nYZQvegNvTN2/jGDV4yPz4D+yZoue3LOPyxZX0WmDIKCTgfRAjRbHLKc0jDF/JUZGeYwmnMhJZ+8&#10;IFJDAuzEypPOqLqizlKfi+ypod+tuPaKcVdM9k9KieItqxdjdzSy9ycGSGRHOl9OUCZE9uY8BI9J&#10;4qmtT+KVmBu2uTHD4Xhkij2cTNHf7zIo7zYo0A8tpMc7ez25T8R4FVFJ9jnhuyLBGLur1zCUhnqP&#10;F6qS0JiBijDCFq2cI4VVFaMEAggk2FDmZECGBc4uKpIhNJCBpI/bBItwKA+SVREqorj6JnACZadi&#10;CEPcJsuYJBEG3AhS6VwqQLMBupHIlSvecWwmER9yWGt4wSKw7EDI7JW7e95+1R8JRuDrMnffurPP&#10;rDj79PLTTi476QT3MYfZ586S0PdPFP+LbvfwasaINl4D1LoQqWSLkrUlUhZ01m7/zOTQJzqeh/dE&#10;chjiWQjdFtbC8xAoJTLyKlGxRHbuzWQGgU1Dxo6MNm1GpH572kauseawSsSU6a9wrgDlyXIqH+Jz&#10;E7P2ocUfTQ+BHg19nnII0o4guG1Hmvaz9OTfEi+1hS+tqPkgxJQmNRE0TfxnJxv9dByjBDkCaPNj&#10;ss093tqRUACeduFR8vvOd7WDv9DIfofu0gFdRyGy36rbd+RLSfY6c2q9mxWKnEvxEvPofVxv3Pj7&#10;Bde/2L5tu2mRx6nO0PPW+2thxuCddFDLQwsXPtRy0JQicLTYDTX/sWVTYaB6zRV/uCVjKqvd+LeF&#10;C2/5qBD5iz1X0Uqu8uGCZatl4kEzEmNOvmimb+yxeyEh324rmX5Q170Lf3/bIwHtT87KmsEuaCPS&#10;1cDMKQ1uOh9YGo4/6zAjWcXrdG1v/OXu2+df9cKkE/bxZgNdgzWVRFPw37ppoxWjQi21K0TYTlul&#10;0QQzt1EQlt57msIX++qSF2E8YImn1Mo1CyM3jpFnPmP/223ua5GzT86QDs911vXI2a+O3wo0RjLw&#10;9zketMXHTWv9pWoQVk95ptP/zr6rHrRnxsXsAx9NvPCwwFVzmGlwpXh2YACxItH01JGpX3h1yD+V&#10;DHzlCKsXpTVw7wkPLDcDjbxAhSBbCKOt0U6/cXxKTm0PuUwvnRTLJBetvQf7yFVQkc6vXHj5uPmz&#10;ENnzOfu10y5HNKcKwGfUnDnGst+ub8rWZOoIy/8Ak/mX3nImC7M+xWZKVtYAUbD1D2QGhtR4ikPR&#10;UlKMiZTaEzZuDTGdAX3ngLGz19nZZ+/ss3X1ubcOlHQHja4Spw2+qiTFBzA9PDCgrAujH1EoSSRr&#10;tgbFnojYG9fJHAqSWAZqka7ooaDwLv6FWq+ZywipmMtTnY6I4WQo8+bLZTZwY2T71CnW0Y2CGR9m&#10;0ikQMzdaFc4kIhphihnGJwvrGPINy0O2Bu4xcL7Ga9JK0sglGP02tbNdXU2yY5LionHTLAhIfsks&#10;giPHogRPhQWeKBr2AjXF7UMz3S99LuiU9j+9b1rKRL92uCuaxeNVytq1aiix9doLfA8MGKf0GI2o&#10;dWu9rLsoRGl71Cq1pCxMDKmKthyaX3R/yd37gR6qP4wtQ1tS4X2qfWzB4xSrSZEl/ajRMG/2uuH5&#10;g2vKp+Buup3HKZeNpSE+qxo149Oozu23Mzt8ZW6f2iJAToaSOhPERm3ZWFiETQHsGckfRniuwtaV&#10;NMryBctWzcQVLWx5W1fwoWTQW8XcUSW+uv7KZ8MmITnxsocun+fUi2sevnTtIQ+eVpWWzXbtFHQy&#10;LJ7xvV5Oxnmzw8xHAgkx5/Cqtj514cdT7v3NVM0HbLcX+Z8eVYQtAEPUrDq7OlnlhUYrMXMBYkuK&#10;b9pQoos7usrbZszRVEVLOzQEUAMPwGe/zn3c8fx1hyePxF9pzn61hrPzeuFB92J7clzNqvMUvbBh&#10;/Evd/tf3X3WvI1GacA19MfXivTp+N0OsdzOZpXX/6HjuyooxgVXzTv9z+J5U3Lm0jZszKu512Blj&#10;eVZpZfUWVccTi3uai+0SuPyg67NXul8tN1VsQ4CZVTolLQt/WHE7Mp4/zboSOTvlswONQRMT9lxA&#10;YyxG84qBNYjsd85ctCa4cW14/TY8yG2u/1tdXcvCkRunTys8jT/kBpF5NZ+V7zAlp3sjWz5PpBSI&#10;7XdOd0UgCyIWppeBjROFXPJAI2xGk2CK60sr5UgIrrEWqzGtmVSBUgqWOBHaJcZUgHaIeThWKOh7&#10;gC8SAXJQlkUxjqyaSNuYVTbEhyImeFiVcQjIciimmDgTxjEoIKAkEpPnPD6BIyfMENLrZFSVqCyZ&#10;BJ03GYzE33+x2m2Mx2TdqGrfAXvDiAmK86T5SnN3AisFdlDEb4SkwkXyUPlTxlIjFmfSMivqJJA0&#10;WY4vtZUZjT160G7ykZdeLfJv/jKRy5hPpYEtqjDqllAG8Eti2MhmMIvzoELaqgUxACdDaAVoIZfY&#10;XOzwpuQ6vIp8uMgyt5gYs5N7X0hNyPRA7+pOXlm4xfTIkeNLW0NbL5hkmOUbddP6pMBYjO6sHMDl&#10;AiEKd7IwSHJ15OKnA0iS7DSwFlafROmYXhr6mOc+XVtHuEv+3/FQ/SGP3h6/Jsv3b9oQsIwen0/S&#10;ITGfclV4f1AbLWg/MVuFj6z9/z3BPTcCIJyNdhAwBQ4YE3ZCPZeGg/x6DfYOWGQicynoURQGAR2R&#10;5CHXHtrCTICR94B7yShp7OGpwyk3BpG9VC4V9ML9rrv9mUm+5T8H+Ltm4vPdPkT2+xyJsoSz/4tp&#10;86e1Xj06Mml6deKjklc7Oifr3js1cN75hxnG/yR1cDiuX9ruKXGGm6ogTGET5E5WB2nJ7EBqYGn/&#10;ioe7brp50kOUqrjDDcH9sc5HH9/nb9tQG0VFvGnlXXi6r5p+JaRaBpKBq1cuvKQRaMwMeLE+tQlo&#10;TNt1M0gFlebsiOxlttLHNj4XFaOXT7uAfNZIclvhUXmrs2tZJHLjNELq/4FIi7azEclU4Vx2u4/h&#10;MAE2OgGGjRAuQRggCSl6zYlauRFZpQQOlKKYslJMtgdCAtyWYmGmrCQN/fPiUFj4XLpbcn936LhU&#10;hDOQSowBCgHM1sGs3+VxOdp0QhXHCgKBfWCMRPzlsCxEPzHal1QJvzIpmUz/p/9A2h8DH6WmsurA&#10;A4dDUtFdLMAZGtZB8mwjUG8R151TGb57CDbXabcdZUIYU+UW3AVEMTdW8xA2MeXAZVF5GLsyHA4C&#10;1yQBAr+ot5G0zWJXxSDwHzRnJ3gOhV+JHzTAryaHomvhT7NdpDc99w3lLOaniuFFbTH4s6MJm8RT&#10;WvYfljHNDwA6c+exHbJzTaiBRmGlu1tX2tB57UT8XLeoOWtKyJKVNbrYbAB1a23lQelLpPGQDiiS&#10;/AwPJpRJdGZThZTpgW4R7Vkjk27hJdp795gKucfR8f/4G/TmignD8AtOxuT7gZEdr2W9NLL/uzci&#10;7csgO8ugM5AuunMgII01NC8uguS0eV3DFqnwiBbZC6+kL54l7P2R+eUVlhXbRPYGpWlm2zHAgdeS&#10;yP5GLrI7Br+Ydtn0tusq+6ZD6OA931udbHvtmiO9Y/pk+6q5mXlg4GFpjgcT1piM0ZHh49qIzCLL&#10;nr/sylWR1UDSAakj/u7sWrXF26c5Zm8T2cGNQWTHW66eerlRMXTHBq5eee1FjZdM9o2HUtTjwNmT&#10;iOzDaAwiO7QK8K4PA+9O9Iwnzzgtgu1oWx6JjIfXz4++MYpd1tmRjyUEw1CU7QXhLIH8GrEe2W/G&#10;iCRUYnuTxlBS8Jc5BgdElwNeQTs9SgqA0BXbDr6K4pcC613cIlWpLNUHAnCC9ek5kXQZyTzWs/DW&#10;wsCAewuRdzcYRdZo0YmDn33sjseiiPR1dTX7H7TDgygMNi3hgB6jijQeXA8V7rnGzGDADmmuMjf8&#10;sWG29ANkX7WTQdIaFpTWXhPEDYx6W0xxD4aRtJoVEYA7WSukedVud8QiQwiJcNcuoEDDDwblj2rT&#10;XrEqSyEB3wZw3+GpFa7qCDCH1hK0+aP4XVSBHY+ZvGat8IdTgw+p0gZT5VWtBoBWZHYYxnDInKG9&#10;XQOLSHmcegSS3eZ3jsK6JGagNYG1Fa1LU+C/8AL66XuGuf/oQ/2/H7j7KwAWG9RESm3Qg8w9HnRY&#10;aWMjL6mY51eRcachjGSVrVED6CjSRpKmG0XmAT3aUOP6TU9Y7yrO2RHZT0icVOI0tEx8divJ2e8h&#10;OTsi+/RLprVdW9GL1ifDyqYX1mfb9vr2j1v77K0z/n5M5hwznjrNtgNObdWlVrfDoqhpfAQvS5cv&#10;v+qo8mNvnH0tPrPcOAnxHUzHbU4YsXjBtze8NfS3Y+oOLxaHoZ7XJLJPvxyeCSEhfN2a6y9ovGRG&#10;xRSGMzy6+YWV4Y3nj7uQZc3DObu1JCMLi1bdDc9LK6Ot+neZUduLSHK7vw3/olfITLonkI7FiQGo&#10;xyVWQnKTiwfCckJASm8PJgyDGYPNxFS5DWI87nKYTCwMHHYe3LWpfbhAWqi4bFd3ITwBsnrTEaM5&#10;syJkrf29cgiNsaxdM3wl/lNkxBB9GT7b09X6+uuORBR1PfP06VUH7Ac0c2cRkMS+3IoGIYdLCMZI&#10;2jAUsoQHHS674LIp8IgmJkNFZl47Ox8ynoHlyWxakH0+cyypBOL6UAQVYM4BxRp4EsB9G2Ud1oWh&#10;77Boomuagi790lDH3KZRgQhLHdj1iI/Lp0fDsXInKzf6KBWyfroTOpHQh6x4t6TpC39KJMR7fivs&#10;/Vrw5r1qH2oxV6G0QMpjI188/EQSngT1WaKAaW7nOCBYbAsGk0eG3Z/G8CQl5e0+fQ+C+7wX9Lv4&#10;+heN7f/u5odfATrH49YT4VW/G/eXCG3TSTuXTWjBmt78wkDEOCM5O9AYzRemgOEUhiQGFxjuc8Wz&#10;J8r7luTRmHq56fj4ifhTp2ddpweRfbEjWp5w9JPIvuWayv4ZOIh1E54N25tnrf7j1u4StjyoK3t/&#10;b34vkphobZ1Gg+SxoG8+DfcaPHBf9H2NVfZJjUdTWPyhve87xPuLhauve63tPYAw+MLvb1px14VL&#10;L+cMpuf3ed9rdhVkvwqRHWVSK2tCVe/3a667ZNz86SWTYMD53KZXOzOtvxl3mYG1rhjYsHjzPbfP&#10;WFRpLiu8K632Vmkk91ybuHbJycKWqKSTJ5SscIkAK6AKPEhkkUHALsJk0KyVSfEZ2DdRY/vn+7LJ&#10;Qhs3At6hNInMffEytFVMHk/GwWVhEw5PPAeLyGUNRQx9QRD+uCqX6DKlUgqbFC0uO6Rs0bCWGzNF&#10;K3fthheBCST9o2s4Ckfgu7xsLE0CjIR7QzATMFUBBEFp3Wqz6hVj75CUAdkFxW/OZIMhI5/u+Pjj&#10;/o8+rhKzSegUTp9eMnUqaqEcTqR4K4RI0lEBhjlGqBQXTINRXpCxJ9bnU0pKI3Zo62p4kqQ5huWO&#10;ORfPcslvAbDSbgzcriVCWc+qDlPIZWUZCwPN2frKykS0j6wuwAfWQZTYK4rwP0EFlZxc7vrQgaid&#10;OOGna0VJ2o474siHZ4Lcr3MADg3ZRVeVRnBy8yhqlI/pZPVMcZ6iPaOXgIwop0P5zXd9C48rf7HL&#10;OiqKeghGAFF/Qw6OAyehPMdvpA8jaWHVPnFkqQwScSiIAKyTWLOfVGSU7fqWtYPZg+COVy+ZR3w5&#10;8O/SU7P4Oq/xvn285316AiWK0O1/c4cqju3bluTOC+Kkx3VD265fM2Ig/Gd/yI00YKVGnWQjoqS5&#10;8Uez7+GcIv9IYxTSPGW434E+UTkfUw3m0zb8cqYwb7nx6QATuN+9uF5pOj5xIn67xrzuWfddB666&#10;15aqTbqRs8+f1nZdec90WB+sHvt0xL5p37ULLaKhb8DTN+uVU5O/BlleG9SkVT0FLT7VKKD9QlVj&#10;mfjitmvOrDvz5ba3CgSYgyv3i8htS0PfrQ1vwBfkX7ozXWfU/eL3M67iFX6byD7G0YTiqtVo7or1&#10;gBB5+bjLZpZMg67V820vtKSar5l89Rivvze6/r7mu26c/mezxZnQZxatXoyzvWLyRdrlGfFM03hH&#10;7OyIsAlJYO8NhUfb3WZiuYwsiegEEvU+cAjNPC/5VCyMDSAqwhIa2d+OhwENprmQuv1LkIOqBhMH&#10;S+jhFTUOArayjA5hVqPuERVIFX2gbmu6xG/woM3MSZQDEN7wLqhyEZCczu/FZ5MP4vQU86eWC0w0&#10;kuWkwYqySxTktdQcqz8Jao5I3e0OqcSe8rmBDondMdaQZKIiP/jFVyWBSIXF3q0I9hlTvGOaFAmv&#10;R/V2x2cLQIcxSrBYDIbsqRTvclhcVsVuFMFKNqgmzciJHCXtms5dyFyWTY6zkAXTGArGC2cmaxoc&#10;ql4HLRk4V2T0jI3PxIkEsYFNp0WLrQT2hgZ9Ok87oZR5cqrapdJSH/L/nFqy9jHD8b1wv+iLyeuH&#10;J6oisEU7SFKv0pa/uT3QI88ff2E2xScg4ovvvSd0cb03zPTcGvQd1KfdBXreMEJ3qjKvzQoaWbMw&#10;WshURL5G3F+iqoMJWEZLAMxGANOjZD0ikufnlT0L7vOX7ovIvlctaU99dMX9m8Jr/nzgvWbgb8Ob&#10;+L+4Q5Xnu7vDKjpU16/piMg62shK/y30uK4Pkdf8Z6P2Hn46kio26TBr4oo72XKJhRa7aQWVDEEt&#10;bSd/Kh5O+RxyKj+5St13ieumBrnpxMRJGGPrLeuest9zQfDOkqQ/aev5fPol07csrN46G6Kp7dMe&#10;TTk37rPymixvGYL/mpk3j355uji9cDgkV2JsMIsn0VBVvxtc5WfHDWWChchOzaxRVr19rz8umH5R&#10;haUM3Jh7595xcO0+UBfYPrKfMe4kWiZFWxNV8UV6+eTGFzcnuk6ourq5x/n25vVLmh/44+TbfZbq&#10;YJRftGIxDgbzQUSI4ZsGVw09tkLyrR0his9Iydm4SECGVJqLCbBpM6OkgXiCCUxi9YEYO5hM9g6i&#10;8x6KV+TdIxK/Au65k7X88P3Jylg48TLKfSNGG6mfSlhZmYgZbGFT9DYu5bDwkN1l4QqtIx0bAEsI&#10;4QX/3Qkkok0adM02Qv+AIhI0qNFMVhsMJLHFn9CsWlZiKvehqZNokUGErspv5Eym1qHewZc/8PQN&#10;8RbdgMlQeehBrrFjdyswgj5QqAQHQ/AoZSvdWbMhDb9urTNVC7UjqYd0lG4z7xYSDi31gLyGPpNW&#10;zQaIJwHHYVPJrMdapqgB1AIIwQUSC1mjLEdwFsNoTCGJHgmV7PYxo5dnVw+V9gTRhImuvHJtUPlm&#10;0QLCIr37LriPvTc0GScKlb+CBQfZME1jcgDjgcVqiUzn9NRHwOs7OkgsXIhdMMTi+NQQZ7KnSC9N&#10;0bKNpFPkfXsW3HcY2fviPSOP4H9th2pfuG1d1/d/u+ThL5Y9/Ie/rOnQGlm1dtZ0ocdVibat60v9&#10;X4ruyHg8TohMoVt9J3ezkH2gLSZPm8lXbLRyf/H9K4QnJO8iIYOfkDwJQ2W1iban3jLO6C9v6v1m&#10;xqUz26+u6R1T7o31zn4h7Wj+9eAVtUbJXdk50FsR2+vDExK/KLDosBMVy3bGKEDkVS+JqvRU19MN&#10;1ibo8VJqYyGyb2NjvX0FFTg7cnZEduxzm3f9feOzban2c2quCEfKVidanuy76xj34p7BimXN0j0b&#10;HkYJj37WqsCIsm0uoGgPB6nzMWiEYZGrkmfDpBuKSYMhgvQSYEvRxZNZMW0v9Umo40XjgBSGXe1z&#10;U8WucvURTwmA4XhGF0rhQ4dbN8m9QEkaTZbisHAvuXrwLwVRRjEigKEVGbfZahRh5ZyRLUA1gCbt&#10;ME4VElUaoQpfxfGIRB9tgqfTPOKUJIoWRrEQlUlAFhAON7iNqmXrauM3X1qUaNpkTLr8dUccxpZU&#10;YGWBZc6uQyQEFaHUiLqg3wNBEJJ/c6j9k5WQlhSPnAILU1HxTvGyXJBF8qswXUNsKMHbzEAmRNi0&#10;W83Q6U2wkEWTzZIE2KMqlUG8g3+vRkDOb+Qg88jJbmM6fQH5XDr372RKoP2swx9B18f5Lbd01h49&#10;pblF+fCVYPJeacBev2hD4QCI3i8B04nhnx4gUq48kDtfejW23wrrMUzEHMODxG/knKS1Nb+R66y9&#10;dc+C+/Y5OyL7hR+fMPII/jd3qKrJrv6pJ591zsmNG7aQDC63RXbb4/oDh8SP9zKtxIKnABkWX0oa&#10;B7DGJbZq5Ah2Ni6KDKDpOpe0s+atHXPhqagsM0YcGzAsxz7XmtYiZ4fwgJMv6cv2PFx55bGD83+m&#10;b5paK7VOfK6f2/DbwIXVZnvZuKEP9G163mwa/ckMZVaWSN6RRwPPdlIyWHWi1+cXJX7R2rsg/gFt&#10;12tnXG5iTcvzOXtxZIcIO8qk/cnBHebsONTt54O25JYFUy+u8Fq6pKUfx/98sud+B1MbkYzPhxaL&#10;Ou7c0VeaGNPygXXP9Dwx03FU8X0qrP05HVSxDMG0QozBdboZJVylB5GU4Yl0nz7MGySB9fsVi6r3&#10;uyVeyfZGuTTyRNKVRVZE+iwL4ACJHGgnKITgCmMtRSw0isIDMDSosmN1MBQ2Z3jGZmSCES4BrIWg&#10;E+iDh2M25M31kZRW7CuEFUaiiy04dsDtlsBbBp3bifocxGnx4SPhgkI8yhOf6QnmUkttxUaxZto9&#10;T0YCwYPIgg6JpBE26VAAhlEqY5FQ9s7Em9/9IP3tSr8uhs81V9fWHHqojrOA/SQTJel8NbCgiIJd&#10;IZwRpXLCDYkLFkjQlPt5VPtJs60BrF3Nn0/zhyqUiIZvhxYNadynsxEoLTgPFHaxW5IgGKzlfs5l&#10;Jw7X0aTB6/HI0EfUQ/IAZ2RJZUJGiNMRYqhMr16BAVzo3qKT2fC1pTG0EJSLVjnDSM6O4ju5iiMD&#10;P/kp/1X0ATrDmKbomDdS31bVP7YB6jFkYNBjQ3KQhUmJVaNCoWiRP/nC4RUfVWF6Jl1OBMvDohHm&#10;WInUgNniRrsAKVvnoafcue9pNCpGY2hkv3YmWfAWbf9rO1T9uJ6uiRNa7r9h4f1bD5pWXVFoZy0t&#10;9Lju6fX4j70etulEPERRypyyH7pSwIY1Xi19jAuROvdNPtzT8VcIZxoaXrQOHpksmFUz3r7WvO5J&#10;+z1XR26p0JV0qB13uK//ae9lTeJYozHzZeUL3WzLRfErnZwnaOm8w3V1+YrjE9O+/aUK53Ue9B0s&#10;lhmFj/Fs66CxwiVw6tZFq//cJ/SXGqv+NPNqk4FDjL5+/W//PDFHch9hdpoOkEbTvCLYLnL2/Lvm&#10;w55+Zf+K96N3nOy5z8WWKdnMu5E/I/4c4b4OfV4rBtYuaV5yTNlJHs5duG25bFH7GZooqQyPLJ0Y&#10;upLEB5qJWZPFEIkahwKWeFotcyNsgIKmWrJ8gwumGdmBiL6v39vTy/WiqqvA4Q0+yYTxhwScCALo&#10;AOiAipe/Ibi8gH0YaSjgNtoiJW7RwfJlPmEoYEsJmEA8ekMUUplA83UG4NRkgqE3lJTZtIhMyOjg&#10;NiMUq4Id7NckKbWh2bdwu7ddhNHzouGbggxaSKJ5JVGQ07ARhPVcqMJ/4I+q41IcI6oZJpEYeOYV&#10;byZhlISBtKFu+r6upnqtREn2RCHjwlYoTmLfOSDawEXjot+LSidOy0xqqyTs58ebdjDDR54vS+Z+&#10;lf8TUeaFXi8MlcSsmFRc1pRel8IklM1aDaw3JfajbgFXPyDrBn0JwibLSpyRZPH0wAg8XwyaF+MX&#10;2uUlr6FUlu2XsNrBkVfkpXeH69LkwmkgUv7CahdaO/Y8FEaGFiC2Zcviy8rDf2gqv7mLmCvRfWqH&#10;obGT8AQzogSJfDJM6LlTKC23t6KRmv+Wdh1qt04nwjs7nY4YDA5irsoQT64c7k/3s9vmyTMOnoAL&#10;BKoMKqgFnL0Q2ZHO40+or9KB9L+2Q5Ub+Pqea16tu/XWYxzxqM5FTFmzaJjNt7NqPa7G4PJHb3qr&#10;7tbbTqj4QY1KhSu/629wm3d7kX/grgovAwUZ3F5zNj2+Wqj0otWTRS2Grs+3eTzoAKVvLCx46aDM&#10;Ye74njJqtGc+98psFq2q13uOt2Wbro3eWSp5h0yh25wLDxq4ZB9xX7+Zf8X1Yrux+cLoFaasuVft&#10;W1Ky8LD2u1a9eWDVz//+C3bmwJB1IJ0xGhHbuC0DvNVsmV6bXRX9fFHLlWMsx92+9yI1HdkY33D9&#10;hvMR2WeUTcbgLkR2pPPF9hqU5bIzNGb4XYxpxdD6uzctPta9xMHUSFn+7cgtOJdjPL/T651Z82cv&#10;9t97x8xbn2p5YbR91AlNI5TcKYJB8k3FNBSTw2pg/zWrooccjMuCdDqdBqdOb3aoJtIgiviK9BOY&#10;BOy8JfwjgcPCWDOCJZWC6Eem1G80MXFA1zLMNnLKXsRQjV5eXPBYihVlye82EUM8TAGMklTNqYTB&#10;7g4bdVwyZUvGZb+PsZh4oqZFvSDy4RjRERKO5CcD1hNqJGyrKIvIWfjSjbA6GQ4I+TteCPo0iOfY&#10;c9qeMQxgQCpJmpMcAXmIFq6iZMIbNseWra70OhL9Uf20cSXOEpurNGJMcVU1+HPuI2iApol23qgP&#10;dRUBhQs0KinmgYhaXZJBkq/X27Iw4CK+ItqMQkfjzo1GaQcQXkNEvlTTYMgQS1j6Mun9Jjusap9e&#10;sXUOqL6y6qzUbjfbDEYpk7K4XdWRyCDDRKCXyBmJmTUiO+atHB+MTnKFGYU2r2nBXVN43xYEIWAc&#10;PUja3U1XuoUZKH/W9Lbmdqs9O7lTw/eiKN63WHVN6Vh4U8ljvf4jOnNTiPasaS/F2gf/+KBzxqgh&#10;uhM6J5Fv6HJCOwb6KbmfRrTOYpAZUxnZyJXp1RBZCWDIgDOUVTwle+9ZcC8Mmu2/yQf3XbzkP/sn&#10;KAy3rQ17pozx7zxs/5DX/DNn8e8I7goieZbxmaLTmwwWNmVQTLDpUaECrg0BOjiGH/JCcC9eYNJQ&#10;nv/T9sEdb7/Uf9rR/Lk/SfwsyA7e5rnuyIHLmuJzrbb+N53vDlpbLk9cw0jGkAl4zVWnxS9b8eXB&#10;QdDS9050DamhaLbaZwyn1BifdUBDzSr8o+/b18K/8zEHnOa5c0KVOWZovnbVSTeOf2BO1Qw8yTBO&#10;KhRX+5KDvyM5+3xICPzAyK4B9+sWNy+5YfwdnUN1GUWikf0oz/Umvb5N2PBV8s9LZt+K9tTrvr/p&#10;gNJ9flZ/YPGNpFcMxUm9ausKySviXWvioRtnTMc1UVTg7wTAwsI5q5oIvwOUUzRZ4hEimRch/xC6&#10;BPGvkKO8SxLglGJGKoiudyPR7DVw6KMEiqA9n+BwhIJcdbleFTOkgQZLBNJfzPZHZFH2KUrSblY9&#10;dtFp1qVEFAC0yqd2j2g40GA3yBg6Iwk1zYcr/A1mpluULZym3k+34e/yGWIuOhSPBm2awcaCnaOF&#10;tkLsAACly6QHv1ue3dJZ4XD1pxL2/eZ5G8YJzesdrrKEIcOUVRYCYW49oR0h7ZmgPBxN7gwijd7B&#10;cKrKm9FJVr0RVy8XtmiMo1NdcQ9R8XilERm/2TJog/hCLCmm0sYaH19mt9lcmWiKhWpCXa3NKsZV&#10;TkpnRLulMcF3u6y1iphQ1X7I/xL1MG3DrjSCPoGhdhjc6fyUS/CL0iB6APSvw22uNObmPXC2Ce7D&#10;mRFGznffy639XU/eYj0iXj1/0/DzpU0SOBiC4EFwgSuPpUJOYGB5uIZ8qLZ/4r2kncJOgztWiTIk&#10;U1J6fb1OCutZlFaxbsTkoXjL9t2D4P7PRLX/vofem39H5o5yjGqYUJYcWyUQAlU+PdfUP3LtcHTI&#10;0keXDhGiH5MbK9qqLh816C9zT11RmPiL674J0uTx0tjbndcfGrh6TmyK1co/bn+uy9j8860XjfaU&#10;hNnBJd6FZyUucYdmvvD6pCkHfzvJybRttY6tCL/U81JAGLIwZrTOr4mtiitxu2H8iSW3mLJOs+2z&#10;O9t/e/PkNyd66/X66Iutr7VAJ2D6lVAHGkgNLlhxHUVj0gDoVy8e6xxzxtgTMdpXBtYRDGfSQ1M9&#10;E9BR+WL7K62J5utmAEznCOTScs9ds241KPXLOtTXIjfjJI7yLDTqTV2Zlf9I3nbj5DsmlbgwVRz3&#10;+UF3T3tigq8pFwrzeRAuFPSMJEM0kax+d2DNpiQRlsnHSo3lrqopJYtKIzryoVmMBB54t9FgAlxO&#10;OJEUtdYJnSlHJJKp9VnQOZpCI6YAJIZYfdJxwKqMx5Xx2mB4D6HaolBAA0nRyknrbgGknkGchOge&#10;FmpIx3BfQykuFNE7HWqJCwc83NWZI8AUpnZthxRPyGWl+XmdjhC44BIlRajN6CTQCe0QlwCEBKy6&#10;b6jzq6+qUThgsjFBsRwwz1VTj1mGXd9lKLFB8Y+pKAXanh9O+QFGPkWrCpCPFVD7RemX15lTUdXn&#10;wcDicX2IVqm20aS1MNjIQWp5Og4L1QoWMIWSNrKwfAI1Rv9GizLN6qqpSwUHuIRBGleqhKVsOMiU&#10;u7xolbWwSQkGsxDAZStkqYOHN7etQeFFxgixv3wWR8N2IQsuJOAFUIji+8X1qtzdyD1W9BrSojM9&#10;BXpti8NbbqlRlDypPNt57SS8pn7ResYyUhST7kQj/3BMnSh3YXqmswh9WsncpsV6ekG3XVcMJ2Rs&#10;Vkdqqoy+LC0HIRfBqCasKfE+GGTvWUH1v7H6f88VwP0269M+F3E2KmyFZR3piMsLXxRy81wEz0f8&#10;QmKSH/Y7OLkA0yPqRUT2n8fmjwtNdLqFd3wvxu2dV2UWjPf6U+YIIjv8myaLU4Y0XZCfVdr7+wzl&#10;bt034S8/CL5Yba6Y5Zs+wTm90Tp5lGnqaZ6bTIqzK70Ukf3PEx+Y6K6wWRwvtn6yOdYOBRiOYSAO&#10;s2D59QWcHZGdoDFjCcV+VWA9IvstEx6eXToNzVovtL3cEm+m5tcA7pc033PbzNvKrP6UmH4tclM+&#10;sps7+FUfJW872Xt3udmryRXcgT9ZWFJL2H5TGVTsbIjQQUiq5DdtAZSFFIoE1UFgvYwxKhkyOoRB&#10;0ooFmEZEdNH4hHgdGnHr7KLHJIN87LaqNZZwvTdeV5YcVZmqL0vUlkRr/KLbKotSshDZdzqiELiR&#10;2cmcKFkYfQLtLnrVEQ6bIWs3qspQ6uBZiEblNxqbSPShWq8joQ/k5iTX1AQniJqtFoBISRMOqIjh&#10;CueSzQLHgqMTWfZ9z4fvVrP6hD7bbjB4f3qwY1QjmoYkKaOweiYDgISV8twcilSg0kuMO8jlIFET&#10;HySIIFHiT6Z4lLfasfjAxSNQ0G6fHYOEcrs+I2JIWyWZNxiVZMbYZENXQai1Sygt48eUiTHJEg1a&#10;XTbG7rCRRk0SyVSLsSKV2cLozWYTl0oBExvB+6bxkcZ3egzkchUdTe5P+RyokAkVjwEKYA4H2W1R&#10;nBEnlxUEpaW176EmaAzU3EAsOHY83nDHyJUh/xTwelrtpUBQjo6T18bZwYglfiNk/S1KKVIJ1xKO&#10;ghHj7q94YY9jr9Lv4mu3d+6/L/jXXgE8yTUexecQUNkaHoVa6kfbzXMxvRiH0V6XS68KosC5bGvH&#10;R9dj+PJd81PnpC6vCk0tc2XfcL7QzrZfEJrvVmwxY+Q251VnpeZPlSZj1C9nW7CLFAyyBK7Cpq6O&#10;rD2m5MzfTjzr4NqDN4YGA7z468YbXaxtq7jqrcS5l4/628yKmcCs/77mweb4uutm3WRUHQPJ4IIV&#10;18wfezn1VALOPtbRdOa4kzDckZgv3rxkyZQnppROHchkHtv0wpZU68Kp8zWtRxLZ75h5S5WtTBD5&#10;+1tuw1Oh5ezmTn7Vx4lbT/bc6+PK4MSCHZaZ8c1Im46iZTjmjGCcTUvxITE924uEk0YC8liHEqlA&#10;WkB/EcgeyWQ6nUZgRQRlBBijADjXCpKERwhV9Kzq8tpQmB2MMP0Jh5R1MHDxBJCTZU2AgoHDADtj&#10;ncQzYpebwlp7YtmIaIryUm/IMxg3DSUSrE3xeTOcmmZVSH4OW+5RejXJJenp5FNVOgzI6r6oQKe9&#10;gkQ3eGLhDQgH4d620Mcf9L3+prGtw22xQFnRMmvWpONO4CrLGUnhkGJu6bO6nKFknPVAi79ouaAB&#10;1hT3wMhSZPK/aJxPS2kANCLMt7DEIQsFqI3tvoiVkKGvwKRUJS5wwaRja8izskv221N1VaZSn0Mv&#10;c3zGGomLJd6sw2YQRdSZ0uCDctZSUYxZoDwGPXutjwIMcLEonJIj1PAi4lFXhLQULn8OY8k/Gttn&#10;yjncpujx2TaVLp4q4N163+LkS/H4LZ76xzcYPVphfEcbvWeUUpkDhWh/mfYIDwNBtAa+o01jQJJj&#10;yeoyoAxJkL8k+rC5obUHwZ3u/PFzvmq+M7v65vQpkxb8dNR5+AY/Fn1uvkP11Tc+aYnvevhqf92l&#10;r2nu/dShVMsMd2SUmn/VDjxUiYB7/6oPX9+lhypxbY2H+sN0PORsV1//x4qcHeB2J7GNd+sPOMl/&#10;1UsoO4zmHUa9vtJP5PVGZCHatE/rVIXxR9b3dD4Hd0BnCIV1A2FiC6A94uRf+rRvv201EqWXM9Lz&#10;J/GT1azxPd/z7cyWc8OXgrswwA0uci+A4PtUcQpyjNdsr/RHzXxDW4qHBw9cnJPL4m/N9E9F8Hiq&#10;+eV2vu0nrls6B7l16TVvxk472vG8KTNlVafy0IbXNyc3Xz/rQr3Ch3XqgpXXXTrmyqll43g1A0+l&#10;RseYM8adDjftZYMb7mq+7w+T7hjvG5cQ0resvqUtCYL8AitnXomg37zkjrwi2M2rl+BcjnJfZ9Rb&#10;V8Rf/yhx6/GeR9xMFWfILNm0uMnRdEjVgTgjYClY/RNpWigIEJEBYgfK6KVo3CJlsl4X2sGHLwbt&#10;IrTZLJKA1nkJV7bEbgL/NMUjsGBe1QyMkBHrRSOEbLAU12ddhnSdI1Hu02egY44IRy47clvsFoK4&#10;pCSLTIvYSG+/ESYK/VJ5Ea4TSplD9lv4Mq9c5lIrnYyHEdFCCkEXHRj2hlzmTm80zfjogdNiIOUa&#10;EjxBC06EUK0xMhBNeBmYjAEorxgOdr/9Vvqjj72hQYcshswWw6w5dUcdbW4crUetAF02MNJLhhkD&#10;l0mljGVeASQVYvRBgWcSg3DWAO41JAHsQ9WInznwXPUZHkLtSgwtI+i7ImsQTauODDhwN4l2aS7O&#10;ErBfc2GC+52O5/S815xyW/lkIpIMqpPrs4GgMSunvfZMlssMpqUSlwkVUgtTIQkRGHzo9CYco6IL&#10;AbIC1AQkG/MvDkfBzgjNhjwu9CqQp4bOcEXzHL0DuUOhAAj9Wfs3d3/y/CL68/BzVbS34rWv9Pbb&#10;snFG7z2XVL29JUePGTGehscWkBqi1olrozlP0UtKd5UL9/n9Dv+BLjuG0aFcjkZiOnnAjUgcCuW2&#10;PQvun1zdPW/SPhkhs+DRSyPpyB2/utdisrT2kJQtvzGO0tq6muzqxa+2iDs0QS00iNJ3xNY/++bS&#10;9TBbknSyZmqq/asme1tbNq9tGYr3N6/tTirhbmqpqhmlrk8QH1TaZUq3nXuodry84J515irj+tv/&#10;+GJHYPiztLdoBq384Pt3XHTvw9dd9MTyIHlacrar1en3f/vwSnlH7azxgndr0Xn/uN/i2UUPt80M&#10;Kgdocxouk0/WaFinQ5D+FyxhSW/pDsntAW7F1uzaPuvGQUuG4LfDW27gFv1GexLInmekpuPJ+7D0&#10;uTam9bSBC9HgEjTF7nItJFYe/BSkba/YX11qem+0WgWHVI2vrQ/LxFxwZvnk55pfbY23nuC9HE3o&#10;HeKGt+JnHud4fra7ssTpeLP37TXh1qNc14Vizo2RgYu++uXF426c4p2D9sybly8Z6xx79viTQLhe&#10;2td+9+bFv6m8KRErD4upuzcsNjPmP86+hmPY5UMbENmh9QjDPEERb151Jx7N345eYDJYvkk8uVZ8&#10;+tfVN9VbGbd96L3YbWNdDWeMO7E70T3VfihrREk0qbIpHZchS2AI2jJKNOVOp6VSD2fSy22ZjI0s&#10;7clGQ63DZKzyuiwAZQxGM6qpxOeCNPlYgQ1zHOGks+YUr0uqnIiQxnCCwc7L8BhChwncwCEnoKkP&#10;ksIj3gWnJBmyIoWLPRwvCA6r+QNl9aKCrkVMCxmGtRiACZE3EkkRUqokqwUUztCmmNOKGY47WgG2&#10;EO4BrOcKp6iTom6KBlccDBg3HIeKbrR50+CHH5XxPOcw9ygGsWl0/eGHepqaSAcV8e9TTAqb0avc&#10;lkGLywl1Zdbl0HyoqT12DixAIi/AgyWXGpN4YsEFMpgygmCzc+mkOhAy8DqUldOalDG+sBLI922R&#10;AyVSCkrWmBDZmODM6C1gfnQN6DMGZ9aaUTNsQ11cr/dBango5HFgGBkkk80vqiDepFNps9VSrcoR&#10;crxGGZcGUREsHXivo2tbY/AM95fmRjvFXrSvbbcdPcJkAqN04eKwnufMFN6RC8naa7J7n9Pz7u+h&#10;MeCaM1j4lMKH4i10CiFIEdkP6gWkK4ICR2R6ps8ujdD5Q6QoDdnyR0If+fyDjr1BBiJt5Ny8gFGZ&#10;c/HYs+BeVVJNI3udv4FG9qXrvz5qydiiy8LYa5rKu1dELv/TeU0d25ug3vvSPUef/LubfnXebUvJ&#10;80824bsvvv7o3rMfWjPw+a3PNysB8q/Y/Nwx17/w1d8vPP3BDz+86ZY3N66BpWreKFUnrnloxE52&#10;6qEqD65aU37csfvP/ulvFt90VI1x+LNSq/PHtnxwKBzv2zoYH+oL01RICaz7+tNPv15X1eBfv6N2&#10;1v9c+yrtmcM/uNVgSXOg4mllnh0Ny+I4LXJZBs9FOGEbSrp4vR1gAs0VdrdpT4Re/7rjxUHzljMG&#10;Ls2KXGu6bYn7mjNTl0/lp+FAXrO/gsh+ZXgRIzhg30NXAW2x9ibLfs80v9wSa7166pVeu7Uj891b&#10;sdPOL/37T2sby/2+17qf6JVajvD+MSF5v2iP3LJh4YGWayu4sXjqbwMa42o6Y8zxiJ8rwytBbfx1&#10;7d2zR5WDpXjX2sV4Gn4/7XdWvXXl4IolzYuBs0PFF59437q/4UCvm3Y5+Oxfx5/exL954+S7Dx7t&#10;n1ovvhW8fZJr9JlNJ+E57Up2mw2ArRlGdDKSnZFs5H7rLAMhJsJny3yqgYXNg/huJlNrJ3/SniBc&#10;bYRVdCehaoqYjN53eMnARtGEjJVcezAhDfpk2gJ1wnBMNxBSeoMq+O/BCHBs0GoQZERZBVydlvUC&#10;l7WxqpWRzUwRqDLiLiD3JF0+5kQ6bbGQZ55c1eKbSRdbRQ95cdq4zStpsMAvRSxMMCuwyNYNpO8t&#10;HOx6633xm2WVjHEokU75PaN/eqR/73mCzYzTHN4JeJexDGezyNGErtIPwQTsjaL2ZM4o5JmFbwhr&#10;W2FhwaRXweW0cPoSj6xjHX0BLsNjDGJWwWohV1qk6wxNlY2NpnVR3hSJpKGRzcpKmc8WHpT0sCYx&#10;qDbiGpkKDLp0XNplBfSSNVs9jMnFWapcrtpEuo818EZcZewdrFJFZo0GURCNmFMpOln0dJCPy4m1&#10;7BIy186fRli6PBkOzflfbpP+a5dYlF55WR5Kd54zwbxPuqAxsP0jRlfepEqBe40ZD6to+OoMp2Q7&#10;fijpfcwVoulhFL0QvXaSFDdxbpG0WuRE3PYsuNPIPrlm6oJTFtLIfs7j+wKoKfoUNbn+mTvWHfqH&#10;4+vZcMd2Jqhl0c4O1777zN23UojnZeQsh515/gn7VWyzTOUO+PlZx8+ZcOBxJx00hiX82Fhn3ihV&#10;iW7ZMmInO/VQ1ZtsbH8Qfc9qqv2Tt9fEdIXPihSObcgzdWLjoYft0zh73hindiJs7QEn/OKMc04x&#10;ff3Rit4dtLPuLiL++/6O5au2fCN19jKXzoj7S/C13dxErKyNOrnMg/Q0DcgXhThwNeBcv5vj1Os7&#10;uPZqdb/XnK90sq1n9V/jYdwGT/rZUbedGps/Q5qJwfmK/cVvuHfnB2/2iyUwmldLenNDEHCbHIFR&#10;xtXT5rvMXNSw/p3YGVc3Pnry9MkWW+bvm57oEtuO8v+e0asRpfel2BU/tV85p6zexIk3r7i50THq&#10;lLEnRzKWd1pbbtvw4CXli/aq9YlS5u/9t6Zlwwml124ZZN/YDG7MA7dNvbnaSjB0UN0Tcpwa6b07&#10;8Pom8a2zfHfUOT3QFb5z7Z3jXWPPGHccljhrQxveD7xlZpwig/QQknqyyAg8Y+jqEy0Gc4UnZQQR&#10;G+CAcRjLJpeI9A0RsNYI3BhBhDhQE7oZh8CrzZFE6smoptNZk5lFq7DXaXY5zE6b0WVBRQS3C6IG&#10;6KzB3OrKGtzpLJ/JArAQlJGSMoV7gQ5RAutLcLiX7CbNskejphQ2+lDTtC73/U4iVSHZJCiNIloN&#10;ehv6TkOhro8/7nnzrfIM77BY2nXZ0qMPr9nvQNbtgqAmnjSUjAufleZ0XCTDOK1JVWTsTgZzL9YP&#10;Gq+QYh04BsxwkBclx5OPNoIsbw2FOyDFK8BjVbQzQxUec8+QsS9pw2oG1wxfNHriTCQlzXGw78hm&#10;UjEBBFExLSZLHbbBmeMsPrO1xKOkRA+avOzuYJkNb8HFyCqiZGItsiSm091GJgymCJHpJJMGZCAJ&#10;5g73JxamrbQKMVIqXStfbttZusMHYXjCovMoveb0im8/nSJbfvstdSDQtWgeU67UXF3sqDxy90Vg&#10;jhbcdYIIyozmhqpdlGE4aOT76N8L6E0OOxoeFixnxBIqCg0yNKHRbc+CO43svzn6YrwTkf33L19O&#10;gZrhw5DX/v2cxyLK94/fdeeS1d4DtjVBNdjHzqmMRWIBa1ODfdtrai6tXffowmvu/GiHFxuWqjmj&#10;VMY3bd6InezUQ5Xx7nPijFevufzWay+6sbmyrugTS6YUDFpLWX3PO98OdnzwxoqQ9sny1s9ffebp&#10;J95KTttn30k7aGfd4eH9KL+EvAhwTUw/TpZ3IsdCpCGDQqvGFO59YeGZPySsxaE7g1yKMcPyHWRI&#10;E4wSoEG3TbwoPgM6hWxmN8Ifp4NpvjS1QBEMKdPQXe4FhwZ+rd9S2hYIvWB77lvTe1dFFlXpygWD&#10;EAKjw4zaEfIcpcpaMSith5aLhbOsGFh9R8u5v2v82/41o2A5/+zmt+KGlotHX8GKHC9HXglf8svq&#10;y86aOW5ilXzfhpsbnJP38Z/Q3mv4unfF492Lrx9z59ymElM2fOfae0U1u7/tur5U6ddDzc8O3TN/&#10;9F1ea5moE5/a/GJLfMs1M65CNv3E5te+iLx5YfWt+48uMehTN664B2Sbs8aegGXqN0Mrb92wxKi3&#10;j7ZOicQE2DsEIsZg1BqPMKVeg9OeQM5IwBOdvjsaw9lbAOhqzzBiF37USGmkuEoyuTwEpuHX+AOc&#10;cRQBBhFmQPhxK5e24cuUtpj0osSE4kwg7h4IcQNBIRBOxhLmeNIaiZmCEWMI8CK5zoQDr62jsDAA&#10;QCGCQIm6dJnLiHtGkkaKn+Vjeu4hz6GwuUCPiKeTyL3FmCA2ezpSVsPo4INDkWUrBz79dPDd99pf&#10;fGHLC8/1v/emd6jPq+qCrD7VUDfmyCOMZeUKYxJJ1gsTDhaIOAlkGpbLalIBck/IPLocsximOA28&#10;zonR0BBHeFna8KPUQPwXqi5em9VltcL4TpIYKwRQpDhk6Fe3Z9e0m1v6mHCahHWYYpOPMFgyYsZu&#10;1TWW2jIKdPldJvuQInkd5kCpMxWK6uN8wuuX3JwbrFLyeYCXFDCU0JMZNRkFWA7iwymiT3wIsZYi&#10;KK0E4IkXM8SFLKeBod3MkV/0sOljQP8toBzDCEl+EsJv6EqlMIcVPy90hRsx3gJ6TPWizQaU1fPQ&#10;PX3ZcN6dn1rIC8jji8pwRk/IV9rL8sB7bucjYX06W+cm9RGJO3k5JjlRChtNZkXBPK7dC/x/t82T&#10;tEMVVJkrDrivOLI/cdGrFKiZdp01X1YlrqkJ7dSMDj/6GLczQUXnXSTXIEoOifqammXyr5XhY2GZ&#10;MenNdpMIb1IbuilYq0lIw1WQWqrmjFKhA50MF+1k5x6q5L7x0cEU6/fa2WzxZ7E4Us2glaUGrBxI&#10;y26i0UJtV3WcowRvwU/5Dyq0s9oYeKzbbbuv/hduP27Jbi9y8VjZ2ffIGtHHDe3smY36MlucDkZS&#10;W9dgweERSeHd4Y0052AgfddmikMMXA54fcYJFci5CFSqDe2RHC/tt/jnNyX7VKr7XB29IxVmQtbQ&#10;XyuuOCt1+az0NNhDvOF+6Rvu7d/Bfk8zVr3ftTj79u2m6o5TXK6N/QbR+uU7/W/cv/cdBQWYGWVT&#10;gQo+0/bG+ljL1dOucRuNK3pCd7VfMX/cZXtVTORF9aYVd1ebxp496aJEPNApLL+vdcmSmX8usVRA&#10;6OWWVXfi+K6cdK0gGddH1/+9445fl98Zz4CwJ6/KvBxS1t+y15VGlnu2+fkPBz+8HRC8ozIjJRet&#10;vGeMc/RJ449VFPPX7Wsf677nxOoTX+t98eG9HzRDXZxEbCz4SQ5Kn2xahMS2JRabtWJl9CeHDNMK&#10;8/laYV1SfIOI+qxO6h5011YAoM5hGpBlD0V0VsjbOmCbRyQMCVUe5W8JIZJwNuCVySvWjkBqdJnZ&#10;oKSRdwEOAqkkljbFw0xlVQYTOVkhbNfpQ6MGjTIkRGokcZR2FVD6QdqRxHgqnNm0RWjtZJMZlmNB&#10;GbQqkJ+XU+CUpDMy8DlviXv8GE/TaIYzZ9ERxYA1A2FCNkefzeMD2D2gsGxbr56XdFPqAD5ts1wg&#10;h1HEDScwS+7AsFrRRwUB3CAXhxlPWL7BGZAVM2NFcoFrxRpUtz1W5ZNgqw3gRQcVtkTGYQM4lgkF&#10;+OkNLp0pA6irr99a4lRNXJLcIxT0YaKtS+vUCoHX25zGdLLHyqG6THqFqYQGrggWpCQEyyaWLVWy&#10;Kcy1hDqTx6tz8S5/88hTk6epbPP4kClc626lJ6UVS/KJe9GTVRgPuBGRz6r6T66t+aTFPilIf0/b&#10;WWlkJ3QXmvTTRQDtPyC6EoBzXAzHGXVBHEyOcKm9YJtZhL5xZxvZGwQmUdYXEEddghAvqZy5Z8F9&#10;FwFoJGfmh0Sq/x+95l8V3DGSMejt2eTc8SA/wzYit5grXizmso/iIYgBRIpgutZ+K0jZE+pYWccT&#10;r3X4p+08uDcbW+5ynbMo9jqXrGsT+p9puOoXqUtnZqZjsnzZ9cY33HtXxW8pF0sFg/iAe3Gt2Njx&#10;0E1NR3w4V1+2vpeVbJ9tiK2BPjtV8SWKYPrs05vQqdR67cxLTQZrMNF/xcqFC8ZeNbV0ekZNLlp1&#10;Z5Oz8eTRZzvsji+3vHf/lgdum3ULjJIVkRgn4fG6btpl8LBYFdy4uPneu2bc6GBHfd1h/izyypC0&#10;fn7TFROqdU9tfPmDwffunHF7hb1UkPib1tw+1jEe8E44zn3ft/qFodtvm/OHN1s/xUW4cMq5JL0l&#10;4iTUqYqYcpDv892SNLiHDz4oB2to0ZMuh394cE/JTDSRLffZDXIaveWIEtgFypto0aHjnsuqompK&#10;6lzxSADOdpKELNkST0rwsqgsyxAja9mlB59+58G9kAxit3C1ViQ+098/8M0ySzjmslv1FhakTBht&#10;RPG4V5Ua3OWuEr/V6+UchDyLUcRAQYa0MgGEh2owppycCDANMZSKZ1FVsb0HFQPjhHoUHWj+WZzk&#10;5oKXFsBokoF5AnRINF6CVwpVeJOqSzKmtZt9MgTWVKTeRpiBIKHOqkAR9NPqB3VGs5ASLBZLmk+X&#10;eS0m6GpBVUcSAoN2d3nKzWRR/8VARYzGkhMUDZd9VP9Ae1XNqFCg02JUJFUym4jkOA6Y0Pmx7CBL&#10;HTaVMrjclYn0ViuRYhtpJLLz4E5nrxyTmAh7ESW+3IxVOPHipAnhWxCkTz7hq8/oPngMLDg8BxJk&#10;ku6HpuH0W9rFlovOdCrSxhvukSx5jCaTXh2k8zSdTnYY3LUxqK2rdgTE4a2YxzIZxWwpQUedx9e4&#10;B8H9/0fB+F99qv+q4E60T1R9uUWZPVqjmW4T3Av27SMzd2DDEgjHqgIBOthSc1JcNgK/JB5Auwju&#10;izx/cKmeS+KXbBBij5Rf/cvUBY3C3tZs4iXna0u596+MLCpTyiV9BpEdJk1HR05c8vy0sce+OVdt&#10;WN1pyFg++ib62drkhwXb66eaX2uOt1w1eb7V4A4IW69eec1lEy+e452cVBG+7xtrRw/qUYrqXx1c&#10;t6T5T3fPuK3MXpZSM39esQSKUL8cfY2NNfdmlv9ly5Lbp92K8A23+0fWvL4+tvmMmqsm15pea37h&#10;g6H37ph1S6WjPClmbl29ZKx97GljjgXqsjay4oneu89vOC8ihB/quvmuqX8bT3pTqXsRWZ+Qy5jH&#10;UWkr/Ce9fY9u3frs3vNyTyZVd9lFcCe9qeqWbkt9FcqWuQWTorP19sfLyxhWn9ErHOFbEtAFJT8s&#10;F8hiXAW4DmdZHd8fcydSsDQBPC3YbIzTIhqJHIBFZeBtT1aHBDUumqqHM3eCEhHxGbxaSCaGvl/B&#10;bO11QgsYLVcpEQZ4Rp/HXFPpGDcG9CGsfSH2LMkC0VqRs3C8gEguwH0zi1mGrF9AUiwkp1p8JMmm&#10;NDDoEJS4rJia6hC26ZDb5uEohDI6Q+J4QOWBOhrUBwAyYTfru61RwQwLED3W5BoPEstImUV5Wh3l&#10;4s2srgGmWFKUZV1YGohCJpyx8xkjXL+tOhA/EVtxaCQ9xwcL+hJZTsGtzsLVJJNDdgupPhM/o5zy&#10;JkA1QmOVJJ6QenSVqk7i9OG85NJwVYCeQiFzpydLgyaZJEDbp96qGosfp4VlDT27bdJncuX/8oBq&#10;ru169ibHzyMVv2wpICf0MhUH90LQz306aQ7QQ+wPwZ2zWHRyf+HC0tR++8ydLtc0oG77JB7zB26Q&#10;YuZsiRRjd5fa7VV7hrn/q4Pef/e3Z1fAoCCP0ZfYUtqaL7dQpEhiYT4nozAXs3M712QGiTorR5T8&#10;0jIHS23kULkcofDE5lBFbQR/bP2og/nHqakz+oyBh8uvPTM5f7I4w6JLvuJ4Yyn3wdWxWyvVMtnA&#10;I7LDWPXE5EkiUAYtM3GZsyivhUQdIvufJj44o3QG6pFPbn6xLdZ8wcQLV29yfdvVefWqay4fe8Vs&#10;35RkVvnzivsruDF7+05rj7g+6123pGXRbbMQvusycurmlUsMWcdVk66ZVCb3Z1bd13rPlU03+93l&#10;OInnNr3YL2y+c+7v5tWbXm954YPAe3fOgvl1eUYUb1uFyD7mjDHHDqRMa8LLn+y9+9TqU6FWtiKy&#10;FjPNRP8EoqqI6EKW86T7i3xpTwthheORNhjSityIh62AwI4Eu/NxgXSPaF9Q4QU7JMszYlziRNjj&#10;YGks65BAoX+HiHzJFj0p7sFQgzESTiTyQVIlYchqCvmmuczBjyqN1pfxNX6d16IYAcWwiFg8IjsN&#10;snSFkbun2k3HYwz+IKGdQsZfzoY2bdz6wsvOvh63lQ1DCsdf7jjskFFn/bzyiMP8U6ay0E9Huoyz&#10;VSB6wyFUAhkBpRKhHUVetD9gNVjMigXNE0tCXq+aYpFsJKGIemOFh1D96RWhqELRF03zCdMfe9QO&#10;E4lzNAqTIMRxLhB1ptMQEnCA+qIn8DcSEFwwDEcUoY2xDFMNqVYFSxs7LHbTqtKX8IDVWl6RZg3I&#10;RTBKJVB98QpelhM8atiodactnCmTjtrsHlDEGcCN+cFP3DvQQKCi4YBhZIsi9YIwnCENTFgz4XMR&#10;/EaUpsm1pZSfPJZNTiTvmk2jOR0Y5Ki1hJriP3Qj00M0ljU5B1ZfaZwklP+ig/6VYuK5y6JdELoo&#10;zMXjPIxOZhTQIcjEiqlIa3jGR5GeAO21dDrPF9LoOZIpR5t16JAo1j8glSDS2WCENTxrFGXtRP8b&#10;3PcsvP5nXw0dU6OBL3GhdvIDrOJ/8LEWxjcdmmtMa1+w3nBR8hE8EbfbF54QuHwGPxYowsuOV782&#10;vbe9ZTYewod0H+LTapAHQtGRkTOCrtGy76zyqdjzM80vtCa3XDL1iq1dNr298+G+6+c3XTa9bFIk&#10;Y/zDd/fUmMadPf6MmjK1m1/2WOett0y5p8LuyMiBW1bfW2Uac9H4C/02w4rezfe0Lbp07PleY/lA&#10;j/Gx1peaE1uunXGZhTM8tekFQD1/2/tBECIHkkO/+/76Rnvj6WNOSMrGNQNrnui7u8k69oGOP17e&#10;eMtNs6+levG72HC0GUla3LV1vMOxm4tHUjwDYiSkOOG6kVbQnmQWEmp3yICv3ggbTfEOO5J0WO0g&#10;e9UU/jToYIe7zVHGt52UtdRPewNd5ms/E6IkbNkAnQtQLueT/Z99kv1qaaXDyuv0AZO19OCD/Afv&#10;w1XCSQNyxVQTnsDHhc/VVvwkICIAQiQdUvTE9Ukl3BJtMUME6PGtTdGFewZ9bp+glwwWm4q2CKpl&#10;OPIgtVCeS/NZEBI1kHoonuiIyyt79d+0Gzf3Eys8PYNSkUkixWcE46RVn7Dq0beiYpyYsDgxpHBW&#10;kuoMBg1WU7rMg8UFrhg+DjADpLCALTlYY7XdVSJJQ0YWjBpS+CXYmgFkdnpEua0QEKGyCAoPdKcN&#10;OhdiKBhAGv1g2BeFrtpod2guTaLgm7YVF6x2OhLwNrcrEL9F2OSuvaGZ2YnGwC4GEj4P9wB9zWQl&#10;ByiLjBDi+7rDt9AyGH1UafKO2XSb20oGCR0nmtjUHgT3oklrB9/u5mH475//FVcAzeuldoiTiBgO&#10;/4r9jdyHNmwGmcGn7EtOT99SLlXe7rnmyKGFY4Tpacn0svNt5Oy/i95WmrfMRs5+QuIkRPb7XXeX&#10;pxvwXrcF3ZiS165Y5Ia2zFerBjc+0/xia7ztgrFX9PaaM9n0w33XXTXugtnlU8JpGY2mE9xN5087&#10;cnN46YOrHrireeFB/qPMWWdMMN+46v4a89iT604CZL02sOrGzTdE5bYbN86/fuMvXwv8ZUO4df7E&#10;hVBefGrTS62kVZXIy2gSwdfM8e515viTcSRf9ax5tm/xseVHt6aaH5/7+s/qDvwhlwvB98OeXrzy&#10;+Pq6Xb9eD0UTBrVRLqNjEmlXfyxbBcHCErmhRKn3S/UlcrVfbwP2g0WT1vVTwKl3tlv6RBUvt2ly&#10;SCuWucirIQky6CLxWGLzhuD7H8befNcWCGTt1pDDaZ89p/6ww0wlJWaQOYncLQaJls1ptePiDTtG&#10;iMDvscwYTMXbwqE48v+8zCEOlZPkdGeP3+GLR2NsVQmAbdZK0CQaVkYgM7SMT2u8GuqNU/BZuRqX&#10;V0wBCLTqWQtZXgCwRzoCQAbJJat3uiHgA1Fkqc4H/RyoCFhiCbYfcIydcVkkdKNog5skzTh7SfbY&#10;7F5FTQt80MSQeoERWvPQoNEzEtJ0qtZLS6r031wBE/MVl5VCJs6LOjyB7Ykd7vBTQ19GlyCFoDli&#10;+bvLESB99hlY7cF3auM3u+sf37gLjYFd7IagdCqmfw12ojJnxNpqJ8GdBna6TNESBeq0Q7fCLdBe&#10;I6sycd4jZ7tbIgdly+BSbLz5th0e64Trrqa3XjPI/mhpFyhxjHvSQQfnmOOFQ4i1fL5ON2veGLsc&#10;6k+5Krw7Zpygv7/Zsf9MZB+72JRky9LVxhn7NuSdoXf9OP5H/4pLt9uLvN0BFpZxmmkzuQE6m56f&#10;Ny4LW0sMbaiBD99aWs3P3wOaidDF3TYo4Yi35F6UGxx4bQvX8lfnbRVK48+TZy52/fG01MWO1oN9&#10;peG3HG+ssb99ZfiuWsUqGOX7nffUyY0npk7is9ID7rsalDGNXSe//86kM899H+SZ3qBpVYd1nWGR&#10;kE1jpXzd9Cs6+y0xZeD/Y+8t4OO4rvbhpVlG7YoZbUtmpjA4zA0nDTRtGmZqGgYnDjM0zMzkJE7i&#10;mJlklCzGXS3zzO5+z713ZrQyxen7vmm//89T1ZF2B+5cOPec55zznCfabwQaMy5vXFwI3bbiyTE5&#10;tedUH4v4mTe6HppsPb7ONvnNjn8cl3tla6QVFfhOrfqTw5xe6153Z+Pt8XQvmCAbnMPuXPnAxsjK&#10;60f8s1Y37fOuDzrim24ec41OZ+gDRfDKm2blH33WiLOi8dTCjiWvdT59U/21N6z7C3T23Ul2eQ0x&#10;tRp95U0kTlm67Ory8mMrykVleTcdyCvVHg9AmICKQ8SfwmABRo5kV1Cf0S5nVbJIMAYycojmzj6R&#10;1yHt8UH3rDhGdNTg+yMRjVC3gY9AkBG3NzAYaMQkxi8l8L71m8Kb1uWgPrRW60vEk67c4rETNXku&#10;ov6RuqKgTieaOX0chLgYs0GErySC5dgqpDvAnxmO80IsYnfYAFqQhEnk27b2EbQmnOCdVkWuAzSD&#10;MSX0b5H0kb0I0A465cjmQ0IQEbCWziCtSwAfRiYT5E0rt6tiAhLBcCGpt0ESuJQ6mqEFPCqOQDSH&#10;LjGsECCWyeOJIy4dJI/aVIRD+SdCv0Y0bWieAm/Uax3RWC+nRdosdjZAXAAdEkleZTaXR8O9Rh0C&#10;c0TKe7kb6e7F0lPhoDbqDHnxeKsBpWexh4G6cui0x1/MopKBE2mcBoGRQfib4STtHYlH7uCP/lfH&#10;mdNLvtpum9I/BB9n+atS8JV4N7ZV0z/kmQDEUpFJpBVGFVecSXSQME56adZkEdfmIEojTcgdWsvu&#10;jBehA61MJDVFJZN/h+a+d+JRKpBdXl6So5VS/NOCp3Xjxg1b1311/3U33/9VB9/3wz2Xvb6it7dl&#10;7ZqNgxQulEVgY0+c5fcLPulbcACsW4nPaRnrtSs398RRhqhz7rPf+xHUNkhFkPXt3rX1v/sstkOT&#10;rAwE8hKETamxm1UGVZjEemSlfDEshb3LoD6SNZl2/ZrSVUzzwuxBaY6HbefXCmNPjxDJfl7s6qLe&#10;qagT9Kvrow0WSPZH+H5zh6B73PpkmTAMhVWhiTPJfnL4T/0+VG2Ku3gXjNwUDwcUlibfHmu6adTl&#10;nNLW6m15tPWmq2uvmpA7Kp5K3LXqsTrzsLOHHTG3fTEk+z0Nz/5zwrXnjvzbP6qf/dz9uKAIn9tw&#10;ksOiXNW/9v6NsyHZgZVPRP1rjW72lNvOL7v43o1XPLDlps2hTVeNvM6sV3uCnTeuvHlW3jHHlZ3R&#10;1ROd37Lytc7nHhw/e2HfyomWYw8vO2i3r7/TFx+1thVy3DHlZVRA02W8mymC3HrUYi4u1ANDsFtQ&#10;mCkJ7B2U7oTISax6RwR6OoOYEUrIIN9nDyYXlQgAlXWoAKXktPCvQGCj/gKi4JVx3/at/T/+3P/B&#10;56qtm4t1+mhG2cfpTOMmVsw6TFmYS3BuoBiE6wZzA9KOqL1MjMjvwv4QTQSxaJ9WQJgOCAaMeuKO&#10;wzWQgIFQLBgya4zBVJLLsUJA8ISFR8qyIdYD8dzh9eCyJc9kJBUIfdapErwaBGd9YXBD8CU5KHcH&#10;rIijnmT4GEA4g6uI8g5uopI8db4jGcvo+70Rg0njcgJ1jqKEHikkhA1DADqhiUYynNaSSPRoQL1G&#10;Yu7hiqD+BqVar1PHoiGNTk+oOam8E+Um9UNSHwAYlcn+o1aGU3gRjSuFmBnSJ6LCzkwQXEp0f/lD&#10;tohkpFsaNfn+4ioryFeeemf3nCn22R4rOAYk1zw7TbJwBhkOdvZCy6uVJjkTm4deRr3aO6EpYvMk&#10;o0RE9ofOTDbBxMEFhE/xp/914Y57Dqxf+MtPP20KpRuz6AceuvS1Zau+eG99gbPtpfd+7UA+R9ei&#10;p/5+8du/Lnz+jYVBMj0ynl/m3P9J4+Jnrv+kJ6MILHjw/o82LXvtwn9+/uPTJ1785rKFb7w4/5dn&#10;Trzq7WU/Pv/ivEXPXHXftrWP/Pnx+YueEakIFsyXvl28N4xl/92SfbB1JIwKohxaGS8UOjGz4f8i&#10;uUK/2X45tHaXZ8oWqAyj5qfykY9qyJgetd5xTvS6Su/odMLwff5LC4HGBO8pSmtdeZnXXLNdkZpp&#10;7ceE0/Fn7Y9XCNUnBI5HnkhPJpIs7CRzFABqArIlPsO1P2KrTcaCVa3tL3lvu2bENWNzR8bS6XtX&#10;PVioq71g2LGrejY80nLDzXUPjS8cmRFyFJnYxLxRj4x5uZ/v+tvCCy/89SIQ/AZTLSfk/y0bKz+x&#10;5kho8ZuiP1abapKRnBa/79pVtx3kOvYg5wnxZLIjtfXtvieurLv0neYPPut79vSqU/Z+gvsSiRu6&#10;uq6srmYrhCx76kbbZe8ho1KZgc9TQLovWKpEsOJ/AytDZ8ZRbhT0Y5w6qdOktKrI9g7/B1/E5i80&#10;+vuREMKnE23pjHH8hPIjjrKMGp2AQJZ40klTqeXOduvdNZ6F3+AdmTMRf2q1WpKvpFEinDLW0ed0&#10;OaMd/caGauRBZL8+k1yEV56K97SQikSifCKG+0QQgs4rt/RmVrfp1nZYeryKfLuaA6S/K6ZfLacB&#10;5UE4le7yCjlWDUorKdIw8kBMDkdgEiVKIOFRptxqLonHvAjix5aD0aCUlySahYgtQkUWhPkKDzYb&#10;KYZfyYKVBZLj1cBjJvA9Ok1+Ih1XIqSAikDxGslN+ptLiT6RHiLmY+p47niuIVF0wVaxnyU3KWmA&#10;CF8Nbui7uz9jjBGzmii5Gv1zb5qz4znZuB/ZfKny938h3EsOOPnMs84+skFoy6IfyDn61Ona7bqZ&#10;+0+fWSLwZfWjKqccdcQRI7rfvXF+byJCmpJqW9c25ZQz/nzVtdMcGIa8Ut8LZzz6Y38yVTz+1BFd&#10;r9z4U4+QM/bUmu5XHp/f079pDUdvlehq2i5SEURyx4vfRkFF9//MQc1xiHQVmGQcRvi/tKQqsVhQ&#10;b09vSVfubg9ZxRC3e7owjg+fuUD70omxiyu8YwLh9ILqV5Zof7jFP9shFIKZ5F/2B+szVWcLp/Oc&#10;+mnHE+Wp2hNDf0KZhHX6xo3aNjwJv/MJzhOGIa7ORJwDwuav1258oP3Gq4bfND63rjsRunPlnCJt&#10;1QXDTh/g3Q9sefTUwksPrJiejJtR4TcUhlmaGuGo/teM5y6p+dsZZac9PeHdt2d8c/HIP+/wDpD1&#10;99S/8IXn0a+737xx1c2TbUcemn+M1WboiG94fNvdtcaa2zf+HWv96YnvNuTW7v1aeWzT5nOt1ilQ&#10;yiTDmXXgLtco/GAxlFyiZOYUAhCP//msQyY69kigxapoIN3e2vXtXM+C+WlNymAx+8L8QFJtmjK9&#10;7oSTLCNGZIw6aJ1Q81E8d2cRvIOyKZ/AJgWJuKcHY2PHO0KnTSbiyHsyoTpUKJosdYDPCzxp8oWs&#10;H4jEJNgKeWVg+lqjwWgwwPHe4w1u6lB1+lC6xJDKmJt7tetbMskUQjuGBKiwu/EZlS+ihfu0wKaD&#10;7Y1kNJLklUZEDyAWTQjlSbQuo9kWDPcrlahXhQazm0hDARmbzhgMeGsNEgdEgELakqn0plFGUiQM&#10;p0zGBb9GXYyofRmrpKnGEmnMXgwbG+DkN9+kt27teGAY2lRxf6Ooqmdp7rSZksH0W7dlexJenWSQ&#10;EfiO8v3unTd3J+lOhpV1BfArUNuRX36rAf/G93p7XkFhgV2fP5ji7yS3cY2dVRYY8LqNlZVmTts5&#10;97MNXQnXYReVBj2o74KBqh5f9tmDd15/x2ttIPBKeDsNR993ZFWET4Yj3YnCky4qcrtDye6E66QT&#10;S93pmsPYrarHTZGoCMq5hPitd7cMyv/G2/zHLhFj7RA1h7mKzJAcC9Q4TAGsLqLEDK46KctuR+tv&#10;V2qXLPGZDkLCF6gVTwvlKEYkRrtS05tTbVCXFlV8ulz3xY2+h5wpe1oRe9r2SGVq+PHBkyKpwJtF&#10;D1tCRRNbZgE0XKFZ/XaryrF0lsYa4IXMxjY+kjKYVLzDinx+xesDd55Xem2ZvmFzf+SG5ddWG2v+&#10;MuqsaLr38uVXletrzxtxVjKBZVwYjbcadSqdHi5ItV6tm1E45bDSAyosxTl6wvYzuA9J7zyhcNTV&#10;Nfd+4nluom3y30efVpLDre6bd2fjTQFhu1Ftfmb8+zeMu7TKViqrsTI0MTiYWZ2D+yNx6Qmv94ph&#10;ddk2/mD4mhT7R0BSgkIgPQc5kJBxEHQI6qMhyUM1ZVm2ssbLu6z4K1GYgbURmUWGgBD5oY9jYXev&#10;Z/XagZ/mt7z/ccvb7/G/Lspz+4xAKVR6/fDhFaecWHbySdaaWgG8usQRg0BpEtyCFFhRwEk6I1Mz&#10;RVoVuuBZJLjYDLYbiVY8URVIsCHIq2AcevxanSnCKVMFOailRGEMqi+zO9PmUkhGiSJNa7sG1nS6&#10;O4MRA6jR1Dl9ASOYLIk0z8QFhdmftKYRg5ldSkZMLCAgTSikCyctYL13xzTJFEf0cWTjIpIxqdfp&#10;CuAvjUb6DHpE7ZLgVDwRr8vc0syoQpUUWE2pVDStAI5PI3Yk8gPZ+STSIcA/rDamM32cJieVQXQN&#10;bF6KKkkJBHK3sN2OHexBYq9KdV+FrVtT333Y/8O0+AJj2ewtcgkOnC9CqNnwjoS5i7NX6nxmOrBZ&#10;DdGOR4DrDGY5FjFCcUWGA2ma7tAk9vGQD6WNJFuNw4pmlO7kMb/p65MdqnsQdFLjdyqQTVP81fEI&#10;iARMmlTYE1DYWVq/L6yx6uPesCaHUACwdsf9/XF9nk0ZQX6/Lu7xCGY7h6oFRiHQF9a4cN4gl0D2&#10;rbIYAkSmgd+2if5IoY0h/M1O3l17IMoRygCW5obieJljsPjO4PmQDKDwoCgqk2JsAhHvCpuk9F/y&#10;lQQlE/WAEIMiQpuEEGDnQHKbL6QNBAxbyz9rNW51pXMXa7+6IXBfnpCfVPJP2ubAg3ps+FR4x54w&#10;zQHOfpT/CI3WtpxvWrB0hL6lJrLf1yejhmXjGG9SXWqNlxcY+mNbLll5KkTwYZUH9YQ8N6688YiC&#10;o8+uO6Ev3H/5imsg2W8be6tR6+I4czjWbeCwcrHkEI6tRcYfohs4zPcU3ppEEogmZ1YHYfoi+/GR&#10;tc/86n8fuA1w/B8GPqnUj7qm4fIKKtPlZclWEflkp6wQ+X444YrlKxwazR1jxwwu6Kz+lXVGlEUD&#10;W3ssk+jp1eTmKMxawsQr9fiQAZTNZLnbBweFjgVQbJKfg7wij7t/xVp+YEARCtrNepvKAO7aWEYR&#10;ikXw/oLNVjhhvL20lDAb4CrqZBSlNiErFqs/szUvjy/bopiWyoQdmRuSS0aUXvQclqpDQi8IRJ3Q&#10;tvTzCV5bXxHMoMgIUHJ4SUUwhIE5RPogOlsNdjN1ABzHwD30nEEwzW+OJSjF5t4ccOSqNbo4/kEU&#10;DeoiOqLDyzB7ozFenWut9vm6OF2ERJKkQIcLvV0spkpkqJSvC22HTxgpI4tdIXSRyS8VmxUbwAQ0&#10;C3OEQqRRhKOcSW/MpHygPifJnMjngwFAy4ww2cW8kWxLYM+SZxFbWem29vB6Z8d5hxAn6uQ+ccNj&#10;y2v3ry3PXiblZXCcdjs6F5GdNpVWzync2ctTvF820Cdvzbt/Fmsne52cvBm/Q7jvzbDtO2eXPfA/&#10;Ee4UlNMZVKGJNQk7MUV3PDCWZBlQOlZmae5BuLMv6TwjljDSO0CXiPIP3gHoXBpnfmSR9qdv9R8n&#10;lJEbgvfnC664gn/a9mgpX3tg17E+PvJ+5dOF8dHnCsdFA5GFSdX6n8emDTHLIe+dbR7W2W7u7LHm&#10;ulJjSwUkXEI/umX5/atCX+FxGqV9vGW/Ga5psVTyubY7ptlOun7MlZm0yWopioS7QDYEnnJILUQi&#10;Q0mKx0AdCKml5hMgrAc9iUSBNFS4Uy+lsnFgy+dtX8dS8Rl5Uw8omaZXE9Xs9wr3JX39R2zY0DJj&#10;hk0HzqudgXMZpyEEJ7FU0DdgteekTKAhAo6BLHrEiu900e6EO6tGTZYfp8WARZq29v+8wGUxISYO&#10;0ARqBHqTaYXLaS4stJeXahxWhUZPMnewvSNhByAHEcMESpaFEW7FCAOYaCDbNlvc9E+CTtB+Y9a+&#10;ZK6JJ4iygOqw6HskT6i2dBGDsaYwo9UrUS6Eo0UcaYNl4Q4EPA4G90TSCFrdTCaUyvT4HK0+bCG/&#10;UVtqcABpcEpKhdh5JD5pa1zB4SXI7wLgXhAPBg26KGkP7CMS6kecjSIiRLcipqdT4a6Hh1WjKcrw&#10;rSz7TJZr5EFZwh3zBJwzYbBgmiqFeD9xUdMVQndD8l4kglMKoxQVf9aZ8rAGghmrJdFtbh4zyvVU&#10;X/5p20n/Swr+7oT7DkqJqMKz4WB3Jk5eTIT8SDRk0pHgxR1uJWnMWZcMXf3ZCju7Lb2EdJHNNX2f&#10;cN+lNP5f/vB/ItyRVscpUCXBPX0kD6qLnVvGVrLonPlN4S4l08OUJ0mLqJYZU7u9amTt5FkS6oT6&#10;e/tP7xvm3OF/OZ/Esyefsj1Ukao50neCX4i9VfBMabJ6ctuZNl3y3c2OyJby5ORfTxzuGSZUeUPp&#10;1c12uzM8tiQFdVOF5YPqCRmhNdSBgnkr3Gv7YwNEhcqkphdM2q9gahJMlfr8SDhs0HpRMxqTkVa0&#10;IEsGiw65iVCoArEwhLueEDXSZTaIbeA0UkuC6eTkG3nBSHItW9ruWXNH6uMFy5YfmJPz1+HDZIt+&#10;6PYwKNzDQsY7YMyxJ416qJaQCoSsHUJxaNuobJGatIPmLgt3ACp9a9bG1m8qMuu7/H6dI0eZm6sr&#10;LnAUlykNhPhHQ6jeSJQJbHUemUQ06JvEHUqQAlMDyX5IRKEo3EkPShYb6SaaXQltlEWgMzEt23OD&#10;ooGYEpo0HzVu9wAqMY+qigOqAbE7yjZTShl2K6a5k/uo1QGU+FCD7ooU0V7WrOfThiF+3T0uIPpc&#10;vBmh9UkrI0UWX12xWZHhjIhZTDYb9PBSm5Eky3YkKRwmyxAhl4P715jIJHXaqnRyG4v4FjWbbKFM&#10;lwZaDPVYY8wk4iXqtB+gGvYI2AzQh9h8kfOYZIuHdSw70v39iXtv4q6d03TBEaajQ6VXbWKfsxPY&#10;+Iq21NC3psxFkt0sL0xRtaIR62klEkMs1nLvQKfFQGpjkf2JGhDZj2C/DzEOpBPEvZy+BjM1aHvI&#10;tm7PnbpPuO9xGv4vffk/Eu6gJhGUI4vTxXl+FcxL+ZCBl+xG/paRCBgVPnmAfGlwf6jV/qguEEAV&#10;N5SeEMmV5pt+Xs0tvzp4M6hdnnE8UiHUnBg4QdAoH7XcXy5Unx44Y0WPdd6SQsiSsiO+bIiWJoMo&#10;T6QIhxXFrmRprkmriRICm6zZzyacaDGwuQtKjYyVlvoJoSFED2O5MJLcAf6LCLsYVOIMD+InIkuQ&#10;57kXFZb3PFxYPKyeGcsVYgv7i7b2x9ravp4xXc+BPHZQ3MlrCcF5kAFBCJyQJRxNFYGyUMsjj16M&#10;qtvNI+n3UD4R9E0cZlQWkP8ZU2o/p+BCwYGlK6LN20HskjZZ7AcfYi3NByULko+AWIvNk/U72tbB&#10;WOzBNUyXdNZGIq1tSevMeh12JhNJg7KD6Z7k/2AaEnS8Vt3RHguEVOOHaQU1wbThrqScvkSvhfBB&#10;jDrZOnhOBWb2ZDQWMusMzV7Ddg9Y3fRD4fU9DQWdEAh/QWKTJtfqzbMKefaYLlNFsnlVXghpkvdE&#10;W7XD1iiOGVGrseenUHVIb6nhoy0cGTuMLEH2cB3bxuST8SfC6RVqQa0qjER9nCJoNJhTmQTydjH1&#10;UCQwCcImKWyUA1ZEkkUJ0zqgwYRnIHnndeqzrul480ycXXZfo4JLUicVYWImDaHtHHzbbBUkqw1M&#10;cIvWlfxeGSRlRXWa6mQ0wGlDTDrLopxMV7pns6UhUgxJU1c0xbIeLTeCTWK7a9rvcKi+N025h5//&#10;JTG47zY79QBUYWXMYUcC92DoAlmlVEHLnhBsobJR3+FHvinJeAZsm07grv6gJhXVF+dyJkNUPgHz&#10;XJcxRlOhZ+xzyvmqozzH+VOJxywPlKfqDh04ZVNIM+/nCr6i6cBDl1Z31CZ8JoPZGIhzhXnmqhKN&#10;ToNQ4iGNlG9LpTplsyEIACgKLCgco9aCOUtsMEsDp+KHTk46z5EZ2RtWeEOCit9rk3/3M4hl4cvb&#10;DH7H+n6svf2qinK9BiU3afgEc45lrRmS4YkQDr8aLI75uWoNB1JZ2BVikMYQKCD70WQhw9CC9NYi&#10;5Z7U20FGYUaFVBxDMNIzb2Fw85a2Bb+s++LluM3hLMgDykEUQBLzJ1aTYO0hxFWUpkTsE6kmKutM&#10;fCiqh5LEJx9md+Mue4NJGfYzOEJEKBIMGpg0Tyq5IOARRhOt+UfxC2USjoK0VtuTUHbG0wFBMOW4&#10;vLzVHUbcOTT438GHAa6vNGgxBYNJnxheoi1zGTUZbBOWJB/Ba1ESdolOZ4i5NgQJYRoDnTWQm6Qy&#10;LVES5N1Okol4Q3I3yu6CWknYNvQGQzyJbCjEyMP5m+JBuUOKkGAfU+s0ANnArQaUBnuFCkW51A6H&#10;7h/3ulefAKL20utbNHrQMhN+Ljw6i62AFlFnP0MbPLjupDyp7KmF1mIi0ZLeIrInTyeyfum4s12Z&#10;SXYm5Yc8QhpHtr7YQbxUzCL5XdJ02mMLVIYy2/gzTvopih/z8GNVhvIjPyJllKVDLpDNalIrMuGt&#10;PyxopcWt9x3/Tg9gwubYeCu4rIfGSDEVjI334H2lhS3GgbGpMFSDw+pBrky/F4Z+xpHTZ9SiaDOJ&#10;bBEPJVjeUw/bHs6NVx0bOCWmFl5wPVrG18xyn+D1xr5amZsq7LlpfFLvtZXkKyYP40bkBUaXpdIx&#10;P0mjhbG8m1cUtXIKGkBt55Mh1LIgILukiRCqWFKmnhyxGHLNSQRVKBzyRPzuJAyDXUTU/d7eFE3X&#10;rH78pLUNNzm8uFjsRlmmZ/cYEuYysOgNOdaMLoPIPCh5pCS2+KZMSdzpAD8BAGWq4UEVR949Sb3H&#10;TzQUaVu0MNG0qWXeNwqjRWUo7Pn552AsgrQTjCUiFMn2I2nT7HdxA6egFSMpxLiLLsTs50pquKih&#10;7yAFBoU4kw9DZQRJfoeDneDrRr2ejycJcQKBTYAEwWJC1AxB+vHsWDwWiYZjsWA0GuoZSDa2p6JJ&#10;I5Wruxv5XYwSISFQ8DZDqDY/pldGVEjBT6NKagSFoGgeFdw/IkV7tihkPYF/mbyT1FxSXptKdvwQ&#10;+ntZArKZz6QeFaCE5xn0GLFk4uPPfvz0swVt7QPIRevvDyOqdcDv94eC3b3wasK1q8AS+eKrX+d/&#10;9pPPG3evGO2/xZX74LaArs0XiPgGIgj5JZ6A7GFn02A3kyG75TssRni8yGDCZJPXH/2FNFu2d9nf&#10;O63lrI/F4WQqnSwSfp9wd29YbSgfE+vYGvMO9KxdlfR2W0ZM3/bNp1kDKGWoFkW/v/GNdUKiZ+4b&#10;X/sxMeUsUwTZIvV0Q4s/ydJWN25p6gyjQharjs2+go0op6f+3iX8/8j5LJiJKHOZZGEObFDM3SGv&#10;RgMJqMG+K2Vh0L4jvzHGClS1g6WHLEJ1n0+j0wpWY1KDymsEBkZQBC1eTNfJNm6ZJVwypu2omCr1&#10;kuux6lT1adFTQdK9XrCle3IPnLm+sRuc0erCfHgSg6gO7TCDwYgLRGDCG6Dvsc1mxxQqkiyDtZdJ&#10;CjGTOZcX/DRiwUCirMkX5FtCnQgNGmg9p0UANSS9Ta0a4XIUW4yxUDhbGg3Kp90oSrLhkt1lIuhM&#10;Ow29ArKBv7e13T9sGFHb6cEiCKUVIl4KOAj9o0S+KMwHoiQSYnHSqUOFqfQgojkTP4Da0BaoWNZT&#10;sqqnclVv+YqeqvXdNau7C9d2F7WuDm2b975r5pGTbr89HeuJdWxbcd8cIYZ6fwSFFkP6KEsXRBzz&#10;kzPzHF/JMVHiJxILGNvhd7A5hkp+SfiyaUTFEJs/7DRKhI56jCqlxaQJx2EvQBaSotysWzCgJH9O&#10;h0CX8hxzqQuwhrLFHU+APJhMLNJ5v7nwWBIS2TIUMEaD+XZvvj2j4nTRpFZnsAoJDyI7SbNIROBg&#10;sScxfEUaNRm2oEnbqlQymFGZUMmISv1BPSZ7A2M8i6RaEwFTQDoGVghD46bWBK/YtGX7J5/OXbqs&#10;a87Db73+5g/vvPtjU5NboURILpe7beuEr57MtOV6zqnuOnfJ2tCyN97+8YmnPnj3/Z/Wr+/UcgbR&#10;umC9l/Uz2A9DJ6e8M7ET0O9oDlFnYCNIoVx0sdKpRX/EbZ7JdumqXfbzTg34/Zq7d9PaWc++N+Ef&#10;j39/weEr7r70kGc/PeThlwY2rBz6PJqh+sMv7bV19g0vnHbfyvZHrr7/9YfFLNOF7WufueBP/7j1&#10;wlMf+fa7OZe+ti7SO/e6l1d1fvvIE43968SvHnj9kb9mJ6/+5rz5f/EEMjyI4dKrBKcF7LEY4SHr&#10;h6y37AoA4pShV0lgzeB/FVC7AGhiPuk8ARJ/Ydchxx0V2YjyjPvC5ZRJg7BJwI5hyeT8OXZ2nkP5&#10;ogPITN3x3rPifGYd171taW1iv+9GpkvdPm2eI6Mkieso30M9niC8DcODGkX9B9YCMjtl5YrIIA2f&#10;AoMrxJMTEChqiuKpaq0mkkiApxdJ4qgikuRJ4B2FAdKxeByQOzQ8KJM6xM0ZshiEdqUp79UEkCQy&#10;k2uvbGs6ymCYkk/qa2eLRXlFifdMIVMGIQ2oLgr6WJKeSfR2orjtsh2E2QMEJi0e1w2vcNe+p775&#10;rcwtbyduelN53Xvx695XfPnKmuiCOeaT5wysWrzohuvG3Pncfs//K9a6dclt90C+i8ivtIyJ+kZV&#10;dTkUihrdInYkSues4ZY7QVJsB9UBedMSTQEZ0Bs0/jAIamgUGYMWqUwQ7ojIZM5bttsh4jyaTMDZ&#10;gP1Zg6IZJr1Zq4M6QEqd4CQadrvngzLQkP5RKZKFLnWeHWyU2DNUVlt+KOpBjh7xjtOaH2wOi/Mn&#10;KypRlHFUJye+ZUybuI/T21GklioVYrjBoGSnY4R9kg4VMaA0qCISz0TD4XFjR/v90cbGVoMhJ5lQ&#10;2sy5rpyigrxSUsyITyc3bWjY/M2iyqt7rx7hO3Vjx8h5aqUB34I/Oa+gBHW7eZwnGZ3Zby1rFbIh&#10;w8ZCEs6iDi6+IHF9Mt4h0VahUn9wCbM7y5NTHFZmzw2aL7uaieyFf2tEhnxvr63n9Abo7+xTf0fb&#10;ri5HhuoRw8N8w0njtNvFSta8qUHMMk30NYnJpXwohbTV4ybtd/Dhi5695z39MdPUzeJXCtPIg7OT&#10;V39XI//fOBmbOqEqVQio3oAEd0oIOuRgtV0Y1LDnVyYRDiTygoQN9wUhww0uK4BSqOmEfQMCFWUV&#10;IhlVIK1yC4oQnywV6pTqyOu5jxcnq48PnazkUqv0KxasGIWox6OqQtu64yatwaEXNQsGZNst6r5+&#10;sCLwsGdFZZAuU/kgNqZag4LJepRZCPTi6ZjQ3lDYnwCtuBYeLQYi44AWgwBIZOngX3BjQSvU66DH&#10;ZwFH/+4AZ+v+yFq6p7//rob630QTIIoQ8Yj6cMmERaHS0+J8rOLcLg98gR5QI63Dp+K1Zn7c8Kha&#10;aWwoV5lSygMrNZM7ntpedl+05qiMkECpT3NRgd5uyz34iMjW5Uvvns3HSPqdbBYwSGEIMk6/FvVu&#10;SVEVfRV77BYmX5iIkfshWzEkpZnSCJ4iBw/MHQcB2gj3Lt1MEG4rpEHuDi71tMntB9mAKZ0ykQDy&#10;vT5wF9Aiwaaz65KFtpQWzA0wg0D1nklpwUNOKxSyFtKHiz/EgyvzZQ5OKEpuDkBAiImRoJJrWTyF&#10;7V70XhS0Ib1IVIV0XKcznnT8kQ31pdOmjD3myIOPPfrA/WbWX/SXk486cspRR08fMbwc2oq2ujJx&#10;8aM1vVfoxgrD/+k54YTDJ06oPeboaeedd/zhh04eN64G4CJr5xDBTV9g8CerZ+TTZGsJn9AoT3IH&#10;efJnT9G97tddnfhvYO7+bRu/ufjU9s9fPezluRP/+fTiq2Z+9/fTnCMnDL09MlTrj77mmOZr3ult&#10;mMoqWdfkK8QsU49pjJinWlGmp0tEVXng0amFlQdMtOZLKaxl+Wp/dvLq/+g9//95MZiSKPVUuDhP&#10;rUO4sYK42rJfhcS2y7mpe3xHGhuFRcp5gyhglnHmRMFgQMocpzNx5AImAHRy4Si/raNva2d/MBnj&#10;lcLzrqeKkrWH9h3X1G59b4X913fPQqYSf9iLNZFaX1BdWhSHJCChepTvAxIoB3Vlk6HWTlM8Yx40&#10;9rMMTGIaxPVmS34k0cspYyQ7CanlSb671xMMoNYlgRwg0cXVgfx7IK+oJQHGcbILwer4X8DcZSAF&#10;T3l9e8sVTme1zbaj6NypJxFWkUE6t5bzeYVub8IfQw4Pkux31+PoEGy6ap1CB99GicZ052llB1al&#10;LzgkPa3aOjU0j4tutCq9mWfPqr/u+obrblp2881rX3g12t4x/bnXo61bl911P9HfJducCDXaw6Iv&#10;mvkPJQRAjAmRAq73PM0xeWRJxHR/0tWS+yFbQhFEBLsTSTAib0miVEkMK5mMqOU0EIy0+oIb+4QN&#10;HTpPTE+oavf6gEsGcwbEkQYuqVOndGClT6d0YJ4IuMFCo1DpmHnBDuZTpXqJWBCRfMregXYQhSOh&#10;n5CQF2LcQHLTbmKXi/sWPZeGgxLYHT/xZGZLc39bZ19hgTmd8rlytA47okBDRcV6kwmVsHhFMiBs&#10;2siZjLGfDhY2a8vvarblKRx2wWhAFe9UaZHNaIBHPQRCH8k0zdLKaQsHf3Yl3OVRY1ut6Bag/93l&#10;rrDXvTt44uCw4rPfTJ5kGaoIldnDk05bLIJCQiQqGE16ZToeCCusFk1ETB8luaUsy5SUoCZ5qiYh&#10;StNWAQZEUQ7bjKwQ6SuaiurJTl79N17yv+cSzLDf7GSptRKoCNhDqTSnBmaO1hnUSYQQkGBemq9M&#10;JSBVcmmNR3YhUeF3eGECo4KoRCDJnhlFJKYLxoV8i0oHqlrUuidV1giQD4jTgIDfNColqxJCZpH5&#10;l2/NL4/edmfx1sO3thtiqJFa2D22xv/18Lv+rjxCu22cO6AePyxpUaMEGhpEpRwRHCpvRNXVh6fw&#10;LoeioggGewwrD7gP8QKSQsBmPZcbT/Sgii+UNwqtIiASrgSkOEE5hiQhsfFUlpFQbjJBs1I/ybKX&#10;IoUHNw+2jHdluGQbxXKvyHHHS/v6Z23YsHHq1CKTMbvfiPcQuyiKJhEpQUQFcQdkVFE+7YtzJVZE&#10;Vih7I+Acz9hRpQ6RLSTaEe+SxdFKvI8IKddt7C28/A2+wmm95+xYb7dVZ1H8cteLNU3XcAfexv/8&#10;kPKQ62ZdcxSesOKhJ7wLv53y6PO28pKBbdtXXP83c/2MKbffwoGJISsSRox9loaeWAdMisnvPvRP&#10;UWNluK18VTaMQKWeDOsRYCADx0JG1dNn0mnj7lBmWDlunlQIgM/EvH+NGpuxO4gcM6gG5njC1BcA&#10;a7weQD3tYYIb7nnFEcpetdKiiA8vTTjNqOCKpK2UyVzNx9rJlOBoGhsddTK3JShDDCLMGmv6dmA/&#10;JpSUiYRgto2IBZt1HOIdE9SvQ7+XZwaZ4Yhqh5qgTPM5Xb0tKcEaCkVKSlMOq5l1I65CARBQzGPn&#10;5D/6OO3uC5bMdl9QXLa40VKLqBBiQhOXMckzQCVxItbJriMtOLZxyiMiPzpbGxO7hmVKS8MHYDLC&#10;8wZdMc8PcCqEvEuOHGlYd74De9CeBLFkMefkz/wdOy/E9x5+ZNmkMUGykx7T26wYeY3ZydgFlHp7&#10;gcgzoDEjBw9rGpslJDsOjZFKdvIb+4pcbs+TaQn2PGn+H/pWVsvI+sUw5pgRRUGAaBonSGaG/MOc&#10;MKKWx7pgqJgjWAxRrxHgi8INmoGYUGRHJJ8QTaRiEOUqLoqizEkFqU/Pw6cDFDzt97h6Fp9Q+Nxy&#10;z1cnun1cxaT1rRedfuwxc4+t5HnzF9CngxBt5rQO3n2WVCoBfyD4zbHER9Vkhldpurwqrz9FKrtB&#10;pBPLHkuL03KWcKRHpY4BbqJtJuIJ4YfYBODnxSe0aiUNHxbfZLByhSi+s6S4rMDtUrKLrdppt2Nq&#10;Lzrz8ebmB4uLC43wiQ0NJQLrAWprEBcXtkOYElpU/EFBOgOHElhaANHI4Sy0KGORFAqeQg9FgAnd&#10;dbImIGFWwU6pNiaAKhGnQX/Etml1U9/d51e3PDj8yreENV9vHPtcZsVXfStWbXz7QyESGXHDnSvv&#10;vMPduGXt/feNuPaeeEfzsnsejAdCTGlli1lEcsVAt8GCQbKuJ0JaTFRR5ZFt/2x6wMqSO4qpslKX&#10;SnOGilS8bho8LxouCimJC6kHkqr3VJrwglGtdRqMBWZtsV1RUySU5mKf/h0RkBC/2kQqL0dlMBIu&#10;Y7wNCn7GE6iJigQr8iSytdKWsWGi6IxY4i7bWUq6myBjmDAYUB0YfUmiNaB8Kd9NnB7sDth8CP0P&#10;BDw8PWq7w1RQzI+ot1stBqI30yQ4VAmn5GkZYeny1Prl/NQbINmLv9xurgkSoxcOY+IERtYCqXpK&#10;ifxoKJEs8qjBwaQ2U0mI32CHqluyRGY7rjQ54f7CS+AVWFNFrX9XEm1wzu9G3omXsz6kjfkdwv3/&#10;IRn6/4dXAUatEMCGqoaSSJMMf0Mv2umdIFoJUSqotZWZAbfWaQONByxcII+gw9b1er0bOjuiyFAV&#10;4ipUZMtkvl1Q++4PpcEBq276zxedsGXMSe9/Pmn6X1PHjI6Oh+aSm540oPZFEoLdSNtC5bP8TLXC&#10;oMmYEEyHGjuYWnGagESLmCHIBJ/oUsk0NEKgG6wY5y4PstSyLGsmpwiwuvsCdf/GQKL+9dex2Cm7&#10;qrUEYQHkAZ396iuffPzZD7F4JpkQeNAtQ+tDAQQU1dPqtKokUmYCEXjzIFZQd5r2hHQQsIu8c1pr&#10;CSkVuS3Rni/um+d47Vz0f3/u2ZueuHxZ8c1z8w923vDG2vvv9CxbOvHGa8qnT84/eNaqWy6tOuvc&#10;sv2nTn/q6ciWVfMvOs+9aSu76w5wHBHNNPCZdKz0IxeAzcbfWdcx+O43OwroL0YVdVkFIHR2A4hv&#10;oMjTeCzxIHFC+ITyRGDD6+ltshp51PimOjuxz37zESGFXsWhLmpgS2tPMBoH0gUNAVKX4C6kwmvW&#10;JskMNXpkKzSsO8hORlk2yPRWgok+Aa2aRJyyEqc7GXP4nESEqaDiRE0mu16HjSFI8vjoZBMjDqns&#10;VFVWKE+5revGesfsAbDH7PxG4i6bhWjt4hxpM97tJJcuJ855UtEbtbp+e49kcfQMoPvNrmab92+P&#10;utjF2crSvt9/Zw/85mDsfAJMZKyiPKcFkkJUwciclnIldtALdvUAPQAPOAMVmW4vYIGIAxJWA6wc&#10;qVAkYrkwx1FfXuzU64GbqsFFlUltaLEcPaOv/fRjJ1W3deQveML0t0tDz44RRsP+/Mj6QVTphU2K&#10;wvWoHgfzmhR8zppkCARHwTAstTAf55Rxq0Wv5FBECDEMjM4szYGmBCoU4bxCOYpdHCyJaVCppKcQ&#10;JZq+6d6Ip9/sZBJBLwj3Nje/UVOTYzCIUiPL3BFSiIfhY1HBainIz69evWozVLrFyzasXLNl26Zt&#10;P/84f8Dt3t7Zs3jJr3xYk0ziRWDqD7GRiZ6Y4RHo6VJteuKg2D9j70zZeBxnteadf2V+9HvN6NMn&#10;pz65d1bKtOltY80o3ufpb9wc6O7tm/edZdQB2996PdTTF9jepjba1eac1Teev+a5V5AGyrYOJtAp&#10;ciB2C5Vx0nyQ9gCCFEn6u4jdUdT+NzsHkfgocIRaQBF/wFDowlDD3UFQM+kAwMYDVoF2D0ovBZdf&#10;UmK2GODwFvHt3e/Z8h0gxooswVEluqqiCuyTJKgf0TlQ20kQF8E95MxhhmxQSb7jnKeGBLO4ACwC&#10;miG5qSRCVeolEafLfmViFyK+BQp+Ar7bRISklUEzIVVksZlTq1GBiHe3W2kv6ZizH9eQLLqwabc9&#10;titwnIBIUoADC+OUTaVd3Ee6A6EUJZaDqPTveYyYybU75znrFtpt5M3F3/H3XsPBopxn1+7FhPnN&#10;GbXvhN32QEqZMisTB4+E9IiCX2RwjVH1FgPAAqKzPxfnE+NCgv4JY1Sr7urXqdVhl5Xol2TgmU3P&#10;Bk9CAKEGtXeb3/+h8sQ/L38w58DzIo+9arrqMkj2xBic9bHlwxZ1kz6jrxCGaZYcOaZYU+iMZ1K2&#10;NOdXgfaGHgSLVNgEVa/Pb9/SLoypVZgg2xWcSpMIJREhU5wR+hAAh1VEFKWhzWbNkDU1NkH/t2ZG&#10;tpqDbvmstfWxtnaQDegYQywDaqRdCv+F6xYJkvfd87otx37lFReuXb1qe1sfn7JabKlwMDp9yrgt&#10;WzbEo9rJMyahODN4vRB9QSLtUlqonsm0T+kO9jVuUkVC/rZO7+pVibC34LATIK8jW1c03Hh3ydQJ&#10;G97+sG/e94aissm3XB/z+ZbecD0eWHj0iSPPPhUoTdcXHyk13LSHHtZaLQuvuynevkZfOnr0ddfm&#10;VJbJHSL6GKkxRzZO+ov4DtKb0A2VLnXpMrZiGdxBJg9DAKRlTIUlyGwSps29kWRIPWYYoAw9r0oY&#10;Qe5ObpNRwOtuxOacVKRQlk/H6ZyaVCSuWdSmjfGIUsWNxdT/PQycUog1VGaKbH64geIxvdUGwncb&#10;rkXMuwYhWTACqD6OtmXjSGR20fzSbH2VvAH8NDBDteWpeD/uAOsQb0CYiyUsi05wioFI/QO/lUZb&#10;EI25zXq8By1bzmZvLJZ86jHVyLHdy68HnW/t56sIna/UYwzjEpGiXXi2xE1I3HOYBcACTLOInkhj&#10;GH285B2hY6RMAsHTlSYSTYxZSXxZWmdcbL/UoWIPSBKcfUz2Pto2uN/EFkqT2Z47fW819/+txbbv&#10;PnvbA2mlwwKZh+DfwTES1ROazfKb94G51+FVaDWxfBtHsQPJYpU8TkTLE4Om0x29tmIX32XYVJia&#10;Dsl+efiF0bGxeASV7NsuC1wNmt9lup8dOrU7CD8bZlMEhMFyGwhzRyaeUth6vAmrQYHCPtBqM8p4&#10;NKE0aAuhF4Gpm4Q9/Gaj/7dPYPoO+xmIxc5tar61uhrB+ERisTCMITYQvKR4qdSJJx122MEHtrf2&#10;1NRW5Oa7qqvzx4wYVl6SBwy+rrauIM/ltCMNJ+EPCV6/1jug9ve29i/4PvTBz82vveX54adNb77e&#10;+cN7UW9HzQXXVhx3XKKvU1/e0PHdXCGOTALCkcYOImyxwvm4c8Qw/OkYVovf6XpNx/2BVCigza0B&#10;EL7sitOXPfCYv1XMA2e6GxPfJKWX5Z0zZZBKlt/sQvG5LByFHrg2qRI0gYgSsBNq1xH6H2VSmSKJ&#10;qTSiQwmy93QMGJkXPL+CornX04NMBK0OMay/+Tj5hLTG0NoX80eVGq3BAB5MAUOAGrOI/oQCizaI&#10;nD/MVhucWsxK3lFppT7MNGA0AliTWpRw3kN4yu7KIWal+AeCC4imTir2UXBcOvgP3ldW1XqDl0Ky&#10;V7y2USZq/41XkzZIJvqZw4ACQ2RodsbcZeVaNkoIn3vGkM6AD3Jw1Fh0ENP9GTTPfphBxjpjx/7Z&#10;DexGZMRJf75070dIbsdezKLfc9d95+7QAxlluSvuNCCAhXgaZXGwh+UrjzqbXiEAJGmV0wGVAXYr&#10;mxWEEIOBkkyzYNAtTvh+admoumRj0etbtJ9fEnpubHIsIpc+sX5EJfs1ugyXUKV+0D15kOr4nm6d&#10;zWg26cAGT2p8iAchouW9YV1rX6q6QGE0ISxCk+AFg7EMWUrKtBuKCV1QEk/e0JclLc9abHsjofZy&#10;vmRvJ282NXOCcG39CCYsskSs+Cu0HySwaPWKwsJ8Zw6Xk6vmdMjrKCwt0RY6zAVFdouVs9mVxSXO&#10;DD9gM3IoJW3OhLuXL1etWGMJ+jcs/snTOD8RJ9r0+OvvLzjoqM0vPdv1/dyGK68Zduap3QsXN7/7&#10;TirOT7v/nojH1/T+B22fflw465iRl1yy5v774vFUy9tvTH34sbRGv/mZJ7t++L7giGMmXHd177JV&#10;6YQi0d/d/skLvu6os36EBpgxlSNMBDDASsYxWDcOzoQdxAD7UwINmE8eH+AmEDPqph6l2awyGzI6&#10;A8FrsUFjglCVEBlNiKZJKAj/f65BYwJvpUKFXLaBMPZChswQn+KeBwXwEKJdCx3wz0DTRKwWYEMk&#10;SAf1Wkg5hDQSt6o8zweF+66AAhKDTyApLqPWqZUxVQZ+KY5qQRIesoN4oj1CS1XiXeHqJ/aWDD6o&#10;K6oiwhF9Z5UWvdRqHuEffAvWj5IyJLZN+lrUtKhAZ+oz2zVle0jchOkdBmET2ZtNYKUUx+UnBS/C&#10;OIeYs1KwULbdmY3dDBpkzPsytIWsgbPnvLRPc99LKfFHnwYXEWpB0Kz8wYR4NtnYqpanJlZENAlm&#10;bYSTkWlEyExoyGQ0rnRZQNmKGC8Wk0S9/ExbZLY53TUACwSjem9I4zB7g1z/fom/jk2MhY7z8aBk&#10;1/Vr3K+YHspJj250/ZKfo9i6PegLa0nGH8xlwl+Ghabp9mi2tcdMFgPACsyqtIJXqmxEN+TBYkPS&#10;CcU8wSGxHoOyl72U+GoSepA9uXc4QfYrMR/Xbg8J30TWEkqk3lhbKxu8om+KdSY9EPrIE1rGzPp1&#10;W1tbu4RkKh7jUCVUgeSiRDiVCG/f3hnpDQW3rHN3D/Rs3Rpe19j13Y+Ono1dG1cv+PB5lTm36qJ/&#10;pGJ+12HHO6ZNNpYUZVAsPMWbSwrVOq2psjIVCVABmCk/eL9o03ogMMNOOtZSmA9XavtbT1Weda61&#10;qKDs4P3T8XA6Fqo4eH82Zmk+kX/o0VOefG/gl3fcjZuZvcXaPChTmUxh7yK/0dD9ks0B9i8Bc+jv&#10;LIIIggM17hIoikqiPdNoGFgiCQ8kTsX0iPFtXqU/pvZ5w6kYKl0AfDc19ei29wExR1bXb4yAPDSI&#10;mgKsA84Jvy8KuUapBtIGsAojLoxUhhO9ONJcFeO+5fEimoGMtBD3KQKWaNVeuCU1WjUCnbKVAqkr&#10;6LBKPUJuGddw5iRIpSnDXSaRUICaPlLUeVSV86k+4kTN6jTaX0PVZPYydBGJi5ENhrQemRUl60/i&#10;smPoELsEp8p5BkCMQEQHT9RQKm9xk8h2m0srf4fmieKAvAlpN5vK8uvu09z3IBj+k18hmrauIA6t&#10;iPJtsBlFDlkUiWoXPlEqt7SmdDpeD9MZg5tKaTi9NwCjGXonJjER9uJMlJQgskgIexNMWiwO9bZ2&#10;R5fbfOjkzmbd1rgqOjExCTp7q7qJ6uyQ7P0P2G75c+TKyYn9XzfdMMk0vZCr7Oj15VnMnCoiZMzb&#10;ujLNvYFgTJljUg7LS3McqUCAWGilygnqR70a8YJa4sGiKGK2xpS9TpjCKS6bLDNz11o8y+6hc1pU&#10;rPZsSCqVj2/eMsVgOL2qUtLGWHeKS5ctJ5S8gpciGYx+8NF8ry8ZiWa0BmcwPJCK+BfOX/nLvHU/&#10;ffK1rrm1f+lC79qW+ObGzjWNKm9w68/fJMIhlTbHMuuc/s/fnnDfQ72/LvBt3db02ssNV1+XO23G&#10;2vvuDfZ6Yx2dk++9u2/Zio4ff2r79KOiY04yV1a3fP6VUm9seuVfo/9x99YXnlOa7Rsefbjw6JOs&#10;I0Ztef7Z3pXrULt6yj13t38zN9zVE2laXX3a+QaHHe/NnM+ytjxE78vW3KUXHLL/MfxaUjPJpCKB&#10;jiCpNygi0UjAp3c4EcoKrw86N8mrtnaqt3lMmZjgdGo4XTzMa5o7FJ6Ihda+G7Tkf3O1qDEjM6my&#10;QmxeITOY8JDprDGplSGmbYt7jzysWbdj4yQPFduiVEodcHGVyoLiSuBWJKGKEkou7nziCItoJL0D&#10;2guD055R9KP2HpZK4tE5aZWl5eqjjKdESi7dMgiIZwMgkpdIbKHUGFmGDj6Hym46MlJAr/QWWW2R&#10;bBxiRiNPz5QEazb2taHvy9b74IdsHNmmkr1SpKt2GF+ctU9z/80J+R87gVPFtTAfqSYmN0LW17JF&#10;XkJQeODahMoO3z8J9VUlE2AxVBgN4PYj+c3yZp6tCMMEFhDeoubivKqrP7eyMMpp44ckjlzBvfWG&#10;9VUJjWGS/WZI9tHx0XXJ2orUwU9ZLhwoWOKwG9Y2x/p50/qWYCLO1ZS4RtVo6yqVJh3Jz0SDEVgD&#10;1oBYDLwGCCBRgJ6MbFKEBmHXXcoAIhEmYtoTkz7yIYl+EbKUWHB/Y4ToVesHBp4YGDi3qlLeP3a4&#10;LeuiOAjUgDuAYCMUa+8aCIGKIeT98t0P5v2woW9tY2Hblv36lvFL3w63tUf6e3qX/xTZ8E3Hio9K&#10;T/jzQa+/ZZm8n/u1Wysvvs5VVV1/4Z/7vv3AWj8mf+zIgvGj8Uv/dx+MOO9svdVSf945kc3LtXlF&#10;DWeegh/k8DU+8M/xt9+RN2pEw9XXbn78TpyMz+tOOhajGWvdMu6qS5EvMvy8s/u//xBttleUimAu&#10;nQFEiAz1NDLBJ+5a2b0nWTDZuA1RIqVSRJxKp7FYo2nBjOp6Xk9Sw7f74n0Bw5ZOfW/IAs/JQEQX&#10;4vXuiKm1zzIQskAqUWBuN8O5q1GBJuEwpDlF2G7Pi0X1DltRPNH/uxYYhkmMqCHWC6KEUXwVXJZU&#10;dWYGXLaeL4USsTpNzO/CAh9pblqG//lnXNLx4QVcQ6L0xs2sJTLYwpzt4g2zJyE9hyHg2QuTyXrq&#10;DqOUf0w602MHBUU2TSDcEWSPCpq0Nq94ZK9Web3Ljha5hcxbkt2CwZElFg1p3j5Y5nfNrj/uZK0m&#10;CWUXBFtDkEy2RIdOFkIPk9KgaJtKYBw0OIPPcZqgDQBHJemf2cnN2VKN5Hco1JyluYurLvYD2ClJ&#10;FOP7tiE6uyjZ8Tmcq/qM6fDk1U+bLvYXbwLF+sqtXEzg6qtT+aaIFUUMEGumRhwKR7juoK9noKsB&#10;XlWG43GwxCb4JCleuTddKPuOsk6WdR8mueR5v+f7MUk3e8vWf+bl1djtQ9R1euWgSohFCI7vRKa7&#10;uYuPhPLzctob1wvtm0oGOgtW/1q65j1t5xrsWenDLlLx8cy0QzOOqkzdsQp9mX3M2J6NGyMbVqJG&#10;bNPTczpXr1t5+23Dr7sTCUqb3v140zsf4ReEyiBTCU7RtY8/WXTiuUj0a3z7w55V64Ib1+Yfcerm&#10;V98MtXc1PvpwwdHn4JPe1esb33jXUFJZeOQJqx97OtDWuerOO/JmnWoacTB7WfL60tqmOuxQCSvb&#10;JtldM3RrlGcQwYshJQGsZzTYy0D4YHTkxH2hTDTR40mva1V0B8F2DmbSoKDhmtoVzZ2W3oAa8zKT&#10;iiEj4LeSUocMjjqVLHLGlSmXWm/R6ZzeQLte//tK2eM9JanKkkLJP2BLJjucHIkoqTCDAfJMRkuo&#10;DtsUcR/11Kk+6zP8Rl3x9c1qhMdIfSuezubqDoKZnsNEdraqxDAxERuRfNRMrDMRn73sRO0EDeBM&#10;qBaohTmTvSqytmH2cHEvkTcJ+UG7uS3mB9uYyP/3hULujcD5g88ps3rHlKrBCE6iophNtgO4zOar&#10;ChFkqV9WqCcPV+RY1DzAb0UwqciB9UkIaYj+IAZLsfYzhYLdD3V1YglrKFb4+heWS07ebAFzL5+8&#10;OH+/G4Nv1CSrs3V2nA3Jvp5bfpPvLnVG/5b15QXaF69r/XL71sqq0mC1C74BkoyPnQQgKFSXJKBr&#10;MPcq8+N8V5yPaFQ6pC0j/hvkUzzqPSB9hVa+Zkom/o8HQwmE2QGzlhQKFRi/MQ3xkbKeRGnOprtE&#10;OZINQQL/V5NcFqDmxL2L2tMgP0CJjMWePpANtM2YaUPCtMqIpCTSDnjjUMCO1qfAJopUeF9PV7qj&#10;54U3P3r843l4xAv/uPKIERVLXrgvnXRbxx0X79zO+7rG3vess762a8GyzQ/dnHv4abVnn50OR5dd&#10;+zecP/3hx/WFRSuefsX33SvDrri14uCDeT6+4NIr0NSZTz6pM+o6lqzY+MBt+UeeOvZv54NAZuFN&#10;tya6mqc98ay5MH/t869A04fQH3Xu6eHe/kWXX6wrrp5+/92cQb/m+Vf7vn2//sa7vesb1QZDw9l/&#10;Is5Ptqppj+ygOcufiBqopM/KMko8gUkcqigQvzr6CZ5ktToRC2g9kXgkYigvXuCzDHiRxgmPTRqx&#10;nimkSJDCpoikIY5WDB8RkcTNs6eVAWhfjTDKlEGpiQ7PzxSgDLmaA6eRMpMgDPakhl+WYUo3KjHy&#10;R7prtnRlApVODUQympJoiwbp7wNSZ+y0Rpi8Zkg3uTSdSOq1hqLkxu+1hYW+VcN6Ty0vnbfVPNLD&#10;zmGiXG4Q+12UsJIkFU9gLZFmI5PgImCSNTTZJ4gvBLBL0KMbkXul1lXysX490nYJ9caOpgC5lo7O&#10;4JqViq+RRcGK21JgLHtpiE/JKBx5+0Ih/2CZvdePM6BQDEaOTaGsFST/ztQK/KNKI3QBsQ3gEMDs&#10;hOAyebwodwBNhBKKMnxWOpgDjUxzkmSvNhrt21uF4lyQImGGUZJXBWrkaHeW7Au13/w9eC0geI+m&#10;dx23ICczpilntYZTw/mnTSMtlTjoaAOIoUAtU20kHiRiQ29CtWVPMJlIIw4ZPPJ6xM8lETLNZjTs&#10;DjCo4nxlClUUQDXrB3cJ4TmDEY3Ngli4LFaPoZlMkoghIkM1VuSzEFsFfkCVBuWBuvrMnog6oE3f&#10;vGXLC6VVoDjuidq2dCe7QspAAmExSuyEHPaaTDra79341ofKeYuC21ZDsn+mUNyrUPz13sc7u5oQ&#10;vD5pzmuVJx6FsEPTiEnb33+b97u7f/jGPGKKb+l8Rdgb62kn7ke1JtDTE+vrDi//2Tj5pOa33o70&#10;9W/94AvwPhoKi5o+/SwRiXZ+933O9CMGFv8a6Orpa9ws+AeQx9T+8wJI84ElCK4eH25pQaxk+0+/&#10;svwmz6at9KtfcVXnt3P9jRusFSTaXXTfSaroDhOKyZdBObGDUk8nEouAZGeSX+g5KElCBs6gT/oj&#10;dktZtK+vgMMmCy89OOKA36FQFBHrhPiHsYVRStHfCpBB1CGG2QRTstaVdtoiRoNTEDycKkZ0ARL3&#10;LebKk4lHpyj7d1Dp3iHITzqHsAEwWn0pxJ/1g7wTULVBPJjso30CJ1NCHfalHzgv2maCZM97tQuS&#10;XRK7TOcRD/a7tCtIMlNWwrPWlPxQsQ073GQH7Z/kbWHyIaPKjtQ/kpFCtsyh1oDcBmbCZil2bAng&#10;H+SZy9H0zESQe4D2HxmjfQ7VHVbHf8uf+baoE4yqJNpQVl7pfJMbKKUgwefa59fabQmzHjmTfCpt&#10;7PMpnDYk7+1Kp8qaBLzAGQyOeUsNVcXR0oJgn7r/efsTvFI9ip/4pPVuhrPjadDZIdlvDNyfJ+RB&#10;6D9ou+WcyJURVdyZzlN21jmMfIFNk0QuD+WkhlhHIASerFY5YgmU8iBpqZ297q2+gd6Qz24yW5Ta&#10;OGg+SBVSGq6DqGMOEiCNFBQtvJlAclBZG/EDZHsg6okMwchJW6IwYhI/S3gRZxlQYLXeE4JE0efm&#10;JyMRxdzW7pVh7x3j61p8DqMyXuDQObgEiMSBKyATPhboj2xcl1y+sNqmAT+YL8i/8suaUQrFBoeV&#10;qyk75oCJyFBt/+xD97Kl0x94oOqwgzp+XdT8+kuc3TXx5utMlbWr77zVvXTJlAfnlB5++Oq77uj4&#10;5usxV19WcvKfAh5+21P3hre3lt3wWPGRx/V8+UnLe+86J05u+Ms5porq1Xf807N82aTZD1QecVjT&#10;+x+2vPVy0dEnTbzmsmB338ann0YVpEn/uCFv5sy1d9/Z8e3XcMkOO+U4f3uXd8EHlaedb3SQACS2&#10;9tlut4v5mt0nWcM9OHFkOchkBxUE1FujBkCQ8PabLeaAt9NZktsvqIQEQA9CmUXE+u8/yL3Tmnxr&#10;uL5IkeB5jUJn0KcEAUINOfcsVp0Cx3SvGsxUYoq2tKPLj2Vijm5LUJO1JCkICc/piChOmTgWT8he&#10;KBKSSUNs+PfeSY89s/OeE80XBArPbR4UxXK3SM9jnSzuOju/u2w/SQMxqLnvYdcjhGPguUawf34s&#10;1mfSw46BzoMtU9yR2Q7HWjUE2GGDznpAGngWP8ROloU767sH9oVC/v7p+oddQWq0ZAuvnR9MxpNM&#10;vojZrA2FSCVJwq8Nlis1r9pNLVMSqSXOfhJWgzi/Hq++JC8cUAfnOG7GtLokdMu/zA/tTrLDuQrJ&#10;DqEfUvlpAk3MloN2JklpNOpHAqE7qaDMx8FokhKinAoFKjN5ec4DK2sml1Ti2wEammkwmjgd0HlK&#10;TkBVMJ9S1REK+IWoAMSesO4pY4lkGO0DxRkkAfWJyam5EN5iQdSsTlEqIDLSgVA8HOVc9rCWR6GT&#10;9DM9Tac5h7V25jtVESMfiLZu7F7wY9vHHza99EzLv57PfPudvaO10KprHxjwO3JHnXnyKy/P/odC&#10;sbko/4E5N/rXrzdXV9InZKC4RqUobEtNjcZA+J7YV0yVYp3Kp605Gr/ZQnZkLsdVVG1LJ+LIeSXa&#10;NIjSAG2zRQi8FQw8/kCip0Njy816CTGKTswglb7gQyH8ai8vYZfTyOah3ua9npUYfZrpT7AdIl5Z&#10;1g+BiWFLQSdH6UVbKhG1GCrbt3dZtAMKpNFBBURxon/rQH6RSREbXoLdNAZaUEEIJZAEBUeihERn&#10;a8DoIjHKk73dzu8ofUiuov0vWnVsJOiLEEk3NCpSBMTJNaCVzvAHn9I/71yuPl7wVzE8RtowdrlV&#10;7va1aRtEP618krgnUXG7yyuxXRBHmsKO4pagluOTcXAggPR18FZZF4rWOTXF2E7D0CW8JqkbwwQ9&#10;fdls56q497MZuQ9z/7fm7f/FReI0w61HF4QrXSgRo0d1bBK3uNMBxFypMCLhGhkcLR7EqCfH18ZV&#10;KI2UMbT0qSsL4wDrd3EV5SaA8ITw1Wiq1jfFvlmYd+OZjc/mPNar7rgwdPlj1tvOC105OjGaV6Y/&#10;NX+8WPftDb77ihSFPeq+B6w3nRO+chQ/4QPjqz/qnz6x+U1rW/mo4SoLYp1J4iUMdWS7oPQwKn4k&#10;DNpaIdmm5JTgy4VWqOWULf3hNq9vTGERp0haYGSQqpwg11UkUwKIT3vjgkmtzjUarCClQYViCHce&#10;4Txp1CwmIlEKBOY0ROOjpCJsvhPTHrgwkti1KUVYJfT165w2BO2gqpHihS1b5w14350ysWvJEn7Z&#10;OqVJa8Y2yHHIZQTcC5Q/jhvx6bDBULDfTH1hMZiHmU4EeGTpXbPDW1aoTTlT5zwU6u5tfOwRfWGZ&#10;Wq8fe9Ulax57BnhWaOO6ybPvD+OrRx9CSxquutZSXLj0ppusDWOCjWun3n9v64+/BLY2QX5ypXUj&#10;zjhj/UO3c2Z7sHH1lNmzyQ0fmYOrCo88btiJxyx/4FEhEoaXdcINV2/75Evf+vUQ+vVXXIVSHiB8&#10;t9SPibY0owLQtDtvYeJM3iFkfU1c8yzCOgvKIPHsVDSQooxyfJGIU4j6LENpCNJFb4eI9/DadZac&#10;oow72uRSDiRK3CE7qcuEOHTx2MW82t1iQIxUnTM8rEQdQ+SjaVg8spnEs7MIenZky7Ls8A9Je5Xt&#10;s2wRBhUF4D2tAubihXbC7EYVBTn9l4lB9qKyw1lY08hNGNb6wOjYd5bSt1Za8lAclwpMGsclOl1l&#10;FZhtGBTRkXVjGeAW276716Y9KdpY7B2lxUhwSJKQUqDMBFFSl803eRzJw6QHUpfGYDwMCfWhNAyE&#10;m4Hek9g6UkYus3vYjVhHOfJm/Dum1v+FVNt3zx16IJFOAugEziCXYt6xizLgM4HNjNw+NYj8kiB3&#10;SZqZp0VWi3buVbb7Iz5YQA6pKtk3oG+oDLRqW1dybx8fPeMx6+3nhq4amWgA5cW7uk+pZL83X1nY&#10;qeqFZD+X6OyjPja+Ccl+fPsLBb2Vo2r1VqiwhHQKagJi5pECo0gInFU7JqPoA9lkAtXIwOurhFtA&#10;WZvjGFteZDMo7VYzrReqRuCdj+djKUWOwVhjsxaaDAYNMhVpLTvCnU3mMZm1kgpHqGkQhoM6QaJk&#10;x64HiQNKMiicSEcRQl6r1RIFYT36oTMcuaGz60JO2/n2x+aOXkeeTWs2JXU6mDnRotJ4Hd5yNDd9&#10;P8exx9WccrKhuBAFPJlDIgSX5i23Jdy9ihTvmnGQOT83d0Qd53BFtiwn4Yw2a+kRh/sWf5czbaa5&#10;IA/yF1lgrKYS/nRO3W9g/mdIRzLlFw4/+eR4V3uiu63+jBP94Xj+AQcNzP8EJ5jyc+FExVXIVCo/&#10;eH9knJorK+IdTebKSnhQ8QliJTV2p6t+mBWJstP28y36FpLdWkfSr2Q7fQexyJQ1UaOXxRmDrbIl&#10;hxTpwfqP2PSigM0StrGMZlSdwhvQlliLfMGyfKWeC8N38u+tUFhbDhumWlgt6GGJQWelVMlZfGSy&#10;GJbgpqHt3fVjmdNF4BVazpxBJV6iCxNi/UGZLqHV8vXC0mX8x6+7P8kPP2Arf96jsREdBzEA1Lsj&#10;Svbsh4lyny0X1m+S2B2U7LsxL8T5SfeJHfYD9HsqpSWEaxmeRmjSZOlsNV/CyphdJf8wUZ6F3VDv&#10;sYRcEUY52ifMJcP6cB/m/u9N2v+jqwY1d70qnQfTDY4Tok7ucg/m4ZvxBtVt3UlQbIwoUWi0hIEW&#10;tnUwxtlM5PddHKISAZlo5tPx7xbljqn1/1j+XE6mZoHu63NCl1dFxvWHdW/o3220zb3S80R5Jq9X&#10;1T3HjiSmq4DGfGB973v9E4c2PV3paRhZY0RUO7RoVCdm7Sa53cocncWZiHdz6lQiFkHSS5hX9IWi&#10;USQ7ER0cXPDQthHbyyUy6XZPYHt/0BNO6lGDSQMSJWSRZ6KksAJC9UnBPhw6jsxbwmVPD+RQEmCB&#10;LgqyhyH2gJR/1YZ5bTCEwI6wzQQjgbAsPL5hPTiiTu5sK9Dpg0qNesbUvGnTrSNHGWrqtGUlusI8&#10;XX6e2p6j0Ruoda1QwQ2gUkFnX3DJ31UaXToRnfzAoz0LFgLvbv3yG0Sq1Pz5ovUPz0GeEXKOJt7/&#10;cO+CRZ4tTU2vvlJ/9XX502euQaZSnxf+T5aOpC0s2fTaG86JkyyVVe1ffqkyutpee2bc7Xe3vv8u&#10;Tmt67ZWCI4+rOPFkepUv2tGB/Kb2b+cObG3e9urLI668MdLV3b1gsa+jy/PrT+PunN361gvFRxxr&#10;KyWBquLyHoq0MhWPyZTBQWd9lK0Ci2JJPIfJK/EE6TdQBCSSUbMvKVh1iqAg5NigFyOfC8DwvzPp&#10;QXxsEWwGRTgeM5sLhaSXJB5hDsja/67sS3nrEgW99AqswTgAHxELBmsDSXgqXSod06gE6tQf+vby&#10;6ykUiYduSx3zaNdZ4/PfbzON9Rr1dl6IkLw1Uk9G2jWH+G9FcU4CiSUMnenFYq/Kv2Up5oNfszaz&#10;5mR5R4j3VOPEDqdJR0WeoSxxPKT9WXE77D3IiZQyRB5WOVZC7jHxlwww95f3ae7/zoz9P7uGbPPs&#10;JxojWWskzVNKhchWAfA7qtEnBFNrd8ZoMdeUa4zqqFIBOUUqRhKusewIM2lNML2GQNxYHGp9vzsd&#10;S6hLXJFV2rda1GvOjV6Z7x6/psnwtumjrTlz918zp3uzsSkz8KD9lvMiV45KjN6oW/+D7omDtj1X&#10;0TOhpszApUJEmyCZVsCUiZAHcaBWZwsF+jldCHAH7GTwxMej8WCU9wTD4WQCOw8yWYDRQC836fSl&#10;LufoquLRFQVOM2cAHJpGbTqVUcnF4zEANoiWNCLplsZHMiEkTm4KHiAIjlRsUOnCMaPHo4xGUiaj&#10;Ns+O0t8IRMhsGxh4xB+41O/NV2la+bj10ANzSqrRIAR+qDO8HsnuGVR5yBigRBGWLJDvgAsWpZMT&#10;Kx54FKI+3rlh1LXXozoScoh6v/k01tEy8Yari6dOKDzimC1P3IVsI8Df9eef049MpYYxheNHFdJM&#10;pd4v3xh59bVIR5pwx52Ns28FdNNw5p9GnnGaxmhsf/L6yuv+mTuyFtf2fvWmNrdwxOkn5Y8bhcsR&#10;6Tji/HNgEIw475y+b97HfUAeOenGa2Kdrd0fv4b8JltpUYb3WkqKiKSTqKkY0srmClv5sjXDTpPX&#10;vyhiRO8fFTd0GshAATtBFrbwZts4fSwcROW7OAcfd7wwJ1lsj6jSAOrAr0vKWO/9/Ec8VO+AJo60&#10;ZXUE3swEcaAAVqPAsfRQ9gtpsAxhS5GasjRnrZafSwrZgDgJRKO8X6tDkipBBWX9WryzON0lXvgb&#10;3uu8e3rOg17nQV1KXEdMQ0JexubVIGwiGTeU4UHa/bJ6k+kxohbGTpEsJHFnZX8O7WHSfhJvBE55&#10;hZ6zgliajN7Qc8Rms+05+ybyU7ICxsQeo2PNXnSwsdKGvU+47/1E/WPOFKd9DEG8dNEBTKQzY8cD&#10;IsnrExJCLM8Jtn+IUp0yE6ejT1HZnRtLZQHFH0ncMhZSv9eSY0k6bSClUxwTPW9EbFxLv2bRsPc6&#10;cr/Yf83jxlBluy7yiPOa0wLXjE+MjCuTr5qfrI+cl9M6vrJQp0dNJZRRIgiwgJwWYLbpjNlkcoSj&#10;PWY9/Lqo3EcD19Uqp4kbXuiqzHXo9BqUzdQjrwmloVOpZnd/n98Pl5IJUD2EvpAALIz7anUqM+ph&#10;6ziDTqMjRKhZS5otb6qyp5MIm+S8ISTM8zlWVZ6NN2gTgOhxLxQCm7N+3V+TySpB6NNrqw86CIk5&#10;pCwguZJsl7AJ0EPYGcA2j0omOBCYB4t3wytvhbesA79UwTHnbH7lVcj6DS+9YaodqS8q3/LJl8g5&#10;6vn2y7rLb0O2Uf+GzSvuuB2pSUI0svHtjzoWLkPy0fArbwd5QLCtc9Mrb+TN+lMI6Uhr1neuXoOv&#10;rAef0vvBB8Ht3sZHSKZS0t2D5KaNJL8pSvKb7rjdvX4T/qU3jDa+8xEeB6jHNHzS5tfe9Da14KXB&#10;+putxg7R1GifMMkiawBswcuXgDaGOKnpQTqRyg5xS8gWmgC5UplYOA5HSqrboy/OI9u1Xl1bZMwx&#10;Y29GNerfjH4cMvPQBm9E1x9EaoMtEe1C7hLS2dhzRfkoa7gsppv+iIPMGpg1l6U9C68AA47610mh&#10;anhulGR/lp5Mlo1M+QI1qL0jFdd0zanm6hMF528hYpAEA4BHHiggCoYQlI88iOrF7B7yxkOeLhYB&#10;GbJf7rC85IaJn1NnNftdujl5BqlOq9AK2FlSMeYQZheK0f3ytkHfmjlXBg/mCc/eNmhOgLjn7bSj&#10;s0fvc6j+MVL79z0FSsXBDfCk81qUKibM1ZL5LG3U2JYbWzQpDd9QQRkX2cxAAR11uqXbUlkUkR2q&#10;QzYGYsBrwNKtVhe8+40t15acMLnxOtfh9/k/UQeq/qV/t831xf6rn7CE8kOWvvnjrpqw7frj9CMt&#10;JvdTjqe2q1dMb7q1oH3S9HpgnXEED0JaUEMBlY71Br0zHBoADIOYSOL5ofEYJDsG4YQgsSEludFC&#10;RIlkIkkwr3K9vgiiR1zIVUSKHtBTlZqUy2HF9Ui0OvUXkcKVkuYl1YmmZ6QB9XsSxmAk7bJktDro&#10;lSjBqUuoeG0s+s3SVWfw8c0D/qhWU7j/dJ3ThUWlVaKuschRLGu7ospDcR7kha75519VptLpjz8F&#10;nB0ZpCBe1xeVgngd5y9iOUdPPgfEvPWH+VufvGvYFbdVHnoANoCFN/0z0dU09YnnLIUFXUuWg04A&#10;kn38xReEet2Lr7kC49Iw+/mkwez58M2Bue8gU2kkzVRafPnFGptrv6eeBObe+uP8LY/fiRtWHLJ/&#10;KsnPv/RyIeCe/tTzOpt1+X0PhRqXmmrHznzg7iG6a9ZsIrIsS0CzvHkm5UXhTiaGOAtYvgCbLewj&#10;di3xuDJJQSZWqznPHuhya0cPJ+475MeTQrJcY0fKHTQwabeXs5mQT6QQMBMYUYz6MDGVujYS6zDC&#10;AyNdT8Z3J9SFNUue8bt6FvtaHY8lTLa6WLADGReUpFTyEks7hPDLL6nli3ujb8UXEqJ2tYHUxwDG&#10;xKdUHOdMZ/pAAAA7dudH0OkqHnI37vath2pTrCeHZA7joeDvJpyUNrCzcRqyPKmxIR4UZaIAJBXf&#10;RGrTRSSfMNhjWaoeG2L2VfYyxyf7+Nz3cor+B07jlZpInCRaivmptAnyJCNTB8OpQT4nSpAOzgAo&#10;Z1TXBbXh4PITx56FFSMpRQ1MQhGN8229xorCQK+GlBPLy7g+dbxDJfuTllBhyNI/f9yVY5tuKuwa&#10;lshEnnY86ci4kspuS894RL6o0jEwrBJnFIHCgX6CddwWivaqNAFS/Ek0sVm8HUnRAO0Aoe6jZZmg&#10;MvmQj5riS22mYqsJlUQA6JDQx5RAgG+CKFHOBDQRExwIu2y6sukuqnIaL28IhEIOEwqcwnQgkRJA&#10;VnTBUPuyZf+KR+5MJKIGXcl+++lcebiPXqkiDordHFTjzfQsWY7/Oqcel47DI2DTGMwMLcCHno1b&#10;eJ9bpTe3z5sPudzy9uvO/Y5H4ST87t3WZq0aZ6we3fHTArjAY72JirOu9y5dEOzpDff0IfROoeL8&#10;zW1WPhhY9rOxdkzCE1SktLgPMpUcow/qWrwx4U/6N3bXXXp3pDOaCPBbPv6i8pTLDn1tUaQb/IUW&#10;ZrrZhg9nGtqg4rYDVM26halv0kTJFsDMa0e6kF4oR1YwMcrkuzhPEI2Ov0MxoQz1mARyHXBtgXdw&#10;sRwrhhtA2c5m5G4XCNQOJcyjtBmgnZDW8UJcD5cIi+phGwz7ncV0Z8EdbHPa3ZMgwiG9qdKD3YdI&#10;QtkOYU2h+rAqEwwJn74Rct4VecpS8SqI2qEykyhCRKyolAEQLyVJkOpgabDBJzItY6jdsFdSgM5S&#10;Rro59GAvCE3GmFaGCPn8Dkz4zPBil0sW6m5nrATdsNEW7Yws9EbsBPxnXyjkXg3bH3SSNCuUihF5&#10;gZp8WnKdcniwLVqc9NQN1OZNt/dw40cojRwhyIO+S4ix1ZqWPq7YldBmJTTL1jpuQeiWFKk+t+m1&#10;r6vPPHxgTdXz3ZoOs2BfrJ03de1sl7fOb++AZB/X9I/izoai4uB3NQ+U88NdKfv32u/2X/AkbOCD&#10;hscZJk6MXyz8FKjNQcztRuEEFdBsIvNJZ6HdmKiJZBopSVq1kpRJx4soNYQKB60ntYYZ46XYOvH9&#10;oDvKWiSbuQwoxi4BNEmjiyQUoRiULSFHp9SpCSsyOBcQPRncvC2ysXGhRv20wfiWwVQ8ZRKQXixc&#10;7C94KmInya6nVC5ZtObXectOOuPImpoyceeAnzae+PFPB5Wdff20kw969bLX/CVHHX/3KblpxGHE&#10;Yhq7WREOpVHDIhzxZ7xdmwuH1acyxoR3a/uvCxuOHvH1J9Zjz64JJzTxrmV978/tP+WKqRU2oMGx&#10;Ab/FZknq7epYf0plD2xfkVNbpE60f/2B6eCTy1D7U+tZ+u2v5RPyGnvGnFi3+b1FIZdt+CHjnCml&#10;YduCz8wH1K+ZpzjW8sttKLVadeqfSqZPZjJrMKJRmpCDwjEreJzJKVE9F4XkjgooETekcjTB6ICw&#10;JQlilVb09mg1BmWfNz66WK0wscgWSHhI/J4Yt6bZlCTFWn5H2DtgbYs6ObZS4zCZeD4E8F2U6PR1&#10;RPBhJ+CRbVG7XXMshJEiKSl1gSoFPgM/m9jihdK+EPxZ13nqhOIvmgmdL/PjEp8TvLp8LGlBRSk+&#10;0U5oKVRwMRBYnMhzqTHy1JR1cFnsyufsooUSUD/o+ybmLbm5SlXI8xG1Okj4r4m5QEtPSbeQbCv6&#10;X7pZZftFdngQfRHRMmO/iydIN9ynuf9BAvu/8DEOa6w4N7m51bhC+0tYGVyhn3v8xsfMobyQtZdI&#10;9uabi7rGC1zi08o55Xztcb4/dXJtBYnh/4Uvkt0kEBw/YzBeEo1iue6yqYsXrbnhygcsXdELzrzx&#10;1hseaQZ3LT2gm+Nfa3kZokvjXoM+7Wl98Yw77Mc8eUDDA0988PlhFXfOem7xsw/M/fK5pSt+ffmq&#10;0+6wn74kVlNaEHrrxV96A01fH1Zx9zGvh3M127Yr+66adO+fb/x87uc/L9vw1U33fXzfZ9veuxjn&#10;r9GNV2///q0Xv2+e+8maeZ+s8qIWbXTgzRfn/dDS/daDc5dujQW7+htff8y137PX3/rtmTd9u9UH&#10;IoZwa1useaFDzKX6L+/+/6Lmpfv7EfuY6Db33DfW+WTvLqtd/xc19/+mKfscqv83/fpv3lU2TEkB&#10;jACcLmRPlrbxLO2GbOupDPi1owlDVy9YT3Ws2hLRmoHUZUWayQ2RwBnYsTgf2ZKp4RV9m9r1XeoF&#10;7erGU7c9XKmwO/P8Cyb+bbj/qIK2hpQhumTivZXJEdPaz1y+TbtOs0Lvr0IAJarGEBUEFJRUdRKQ&#10;DMWZYnE/VU6Qn0KNShkkUKsQxt7jj/YGomCQyQCngVOAlTNm6ChtVhbhPHUlMcyRxsSQ+msiaBCP&#10;KS3NvelgUFNozJTrABCgtI8RfAlhf3f7xx+nFiEgHHmpmQNKSl1TJ0IJIxXzSAUOFYArqO3xRPKm&#10;6x564tSzjh834dVz/1Ib10PEd/e4cf/eZSvtU07ccO/lIJtxXnTmKBQXz6nMPbA6Z1yl0BzQDN/P&#10;PtKp0wwfddos47u91VPrcw+s5OJuDr1OyXjM5ARXkFfkjyzS8gYFnxhYtiYITKN+Upk1o3HgVuT8&#10;3o0tOF+p6tm+rC/a2eXv8FkvPLa4uYdUyIAWx/NAP4RqFKYtxvlmIwk99C3+qPaSuxBBPwR2kP5g&#10;04XqbbRmnoRjyGA6g24lfXPHSYnPiSuPgl1gUkOpXlS84KNIJdXG9BqDzsQAcWJYqYBgqG1W3mRI&#10;ZMDh8zsOQkhj1KEiGMj9/QpFmCRESHyLYmCfiAyJ0Ir4cntQ26kWTDRwOkNSJHzeBM8ArdwhHvzH&#10;H2aCidbzGvQzowWnbZd7CV8z4DCd0qnU8RSPGMrCFKk3jG6CZ5VNTHHKMXdlNnQuj4I0J6XIGfYF&#10;1Zrlc0T9gg4G3EtA+cHJDSoj/E7yxLMAd9HrwEZTxoJ2C0qRG7IHsbdlV4ngTFb798W5/455+n9/&#10;qrxaCaKB2vKluQgwxlraBfaIOYdQ9o4ulcOcyLEiOQTRHwwQUaNMpcWIImZie9nFDIUcdL0plQZD&#10;fNmGAr5Yd5PyL6GOokzh9ncqb5iRPHpm27neZOrXcbMt4ZqRjWf0hXRtZcuacp6vb/uLNpHr0CeK&#10;HPBGEWpAEmausChVhrQiSBJJma08KHrA5I7odUUiKVgMehNJ3Eih1PzgdiULo6E0KWx10ekL4U4s&#10;ZfwZ5V1uX8SZo7dbE0i/AuklHLdCLOJfvib561KHQRtWqE6xWp9zORsaRvFaDUJ5MOu7ut39/QNw&#10;u1kspq8//znXl5pWU8sWW3VeXmu/e/zB4x0Oa9M77xUdfFCGc277dkXd5PJhJ05MpwxG3jty1pEH&#10;nDmlZFxDpvHbTKK/YnRN3dkzlcGIWRkw9S/LPeTwYTWV4V/e1+cWlR89IZFWmQwgxdSPmDZ87AmH&#10;5pvCiSU/xLqW1px0yrhTZ4a+eWnT6y9OPfP8SWcfUlpT2P7wjQOtvVNPO7TsuLHqdERocheVWMYe&#10;cuCYEw/XdXUVFClHTG3wvPKgfezk4aedmJ10Kge6ZM9G5kTNzlcU17wcX8RmwNAZjKsAQUPiEPIB&#10;MEjALQGeRn8YA6bIzxGUoPmRCm2TPYAkAfcMaCM8Bnr3gMkOj4AoTWfyHAabFunGfq0WmWFwp9O5&#10;KcfwyZPz31pgICpSa+1I2kDmMWuXsG59etmCrg1PInSgYvYGFdg/RW1DzMJFT6jV4HNRxOMBk7E0&#10;lohgJkP3oJVcST/J/Hq76japlUyY0x+yC0rOoSEyVz4XD1AbSY5hOizy8bLRYGdnjcygCJB27r3q&#10;Fdk1Jd0Sce77hPtedd0fddLgyJK0nbSyNNevVlpIxvJOB3TvcDQdiWRqq5CigyRAKPvEIw8sD4WO&#10;rSZEdQ/ZEmSFiElUgIx9lrY1McHYX3N4oWGd0PVe+W01vqPPSZzpSQW+GjHbHho+pvGMRNroLlq2&#10;sOaCvNTUYc3npAVtoS3usiAZnVOk1N39vV99uqCotBLZQxoasolmi4XYyWNU0QQcwwqbQevQaTUZ&#10;6O4aHgmlJC6eHNkg406Sh7wwidIgh1pICa1RodyhtSnjpD4QODBVivCmTd1z52n8HiRTRb2xZ4ry&#10;nTrt1ZMnIexOJ6iSnPDj90vuueGJ7Su3Pf7029u3d7z71lfXHDJLD/pv6Wj1uE1VeaUFrq3P3aWy&#10;lgihYPlxs9bfeVFCY9v++r/qzjp+wxNzNGbD2kdmu8bVq03qts+/Uug0W55/Gl+1vPVaOBhr+eZr&#10;XUFlpqrC8/xtjlxny8N/KzvvsoGfv4i0bet661Xn2GGF+09afc89kQF3pKN17E23rpl9J2e3b3xi&#10;dslRR3JWc+uXnymNhm3khidse+FpfWHh1rdfM+bbOWNmw0N3whabeOPVoIkY0jnS9rnDjGDJ7qTT&#10;6CGCtkRRJcdg8EnWZUyQUaeGEmOjTynD4YAZPevzKapK0kqdkkNlU5GGF8IQ6WUd/ZoIBmVX4SW7&#10;XCOQehpcKUTqSl3RaACbB3QA5C5QjyhF85l8pLJpl3PgN5ceEpQzKnssGdGpRc1dmZc3sPmM6Pzc&#10;8qc2cQ7EBxN2XJrDOShPU6ALEuCTSUbiKSRHx+IhLaH+gelC+0TS2fG73LGsb0WJLKvq8kzOdmjT&#10;RmdvgEgHF1TGZDymh20JI4mxDO0uIkgax9/VIYM6HNXjUIlpn3D/zcnzB5/ArCuqg6RShXmQiUCS&#10;B60/KvPIFNNk9N5o2OvTm6wZm1rFI5sIBexVcG8q/VGV2ZRBoT7WdLZjiOowzbZeblz+tGX2t/rH&#10;y4RD00tmWiq2vVd9Q5n7uCnNp2CBv1f6SClfM63pT0VFumbrgvl1F+Amf+p6ONGTD1ayGhvi+lAo&#10;Ob100fKLL7xz5ZJVBYWWuroqrB3QhpAHgRIryUeTiCMG0U0mAqYwZAxxIK8kvjlwyLKQL6Kb08lL&#10;RAzVOmW/EFtd0O9A/cJxuqQQ8cf1dm3GoMO2gNKshBI7snh1Ys3aPIsOKJFHrd04acwN4dC748c5&#10;9Qhzxw6T6eseuPyvd9139EmH1o6oznFlfLGLZhzgtCD+ZPDoDQRCmnRFnq3rmw+FYHLG7HtNxQWC&#10;Nrf9zTk1f7m2ePI4U1Vt4+ybHBMPAAl7/uiGnuWr2t99EempObXlznEzUDhJYc4tuPDS3Mo8hAm1&#10;/+uO4VfcXzlzvKmyvOnpB1UFlWOuu8JeWIiIGs9Pn0GyI/XJVF234f4bccOR55+ZN6q+d8Xq9nde&#10;RCqssw4Q0ITVt15tqq4fe/EFhOx38ZdTHnoKRfVE0Sy1mnWXOLJUyWTQAXlrJtal0BHWw+xMEdtj&#10;04ABNUxlZFehJhCuQ9iq22cy6WKRZDDfbsUUI4RiCH2PhuP2jrb0QFSJfONUCt7UvdfclXGV1mn0&#10;mbRKZ05ZKukDJwxBgAibP/XjsimKDZy+yM6LTRSCbB/KOmHw1AzYrgW91p5Ke9OtHYioDTRW9V9U&#10;U/JOk77KR0AnQihNkBw59pzeC7MRBWUwL+N8EoG1lrTSq8YrEy1cJKpUErq0pFppVHEagJnYIDB/&#10;afoJy4tAV0BMg9YR2hWJbCQFBUgLpaYx4hfaz8l0klO5FIiTyQpokuf/zhsbQ13ksc4edDZwIi7E&#10;Qt2lFTSYukoLZO8T7n+w7N7bx5FwkHTaZebNWkxBaYlmKQ5pZQwaKmRfe3ckJ8eiUocJxwuJflCG&#10;EhqdPp0dLcOUI6qxZz6yfPC+4XZEj9wYfH5aun5tk21pxby8TPHIjX9Cot+nwx7Iiw+fvv007BLh&#10;8rWfFF1oyFSMSh7jXD8rodLnconKIkxo4ccfFj1+18u3HXHcocPrX/zki3HTRuXm2ukzSNABViph&#10;oyfYPALhQH6GBEUSuikb4/IEFYUOW+TS24lyH4tfjVqAcCYoQlF1jhlrERuGMhWJDfz4s7Zjm8Jg&#10;DHIW/ah6fkzDtdtbH6ysnFZQQCQF7a7vP/u5ktdPqKjE74V2+/DCIrOeMJxlHxAKi1u2lUUGou3d&#10;xuoR4f4BxOS0vPU6JDv+dY4bv+3dD3PGz/CtXmYoqwz19HV++ZnroCN7Fy7KHT96/XMvmkdPi2zZ&#10;YCsqUgT6mp68BcE27Z98APG99v77XIedgASlWN+AZ/2mWG9PzXmEusAMyf7wQ3kHH+vHDcurIr39&#10;uGHugUf1LFiUOw43/Jd97FR8ldYatz11a8NNj+XW12Ub7LJEl4U1W+R4W3mFD+qDorkvzpxsnEGM&#10;g6QqJ5F3iLwCCky3BW0woQP4j0QIh30gHCYBWEp1f9i4qVPojTs8UWU0hRh1QlC7t/NYKYDFf1iR&#10;QqsBuq1LC0FShJzhMPQ/e3OfQZkuCbIhV6mQEpfWczbB5049cBNvP7D9xOm5L3faZ3STvQ86spSv&#10;P+SJNFKIHUI6wCFrNA0LiVSGEs1npSIWRxIr3CDJaDCm00HWwlmFF0EYI/jmUE5c0OtQEQAUdQKS&#10;8IjcJ5Of5R7SHSvr7ZIIbdcaFOkwelxOX8p+i90p6YMbedbZktY2uNsNiamnZ+4T7nsztf5D5yCL&#10;VKO2awSnBZFnooLDtmhRE1cZDQq11hDsc/Ml+XpoXpjGPIBRBGEkOSUnGKR4ZKbQkYmuVParvS+Y&#10;r4C8/mfwOVe81K32L1P0WTdNHRcvT3EJ4OyliREneo/Pt2Z8FatfsPy1OD3dma4dv+IyJHSOKIkP&#10;L83AOu/udl/x93sh2StcLrvRuKSzZdrh03KdNioLoNOQ6Q2qXtjjOo3GqEUtWFYUiracMvcyqUQU&#10;FpZGLwf9UolD9iAKB5NmU8q+SFxnQ8kHXNLn7vzhJ1syOZBMcxU1rgNm6PPyb12/IZfjrqwfwa6N&#10;9Ll712xo7/UpPXEA63sYPzzivW/nNrjXVF9w2cg/n7n5tde7v/5k2sOPuUYO5/KL19x+nW3MlHEX&#10;n583dfrK22/tX7hg8pw55QfM8LeRknj2iVMrz/iLtmFa22P/7P/h7VF3Pld9xEEZo63xvhvzDz52&#10;7F/OzZ06dfPTT4Zbm1FTCbVPSfHr+2+EZB/7t/Nyp05bjRsuWjD1oYfLDpgRQI29x+bkTJo2+oKz&#10;7A2j1t93Y+4hZww/9QT2Okx8Zx9MJDFFnemz7IRBISh1486yc/BM0U0tYt9Mj1b2+EPRcLqsKJHk&#10;NvYPqEEyqlI3NmtDGTvIRwmfBCAQItn3SiiTJqXVBTahzJawWetCsVaUcKfZOoAMWUaGyGu4B0E/&#10;qAkznyFrdtZByFpUSINTpzesVjiq2h67CETtBec0ySdl6/uiDKVdx/qQrAuwZieDRn1+IuEnewHd&#10;D5J85pSTLq6tafjpp6XPPff2cScc29zSYbG5oomE15d4/LFXnLkleqMlGIlhxms1Wq8nqoPVSJaA&#10;OFbZ8ppPW8CcZNQjweN/KtwHDdxsJpysh5F3Uyj2ccv8hwT3XjyWIXLhOCUul/iaEcarBoEMoZxJ&#10;KeGFS0QVGSMS9ZGjQ4tLUi0kk9IjpzWZFdKAW8GoJM5MrjcZxcMP335/5/aChZ7Ou775c9zuVnic&#10;Dju/YtKcimTNn2NH59pSbTlbnzFdUi8cE1L6p2+7SEgqagpTVQ5ktip6e71nnHztjQfNgmRn7/HB&#10;LwsLi/NJIhJBkyi8m04bodVoaNgOTRKXbdVByU7XKJNJO6gwrDgmoaEB+oQ0J4L7gmxSyXcPdC9c&#10;WgRiDp63TJuWO3OqTqv7orW1MRq9acQwdivcceW9szfOvirwwRsvzv8pECXvu7sj32Zb0NahNjtR&#10;xtq9aSurjgSq3lQ80fU9KZzkXbYg3N8f6O5C16HiUri7L5VIhFuaDWW1oaZWvzecDvanwq0qcxkK&#10;xIa6+lrfet00fJpnyQJ/Z++2Tz5X5xeq8wq2fPI5YBYkPSH1CcxioZ7+UFcvXj4Vag119SDEPtSy&#10;XV9awyoxrX/6OVPdlDF/O5+JsWzBJL8F6VBKoCZDFqQvmcSVYVz2Lf2RFz4TO0xbp5srdTTSv3Sg&#10;30omSfRJNKHTwiGvGV9SUJZrsek0ZQUmA59ApBNltUDmwG8wiAG1QL5FBmX5aMZCUX5UrQliaqKU&#10;InjmUKWVFucTg7hJKgRLQ5KLoA59a7kHRG1A6gXZmCVJ+QQkiSrHHNL167XgGCi+dAuSIlDzi6wU&#10;ZD2THDfkOtCtBpYfGAvI5khiqUgGFL5Ka0wG6Ok+rd6RRLI0ma0kd6u6esS6xg63TygtH9HZO/Dl&#10;Nwvm/bLy5Vc/WLl2azCWWr+p5fsfl3zw0dxnnnsnEuG//2H+6tVbMP/lUaMBMWRY0BgtB7s2kcAk&#10;Jvua2P+7HFz2fkwh25OckDqQDb14gbTfM0V+HyyzF4L2P3EKVhmEpUnLF9pTBI6kbdBARSH1SnlB&#10;qYuQ+C3OG+H6+xIOq96gRZmMhEptRqQa6mQEE6Dik1PsgIkADVfFkoptW3ObSn81qmxdpsYfy+5w&#10;3xx1j8nUJQ/elrd5WH7ozNgxSGBZb9jwpPmC4tSM7Zofz9r2SrzNWlOiL86BiEj5gtGTjrv0xoNn&#10;jSuvYL0S5/nnf553w/V/0ZBZSxYtRWTE/HRRvjCxK2OFEtrLpI6omkkoMJmsVOhgxcOU5VMJeLmE&#10;hCKwudG3dGGeIhUA29copHfWA4Vq9vmO3Ljxqbq6sbmk5AXu1rN6fecnz0586PXSMaPueumjSw85&#10;DHjoHgZwQ0frQacfv/2pR1FTafqch8oOPXj7p5+3vP8+CicBZwcas/K2Wz1Ll019cHbZEYeuuvfe&#10;rgXL7aMmllx4RaCr1/Pp6wNfPDn6zmfKT/rThvvu6vzm6+JZx0285pJIPLn5sfuxIw6/5Ybi/ae3&#10;f/jJdpRbOuZkgOmm0sqVd9yKvKRpDz3kmHjQ2tsv7lnV5Bg9mlVi2vDYw4LfM+Xuu3VAvLMzNnd6&#10;gR2UehoZJEpz1ufsYNexr4iOLwkBdg4VAeQz/AEKLfD1pL0Bq9Pp73brXXZEnWB3DsKBrVQ77ZFY&#10;SI8qMPB2IFWNchTs9qD2GWBuePj5QptQmYe6vohLEXRGF2AZomRQrJ1NaVETZ+0cqorKD5DfRdbX&#10;6dn07chLpTJbtyd0as+7w+I/G8oeaEkaep94/IN169pNFlN3LwhKDSYzh6gzvDAvpDit8eefl+FP&#10;m824ranTbDXDsiRO3xSqZ+SmhDiiulBoF1pS4/punz9QWVkVCUVr60o3rm8tKi7v7fEMH9awbcv2&#10;gvxCk9FaVFDa1tJdN7xu67YOvd5RO6w0nYKpTTqcRFhSKwd5VjpDXirZh6hhEibBxLG8CtjZWd3J&#10;eoZ9Jn+e/cvg0MqpuVk3YIM7+8GX9sW572GW/ie/Yg4vsOhlVDoMNlFu8C8hKE0gULyjR7F2g2l7&#10;iybQFy0r5IxmqPFcImXRKsFZEUfBaWRkss2fLp40CiRAQ4kKCGFWnhy+aJH7gS+uffpdjffnuaFf&#10;Zr1124WTPnuqe3WscaFpwbP2R582X4Q3L0yXX7Z1nr+12OnSlbhgjycRjP355/OOGz5Kluw4DT7J&#10;v512LBJQIdDJUpU4TAb7TlJAmDmdDbMOCiBqpGMPk4ujwmAheA0vaLUGRMqrelpjK5ZVGFQ+1GUt&#10;r9HVDt++qW3r1rbrf11ya17eISXFzJWEm2966kmlNhcki55I7KbLLx/21wvKzz+H/dgnT9h5RKsL&#10;inu2t4lihiicWdnAVPZQwwJ89dqkIUeTWx7v3JYpqghEIvb66mTLr/qq6bn1I4mNAZUN3Gd1w/sS&#10;EJNKjS2f7+3QRiMgkRDLLYmDIco0tDa3fpihegZylHKG15G+gSvDt23UTf8E2zt5stxdQ4FpGVch&#10;yrvk+vvNmUo6R9TWRT82kfXS0EBxBiWRWm/IOExwgDtAA+f1JHTofh28HYUOIU/Hj62ANRaGfkHq&#10;Ne3xIGRekGGJlFMfrcmP6QgAooW7knjhMygvk6BawG8drOd3c6YMTZD9yeNJzD4n9Lk1eLOl+Nl1&#10;2sIwyI7SGe0FF5+zcUtLtxsRW+oNm1peef3Dbc29n3z6w7PPvf3LL+tRjbKtzbNqZXNvTwQyFwMI&#10;HQBFfI36ghifghaFqKrTTjv87xefcszRU8855+i62oLTTp01c0b9eX8+3uXU/fWisw47ZPKUSXWT&#10;JtWec84x+YWOgw6dMnXGWGIWSAc0MpqFnQGNRDLpA9gDj85v4lniq2Xtzb/VUzt+P4jb4Jt99AO/&#10;t/v+gPNJECAJiQkfMFKph0BHMC/ikYnqYXAH+eZOCP1keb4mxxzX6jMomtrdx4G1trooYjVYISYG&#10;gnxpDvEOUQFFTFPUNAgkEfcAB1HKE067Q8GN/7r77ncXKhTD9rv2xeMmVeac8HiPqiuhDE1MTi1O&#10;1ql6K5rbMlaToqFaiUgVqMk//LTk5FOu+vrq62VABmr7dxvWBYqN1/3jIlBA0jCDodzzzHiUxBM1&#10;vgkdEn5hyouoOkrYMWsuyV0CPSq0FghMbCmhROc3n+drVP18ytLQ4Bw1csmKDbOO/usF+x2wuLX5&#10;rAtOuPSyM0XNNJP59phpNX+/s/W9t1f5uRGzTs7MTc/H7Sr3u3D/cPyoWWONam3cn9SZQFOGgk/Y&#10;Ol+++JLuLQsvf+1RICSNjz+qKyjNGTVqxJ+OX3r/wyiNhJpKk2c/5G7tbnrqIS6/3DxiVP4hB225&#10;43rHcad4Xr274Y7n/FuaA+vXJnraXYcebZ0yeeud/+DqRnK8MO6GG7Z98tHAj99qzLbcGfvVnXg0&#10;yITZDSfdd1+kt2/j44/pikodo0ZBskN/NzccGm78oe6yeypnHcw6holjaQSzpGFWeDg5k24DsrgV&#10;twRJ75P1YrbgRZVQ7nni0iBhJNicwFKkUaKabTLauN2Vl9c90KNuGOvu1eTnJbWZoFrpVKijwSS3&#10;ukkV4W3IXtjDEgBoCE4kvT4yqliZZ0SVbYQ/IpQ+w6eNmQzIPj3ppA6MRGKTssQ3i/zJaqn4EKbD&#10;inNGfrA0qZKvv5rUTmm//IK8932OA9fqlHZfpP+Zp7+69sZzvv5yodcbmjxpUr+7ta83zCcTdcPq&#10;lixb0dcfOPuME9avX+TpVxaX55x43EyeT0K4I4XNoC+LxgNaTRjVq7Vaa4IPkKxAlQ5hvch7Ai0T&#10;SgSTSqw0iJPFHdHkQYI4KeDW1aKYDCAgCuUjKIgTYnGVTlcM3zoiIzD3M0A2Rea2QcWcWLxZHcq6&#10;gFla4l4+9AT5XNJd0iIashEqlY7c6ftgmT9AUO/pEUU5pkPHlU+oyR9dmVueZ03ygj9CVg4B0JF9&#10;J0TK8jgtgS+V7e7Ulv50d6+uIwjTzgQmLF/Q6A9bC5wVdaXD68pK6yqKYoItzptKCss0GoMm7YV3&#10;NZ5UxXmtN6Bq7lK19Co9QVV/VBuOuzSZeHjde+sqZx7q29ZVc9JoV/FkbVFDcMIw9/663mp/r8MX&#10;SVeWGGsLgeDHsNMgqHHCpD99fNmVNflEr8QByX7fN188+f3cSy45o7q6lGnOWZHEYoyjvEBlGHHQ&#10;qJQ6BjOYsRIyzR3mfArJkqRmDxfui7TNnZerivszKse0mdaGBmUmed3VD+xfWn3IiPqF7dv/eccl&#10;NquZgRgIaOn44t0RF1/dv2J1U19EpzCedNmUzfaG4WGV3ehuWTPvnkMXexSbfp23YXFX99v7v/Nt&#10;Wf0JkxzzFy88+qJTDTkO1MeIt2+u/9sVSrNF4Czd7z9vmHKkZtQMozNvYNkCvnNz3cUXOOBszCvr&#10;f+Z203F/rzj0MEuevfXtl1QGa81lfzO4chJuX3jh19wxp/F5eUUNI/p++F4Y6B556SU6u01pMCKM&#10;0nXgkWUHTEeAY9fCJfG2zaMuvRQlOLqXboq1bRxzx2Nl+01ji5nFCA7CzVkziJ2Af0Vjhe0EWejW&#10;EBOfiU4mHKUz5ZsRNRJDC/cGyS2G75RXtvXpLbZ+jzvsrO50cyZb3I56iICnNYjH1WpVSaOR8/hC&#10;PKjYEDNDyLsGpRIcrQRyIFtzCjp+vi1SbCUxUgQ5Ibu6Qsig1q5NkQmBI5pgKRT0HyrVxD1MBC5k&#10;rClrnrBfRXyG/i7kHthx2yHWK/25p0SgOvDwREXjvb1Bry8yadx4p11TUlLMJ5Muh7OmpmbRkuUD&#10;nsD0GZOHDyuuKC+BC3TKlEk6HeWVgcKPCjNJQavPicejENYLF660O3LWrN5UXFJGPBVp1fc/LKmq&#10;rEQ4LymAhrB/gtuTugJoMGKBsDcJQlKm3KcbL9pj0OjNGWGAlgGmhdLYOw9FXUTcku1Y2Y6ToUMv&#10;6/VsDsj3yTpL/BAFsvcJ9x275Q/+e2xlrsuU9vQNBMIxjdFSV2Qz6jT5dkNhjr4wx1TktObbbRxn&#10;EpROZA2ifExBji3PYSly6KsKTS4rCLdtpfmWsKd/IBCKpLgil9lpNymjvW7elmO1+iOWqGBLZKxK&#10;jctscbqcdp3RVJprL3ZoCtTbGv1j5vzj/LNOHtv883bD8NEVOQGoZqD5MnCqUnt6eKHSjjRXdRxl&#10;MUgeB/W/3378SXL/PPb9dyMPHX/t5edOnjYGvL3StKQBMOykHfJOpTgHMRqXLVApTA2uLaLRU98a&#10;mBQ1gD05rs8T6fvux2G6ZJhP5x11iK2gGFhEb0/fF+98/5cZB9z61ScffPJYcXG+qNkpFMH2rp4f&#10;Pg12Rzd2+e7+df0Vh84qLHEtH7BafUpXTtCfCW/8QV0z01U/w9HpywS/7dGeNGWkb8238+dPaSjb&#10;9OqbOWNG6cfO3PrMUwltbtebz5Xd+kh45eLMQJf7h89QPbXygr9tnjPbWlPX9vSjhWdeOPDOQ7rC&#10;2k2PP5J35Em6ssqer7+NdHQHlsyvvfH2/leet5eXdrzzrmvyZMuwkVtffF5F6zdNnv0Ioh4D7d2t&#10;X30DnL3ipFNW331n5y8LeV//9Cefc9ZWETVQigrdUVHdYV5KIlzcKRnOPij2JBnBxoGlEUhlNkVw&#10;jMhcGryEJAlGptUWMOj0fR2hpeoqd7Qypg+OcpGCGGSUiK6KiJS4iVNbTPreYEKh1qV5OGCRrSoe&#10;gOYBzhXmRMvy4iUORbFTq0GBX5K3TIWxShknerEN1AxgUadSnekDWT/yO7LXof+SfqCvxqYKex0m&#10;45IffaRwlnfMGaXKyZReN6BFBmha6wvyfNrpKiioG1ZlthptdjOnU9sdFrvTYLZoGobXzpg+fviw&#10;AoMOsSvK0lKnVptCIjWJjyH0aJh76Xg8YTE7wUzQtn3glVe+2f+Qwzid6sOPvvb44kuWbthvxswf&#10;vvtp2bJNTdt7ff7o559+P3b86Pvve660tNyBcF1wtBKvE4W8yFBiwho5BCYnvcS5TKOBs3cmufeI&#10;ckP2Alq/XjJK5G/FHV0G6KShzp4U4m3Zf/aFQv7BcnyXj7MatPn6lpf/+kL3SGvjc69tr54+s8yc&#10;azPm2ky5NkOu3azVmjit1aA3u2zGfIfFST43O21mm9nsspvtZj1UoU0v3/JUd1Hultfu/jw9eb8q&#10;k7dpbcBajTwUsyXHanHZLC67yWU34IYlTnJz/OksGDZ2HMJqtEprubWsVhHXHjjOU2oXiiwKp0Wp&#10;Myiamlvnf/vrpg3Nm9Y12Z02rZZ7+NHX4J9kb7Fw29Ylno677r+6oqZUh6TyrIR0Jkey56go6qX3&#10;l+cu1d3En2zzE8m3IItHTEz/Fz/la5LvLVx9y0cLnBWl5RXFK1dsmHrA2X/d74BQPD7h2Gn77z9J&#10;xnx6V63b8PAc5M9v6g7f9FPjW3/9+4iiopg73OBSlBeG7AZFXlo4/IySOl3YOuAbZeP2O8o1KdNk&#10;9Pmvev/9AzsWmarqx5x3aaaoJt7Z4vns6fG3zq4ZVVEwbtjGJx5OReMj/3mnkFsc1VvbH76p9MIr&#10;y2cdpHZVb3/qFtuEQ+r/er5zVEP3t3ODS74df98jBcNrXBPGNd5+g6l6+Oi/nVcwetTAttaOD14Y&#10;e+s9ObVVuRPGbnxsjlJnqjn5BHRaz/dfc468mY89YnDYxKhQFkrB1K89TtAdDHlZajBZSq9nsTDk&#10;fiIUxqSk/EMjZfCnDpBMd4c1LgRDqbWpXI3CmXG2HlqIUFuKkLHgJRBGIvlClTLo9T0BRF/poZSS&#10;oMZBiYwYx2CJK17sUOiVPCwvSCpWakacAGDCTCv12jjon+V3YzGy7Mi61ZBXH9zAsjok9fMv6Y1r&#10;+xoviS00Vb7gVejDmbQfOXPRRMQz4AkFg0hrQFq0TmdSCBYdZ7WYc7G1QIKrNVrEz8RRl51U2Ybe&#10;jV0JZXtBeEPTlIi6zfNI2FVlCgpty5Y1nnDKoetXr1i8dINCZQwGgjOnT/7s0y+OP+nsb+b+nJdX&#10;sm1r+7QZExYv2XziSUenU9GhLmEi3NMwfSHceb+sxwyRyHLnSK7RbMNrhwkw+NUuhftQSQ+H6j7N&#10;/T8s4QFVV5aZun5YwY+vVW9uVta71r346BuLlA21Hc9ff8uDi7qbP3z8keXhyKK3312kHDm9OPzT&#10;v+Y8/9EXGzNF4Z+eef7r7uIxo/NMma6VbbV/OvPIiZav75rrPKyu9+vPOpIdHz0n3uefj73x2dL2&#10;pi/f3lgws9b94ZyH8PnI6VUmMCDyYaWCQzrGwrWuGaPdlNaLyOk59zw/594XK1PGTG/E39J/0hW3&#10;ff/lr1cdfBhSgdBfm3u6H5z37UuvzXG6bBRLQfQyZRSQ1CsZ6s3uXHkRD5mjkuLG8lFZWnZGBY4v&#10;y/bFy5yeTn8kfOcnS26edezqxRtOvuSWdSs2PnLK6QcOr/9x44bqqcOH11UyT+Evl1zZ98s8jcWe&#10;f+jRny9vO3HyjMNHjqJxkKjaF1UgdjsSVkEYhfyZZBxoFxLtM7GIMhpb3da6saPt5ONmoXBSpLA8&#10;M+AZmPth7sHHtn7wlm3MuHUvvqG2OzVma2TA49dpgi8+aTr8T76vP9WUVrW9/KJ13EH+he9bRkzu&#10;/fnX4IY1gFz6FizKmzBu/bP/so4Y51u+IOSP969c45n/LZdb3vvLvI6fFza9dH8mGeAHWpET2/P9&#10;p8UnXjjuykt0JiN6jxC8kOBPUTbvWbLvLPqZcBeNfcnkJ5KKjoEs3GWhL26KyMLMqMLdbp1fIVjV&#10;m9zGdns58uMOLLWoDH6g8CxqD3aVGnMD2zaKbySVnQPKqKAjKdBZrdSqYmq926BMQlWGJYewQ7Va&#10;C+xCEu2QXkbSEmWIlOtjJLgkGDNLpA+K+cEP5fQrGaSiZgAKgz0XybvTe0dt2deNttK8SLJZR0M0&#10;LQaD3awpyTfZbbAbUAkyAqdNkvcKfDAaC5ByMGqgnJzelG8y55Po+LQWDVOqzCmFAZw6fDKiViZS&#10;IMlQuaLJbrPBWV6Sh1Jfas46on50fp6tpqbQletcs2HLcSce6/a4i4rKq2qLUbSvssqFC0mUFwVV&#10;JFoFlMCiwl0IkJDNrJfdYT9j9g3+Yegle8cdZNNeC3dy8ewH/0Wu3+dQ/Q8K+Loi+6Rhwsd/fd10&#10;21nOr16YWzHO8+xn/YFxV39z4E9XtZ31VPlbl7WddZ9pzgVvkA+/P73n6lcUZxd9uVhf+fan3rOm&#10;OUuPvPakmv6P73qr/IbrJsTn3XjJqlNfvkrx8mWNOcaPv5Xu03TQ4Y0/FR2oeNWfdatrxyqiPd2r&#10;Ha7SjVv8n/5cc92562GWsjDd2UjJCXMzakkUBw4WLW4zksWJ4/vGDdbJFSecNYtwpNODTEdWfF3y&#10;l4q4oRySke03k2ZtSkUocdQoa4rUwHSEU4MFV4M61e5IJuiOpX/6pNycuvLdJftXjTqsYSR7UKvH&#10;U2Cz3fv157pC2yNP/wPKGfscflSl2pp35OljLjr31/c+v/m+1yaUlb+xbNmL510ov8XOo/z2kkUf&#10;LlnwzxMmHXHvXb7ezlVXXYsE8ikPPWrIt21+69PuTxC0PmniP25EG5fccU+8tXHkTbcXjBvV9uOv&#10;qMSUf9TZY/52Xt/q9XCHqi0V0x59HEWa1r/8Vu83H6otLt7dyOUMM5RXY8kai4usVZXs6Y7aamav&#10;5FSVsx5janWK1gPPhtqxMlklXFKgKqvyUbZmt/MbyRKQfZV9Mku+x0MR88cBagNppRqFI4KJAd7c&#10;06dz2De1JDZZ6jIZo4lzT6nPGNRwoptRe5oNbiqJWH9E1aQ3u+2dHlS54FIoc0HwOjFb1cCFUR83&#10;L0cxMi+qgTFHtwTSAEZXCRQl7UIFIuA76UxU9M6w/DXWSnqmPJ0k8EIScFkxV1T2qQPLcruOrir5&#10;stk4NcgpXAmhTa/VwLxgJY1kWckakL2FsEfAixWLI8gY9dQRwEP0d4KjqDUWKwpnC6FIIByK9Pe1&#10;VJS6gKwgDU/LcWSHI3lPSFulHHykTgBY4OG1ACcDCe8ku2AKSCaCb5FpQsowKLXKWEKp1xUJ8WbC&#10;EcReU5LgxNtB30uU46KrHJ8RLg+FkhSGlIdYdOFK17JpMzjEzBFNb826zu6ati8UcucF8od+Ullg&#10;y4TdXQO+/q7O9gFtXqStsyJP7VmzdkOfx+MPBfz419/SJH7YnDIaPz126kvK3OKxR9mD/R4VuEcy&#10;kf6u3s6NK355/fG3zH89a5whEvC6W7a2D96nt63P4+7odA+5VQQr1WhK4mSr0UneGauCJZQoFKec&#10;ffS7q5bJHQGxLkt2fIhIG7UJySyDk0cWIphwjJpDNKX32JeatF6Z0mW0nCei8IRy+oKG/ojaxytd&#10;Fr29bWlNjvap+VuUaa0s2XEzBOq8snjBpCOnPPvy3QZJsncsXIqvbOMP9C7+NdznzlWkrxymm57P&#10;XztzlCcc2mUT4A1+6NuvV25ae9fBtXaNrncg1Ls5qNRqlBpNpNcNIodwayvnLEEUIx8OR0OBZG+7&#10;pqDCt2kr0l9ZJSbvkgXgD/Bu3grJjnSkrkXLVj/zUvcnTyvV2tyZB0544NVDXntl+l23Tr/rH4iX&#10;rzzsQPxUHXYgUlXx46gqZ7KMHTBZZNoT0ntSxikdDSjABMMd/Pm3picRGFQZJG5BAgqDFxPRVynF&#10;QMwxEFRYbavbhI0W6Oy6lCqaa9chLgREkSmFGBVD5Sn4PTNdflWzO82TkiwQoAj7G2TZjfJw8htJ&#10;9K7GyCS7+IIUbyGPRhAk3LYpgCGDMwd6NFNyiXCVXnMQXqf9I0pnCjEhE0j49ttEYjpKdQAA//RJ&#10;REFUl6n31nL7bLdxgt/ElfCCG5SQKIaKExjP2g6b3M59Broxq0Ft4KJqhVuj6NEoe7XqPk7Z6+tf&#10;F/FvUwnBWEQw6PMiUbXFUpzSFMQVDqU+N660kp+UNhoXkmA9yPC0RA6ta0jFK6mMBuNGADEyHBIJ&#10;ngdtGe0MaWclI8oY01gdSjoo7Ftx4ZDgAnQZoneGau6YJzTpirmy6DZD54d0sAawdccikvdp7v/W&#10;Wvnfu2hkmXNMudHjDvEAEACPG9KJUFLDKRXaTHhAMDs15N98sxBA0TVU6Wp57fy3NCeM9C1OHTX7&#10;1KKAYHRolUIgEUwhgkFpcCAc0aRD5k/IIwBrVHDifZIaHULfOUVcKd8Kvi1FtC0R7wQXfJc79525&#10;BdedtUoNUmy6guBTOuLwi24/5GiGw+xwPPLT3IvvvqC6qoqm45GDYLLMF8qcZyymjWp84jLbleaO&#10;pEU+o3H7oNEoC51xhLaD3wMxC8HNq9Lr1ry3aOvK7YFbjjoum8cRRsO/lv763iePw49KxCJSOl96&#10;o++bl6zjj556xy2og7rh/jtUBsuU2Q/ige9fcd3GTMl1Rxy1Q/tJnM+Xn0cC/decf+SEv52y8sW5&#10;4XWL0gH35Ptmp1TJFTfexjlytA7n+OuubP782+6vP8Plo665wVFbteye+6PNG4pOPLP+jJOhs6+/&#10;/w4lp3cdcJhn/g+pYIvzoLNKDtzPVT9MDffyUK1ZxtAZ+wJ1J5IzdpZBoqbJWix5LgZT2sUPdzv/&#10;dqe5y5gYUQCxW6SIEhoMe6zt4YRB29Sl6TRVhTQqI7IqVNFJI1JmVTydNqFyKiGAZAGsYMvKpDp9&#10;+rVuhxIM9IgVIQGOtPAha6wSiUTpg+uhlCdJBCs9RKCJnhDhlWadSyFEFOog5qasxoovIxl/9BVF&#10;gc66kbkN2NRKPPu0wlHY/vU9mop48R0bNJpCZLillH3qjAGBM5CaRHOXEEJ2yS41d9DAMJ4vhmWx&#10;PYSiWEnqBjCDKDoQ6K4sz4faTkKQeSUfp3g9LlMDdjKiOHAyMaDTkrB/xOuKzyXKtjKZhF2k0Ou5&#10;QCiaUcFLbdar/STgHakMpFCweGQPFmsJbbkmmUyAjCkeRzjp4C446JrIGvxsUyB7TuBzVGLah7nv&#10;dp38MV/0B2Lr24PNnniLJ97c7W1s823pDW7qCjS2hVrckU1tHpvew6Va0xm3UpUw6Csrhhv9Ieuk&#10;0w6ryvSkU518rDuZ6EsqfIs2Cc39gaYe/9ZO34aOwLb2/qb+6Oae4Kb2QKs3trk7tL030drvtak6&#10;9Ko+Id0vxDpTANyVSOB35rjyassNVqszlezndLZkqvBvl9w2zmAZW1YOr1TBMUc6Z0wzVVflTJ2E&#10;GZzs61/S0zbxgPE5OXYZFcTUlA1MWa6x6UhmLYvDk7YBYsiDs1KDitVaTwCqHleYk1SkDViaHJdJ&#10;hHsHFi/b2OR54ruVtx97IrhrAAr9unWLy2y++6vPtyujDz9xc3k52XKQ07/sznsDq+bry8ZoTOaC&#10;KZO6FiwOb9uS4VECr7X5lfsjEd/mhP2QhlE4uS8QYMRhomQPus+tNeQMb9BWj0smUv4f3zeWjag8&#10;4jCd2dS7Yl2seU3Nny+yVZSa8lztX3wMcVV+8kmpZKL9s0/URou5stqQ69ry+lvJ3u3peJ/aVFB9&#10;5tnjrr65ZL9plsJ8VGRg8iJ7/rBOkOECCZClPcTsa8laZz0mbQZEr5PTwgb3A8lQkvcMJhqY8iuL&#10;CVG00XaAvYuQcxLQgETxkXPCMUW7GwD1pn51s7EiznF21IDVZIqM6dJ8UKDwiIBE+CIJgxebA2U3&#10;7Y1yPQESBSmaEhRjEN9Uw+XqVWUOBBOScrjUNUmuRQA9/gs9FQJfrwd3ow/qrTwfGCbDxNoutrqs&#10;IB8CvsPh29vbvfCmdFRX8eA6IOdqtYFP9hDAA7RfeC/GcJzV/zuMxeAjSOYHDCZUHCDR/oTDiNR7&#10;J/IQWxlCtSxmc26OCdsgFGi4GtTKlJYD+1dcRYB1IDcxSGGN2hyNoToh6kiim7BpkqfBDMO29+xz&#10;75jMua+98WFRUUUIKW8Wtdcb1usNAwMB0IxpOdWAN6zjtEIq7vOG1JzG74NDGKtRu3jx6q6uAYPR&#10;0N3nz81zCLBH6Pqh1D9sCoiAvqzyi5sZm3LSGyK2bZ/m/sfI8N/9FEw6RBdmUrEp1RmbIQhNAVAp&#10;Jp/OkE9Ug3gf1FaMMzHb04CuU8u2Gb0JlOwg0fHwzIG3C2TVmAUYa41Kk8wkVQqdQxOdUBslZC0Q&#10;r8Be+QSI7TTbt9/3nm5KSW/H6GNOH6nSdqx4JzTxjHq1PhkMKgyZzWt0nP/myzuq7ti/pFl/1OXl&#10;ia5QTBHVmc0m0MfYdKmBqMJuUcZbBCGMlxyKHmaJ9Wy/GUlAB1M4HwjrYwneiYAhdchsH0sYJfl0&#10;1/J59vLRAylVfONm1YaNUNVfXr5w8pTRL7756RmXnPHMnZfjjTDPAYksuvpKlNUuPObkkeectvHt&#10;D3vnfZ/y9aaTbrWtKu/AWUXTp1qryq++9N68mCokJF/66adR5WVnTpo6d8O6UnXirDMOGXPWWcsf&#10;eEypN8S3rZs65/72738NbN1iyM+P9fWNOP+clbffXnn2ueCGrL/iKmAv7oULUuFA3sGH2+tqNj/+&#10;UCrcriuZUHHyKfkTxyIbltW7gFCQpK443FmiRFyWTJEUsVFpUuxSKWNf7kLkSaCqvJAZJiAysknC&#10;na38wR0GKb+Itw4lwh3dGV8AkZ2QZg6Xs8vjX6+qDyK9SAXKQ8J5XmYPjCpTgfYQGfnET07EMJUe&#10;BHFWrm7VdIQcSpBg7HRgOo7Mj1YUhIFRg0g3hUxdAihhSpAaSUChwzHBZKxOZ1qUqcH6M9k9xjT0&#10;HTR6AulICAbeqPtfNcH3HFWvbtYVBwVlDgAQjSLEekkO/Je7boc2ihbA4N4pfi93MhR/rJgUj5JU&#10;ualUFGXEqNcDTZKoiRk0RNsJJh6NBrwf5nAklE6FYQkTCmCSkwrMJPP0s58Y7bkbN2ybdcSRqNZe&#10;VqhavnLLtCkT5/30y/ARdcNqS7/4+pdTTzymu7918cL1peVlmzdti4aDt/7zmmeefZXjzGaztt8X&#10;P+m4/YqKHIpMkpHuD9EYpFnENAY2o9iI011AaXVO3Ye5/26x+8dcAJ8N9FuQPeq1SQR0gfmLxqQJ&#10;iVh3It5NJLssGqBTKLEBQIMgZGGUDgqWI6neQXQiBdQMWILQPOIuWwoB5KSiGOXzgrvHFxQ4Bd/x&#10;9II3bm7rXvjZpQ2vf9keX/fAp9+648sffv3vpy/ZXlzfO6CY+vZpo+du6eyMDCz49NKp73z80vfP&#10;3PbBA9d98MgHyx9teOyyF/vSiKWToAYGxeyghYnfiu4gDn7TUFQbjCosJq1JHQYLmm/ejy/9tPGj&#10;B5pNUw/c9Pna5Z9u8EyYkf/Xy8955MHvly159Nm3A/7Eiw8+xORdOpFc+cDDZBWmBdfIetYTgq8H&#10;kn3UHc8e/Prroy84O7++joRvPnWzsaHwgLMP7e38+ZX35niMwgztwNHO4Mjjjo4rjfb9Do+s+DZ3&#10;2kyTK2f46ScL0Yh7/tyxV1/qqCwbdd31W5+4q3DW0fCgVhy8f7K3JR0P98+bu/X5ZwuPPmnmvz47&#10;+LmnKg89wOiws/QrBpgOHkOVdwnvltTgob3D/iLLkm6B7N/sU8QAb/YhFYc797D8aHY5YwcbnCQ6&#10;LhVLpAeCVq3eVVZmgf2RlxfwhTyG3N6MHlz7VCZA/ySB7fABUP1VBNqYZp1CEhIQ9uwNY+hKMGQE&#10;uwVhjkTrx54NTmnMQpyeTiNiEtw1+J0QiSlSIM8lTtSdf8jb0deWZ4ss+oW16+KvvRpYmue7yVVw&#10;T5uuOBBPEKmb4iODMj3rnkTkST9EPEvib5eLl+QnMdMTywquZqVJbwC7WXJn3IwRnLEdSKcFaO4O&#10;hXr0nB2kBTyh/cXujleE6aa2OUyF+c7uzu6MoLRbrVu2tqdQjtGam1dQ2tE1oFJbjKaczm5fU3OP&#10;0VQUieryC2uFDOJ2tPWj6s1WSzDIazQgvQH4A9lN/FiilZatntMdXTZNZISUCgFy7INl/hhZ/buf&#10;QosJZIyaeFWBOhJWghwxpUSNRwmXY/djWCHZqcn/ulFsgG7uJFOUbOfM2U5yVTAZ9SoBzI5GVDuD&#10;JwaQp0oZS4Ir3aL1dX/1Wj+0LOsIZaw/XTwjx9vkDuU6jXM3NcdsiIDXxHt/nNvaJ1hsKmOeafuy&#10;dUJOVU55ndmabwomkp3r+5L1I4+cjBAwJDHSKALZNSRp69m6GDUqNbBLvAFI9ozZgKz0JLGom1oe&#10;umJZk8Oa/HRlU18clfsywXV3H/4TX+H55o3lX376yytnruDOOqjW1IMkwiV3PxBr3Vx4zCmjL7t8&#10;zX33DmxrG1i6wNow0VAxqvakY8nGJoZPZzitdsYBE4cNq0AIgzPHtv+s6Yqt2xLd6zu+/jrgjnre&#10;v3fsnU+4V64Mdvd7GjfzoWDOxGnt335vKi8DJ3vtRVd0fPIhuLwbH74nk/RoC4bVnHdBw18uyB8/&#10;WotiKNmSnArjbN4rWTenMAGNitkJZx9Uq2XYmt4zexkz6SY/S4Qv6ONkPY7dZ9AmkNZ/dnswP5Bq&#10;Gutxm3T6kC+AeoBCgk8Z7RviuVDYAZ3QnHj8T8i3KRwGgguzaEWmBhKRq9EiQCSU1A+Ed60RFlgT&#10;JU6k8Kt5QBYonkWSNhEtSa4mG19Go9UUpJUR8GqBY05CYth0lX6odGZPZDJL7CKA0A/eqjzsstYj&#10;p+S90pVzUDfqKAkpC7Jk1aqICFMwjTVrYyBdJP/sav0N9j/rQHIHwOWcRu9K8uCyBwJDtGHaL1lR&#10;YWJMC82mpiVlYvGAikOgF0eYTNOgdyev58wtHDa8ZuKESUXFORVVtpJCR1lpWWG+w2BUD6urLC7M&#10;NZi4EXVVubmmwsKCUaNqSopd9cOrchx6p9OS78oZ1TC8tDy/rCxfEBD4wJMNg44xnR9k/xMVArbT&#10;M0+D1ANkA8pk9sEyv1vm/nEXEFswY1LE96tPLF4fmzLSmlHHtISJVJzxzFym3jkq4tXaTS3xkGCE&#10;OpzKaAmbh6S4kRmuUsBFNnMY1hVI/giMSxQqhdIfMiBYi9M5vpxnbl//3Am1w40gbjcYoYKg2mUM&#10;4TO+fpPVHBB0BiuXDsVMFt2S9p6IVbf/kRPNegQ9oI5NEqmkBi3mNAl1H5TsbC5mySA2LWnNGn4g&#10;rE+kFQWWBCINEqjYFAkJK7tf2ZDcvN01TXAH1Qp7uZYzub96MXnQ8wdHzl9i/Wvyi39qzt54waHW&#10;tcvvfziw6ntD5YT9H3sQj1j7/Ku9X71RfPJFXR8+MeXxd+wVZeTJFI8SRaGk5Yr6MIiUe91dy1a2&#10;v/VSJtHjOuiM/Bkztr3wLG6131NPwhe6/sXXer95f/jVtwFDbXr99UT3qtzDzys77CDXsBoShEBw&#10;BuZHzhKvTPwNFbhsBQ4KRwkQZ+szeyJl2zo0qkQ6ZI+0pLCzL8SdIxvpYro8E/GSqIJ0pnIZXk2U&#10;41BmPAHOE4SVpyi3JzVOdTq8rsPY5TfigyRpAaWEySTHlStLcwKJhFGpRkE9TSoRj4ajKJ2eVkV9&#10;Id2mbq0/jqAi3BeqBg0OBOAC9hiNalh+1N3en470FeSZFfYcd0qhVwjVeVbCuMKhmAzYJOOIQmLh&#10;n0MZiMT3lZo+xHDBH6n29uQvq1tfv8d4ZLD8mi3ArNNw3mprIlGvSRMXkAcr7QQ7A1xMyxb7Lcsa&#10;Ej+n/UWnKWkXalirNQ5ibWT8HCGBoTAR3fTEvTnrVnSCk0IFxJIUsJMh5AxFCFApPu3xhJM8SqRp&#10;XY58lAVXcwEwLoi+Z4JvYWMga5CAVtTlDM2D2tJoKgl7xetBQQEtHFnWlLGA0yB4iQWUivXOh2p5&#10;oupA28nI+zKO/JnkxffFuf9xInuvn0QoKFRpq0oxpc43f4PyoJEaQBkA0QcXvjzPCMcY2b/VKm67&#10;W7WlI57SAKcblBFkwDUKbTo2sy6uB5+paNQjoI2gr2aTXqfnHn29UtVxs6Kp7cyp0/fcxts+//jQ&#10;K06vrCufUF2MtCBSUoOAPjQUm0lzOuuZsBPNRipnxTBh/CIke3xcTo4WWVTgq4RE8f26xBBK9/l7&#10;v+jWziwsdBpztByp0jq/qe24Y8e/9JXrzEs0mmBKx4WW3Ts7uG5R7qEnJtz91tpaPKzv+29GXHbF&#10;+ruvzz/yzDEX/Zk+nOgwg6KWNonAJqSlVDPEMlZo3EFFvGVbZOOKjncexQlcboNt1LhhZ5yy9Prr&#10;1WZrsr8NPO/Fx51YcciBRoeNSWoxa4ewRJGbyjF8LGgEBjkh32eylUEEMopCYY4dhO+g6i1u0tkp&#10;QWJnMhRVFtnZQyNCNBLXP+t5UeeVpCU8jHiqUWdI9HaYeoJCriUSF7iqPOQW9PjVK7sQYUI6i54O&#10;Kq+kRqEqzRdKXf2GhMUf6c4tKGtetRzZ+XnVZWFFybpO+EQMOqDzEa8t7fYGvUhRMCMsXmUEl1Es&#10;HskkEqAf6OvqB9WFGRVtrXkFeQUmnSEa8WYyIT1lmpFecmc5TJUVaY+UX5mAQ3FN600NuLTsvkal&#10;DgqKik9rtdqCeLLZoESoPgLNRAEu7+hkkjP8hIyCJNyHAFXiRCU9hrWmQRgLMlrB8OVVEAJLAq2A&#10;UU3cFcRQTjoHhi4Pdu80ZnJan8rAIWqGjbRu3Sat3lzgyrNY4xrYFiQETWzEoBG2F6KAjL6cD0Uq&#10;OxCLipY5E0tokUlIFz/dGNjexWaZ0p43fR/mvhd9/J84hWl8mNgorgRlGzgoAmh32RAaUEHGlRci&#10;LiM4mwhpdTb1LtnuMTOAmIJITDpwcw4GqAGTGJOG4MXHnHbyPV98tufqFgg1+XDp0iP3mzK6uATY&#10;CsnRprzVZMZlwX/ikqBINKOLYWWV8Cvw3BSYtZVqvSoBuQN+cHUwEGvelva3r+ru/fmLT/ODIU1v&#10;W7qj9bW3357z8lPnrF1y7kUKB1KB9ELzl4tj3e6CI86cdOU1U/7xDwVv8Sxcvv+TL/EhldpWPPLc&#10;00XBOlRIyq/MKuyQVa+AFFIlk7HySQ3DTzvlkA9+GnPnc9aRYz3z3lx40QmCfxsIwEffeu+BLzw/&#10;7KRj9TYLU5jIGhYPpiWLB/Fp46A+VRnnFVsigSriBUMV9uw7iL1D78t+ft/BjIahASdkQwX3PcL4&#10;PB6u35/Jtyb6vPryAlj58WRku1uPiHQq2fE0gODYZEmtuJZe1apWy9IWy9L1fGOTkFNQHU2k2z2q&#10;xjaEu3C6dDjdv1no30qUS1etwTZKqy0BT+LAQHckxjtz7aXVVfa8org/lPF4c7U6rUId8vdpNSBJ&#10;B6MWk927fTMm2dk+yo7EV1+l1q3rfbOSb9QVXb9NY0C0DxxL6GpDkkfWG0nNGNz5JMkrXsx6cig4&#10;Iyq8EjpP/oQsRIF5BPgoDbEY8rDCeh16AglcdH9lP3s46MOQygtGTY06EYsFESA5on44slhNRhWf&#10;9MMdipCcwXUn7W676wZ5AjAhLXpQ4JJmsDsV6ySHQPqWSHairNMA0KH6/D7M/fctoj/sbFpAOIM4&#10;VzBs94dMwwtUKVjO2Y9nhCFkrsAJpoYqCvHv0HG9QaRPmDH+8qQkiY6EQzddlIOICfEWJOQmnVSp&#10;dciNRG71svU5k0dFSnJ1jas3jyop3d1rdvp8lnLnwUdNQdUQ4jeFGYlEFwFgCwVCJN55NvOYlixm&#10;qZD8DlI5D3MxFgdMZLTpw7ySUwqptl8WWeOh3njyiW/XnDZqAmYqwh+RO/pJ49pN158274RZ3Q89&#10;9uknKdcE3bZ3fw0eeOPk40e2vN+kLlO0a2aNnmFYvhyJlvUj/3yOxaQD071aYREEm1aPBJ24rPES&#10;DUisqUY+Q0xDvy/jcJq1iqAGnFGIaCvML5o2qezo04x1E2vOuHDYaSebC/IQoMZkDXNnUR2Q7GPy&#10;NiZrmuQXaUMTcV4G/rJME6ZTy+r8DmdmlZqjj5DuRB/K9LJdHzICQ38RW5Wl5kNr14BoPxpJtnWa&#10;cnIiA0FtdZmAEtB8JqXTbemwKiBwQUtLJDuxE0nFK4VOh8iPoDeuLFTFOiMRncqgzy3MbQoUJjVa&#10;E9+nj/XyMFNyy6LG0owa3JlcUmPK6OwqQ4HNwVdVFOqMhtKiqng02tndJ0SCViMP4jvYatCN0TRR&#10;2hIoYxevRawr6Qt0fGrLVv7dF6O5V7kvqyp5u8lUHYBrBmwZfFJptOREYl4DIcFGpCDN9mGdLHU4&#10;U7GZ4MvO8xSlOe1Q9jsVl0I6ZVeixKvCDd4E5M3BW0BALRH8J6eJJlT2SMi7KUYQWV0o8Us5+VXQ&#10;WoR0nrMkENpmQVJ3CvlialolQDrYls+sip2PLA1ADn+kCwfYmuyPoE1DEBEQNxYhQ1my2a7GYLsH&#10;Hnp5n+b+h4nrvXkQs5HJD3R1RL9wmZAqbUMuyfKNiiggcCSHqJIeBBKjFkdajSJ7JBOaB7t2ak1T&#10;yhtQdocy/pAWziYlynNIB3Z5dUqLWtMrt6sXb4qEEGaQRvYQ5/Mron4wr0C3o0n8GcV5F578+eb1&#10;CAnfQ1uhImoR6Ew8ZhnA56ge6YtEPeEInoKZBo9/LJWJUVecWNqMTTiYF0wPUSn8vNmsDycy8Emm&#10;+zeuN/V3hHjVswu3pQKJ7zZtuPmbj+v/cSOaobzxjFuH1+QatYlAIONwhL5pGzbnwTOOqwXtWbzt&#10;o7mvzAts+XDeot6ewEDLh9c/dvgzKxb/+MNXv7517eX3FV3zc2e5AkVOcNDaf6QsEPjEUTtcpQNE&#10;6wkrnFaVRROHZwHuXIax4BTUPyqbOcVaVszsX9oltCIb0cupR4tQBxJHN8Hb8Q92NhL+SLZYlsNC&#10;5Lj0LxFk0q5A7ibhwkzoiNKFRrjTHVoCtRhuJH8o6mViC5mEII/LgmuYcsqMCuJMQc+TKQQxqIGl&#10;leoL5OTmAS9X5WNvN0D7VmgFVVrHqQPIeEMEpCaFfCLi+eDShhgfVih96q52nWbAaKmMpwY6QuYN&#10;A64M9Nlgi6+vI8mZM45SQWNDNRjM0DRhVETCQtJmi4+qsDtMTp3GEuMHahsKaupyvF53Z3NXElVe&#10;OCTTEz83q7JLAsLpK0sAMpF0kFNEWaEqKnqTrAG9Pn3sY91/HlPwfpt5pId6JoAdAd8HsS4YFHQI&#10;VEf5UrlvSc/Ty5lWIQ9flsd20CZgwp1BZyg/otFBJ/DrCA8aqWGZotayaAFI4THiopCGknU4exYo&#10;sUnSKPGlkoRitToaiw9YjdXEhEaJbTYrpIgXAldKOA/Tz1iolWixSS5lNuWw1MW8JzL3qLOH/stM&#10;YRpLQf7E7gTmBbKP0SnKst72Cfe9kbn/gXOIuyXFG4zadk8gmjYZbFybB8W/tFzamPKkl2zRb+pN&#10;m7EGQGCHspdJvSfMbe3gVrfxMbAgYYpKcCGajvwVrGGbQVNsSHrCNrcPc1nDqaMOkyOljim0CZ7U&#10;bifzHIl311x73huLUcFjFwcQGwSJKxHEjAkMkzmRDibSMT6ZZzflWAijOiZcJB6LIJ4ZtPQQMsTv&#10;JiknmOVI2iNBcJwQ51Ugeep3u3+dn1q+yh/hT3/yE2tUg0Wor3B9N/f5nrZ5Rz1+bVmB628VFf0b&#10;WhQ1F5983cz60fF177zz8bNLk6CsLDxl6gjfAPIk6RLGgubUiczYWc5PlrrGj8g9sNJsQTQQW+pE&#10;tWH6DPKmmGKMRQBuckoEQhAVpoozjZtiSFCRxOhGsfniHURzhJokxM3FBAQNqCCvyXQxtm5l2SFd&#10;umN/sp2O/bvDd0zTlzVxWX2ke5W8Ew3J2xT3Tar5w6uXgCqKOydT2m4vnPABlAEtcSocZghFpEIg&#10;+xmotcNGAuyQJBEj8YkqfcQDfjVjJprqaFFx+pgiluBsKucIorQGulKelkQkYXNVxLUFSbU9hYKr&#10;ELEYMXXGpI5UOdMNhVqrvVzI9KszXr1eA2b0qrpho8eORGhT64bmIIqVp5O0XpWIHbFdinYADaaR&#10;XceSNo1vk5oRnbMPsc/2OA/uIcNMZSJEHjbbWMyH9KskidhMMuhP7BwmJeknu1602YAMm55kMzbA&#10;30xcmEzOysC6OHV2jaDIrnIGkrADg0XdyxleCGeUMaQLYC8jfk4pmGrIvSRlm8U1MduOdAi9FcEw&#10;qQuHxdGSUaIfkm6kLRQnA/0dk5j2jMhUwXpxHyyz6znwH/p0UKuDR12rFvIc0AEi0STXkB+OJtQe&#10;d6bNr64stbaG/e6ABfC6waTWagSvX90d1gtKI0/gbChiqME0qLkTGrw02E9jw8sz7mCotsyoUwsZ&#10;wcSrB7x+k8MGtmrtkvXWMbU+FEKuqCqe88wbE0sqgI1kdwJwkj//6/kjzzh8/5NnGa2o3qBEYieE&#10;YEJIEm2FOBtTKq0WJcoUJqMJuwQJnqHqLZ2FNMYEQlUdiWP6c1zvtu1ffVkGVipO/ejXa4+un7Ch&#10;t9teW/jYo7cgdX9+r/uKnq43Kiqb75sT7AgNP/Uo98JPCw47uSynILdC2/7e+3UnHKpQFowZPWH8&#10;1AkN00aPnnXUlAsPrQgvWxA44KgrT598/H7ltmAy7mbig8WJkt/JMiMlpUJRjQVZO7AsgMjQk0RJ&#10;I8kbUZRIIptsDVIAHPsK/ycIEPmDXM70L3wohm1I8prJo2zhLW92zFZgW4IMoLFmiJsEXeTsd7aY&#10;2X3oA5lYolgE+3XQxsdfJBbDnEoltnfoNByf4HU1pSgPqoEdCDFEkjmh7cbiGa07ZNQiKF2dUvU1&#10;p5OBlLtHlVuZMdqNjsIEokaEWDrtT/s6ggGv2VWgshQnOQswBlyPvV0LbZ3jy5zq6oJUsUuv1zpi&#10;0Q4tR4gjmdUBcWu0IYuBa2lq7+/26LSczmIk4YO05az5DEcQtzFmP9Gv+G++SStMnY9PUeelSq7Z&#10;CsIyIuMoQgWPDU7kYHFBy8nwmOtM2IlzVXY/St0ldzg7gXn4mQBl40h+UTkJ16UqhNw6Iu2ZiGRf&#10;iSZT1hjKm7Hk7SRiVwbTiAMbQhnS1g4qSvB/4H7odQoXiXv/zrKFKRNMiBOwhW1RVPTLujmxaZB/&#10;wCYbvRXb5+WJJM8i1uZ9oZD/IRm+p8eK0wjGNafkK3OTkXC4J+YcWRx2ezI2E7dpQOXUJMJx1NHQ&#10;mblwQ1mqwBzzRiyLmkDzhPo4CFDD1ERedRbtEIrGpJHgFCt2qNx+vr4wXWhTwxr3+4woiYOcFZPJ&#10;8vhbpece1ZTnRFJ1+ovP5v3y1o/XHnqE3Ezw4r6+edWzL9xrdiAkQK/KoAwmKSij0WuDsQQEHfId&#10;dRwxR72haIvPW5Xrcunh+BK9QJhrKqUWEQWGjK4tnM4MBFLLfyhUZVoCgXnNvhtf/OjgEfUF9eXX&#10;XHGxVqt5rq3pGUXo5n7b+KZ1qS2LMzG/EnHTB13M1dYlfpmr3PI1QTjVBk/5CS0DRXwk0/qrl7Xz&#10;6PsmVw4vfueB7weWklzZiv0cOdVazqzioymLyVBYbTU6uJpac5xXWIvy8uw4BUsFvgPgvNR+lQQl&#10;1Y9pFWNRforYKNFzKf03gUTYOXTlkXKvVLiz9UlflvzLzHZiGUjMUESmUEOe7QRMLhOBy+wG6V+2&#10;JTApz4SdeLIon2jkKxVM5CvaShpaReJk45m0ATkRQmKgrTVHrUcQR9xpUdvtxF0ADAXBqxglsHEq&#10;+U6Pbu12Lfb5MKfnti9VGI3qZFpdMgyeCuB6WmXUFHa7oyGtzqow5SehxXP6TNJt1IPfOWVFkJ+d&#10;t+uh7WrsxuJQ0C+ovDoNMqhZFQ4axkssGoIfBHpCLZta4ZXJK3XllhRCGSHbPdFk6XafxUrExFNq&#10;6TLhm48HrO+Fv8urfm+dxoEoWxEfQ39ScJlEp8QSRh20jJSXR34f2+Gyu1Geu+xDtk1KbOtsjUnC&#10;Ma3T10YD7UZTBsYFhUSlHpY6PLv/ZdVb3mvlLZwMPRmLVCKl08PESbSDoIBs+QQXpE+jgyWOvmj2&#10;iSmHTKCT4c5CaeQ9G5cA06LintqLEneTuLXLt5L2RzzEkTdjn+b+XyjfWZPIZHBYEmo+E0uZYN+l&#10;4mmTOTkQNSNzDo5QoiAkBYtWsJkBHms73AirIfs6vXaIFw66BNHleA0S4eDYL3LwJmMypUEBgThK&#10;FmOhwsG4dL19dO2AxUQM3e4e9/ffLDhq1BjWDuC213303uxHri8py0dZA2huHBxZ8B+hXLcSJH1A&#10;+NOYwvAaIUgYliEida0GDpAM8QARGhKYvPg9jqi1fhTK2e6NLPsxT51e2+e9+9PlQiBz3sz9527c&#10;Ylq+35bm8OP5vctVyb/3WBwrNdb1L6AUYGLE6coJx2S+eyG6tkPVt1qZU6FKJ1q9VwnqmsqROaMP&#10;yjO2F5z6YIO2Lfeoq/LXv+oZPx25IkXTTykbc3xR2ysKxOdrfKb6Wcbtv4bWf+b76cXOb5/euv9f&#10;hzksRE9iKEyWHBD1NaYkirKVaeW0ECDxX0lnEx2LVs8ZvJwsO6pP09FjK5MJHVlMDxExEuWvyGLP&#10;LmQqp6SMszsMUf/pI9iHsrCA7grnC6AvwNnRZDTdM2BLquGXQXqYNs8J9CSFUCl2m4wqnRRQ86+j&#10;19/X2q625QMV1hptQjKWshenCfV4NBnoUMf9apMtY3AozK4UZxUASiv792uwFLjSVcVqlzWF+iwG&#10;jUurt3q8HXo9TyJs6dwT5SxxShAtA5uJwaA3GQ2A0IL9fhgVFisIW4DUo6mguZO8zZI2TURbd3dY&#10;c9HAP4ZVzW3U5yEfikIW9KDCnfhH1WCXRHi7yprm4WWVOilrKGk/0p2P9aR8E2ltkaaSkc3Ekwkd&#10;l6NQ+CE2kaLLaJbFYRVvnKW2Zz1i8DRiFNKRJ4NOVGshoyfB6fBXsyEiC0AcsiEThpoRg7hclq3A&#10;pgEbZHFKkP+SrZOpAfhK1PeziX+lV8Z/Z895aR/mnrU6/6t+JVs9Ubl1KICdUQT9aa1ObUSQL/z4&#10;GS6lhoZOYtndkfT6VmFzKzgh4V/KmoVDhA6kmCqtiGt0PnUqajFyUN62twlRhMkAkc0kiO0oTnry&#10;n66mzuNGj5Nv8PHK5ccct3/DqGFAN0kpHhJ5SZLUEdOLeQmCGTNUKIMWn4ApEHPaZTYaCJAND2oq&#10;mYoneZLfhBM7opmOFWviS76v1wjvL9t2zUs/njZqMuqgPvXDTw89dPd9W47cfInOb1A96B1267kT&#10;95/mUSqCCnXprFuOO/qSaeqC/QzCrxpt2uTUTn7kcXNJeWaj4cBzimeeUFh/tmXB3/2HzXECsTn8&#10;1pytr0X5cGbKBaXO+rxhx+emf+bqTy6o37/uxOvGF3rKisryq09xlTppPje1ecmeNCgnaWCMpBFL&#10;ckAMbYZkl8P2mTtrUBAztZHJEQpDia42Stsq2uMS3sIulI1o/Mp0fAY9s68kkb63MxKaIayGNPZq&#10;Rdo+ENOCcRZonZAxwjlMQAYmYqj8gdbOpaIxVTCJyrMpddSj9TULeruQU63UmcEnqg52qoSIyl7g&#10;1+YmjAVxtQMeG04RqSsBbtFhAY4cDykEnVGfn1IlorEOmxW9SFovCiOGdUgHiclVKewuu7PIqf7/&#10;2PsP8Liqa30cnnLK9K5R77Jky73bgOm9BXBIpYQ0UoEbCCGdkBBqEghpECAJJCT00A0YMB1s3Kts&#10;Wb1rej9t5nv32eccjWTIj5v7v9x8z+NByKOZU/bZ5V1rr/Iulh3o7slMRuEl5LABUBlspz2hIKCR&#10;OfNZY99cVvdMj60mW9YZpEvoHggvnIg9F1y6gkxIzCiCax37fn1GzR30ahQjKUSq7habAr+nVqxK&#10;s9Vo8lW/FDmdnDZDeqg5ArrzVjsWbSqiSqQTPintrBnnlQ2xsffSnAQfsH71VtBtHEmj1WZmWe/R&#10;nZzeXUZbDicxfdgV9JEeh2UKT2mtO9cUKG3uzVoZh0zWrmrUhEfJZJFB4Wfisb+GomAx2Rud6Vl1&#10;ubFsYFePAps2yXJTKe5mvpBgXUiF2WzJFkoWipLVYZWiq9s99zzadOFpByuDeQiUH15xy2ImQGtc&#10;oDjGNU8/+vjTvwvAAadaA2XkM5oZ+OYxxxBq1z86Gfa5PDYOHF6Yzdin50o5IeMVEJtplzhJFvt7&#10;Cj17HbksYntK1dUTUsVPbrjHLKaPnDULpvn739n47Quv7SuaH1o86oxZf+7s3HFbduGF6ehDX3Cv&#10;/kp+0iQOdTOBUHFkHXSrtHL5vG+ftOdJMTSXrZlve/UH8aX/5d78q/TSK5ybb8sefXvde3eMVs2z&#10;xbrFirnYQpjHd4hHXOZ/9tLJZVd437stedzPAw/cvuW4i2qOPLmFxmXiiWCxJe/V8BiiF1EVcsYq&#10;1v8kqrpqRaG/jSONbb6hhRkIrm3eDehREarchkMGSN+wa4aFfznRylU/zeCgXoDYlw4MA3RTQs7Z&#10;XIuQKHjNaegIUYfJfRWEVW3YsKdQvQZEKKxJVKyoAIWiGwVGyjBSQhDyjK8+j1xmqxUkFVaLCBt6&#10;OD9YSPQuPvIUiI/hg121jX7OzcM5CrURzdTKcehikO5RyoWZ/g3N9cSuwZqMpEb6h0GBUFUTrp1V&#10;B8seGkgCPTKZ/A8vN3/trr5vrPZ8Ml7zxe5pcKoPgba5Iacgehxu8yASnlE9F/TRFhOpG6XhtwqU&#10;1NZhqDxa2yhLAUK9wExTQkpylZCJW7kk/MywEwGuy7dZU+Yy9UnIPk93b5QLYGwNKIVOISe73fV5&#10;Ic1ZiWQ69EVMN+qZNHiGiFtVG1CHUhVSRBSXRU+VQTs9mM46Q/wYc097Ul2Mew8X6/hIAfv/T252&#10;/MlHvBztRzziXRtefuS9jV/52if9fs//vO2RhPnW7+buvaVrIjn2yr49/QfcCaH24Wdu83zS9ZPF&#10;g637Hb+pWrjidP8JP3NGHvyuxbPqiO9ddOKvLjKJw8WRf7gWnXjEXY8f89tzXvlqhnNb1nwh0LrC&#10;0fEZx5tfTR5/U8WC011H/dD34rkDnN9y1KVVZ91Q3f1Y/sCjuTN/XlHRzB9/U+CNr8XbP+MMzbJ0&#10;PT++bM0HRvH/z5/x8BX+7R4Q/vmYZfWZgz9bwc4Var5w4N++zuETjR44bHP/D50MMFZCOrtYkbco&#10;46K7YLLDmCKZC1arzSRmK33SijYxMhIHBTCKvROTnwJGeMtIDLTdHmy9WUIV8j5WGosCfU6sDbvG&#10;4yChBmGF1Oi3VnvM7+72I1rG5SDhba2ttaeeddoXv3SJrc5R29l85hnHkpKY6gvqxnha2juWGUzm&#10;XA4brKdVbieUZBhXEZiRzpv7k4wbVUO8Fp8UH3r0UW9vV36wL2flxkPzf3tDevmZzeGBth/86VOL&#10;8x/r6JiXf6Bq40mxyyf6v7wxfG6xdvAdIdTBvfntV23WdUUhF4t7d//6bnNhi7nlqph42uxTwi/d&#10;HK0+jh95RfB0MPFhafPt6RU/8bz5s3joSOc7d6ZCy60jd4mhE0xd69MI40diTWRcztjzr1+ZWnm9&#10;d9fdmf7MSPPRniVr6gyFHYaBKUu6Hl9Md7iGj5RoeUaIhaq1qXXvpvb4hoJJlFldwVSNCJqflipo&#10;xkXohCu3qKp/a7ahDz8dqUpONwFM3zBXELEZkYJOpcLHsOCfJcH9NLICR0R6R3t2d7kRiV5ZP5gA&#10;U5gNdaOtYqYY7xcSgwhHERyNJVs1stpgerMUMh2ehCu9dVlnLVc0SbmIlJ/wVtq9FU6GZzHZdHad&#10;aY2lCi/d09CooRl2DELsbinxLr6iPlRZWyEKwtaNqLSVdzocLPYIO7aP7f++Erc1/3oXSILppam9&#10;wjA30Oh+1ZZCTeoI+E2j2CnCZtTugxFMS4OiCj4NnKddS/uYBp+o7+nFEB6K+RuDpxxbHfgmcEV6&#10;rnaimsA98wp6FoLxOS5F+C5lh8PRkCuM2BmBmLJU56d2a30KUb1bi4ehN1JfpFmq8YhuNGbYheiz&#10;0EONHYO20dSfjZqeqE8Cr8MFsqfNzv+oP9QYQgtryTtBcxLBHplFlDvI50Rrocqeb6ooRibkSdEk&#10;FmGRt/KWjM+JmnUsVhaxcWNx0Gpqh7xUP6i5sVaMJW2FksQpzobqBFNq3LyPWzl3wskh4QRBJDJr&#10;reNtUktjaPbsJhalKck0VeN1zSU39rEONoD1aC46OAZF5EnmdVGezPKJpLUhJDMOiS+ykd4ez8Rk&#10;DmlNtU07IjV/uerAV36z/JQLGp3N1uc+Has5wXbcd/x3rtz/fD71+Reqv/WV1rknuYb3Cm98K37E&#10;LzpnnXNSdE9vZssDpYIy5we/XXLJqol+8eVvx+pPtB3/jWDzCfZnvhDpfSF/3l/DbasQvV9c/5lY&#10;aI393OsqQ8cy606PFqzFc2+v6DjJseVPqQN3CCfdHpx7nLv5RPsfv7Hl49+dHQq7CBoycF2QFwF3&#10;an9XFw2FAAoGFH+NBTwFFuoSol5TukGm65LstWkmjvqNYaKhG2U6FBQyynFZs8mUG3VpM8rGzghu&#10;p21AKDVAjHhOYJ+TRa5vFJSNppwkgPq50m8D/yNSJMBeiyYIpSwqxTntO9/ZvGxx567uvgTbkM/z&#10;dtSAzo7nJvtB+s8HGkq2sEQqaMC+gQRVri67qTroiRzsCs85iuEVzmmqrq0ncdQw9BWRHTCFWZoF&#10;Q+21KZuv+vhaXq7afZok0xALRi0TyzMOhx1P0XdwGJlvTpczuutT2WcDLXceMHth0NCCO0m4Ee1b&#10;tTe0oEltdAgQIoYkI6RcjraCMGxD4h49Trdrk+HRXJrq3DUjjIwYZGCggjO3INs5FA+RRwhLJcn+&#10;pqkLqgzQx4gOruZQ0ScDldb0SH2U4G3izah3IsWtpjz6CpFi1AJDAiVplBSdTnRyaIKQ/IF1SvJG&#10;6CRRiXA0VUCbi+rTl3UvvTHtDTpPNElGG6OrF4cdqmUL6D/uLRkquKmkPG+zIgItO68pHmajtixb&#10;H2YSY4WuGCMgT9ok2ZCPXeQH04FewZYvskFEHzskG5L33u+F/CWXVXCYrAVUOLba3LZUhcc7PF60&#10;c0W/hySWInOaYTgw5coSSd8n85Ka+UC2RVy8TEYqIGKG0HGAzFGA2ZqRRFCFOzPJYk1NjkV4fskG&#10;fvbM8IDXbI0rlmffND1/69DCys7cQR5Ba7sfy9Z/wrajK3nhW5sSJeXih+sr/uKID0qJUXlgXaHu&#10;E7adj6Rd9U2Wpd8bTD80mPmlVKqUwEPeJbvnMpG9klgoRoeQA2VGmmxsSMqlmV2PicGzbZFXc7Eh&#10;YWhHwXsKk3xeHtxRyMWLmYOKe651eAfoDkpP//6gs8Uye34VlgQxssPbCKeciux0nVDNSPv5gMlA&#10;16S6gnTT9/TtEeko3dGK3qI/NNmE6lUUnoz0E3LwjCvoITRTt5jeGDgTFZTRYM25ksjKotAzwnEO&#10;syTmbWamtgrqZ1aU8khkIuGIcIrAFZ9E2buOWc1D4ylHxdKxhNdmyZkie6QkOAnCXLBB5jyCmWeK&#10;qLvEFZMDnaHk/CUtB3t2hjsWIUoeCUOgSQFaUX2TAJaq/Goiipq29eQvKi81RZtiUNmPhvIk4wZb&#10;RquV5Rpba9odTPj+Xw085YhfHaq8YcAUipOYP2qDNmpUGRd5v3EBwwKJTykhoGBGT001RPsCRnpS&#10;6C4Hn5Fat9pTyCXhnSUQq//Q8aJuW+NydPhweePzGVIfvhgkeGBeFVHkRHVNGSfTLqHBi3BRYPRI&#10;iJB6Ie0iKjxrexTDqX7Ik5I+13ve+JLSD2izV/9U962qEugwK+R/HLBrDp+S25oN2OWxjBMAN7sy&#10;39RYemOLNGeWRczxu8YYDyM7uKLN6RwYzxYZ5A2KBZPLpSThKBIYF6bYoc+FjxzmTNhZ7Mu4zIXC&#10;8jlFv9354tthnhOPXdanBveV8qaS09aaTXcjn4iiFaCQpMBY2IlIjLGZnZwdRL95SQ77fAgPFBQm&#10;EjUFw3nOhPICyaLEMVKu7/F/OvPSX96r6n3V8oOn16Ag2sMXjkGnnLXWYTtTvmL3PlfMes799Z/6&#10;fXV0QNhwTQIclSfdFmxd4Xz17ijM5SXBdM5fQmj/Py+O8FXmpuPsR385tOGuyYFXBGGseNqdYbvd&#10;/NjF42zA4lnOnnJ1c+TdsWcujftXMOfeFu7flnvh7DjbbsYF6+bbnvzuRC4hv/be5qsfPLJjXpgu&#10;NhJUpwItKUyhlhs2kkdop80ACg3Ty5d72d6ZanBEcy9PVqRFS3SzANX0qV6vkUfqZ9FzqcyYWvNl&#10;4GJowbRhyPyH3QKlptMDIz4rnxPyAGe2vgrU5lBHUcMtKch+UCbz1lwu17v3YFVNfaDKm5eE3vHi&#10;6Djjyo/lkELsb5EYD5KCSlYW/lVo+0J8oIqZDPuVprltrKAI9jZZGAFfG8nLgT2FIJAKWSomaTBu&#10;QGBZFLkh/TSF3eg0wzxCBARUEsGq5LPf/lpyyRdjV11puepA4zcGbHbsRLX4fZw3FSb4wUtUhiXF&#10;XCVJAs+kCEHuNNmrj6PW1SQIABmkxSInSnbQmilSjOMJQ4uO/qqmr4+HoZjTZCKi2euezBnTA/0h&#10;mQLYL4HKR2V50UlyVI1bA3dVZqgMTATN6e6AzjX8g7Cisn5SbXpq32pbEfWhpvpAvSw9Rps5hgqv&#10;6RKlYNVRh0Mh/wOBnTSJsISo5j5s51CESUF1d14yy1Zf0No77OkaE6SSJVEwT0rc/nGxYHWKJuSc&#10;Q2cGZwvhcrIU36cQGi7LgCXE5BjKOBmT0FxhCzhzFsa7q9fRUJnB9IVGQSpAFXlRLqBSmrZMtMK+&#10;xUwub3c4OQR6ob49xwXdDlTqEyVhImnyBiW7AtUphzKZcjq2d92zfrN1w5B7z3pp+erZFZU2m9fk&#10;brGKo6W3/eMn79p1JhNY+8sGNknWgb8exCNTo4ApjcMcrRaZV+w+1tVqyewp1i6wIT+vei6f2aM4&#10;mswRNpu0l7gGJtuldBzhdZWSfTsk11wrVPVMTA40cEB2aT9ZiqzNEmxn9m0aXPaJqlmdIaqTYUnQ&#10;0HItvVvddxNcNjR3umumaKs3jf6pAbAOc+WzhyxpfRESbUy3F9OL0L22djU9pE+zHutXMdBQMzTr&#10;bSAwR3bsRIPFA0DmFmPJUt9YkLMVAPVVflNTNUw0dnBt2lgEbk/GosiBOLBzL+pdtbXP7osWXtvh&#10;2XfAlpsoFCIDeb5K9ncWLe5SUTJn0mY55bCUQt784mZTjU+sqgyWOBeyjxFtw0PnB3JaGFCXlHcF&#10;jd0kbKL6NmXG/kOzZ5Wp7WXIhI7FmSqHPG9nLr4yef8V/Ncm8quenzwwICYFUhZKMzCo/V3W/++7&#10;VqGMC4WIgw/QsTEmLUFN9QRtMIlQxRAXRckqF92c3SWKUdSnQhxkOWhSy7VmCTHGhQqzqSh+TdNX&#10;iYtIRLKAcGK1/g0xahrmIyqwqZFKj52lWxn1Fir/j36Mtq3TXQLToJw2Q+9MKlmnMF2VtfSptZmm&#10;h0se1tz/Q8Ed+GM2i6jvUuFLjSX8KAC2elbOx5f2jCh9ER9UGqQbMtAUYBSRWLhGtSK/5RrF+7Fr&#10;wACIAr5Yr6w5e2QrY7MlYumlf3rC+rWP73PaET5nQl1Vh3dWJj/OlVCakrJOkjKYBVnKy5KLt6GA&#10;D6q5OuzIh1LsJi6jFEYm3Y21BRtEkI3JDgyOvf46KCz3jRdv/TH7w3XHjr5XmtwlYY4HlzE75k1e&#10;mxz7dm915YPuc/8cjg2Kr1wTx9Q8/ia/v4577HPjFSvZyXekj91bueXpxNh7BSSs1izhFp8deOjC&#10;4dmfsu/9e/6cP1V2PZ8d3l4QsuaqpbYl5zr+efF4eBUnpotn3RAe2Jp95bsJXPC4m/x4lnVnRBu+&#10;aouNZzZ17/75Iye6fTYNPVWjKmGWUTNIielJfZUHMlJLFDWIl0ueciCYMsKomhSJbTeUKaqyHTK5&#10;1C341Dfaxnz6gYfel3jXVVqVfKEAu3riYH8I9Vi89ng84WttyHPWlGROF1CkNF/hsgVArs7bRg70&#10;FTPZnqERb9sxI7kQL0fMYh9s0oq1Psd6i2Z4XEUzK7PJTDq2b/HSZUFn0u0G4Q4h4xFQR5sFe5rA&#10;suCEOaQfphCUwhRREOlOaNrj0q7TYYgorXqf0E7An0reSonam67bns5NDh4YLFls7fOanX47Eu8k&#10;WSJ+I81BqBmjp92C4hoo4YoSb50lKMMsQ9QNza1I0ZAYQwhxGao5WSxcLl/yeuuzQspUTDEk2FhL&#10;vDIua2jrH4gLxnxQa6XhFlgQvLUSKYUMm4S5icRT6k+qTYEyGUUGtzzSUd/0aaKImvXeZ+KUzUF9&#10;Whr7RfKMRiyvKgfwn7/iMJ/7fyi2E7sMmoYqobBoEz1HFFDzmtRrJ1tam9lKnGY+R3p2rVzpzpqJ&#10;KQWBDh9AllT2jIBolWNE8jsVO3JUZal7wFQdzDtscMOqFpiSHUUwUZib+pHoFhXqDc5y2O0CqgKj&#10;0jLPYXObyyKWPZct8AyHIsVQtM3y2Mjwa6+CQjCRKv7xz67Tr+5sme9ec0kodVCJTUiPzel7Mhv5&#10;qzDb+1Nnw6l8oIYNNvDYzRbFEpA9VMfXn8IP3icsvcKN9ys/FxSHzbl+5YiLQt4qZsll7m0/yS74&#10;ms1eIc//hCu1TxaGpBUXOgI1TMOptqGHCvPWuuBT9Ddw9IKBOg4WHiD7wO8LI6ahtf/V4fXb6bPQ&#10;hyJ6Z3msuo5B7zsdqJZKVl2ZKlp+pJbpWi4GqLKlK1TGnoAGSlMjKZUl7ycC9Gvr5muyZUe9JBFZ&#10;viVhcLya8woONpPKeRrqMqzVLFvi0RRCxzOKVMzkI8MTcrZQU1sdiefMrs6BrM8kZQuJfqGAithV&#10;tfUOwgugEq6ZBTbv9nizGdP4xmwsjm0U+AstPNzyvN1uV+Q0XJAUhWmziQZqaOtlwUWGIknbTTVJ&#10;Q4aRN5otR0+kgmVp23bh4YcpUXvtVQesHpOnMlQJ534qMnCwNxNNlcBErfXg/3OJEsdPQUii2hhJ&#10;1AU5BRKc6PpROxe2GgEmIJbNy+B5bshnChY5xVoEqqFPk0kfML4f0AK1OiHJFGchNormPHlMi7oP&#10;oO4WYy843fvwvlczNh3/GtnJtVUdgk4b4tinM1ntZGr0w1s6tQ6HQv4/p87/zQF0wYBYFQp1VoTK&#10;WWysKCLJezRhSQtOxSRYi7n2mmJ9hey2WVPZQgEF7AkTVpn2dKjeiPFmiP/TZc3Oa7S4WBNsrxt3&#10;o1JjsqEqheckxkcmiH84Nk8UHh0KwSsgqYouslIJhSAIBwsSiuuZuWwqG+Qdgo9lhXgc1Uf9pYIg&#10;K397zVfRETC/FfbO4l69Leo4qXTHsT1y3PQDe0f/jfLJ9wS23ZmJRqR3bk2eeEuw6WT7ussjkxPC&#10;4DrhlLuDb16ftDeU3v5tvOYotnKBbcsDCZOttPGW1NG/9b53U8bVZn/zjkRglb1qkWX3g9mJXinR&#10;K532m4oXr4xaQybsA064OdBymuO5yyLRSTE3objOTe3bPHnptSuN4EWqkpOFp+9njV1tudY29d5Q&#10;P3U4M74y3hi5LYYypdlhyvlhKHDo2EdXo4aG7zvF9OPJGkYkS0nhUF5kYMTN2/IFxLs4pNpgiedR&#10;irrEoEIz67bzYZ7JDg9Ziyi6m3F5XGygtTflAQGEQ+7PJ7O8Z5ZssTG2QirHotQGrF8m3uU2p5eD&#10;iyHoDIRCMPmQgZZkxuoXRImxZohvUNvrU8sw3cap6K12C930qC2caeA1NkkGDGkSAg8+MSH+5ueF&#10;hm9N/lcniNrtrQmybbJaOTtHCIlyglgQOBvP20CwPo1sa4alWx9BRA8hqS7PMS5JzCKKS5WFagFU&#10;ag/BroJhBRgrnZU55CsxaYTKMBZCg6M9i64p040Uafm/WPTTRDgMU6D990lg8mCyYGRDh1G9zDCs&#10;0UYaATd00DU9g84G9bc+Ff7VnbXZonY+bbl2F0MJoC4BtQE3HaYf+L9B7g9xVzJ84GthwQPjwIzB&#10;O3j+hJI9jdAPwuiMeqqSx+lEYY4Ab20J2xgzMkB5OP5LIPgt0uDF932RiLa6AOez56GMKib74Lip&#10;vjJHlgIimmWT3REoSOpiU1kPtbkGWEd0A1oEkwzYfEEm4LChkiY4tfP5HH4rgjC+aaNPEVDjYENv&#10;cCxu+cJ1yz72++D6L0b7Zqd+09x7ash74damnV/On3lXqHmJ86SbA/tvz8Gc0rLcMWuVC2/w5/E3&#10;+hoX28/6Q2jDVxK8x3ri1yqP+1IF4zC/cmnsjD+E21f5z/x9+LUvRVBuom6tZdmnwmK6tP++7Kk/&#10;DATqrSfeHHjza8nZn3G0rHBCZ/fMsnbflVvxZeeGJ7svu30FQdKyBTwV9UERSlsSZWtM7zm6Sol2&#10;pxIJkJcOdkQ51fVZzXqj34IuYM0EWoYXFO/odT4I2alUUKGTHEbGEdW4QBJTEFI9Qx7OLqHikd+R&#10;rXAS9c2KoCHwhSOGCCxDdq/dA96BRCI+NjAiSaaBRKYIiBQz1kLeEwzV1hcdNqmQ5cFmVQInMGHL&#10;LXTWWGwVVpOTh3OHxEqpGxQbH8rnUD4J1VW1B6E4QpBdrWZVjkDGMcYja4YFDSm17QkVEhq02eyl&#10;s3828tVjw38edhKidgpUCLRiq2qrUJB3aGhkZGCskIFdnpCQUW7lmbNZ/4TMVVJWDLqHKEk2QmOM&#10;eCJS6IBU6yUUvBYwIHEuR1U+k4HD02oVCeM5Ueh1FJ5q2lTYDG1vWavpcBDjGDayqhlOhG4sK9gS&#10;IEg+jWaiifBPk2gYor5PJT2QniHjSUqAaT2gi3ntoQw7jN5Fxo3pB+X6BOX+NcJvtMgcXQ9TN5ea&#10;n+GwQ/VDAO3/xSEISMc4gYNAJJ5RQhoay5i2HDCnBA8gtjFgbqth4qmSaCWur1Agv6RF4FiSnQIK&#10;L6L0f0Cbi2Ie9JCTCSWeBa2MuX/EjQPrVLUdQcMWi0uBDmIFt6BGKq1dhkA/CPPI/EQgN2KdCSsY&#10;IZwHMxgqnzkS/QfsQ8M4YoCpevL2fGewAxbd136TjP4o/bP24ZNNgQsLrak3i61fsr/x68Rkn/ji&#10;1bE1f/BNvCO+dk/s9bujE2+LR/7W8/I1icle4fU7Em1fdky+I/a8m937enzyXanlS/bXbo+korkN&#10;v45XX+DMbZPFLtPWf0R5j7n9c45110Uj/fL678SO+r1v3wO5gxuzuCBcCnMud/zus9sXnljZ2BYg&#10;a0OPPEN4jBHBogMvecopg7u6mKZWtXrujEVeLivUrtPon6ZFCOpRpHRlUjOFMS5UPXzfYdJwn4Aa&#10;aTSUPlC+FQZHK1yePDC7MsCG/EhFw1coCYHMGxuDkCUmkyuMp1OBxmaTw8ZWNbw7xINorpKLFNKj&#10;BQvrdNU2V1k7m0oeD6jGoWYjuJHjZYTAAqc4SAhCbqXS9SKSRJYkngdxBGaeBsikqaqZzugHTTFX&#10;lXfiHNS9fEa4J8V6asYhLxo1BLOeKJb4wOCNH/N8P1FxxgDxa6sij+rRrMNW29ZY1Vg3NDjSu79P&#10;yokwOmi69DSRov6hClfVmo8qG6yspFw+d1a0yyUE+2TkYgG0wKZiJcs02WyuXA4W+SQ0Fqg+auAP&#10;8XzSp6Dwqf0YUrl8Benf4ulyOYFlHChWYLXCgGmzWHyCJBIziYIIJiwORAdg2SISlTghtKFXEdrQ&#10;2Q2k1gf6kO2Cvnynul1tDO0qYl7XG2lcSusN2um6hDhslvm/QO4PcU9SQkitCAHjo1jiEESbxgoH&#10;TbdVtlkS81qKvMW04yCSMdwOdxa14pzAdZZJJFCH3U6IVzG73g/hHazQGjYNx8GsgUBGbluXz+N0&#10;NNZNojQ9YQd0VmeTwzyHgn1ISZ1KzMNsgf92OJGLQEWUSy7Q+6JpJLoYBe0dqOKd2vIS+KWGTPx9&#10;/2QuuGGei/e+eH100yfG7/RHH6mZnb+M632hsPaB8LxTPMN7Cm/8V/zYXwbmnuBpPN624Yr4xEZp&#10;7UPhlqVOZ7Pl2U9Fq4/nT76youUkx5OXTOCs8x4ItR1vnxxUXv92InS045j/8refrLx8SaaQLZ53&#10;R7h5BT+yR3zzysTRt/rnn+RpOdH+xKcnc9niOb8KMWFx/RP7L/vlKhQ80fRlFYBInpEaKkPX9oyX&#10;YajVVgs1xVBzxAzLw/QVqNpb1exHfWlp158+Cu87KDPbQIPiqWxQU5bk3pGQNziZitsaK3N2tXY4&#10;GDmhs5eK4OzMiSLA2esKpNL8YMKs2KtTKb/HlfdxMTmRTaYku6e+rk7wuzIoJtc1xAoyTxlo2ZLc&#10;Vk28KcjqQcwIGImwO7SYQmJxwgaC31KOCHSVXYu0R+es11BGb7ShoNP+oSH8VJJpWqeRRmA2C3f9&#10;AX/133Yaso8afrLHomei0osheAkJFhCAvoAXBsD+gwN4zIoKP8sCuFXWtumWRg2UqdpLlHcrWOrd&#10;nhqrxcGynnyeszs9srmQz4+zXA6ykkWAEAydFEvLRkJ7BArxxst4MIrs6ov44WXz88+/8da7W7Gx&#10;cfr8drsH0Unw/IMmT5bz3d39Xm8FCpkQZZ0aY1TApbsxLQ5H/YRKSjrQhnWL3oXqIvQNnbqaWmBs&#10;NFU2JC11Vj+SDpM21VU+98Oa+yHr+z/kgxJcpqpDC8SFLFYjSg05yexC4UvBJOTYRLYocM6+kZSS&#10;sxGF2mxpCYjBAEZcKJlFS1mxjvIHQmhvbUDwB8DmSLb8mZytvooUusa0KxSAEXaQCYL0mwR+lE10&#10;zDVY54fS8p4JIZYijFskQLwkomlw8cqReCmZmpSF97pDjMQvObJxYDj33KXDb/KZt+cvbky4SSk0&#10;zhQbkhOjkpGpBFPC7nUZxme2ek27n8tIQmnXY1kkMeGA5JgcGRDoWfEh3ICN7JKcc5hCn2DPF/Y+&#10;b/GvsObHiwPbxcRIcWCdUHc+v/sxcoWd6zKBlQwC4Yd2iX+9dfsFP52H1TcFstilSxJdYIZtpBwu&#10;DGQnqKTGEeNA6nqlODtj4auLlKwtsj7L8sK1z2kG05Qi9WEn1jQpAg1Tlu0mq5DL2UO+LLKQkaaU&#10;TBfUQuOcmXUizcHhKojFfHbC44pVB+QQl2uojKSG+nv3RgfHolW1Hr9PCAaw3+NHIsWYBIJnIAtC&#10;ShQ7NHbEx5DCI0jssoqSiKd0O/xKKYXRVZFXLXxOdXbdtFU+MQig6Bo9jT6iWEacNxRz1f5BP5Dv&#10;9h8ojQ3Eus+BE7X+xi4rIuinv2j6D7GXMObKmnB7W1tsLDo6NCwLenHtsuPpYNG70FidkizxTDKT&#10;2ZNK9WeRnWSBM8KegcPKBlkGJyu4BVLGhqlcrk95EWY0qEydp9+oQSnM/gODyCawOaq69k7ee8+j&#10;u3YcvOFnd/ccSG7d0r9l88GuPb1WlADE3ldPXtP8PTpYk4br6gI6k3TsIWG49Hak69S5R2O6iGNf&#10;lQoktoKG85ZlNk2lQZUlrx5OYvqwq+6jPA67OhSMRDVj1pqQpJBarauAxD6hlOPNAa8jE3YU943x&#10;s+qUhkDWht21rHAKsy8qdo1VwF5CuN3VQpqqagB8gqKNYBtzyCrPbhmejNbb+HyNT/nnho6aCmHV&#10;YuzBJ1CXlbPXK3KPapLF4oR1kQWNPMMWYH0ZGMMtbCB8R1koxiRW+VgxJ0cKUBgtsVeeqkzHNg1y&#10;jzzHHTV7yWix8Pfzhlb5nMfvq8msKwljpXPvC2P9PPLZccSxILGoaZn9jXvjBx5BiqUJX2EOP37x&#10;JHAc+U1HfyFwcFNu/RXErnLeXwPI1Xnsswmr31p3gv2kr/reuDeG/CZ3K3P2TRWZmPIYuaDp+F8F&#10;2lY6X78n1v2Y9lU6Kv3unN35xvj1j5xAzcRE4QJDgkSC5KiCo0GVulQMtCKf6yHJVJ8iSpM66vSN&#10;cWQ5ZGtKGTlItcTq2Yzls4XGgxuWH+0rXXxSUUqvgyvjMJrtAp4XwWZlB4ZtRVsmNsnPb8kDpECg&#10;DI0ahgiGgT6rlnSVU4p1IiXALeMu5CaT8sBo0uNx1de5eQ8Lu3XQxqEQE1Tb/pi8e8BHKm2Sp5MD&#10;XGHF7IJVdol80ibbJMWck/IB9+xCfqhYgmfSSiCe6psqASS6ju57jEejOib1lNLHp9KOKqS0P42D&#10;5a79ub3BwS+dWfdsj3fFBD12uq1F+0ulRTeLWaF7z4FkPD+nsylYFZAx79TET9pFU91L76t+MTWU&#10;KBMsozwu+I8wwYr5TMxqyiENl2FJhWG19DVhpiGeFPynsISymOQXqVlm6iQol+XGvUg1eTP7wkvv&#10;VlS1DA73cZwzEkn6A9533tx83bVf/8Vtv7KYahqbKtaed1RJzKrVLqeen7a5vEPKxaTRTWXKN8hq&#10;wMqtUVKTvRXpZFWikcJm6sZOFZx0W1mupuAT3+FQyI8Sr/+79yKjaCphVcJtg4IXUB2RsQKXKcob&#10;xwT7IALfLEqqIE2krHsOgioLhTELuQxmJ6x+sNfDp0OHHgiArSgCy5BnwWRQTsxcHYtnYadlUeqR&#10;KOGIJoZoQPUD+IFSCIQGdBQROI8c9xKCcHKpgntyMoCU8XBICHuLrf6Cl5XH46aYbKn0W0z9+92p&#10;dDKtPPxP6xdvXtrfnr3u4/2rCu6bFi2cN8uD/CNXq9UVQF1jbe5B96BFBsSxEv3KFWDwBolLdOKr&#10;kEAeHLzj8bijiG1Kt9y8rHw169OYLFDVUkrVHPUCAEpBVPrzQ1++aTEFJqJwwScJnZ3ieHko8XSb&#10;iRrxCPPUdGtpGTyVK0f0pjMMOySV8ZA1TMGIQvb7zgFq+aFqmrH+sXFQUNxKEMwFmSReOpHGRaqf&#10;4GAIXTwIaag6K4DavJUd6x+YHIns3nMAfOuz26tnt1eEEQPj9oTdbjuDKA7coxj0gmE3T6ME0XZB&#10;grkDoJ+yCGAHQshtgVTLKySLJgGiA9OAUH2peESRXe3OaXt9LQaUQqu+v9FszXqiFvkqSZw6smvx&#10;yO9O898Y8S4fN8wOU8buaWMB5VS2ORx1TfUBhyM5HktGkmRSqzhOerIs6pfqtkQlL7sClgm2laAj&#10;E/MjhXTS7690+1oEU0Ukhe0psvAQ1wL3FLqEMcssyBpUqIQ9XnOwHzpOFJQhG1DkrLoyPHBw/5Gr&#10;Tqyvaa0MhWbPaj7++OVIXzp/7Vnt7TVHHbEY7ijN7ay3if5LVArdYFWO8jNmhb7fI3ekaxizV1cz&#10;tDlnqBeGMDh0U0JueZh+4L8Lux/F8dDcESRTMlWFxMlRFCrlsF0lcVdyGisekdyIlMDstShZpw2m&#10;VzkM72JtcUuXNCFVl4rYkwIYYNcgCquLwapWhidR6J5DOuLcGikvmBqrOQdjeuTl1sbq7JzGSW+g&#10;IZ3JofqpIPQVBGsmDa4MhrNbUM0hUxDsoJO3QZQU/baAwKZ5lldyMos6qdHJ7sefrHO5fvW4NbEn&#10;UPim589N0V/X1DvudLMuM3yhyFTa/Vx6ZJOY6VaOuzEQqGMfvWi8cjU3/raIr3Y9l57YQUwBlQu5&#10;eae5kcSEsBl4Wdf+yTsyYHnj6jj6edZFzoVnOB7/3GTlKk5QM5Xe/WucXPCgctwNAX8tCxICXBD8&#10;hmfdUPn2/bHRjeKmd7oWf8nz2W8spiEuxCag5ytRddIAWQ2ayzRomjhuoO2UvKFry0Dn6VJBQ3m9&#10;VNAMLZLop+rxBvRr82eawNLs1BS/SBuIIY6U4FL6x/FBER4Srwdcb8gcJY8AOYTwDAC9Ys7EU7Hx&#10;RF9PH1ToxqbautZ6iwM2PWy3IFOJ6EPqMlKTOQuTk+Xdw87hBBHz5GFkaV6j0BJC9oKVbNdQo0kK&#10;IVYWZVLAO4egGnITQ3JSy69ewJM+ArU8TC0HKj51nCU7EvyB+Pyf/4g5/9KBu8/F1Vpv22GcMkM0&#10;ll2HRMmoem8xNRjr6+6FGJs1r8MV9khgwkAhMFqSSX2971ZJa5Rq9BbhxTWj3BiqyHrczkA+mwTk&#10;i2ISRac4jpckkbHylBqPyHUYqqg5RXeHauJWHRTCHU+mDyqEwA3mRwSkw1FCgQSkBiNADewa+bzF&#10;xlshJqFRkHgz/VFpp1CZVLa9mHriKc29DFyoakKsMaocx4s8tUrgRztfu9r02UjlnCe46rDN/aMA&#10;6n/jHjSgiVh6EcKr5KALQLE2W/JVPuWIBeYqb8oKVRt5E4wtJfJp2dEb4Tb3myQF5ZEU7NBYOFXJ&#10;xMJ0FF1MpqNKqfAAFwohtyngtbTUM0jiQPFTuOVQ0trKFiai+xUU4DQLBdmbySn+oKmyIu/hMn6L&#10;pcHNV3uKQYfD53aXrBletiBXxspahbHR/c8+12R3rNshRVh28CoeyP73mvYLZrfNPc85/IiATCV/&#10;DQvUjm+UbdUW0Lz4qtmG02z9fyksvdwVrOVWfdaX6lZS3fLKz3i91eyK//IN/KVQf4pDcXvYoB3G&#10;4GKmtPgMV0WNHWcNIlPpPCfLmeaqF+SrLA0L7Eh3ajydfDX3PBc2G/NOc/W+FU1aUmu/OF+rFq8i&#10;O9YYnHJ0gR06FpqipIf6UQO6ptzqYTD0LM1er65OTXPXL0g1Mrqpp0tO7X96mlbLmGyly7GQWjPU&#10;7QbVPYns0dtHolcATBNR7MsRCglbOOwMKANHTGyAdUT8weyQyHTv2r/rvZ19Y8N1LbWLj5jXMLeR&#10;cbJFpNIApBGxQWK+FZj2SI48Iq4QLUv4LEikHplgLNc7Zh1J2xOCJV2woQ0sZ8tkooilARAicw5+&#10;eVJGg+Zc6v46DezU552CdlWrp09NnkDtU/os4lNPWVo7x9afQUztP+oyBOQHDYcKW+R0jD8EmKsm&#10;UNvRAhgbPHAwGYkioIfEGkzRQKhbJd29Qc7VftQGkOgfC5zDHMrZMApbiqcS3ZKcMDMmp7fGzNbJ&#10;pZCZrZEUJ+JqJHAzwb8DzZyAKAQn1HkVUknQkpYchEgbJKI+9ujzJQWpJ7i1VMhkeBRHU3K4bQF+&#10;EVJfD8FmyHyGSZNsU8mGQA2NpGM99cbQz9UuM8Zdb782D6jjVD1Rtcmox2k7SDrPDt0p6lvAw9Ey&#10;/wbwfhSnoKAdkpJATxpyKqkMYmBIqV3FAq+8XBe09AyXBFSlJvNGtRqT2DZrTuQLsjLcvyc62tvb&#10;vbO6pgml7VFpKeAO7t60Y25nMOzM1oa5VCrz2ivvtbU3vrT+vclUe9gvN1aTdBVE7A4NR22MPeQP&#10;ZjPjA31jgaCbhHWV4DwiO3RMfFIM0kLqPMU3b5nY8Gqz17d9OPeXTc6Dn/IN+cX7nfN7rpbNgdLG&#10;m9Nn/6Oi+8U8YmPe+UUKdnazw7T1geTYAbH/mcLJd/neuj7taLG88ZtEw7G2YCe79YE05za/dVPi&#10;uN+Htv0umYxJe34bn32RY/HnPc9eFpmMCOkh+dTbg+u/HbeETC9/N37CrwJWh3nr31PjPYV4j3zq&#10;r4Prr4oxIdOLV0d2K/u+dc+Kmnqvpt6qnFCEF4zCrD501KSu4ZSODlPQauymjfWjrqIpZFb1OO1L&#10;es0yhyo5W1fA6T0MhZZq5WUYrrZKt3Von9NzYQuBBW4wAjlqrgyZbRzJX1Apy0VBzsbToweHEpFE&#10;JpNpaG5ont0UqqxwQPqq9TphvCG+eCpsCFgR8x4Ju2HZ4RiHDE0kMWHlk5vIlpG0aWzCOpaW/G7R&#10;YnY6eJLwKILUgoP6T1pOCGmJMougSVIXXX90CuBatq2msKs9QgWY+pSqdb+mNp08LXpFXdM/99HK&#10;eeWvacKW9hvpWIKp6ldmDslybrsT+9NCIR5Juj0eFpzycPrTl2Epmt6rZE1oglIVMuSypBegJFmh&#10;/aAklSkrSRmxkCfhX8TUxTGs22EPWa0epYjCezZRRN4THluB8RJJe9DE4YVikbZXyDz5zJurjzjZ&#10;brdu3vLeU0+9nhdLv/vt/Xv29W/Zut/h8K5f//oeEFZnxT//6eF0zjI6NllfF6Y5VVRppz1DppP2&#10;BFMTSV3KanSWKimJkVB/wcWidbKuAGgmMt3MqPWkNi0tN95892Fw/yiQ+t+5B1E7SO00sPQlUqJi&#10;IalMhIa6VKoLgwGmlCw41HGEUkUDgdWMaysTGR3JxWNtjc0Op2vgwI6ert02v3fzzvcO7O2NDabT&#10;hagoFN97d+eixfNGx2JZaXZlhcnrFl7dsHXz1l2hcNVzzzxTVVnzxpuv5LKwCFhefXlTOl5obKwl&#10;wZXQR8wWmWNLI4Oxd99udHkHk+k/HvC//AlXSGYfPWF5W6Mrp8jvXZ059Z5gfacdlTfe+Fai5hT+&#10;iIuD9Qv57Y9mBv9aQA5q42JH/Rr+2U9G/EvYk64MNS2xd7+V3XZD+sy/hi2BioojijuuTnqXWE//&#10;UUWgjh/uLvTdlz/t1yFkKgUXcC9fFJ/7TeeiM73NSx1bH06PvCicd1fYV80F5rEvXRQfre1fcI7/&#10;pHM7KHbTtUEZHw0MVfczZfCq6+l0RengouH1DE2fKIP6+tSxZYp6ZeqidPnpi5likKaovh+4E0BU&#10;4yVoO+ldYFOTUhk7KY8uMVXVpIAtLlFU8qnCYM9gd1dvLlcIBP2NLQ3+kAckQQTPVeWOPghFWLL+&#10;NakjFWUGFG+9k4jORno+OdJiLTDIzDfzJpMNFdNrw6b1L7yajE8EgtVbt2yvq63JZ7NQBUAAjR5E&#10;ihvsDBAcKnAbexvVUFAuyXTAoh4/vMRocODkuchX8q2c0BZCmSVnmpwr21dR8aDuhFCCQEEVDLSh&#10;t28ETkanE3WFEapLjsDglmdpGl09U2borTLwkSF9DUuNzLOw8wiguZGQCS5lCnIGNhBky4LrzuH0&#10;gyJPkK0SAsmgXZHUQAQbWV96ZXNH+yKk0m7ZvtlsDZQYZzKWqa1rqa5pxDAe6O478sjjI7HE0FDU&#10;7QWjtqepoRZOL23ClJll6LygcG/IKgr6xJlh1OlVgZ4GzBizlJ5lJFqT61AVgW5iisWbbr33MLj/&#10;O8D7UZyjmmQsJjnkk0HVUrQ6laJgBn+KiQF7q5NlxhLES4cKMDQqhv7AIMuZis31NVu2bEbZHQer&#10;jI6M1tR0jvSN1NX5Vx7Rsn3Hnvlz50Um4p2L2rfv7U/m2pFyWihEo9HcvM7mkcF9kVi6urqxv7/b&#10;C0tJVWWhAFNPsarOh9ugYg0BylSy56WXfRamKy/dHgnfdzR3TsF7xlv1hWFQJxW33JFZ+VPPmz9N&#10;BuYxz10ROe6XgdFtwuSg0L8lP/6W2PxZG4gH6o/ikamEePaRDYK33RobkXbfl234hHPPU5maRZY3&#10;r55s+awtslnOSPLAtnx6WF59je+FK6MhIPs18dXXe3fclfHNtu56Pl1IFOtP4Hc+mgl2cM9fAZKD&#10;/N5dQ9/5/TEMVF3ViUoXD7Wzk/cqblKUNxa/9oYiYJnlgR46DSPKF2GZ5q4dWe5s/G+Cu2G9MZAd&#10;95VhtO2fcLpdCseUvC74T6FoxifiowOjsIVzduusubNCtWGUJwcBP7wuFNwJryeVEOocpWYiPJfV&#10;JA3EHT3jAgANjwqPIhIh7JxY47fHCyTRyM5YbKXBTe/uhf2qffbcrn19bS0NO3bsHR1Pb968a3wi&#10;2dRYp24BaAS3rofqfWuIPQOwismU8PMfmece2XPxCvcXUtUX90ytGkNDnwbtqtCgKGwo/qqEArgD&#10;xUF3g/fR4VGEBkOYwV9KQ0SozR3n0jBB+pomlctkBr0+sfkgIpRUR4esIsFkxOEMB6tFRv4qy0hW&#10;a16Wk/l8EtTIFgvv8lQVTbaCBDsV+hkh7Y7evr66Wl8w4AqFKttm1bY2VaN+WV1tqL6+Ys7stmhk&#10;fPWqxbW1IYfT1jGryeviQG72PuBuiBqja9SmUjc1jdghY0faRmIQaNOpKDUilKZUClXHp5/j182/&#10;+NNhcP8ogPrfuAdZSCQLQgq6SpmsVJB58ApwZtTvMof4HNKaJtLYXoIszAzSAALxiJUscYxFTKUm&#10;D/Yd8AVDbm/lxOQoa5Xmz60EI2BNCBpeRSKdntUc7j7QZ/fWTIzG40k+nvb5nJNFc+rA/v6Fi5Ym&#10;UyI8qy4v77Rb/D5n30Af/LjNDbUIiQb/gDI+3vf8y5VKfiDOfscceG6O9bJE+NZzFnUc5Xjr14l9&#10;f85/4uGq5mVO0LysvzAGIJ53orflaNuGa+NjL0vnP1TZeaIznZdf+yZB9pO/FWo8gSc1lZ7Pn/u3&#10;GvcyW7pP3vLdaPvn7MddVtFyogP5Takh+ZN311Q0cyiDDMUcF1x4uheVmGim0nm3h1tWOob3CEhi&#10;ar6Af/nV7Zf/blW42kU1Ghr7TPfm5WFtmo5DVxFdLSogGWtvaqGVD5uKF9pCKjNMGOdqMFWmk9Kv&#10;9C23Djfl6rxxfd2kQxcwQWcMpyJx4ynoi6DihLqYHotODIwO9A9hFGrqIH9rHD4njOmAdSO9aiqC&#10;n15HJZUlmxfwvpWUXSMupCi5Hdh+FRz2UhpxMjmEtPKTaVj/eC+baqlEHLf7hefXr169at0zLx17&#10;/Iprf/LLgmjr6R/77AWX8KygPgxNbdOEpfHUFE+1L9ReFe/4lXXpquEnP4F0iBn5SpomUiY76UBM&#10;9aF6Nc0gAVsK2a8S4LI77eBMAGOaUBA8PrcFOxDEHZAoRm38tN6mCK7+1jZMZV1NhT25PMQB2fji&#10;QOjk5AQE2COOBisJNhiyDUZioAXiMJPOxKAx2PgKWeb7Boa9vuCy5bOdNikcCoT8Po+DDVfafR7W&#10;5UABELPLxVVXB02mQkXQWVsTctggi8G3Op1edKoTdf1BfUKtmfRp1N9a5K76bbkoNNQOsjnTA5MM&#10;Ow8mPJKYDoP7vwG8H8UpGEliPC2VPJyCLETwdEFHYS12LE1nSYhmwTKKaIZUR33JZc+ms/D+ILUP&#10;tZIsvNsbqm7yhBp5m6u51n7G0W0Nlfzs1tqGhrDLx3e2Viclm+LsKBRLTQ01Jmu12eo87ThlVqvP&#10;F2yOpkvtcypdAU9L06zO1taQ395Y5al2WpXIaLa/J35wX373LndRfGXQdnWld2ud9cqttfN2BdqO&#10;dQzuLHQ/kffOY/J5xVPJrL8mNu9yF1TsxuP4rY+no9sl7zxrLq/UzLVtezDDVlkimyVgdGJQ6duA&#10;qkFmWyfv95i33ZZwz7eCMWbWMfatj6cAOcJkKatIzgrzK99L0Asic3Xns2lUkMsPFmGKgUL3zi+S&#10;7vnMxk1d807zn3D2LLoAVI8W0d81469u6zB0OrKQ1MVE14xmny1bPRoC6Mtsmo5VZpXQwv4MHNGn&#10;hrpBUCFE/UTzlL5fCLwKa+QoshHTYyKJ7pZKM7Ct58WJgtB7cEhIIZuBDddVNLQ2ueAT5xCaTU7E&#10;WSTdVm0SeV66l9d6gZjSYFCBtyYvswcmUV8QQTDmJq+5IciPRzIV7qLNjqK4NlRMbAwrciYZiWfX&#10;HLW8shL1E13VtVxL8+xZs1rCFe62toaSksLpBC1VcrpyNNf6Sn9kDeUrqmL9n8484W38zT7Oj+iR&#10;aS8dxqY+1IZmCuGoT4D8TzGaYDBrdTicqEAy1D8sCqLL6wLuG0Y2Td+nyF6+tSq7Mx0XraX0wmqY&#10;DJ0D5AHhZFKtW8RspYaTQ0basRcEEbKYi8aSKGRQklm5ILp9LplwGIBOFZRK6GO0BINCcsrxQwUt&#10;3sCeaUwiTT8o3yCWTxh9utIHV+WP7tKgHa52Dg2rndqZqXoMvQwdCKrawyxDnvNwKORHgdb/zXvA&#10;laqYSdxLvScvFMWxOGhFkZwIgrCi3ZIDLWtrrYkR8wG/ZyCa3zfEiSS1GqRiPCIsCtkU7PAsNpPm&#10;g4vawt0xcyQltFRyVV5zf9rSPZANcO7FbWBuN+/oqh0Y5c4/cT/mJciWJqOCCBOQMxhNxhfU+ya3&#10;vCr39/hFBANbFAcJ/krlCy8Oum9udwlu5meTHWsvqAI5TP8rBWQqnXdf2BlkHr9sPL5JPvnOQOtK&#10;18F3My9cGkMO6vkPoLiy+cnvTIL7l2Yq4ay992aRqbT275XjidJrl04g0Xz25+3Hfin4+h/jXY/l&#10;vLOYj91SlZwoPHbBpJI0nXQnMpVc3e9mXrw0Rsot3V6ZjcqPfnYClFpzPu+sXCn/6ivv3P7SGQgV&#10;AkDC1E7SbdRoOS0nhaKnnuhBVULDnEKRkERP6wEe5QYZA4boSjOMzXSxaadQvJgBIupio2Clge30&#10;nB3jcHoY3VATTEActiDHh8eVseRILJY0l0LhipraSqfXUULhVEhxdbuh6cmGpV7NhNKCvukiJy4b&#10;oA8sMPzuEXkwEbYoSdYiHzPfyorxnKkCNAR7usSI4Gv3QzsYDbkbRuMjc1uCijVtKYbN1nGUeMRG&#10;Qd1DkmfVGlxm5ZhhtqLPqQwMWOrr07uCA8e11z2DfKXxQ+d+ea/StlJVXcNlClX6h0bvwUIBeSUL&#10;0hCI6gdGahqqG9rrzcjrohK9TLedBu7l2ynaeP2T8h3D1DZOR8qpZhNzF2Qaol6UZBoJAbw/4C+Z&#10;QXLA5XNJRJ3y5iyyarF3JtYuTBMiK6Zqc2vPRdVwKl10xWJaz5QJNrzVfEX6kZoGoHtl6PNSf4N2&#10;Ozq7yMXJf4HwkYdDIf+boPtRHU70djIHsacDaQbi3RUwPSlSDkFdSZFL5IsTYxaPG1FxYixllghX&#10;gcAC9uHRV/L9O98Z3PYqYxYnJiY27Zno6prwM/aNm4eeeWM8H1VaAyhxNjAxGenrPygqwtB4em/3&#10;GCajVU5Xu5y7M46usRyIqcY3PO/s7Q5zpYxZSZgtUaU0qZgfORj+/VxP0GL70pON/gxhda+eb0Om&#10;krPVAmTPxRStbOlOhFmWULzU4iDaCDF/U1+l/qqdzxcRPGZCbBqnIFofUT95U/VC1JNCIId2IIkA&#10;U0EKFxnZSQqJ4Ld7Him3BGSnqx8XwaXuu3nbpbcs5UBcqddExZdGxrYK5CRPdQpidVMMVYIOxazy&#10;Qab6YDkikHYbZVGpovSvXypqaz/vdyRtoXajkimdyQz2D+zde7BnNCowVsR3t89u9FR4LSiQYmFJ&#10;WJymKutq2rTmalBJRBEC8aBEKuzAmDCaRHUOzsmWHByblZEXZ0PSUnd/Jp71MEy2NQzUyhYE8P0W&#10;LKhwaEJCNBhtFBSiI7YLxE7OMDd98PPK23cId/+2MOIa/lYryVd6P2QvP3tGApcGu7S71Bd9Hto5&#10;5GMk49nZuqbqhrqaieHIxFiMEBvo+5X3bZdqcdGtNFQM6H9OG/ryTYM6u6jqjh+RRJ4yJoZHhkfA&#10;4wpXoJZI0iSNiJkxRMpztpCJqc3nbQrKgWCiq8iuKQHq9NCeRJ91VJATdfv9JgZVOwzd3NDQ1auq&#10;hVgpzYOqahCLPDYvlCdSvZe6YMiR9AkOa+4fFWD/W/fx2nJ+OT6Qd8Mp77Gm0gJn5b2gC4DRwc7E&#10;asKugZGCYEbkn0p0ytj5wvDe994zWYSVq1e+9erLDGdrqA0ff/ycBx5Y72TZ405c+vY7W5vbOja8&#10;8VZrQ0Og+vSNO5Rzj93T2OC1MnZEUu8cKY6PuWsPPNxgScqSnOUcngULXHU1mC4PPNN1rTvSmrVd&#10;k2k/6tOd/7xyl91nRs7ReX+u3PlcalRNLDrmen/jIseT14xjB5AbLJ73p4rJYfn178VRY696Jb/q&#10;Av9T3x1nXdaJd4Tz/lT33hPJ3r+ngewdF9rmn+59VK2pJKWLZ99U9dZ90dGNQqaniEwlkvp08biz&#10;wcq6zWf9vGJge57Wb5p9oQNB9Ld/bJttef67vz8Wy4U6UUkEBTVNTIddKi00yDDGovywMggzVEty&#10;EUPP0nNb6AqkSwlXovelej1ZzNNzVcpBg8axqIeR5BSUPiWluk0sTCcQcCjePBFJpMfik+NRGMob&#10;KjxOH+9qayduUiq3qBgoB/cy3xp1M6ggSFQDEpxeLKQk22vdDhHhrCbJaynWVcrJAuroKsMRNl30&#10;ogIrKIpm1Rc6/InRRMnvq0XpxKIpzvJ5BF5azQh+J+WGVGsMiU2kvEJU99R6WO8cgkeCUPjO15iv&#10;/3Tgd6fhHOQrTW10Zkx+YyDU7qIPRVJ16JUNgXrIWZoWjLHOiV3bu3IFuX1Os6fKAwsmcv6M8aXD&#10;R/Qj/cp0gOgn02C8bNApPuoDRBpGul0FYoqtFF6pGUTrZGQJKqAxqOJYBzIDBCkBNcth50yKIMrI&#10;GyPZxbJE+HLoKWTs1ZqFFJqnno/uWqgY06FZs7eok0xr9vTOIQ1Th9yYrpo4NJu9h5OY/i28/UhP&#10;SkSTk+NxZFLD0uDzukm1DcSyWbESLCD27hlhRROJ6VZ1UzNvkQ507SiIYjpv6hmcQP5DZYWrrTHg&#10;c1ncbhvnZPKI7M3lG0J1yFZsb69H5Xhc2MY7UYDTVEK9PtlfZOwD2ytKSZgYhbralrNOCbbP4hzO&#10;l7cP/8QdacrwZ/2+btnpMAEJ8z8eGnoYOUfIVOLmn+4hiUWVlsaFdpYvBtqtiTdl1EgKVNk65nO2&#10;Kktskzz/dDfi5eevdQ89lG841Vl0CzVH2pGmhJyPBad7/NVso1pTaf75HqQjzT3NFd+k4MT6BXZc&#10;H5eKvyEFOxiWN6PmKkIP5ERp/mlui10ZKY1++lvzqDZENfF/keVP1JzycPUPM5JlKiTFDrKqaWyM&#10;bk6hqqWG7CrqfdCF6XLVVW5kJxF+E9BFlJAxORbv2dPX19UH9bmmxt9RXdlSXc8xiFPUjRXqlamX&#10;WBM5OrDSR6bNIAhC4+FgcZdNViUXZkf8pbzXyZpLspcrjkZLB6L+nMlmZhA6DxGAOHcERLLVXrNV&#10;GTcjDoULS4UQqiYimlS/JNkwaIipp27SG2nCUn9k9vOXT752DPKVGn68/0P1rs6rYxiOP8xZUFh5&#10;h6OprVmUCqN9AxmQE6Bg+Af0Ogk7MZC9fE9Ah0wFU/pDB7dc7mt6NBWZaKLKTkG7mo4DVh0ILM3s&#10;kABFXsi5nfUOR6ske9IFfAONH2lYmJbUIaxFwZAhxDycTuQwpYjoPUmmGe1qKr/LhDqZYFRPL0uj&#10;Le83+hSHHaofZi79Xx5TElKsnJOcARaVaiy5hAA3Kwq2FyQlg8hIwrdBSroTBICSJZYsojAxd+7c&#10;qsaGkhBpa/A3N4TCQS/2k9u3DzQ0VC3saAjVVm/bv2vOvDavx5GVKpNZrtLf7/fa4fzBzn3bUIHv&#10;3d7M5ESA6nFHZxyooseve3X/1zJ9zVn+e+mOlZ8KPPP1Sa6Se/em0bP/Ee5+MTe8t4CaSsf/MgD7&#10;yda/pyd6xZ7HhHMfDO9/MTfWJ2x+MF29klv4Bfdzl5FiSW/fmFz7QNXu51Iju4r7704c9yu/vc7y&#10;+s+SkUkRmUqn/yb8wpURS6CEUqgn/goXNG95IDXeKyR65FNuD7x7SzoaEd+9NTX7QufiL3qe/WZk&#10;wwb4UQNHn9pMFw9Zn1Rv1beoM2a86u/SlG7tq0MU/PcdbA2+jYP1LTZZ8/qqI+qYbrifsWkovybV&#10;9qGsquVPrKBNT0cTk0PjicnY+PikP+irbakJh332jMjyfAaUmD63JlR06ypV8chLfRa6kjWdl+4z&#10;1BfKqiCMCspnwG+3WYSQr+CwWRA1P5byAHAs5gyI4knKI6lCakUYvMvhRMFoWOpQCNTjCWWyaeKA&#10;JQiC69NyoQQ+tUczQFD9mzzRxITF603sWTx5aU393w/aG9PTnnpGtxoQRp9DF5lGv71/B05tvEgU&#10;EI9KvigcL8qpRAaOVhRymgHv9E9cXNvQqHGThoSmn5eDrCGu6Il0D6SuMM2Yo/W6+p2xiyIfFmH1&#10;Eli+UBDiuTwqPXEuV40kcOAJQUKYhS+YiwiIoJYTjedrZn+U21XUkTV2GGTC6Lq8OgG1DtcG4xBN&#10;gjb+xlvuOQzu77uW/4M+9NktFUFLUvEqotnvkdM51AlwmotpRLmQUk1kTgDaoZCCi6bEStkTl4Vm&#10;1/ONIWt7a6C1MRTwuxwuOxTtiqB3/pxqJOf5XXyDz8Z17bL07h+dCBVE13z23aKQN7v8fROKsHXL&#10;PHlEtqRLHZ3Ouhq2aFr/5oGvZvoa09zFrzSf//1qT50pq7Cbrho/8Y+BxrmOQDv35rfi1chUuijQ&#10;tNSx7aHU0MPCeQ9WVTTzVYt8r31n0uSyrrqyuq7VkVfEjVelTr835G5zOurZHT+OVZ/Crb4g0LjE&#10;2bUhO/JPAcgebGD8nZaXL07OuwyUMt7GJfbtj6RH1UwlbxUbWsC+/V8p7xLmzJ9UBmq5HZsmtr3Z&#10;d/Uf14DOFQM2FUJA9Zqyrb0BfxSIpylNZeA+pbXNWDC6tNCmhbHgDWDVQ8spHNB7a1Zj8kZT7Ilt&#10;A3o6kQHgpy3lU9n4WASVrMcHJxBu7Q1469oaahqqrIhCBQrF06gFJ7vsYPWl96XaoqEta61Vb0St&#10;rtonqoqoSjjQblp7xxI2Ox/w2n2WpIkJbR4ghTk6qlPAwniGkJAhihxSMZt39cdwlhhGiSdTPleI&#10;WHmPhXEpMmpTwN4HMCUoh5tQEwHtXg1MoeHv2CH++nql+cyB0xaQfKWjRjVk1FeShrMUW8scy6qc&#10;U8Wtfk3tYampYXr8XxkuQ2yhzxQP8gBMpsnRidhEFESYHNwSWorrlF2O5ieTXimTgmQa6NGWVEZO&#10;Ke26EKMHUNco7X9NZabH0xQKzT6D5kBIWjnsrK3w5yNWM4JR4XkQZgQU2YceIvW+Ef2GmH214wit&#10;g94pWp8YFzSkXdlEomKGnkOnMf1NR4J22tTcU8vsHQb3/yAcf9+moAqHtyIfjXsRW2ISBZtZFoou&#10;xEEQ7ieiMoGjwMKbSkhGySqOXZvfawmKgSDqFpARh60WExvZHvAKuT02EwLoLHw2MdH/zyfDZtma&#10;yybMc9KSe6GyXuodGHvjzVz/eEVuuMLBTdgdVatWw9KzsWfsktHupQO2q/JzlLhpfKAgSo6tv4ks&#10;vdb37s8TgbkMyp8e+yuSqRQZEpGpNPaW2PoJ5/6X0v75nheuHWw5C+JIzMfl8Qlh9x/Sq64PvP6T&#10;mKXJ8t6PIsfc6hvdJkaHxYGthIiw4zPO16+L++daX/5ecvXPvDv+mPF2WEH4jq8aTrTveCRdMduG&#10;e7VcYEcYZUaUca9Xnt+99kezZs2roHitoUP57lWf7mQFqm43Te8pd0mWrQ0NjsuQi+qkdCFRxZz+&#10;aWiIuiKlAzildjKCZDQJQzJQgAdkREjARSkOmvK+kYN7DxQy2UDQF26orWmuD9ZUsDZUN8XpnLWQ&#10;M2WzprxsrvYj65iuam1hly1yQ5cmMKQaH3CMWipPRSGSgcnZ7S4PeA8tCm9h908oqKVaG0ItOHk4&#10;SrrNBIrzkgvkvlKpgBmVzHgGJvM+P+MyCw4U6s3KXs+8dMGcKabB7k6ZsDRYN7oCtx4YFH93E3vl&#10;LT2XHuf4eLb6i/vLekgTSxosUgw6BI/I8eooqv00jbSLfKiPiGb7psJbDW+HVmN12ADxuWRaLkgO&#10;h92KSDK1QjT5VpUZuAJ1ueIyVIWnQKh36gf8qxu4yGiWrUxtAuiPr40wVfGJoNLmGCGlt8BvkZKE&#10;pAySA5MbzASIBkZKlKqGI0t4WnkATW7pNjgqSwylxFAXDP+EJlSmxKshZ7U3h8H9Px3Z0T6geTBU&#10;Go/yRbNkV6xgC4hmcgzrgI+NzARoVBZTAFXl6rN9Y9y2ja9V+821DdUg0MCmm+AR0TtAIYXwQNBh&#10;I6N9vOepZxttXAwV2hpbhk01Q0KDL/ocV7JVhJx+u9nJmcayWf+KZbbquuf29p43dGD1QdtXCrOP&#10;+2awZY3zrduT++9LnvVXVDS1WYMWLVPpBE/rMY4N18bGXhY//lDl/FNCQz2Zt74TbT7LcewX3LPW&#10;eN66Izbw99yRfwgFOj1Fb2n7N2Irr3POO8nXdqx3w7WR2F7pk3dXNy5xmH0KdPYjSKaSp/lE+5Of&#10;nsxni2t/XdmyyjG8u/DmtxLIbzrxslDrSY6XL4/t2jHoXaZcdPlSQ0mfMo+U6eyawkXXCZUBOkpq&#10;yk75FKCoQYHG+FyDEk1Zm/r4fefOdFSja5JgDcncZ4qwfWRy/Qf6B3uHMumc2+drbG0I11c4fCgY&#10;hDhq0D2Q4j3YiJSSaYuoFDIFvrESbmISs6EbW+g1jZf2gHpMNA5DMAWajDsi1xQKJwoRIRqJpLfJ&#10;jp1DEqibwRp5sJ9BKS/4zx2cDfu/gphzcpzblHI45ITkHho2IYfNBju9NZrKjzls4ARtUoQ0QJLk&#10;RJf1jQa7Xq919XGDvz+qKFmabtoNl4mmRVIE1PBPl0QU2Q2rji6rNC1YxWKCXGUnahKlXAyXiwfG&#10;4na5YD0cHx6VBMntdlt4cF5qAlZTz/UdG228Jif/5erHMbQNtD0zpg091egKTe4a2r36LQIcMJMY&#10;1mSzK6xJSmczTk8lKh4KAiqY4TuZjFO5qD6kPTNN6moj6Aw2BJ42jdXpoYkutd2HC2T//wG4I+BV&#10;EpCsA+8WkyJFNGCpRd0MZIWQRHCk7zEm0GKgMCZnyk0UMvG+vlFZdsLeR2MnMHtIqBTYp0APmIj2&#10;PPV0U8mUQlhNR6fvqKNy3k7GwTV94Utd7Uv3oCwy5xt1uwJrjna2zXq9r/+zIz1Hd1s/N9LW/2w+&#10;OpTv3Y6MmpJvOb//hXRiWHrvtuSi69ybfpWKj0rv/i0BEwAi0KFrZ/KZie1Fz3wmtluUBMvgHkEY&#10;LfqXWyc3FaRIvvee1OJr3Zt/nUuMK+/8bdLTxuDnnb/GI4P5zXdkF1/n3ogLjkjIVMLVUFNpYEc+&#10;OiwMPC/4jmKjXagFbdr+TIqdL3Z3D3zu6qUzVCoKgFO4rC8/Eo1OzavTkZ0Mv74ln6bKlc8LfQ+u&#10;QZJx/IeeO3CFA7kzk4nhAwPb3ts3Ph4NV1fOWzRn/uLOYHUYZF4iQJEQOMN+DJpe8FQpci7PowIL&#10;RwIftb27oUjOaBtMcgy0QK1kEinfAQmhljWVSRRKyeu0gbi/aClOJGEK8rhtUi4jCxD0RWeJJOYo&#10;tRXJjnp7e2PO5WfSWdasCIhK2t2nvLeH272vJh5xl6SonE+jcKgOcVPFOor9A0rXfnTdxHMLs79x&#10;N6C+kl0LSTLwTjMm0CAiIz+eWh4MgKQeYD1Dh46LYXygRxpWCEOfpYdZEW9kKtqDHnfIPz42MdY/&#10;rGRFw2ahWWPohoMaZ2bQFH/AOJIIKPVOuDx11dAWftALFzcCYPQWYukh7wSswogyEuyIHsgMZFMj&#10;HpebA2++BHoc7YLTVYKpO8zQRMgtKLJTKC+TsmUdSSaoJnvwz+Ekpg+9Tj/CA9VMBAykuyT7PSMj&#10;8TYZhXeQwVTKyYoXNN4oXw+DKZhf/O6xfMT86mvP7N3TE40lPEwG2c/LFy/4+MePd3p4Em/H2fKC&#10;yInCvqeeaVXkCKK0HN66004aTwX+9tysT57UF88M1fkrQGKjoHqqAOJr7s3x0TN37lq13/w9biFy&#10;jg68k3n5W3HUvfvEg3MsjvizV03GNson3RWYtcLVvTH7wpejjNf88b9XO4OmJ66aTHTJtWe4T7vC&#10;8cZd6b4NyG8qnnd/hcvHPHbFBCJqTv6Du22F6+Am+flLJ1ES77xfV6OFNPXplLuCzcsdPZtyuCDN&#10;VMqQTKVxxMZ0ft65Rk19ouWWDpT2rji59vgzZ2k2EJWEnUx6ahs1SBYpKOiRdgT3y7bkmspTNqTG&#10;t5raqH6lqUj/cuQ1kaKaXYg9naQ5Eg8kSBxR9icTTyfHJ4VsLh1PMF5vbVOdN+RhOaLWkeIQOF4B&#10;8QjRtumuQbQIlt393kAom06bWmpIiSDqvTNs/UawoyrJCL85gIuAqpzO5h0OUm4FBYMsLKwvJY5w&#10;z4IPsrTpgHUi7aqBW5XlumIlVrHbeTnEJme3mQYHZQTCp0suWPlB/mgpSnUeobVGsXEFxsJgRpS4&#10;aiafRLUYOIBVLiNVN0fg489/xH72i3lx9cBxs2qfPuhZMW5YpSgGUZ2XqriEe/kQ+nWqhNKnMwKQ&#10;NL1ePYvuAkj3G3quPhb0K3Ibwk9gAvdX/95ekNS7K3wVtZWcjYWfgARvqvEm2BOB2RQ+Zmg64HCH&#10;4RLThHK4WE3gfhGhACkK2B9JzUG1BJIeDWXUyZoxB8ogWUPpsgaTtwiGQhoiYRHBfoojmzJivUe8&#10;JBigYGV1SPlJG0qwKGpRTGzACYk9CeglhWvVF42Xp5NQE5Zl8kXbTKj3VqOeNNxXxZjZV7H6cBLT&#10;R4jX/61b6eMLme91YeRRQAcrFCwVJJ0cxKsBW9pnHa20p4Mg3OAsde3LPv25zy+au3Dt2vO+952v&#10;L10xB4l0ZNabeUlUuGx2cN0LdYoygQnT2NZ2xhmId1v3RlNnU7ogjgdBlhEk7PCo6wtw2jhGkP2I&#10;XcVPvdamLp+SlFcNikSLSUipYrpbcXVaR3YImFXD2/MWEDqR2m+YZMSkjPgAVDAwKdbqBbbMbgVV&#10;lpw+Jq3mN7nmWod3IVKDHd6Zw3tcJx2RMlEp06O48dUOZHKb8Rtf4WBUy8PN8Qkylarno4osaQHu&#10;cXBwCOuEIDsNX6OTm6pmRuyw+qcaukYWOFkYhsvuEKMNXST0mEO3yZph4YPHTj1A9ZoSzZMGLpFt&#10;lZjIxofGe3d17dm2M5PPe8LB9mXz562cG6oJgNQQh1GWbgXmbk2AEIAiHreiGSAEGrYCQl0Qva0u&#10;Xc0+oLdTU+dVuFcVQBwtiIKwYcOWgsC9smHL66/v3bxpP2O1g1QclbXiKUc0wyLbVPU3CixsdKyI&#10;8okiJ28fiWUspbYm7C+SSF9CElxrpTirruDhERqLKBrc3UmKWZRyKu+AhuzkEd9+21LVgPpKw99q&#10;8d8U9a6coOis4rD+Wxs11ZlZZhIx+tzwpmoiWZcH6nioAGdYoQ4xp2iSA55VEm6IIpFcXWsda+P7&#10;DvSPdA8KSVCUEip0bFxTmcLgYCSZzMM8VZQFHjnACD9AyTwiFli5JJmtpWQS89ksytg1iVYWdPYk&#10;6lHbCOqq+DSDGNWf1Zc+gaYaTN4VUTCLhDwSDmbkm5MAHyKpeUQdm9KiGGN4n6QgZ8WhxrxhAWEm&#10;4ICZwe+0EzS4NzpO7R6a0ETTksnq0HkI1Noj6lmHNff/Fup+hAeTdeszJRe0JTbtC4ocfKslmdC6&#10;gycwuapN8Dos4zFu71AxjZJ5Zmsm2vfgI0+1VJm++1+f9boYcyFrFku5RDIbncx1HQiXSpOmomfR&#10;ktCcOQWLZfvuynd2Bs5a0weqwYUtDhH1QBB7W7T+rbv7q/39x64vfG/N0kXHVzx5zYSYJulIa/9c&#10;HR0qvHx1DOBw7E3+JjVTSUCm0kBx7X2V0SFpw3djzlarZ67tiEtCL/94hHWVJt6R1/6lcuczqZGN&#10;JL/p2Bv8KK/x5HdxwRLvNp95Q5ikI32HXPCEWwJ1+AqpT+kSiN3PvrGyf1uOfGU2d1xAMpVQbimM&#10;ckup4opv8t9b9fKt206qrHFTZFc1M43/empodHWG4K0eLEw+K9O2pg7Wt7faStbxyDig3M5z6OgT&#10;mw/VTokLxCLkhGwiMzE6loklULvUG/TBpO4LBU0cKDsJMiLIAz8UNog9nUbT6KgtyWAIYj0HD1pd&#10;bBYe0boaEZGJqp0FLwoyhh6HVU0odEgohiiLuFbphpv/cfIpJzzx5NOMGUWLUgsWthy1Zuljjz09&#10;b/W5ew5E4mPDvgBf4wvUzV6cQ5xksTSnscDaCy5zaWiM7Y2GUGi32V9oqQPNQZoxI/UJxHQ8GI0E&#10;MYGwGgJT5GE1UQrNvSiwfT9ejCY13bjHwqFcq8Y6S3HceFEENOCpHK20QdF3VP/e4sJFiG+JUOAr&#10;Sl4ZOTg0Mjgcqgy1zEHmNCSa9c9/fpxhvYgF+synTs/lk6MjkXA4XALlHjR0i8Xu9g8M9r368vZL&#10;L/3sju3bHTZvc1uV2QTKMEMc6Y8zwzBjPOa/MtiosEuNQurj4Y4k3w5JCIodZGg2u1OQwBeSAl2Q&#10;GZydRHyqxT1mvKZ3qfalvqehWQJguSTmI3WHFKg86rDm/u9Np4/iLAoyThtvUiTs8xHMIGEzjdQE&#10;RQo5zF47qVwfL1iySoDhoYlYM7HUaR0Ny13c6NNP9f/9oeEn1409+RyY2vnde2os1oSlFFp9lGdu&#10;G2aBmGXf2RU4at6kImddXqcJcwvEeCbLnfv2UmQ/an1z+5Igco4CHQxNR/JVW4J1HCwkiKUPNXDk&#10;q3b6FR+o4eoXOmyVlsS7cv0JQbenNH+tc+ghEeWTUHqJFE7aRCoxAdlZ9az0bjk4GzV/LP46BpZ6&#10;uHv9deTPYAdLvupAUq3FX2ulmUpAdn81g0shv2neWucDd2z7wp8XVtf7qMZq2E9ngDa+IkYAVXHS&#10;oOR918b0YaQmBWqXLbfF/+vBxj1UMVNEsFtqMjbWOxAZGE0nUu5QoKalIdRY7a8KMhzFYOLYRpsl&#10;QlBlJqmNCujRpl0eLFWcNVAsIaSPIDoo0kAQpyIXaReNJ9EDPjQ+MrRWFswcKTdhqa2v+/P99y9a&#10;sggaIBjkli47csfO3qLibWtvEtPjLlNGyKRPP+2EprAyrw3lcguIr3UpFlgpCiyPQr3V/nx7g2A1&#10;If/ZC9JbqQQd1yOIkywLFlwSW0ndo8r+A0B2M8+PP9xB6ytZeVKiVldwp0tDiuz0R32Vfz1N9P5b&#10;q0rL0iRGFqQOcGD5qm6qCtdVjUei40OjAHDo77ArRaPC+CRc1Oyf//r42GThoUdeeezxNx/4+0tP&#10;PbPpzTd3b9/WK8vc/v2Dzz7z6rp1b0QiSK6jbdVF/SHGevJUUJnVnw/fcFL+AzMT1VJQRI0ROCaW&#10;z01g7ptNHswFbe7RefghZiw9hvSAyreBuUW3qvTzw6GQH35cPuIjaRq0yW2PT6TcDlMuVbIjoK2I&#10;JWhFjJWMao2wkI5P5iQQXpcs7oNvzEtsn2uLtPtZn0Xx2yy8tYSASMRgIEUlYTIHjlztaG0igZMW&#10;8/p3GwqC5ZyjD0by9ni6UBlEbSXLPV37vz08fMFO63HWivnH1L7+s3hkQuh7SjjnH+EDL+RITSVk&#10;Kt0UaD3NgepI0YjU/XBu7nVidCu7+cWR7nVSzXLr/C8E37hq1FZhfeum+Mcfrupalx3ek0fO0fG/&#10;9CEdaes/Ur3b0pkB09o/Vu14NDO0u4CvTvxFcNYZ7me+MYEkJmQqnffHSvCzk69+QTKVFpHUJ3Kv&#10;1KB8ym3+P1+6t1QhXPStpdQ+i/kLPYWyXasapZrIriOI4W4ycN/Y6X/gQNLlpJ4wZauZfjSNqyPm&#10;cmrnIWUsMBhiKpoe6R8d6R3N57LBCk9VfRXMvp6QDxWp1awVlfGDGn5UdRs6JkmpVclILKiMauFR&#10;CjCPwhBMhUkYyCYnXCwPZluzzw3DDMlk0B8Dz0vhjG7G8QbqJzQ+EyOYzLyYJ2axs844O59LO9xc&#10;PJVdvWoZ8kwli6drsLezvtrhqVq8ENWMRIctFpkMYJ8Q8BUF2dI3jtLP3JzaFIrSkRhaE7yUHjvv&#10;E/MTHJpGmkqsH7ijvGO7dNcvuGNOTm6vn/h8LfKVHE1p0jwjEmm66UA1a5NfU+GqKnJp4krvXqrY&#10;askKM8Lb9WOMwTVQl7xRN3Bq08idMDCoV+Z0OpSCPDkW8SA9j2d37DoI14TLybS2tOzZs9fhcDud&#10;nvHJmMPub2zssPESghXj0djsjvb9Bwb8ocYlS+YxyC817mvgfJkSUfaUU9KKbkTKm2dMH9p41d1N&#10;ZxhpOmYC4uIlOWrlK0ollygLVkbC8+A/JLipLl2QbYNBHsteJ9WYcUV9rtLtkT7XzEhiOmyW+Ygh&#10;+8PeTp0KZA6ErKkJOX1kpWPzcEliKu2mtBCfdPJuhRdkxmc1ObMWyRaJdBz4GxJRBdGaLqRYr0NB&#10;nn7J5qypZII+VFpiXC6H3QHdSzKVBkb9D77UeMHJPfWVyYksMzKmtDXa7+/eevXw6A1SxfarB255&#10;7SSXj/v7F0Zi6+UzHw81LrYj6fTR08frPsGfdV0l9qpP/3gcdVAtn+vpEXd+8pxPvn1+1ruGW3x1&#10;wcJ6t/+jEP9TccXdllmrPNtfH919hT1whuW47/sLhcJr389ndihnPl5hdeQmDuTe/pLJfZyy+tt8&#10;Q0PNuusmoJh//LnKiiZuvFd87PRx/1HsZ+6pQSc8+SPtK4UTvr3oxV9sPzlc46a5PETtpctEt7yT&#10;v6iGVWao/bA9/gHHlSvWVGsmoKxiE9YpqlVloqmh3sFEPAnEClaAb7nSHfTCX0pWI3EaaNelsGDQ&#10;khgeMNXawpgsBRnr1xQAXQAjR3IH+8Ke4EQ05pjVqPDgG9SjM3XzBVBBEkUGwY4KailKnNMSjxYH&#10;BxMVld6aGrfq/SAXRRiOaJFSBXbTbpScsC+pMe0alWqD8uyQkChyb+2yhoK5oCs/1h+aMEuyyba8&#10;Tg54R1HZLpfwerxVWeEA2G+wJwFpHZRCtLSIgbz+R/w3rhTlloML5yNfKXzWEH3CcuSdwh/dHKzi&#10;mm4n0I1LBATLun3KdvFB4F528IwTye11G4U6JczZVGbP5r1Om7OppUZi2Hi65HYEAxWcJBeyOSHo&#10;DyTisPuxTrsLLJixaAZwj0TeaDzD8R6fF2VysoathVjeyqT+v5hR08C9zFZjSLJpW8yyfAhRsnBc&#10;CAWgBBSEEjJw7qLjYaMpFpF/ANphOxwDhiuDCjMDzXWjoO67USe/r+KIw+D+P1z7/1unG+BeYU5l&#10;zMlaF9+VDPuHtnLj2xvZbMDlGqw/4oCtFqWqrbLQsOXBdqe8A4kvtcuWLq7lHLLV6S0h/k0rO0CS&#10;EvE/qIOLCnf/Mx3Vofzpq/ugzzEMOxFn7x/c80x89JdNs+787Kal7bN9HjcsJAcfBQMMP7BOOPGm&#10;wPrvxNb82AedOjyPwxLd90Bm6RWeN78fFc7uZ96sFl3ZoDuYlCLFmhz3Yl3FZ0uRv5s9FyVyT4QS&#10;c7o8o43h5Y50LJPeVTSFJRaEBsdHhX9UNX+V6fpzqlSTm72iPtNfnHee643rEuReV8fa1tqjXRLu&#10;hSUxsUucv9b1+nWJgequNefWn3ROO0FYaL4qy4cWg/z/EbiX4/h0y4KhXpIUIULiA7MoarIlM5Oj&#10;EaiHiiIHggFU4rF5wNNjA6cigWy1AASpmFFmxKe6FewxRNPVt95IbFFKeVG0eFzN2WwfaxH5XC41&#10;OOG1u5OIR6+tphttii9U8adwg5YAbBEtg7CMA/syixev2dv1VlOjh+PgkZVAJSPlxbiU702wk7Eg&#10;iHGPmSu+N8ADtVa1xZIF/55xwSwE2xqyPJuPipYDB7yr5ox7HZwgST5XezIxarPHyZYCQkJlUaaG&#10;F/JUInfwi/PZNqH52j1TmP5+dmcjKZTuq6ZWC32a6atH9Sd8gF/kg9cZxU0qXoxdlxp0qURHIhM9&#10;4y63p3ZWNePEE3CISiQ5YSSjG+3BOJCdn0LsGSqxIrjXUe0auVqKhMAWo4EUPenewjAuvW+LPgjc&#10;qRVxxiOrc0RjI4C1plBgZSJG3XbewXBmlDg0lXIggrXBCwyUR8kG3aVBJypVNcg7qtPo16czBeB+&#10;2Czzv4XO/8Pr6hK+5HIo5lyOtRflA/s7s++2sqZEJm5z2Uq5STY1GB7qDh/cXF0pDmYcI7PPFfyt&#10;RbsSBL+YRcQkpbgCpukiqOHVWbBxZ83guOPjJ/RYEadlZVDx4Id7t7ycjP1l4dJnbtp9xLl1536r&#10;bdPvUmPPiec8WLngNHd0Unz7W6lVP/XOPdGNohzIVBp9SVj7UFXzUs+AOCTcU8V0iHO+xC0+v7b/&#10;waJ1m7/pOmHJaa3j4mjqt77gxcWIf9+RF88++DtZGWM7ry35FlrtxWD0D3zDZaaVa2tytSO550LZ&#10;odLH76xEuSVr0PTShfHWC+3HfyPYsMr+8pWxRK98/l2V4Vbbzt7+iaHMpT9eQeY07Vk9557ujumy&#10;0dYPtQ/QI3VVt1xjmqFjTn01HZ4MnZvYx7V9lAy7eSGTHx8a693bDccpgh2J466jpbIenPV2xB+q&#10;mrjaPmLxVwuGUJORvvaI8g68BIIQwCBmGrGYUxSvzVaRL8StcIKjCguhh5NdkjkvFFiPG9EWZByp&#10;nFAt79QTKEvE0q1KuKLXax8Y2OP1cl63E8p8EbwBCJ0FlRzLDUwgYcZZ5WYqPPmRSTYnWGqrTeAn&#10;ks3WVNY0uy7tYXgvn63wyT6EDyqKnW/OFMYdzoxJcZDwPeInLpYmI4WbfsIsWWm22/qvn6PEmKYb&#10;d2OfoWuQ70eXpoeRaICoCzOqoauDQ/41EJP2nDZ2OlKXS1w68loHG9BbjuyGvMTkZlibAwGI5smJ&#10;4WfXbT6ImtXZXFV1gHgdYd0mPMZkFFCFHJRKimzaumVnQ30dGvTO25uKMmhyQOmj3s6YRUZT6ew6&#10;1Lmqbx2mZqMxt9Q3VEgYyGCkR+ETeLzAr8wy4HjOKcVENpMgBULwGRcE57WIsULZRYwCUJ4Y1VXO&#10;HyLeSTcRsz/sUepd9WCb0uFKTP9DBP7fPZ2uZy+LAvcKb2cCscnKYnx4NJIPeryShbUIwVLaxSUd&#10;ttJIzDIw61RroBKDnhLl9Hi2qprggZq6rcYaqy2NJe1PvF5/6srJqmACXBh5Wblmx46dueyfFh/Z&#10;v3nitd8MnPbZOd0bChEUTlrEDG0phGbzm25L1ZzJHXg033KifctjKVJTab41GZcElzD0JBNezRe6&#10;rMde2jjZYx19JYeC16Ggq77Du/P2Qv1F1rEHi+d9d018MwEzRw3j5r2Ljqjb/Msov1Cypl0LT3NM&#10;vmWH7sH7zYkJyVPFoERqzZmksGrdGtsrN8ds1VZ8FZ9AClfhz9/c/KMnj3F5oEVq682w8JI5Trc5&#10;ZaYYDe71hUS+nU7CVz5y0xYgXX5UWqjCkRpzkeSJBLJEBNQNo8kxMHxFXD5vRU1lXUu9O4j61Aga&#10;JKdRUz3ZUhADuxY2iPOJrg1tnewwaDtVtUunOSuVKm1OfzoLcvCo2cQSaw6irHlrYXjCFwzDem52&#10;u0jdLTW0k4RpyzKL4BVooarHGC1E8WaGMfuQsMQhys9CwB3cJUTZxsckMdZUdLfUxHcPyImCH+Uu&#10;Gl0WmO76I7DcMc1eIY+irBYHa06ULDa7vUGSomZL2grtkTQTfmkTkF24/hrrimOYJUsmn65PfC/U&#10;/NgeLkBI9stTw+g0myk7y8bFkHCGSNbATtuWaIJ6SirTYdV/po2ajvL0UhpuUglKhARJ4MIbpxfJ&#10;q85X39yy6ogVE5Ehuyvw1DPr39u8P5bKvLtxz/PrNqxYufyePz3cfXBgckLo7ul5d9O2VKLk9VZU&#10;1/iIUU2Tnfomw7D8lGE0nSqat0AXTlpT9YlIhZIhnGiDDSJMdAvlqVZD4om5j0UUJXFrI00ikS/k&#10;7fZquM5MZhTyRmAcsp+IBwdeWRIXA3cLgotJSSpEduIHJ2KaWW669e7D0TL/uwD9P7869G5E0IGk&#10;0ZQdh2Mt73QvXHW8vaE1lcgOJD27Y7XblLmDLScrwSpCDA4MkdzhYBiMYmR5qwn3JPhcVTrWvd3Q&#10;Vptrre+xgqbGZL1my5Zdudxfly+r82NK2dpOd7/6zcyee7Mfv7/y3F9XyrnSo6eNrfmx/+yfVrV/&#10;0vGP08e6/po79y/htbdVjm0W3rkyb6uWz/iBb83PA4+cO7LxB6Mfe6Bq7W8Co+9KD57eu+Yn7pMv&#10;qzrt97XrPj04ujF77i3Bc26pHH47+9DpA8ffGLjw3qbK+cxfzxuZ2FH42C2Bs24MjGwUHjpzov1T&#10;jrOvC6/5kf/R08albOnMG4Jn31QxulG8/ZObLrl3PoqjUq+pgcVa31LAeD+bAEUabbWXH2Ag+HRN&#10;akqlUruLxLUQhAZRbjE2Nnlw1969Ww709gwjMGVWZ9vshbODtcEiV0QuObkH4e9R8+Z1im09H1ZV&#10;TnXlnYyFChi0LqjJxEoy8NSTSvZxDEIfQfCrvTjGnqv0lyTRnMvCNFwgTOqEKA5nkawlVbGl4oFg&#10;Gd2hq3eBCV73Rsj4U1RKHo+pwiXmS1KsUKeUcmGvbHNkodojdi7ogByQEO1oQVqs7Lc5qtO5Mas1&#10;B7WRbCpo36m/mFM+bjv/E6mdgYnP1aK+El+dmam6Tp/rdO5pOU1qD0zp4NSbqm/CyJFqj5T3Px1l&#10;zcqhj5c29DrCUrtz+VkUQGmzjV4K1AYClV5woUVHMqzVMzg0ccxxp2/Z0qMormQahhl+eDS+5piT&#10;EymhWHKmwfsgEQJW+LvJ5KE/U/fQ7TOGkq5PoRmN+RcLf+rZy+eh+iw0aJ2MI+VTUwNlkdqazfXx&#10;Dr8kokgI/PMoF45quIibU1DTGyYknsWZGGeUupHgBkIuG+Q7mZL/c/Q5fIX/1R5I5mC2dSItlUvH&#10;JbiJbI7Hn36FCVbnjz31RXPgwXFpi8WVr6jnRVE2g3/GijqTRXMMEesPP7gOyfq793Rf+51bf3HL&#10;va+8VRyO2I5eMjw2mhsZzt7dtXdPIf+nxQtH9g4+9chrTe2u7X+etHqhM5gjg2IWOUdILFrG7Hwk&#10;LeSnom6xCO+86xEoNIogeyrs+aIrGSfrFzkxTKmYnWTTyFTqtEzsUUBRNrAtqWUqRZVURMoeLOKr&#10;kZ0FE0lOIquSzHLFko0V8RVXTZalUCjufDSN++Lu+aQplyjt2zoUWGY9/qx2qppRI8BUh6t/TP9o&#10;2mhomr5uFdFUJ0OXnCkodHmhcrNgS28tyGI027e3f+DgsElhAwH3/OULGue2BWvCCMuA3oyoRvQ4&#10;wInsjqGyU8xV9X0apklfsKLQAGRyQ639MOlihw1mr2Asvc9lN9utDnMJKf7aC4d6qkO5RBRIw+by&#10;WL9qYDxZsNDyoLYDvGhMJPk95WE24Svo/fiMs9oArqDwVfI26Nj7e8EvJ8+tEuc0yYQLEnzRZsZD&#10;sjhRMKSUEWSntyWZiNvYNGIvyS5fNQHQbreGw9wZZ4gxfuRbrb4bIshEVTv9/Tse9yZEjFRRNUBa&#10;P3gKoHXcJKCmR2fTh6djSs8u19y1oacIrsYgzhhATTdWYZJUW1R3UUVT4ahjVu3tOjB79kKHVfrM&#10;J84Y6Nt3+eWfnzOn9rxzTkY+2SUXf3ywf+/xx6+sq/WfdOLqI49cHA65VLPNlAQqnzmGMkFVDSJc&#10;9cZ8wIQqm5OGwDBSn9QrQHbT3iT6Ac3jJc9fYrAgSyUnb84kRr2+asXszImImeNgnYcPFplYJWux&#10;ICp5kRMUu6A4C4o9J4GwW+17/H84iel/FZ3/zYurI436POZ8ymyHjVVY+N5fIZa9x5208cWtRSf7&#10;5r4B1hdsm7Pwj3fe+aWvX+2raRdKhXw2bVEKR86zVXv5t9/tmTuvtrHl6OtrK3dx/A5n522/+e2c&#10;1qFjjvrMKb+85q1S9qGVq0I89+f71r337r7f/uGa753/7OrzZy1b1fT0BX3Fgumom72zVjqe+s5k&#10;fLcMP9OZf/LvfDI78ISoOKRZZwRXfdbx2H+NmcAPvqeIEqmx/sJLVyfxpEff4GqY73z2h1GSjuRR&#10;M5W25TdcE8eEPeGWYP0C2xPfGUvtV9xtzDm3ht++LwGdHflN7Z+2r7ow8MS3x1LdireDOev60OAu&#10;4ZWrYzm5sKlrx63bT0bKEt32Ui4BbdmXYT3VLqe62ijrQw82bAXGQWVwb5xGFpVqNyHyCobwWHps&#10;eDweSQKDg9VBX8DnqwApFUvSfrErIsKJliomKfAUk2gzqApGlz35WEV8/IMFjAJ3xOhCgg3B+Ibc&#10;Mbj5sNEGaRDJBMVCRc4kPYsEvSIvvmcS5VSyuRzf2oC/OdT1QFoiYh9VVVd7LhVMiXNQZRPCZdAs&#10;QBuSEcBRJTNCNFJ1IJYQxLDDNr6iUbbZnNDzQCi8aX9+RbPVySOfqcLhDKVzwzxTQJVWsBXAMI1g&#10;TVwHLO3K5s3c6afLeWvfNZ1oWNMNuy02UuYQz0VTqzQ4VjPgy2e7BtDqaGn9MMNqoUM5FRUzkZH+&#10;XXZNzSWrdiadBmTvQnduxkCrd9ICqNSv8gW5u2e0tqZycrAnE002NjdV1NQVWSi5sGqDXK9QMmMn&#10;SxzVcHWrF0RVSwyfqLJmTgEuudEMa4z+pyp49agtfbjpuNNHKH86Q26pc2ZKQpYH72pik0TLwP+C&#10;8AHsys2i6ODtTlQHQZEsPDDEF5gASVlZ6AisTVZEehfY6EAP5/bVHNbc/03s/d8+DQij1lEowT0G&#10;35iFD2dZe9DJR19/pXVhg8nnnzW/vad34q23N5940omnHlHXXJXq3vTavrde2PTiP6+56lq5ZLv9&#10;N3dNjMfQzlOHx8/uHdi9a11Hc3r//u7RL5z5WCHxlyUrgjwmsWhmBAFlOoqWZacE5Xz2QE+6AOax&#10;hPL4X94aHo4HOmyFHUUmXHp3y87nD/4T2qywycy0So88+fJBcV/iScnamveF3b46G8nMIflNdpuL&#10;RbBNiqQjodqEJVjPFQVCTImUJSQxBWdzUpwsOSBm56kO5DeZedPKC/x0bQo9RZzF2a2BWrYomnpT&#10;/Zfcu6Cq1jOl7umseDPAokyZ15YMHSCq96nraxr0Txs+Y3cMsxbySzLCaPcQouj27NyfzuSDteG5&#10;Kzqb5zSG6gJWO2FBUL2rRAyozi3odwTbaX7PlKmhvESOHmSiWlFU0yohOWFNZjecfmZTAkuf5JwT&#10;Myqp9UybCisqIfOsqUBGA3ZkpSyqn5N0JaKJEmjXop6pFimIpKYSrk/5WwjqQTlHyIfVFM/Ie0dj&#10;OSFgkoWw04RyXJIUF5hC95DidyA7Eg9Rwzgd2cywnSO1jHADYs7FhEDC8vg4TO3mmlrgSOSf9chX&#10;qv32QatNFS3qi/okjFQy2s90M0HSD2gn6DKYSr6ZCE7HqIywkx7zPsepV9fwsPxSZQirTQP9E3qZ&#10;nt5cc8vywYF4S0tzVbhitG9o6GC3UgAfL9L9VUDE/McWEqQ+xN0Bu5kA4xZRm3URMnVZfdc4o4GG&#10;UNcAXd+1GNPMmMCaGFBRXWMOUBHZsF+hP0kuErXPAAUwCmR6EJ54Gy+YkLaYGxGEQVkZKZbGSkpC&#10;EmOmUkySBlBj2GwZtVjGiqURkfx5OInpfxuk/93rQ4MjvFKlYpUnGxMYxYQFzrnSkYBHiXd1pWxu&#10;ezi4+uhPBgK+dc8+PTIWddd2xGNyYaK7o73m97+9//Irv/HEE+u/+tULX3r51QdS8p1ifvVRa9d+&#10;fPULmch6s/JI65H9O7Y98vBLsmiOJ4SBwcmzzjiW5+WHru2Sn7IPd+76yiPHHPyl6cBbmfRO84vy&#10;3zqbFic28rau2rkX+Ldu2Stt9PibwvJT3sGj3/BE66Mj0ru3Jo69wddyqn3dFTEE2CDK5dw/VpJM&#10;JTX16YSbAy1IffpmhGYqnX9vzYEN2d1PZXbem53zeUewk9tyf7LrxSyCNU/9dfCdW1LIWnrnF8mK&#10;T+XGMvEv/2Al7UKqs8/Q0I0/Z2rulFddRYIZsD5DGSzHfeizIwd6o8Nj8WgSsFfXUlffUhdCfAV8&#10;jUBduD7UrBJ6BSo2ZkgO8rGhrxlDT3fiFA9gV7GWCjDmcH5AnyxEeJTbJMQBmnZvoIaqF1slljGn&#10;sk67Q47BzWcnnJEqY7iqoZM3FH8oD4GWK0T5yFR7BChNEoJrLIPqLvLchlxTCIIoK5icu7vdgiB0&#10;tIjWIsfzFbn8oIPDRYh6qP6nNVbpPmhdvNIyf74ctw2dPqv2nj7X7Lj29LRbyx7NeEbDUFZuRaGC&#10;ll73g9aEjqXThfEHHE+vM+Nqxp/lnzsd/NhEX21D0OlkUJwvl82gRC0MgF6vB+zKsI6RPVCZQDG0&#10;bPqGGNn04rSG8n7oU0x9Qp+R6vJlr2kKuzpkdNtBu4ua8mgv0ZPorsh4Ic+WWP5IAfkitmywnMEW&#10;CMMcCOiIaxVDbUHRTMK1gEtjXtx08z2HNfd/F33/189TSenAZaqY0uDaZoqpmiU7uSpTRK6qcDkG&#10;xh57+MnnX3spkhVBC8WhAIzV88c/3tLSMdsVcFgYkvIArMwVcmd97MwjLnnwhtteqnCn7+8+8J3h&#10;4do3dk7u76mrbTjmuFNa2zqhKMQSE2++s3EoPp6O5ItVhYPSe7u6thYq4qYt9mX/FSx19lrXjEp7&#10;LEySX3VhxbPOPzrmWUZuKYa/kjniY/PfyazrvjOLwtYtKxxtq1x4031X7ujLg06vdc1lAbwPr2Jb&#10;V7raVjjpV8dcHnB4rUde5ou/RnR2lMzGT+qgEtsknfrjULiZR6j7/ttz7kWllx7b/7UbSOyjBu5U&#10;Z1MXdPk60VbgIcEw/wJEyodOLggJFOEcm8CHiHFETR8kqzd2NLd01ntrvSYHFpNKKQiDikTiVbTL&#10;qi2g6bDlN6LK+4z9O20hXfAqYTv+gZecKwhpGyuR4oY05sRgPVPbB0IZVjFzQICQN53LMoIkFrKE&#10;CEu941RL1DuCuh2fE75fEkahp4pCb7cW8+lSMW/y2kt1ARE1OeI5286DXELOzW4xu4EOTF1a2IWq&#10;tdgSINYCWwWEgRsv64L55nnz0Ozx+1q400QvTO1U5VRtCeUuxGmATYenHKo/5GIxtlAfLAA+5JXK&#10;D/PY5faWSsTvo/N4t6OptdHn9Y8NT8QnY3gI6MTUYk5/6Fjgt2FYo0NMRlaPJf+wbaAzg/5We4xC&#10;Nr241kOqnKa+X01vUL8lf+g2G/UbwkKBSCrExhBqIpjLYHkj2w1BMgkyEpBJdI26dy5KhGkUCS6H&#10;NfcPO04f+XGIUpexhCVLVUUsM1ESWES0ZHhf2Jw/4JDMIY/VV107PmHZN7rxrOVHnPvpS/rj+Yba&#10;6oN7d85ua5cLmVNPPXaof3jN0St2dc9i3fO//EnlcXP8LiWzbuGipQq7Z8+uM88+vrHOWRFko5HY&#10;rl0D77yzb/PW/UeevjwxlF3iWnPw9ZRtNHjOIx2vXTt0zDmrhv/O8ssLlpri4Gui31zpHAhXncuO&#10;PWAZUobaBo44+c6GofdSsRFpYGshPSyv+o73hauiwfnsussix/zCP7qdlFvq35oHhcCqa3z4KjDP&#10;+vxl0VmXoPifad8LGejstgpLwwk2aPoVHfxzl0dQienJ3+047kv1q45rIItNjwbRINIYC4qt9M8Z&#10;LlMKE6o6TNekqgsRZSgzPpkcGB7fuqPnn0/vv+++A/fcOPTsIwNP/sPVsVxm+JGRSHVdXVV9JSkc&#10;TjkeiS2V0A3gLw3H9UsRFKW+L3U/T+GbNEo9jkK/roapFDdADcRVk6TSgNkispY81C/Y0Gk4vPYc&#10;9GlIBDNWJ7lvkWPlyXGPL5CejPFBL2kNoaEoYqNOMQLXQ2QkMnKIaYjEwqmaoHpNREoNxB0Zia3y&#10;CLVIYJZNWwbhjGWXtljdTN5irS8xaRbluYn2SnLeEX1BAukEIX/d9y2d881OJx5l4qHWxHdD9fd3&#10;sX5UEaCdrZPw6DsSDap0KJumdaon0HE8VGmnLmhDqTf0VnIKNekYPD/lXlY6uOpdtc2TDsHGdsq4&#10;AhHNpKNUsl/4IBx26PKIL4yNpvxun9kOlwVxQNMLam2Z3loD3w09mnQ7KUGLSAIC2DhVIoZ7ssEk&#10;vhM1i41EJJrgCMfmQFIniQbrZAuKA8iMgGlO3Z6TLSHJilBlPz4jRVHIAALF1fEmM45IcbBfAuXV&#10;sFuSNgzLO7HdYodHrLi0n8mEJ1rhjbceph/4yFH7Q94QtNpmRuFlaV5jbFsfJ3NhIA0iwldUDB58&#10;+bUmM7tLsOdXfq5kV+Y6inExvS/mgK3Ob/O11EZrAwjQE6HQR9OmP/6z5bTVsXeUl749NPT8/MXL&#10;Kr0o5osqPbAqYu6B6qpocacyfqWYCwUsk0Op6y54egm/RDhYPP+FpmCDebIv9+ipY3Xn28+7fpZo&#10;Fh67cnD8ifx5zzVUtZVevDUCFXvN78OdJ/Go8vzA+UT5vejxWhAfbH829fpXE2t+70MdVLFQvP/c&#10;YfLVP+s43rztmSS+ar/MfvJV4Wxc+utpo/jqgueqQQv8wi8jUO1PuDuQ55L/+NWun/zpBI4nqbVU&#10;HZ6GCzpKGNohVayMvsVJsiCmR8bi3T1iKpPu7y9JUmLLW8WclivPeFtKsuhZsLL9s59ADcOdP72m&#10;JCcqz/oG29lZ3VzvrwWRE7kzNX2QNyqOkF/GPajBR/eV0QhIstemjl+K8gbYaVHMOjOUBVyPac6c&#10;h/gGRz8VEvTihz4mMaaPTTAZCflC5kofyobiIPJe3/uTJa0G7lEBZmwd8IciFTYPeCezvNcq+ivl&#10;VEpgxKpZjZNwnNosLRZOyQkjdiBMERVCVNOQKoHERx4pZjO2iy4GJCXeDY+c2Vrz9EHfSjK+FMRJ&#10;50wxumj2lqnnLTOFGaJOk7WHzH7an4aEnrHpobczXlSnniEjPtDKo99LM4BQlZmEAZGUrEw8072z&#10;22bjGjsabF7UrcRnMHfMoHHTLkGV7kP2ZNCVFTEvElbhYkEhMbOwk4DBnxwIpFbDwWhtW0QuknxX&#10;8iCwy4FrE0lJ0K4ZDhFU2KSRASS8/kR/IPsHtXQXMbrDwa4r/xaJMLfROgGaYKOeF3ykerIRcUOb&#10;i4vjmo3z15JTD0fLHDLl/u8/IKkM5iIvZNqqs/siDtlMwkXCTGROXTy2fU+gf2hcce1e8EmWtbV7&#10;kw6PbUs/cJBVCsVlHfFql0wqEJSKf3+h08EXJ6ufvnpkZN28zpVVYXXbjsRU4mqDpQ5F1mIZUyxu&#10;rqoEd1jSzjp+fMl6bneweUEFqnCfdm3w2R/F/M1s/zP5o6/1gtH1ze/Fm85m04PFNd8IPnnpROUq&#10;Zvxd+bw/hXY+l53YQSIcKxfy809zP/q58dmfcex7IEcof59Nj29HZFapaiE/73T3oxeNV6xiJ9+V&#10;zr4r/NrtMaTI4CtoHkdfFsAFmdmF3u7xiBC7+q4jG1sDGpgeasU2VMAywJXzhUTvQHp4ZPyNt7K9&#10;++X4fpxu4SvNLO+cNR81HDJ74Qu2zfrK5Z662j1/vFucHPWvOLL59FN6n30+tXOHEBksCRPuIz+5&#10;6NJL7AEvFpnmtKRiQ70RsXRTMKJbbcpTpiUTaBZwCu7a8qMSgv5WAQLOcauJNbPhggxmgQIZJIyb&#10;jm7l4G6gHu4BkM7s6a2trB6NjDk729VUFaIgqnYedWtCS+upKayqH16LJgRabTzomcyTlHtBAjNC&#10;cnFrymU18czskknIifvsvBPnItdJ1UQ1nCwODJgrsXfh8sPOnkULfDdMVn1+P+XXpGhLekC3FxtC&#10;VXtG9dZG4Mf/E9y1axq9Sn0PZS8qtjVhaaj4/68FOiWD1WHSfb8kuQyPQVJASqbIwETPvv3hygAK&#10;2CKvF6hP8PgDZMXUgxi3LpmQ0TbQPwSuZUY2g7QjXyjAeAbWfJ/Pm0jA1Ymaf048TiadLZo4Cu7k&#10;Fwqomk1+tyuRy8uSYGMYt8sZR8ncYtHlcKLzsvhctb+BEJD6QPBfwG3P5HOihDqxDuStZrOgvik5&#10;HCiebk4l08iEQPNp04hjx1I64dNXHAb3/9c0+T/6nqSlo2CLkq52ZUaygSIQwaqEmfHOyoxNkAee&#10;eQp1GPbM+WyR5SsrTVJOiqRdZh6mU+GouQqIoySLsrM7tO6dGve8l74b2/H83PkrqioIHKjM52BB&#10;xW9i1C0iZdEGMvBKL5lMklneumFiy2uDn796+RNXjcfek9svcR77xVB0UHj0M2PQP85+rLayxvzy&#10;r6IH7sqdeHdw9lHuV+6e3PPbnB81lW6rxGx7/PIJBMCcfGegdYUTRZpevDSGmkpr76jGxR/95igq&#10;MXV+3XHMF4Ndb2Re+mKs7cuOY79GEPyBrw72vRZJzB6VbKn5R1SuPL4B5bzrasM2G0lJpbBIZq0+&#10;FlNKOgUC9e/d9/1j+JE7yoer/tPfmvPpte9ed2Pyvac+/DAuv/V+36wWncJgqpATRcxygNOaRI0w&#10;qvpEoZbCkwaCVB+nWjbZTcO4zdpdNdFEv9cOJyZQWcVKipt0cerQTHcPAHfknjPxFBdJQrwUqgII&#10;myDpTLCSk9LnhJUcoTV0W6HGZ5LISAL8JLyef7vbnhJhpWVrncnZtSae5DOGSiiAokR5Bt1Lug6A&#10;R2jx1UYa7UdUe+8nFzrPSNddsVdHjZnPpT2kbpwxxoXsIcp3OfpzfdAoUHFIBQbFJ3pl8vgqdbNx&#10;Ij6mgSXGJ1NdZ+jXtPfLDD7aFKKjQJJuVbO0bJ4YGMnEYghDrWltAN0bZCEJFjIGSx8U0gz18/Jb&#10;FyW5f28PbPeh6iqbnbWzFoSQmiyEyo0Hz6QIdmyYVkhrkd5AmGG0rQO5KGAYQyZCkpBiqnCKMgVS&#10;5gb0A6T+LIZNSyw3KtaSJGSkJJAXbQS1yKGeFPHGk6g6zfalTiOSpNC8+NzD3DIfftV/pEeC2BcT&#10;0GZJAXYnU4B5R7Ek2MxCo98Ept/Ilu1u3jromC/zplSBkwQknJde+uc/ut56de7cynDAn8ibnni1&#10;yd/Q8+3M6+vmzYPOrm3v1KWAX0hYJgZlRQIRXTInOm0opw3k4SprXHd88p3jPj+r/zVBRlp6sdh6&#10;jGtyINnzAlJezHWrMSfNb9+arD6FH9kqtBzND+0UkkOyOFlqPcWOgk3b/5RxtlhB8Nu41LFrXRoV&#10;rvODxVmn2sV8cfvdacZnRmxMdSf/+h1xcBWAaUCoSjxxz743Hu5q/axDDOzOpPbn42M739356EPr&#10;0Lr5i2bPwAuy3PW9OV2EGu6YTI6qysGn/tF08TWhI07ODMVQ1qbp3I+7a6oYj3fynfecs1cf/bt7&#10;Wz7xueG3dyPrY/4Pbm1ee6EgOQqjk+4FR1eddL6sOKWJ7sU33BeYgxpPGhwT0UKBiaIV5QygHUjt&#10;NXob6AH6R9op9GBqa9aUfRReAsCyDlMxC0SdYnssm1z0SAp2NKCCRR04ziTFUh6XFyW2SwEXrLhm&#10;lhC9Q8UjOrVmT1DlhBZ6iNINzMER00gWfDeMh8subLG6uIJcCgiFJM/kWI4jth21chR9kcDHW37K&#10;HncSLlIsMAM/6rSGlfpr9qGyN7WWGOg/JVx1LCZ7GurYMLpLfwr65Po377+Ipg6gwF2Gy2TjonW0&#10;CosqvTPd4mhScwrmjfuT+2lnqR2ojQ4VoupX8C4A390wyJRKY6PxTDzldbs4p50SPJS30pBS5BGM&#10;4SaXscZGI4VcrmVOc6i2wuH3uoM+d8Dt8rkcXqfT73b7XU4fShL7XH6XC2/0H4/f4/R77F6XUz3M&#10;4XPxXqfd48DBNo/D7nW6/G6nz+XCYT6Pze10eFxOvxeuYLvb4fC68NvmdpCr+T2snbd5nOrn5Ao4&#10;lx7g8LpvvPmew+D+kUL2h78Z5i+moJsTHYwQz2Nzh1p2JkbO1rhB+W1J7trphcc/uFThMRUdwOiH&#10;7r1t7z//ETq4596X3/rE+Sdv2NI6mTbfwTz2yPzZKyvDFI8oZOhRGcTcB9puhFpH4ri0xWFTwE3E&#10;sGKyJLx2x3jHcaHV19T3vZra8VCy+3Hp5Lvr5n3S9fxXx3f/I3PiraHVF/gnh4QNP0kAq86/uypf&#10;lN+4NrH38dwJNwVWf9m/5YHUtofThWRx7R1VgfnsM1+J7Hk02/4Z++k/q9jy19Sm36e8ixVLa2LD&#10;W7uHD6aPPr/ha79eecSpDS8//9onWhee2jF3dX3znIrqp7duOeNjx5FlT380GrTpXUjXm/rTt/7V&#10;9IE+JNVnh4aCy1fM//o3tv38+oJQ7H3g/pW3/krMCz2PPTn8+lvBpUubzj1/729+LaKO0OTkyht+&#10;NvbWpsxkJLfrDfeik+d84lwYPlUTuJYzpYGajlna7SnSla12TcaUaZQUZ2eMOEj/lJKNlOg0Z6mp&#10;3dDWZxxpSA4cANJHO084AlJjE7aiVQq5ePhhnRxYzBDYTvGOAiK6SS3Hg7AZLivZu4ZAgWV3ccLi&#10;ZovdnkqlzTY7aKLT0N/zQo7E2OjSsRSJiD//LvuZL8FCh5YM3dEuvOVs/u1exqUmO6oPYzwj2qb6&#10;+FQ3sh6bY2yw6INPPTt9d0hXHLoWKFhPyTadfUXral3EaiOiywxDqMzobSLk6LbvfUeC5PYTUeGw&#10;22HQymfSsGe5PR7oLkR2qOVs6dDQ3Ri9+JSYgY4vyQB3URQrqitYB0jwtaJ3VP8gwlIpUlsWJQKh&#10;s5i8dJFvdBR9aipUyBZB/YJKXE3s6d1Cj6TThpib9CBOHE9c06rYo6L3plsOh0IeOsX+Mz6BVoXR&#10;40jxZEGN1oJDHJWui7zdMj4+4va4swWwl7JW1kZ8RFbbU4888LNk/AfxxNZdBzZuz+3u9bzgfv4q&#10;b+1Kda0aL6raqTNPZZ0ls09sqC7m0mzfiFdAArPJefTa2b37x/0r7LK7UH2yM7VRsTUhHtrEEyMA&#10;mXiYf0ayDEWn+ad75KQJyUr+2qmaSqHZLI/SS3VIR4K3sjT3NHAV5AdGx7eN7X7m0a25jPiTB4+7&#10;/qGT1pzSwtuI3x9h5kY7m0Khvz+1Pp8vGNhtrPkptXFquZAJP/7aq62XXJo9sLMwMthx3lmuqnDL&#10;Zy8a+Ntvmj97kbu6sv3cMwsjA/jBV1VLFrg7F46ve2jOJRc6PZ7aU8/IbV1nUpLzvngxohFIQBwN&#10;RdPVVQOoCF5Qi7OxWD/MbKGXUn9EFGi2cEVFQJwyRR8DXqfGiN6CatTqvWwo6QkiBLcdWzkrz5lH&#10;4xKPnTysaxASZIdOXmRQDU5dnGcdiYiZIiRAbmkzaAbyuUwpFJybzw3xDJQBlE1HNpMahqm/uK9d&#10;g9hH3HXknlnpn/ub/ryH8eWnTR7qY6DZN3ruEplFZVuoD9MfH3QMlR7G+NJnKj+Y9pi2bVKHwRC9&#10;Bqhpx6u9oSH7+9+PbAhAnonxqGyuAgfc2Njk2OBoUZRJPpluldNGgYKsLokpsOIGhJsT1m6O07zo&#10;hvhRhQGkLEF5Ys/RyBJIx5FKgOr/pMSx+tIfWWuwKkWoOCEbN/UiWrdoJ2gz0PDD06lFxa0aUatN&#10;2MOa+/9kNv4vnktwtGh18ChgXczIMLgxSkmwlgB38bDXaxsbgrt/vyXAhOpLxYzJZFeE7D+TY/vC&#10;fqauxtX6nVFu4uzWyD33mU9abHc7tUJFFEfofNXUGQJS8PWjco3AO0yxCVs6pzA8v/mdg9FHTJU1&#10;zp2/Tpz2QOXIFmHolez2exIn3Rxa9kUP0pGGDuTTQ0Xw8YLQcdM9qe33pk+4LWCrtbxxfcKoqUTL&#10;LSGJqeWTvOuI3APf2fPIz3e2nun45PfnfO67S+cuqXK5p3iy0LDzP/edK089HUuCdmuhpIRaEZdI&#10;hJOx7aBfGfqwsfST/YO9f/2FKLDBVUfBWTHy5ttmm6P7T3cv/P5P99/1B66qbt+f/xpcttzV0tb7&#10;xDOJgSEhMtF2yRd33nIzX1u395c3lqR46+U/rV2yEEuW5FWS8qLQiMmOnjC4EKcnYf9AOgHuDm+F&#10;6r0g+3voeHT1ag3T1b0pjZ2ogZCj8HeBrhHWFGQaeiVpEgUx1CuoB+qKIdHF6Cf0C12QQEGHjQXy&#10;nZSdygulWFap9SOBFZxltAoVx4HBEVRZrMqKgGh1BGVwPaNCTrE1BIUGX0GAR97VkECZFzvSLwEW&#10;5BBVVSQzQZmYsFRUmENB3Da5qWry84QazEnzlcrmOJU0FD0M6zNtqZGAo52i44uhZdPLGMJMe/Dp&#10;C8jwYFMQp/wqGlBR7V/9k6Ahfa+eTtzIUxcuE5b69kLrTl0w6CNFth0YDNJ4S9Hjdscj8ZHhESjy&#10;dlScV7OLNFmuW3i09qvnE2wGZX5W4ljeHXTDBIbjST1bGgKrDhw1ValhuCoOo8vUH217on2qQTvJ&#10;QaOArncdPd0QUfRhtf5XpYumYOkmLNonmq5gNh82y0yfXP9ZfxGfitOZTKRsJQt86CSoopA3R/PW&#10;gugY7Rmq95ai3V32xlklkxMzYsH8Occc09G0bE7b0Vclc9VHr9p85qyqgM1033Op45c5MYfpctKm&#10;yBR+aOsFriTOonicsstlcTlk3lMajsRH77CeenewsZMPz+G2/Dzp7LCu/JLX6bMCvvv/Kqz8jqeq&#10;1eapYt+7JQU7+xFfDrSscO57NTvyuHDqHSF/NVcxm3v6m32TrvFtXd35YuHMy9q+/Itlq05qDFW6&#10;NH18eoeDgfryk04xPkNkZ08iumz1Am1xlpnXjWMM6Nlx558Kg92BZccs/MIF1atW9D39zOgzD664&#10;8ZfBjtbA4qVbf/gtZ2vngi9fXDG/s//Z5xOb31r2s2vzdndOZAbuut7kqfEvPi586mlj4+mx0YlQ&#10;ABgHADcND08kEgUPcmAUeXR80ucLgkkRpZeI1EVxJOLUwt+i6tTUGkKVLA2GdCFqQeIJ8aOihDWo&#10;XAOIfOHtQlECT4xWop7ENquAoIbTT73UZa5CJzFJIWamBN+LKZGGQzWXy1ptHMwK9Ahdj1ZZ+xUG&#10;kY0JPNoEopAsy5thuGFEBTyPCFofxb6BuBRJJQoCnXgnPvaosmE9c+QanJo76B08vj30m/HgKUPl&#10;sE5tFFprylpIXQIzvyqzwLwviGsDeshyo+hGIZXqH1MJWVPyTu2hsuuq9hUCeiTZbHrv0b8MmCZv&#10;qHFPNWzoY0YYZBC56PN65EIhn8oVBNHhsKtkcCpAT4+bosYoVUoVh3uGocH7q3wMhKvaJE3qqAJQ&#10;exzdI6IOsOZOKH8COuI414izIttpunekIp7eTjNuUQDXYrTIPQ2xN70/UWbvsOZ+yBT7T/mA1Fxm&#10;rcmi5DVZke9DMh+w7UaSXZ4JlpwV/uE3N707Eu5wFqyVGOD2WsuaBRX9XO3BrsWuhj2fXogyC+b2&#10;Rv6dnfm+YXHJHKRqTFutH7TA4DxjLIw/5Lr3G5vW/q7j7RtSJB3p8shxvwxE+6X967PjvYVkrwKe&#10;gPXfjltDpvXXxE78VQAeVNjZx3sRW15sOJN/9YbIvvH+v167XZ6VOfbztRdevejE89rrmn1grPwX&#10;vQtw//oJxJtHXzA83PLw4+esPclu5z8II+iqSPQNdt/5E8/iU1N7todXrY739I+/+oq9eU50156K&#10;xQt3/uFu36JVia0bHY0tgxvekNKZwPLVg8+vH8uW0o/cJXlbrPFdmeUnv7ljoGSyjYxMtrTMWvfC&#10;S4KkjI6mX31ty9jEuM3ufve9HWarc92Lrw4PRwMB/2Q08vz6Nx12j88HwUk4uOlrqp06TuFD6GQC&#10;+AasFbytVsxHQJUOVCeamoboKsaqsEB31hTgykdLzWpVsR81VlBUz2JxRnPZkB0bOnpfEqON1Bbg&#10;DqhqREtfzNw7ZM+JXpNFaA7k4Xu1oEoKiAQ5WJZp/LUKh7BLvLKhuHu77bJvoX3iqHvgS3N8V8Sq&#10;LzyoPQ9VQcteqoIwjWJhSlHV2j3tn3Kjk4ZiMx9u6upU0dDAywiRKusJrTEzZoMFLMdwM6B3FHSB&#10;cfuy62rXNK5PbqGPl/odEQwMzyJyMRlPDQ9NANfdPjeMllpHUSs5NY9QAkjEocvyUO8wdP9QdRCb&#10;JjwpjTii/m1tPugZDIYgmfpK9yhQQwqOx+l0PlNBqvnG6MMaFywLty/vhplr22Q6DO7TZ+5/2F+g&#10;kQINiSz6sH8uooKiCbZXNZbOzNvsVnnvc398bLK9xdmU2uGKd3Me53O9wa0722zu9OWnJImqpfpO&#10;V8+3f/fe2Oxqpq4KkbbTF+ohcI+vkdqE2jQ2hyVuytQvsFfOdr/8ufjq673zTvS2HWPf+Lvk5Dso&#10;Yx2GYh6cx66/MDbvMueiM7yNS+zbHkkPvZDr+Fpp+56enXv7w83OL9+8+JwvdrbMCdhREEdFBGNF&#10;vW9PzwB3l82G9Jq3du896thlDOuyAp6KpDpE+YtectNPb7A6w2tu/bm9oXnLj38wufHdVTfd3HTq&#10;ScOvvdl93z2AcqjzAP2dt93ZfNpFreeeULVsXmRfV+qxP6YWrrUObjd3nlRone8N+BHItmvX7nnz&#10;V9hsvpdeeTkUqkWNHp+/4o3XtybTYk/v0NBIqq1loSyJL6x/JZO2DvaNr165QlHgGNAaNW296Uqo&#10;qHAOWzMOyea7Ob7AgEsT0S+mvOoyp4ktGCk1jLIsR2r6c5LVTdVzM2JtBqJWvwORzqzXQ1VFkl8K&#10;1Fa4SMy0s58fz3hkQnAolliETkh+HimPDjVcLmY1k+KF5KXCh6mqklmxygrKcIEdvK7DWqHU/VeX&#10;hcTjvf+LatPa4+r6I1U5y5Riw/AwNegEFssE3vteHSYmw85OhRwNlZk6WLdTGWCHr0B1LQqEypFV&#10;Z9mhm0K6vaBtKkdJY04Swh/VFEeCiR2ubEaKjo3ZXJzb69FOVDuZMOqrucGqCLbIgpADmYPN5q3w&#10;gkCAigHaCXTnoUkCY1tXhtH0YNIw3WVCO5aCu7pdUH0b1FVTNqvKBT/tT20wD+nQwwWy/8PgfMqQ&#10;iJWMSpxMrXdgIhZG+KssFBjeCYcja04PbXz08ZtvfiOqN95z2jEXXrO8dVnRmvV5Bi8+UnT6kdes&#10;IAzaZrXkzHLPoPzVWydf/lUdmZ0fYstMr7tt4/Bjd+wLr5u1+Fb33r9lP/6nyu3PJCd2ovoPqdcL&#10;3pinLp1YfoUHpZqO+5l/zxux99YPjEai1Z3Oc78yu3NJtUpyrpWINHaO/6K7MY8D4SP3XH+TcYyt&#10;3hHZ9fYbg9VzLj+HfezenbbjFuSe2x5pXnDl1xdVjpfSvW+8VF3bqfT3dldk941mTj/5rMF/bmhe&#10;5OtXhFTrEQuK3mDyyS19XnkBP/6654wV449vDSxzDYcWHA9a8/Hd7/p9TFcRmm8271q+JD42IMo2&#10;XyCQyyaXL3Y+/zA7awWybjmUIJVzTLDK8/zzzyxduvSdtzYuX76U4XMFKb9r++DKJSvmzA7lhCjh&#10;4qXZjypliJpDQBi+8iIM3F7eFhSEiKWUhWWEejwJpqtoh2VMFzD1vFGlmG66NeVdV9yo05TAQbEk&#10;9435rVwyHWE7WvMMgtVt5mIumnMfGAfaeEHXq5hkqyLZ3SKf9IYbkk0eOBAqrcU4Y8mrlJIEMcVX&#10;XrGuWoUYGtrhfT+ZW3jDMeuJzRaQGVEk1pFUw8SZSrx61PuNKG27KrRUVVSfcsZzGVfW4MmAbBJD&#10;QAkfpnRVErqvH0CS9NUXotGJwwBkKhZrJk/Y1XiwZpEYIa1BtPVUKaYh4Ye+iLnDiJpXnxfXB5FD&#10;ajJ1cM9BFMmdtbADwYWwfCFigUQlqYNF9Wj8LmQKg3v7WJ6pm9MAwWJcn1xWT3qYumn5/kP19GqV&#10;eHU2G9oVNCPaaDwNrteEUJlgMw4rf6ipflY/9R8ukP0v4Ob/4isyqel9GcLwbfM7BmLJMIh2FTFn&#10;YW0lGMYx2ZFwHH/nwZ99+8ntkybPRade+UOoca6J6McL6VlVjyecTr6trXJ2O++tyJcUHvt1xPN+&#10;sS9+T325vkNX0L94FQry15c8c/lv1iw4IXjw3cwLSEdabj3v9krMwccvH4+9Kh1/d6B5mW3Ty8MP&#10;XLFPcgsf+3bbmlOavX5i/8H8pvPSUC7+9b3QjFy+UNNwfDm4O2f5Bl56boe5uercE0t/f2BYaK2s&#10;LPrmc32mE7+0av9fnjyQ2PzG8CO+Rc/9bG7h0dc/3x/86uiu7MKGKpctsLD60a+/2vyLtZ3x0jGd&#10;jm1/+cu74fk735HX2HffwBzz0DHDAx4fqlN2bUtb5cHfbQg98cuGp9bFYKOYs6RZYfyu++//qrzg&#10;O61Fcyjkf2/Dd8zHbP/j8Y3jWIawscP6oRQLQHFYaZgSKwhJZBTBEo9HIItfpTFBiAPgtVAo8Vw1&#10;xzkymVGOFU1FCbnpxCqs21KpH5Wi/BS4q0Oi2bLLfGX6todUz2TimdJEHCHOKWuOq68ey1r7I3wq&#10;6jBziogNQdHDoPJHcXJBh4XJst2Z9PJaXmJAHTzm4MELTpBdfnej/Oyj/Peus/DEp43wmNSD/ua/&#10;7CH1leic0O+nyZgPmChTcojaauipM66gn2scbFy/3OBApgqpBaqip2pc0c4rA3dqJiddSPK3FDD2&#10;RtOgdssilLxYzMHQRbhUy16GOfvQ5muNUd0VVOOhdjG0gC0x4BQ7uLsbMeYtnS2gsEZgi3pjdTes&#10;DxnAfe+mnW6fp3VBG9Xc6UVoz03bcKjn0gMoQQVR/DFnykS4JrnVETeEouqM1cCdfq4abLSEOPoI&#10;xqPNWGIokH2YFfIDpu3/9ceE0LmkuF12UhyTFEgGOQXotkEwAvUEdRjE0qDvzI8fXZWKn3jS8JVN&#10;0uxJ288OMBe/8fF33jrPtF1KPLu+95+Pp/btKQgpkZQAVqemGkJr/PzrR7TZmCMuqHvzqQHMoaHt&#10;edccS6aniApNpEjTQaU4J//3n2//Qv0T76wf+PJf5/1x89lnfqoTyE7nN4mzNLbhZbrbv7gjjN1f&#10;OnXK4K4d2fbZY473yumJbNsxrVWi7GwLLTn/rLlWFJ8jVXbstaFjm20Oa11DuOoirjfaMYuYoG1u&#10;HyMXbKZ8HkvSysEX3dzOHcguXcK5myqObXY5XNVr2klsc+fyBoektFrELI0ItFh6N/dMllh/c8Wx&#10;TXZ7e9sin8mjnuKyFvJp9CQQREJQZ0kkNloprhRjqHUpAmNgEimBlMokSGAWAYEj9Ga/w95QVJCR&#10;3mfjsthHQZcndFF0Neo4qGHZNECipvhpejK18xJjLtmqF01uu6jInI2HPaI/4u3t5r1mdlFbYtWc&#10;dJ3bBQUWdRsUMxOJSS5fljPzAnLW7TZkI+Nzen/pD1dwX78SBAO4T/SVmvg1oerr+2nlPI1TgRoZ&#10;1OYagHXo8BnHaLimeRqnLvKBI66daejBNBOYOlE/UKBQ/FI7B25tlCJiC7KMRB+QJCEUiVIhGi8q&#10;Nad3ZNnXBqDrmjIFeNwc6R4uv7O+oz4RS/Ts6skgMZhuttSdlmHUoooLibeZjrBa69/P5qlOMnIF&#10;pJ5pGWpqG7XY9rKupreb9ji6jj8l9srW8kzliRrq8f9hbpl/DXMf7bfaMCExGcwSy+py+8fMhaJb&#10;FJKIEbTzVsSC262Z8Q1PvRE6/usrHZ7JZ+7sOvZHn/YiWq+YN296gHn65ezv2ZGrpMpTWuKz2tZH&#10;S7I1XLXooc7IvfUIf1P574i1hEzNMvvAjD0d/WrfzvFff+m9IzsXsW7z2T+vGNwprP92ZDIfTdZM&#10;oMrS0Wc3rT6xgQL6jEVF1RPNykm/K5upVKmfWhLqV7t2d//pR/dederpxqWQXuKcPz8GlpiGtpb2&#10;esHikg50pd7diAPcCzqtTrvIcn2TycjkUHtQtnCVwbkd/MDbr5XOahM3Ou02a6gifbCvZM4xJt4/&#10;f070wCAU60JCrJnbnMkL2d5+M2/3zm6wMQ6rK7n721e/WvfjL17ejjQut13JpkxATmICZq1SugRS&#10;M5hY8EJ1UklOWsx5pImTYApQOqI0kgzp62RRJJuzMBY/6AYBo0UlVyqBqhnaPtACBI4seFmLJiQE&#10;EZoufASINtRM9AdiLIkhjuz7YRNH76kKGq0LRcJkAMqQ8qiHB/JBuD7F/J7eUNA/nsq+V2qdVVOo&#10;CqLURCkj2rf1FvKyH9o7Y1EcRbmzPR+NONrCsPoHpPwYwuURcGNsHTAH0juDCI+peqjffywhd6OA&#10;UqZQ6hBjxAVS0zA1KNMj6fAauj69BDUHGxBTZsCZcYo2CVWqBFWPIf9Ryzu9AtUStEkEKjSUjS6h&#10;DgkvQvNF1JJN4RFpSnqJXFiNnFHV5DJYpzGFBkAbzaNtptLLmP9qJgcxrEG1muibjI1G7TzjrQ74&#10;KgMwV2HIaAESfJuNp1HUxRvwBZsqVfe4emf1UqT9uvJOb2d0hXEYfUMbQBFfk+nqP9SbaiQ00Str&#10;l6I3MrbFZeqC2gNUezN7QqsOg/t0ZPoQf9UEoAySVxTKnDSVd/NBp9LjRUmJpDXGVHySzovpPHyk&#10;0148aw26wQREDo4lClD2jmuRto9ms4WgIEU8rA0mYh+oiEqJ0ZgNSFDvVNobMoyl3mIehjkXCn6O&#10;hL2ZJzax6x9T/jA08vNqfuWi50t2vvaJpZHb3Lw7RMKy1V0f1Rm1eV/mmdEmn7q+Mcm+svqJDmn2&#10;oksC1UcrGx7ve+PXQ0svqj79ktaOeZXT9Ao6T+mq1teSGtyrzchyNWTavKcnlkpPP7Uh/nLXSXPn&#10;fYgR0A5J5nKrr//Juhu/nnji3o7LftR0wnFSyjz42nsjrz961C0/LBbt7918R+KdZ1fc/mBFW+fo&#10;3l1brvoUV9vpXLIy/sKj9tqWFT/7CQNLLVDBYrI5GtAh+cI4yhkS9ybRxtBMhC0TKISepYDeBZQN&#10;nAuJZAxjFwUUrBaxl0K0M8PYXI7qTCaXzkTMTJLjwNgjIe4RnMEIYAHVflEqiCIA3c7Z3KWiDfI1&#10;i2qIlgLLFsENQu5IAldgMWFwVUTmaF1izlkZgUO5O9TILrlU0hhQtyFzyW4vFQs9Qx6vZ3gsPeCZ&#10;M7clxUjWiQyzZ8iSLHlgEKqwJxvCfkyIscmk11la0LwwmeqysWKxkFF27mVXrUAIJx5PGvP0fa7T&#10;/cl4zef3T407RTqKjxgcGghoFAYxNG51tI2dh4HF1HQwBUbTMc6YIWR2UVUUAk1N56GexPITDRlj&#10;TC2i85q5VAKhioT3lgEvLiFMnsosU6+jOnsOKcdoXJkcY9i7qAlFD2CdmtLqs1uLlonB0YNdB6Fm&#10;NHU2gQMAIpbwQKOqCaR9IrVn0666psbajsayqk3kapqV30hfUK9G1R0D6DUFSJ/uVOUyJj8VgVr8&#10;jL4JMNT5cj2diiWj/8n11b70VKw+HAr54cGEHLmyo2pps8ttlgMuV2d7tZO1jMZzxiXcdvaozlrW&#10;agHu0w/p8R6HY05DRcDFDUym13TWLKxUEN0hFAo5UQagz6kLdNT68dXao2Y1uosOzj57VjWsMNF0&#10;tjGQHUuwYJozleJht/345Z0hxGaEqgbHYqCSZhWThxcC/qp8IYq5jhULLyZ0M0d1aeFxlmBv4B/7&#10;C8vqC0Vp/Ld9TZ+RNrhntSFtjswYdXYYm1yqbkybWLrHv1AURi1jG5/v3/Hu+LHnNl58w6LjzmkJ&#10;hV3k4OlzUbuEuiLppabeqX8YP1qahq5xgErvwb8+8+XLfvrlY44LuQm0tV32tYo1R4aOWOVftiT2&#10;7iZ6taozT6s69WTjT3zy2OZN88N83cTBRT/4Wdddv7d4vNtuvpar8siZTHwwGdndI0RjLZdcuevm&#10;73P1lbtv/mH9J74Yf+/13I51FWd+bsUVXycp4ySzhLRNllOSEMeqxDJH7LhKsK6ya+MTk8xaSjwL&#10;lx1CqcH6l83mUXQUJK4AEdC7OLCYUXajZMrxdsXGhsEJ6OAqPe56h72atVaUSn6GqXLY6hgLItw5&#10;CZWoYV5y+NzuMNTPbBbbcwdj9ZtMTrs9yNt9MlH5rbDUc5y/KDtyGcTHg5FqAlYdM5R66KnYCwAX&#10;0zmE3KRzYsHrrnLl+6KuPcOcbHUiuirkERe1sBOJ/P4xBGnyc5ucOSkF7nizkBN+cxsc0NYjjiQD&#10;Itv6Lu9kGqT67+7WRlOP36Aq5FRkng5JdGR1eCd2BS2cw1B+1SPLQbl894b9Cz1fBSBVlTbcyKqy&#10;SfPvpyVkTp+ZuGM8xSJVzReATgMnx/SvdQO6BpTUaUmliD7ZqGI7taWgn+szlurR+JNmHgElGQ7h&#10;ppaJkbgkyH6fx4JABaJWo41WIV0YGhipqKp0ehyUq512o6GqU0mj9QYNsdcXBj2wfNFpWdGqTZ+S&#10;FqilV7TlRJfS1MrSLqStMmO54Q2Nj8frcLRMWSd9uLenLGkMWvf95uIHvF+bvffVxsuuPanaYook&#10;c16XDZiOvs3s2XSwZlmnG7tnSzIreO1DD179pH11boP5ol+eV09vUhzd+lq6dUWj3QGOD7wy+14/&#10;GJ7TZAt5+cz2Oy/+c+PvbjmdyebzglQX9uYLItmQM4QiCsg8unlLumNFu4tQ0L323qBV6Vu2aFF0&#10;cofXw2Fna1bICsFUI2FzeevnvhY71hc+de0r333Ud1XHAF8vNZ90MsdzUDzIRNG3ruXzhmwJ1TVG&#10;8t9KpWSi8OLj+1ccU9/YRtIXtdlPp/EhM8xQz+mbcs390N6lCIKEkau+eYMtJn7p6GO9DgftHlOl&#10;/xGxPvxqvOW601fUeNygYxELsZ1v/z219KTN99JLUbX9npXuE397j7exbmLn3i3f/0btp7/R/vFP&#10;WhTm9W98Eei04le/4u3cyIbX993x44q1X068954SGWn7yuVNq5ZaSHUyYhxRn4isf/rUdFeOtqvM&#10;fXShUB4+1UUMSwwJOoSBBWYV6LNYb0T1B5kDRggJTQxLQmagFuO6KNAACQECH6SnYqmyLAQ5xgUS&#10;xSoh7Z2U6IDlHwsZvnMwO+ZL5gJiLmDCJck4ZnOBZP7bbQ4nb3Ngw5bJjgvysJVPMqYgqt7KA2MO&#10;u6N3LD1UsWBRfWL3qCMVs9Q08IODhAk24GImMpLVXF1fMdRaWSUqqKLHS2+8Jb/xCn/5tyy8Tclb&#10;e6/pVKJMy53bLLxEHphqzbrCbiiJ2lbs/1PN3UApGi2uppiqOa6U00drhzbHjCahJZE0CEwtlQGv&#10;1ZSE1g6UxUAQCjBdz8BFaKon9U9SJZpuPsiM1UJxVKhUz9H0G312GrhPxoCYemCFMWGXNtk7kY6n&#10;/BX+qsYqWOtwmUJemByOHNjfPXvB7PqmKuzrtDZoKakaP6ihVtP9BNkP6pJmhuZOVxP11tKlQXve&#10;6A3S2unmJtrqcs0dx5BNgzql/ZVHHtbcD4Wdf/WJnWWqqvjhl/b7z5w9fF+3N7zl3t88ts/X5H7j&#10;nl8/stXU5njr2999hGt0vvPXu54cbTlyQQWb2H3/fZtaTj5rQVtw4qlbfn7fW2xHe+KlJ8eUyXt+&#10;e9djr4w2z3W8cO03HrGccs6iIEkfHHylr+5jq6scnNWVeee3t/z+qR222c6Xr3xmmH3y8d7Zs1JP&#10;vhipt731+98/tql0ynkLuw5Gaqt8UiqOUtSYDygGpypFmOQKGKTn1XnXvt71xeZjdidH27kJrzjK&#10;1dQxdlK7Xq39M7WWjImiTUF1fWCu2O3s3MVV3gBgSJ9J5Yp5mb6v7eKp4qYZ/sjUMya9oR+9/dqW&#10;TW9s3buzu2tX97NPvSoOJa46+TTQp+j9TqjX77ti7/7d5tzeA3vf2q8cU9v73V9979dJyxELlsa2&#10;0cOgtncw2WPWrh194y17Q9P2G69v/Pz3R598xN++rGf9i0ohxfm8QnzSGw5u/+WtzqUnxV98pBg/&#10;sOSmP9Qv6rQgp4eUMSJGVC1RRbWkkrRNzd+MpQ2jGalFSUzAMMyQ4ilqJANh5Ea6ATFoqSnlJUgJ&#10;wBMKZSP5i1S4LoEqggOdMgv9G4kxYP+BOQ3sASS83a7S95ICmAwjmsxpq1WApcVsSfK8yDJFFjEX&#10;igkHo2QzskrxoVLKZAvxeOIg7ur3t5aUakHK41sumQCKHYyxY5agy25utJvtbmEwVkgKMOBYHVal&#10;ymOq9mZqQkSpBKmsIufYhkb2iDUAP6z/sb+05l9xNdyxl/MXKGpMaZFUpyZYqIlvTfbr+juN5CHa&#10;g+62oRBjICwdffohvW65NUbT5VWkQ0sg4miVEDIQOrcBTlXdqzSdh7yDqSyPrjLbA37GXMwwZhs1&#10;b6vhi9PaT62CtM0aSurt0Zqkts2wHWnR5QYZgC5dKL4SwLUiZ9uey+T6ega8Xq+IsNbRSO+B/smx&#10;CV/QV1kTZkAtM10rn/bgeleQSaIqE9quhRInqO3A8dQmY/QhiaihUf9lCK71pLFW6W6YCCFt3mr1&#10;VrC4S5abbr37cLTMfw/cYxnV3lJKTURqLrln2abfchfc/BnnjY/uL0wMD5csrsaFR646NbjxBy9l&#10;aoKT+wZwsHvx1T88V3nznsd2Tg5u3xTrfX7rpNepDBTsbKbpM5+r2dglty5cuuC00MsnBANXPB/T&#10;m2Mtpbf87QnnBddc5Hzo4Qk7m3CGPPmsyek0RRGtJg0NDrMMDI+VHrZ/aNgTqocybirB16RbXIhG&#10;aWpbUrixteEX/xi2eTxmv6cK5LevvaWooQV0MpFZSD1EFNXUP6niQ1cM0SOMyURXhfqiCTV0FWkv&#10;VTch/qZysKAAoZs46bJ/8qEXel7amdnYn97YXx0rff2YE2aMASnUXP4qZsb2KDbQLenxylDbf/bU&#10;Exdfe9ncS7/IVzdtvvIr7V/5UcvxaxZee92Wn3w5sXXDqh9eveKab8e2bH/9G1/mlx2dH+yxOnyL&#10;fvbHilmNcFaSoDu11hkJXqTFqbVtMoETCuKq5g43l9olBMOhp2t6Hri5YesF3CBgA0hK1H/CNUWi&#10;3OE/hR5PuBpLyCFCHyLcDcHYMqpdlsBSZYHRnDA5ql487LAgMok0hnkHOiIuQR6QiAlo+4BQG4jj&#10;GBPrZNiAx23niulknyyNcRaXhfEg5wjnJYsu8MGPjBW7ozmYoE0Zh50tHNFhWtKWb6kWfR6GYz1F&#10;OVLa/p7ytwfUUSNDNnrPLITH1NzabashgY8QEtT1QpFFfV4i0FS5puMgFdgUqWlyjWEloGhF9zhl&#10;hghDxhsjqc0rLdBRJ7gHQKlmDnoYbQbugA8I3FvMGZlP5W3prInjLagEi20Osgjg7VBj4kngOxks&#10;dQLTNlF3Pd2HkdQAo+ytNt1V9dm4l2FHUY+kbSBzm7gBYJEj5xAzjJOvb2+sqq4cOjjYu693oH/A&#10;7rTNXTZv3rJ5Tr/LwpEgd0Oh0ZbTdKMldtPkBmSykUYa1htN/OkClf5pKFh0YRpDozVbfVI6CkS0&#10;0R0IUdpBG6+2Hxm7ZpLudxjcZwDL/+PPKr+jlJkcjln8TR3NwaYVC3c/+fyW6JGz8hMVSzx7usYQ&#10;DtH/6mj1KfbsxIjJH0Y1hsGnfvVSunl2jUUc6Yo1VXGRN7fuisYi0Wg0Mj44OB5JIBBPGdiQPOGl&#10;aOy2E7mJscmhPTu2vnTnj58qLa/d9OT6zdHZK+odTNcLT76+b2gikYzEEuM9o3VzPK91jSmmhW21&#10;fSPpfd1xsznEmJxUL9BULfVRLvyGdZDNFA54euyNeaEYFPNjW7dBYSAVHvUXxWhD05lSLjQNpFw/&#10;V0OQ1dwQOu2mttjG4jEua+hH+trDDMwXhJ7+4SPa2uE7pT9A6lvXPbu1v08/z2ItsNf9OHTTH2zz&#10;lnas+VRDxR8fWXCc5+rzi5/u+jM95sGN73QE/XbBnRnLx95e71118vDzf7co0Yk3NzhmzZfikxM7&#10;do3s7MoNdJs4V27DP+0+75G/+71/0RwS1KxCN80zpHHE9BFIJ9A39Ln09UYxjz50+eTQpFrZGp7x&#10;LbVH4zDyxpCaOiO8Ya2moEAXMBEp6l1IIGxZ6g0h70TVRBZlV9Nm06ggwPGbky0KGBqaK2SbSfa5&#10;arZFTIn/H3v/AS9ZdpWHo1UnVr45d+6e7unJQTMjaTSSEBJCYPJfIGMTTDAmG/gTDBgbbIINGGzS&#10;sw3YiCQbjC2BAggllEbSaHLo6Zxu3xwqn1zvW2vtvevcOz0zElb6vXdLVz116546Z4e1vhX2Cn7h&#10;SN0b8beLaQtOtdHR+X5/rfDEw/Hv/5rzJa+XCS7//vHtfzG18Pbz9ds2CRDYa5Gr8UmTkMkr3Pn0&#10;+ONTulqeKw6E6y4pH8RDChYRc7C63kWI0UgdQSvo+R5KqDc50vRyqbK6QsN8OyWBOPDX1KHbNTJR&#10;RJiQtX6i5RMhu4gu7Qahvne+vf+GfePT4wsH9t3z8pfcdOfxkak6UgphA7Kszr3kizuYRlzhktKl&#10;FlYRBpMbkSVLOHGyCwUqguRP8ndTIxcxQNFvqmYkHH1xjGN56ASjxcK8rMNeKOSnRJFy0Wtu2z83&#10;Ulhf66H8yijs7EGwvRqUpkecsNUM/PHRUiFotQq1RqG9mVQnamRmJ0F3ezurzYyW0u52AP+r5RW6&#10;G7GNdsUwLoNCDW1N8Z3GCEpCD5LO5lobEqLo1icna1awvRmU+K7NduIj1dkO1nHj0VLUCfxRDODC&#10;+WcfvLh200Tt8IFqFq0KSAuRiGGLHX78g9Y/+v3LP3rnzP0Tb5ktW2tb6cw3fm25hFacKoHQkJFo&#10;40rRHlJ9DsS19Y2vCL6LEke+QuYNXDqMPRDWFXplqMLZ6Y98/y8eySrf+NKXm0X/kwc/Mrhx6hMf&#10;eSxt9t/0kvsWxsbNn1D4d9feBHH8m+95d3+89k333tR6+29b5bFbf+yn5++69ak//V/L7/nb0vyB&#10;e378R7rrm5/4iR/JkgC5g/HZ9x38xz928uu/olD0kbUJRsRQkftLUaGWRT2MXGjN/BK3u56F8JhS&#10;6gUyhF0ZqeWNBAXS6umDQcPlRiTIDZUrw0Se5MJC5IFmMbmJkkgX2kmZPjosY6/g4SE3RBEdrmPr&#10;2atWY/TJldrhlxb6a6UzvWR1FWmS5bobvvRGtNTrDaypgoXIq6vZE8+mUw1/bh63vfa7N6DVNRqi&#10;jty7wjNQhQ/zwYLYURqPOKn1OJTY0wr7EH1yp4Im+XYn1PFS6eWSlZY1FJpR68xIJLIWbygK2HIR&#10;TpbZXgUHTkgUQPmNpAxzFGUGsgLyfqkYOxM5paqKIJQN2uW2NsqHDMP8VWknhrz0JpKcE7HGt2NQ&#10;HjgImsI5FhVmp5xAepaQBAp+Uis89FvSxZPV93jWucAhrrAtlsBQbCrdm1mWzhuYFIQe5Pnm/TAC&#10;R5OiOkvAo/kFA852JjxvPEr6YbjpWPH03D17PnezvZ/SG8QnVMtV2/eRrHhptZlQUwSn20UiC6Wo&#10;bDR7fZKfcYhfB+kj51a6CGh0fPDldrPX7BMhwn8SDhAlbQ8QCoeKTvStCP03nr60vt7se7g5hTwi&#10;RR7RkFteqYK0mKW1vlWC/Z4ihjlG9Qsn7iY2KlFfWT7/zKX+iJ3s24/YiXG72BJnikAPcw79vrB/&#10;8NSHsvOnC6+8ZczrnoEnuNnrjh48CCaD5yAhvwB1VBWCMoRlKBhvoB8gMYba8oGIMB1u0Y5TQ6JJ&#10;RPziaVSdHG0iUKkcUR0Upk2IJEHH7DTFzcMwei6y488//zdv/+X/8GPf9E+++uTdJ55dX3l4/drp&#10;cPtssP2Opx9/+8ceuvvAIRSZkb0Bsv/CO//q9je85kd//Htmb9m/8czFcOn0zCteV1uYX3vyVOfC&#10;GVQDGb/1jsXzl5offd8AcZFxcvfP/fqBL7qfE2MoARL/AfdynyWlQQm+qGkrjlWAYNjQsLr6RDhU&#10;w9+QYbWoI9AxPZtMJRZR//m59FBZbzGYeNF30x99IDuI9XfYBYb8GjRQ9BAP2dtaG6vWlze2y2P1&#10;kZHCvNfPnMZqu4B+npTrVrAqIxPx2rNw/FjTU15tNOt5F37slt77awfe9eTojVtMHay3sgwBtZAa&#10;q0iHpieuFkUMPDLWE1jPlF8VgamVVJPS7h2lkMu6ChTyrAVb8atx3wl+yYvIEJLXdpGihsLGnltC&#10;MgMC9nkZcKLBHnbEDNBthyW9RFpIpLmsp7G65LZmWjJoJbDzRoMoIWA5rB7rRmoxeON5zCBhqqMp&#10;98Mn9DtHnaEUBwjLzEtIhVoD6olTp2zu1sGHCsONptFKSxB2l8kXReQIdclQlddUyBQD4DYMNHYc&#10;6BOrUWmd1Kr55Skksfd655xCq0w1dlI066B77SUx7earL4DfsYEHx7o1O3lis1zKxoJsteEVAySb&#10;Fp2Tc+nZJVT4Kh2Zbq6slcplq+RuHV04ameXfRQf1+SsKJGPBZEK/7rvWfo3/j0Ld/3MierE03H3&#10;2Bu/1iujxxiydpjZdLFZOsTXoQWGK0DJOIFE+I7vlwZRiOKOEGKrq1v79s1BkQmTyPJK4IxClqDC&#10;Rx96DmAfESVwQyOUAWGFWbHX6QLZjw526OwY6amla39+5enf/t2fxXvSwri6HpE0Tjst693v/sjX&#10;feOP/Ndv/fb7bzguyH7Ha+//ru/9pkIxcCAlo+SDP/5T4dXTo/d+cdrr3frD33f6j//X9pOPxcvn&#10;i45bPXbbfT/6w3atRAEogqG5kA+BVxY6ClUBN0OnvuDRC7/4iyZTXK4lpuNUUuJMo3nlnjJEstwj&#10;zDDySMe3U7ytNDipXYWyMECP85fGJ/3Nx4sPTxzbvxBU8cCiffpKuBXvq6Xr99w+u3Hm0Ylf+Af2&#10;L7+72KgVQ/vSv7wpebp09L89WZ7tUJA2VRCGHxgYqR1rGuwMfCtk1IswBHftsNoFnfRFqami8xvM&#10;sGVlRGGXlRcUo03PLzI6SRb87TYqxxRG6iiTl9jonEHnSITXJC93iUDePNH3gadEt9oakM+VDZqb&#10;Qv5pZovhCvd9PwgCsmC02yRvtO1wH/FDFXPpM1uxzEQ9Mv408tbDzEJvMLz0mgwljbachssoskcL&#10;JxqM1gCIrlKYmDE716mDR4qg1zSIB6NocV4suFG/b9sdqIsDON5Zho5Nv2wP3F+Mhz9PfwcgHp5s&#10;lwvZYxulMpp1OBvJYATB1ThLspx+nKIlj7NvfHt5o5rB9xOEL791Oo3OoWujIUpFgsT1DpJw3vPe&#10;4A9/L/35r6r57T8o1/3w2LHpu16CJD8P4fJsioouRnQosJWzuPFY+Mo3N5qbm1sA3ZLvhr347Jnz&#10;8wszaRykvW4VBQkHyUSjWkgiP0Fdp0L96MHK3Kztl2LkTvags//CkecgO/D6zR/+4APf9iVf/NqX&#10;CSsC3BH+/8dveffrX/vAX//N+177ui9Crv+PfO+/ubk6frXVvPN19377d7/xwY987JWvfgBdvmEy&#10;bF24+vF//g1Fu37wO38sm5ltXb6y/eZfK6TtQ9/6k8e/6g2qrK7Wy2WCxgUx5HzNrjvc3M9VpXdR&#10;wnXB3TxCq5BGxJpvG3wfgote6vyaq7/qYRjUgKaISPgS0qLOLXml6vs3K237QMWN58bjei3a7qcV&#10;G50nZoo/9Q3L975p8eb7vbXSyH9fIPX/ey81Dm6P1FD3Jq2WUEKyR/1wJfxwp6S5LskbcBepI3it&#10;NGX+gqIeLcmMoDIOEAW4/C0D0zukXTZY6cKItRsV2IoxrBQMT+Ed33/XsYdyeYkxZMquaQtD6e86&#10;n/YF+Jg8dfB0kU5DyrPAqzFQ8ovDK6W8ScRf2vHIHw+PSWU87HdSxWTg4JeJsN6tJ60/MaIoTy3i&#10;9JPrWSKmGY6TyVQm+HbtmlUsxYM4TbqO3bfR7Rt2OFlb5K3CJEan9jJUP0/Y/aKPRYjdMRQcDIIr&#10;zTHf6ozV2lvdcZRkzAZ2mPQQ+4w9XkBXzK7bQsxdULkfqZ398+nmOkisPDeP9Mii7eszPTo9RVDH&#10;G7934x92b7nz//m9A2G0lqTzX/MVA79cKroB6lnBukOYHlQfUCH80ZQsyDiYDZpbzUtLS/XRYwvz&#10;R2AgP/axD//J7/7Oxx579smLV3fN4ie+/JX//LV3JHahVCq3+/0mfDhj48WZmV/4zT8/Zjfyfnb5&#10;4n95/3urN83+4A9/i4vivlQZAbiTbXfb//yHf+PL3/DF7/rrd3/bt37zJz/xkemZ2QtPnS9XCtP7&#10;J0/edPdb3/rXP/evvy9NW5z24j/+J3927a1vwd0qL39N931vtasTN/+/Pzp9+83sZGApxc8ir6UY&#10;y+If4KnBUpYepBTIIKqffuU1rOtvVg4ChjCtYzOGMC2KmMEwRjX1m/Y4q6gM9oXQn7Q0UkCgOVyC&#10;uMnbhQAcRENeWLEma6fP+U/bKE8W163kwKQ1Pur65bEPPXIp69rtql1er83+y6Pp0XjpBy8PPJzc&#10;o54CIvJ6FSdtVKyZyVLF7yONIA6ColdDVA8RCkWEIu6TlVE+WZQ1pEXLCTz1h9wySVzK8HOtIhi1&#10;N49rYl8arFT7kmbNwB5B9GbWs+wSyDAthlSPVwJs5ITjuTCKD/m8RPDd6DSya+qhuXHuELf8C7re&#10;ib3BWrEu2i7YLfirdR3xlsjmGnAXBx35avjISsiJ4Zic9NzSlrN8RXPS+atyB3LYsHzFf3Eb5Dbz&#10;Fsh5BJ36k+eHdyDq2443gVMVavoS95O0D6vAdZDqDOWM6pAqKSiH0YXC6ORL93zuLwqzn58LoJdW&#10;nWSjFwwG5VK1UC8lIMF4UEbjVN/zsZNp1r9xzuu0gw7ypWC/fvBPT//mr17+X//56jv/YuV08+r7&#10;/q48P1eZnGBlgdGtUNw36v7WJ679w9tfunT1/Q3fCV0X11B9Q3Az1agjEoEyQGQIH3scXj119iN/&#10;+4G/+OP/88f/7e1v/NJX/Ol3/sV//XjlH3zry7/ontd+9/d9+/d96/f/k296U3j67J0HDx2Znnzm&#10;2hJaph59ydHq/n2LrW07Thu+nYX9n/2Nv8g62Q/kWiyZBX3fqWfe9D1fNz07kfkI7EMJFu5EFieP&#10;PnF+8drqiZO3TU7PffLhJ77+67/R8tPJA5NR7KRZaWV17ZWvvAs5WtDd25sdnDN0nnjcH5/pffLt&#10;pYWb7/23/2bihiOCHQzvPHldXFc4nzRHiqTmEjccTAdkpw9VtIJeshfbeaW6Xu8yfriMQF5DDVU+&#10;M4KE/GDSKE6b+jL24V3lF+2vJyEErgUGoO/eVisKOlajNDUSn9zvoOhQrT62eOX0ZljtFsdLW97s&#10;vzwCZF/+/ksDn1P8OTYT6dFh0d8OrZVNe3ObGgUAMnDajxS5QRERnKTOIw6QfGqMjQYlCWH1korO&#10;rn4V3VmD6c5575j4jq/kwZfvBqMwSTIf3U8QMEprhk2RZ+ZXUrn+h4p5bpRquDLV/L7ITjMlyOIS&#10;ag7ND+WgMzarupIvFpcLQW/OiqINMSvAu0Pyj88SCPv5mJe9fBToKgJJxkMjHGbM0sZT0CfmXkSi&#10;O7IfPNI24FzlSJiBHVGGRYL6btV6Yz4bRO0eSgBtw88Ky4ayIliRF/SnCFbxs/EI0B1hD9xfjIM/&#10;T38fgMUyuMrhdUGfdTfc3piZrGz3UKkkzKxysd+eGikcnksurw7iQc0ZdNv/6R86syfTpOx+zU+H&#10;j304C/rrn/zEoTe8Po8TBw7Yf/aezujphek7zo5lg9bSWu3Ekbjiez1kdCOIB+ZdeOXyudWnnmp+&#10;9KH+Jx77gV/4g3e995FDlZmXHT7+0gdufvcvXuvPjd7QePjnvvoTW/biY4+ePzP/6rsnTr/iS+5+&#10;4Ete/h9+4Ue+4Z989b7bb/XnF+ZO3miN1DeWVltr209dXUezz+958x+ttrc/efFSNwyXm9tQbLZ7&#10;vXc88ehL3aD/xFPh+fNhP6qPVWKEMSPoO3ZPnLjp4KEbZmbnHvrkJ5D/8/IH7mq3u5blHTlyuIyS&#10;xkfm0n64eW3t0tmL3V5/+s6719/5X2ff8G0v+bEfLk+MGWOZGEkfoMk6CKALD7OvlqK8ORpQ+gvv&#10;AIQX3vk8UuSBmCCAf8y95IkKoHIlosSJzBoj6+uMOMrnyygw/JYJkYQQoqM9QLTtuKXNK8sHJybK&#10;vYvT86MoZ2b7teiTj5T/6D8k931Z9vDY9Lcd6P2j1sq3XSZrnk5e5BE4ZomtDE1ZCO57A3+z7y6u&#10;RVtBKRp4yLOmNCsL1IcDe9I3yUuRy9DhO+jJ5SWQATsGsOGC5M4tzZKYO2hDRUFfu49OJAg+oFtI&#10;FBZeUpPA6OwEXALcvKAqmFWjthxsytbkdmAoLQVniQCIGog45L9SqIBh0Rw+0B3MyaoMIX/PPK0w&#10;nnM5Z6YxaOsyejrmyYtqcWeZICWKQ0ABTyQsQ9UYgdslQV1on3wv/SAJQmzZbLk8WfJH4Gzp9JaL&#10;gy7a3nDpPxWLTDaB3F9GZv7lHqr0yd6B6ucJwF/wsUh4TLcGzmha7FtR9UBtaWbMO7XUPjQ9adVm&#10;K6hpZEUTdXdxy764Ek5U+rPR9qP/5Vc6t3yF9cffOrj1m0++6StO/dQb7/1Pbxk7fKBUnoeiHwUU&#10;/fbQRwo/+zubf/5vj9mF5e2PvrN0x0lUWIx6oRtFq088tnX54r4etHfX8p0k7n/Lb71j//jc73/w&#10;727ZP/e/3vxrf/Kh0RNPXs7ubr71P4d3fN04ncG+6qv+2f3LSDnC/aH9Iuo3i1GJBU2AqKAhaKvX&#10;bhY2m8GFK/2V1WefPe/Z7lIzWOp0r221MZjjC2Pf8MBJVOGOMtgJg+0wqN5y59b4fK08feTw/jBo&#10;d7udjz74sde/7rXFYp/umJGFi4PPpBuce/b01tqGX/IOHD4wOTe1eeXKxLFDorUg5oExiV4SjmZ4&#10;krL+HZR45Aq6nKeO0wz4W5VmtROtXmB7FI8alDGXDjX1ocaa09oZXFkfpPwpDuCDfgdcMXxJ4K7x&#10;0cCHwBmuhIHlWk5ShNhH68FaA57zK6erXmm9u1Kav2mwvh78x//X+7Gf7Vy9b/HL93W+v7nxNddk&#10;aMh7o5gTNvfdQVpB1DjW3UpaAepHug0nCK1KEnWcNEHX8smRbLoGHzSMRdYFjWtLVERBUqMvG/jW&#10;yJJfN5Xxzx+ZXcgtzdCTjtVYbtozIxB4ACycJQ5Dcg24i+tDGUxsZkmEfh5Ad2xNbl92ae6MvPII&#10;GhmpyRqgh19SecukEMhh+/DAZqdlYB4qwE2H8yqshcSGaBjGsiE7EioFLkA9CxsZe2hvPpUkNlyp&#10;/aAjEQ2IesabuAe47xUgtp3Us5CXhKtd+CKhwstxK4ndnPiUJRYJNTZ9/x64fyECO1MeuK8zsCoF&#10;J2kUo3uPQ6nNooFVb/hP/9y/R3+im/7pS5d+8y86r/yBr/rm45WH//DP/uDsxD/+obtGlnHeOVop&#10;RvWJwcbV1BsZnSovv+19na96061IcG0VKqXw8WeyIwvLH3+Xd/fsI+dPPXzwgVf0mq2Vxx4dd7Kx&#10;khcG2bVe15ueSv3S5VZQrNbvvue22vgYeC6Mqx58844X9RO/4iXdtDKCZsys94JPULmMvNoDpN6D&#10;wOEX9mwvJlIF2iKrMEV5rajZ2lxdKyAmlOpZo6pfMer3BkGcbLVmi0GpXnu0OTj0pd+4naI4Ymtu&#10;pJQilXZQ8CwvimG0ougtlSjIsujiU1euXFqc3Tczu3+mMVpHOBpVOefDN9LBRQEXQmckIpRnNSpP&#10;/Yhwx59o7Ox2pzsLsO7U0RRP7iSTPDwRz5tTL+1aVZfnjs7MfTiaXnthzMkbP1SwQzRlownSraiq&#10;rYUi9hg/YmKRrtkYPRQnWbd1zektF7bD8dFyZzkLxr1SKd74yB2r337A+rXlMzdvlahGwqAxAndH&#10;iAbodbSRc0qrLUTf9kuIM/TRULYZxtuzk+UJb6xSd641s+X1atnpzI8n+2cKJS9CICICy1EozfIQ&#10;nkvzkeQj0el544cOEFEhZQVlBYwefB02U8KAqpkieRdFula3srlxGA1QYXdkPue/K083AYISh66s&#10;In2dKOMSHJU3oWhsOShkzKXRO4gykRI04lzSrhu5XmwIMS527PvOYSiy4SuNJBCXDvvOlakhlwnB&#10;QL0PER/hTsQJ8oHX48gp+aNcsB9dwAIPdaXdNj8S30YkBU7GEsgNuZkyPswSy7xE+vILfc32wP06&#10;VPeF8BHCs5xiOCiUoWHuL2/dcUz2LO2m3sV//QvUn+jL71z91bd73//zr7z7zJN/VnrpFy295w8/&#10;6b3ydiubK/3Hr39f4V995VdfPr+OQEfSDaoT5aT/+Cd/zn7V/3x9ZteSdNxZmr316OPlC49sd9ru&#10;WN2LilHBzeYm/SOH6jNTjl+CF5DOV3XsGt4JUcobUUaGBrsAIqgrh25i5xqay/O6qFrET3z+4/Ti&#10;xcVLzjOn2yvtZP/xKA3G4w1nYaa671B9aho+COTu2xwGILR77hPPwFxAFzSrjGM0Rf4C5DQ+kgg7&#10;2BCfQOcVL4cx5NWhVUKBw2x9k2or88qPeYgdO1UkMx2lK4n+qKc/DJHkhyqQwxJJ+AQdHmvlTgx5&#10;iQHl6QnEqJBKpkWuCo9zkRQFh/vwXXgzMY4cC5uUZpBGaAYYXrxqBR1ndPLKO165/W/nJt9x+ena&#10;WrXk3bY/WGkXVrbSsoNCBf1KxU2iLIRC7qLUKKTaIMrsybHWfDltxpULV5wemjmx3EUWXdXOJsrd&#10;hSnUsAQNorwZ+7UYNNVKErST60Zhq/Y5CI4pcNfQb/R9+dxcQOfcA7fVRfEy1F5DxwJ4KCh20FyQ&#10;d/IoqssRoRIQfM+8mMmL5B0CRvteNNgq9CfZb+SEBvFdyr7ZHXmokkA6+kXof4dLSohcI/t1UIWI&#10;EtUlpnr9qzWUMIDDTArB64gdJWx4DWkWz7Esh6uUF1r8JLTZ2/O5fyEg+XXGYGeoJIWuDWjdUKw7&#10;/RnyJMOac9tBsbN04OZ7e1Qx6iXf8SWvcDa7xZGH//LhS0+cPY04iLXB/C3TzcXV2Zccn0aEy2R9&#10;f23rctODzl0pR9HE4S+evPrhp5P5w+VO7fgDBxafeRIBEb2kYN9+48hrXjl+6IRXG3ErVapoyM4C&#10;wxiEgDoITHCNUVTlMUpos+JnHUsg/IYXAyfLA35R3UpR8aCwwN0IGeE4o/VZ5/YjEzfutxevDhbP&#10;TyZJZWt77ex5IE19bgah2RSVLQo4oiO3O+hD5NVLHhI2iKdpJFyQhJK48xoWBSeQo4arp7IlS0q6&#10;zqYRDYuqaKpsHpVnOxRLGomGXJTDJiNAhPEUxpnN5N818mm4IgyjnFg+N+O+GXolFfcaIZpHwKKH&#10;xDh0S+1101pjod/vxPG27wMECVwHa+vRg+8bXLqy8fC3bP67hQNvfmTqlZsOwifSbHLUHi/1D48U&#10;Jsa2p8dxXodomejEgjVT7e2b6M1PICfBbQW1xa3KkYlgeiqr+b00dJO45FhRkm110plz69RBbsaj&#10;yjkGSYeWCq+qAjsxjHKUICthCCNP5WY94cNo9akw0kjFdmwqpg+Ml7NO9dqFaPrIJJ9hoMgpb0OY&#10;b1+Xv/WwZcsU/u7ca7Wnxl8mfwU9iZGnJRmZfiZGU9NAXtoR/YtBxnM2REL3t4px6pW8hmU1JRdW&#10;KEatW27iebExJKrcBbtMSdxhL4npujv/BfEhmr+h0GM4qEBvPdxo33aIU58H9icvJeP1/ZPVzUa1&#10;Dlx+7MK1y53xm2bsBa+0imZMTz3eW7wyDvf8/gOtp5+Ze8nt/nQ1jeC5K6GTe2s78+p+oZetrHqf&#10;eGb9rvnB5MHFqBvUx2dR5x0ogx4TsI8pDpKgHURPZ26GpUGYJsVJzFVjbIpOJ7QrCo5gOdmTOrXE&#10;qDYUGyCR9WLscrXtDP1HoUPjHvYg6UfrD34ivXxmouQtRsnsa19Tmdknp3oSbXb+0aeh3h275Zhd&#10;gfDTAoZZj70vuuQV7yQZ8swGEoUmyUrCbzQdkj26Y72ocaLB5UpZEVfvtOiZ0bUmq3wUCpDy4nBI&#10;SfIpJYKSBxYaG6G+uHQZ35Vnlr9AqrGGA2FaTAihb1ahYhcnwqRtP/qewVonu3TW+c7vhqO29zu/&#10;iWqJi4/+6/CxkRt/8UNZ/WqxUbbn5mPfh70GLT0tdIrF0XSAsoq4OzxksYc+IBiGbZWSILXKH3rG&#10;bQ2ym0dKM2ObHdtfvGKNjxVqtWR1xbrcqiJg48RC/xACcfnFolpJfXgJZLeNK8Oot3Kx0aafT3NH&#10;H/dmDFvErVsRFAo6CnGxPhEoUK1eHsJ4z8RbovQGXQNyFyDK32WFJQRWxsmagCSdKiOJ6JCJynyu&#10;aD7nnBHSFcVCrYAo7+KIZ8BWslk9RhgA0pTOshWzKEYaGkBQK4IA1f8arnuNvO9y+qoj4uVUxpgg&#10;efgeyktjIRmLk/UuvMb3Sv4O2e8L7B0s9YaHmt5eOR2M+M3xEVQpx1FavNovXlnMDi203UE/Lm5d&#10;WEbUw1jUXpqarp46d3Wl1d/+7W/aWly6/Mc/29vcPPxVry6iLZkFI6DT6fYcNBSlDKj1emP9t3+p&#10;tfKE8/Kv9N1KjeKnyCnBsYBKB2WMiRH4zK0DNDaJLi8Ku1K+BLV49UQ3Ua5trRwZvhKKFFo3p0zs&#10;yiCsUAHSzHSWXxw5dCSAt2FpY8wtr22sjx89ormXXC4bVzfhBR6fnbJch6maOTkX7KAC15iHSZ1n&#10;CFAN7PkoVUr/UVMOmjHdQ3GpaH95bVEzOalWetpGBqhZ55Usrb4JmwuoyGLRP4BWwm46wTPMbrBG&#10;LaNkM+aCqdPHHk8//Hfp299Ve+3XJclK9uAniiMjycLrehePNT8+tX3pa1Z+/qszxz/6h8/E5auT&#10;5XqUxIXttoX4RkAb0lsKZcRAMgbxARyak7B/GWdzcPUMnEqWhd1W7WqQXmqH1UJw4z63XoqqfjZZ&#10;L5bdeLPlbnZqSFyrlD2EyeP0hLzC1NaXII1WQG+9eZ9nJoFUqZlDU8aXOBEUA0Et4uUe2kqN1ipt&#10;p1BBAC6VxRWtQNt5JEvMUuYAF7eSoBSjYciuKfVCTEO+Xv6VtVVd8mRT9HjwNfO5mYsiZr0RmvxU&#10;qJX5VTZRh9XSx3mlR9OLEnKUWYr6UaA2iX9F6ZzSWJiuSaSOLI6iKE08NJ7caioDNBe3kwd9PSq6&#10;zV4oZJ4Iv7Dew/M4UkO9Uxt9lw/NFNFxiYFzsNkvREGMwy6bDlhL/W48MlI6fmSqBC2sPjh20G0v&#10;pZ3H/gqTufVf/bLTmIgS1LpxM5ykVkYA1FG8isaeqDt+x/HqT//N5dvb++Zv6yuS0kAlZfagmYOQ&#10;4WwFdSnsZOKT4DBRTIRbRPdRVG7UeU3X5kolDHLehiFbavVHgBGqNRw29emxa5fPjaRJf2s7nRwv&#10;TYyLgx5RHturW2CNkclR1LQlzjXWrrAH38RspwwAn+SrAFIGE89E4S9fnf+W+bp8SCLN8B5fqphK&#10;I7RcT4JN61DmbgJACteU6a0VXvkWXzBotbNnT1uzs2RCPfix6Hd/I/qDn3G+6tvxxaTXKkaj8fRX&#10;rT8x03zX9Mb737D2i6/afssN/TM14Hb1ntbEt61Nfc9le6JTGq33F1edyZFSM+i4BadSlueaWWAi&#10;ZL6grzPCraDSYjUH8Wi9PD6ylUW1brvmlMrjE91yHNrF6V6xN1krIv11pR2tbFYLTrdRhmMYsIom&#10;j6hzvKNM5vPxj5k7LZuss74Ui9EPIWmL9ZrUI1IK785rFAozACpZkr/A7JwQj9yDRJhsk7zXWQLm&#10;0XKxKOPqi88zAXWlNkyvf5XxWPIA6HHGFSP0g/qU1EKA4mOKsB4p0wIxp6FVQJwM2qr0ua7O7iDa&#10;Xc9SSgCvExHMTtw3Xxdy23PLPB9Bfv4/d9JwZiy73PH9MLzvxGCqinq9OIIrnl+FJVg8NlvKCigv&#10;VkMI2wYCle3+WL3kIHwqSYJm98F//q3Hf+in5m+7nQiXzH8oraiECCoHJ0XUu4Y7Cr31d+3fff/a&#10;m3/60NiJFpGdnIwxuUtqq1QTJY7KBYArljDpiIzspCDrY0ABwTxrEYMZVynDnNiz+iqVz20Wndpo&#10;4ODRtZLl1dX3fmAGdZPhzThxcv+JYx46XyeDi0+eh+44e2RfqV4R96eEJQy3TYO7eRANW0ODnMGy&#10;fswj0RyvlERtiJi7mfvKhTKdvOo3vDI3BvNEQSJzE7VQq6uDpeVB0Hfvuw83DH/nt7JnH7Yf+DL3&#10;674Od04vXwlXpvudw8lqKXi22v1N6j6Il/ePepVbet5cVL2x5S+04VVRcovruFHgR1boFuP6E1cd&#10;tOpodZ1jB3ln4F5T01ciWUX+4WPYMchrgnuq2h+0m4F39ZqNEgUHZ3GI20O/PwcOEjd79EL9Ujd1&#10;09psvXt4tjdWheuka9keF9p6ru443AdZqx2LTytIgbKgKjw2iCzfG+AHlfiM8WVoQ2BR7Y8At5GU&#10;uqqMMYyG9GM2msWtMZJorXKcnd9Woeo8CamR6+uN1/G60KBIiymffH2izhuxwW/IVuSUU6wIpeyR&#10;zwWFXmfjaMUrdmFSvwjoaN40AkkUDmXt7f5ycXRqr7bM5x/Gd41AkV9p0B6tWov9Enri3Xloa6oG&#10;G27KRhVJH7EufaRx9uNBkHbWtiMEwp48BgW2lSZ+oeiRQkAdBhAb6wPWpYAdnRpSLAjMcTgiEGAI&#10;mqAmEz/0g70T1+a+4w/aVlkFjcB3oZQddpZzlgQpvQJqRgHEGwnmNVFfSgzIbIQQ5Sv8q/pYY5ww&#10;gNxNvTTr0oOQp4GaGYPMt7z+1SuX3/2uqVLl4WZ8zz95Yw0VX8vOMx95HA6ZY7cet5DTwR7zXTq4&#10;MiZ0uLE5+FUoQ6NSqk8+rmaIQTsV/+Gsda2+3KiVP0nBkAZ9WQQV5S2GzupqtrxSWLrmvuENeHb4&#10;9rcP1tesg4fcV70KC9U7NxJvlOI1v/tQIz7nR++k/g/2HWnpgV71rlZhpF87XLVnVy27aSHLB+mJ&#10;MRzmXJyTFxnCkH4h9xZKGyfB6Yv1sZHtYoyEMi7cj+BCBXOyOXBDKwxCagJ1DMEs4kLm037Z2ep2&#10;oZVUy+7iQn2CsgscbELtmc0qunx7xbTupHfdMCgXOlQhoBhcV3/PA6VaPTEAacDU3RB1sBDfHURJ&#10;yfUdpE+lBd/y0bAXJFpEoyycwFDQDo1cjsGVPs77ItqDKPlKHeH9UPTJQEuKM53PqMYd6uKccTaE&#10;Y0likiMWlgryJ0PGZq/lb4Zo5XEiA8hy1bXDjISg6QohkbpEyUfgWcsZ9Zw6AT2INgkGVpClm76D&#10;BOJcCTU9gDyDKJXISDh9ZzVObV8aRhudejk9ey+JaQgxn+d3pEvKEJxC1y8OOoWqn2Z3Hl6tOcXy&#10;yPF+5wpCvZktveX17fW2244G0zX/pkN+nHQ816deLzptJ6+kGE2TpD0HkOCvuHRr3frKn1j+tYWX&#10;3vtzF4gfuHWqISmjWQu9CwUL2wjZErbLcWKOtoz+m1/LvH4hJ5zyUhylhYFhLPHzoLsQsvZWHnyw&#10;dOH8pY3OmbGxL/+6N8Vp++xDT07NL+w/tp9qFpPPXil0wydqBUo5Q/X9SYnVmYSGDYbsqhl7p9jJ&#10;zSNn5ud5Xmn0zMwKGgC4p8+kZ88U+n0o4/g8fuc7s4vnnbvvce67L7hWjdb98HI1OFMNHq4Mofz+&#10;Xulkz58JSwe6/kK36MfC0nGY1es3rW0/PlKpARIIzXl9hk4GHYKJ8+hCv4nENnjUgwOjTnVE0F/J&#10;V41bRuqIxYNtFTBlPRfH3c6zK6nnpUcmsMA2CsFtNhsPX7aCQckvol2Gdfvhzr6xqJhWM2TWsOV0&#10;HY1YNsWMkQWqSHpE+cCY3GoiW6JStQPYDrQnMVoEQ9IgoQw6LNmM+C5OnhGZT/Aos+ChKmLbmZ4m&#10;22Egmw5S+AI6loTUMyR3PQZXML3zT89lnyHo6ytlxYzuYihK/T3HFLgbglAtfxLF6XudbbAOtTqm&#10;tDI059JJW88Z264xGNLSC6lKaBjLxlyAJQK4f0pes88z4u09/rO2AhPThZ954/hvnnvy6q+fXPur&#10;/dAfP2uP+v/9G6ePPx6++Q8A4jLV7NzZYqVi33ob3mNhm9l3rYW/eflPv/OpyZeeu+3WK685DiXd&#10;riej37B26MGnbzj9yPG/+diBn3l85hvOj3/RtcrRpk2dbvdeeyvw91+BPc397792n4VvDjX3NEUM&#10;8gBhaqWkf99NXWiw9dEDaXQRHTO4uaPdj5MPP+miPuCNB7KDE5QcgxyQREd9kYakxyeKm+iAyvxk&#10;NVwc5Xj92M9tH9+ae+XGyegd5A0o/eNe6ZZe6Ui3eqJVgv6oAwBISefrRY0ydrExaXfZrfT8vONF&#10;9Ar+mvQ8MurkDr1Sa3z0IFRSgeLW3V7/32/zsv6VoL5286C5IrgAAP/0SURBVLFb52Y7m1uz++fr&#10;kyM4EqRW13LP/LPE/8OKHo+C3foc1SBqptHChgYEL5dR/a6/uTs19+RxBLF8sFCt+d/8Lbgev6LX&#10;VPHQIWt6Ot70u2dGwgvV7scawR9V8FfvDVHprl75OH623fHAn8TW8cDz6u1z/Qaq6sCgWjvWbF+r&#10;lBD0MkgRScm7kNPd1XihBYbr12qo+r8atO5acAaeTJZ0WDSKiZErNAwvET1a6a26SxR0Z3cw0XG6&#10;Z85mN+zPqh5cQKiaWP3I03GnMGpnaKhd2je2cfvROO3h5AY5w+xPyA3luRqu2G2mjgFUdUQ7toJS&#10;q5s2E7uFEx8Ezthp1S/Oj7sz5cBCEAB0WyjFCJyifq7DUEvj8VPmmh6/UDvVcuAwpDQm0chZD7B0&#10;dILo83Gs+Dr0Xii3T67NoXbT5F02OmdNSthr2svPPe/igbMr6HvV2lRre6VWJv8Z2VoFeFOptD6v&#10;odG/h3S8YyVzRqHR3Icku9NqFM19D9w/CxD997/lENxLhS7a8KVObbTYuu/mbtS1xsb2R+HVYhG9&#10;1uE/T8BwH3wGyej27TcM3EKAtHIEtBGl6WiWHeCuhyQ+GdxBnfYwuV5bjW/6iaVn/v38VMULr9V7&#10;z45AqQw+VEkfpVjj6ve3Syd65SPd8rGmN06NdwUlh2ewOdN7l4WeR5+hPJCjTDFaGVAFYvLYanzo&#10;dsFBfPXahz5YW13c3u7FNxxfiZ1axT9x+3GvihBsVDtVLJe3YTE7CRNGiAKnXNJ7AkTdOtVskRmJ&#10;IJQC9+fZwezKlfjjHxucP1P60X8haF4slVHT2EISQaHQPTfSOzUCT0v3HfX0EV6672tXX9LyD3Rr&#10;J9oFN5SgTEpL1HVlh95eXhCRowKVIo3oCKSA/kqQYXMlvxqGF1zummXklozUhOKRb/2ZZ53p8fLV&#10;fvvuBQdpzhrcc75kmat6cQc4fpz4qQtOCV2zLPf8GgVgT9Q71sDPnOSR085SUIdTMBrY6Cp5x8Fo&#10;tAKvkZNIQulOsWREiHooLytVE2aYxt6gwOlyd+T0tTAtuOO1InLREHbbDYNet39spjQ5ZpW8rDQI&#10;MqgyKrdBRzeZrXmOXCQ010ea8Fuxt5CIi4vqEnWoIMXrba4R6rQoOX+9XEt/fY4gNSv2fG4ZE6WO&#10;78ep61emqAFeMURIM42K8B1nJeSDoi7q1GR99+v/0i2zB+7Pw8eft4/Vhh6ot5dbaKEztuBu3nY0&#10;6QfR2OjRJL3C+gRoA2X6yw+f603V/CP7qdUdHNTwzRJ5M+Oq4cuZjyJPVRRbTtKAGgR8HLoHon/n&#10;Bzt/84ner//QtGpWwN9PtkrhtVr3qUb/mYoEbNh3pqVX9GovaXv72pUb2HUgflThAX4QyQ9d1kM4&#10;Q64RxhZQEW2RcCenDBk9RewDFj8Igk4svxxsbSz+7/+zf7R8ab2zNHFo/MD8rffeEmUI4ad8QaVY&#10;iXjQ3Cj3B6NKoXbjGxWIz2+vjMcsmlpAHk126XK2vDzY3HBffn9xpBH++Z8XJyadO+8sjpL/qn9u&#10;JLhSC85V+k9WjHpeeWWrdLRbPd4s7+spicLJLFEcU0qLPq5AgDmHOpAQwqNFUsoqyeIQGOFEA30L&#10;kXAEc8rZP8jiNLuKcwhZ8HyaFb4isXfIQas9dimbG002OunNB3BqrmZKpR4g6rgOrV55pblrr7GI&#10;gWzgVdwu6ghtDfxLl9s3Hkr91Ct4wdkl9+zy9MDtZbGP2nAHxpon5mLu/8dNR42cVsUSWA+mKBiY&#10;GVnBK6E2nJslCL1s9+JBEWmxxXNrnuPZL5kOvApKwYU+Shg7xY2gsroVN1vh3KR7cLqPEllF9G7k&#10;pnbskd+tBBjakx5VFG4IJEXnDSYhqO00DIZ2orTcTA0BGOJR66kjW4hWcy8RV2bNaad0OpXsGq2B&#10;rAPVacDxFTUwRyFfGJ8o8VYuTXX76ECwjcQMpYHRATi4j8s3cxFMs+8i10kcPtcYFYaS107WUzyv&#10;rZC9wmH57fvCen/DSO9K0+palcPe8m1IUY23RurHs/SquFOYkgbIPkRDJirOwTQlaqDRQQRYDc0R&#10;WBji5ngJqnYrF4BcssH3/+rK615S/sovGjHaNNOPUiEJyxar4dVq76nR/hNlwTL3S8PyXb3S8V71&#10;xibcxOaLAqxy6DdcVo3sOz55jvIu39XUq2JRcKvmo4+3H/l4o9I4E1reyZv90coNNxzhWtkaDbVw&#10;wNexDvmDU7UsWv9S48w/ZefYssuXrf37cVn8jncM+j1rcsp5GXpFVYOrld4zI/0zleCRaswBLXC2&#10;uEfD6t2t0qFu5ViTYhP1rKXyn6RrCW4KN9IuMILzySCfMmIaEoqqRZ3omAB3XINtCgZjSEayrA0K&#10;JiHIUhUlTRSQ7BSriknpk1ezMT8Y873RSbTnoKeAKni7VREsxgyBk+FiCygw0sBewD+bQeHZxcF4&#10;PT4+XbUHXmyFj5y3VvoVFMXICtWJyvrdB9EhDGlE+nRdwlsZc6hPLRoFO30cIqIc5WYzCvr1IBls&#10;d4vduAxAQ3j91MgA3bs2o0IURWPV7MA4iiLguQkKdQL/Ly+XNlv2wnQ8O4IoXqR7YBJQeJWiskuD&#10;EemoHDIc7iUq/HB99DeNQ0MJUVk4oThzjSE+TSFGMOSJ0+gicg99A3I5IhKIYh3J7vJtZ2xQ8AvZ&#10;JkKcyM+ogxfNt+QhBtB3KECfIiaZ2CFhWL7dHrh/iov3ebjsrtnomWtpxy0dr62cXKi1w26jcTSN&#10;rwh58f6hUynyyKtIgoBfUSCD2Fjb9UIyuBxeabgC8DnqIFJTDqYklXyk8zbB9nDO3PyTy0//u7m5&#10;KSqXiMuk6TBFULD+S7VQJEKG8at3bjS8Uu09NmLiPeCsL9/SKx/rlY5tlxe6omCIeFDqhmEkTdCK&#10;j3Iq/A7+0ZgFXo264dJf/q8Z274UZQe+5o0Xry5evXT1tV/8KsqqR2gIz1H5GvipAqOCAoJl5v0u&#10;cC8ge2h72zp4ANMMfvs304/9kXXzV7rf/G2peyBcrAaXqt1PspOKPS2Yo3cwKt3QrZ1seQtdCwEt&#10;MkgpZqCzeckplNO/yE5yqZ2hjEQhu4JSKnEr6CC6ITzjcDeRUcK4TBNxFrrttWqthzRlwl4JlckJ&#10;TrXIWMZup74abLeb1m37/bSUIPtdl9aBTEDZTiTLiKjZTdMa3Lm0AKnIGNVW3Oj2+wujHTuiXlnr&#10;xfpHnqygGEw6GGu46/ffSAG2yljiAB4RogjWzAoB2ii1m42NZqFUGYw2vCTqrfYKvbi8uJ7awciR&#10;hU4/Di/1UX64Nu4194/GtRJSZb2VdbvbT0sFe3p/s9mvLi96E7X20YWShYYvRWovxhYBL5cUwNCo&#10;Sk4YOVORuEZZT017SiZoFJbP1RV64opx8uuiV1hZonnOylmcCpoljIeUL+wd6kij4mN9pD7R6awV&#10;ipsVMikQ2kXCniKadtK/uoPBaOHxvOjdtVt6YGYWoi7QfbSLbM/n/nlA7U/xka84snnqWnU5Kt80&#10;tnJs2ulG0ejIsSi8JHnSpHahUCJaeSCCDAX+bdUH1TC5UUYIA9jPK+XLhf3wK3X/YowAT6JrpcDN&#10;2z7Q/JuH+v/pR2aENwSqBNalEjqVPueXODqkiBIhfs8KrtXgcc7jID533xD5x1DFhK6BemtVk/LB&#10;HnT8IXHnHDVGLA21fa1SYb69zXbzb94+mqUrXnn/132l7VcXL1y7cvH8HXffiuLXChwF8ySETkpm&#10;69ojYrbvciBgGMn7PxC/+Sete/+R+3VvjNMj0bNxb3k+nzeEIwdvISwd7SE8sXxkW+mMGmKECQXH&#10;h4e3DHMAaHgJSOTwATKejk9EwSThygliAkHooSzpi/K7LDI2iL5I64yA/0YaOsXBtgNbi5uwCRvT&#10;S9wIAvcQTpcWR0bHo6srg5vm4OdFfgJtMUaCkrGC7FrSSpXjoYdKYxzoK6IgeodKC9mlpdXC/GwC&#10;V/sgKTy1aF/aqmARo0KpZq+/6ha4/5FUwcDCwCp9iOAxDMPq+oYz8NvTk3azWdjqeN2+dWi8ACf9&#10;oFRaW12cmGqcPofJ1OcbzeP7qE5ZM7TWNuKzK97A9dJCb8rx7jqaLm4XF7cLdxwujnptnDahArqc&#10;WAidCzFjAFhWSHcibBKKQ8tGCXUjt3LgbvR0ERU7TAGDvFoEmqMRYZPnQnOOrugICPtcHJS92ky/&#10;u15Mu+iPADZCybiCm5AHlfzs/MqJZwbnoSH1AuAubCIvWgGmAb6ZknzyfnRyL4nJrNMXwBtsm1vM&#10;+gW/kgWvvmXjkfON9e7Iielrx/Y5gHCneCANFl0/gQaQpVQ1XfaVjE9mYBV1m5uIqDBSOAkX4xrg&#10;YBxF4isguAGrkCqh6tDibt//K8tfck/lH7yqYcSD2LzG4aPISLpWMvQbXKM/sWaabpcRLgIdJr5W&#10;TzoA2WzQ94JTFXNIKzq+NxtWbmz6+3rQf8Uzzm5oPnfT+pegYYRa5u3oyl/+5cFq+VK7eeBNX1+y&#10;K3BBrLaaZ09duh3tn8oII4Fl4oG94eagXpS8JoKk5j0BweUr8dvfNnj24dLP/lp/fX+AYPPzVeM0&#10;p0MFBJuf6JYOd0v7uv48Sm4xkjJLSYEUgVTjgxKlyUgR1V9NbCN9IirSEW53H0XkeTMo6tukRLED&#10;gXw4/C9uTd9VVWjgj04s50AUNv1Km7rcsmotNzR87mDK8OLYRe/yOvpwtLfaycn95QAtrRgEWRsw&#10;Pgp5k5uE6kFKQkKnsFGzPVTtzAafOFu55/AmcucWm+WnLrshMqgGVlII/YLzwG1tpL5xV0Z6Rfag&#10;nEDXsFfbTi/M5qeckh10u9aplYkkW7nnqO1Zg9VWoezWWp3umQ27M5icdHr3nehK1BDI7NKm/8il&#10;kTKq96dQ6ct3He5Uq9lHTyNzr/SSw2GtjGYlQ2kt/jgR4XiPvYd7R/R3/GpOUMXuzDO3bCiJUv0i&#10;WOT3Q61Cq8DCOHlDR/GFkICWCnDBsHWLQwhIWTuMfN+bjPqrtNuo8pAFjl1Vm8VrJbicB/fr2FJi&#10;euaSSOiLWhmSacqt1LDzxgqX/KXP95KYvgCAXZjNAjOGhWJlsPXa27MPPuVsR/7LbkjHK2iGC5AC&#10;uTRdL3A9apRGWrUGd/qvaTWQI1mR/8ZeFmYQMho6DfT5pyiAcM7c8i+Wn/qluflpV7RgfEuBuzrM&#10;ZY1JFzIV6DRIkVdsiewkGVKeKxAZefB1dJ9pIKqk/3BFPNdQ8OG7R5ggYf1cu1hmTzGdOA08OG4R&#10;XwgvULuz/IH311vbHrpG3Hq7e/JYzUH7iKzV7p565swdd97uUhEx6MjoSojV4SLp8IQgarDdif/2&#10;3ckH3+H91G9E7fngI+vR+UH/7PHeO2fNo+Fm8Q924UpyxwK1fjsVtLyoE3Yi1hKAEC1SnxLLryTw&#10;JOSSjgQJXKCPUxMo6HSST8tWhDC6aI6S60tVIqRQpe69SQEzxSmorJazBV8N9VRm8FIBgjxckiSA&#10;Gujbl1btkt3b7qYn9rkRuUiU9mr8wvqNEJyAmhq/fEDdqUgek1h1ih89699yyGn301NXkl4yjtYx&#10;aN2KtluI73jg1lYdGTio9iXejyReT0Y2u+Gkn86Nub1+G9XnO5F7djHZN+eMua1yoXKu7UBD7216&#10;szOZR/2dg/EaHfwIqbQ79pOL6BRc6qA/qGPfMt+ZG22e2pg7e6l/33F7vAbO4BhQHX0o6KYgniWE&#10;rKS4JmhewiB5BVlPX7ns+LK/J7jLd/lf1AIBZVMpMPSvD/3xsX2b7QtlqjKgAHxoPMggWZzkD/bz&#10;g1QUmCtgINPMX6OmqT05ouSpufAm7vnczTJ+YbwB16OMtuPM1Xr7x6LHr6IPfPPVN1ZR4APZyXQ4&#10;Q+24VgtZF3EGSgHIWeVKjzBTYVoQD2++fCgfrBGOmANYQiJpH8N6wdv/ro3Imd/40bk8reBzqYpO&#10;QKAr/Ml9BJ7ksYbm5I3Rj4wAyKtRJDb6du9qNbqKmJNq8JSKOXFfH5Zu77knN6yJDWtuMQzCdqfd&#10;6UdTXqF/5tQB1+tUKtNf+QaosQB0NBButzoXL1yjA7dCeuLEUbvbyZ49lW1uZOUbwvF7s489kz21&#10;svXs14YPTWGEYjS4syEOgZEFioAfM3iNdQb0NOvrK8RzIuaFQXaBm/xph4A7a9gUOSERO7Q4LHMU&#10;mOc1d83GhDgI7pAYPr5etNp+4o3V9jXbFz0PBgpFN+YVT9wZrh+KNoG2fX7JLtvpdlA4vg9tsLgm&#10;v9oXwdB8AAbNV8tvBR88OIgQPqQBuJffe9qqFr1t1JkcQJSWBoW2PYBLPEatSQZ39HskAwLj3GxX&#10;wkFYsqv9fhRkUdHxOv1Cs1s4PFWdH2t5ltWJ4scv1UbqxQMzzTJq10UoLl+PC10FykRaAfqIdXvF&#10;K5vutTbOlKwjM+lIPfjkucaB8eDgRMuyKuJby1tOYjhSFWU5Qc354s3c5Y0IA0WKudP+vx+4m3vy&#10;E1GgBz3tfduu2a7X7Wx5fp+qFrMMh6BGr1RFXYLCvNx5zT1vNBgOFs6SrVEbp+OFhL+MIm9IlmbH&#10;G73nc//CwPTcKOiM3fVHi9uOFW/Ek/OlpTuPllOU7aXqkFnRmUdhGc/ZRgY3NbkQ+OZTJHECGIgR&#10;n7jSIrkOjDgrRYkWZ7To4+L3oGNS3V8U3/oB7ZwRQuFSsXiQOusX9VwYSV55jIDS53oehpbEkYgN&#10;Vg9FJaW8EiARGuzBM4lPMHRSYhHKHQRRGHVb3d6Ziehco3B2LnlyxPpklb7yZU3r2Fb5jvbI0V7B&#10;Pdf9yIdtnCO/7OW1w0fZvUmZ3NBds6tLpz8+qNWOV5+9MDjzbHDmcPvqq5PlcQSb+ye6Huf0K3c/&#10;c/gO/Y63wKjDtK45dU+pgXqmbIAjQlk5xETKitgTySepNFDS8Ss6UMhptoq456K7grfoSiGgL8YN&#10;9GXjmzLKLBaTJH7mVPx9rfaVcgmGP/X6yCueNHKyjFAZIB0srtTcUrKyGd1+AGV5paCnkkb6CJF3&#10;TxlkxqLaUUUAeUOMfUHq/90pp5DWgOEohxMjVJ2IColFg5odvOKW0IeLhgJwUZU9ubblhPHEmXXY&#10;GR7OByLcEcWEk/BIafG2I36YuRfXLRTPODIZ26glgyMGnEPQVa4QCf4PCketIPKcF1A3yW12y+jt&#10;OF6PHjpf8x3njvl1VGaxHQ/ePpaSempyAiy0lTuTNMiultuAuwb6IZ6KQ0M+FzLVnwiAGlIx92TD&#10;jKQJ9zxIUa4JCnu5MhH0O3axh8OpDI1uVSlKFdeYHw/JmLwJxU+RC9R/cn9V9oeOlTBDVfs4HDQP&#10;XIP+nuYu6/kF88KOg1Z8f2ywXfbQy7R2y3jz6AHwAaEDiCmInHr9YLtzoYI0VbbFQV/w5ArQiAoj&#10;dCPUKRqlIhqjuLFsV5Fw2qMnKCMeavxV0pqe/MVZeE4FubgYGWudYElxIOi4bFEfBPL46VCo3Tih&#10;/qk4RhTSJG0UJ0oUWY8H2UkUwa0Q9HpxFEPv7vXD5mYHWYXoHYlnub49iVZ/8L9YteLSXLY23nt0&#10;pP/RasZJVc5rrpQPXfDvL9TuqlnrQW9rofjB95cufGsUfEdr+Vu79ksRiV+/t+1OBe58u7KvL5gr&#10;vCSqtxE5u9QlEXjCM0Oa0K5VglSRClqTUiuQL3fMijDWAW4FicWkUKWIDkiF64BOajvkNJsTiOS8&#10;RHQuOskwIR+0F7TO/aiIpqnr62cbFSw0nYTnUIbfwvODi2HfNZvVZhJtbPZess9LykpymlKFotZp&#10;bV1cFiKKUjrFpU0kec9Cm0jLqnzgcQy0MuKgTJi9mXjozBzBk+9Zc5X+3QcxpxjF6MJB6fxKt1cY&#10;2doOLcSuI968mEyOuknQdm1vZqra6TQREzk/MeLYLXR95LQivcBGgdXoxghHwEjhJVSG3jq95F5Z&#10;8192LC47bVQrQ9FnCv/nZC5aK+gHFE1KHqh8/sKuzVVqe47Xd+yyWAMGx/XflHbMNKE4i2iJK5cx&#10;k8kOIhmj5E+HUctzI4SdmotFnZKjFFl2A+I0eCNRjO5jwP16F6tNF+Lc6Q4Va2Y4ub0D1S8YUFcD&#10;wX5B3Su4zr5qt1EKT6/W7jncm26ACNimI3rKwmisVm10Oxd8H+ov4YK41MXdIUYr0ajOsAC4wO+s&#10;dElR2zmqgXI7+WLS/TVZ4L2QI15/+f7mQ6fCf/1dU0JGhE0MCyw6clRkFFEdswHWxU34qJaOBYi4&#10;gRoItoAWmiI/P+y3ev1etL3dGSSR79rbrTa8xZV6tVItVaqoJVVCp2zVig/6qD6WRDHEZNPpnx5b&#10;/ZMNa3kueu/+hdd9R9B6ZWv8TfDXe0faS8nlc1sPP/AVJ6cm69RblM8nAbIYq3icxHgnEM0pQQK7&#10;ea5gxsnxiXKj8Iesi0EGmUBStSji/NVXCvgqcworBu2bgJMVPa2ZiZUg3I4bYpzqZIJDPuhaxa70&#10;327gVGozUbzswezBWmpf/3DYZAmhfC8cv4F7fh0GTXx4fFBqsHeHXrQL2qFhwJ33lM0ObHoCA4jO&#10;6FmGqdib1e7gE+dGURX46FgXJWnPbqBbxyCi4qPZwZHtW/eDnuJ+zz+3ZC31KiV7+8BMZaxCTZQ2&#10;trqIWxwbrfc68XovGh8pL9SdOOrCBsVec1kwNTCZ5hBVebRm/XGRYxevNb1HzrsHJqyb9neToOv4&#10;6D1CZiMmRcTMigUVmyQzcKf5xXeT7R4miOhV26G5PxfZc84fJfWHoTI8alpxKnOAtK+CPWFnOL1u&#10;DzBBSB05YGfViuxjfWCr0FkPIA/u+qSeBN/QaszR4W6N/vnBXRZzr0H2Fxa8k2JM7eYGx8a7E7Xe&#10;oxdG7r+5W/egoShwB6a0ekGjfkOIyn/2FlULgckvDZe1J0HpFyatA8qVOGQ4F9/4aoT+FOdLZVRd&#10;GlBUAPz/B39l+aseqH7RvTW2AuhaMJGCpJwBq/iTP2F3kOAgPMGUdo0YhigM+51WvxdsrDdhwE+M&#10;1LtBH8BWr1dqtZrlueV6w0UeZMmn2Epy6EO1RwcDOiOETopHAg9i6g6RorTe1f/5pyM4eb7nXvuX&#10;vqXzFYtTX3tJ4ODchbW1lbUjhxdmZ0fo+ey6Fv4XsJDYcwnXE7CTU2WjwYmSRQJshxapgiJoYcUJ&#10;Ll8xEZDGDaolq+CTsWzgOuLb8p01ouBuFAYjp9nyVDG2BOjYj88fkkoepXWk6btek5qdc5HiXWqp&#10;ZIth3Cla7z6+WJ0eaaEuwMwMpe8KYGvBL9IoT/diclGSEOJz+ByVqtPypDY74eNXZsIovetA3EEh&#10;4eWJ0UorRBn5infjvmSsjLbW9lPXvJXNeP+4OzeR1MupnaDKgj1wq9c2+73UqpX88YZftqNi0MGW&#10;I6NV5mjWfDie3JrDvKLATWIGu5043XDw1LVaFgYH54tHJ1GaOIJS78Brzz5JRHkqiZDzaRCm72Ru&#10;5Zwxc88/ToxdBb1qI4ZChldM/FTUJZHeSFJpIcUhMo78rVHoWWmy5cBfRImBKj5HqEuSEogveCNo&#10;YHoMO8A9N165jrgpt1OfFrjjKXDL7FWF/ALCd+4gCn+j7XNXOIAkdteciWGgUMEbDafdXKqW0GLJ&#10;Q30ZUZOJFRWBK04mepK4AmYm+EnEKSxEr5wP8hWdWKhgJcf8P/7NE//2Lc1mi1tQSnQHu3fxDiTL&#10;0R1M50SJcshI2lQBjhzEIyPn6MLVU48/8/hDTzz1yKn1xQ106/T80vjMdG1y9PCNR2+68+Thm46h&#10;4cbk/pnyaMUrw7FbSguYFDVXotAPsC/nj9MDKFGfJB+aJxeRI0Nx4oWVQy2UHoHhj+sdeHMH2aHD&#10;C+MTI+TZ5SkjvpIQD7LBBluSq5o1aJXnZbiFB77DF5Pjb2WPEx8yEEtMC60bf0MMJnlH98kF2Mna&#10;ivomQE9mFl7Ix8d9OExT/mQ0O5FCSuiyqCBBiSNUr2pR+LiOS8khEe+AEgs0EGwPQg5dK2pz2I+x&#10;yQxMaKNezYKFn0wI8TyMXKxK88jHq+50I/DcbLwRjI7YXqE3N1q466h125GoUe3iyo1WYW3LOnrY&#10;PTlr1dAQEpTlVYt+FdHcs6OlQ2PWfD3zkq0AIZF2yUKYF/dUlJexG2iQIs+I0FgAQ2FHNLjtBBGK&#10;ixVKdnZoMhkfr2y2C+dWoDyg4juVZUEeKLkRURwerVt4d2XjzPYJRMpmyWqIy0u2TAh+KClZvoqA&#10;VT96ndFvksrzUm0PLmkgfqtC2I/ggRzDh3GAVnkIZ0JaAxd8MHJan2Ab4WGGZPbQDE29UboVD3uH&#10;lpH7hkxKb67cUyEA048koOyB+65F/nz+yuom4oZ7U9Vis0eaK6KKJUpdUS101yit1dJ253K5gjow&#10;aA+NwyXFuLTBWotHOCAxD3sk6TAWv+qAd0r0YIAmMmfGlvBtUSGFSMQzszDjfcfrqr/2p5uyKOJS&#10;EAWE3EAEvJoRwJhQWChhMUs64drllSc/8cQq+r05zvz+uWM3Hzl007FDJ4/ddu9tN9x8dPrgbGN6&#10;zK2U0IOHziW5IA6f7EE3x/kaTBdq10FD5+5CYFpqLIIjZAzaLvpjE7g47HRoWdArLurjTRAF29tr&#10;6DgIYIcxAwUxDHvcjRpeb3iiGMAZgoGtMgVSrvkTARpBaoU4vApG2gln8mpJOSrlSTAcay5Q1CMC&#10;0qhpLPjYMUQPEnkgWUsC8TIAkT2GaanIDxaBB4q25WiGBxWRHA/sgqNhayAjNha7AM5uy+nBD45U&#10;Iepbp2S5QS1FSNrIY8GhXjxkY1bwOEmY26MVyBQ7zpxxv33vyQLU87FGt+oEcVp6cqn85GL5xPzg&#10;aAMnvtuYlWu7CNWEeQW3UJYG1KoW9ICHQCVAqTCsPNotseOBpslTHarMtFW4BxR2atQeZ26nCwQP&#10;p8fDRjmtOsXVdSKHcyujD1101+MMJh5OAJCrBoBHlD/blCq4gGw1DegyqbxiLissFpi8FxFLV4rt&#10;xd8dAiutKvgFpEjnxiEOhhDvOECI/8GSv5CESBtegw8K06LcJRbWdHsjVvnO5ldZcLkgTz9CHvKR&#10;osa8gcXEKS9FY8KSu9CfvyJ0RVSRv3Tv/ed5BaC1IPnP6aCFAaqG4dTUpuCwPP0T/2ZZ5KH5XtTr&#10;d5E1SkQiWiQ2WiJhyN1MoReZ56J9mVQaMwoaU3NOs1Aqp3ZQCMvJOoAQv+Y1jbNLyXs/TkjKdMet&#10;4jX10EP1H1CtMGj3li9ePf/4mTNPn66Pj9xy96033XnToRsPTeyfKE/VC2UHhV0RFQYFB/fBv6Jl&#10;CaSalHrynPIIiW5z9I2TSPgyoRe5Y6MYWHD6TPGhRaS89sP03e9+8NHHzo006uVyGcbMxQtXl1c6&#10;8PxSPA462EWFU89eRaY8s69qfiZsTGLRTFwAfSemE+JzBR4qb8Dy0iC7wJNM33h+jNJNYK1XbLh/&#10;YjewNDUhNGa1De0phuXvU82ANCuVKkHY5Z6A3NRQsIkBQlRseY8fark0UsfEnV6Qsib8wi+13ewj&#10;wpUQhHgRgnAgE/6Piij9JD29hMPK8bLV9gouju+7WenRc8XTy85IIzswu2XHpaI9KiG2soCwujBT&#10;yc5Vi6bTdgSPhCA18agxJii2BTkd2xuttIP6BY5braYle8S2K7bTO7ivd2h88PIb10adxiefdp9d&#10;q2WF0TJCZ1BJDYcEKVXdEehU2o7R0HkvlEZvKF+wlQmAKZpeeag0lEBDpQBVqO84Ham63ly5shDF&#10;lShpJsklz25BA2PBwPyhIxS00NT2gb652jVpPvzpvCikin/y1qEMmKaWu5WR5Z/eAz6dwexd+2mv&#10;APRML/PLZX9ls9OJEf2GyAMOA9Avcq0XEDoGHQ5Yiqi4EpQhCxqMRkOp+SfaJf4hhZ31CKmWR8Vh&#10;uBCVCrsWfmPGznOg4hHmQLQs/bffOfnzb2lutZRPQHQQtvzoJV6BQVzYuLZ5/slzqxeWfc8+cdMN&#10;h28+Umw4sQ3/aFbMPMQsozoxgTNmI14dRoK8T4kOfhliFLLnPbM0GGRD0uFDAaUGsVBPbHvJ05Vb&#10;Nj/8ocd63dLaSnzo0NH3vfdDDz74yOOPnXrqiWtL19ZXV1bf9ta/unp1/eknLyMuD+NW6el6iRQ6&#10;i8omcMMhLgLNggh4FpA9RHgPV+mhy0TLZRBRipi2kXGxmpEYB8J1ORElur84QAQNjU5ndlm0M+U6&#10;IyGHgoiu5yMACaGlWtWWLZZtzsEE3tv1Sthul3YE4L04KeL0W4oTwG1EPWwZfRzbx/jd8sjSBrQN&#10;FHNEA94oTOxnrlpXOmMT1fTWaejj9cgPCqhix7QnGIksaHzRQzMnTh+VhVJINNQsdmE7GsCSp315&#10;I/H9qYlaqeQFVlbqD3o4hp+uZTdNJVFqTbn1k0dXXnZztbneec+z2UfPO6triLxC1zIWsUI8PF15&#10;zi7IFmEj60ZbrOu17cLHXetFjSkpzKlaqU22g+0wuFZxl3xnq+KUbasc2SjYS1aZaNaKevUA6FYk&#10;jeklt+WHU7zsi+9K/gptWOTJSdmauZiI/Df2wP3TW+HP6tWILwnsaLwcXF6HkgsfNJzMMABxblNU&#10;P6TWsquFCAZuzFnEMJArlqJDyG9B52/kHad/4bMna5hc92TvkSZLjhWhMgrJgPLMWj/+i6rZpEvz&#10;r/C9RuyzYE9CYXD0QOnb4Zz54w0CclId6VZwYqcJ4p7hYoQ+E29fvnL+6adb7dbo3OzssQNT+2eR&#10;M47TM0FNgBjNhUiQT6I4GoR7frL2pN0dhAL63EkwjJ+vThGczE3gSLecYGsVXy6tfai3eq89sXn3&#10;fSeb7Y0LV86i5n2pOv/E05u9pPLXf/vg9MLxDQrAm3vy1JrjlpFiIs9ixFVR3iLkaAAc0Mb4xtVX&#10;WK7QYPgbWCvRRsVk4ZEpEBFlT0tTzqDhixSmiI3Pp7hyf/wrIEjZqjttcyEtOe/FdyjOh5YLcSyE&#10;7xHCyR1o1soppJZOfA768BzDcNADoO5bYbGDKrPtNrwiMJRo3QVTtN6qyFjgT9Yf41HiiGNLmE7i&#10;LBirOo1sKbTGH79UeOj0/EMXKx981ru2UT0wsnH3sX65TIHeyFFFd1+1kuK54h8J5SJlQpaDLUtT&#10;wkGgkEgSwgm1Tan6balf9PFvo9YboPQY1VSI4XkEyVGd+kFWq8UXOliJxqh97djBGo5V9k0Vt5Pa&#10;hy/2nlkapZhImgvF3IJI6QfueUXxSh4P+Vdci7o6hdJ2aUuE6lUeqXyO3Rig/I9b6gXtWqnH7ROq&#10;VsGDvQBvP5Uq5g7FnAqiFBSD40J0gvrqQ/7ICGZZKzEijRiQDRMcFxIimaTNAtE88rJRtBBVPQIA&#10;Ib1KPqtotXfzT2sFwATwWjY7/nbswd3pFNA8F6F7aLykfkCu0K4E6oGt1XKp1wNogYyB6xnCwyny&#10;UP/g+/gQkI7YsyRB6jbQnDuOFlCEhZL+QZcJWi9QsgWHJ0D9xp3pTA42NXiQYsyI3grFr35N4/xq&#10;+p6PwzNA2Xb4gYORXMCduLPcevKhU5cWV8dnZ26+7eSRowvleg01SWByIExMUIJUOQ7HVFazcW1r&#10;c5hglFGAUCbvahToUSEuhT5irNutweIaWKr7pb8YXt5nuZWVpa3la6t33HxX0Bk89fgzFb/k2/49&#10;99x65vTpxx57FLlRFY8KE1ByjPHz5OCb8EXcWdrLQX4ucZtqLV6qvgigK93MsJmStiJzOWvMGE96&#10;mpiRAKjIDLmbDEa9yVEJPTSnV+JXOmAIca4AyYEDA1W4TSBD+WR0oD19AFph4K9Wq9FWi46kc+sp&#10;22F+RNrhh/z+LKVY86VxiclBBR695I4bSkfGrxWt8fWmda3jd4u1erl384JbQc8NijFXQlM0VrEL&#10;CcN1bR9zf5msEXsiDPhZdA4vziYgZAlpsNqJQffUidNYrDk79YreudXBSmd2tNZbqPavbVn76p37&#10;j8Mn33noTHlpC52me3bc8XHuEEeS6mS0aTGGdsDuTlfMDm7NrxUlyyGAi+qPYolJ4tKtdlse9HWN&#10;yLKwdNlO72L+EUyG6jX8PHcHtXkicq73UsaKPJedQiwMKNmLfsX/92rLfFoQ/Nm7GCiNunduHPfd&#10;QiVKF0pX9zXQkMIGNKmHIjSM0J2oaoBkkGwmLW7iDI3cIhKbR43seatJlEPHpDASUSTF2QKTm3VD&#10;ugEUOfxJStFKDghuASWVNVYVhgXiB5/i3wvXkh/4vd4f/mB1pKbcJv0u9Jh+r9uLs8HC0f3jyFrx&#10;qAgi1HrcCl/BfQQyBN9FdRUNThQiQU9xcQjTS1Fig+9KyVXuC/LiLv3t+8tLqyi/MHLrt1x65e2H&#10;Fz/y+KNP33j85MRkLY27GHulWocLhb3HmF1YLNRInUPBHmS7w4clxgHb76I6kZDjNRGjiD4RCNYD&#10;5uBAiiJVqKSrL5CfQatUxg8g8GF2QEwE/Iq70WpwMqrMVy5jZY+eboiKtDyGWnLX0BiAlXCrzSbJ&#10;Zgnubmp7pC7eobiJDs7WWJL0rGeuNWanWutL5ZMnAnaW0Arr0Rq4l0/IipLyW7xZosyrqHwihIyr&#10;klntoJel5c2O1wkLC1PJhB85diXmAm0MaiqBWShV5iUrSZkWIDOW3ARTu053qIov4REudgao5E6C&#10;puSRz1+kl3jMhKLJbERQOapOxh3PbmTFaK1dW25FdcvbN4OoxHB5w4sDv9aIaqUEij2nFKEyNhfO&#10;UzabYiU1WZGvJgJKe04EpjXXEatAGY4zONxHk3C5RCXtoX1RY2u1cfkvCuqLsNQPNbfaeePnxRK5&#10;g1CjDFW5knYB/U7JLfKVUb44NrlXOOyzB9Wfxp3V1kNt9d2ttD+CvmZ2uznS/bhL3eDhEJekD6pA&#10;NTIy0oVDPkl8N6tUpjabW9CexkYqQOV2F/XnwGwsuwFvCCfwnGqt2mm3oyipVCqe721tb2H7x8ZG&#10;4yhptVBGlRCOVDSO80PNyNHR+ubmZhiGjcYIbrW9jTKzzujoWNAP3vbJ8pOr/nffvwoPOk3OHoyO&#10;j8wtzIxMjzsll3ENAgQqMDku8uwk6qesh+QWDcFLfJTM95KgL8wGslZ6lsyHtEm7d/bZ9Q98cKxa&#10;CfbvKz9Tu/zj/8z64NvuuOOBZ5768LGjs8jjhXTp9nqe76OKFR3dol4CKq6kEXwONDqRNwK4grCM&#10;NaJRElcwsMpzZRhyuouBiQxQoKzhxogutdW6fKYBbuFkxW/s8RfFX2wRRlHlC8kTi/b/IAqe7Ccc&#10;5GbOTNTvVspdWG4QQQZ6BItpVDqwj0Vmmpy5Oj7aaK9vWicOZDYVnCXvhwBBDoZoHdg3IrMTOSQv&#10;Iguc5WKA8GxQaRTyjaAXEuJdSAsoRsg0SAKsDHn1eLNICOKLEM8Uj8RglEc3AXrJ2lULzg+ifsBU&#10;TQB/7gcJ1tmuErRjMOo02Mgw+iJGYUVZCg97dWC1qUvNoNAPnQvbFKhycrZYcbJ+MdnslFfXXJDJ&#10;4WkKqYzZHmUZwmoEv2TRZFQyZQP3gvXGqKIBWGSJRgnl24bdq1VyRpEdJWkLCoiFrkR3Fu+/Afed&#10;Z6dDmZHfdbPyMhjZKa0EyPBEQitRp1nMyA+RhbRx7Gvaqwp5vdX9XH9G7KmfmR6c2l5cRo4OGhuH&#10;d00u2Qh5h7dYB4+Bg6CRopcDsR/qOrlo3gaHeTWOu+jNiDRPar8ntEsXwCNOfIMXygVSxzYqSajV&#10;ILZ9pdMefUh2MQ7u4CVXJbNxE9A312Oy4CyKY2hvxZ98c3jjfPGbXuuC7FzPLsOxWylz2hFYmxsR&#10;6AcouGQmpwxMl2pMDvlKnB7m9IkpVHKy6JiRAYjVdh48TBcMMAyvvv0dY/1gqx9M33V79t/+cm3i&#10;z7pf/86trcENx8amJ+rwLIlIIMXfaDRaDafP2U9CaC7IrllavMOyaKqlhuiJjFi4WLzGAnnCYyIL&#10;zT0NyYi+L3eXk1KDcWpTtE0wlH87lT5ZQ5ObhvvQ2KC5R6HrbqCqLir4i7iTF0GeXjFmfJSddbyl&#10;9UovbLUD+5Z9EG+o3Ei1iPglMmyolgpGiOqqZVeeA0SkybYKuIg4keMKcWcJneBKnKAywqgALXmQ&#10;LDvp8ny4CpKjr3OdL3pDXUTtKIgQ1r62XZ6ZQuxLj/dGKcWq5awZucAcyyR1w8RG2PDZy6WxMZTb&#10;Q3IDAszsc1fd1A5vQGMCGLrwXFK6iKgXFHwrm2hoQKjF6O+GMs06EGSnxTCJXP9g2F+q+iTyUhQ5&#10;Fp8Sr7uiDa1rm+U0ZDa8myHOnXq32tCcNpDfCGEK9TgdCiEfye6IIsKymgT8+OwDNKs9t0x+ET/n&#10;74fgjhz9g5Pty8uNopuOVnsvOxpFKQJmxJBVHMlp1jhBBVm5SJADj/iVWThHfKvl+tRtknEKXEdd&#10;HMX7iTMeOgOFDkgefFIH5Wb4q+tQERhgOt2IEhRTROiEUSheCNHpQDE4PiWko7Nb69t+fuk7v7zx&#10;mvvqZLyzTkcoxritnJvietbeVXHCUi8FUWS0riQgK1eKOinQrJBR7HFGLvI2IFvy7Nnggx8ZL5VX&#10;xkYXxsf6f720UfjJxg989MzppZe+7KZBioKr3O/CKIaiieuTPZoFg6AxI4TDmV1o0fA4ig/hZqdy&#10;JZ+N6oYkPEIDbTQXLZzyurABdwOgeARpoQKF0p5JY6VS7nYSnLikuAKBHDnD2Wv7tQOdzmLJRSoN&#10;Flwdu8mK0b85rAeChpaN/kmdc4jSqwyO42QbMdhAImV2iMjBEMzik5qpNdkdt+KByXIRcvHWCJoY&#10;S4usENH59TmqoLZBIgJ3o2Pyd5XaLsFCZP5ZKMlScGrLm4NqHX2XEI/Tw1aQ8q9fxraQkcsgRWri&#10;NyRAl53i8mbtcisdrYBQe2Hq93rO0X3pRKmP+my4I2fB0dkUES1TndGn1LbqMRMF8iAVxIskQ6U7&#10;SjxN3NLBXudaCaODu+x5wH23+JQVy+3y8NF/L3CnO8kiiJTK2wrD1UaG6sv3DlR38tbn9TdiIORv&#10;RGQJjxOZ4g2V4+MTT84zosNTCmsBfhNMIMrAK3aDHloQg9HZMoZSj1+go4M7wMdgARfVqqAyAV0o&#10;WBfZdKSFcp1WaIjM2ZQ1RJ5XCh7A57AFEHlHFeR1yA20MqivVJLPGfz775v6uT/dfvZiHzcE3Gv9&#10;lCIjid92nvwQnzBoigksfgwiSe2YHq43c5cCAv0p4xAZ4xh3+7FnRiv+StqfQDH3l710K/uh8one&#10;xOhoHHSg1VJWo2jK2oWqcEqfyJFXXTI7tMQilpMXM4vEd0vlWMErhYLaFlHIIglfLAzyt9pFOLS6&#10;/AVx2fM8FIcLW4pDRh6df4lBwAAkdT1hFEHi+Nmgg/hXMX6EvY3Nrnw7Isyw38ji9VzQRq1ajft9&#10;uoHGbqXoCdzwS2a6E+tYkTASV0ae31Z9giJyi1aD5Zych+fVYbHM5Fmi4IuQkOvlkCPMgqJV7XZQ&#10;Ls8dqwVx3EGhBZiUrJqrl4yTCF/uoOGSiBfHIaiDXHTGJ6L9k/DBZOVqdTv0+olTQX+nopukXmSP&#10;RUVYPFzqKE9aw1+UeiEUKPPSh5OSKIRzbFi0rODQr4yq18MK+aOG3xx1i8WTM9L/b5BGaEkmIwQj&#10;0k5Wm+OM95KY/m8W+DP2Xdkm+kHd9plRC83JQPM16hznUoYlmAI/5NpEyj0OCakjMb0XfwthX+Z7&#10;qBZInnZROtg048p6uJZbrMGvQiHmlPWIbwIHKZeIcvKpTCH+RFqNhEtSsT1Y/hGEBMgbsIISHuSu&#10;pG5KyQB6/cKU9/PfMvpdv75+bRWRNhSsJ4VtwGZkKaiYN47BYGmBu7DSq7JsBPKECo32YfRBUUkM&#10;J9OAMyceWJ2VlVKnRfObmqrMz7ITuWxXySKZnZnudLpYCREz8pKb8LBECg4re4jmSAaE9kMQJgqy&#10;6/awCkA1N6r76uAWQUPBKblSJJZYWIJl8qFiPLleH9XKFUPyyb8XdpVP6IQA+w/vmhsGnXIJvgDU&#10;xFVnjGoAgiNmInLjiOLhPSSMAetCBHhwLpcGaLpYQySp2+zXoRrxgsIyei0/COy0LFQ0qkertGm9&#10;YnKQYJaCpst3ZCmlNGWBTvwLQ0A/g06HOj3bL7s4j7eSslXwQaymu5MslEFMI3IE1mVIFIYA/3fW&#10;n2kEhybhmek13O120LzYzE5vpI9dTT/6dPTg6cJTl61+iGLFsHo9xBmQA1PrGfJGbUpOaioypQET&#10;E4IfeY588kxEpVaMvqtFTn5bDUGqB/G3WGvg7dBP1B+oYhWG9p4LMIYOlR+J6VZIjhcbU0C1ZLvd&#10;91q9Mj7c09yfu4af+08U44xVCq5VthBjSMjbI0jHaRDFIwLRye1MmEYnY6AzCg6m34hYImRSpKA5&#10;ZmMKygbUcTs3BnNCZtLOuTSGANGQkZlJDA4ypMCVD3OBEqnFk05x8pQ/TsHtbBYMXnZH7Z9+Se3f&#10;vXkDtWwBDHAT4aFGkTTgpRQ3hjbxWYvmpex47SUUCFCIyURvkItEBtp/p2nn2VO1srdaKM6+5F6I&#10;kvD97ws/UkWXPvgs+mHg+2Baid1TrnxSZNjqpycK4HL1XYEw4QZhMFGCZAAmIEFOO/GhnG0Kkyv4&#10;k/hIlhBKK5fhyktmKPcnVlYpUcMLNCuKnqVGYzRlrRTnEA3120tBuIXKJdAdOW+Kn2DASM9F6fJs&#10;uSQA9gTnfbD7fJwHk5TPnRvLrOXhHMeCmyHaSvnH6P5iaWnrSqSjXI//yKE3fhFflrqzPpJlqlMX&#10;yywExdTqMQ6KeKezAKgRoYOsvUq16IBy0escl1KtfF433iNVfkPuKSssp+K8uRz6RfGfTtEnyYfI&#10;sdg5Ple594TX3UwurzRK1cGNC9FNcxAazlNX3WYf8iOAdWyhUo5+aZpQa6KxUklN3iZdloNKDYsd&#10;Zr6UE65q52mcyloS2tupdtAkeCLmT2qV+EOa+PMo+LImmDVxkG7GIKOl1BMLQQ1Wr5+hsQoO5miz&#10;zAz33nzeV6BRGTxxqW8l9txoNj2Bju+ESEbPzSl7NFJRAchPnXSqlZEIjmk4yckqRzo0nUyySsax&#10;GQKseU+oYLyc6bNBLYyEfyW/mUCdX/Q5KykaC9Rx6zd++fihWfe33rKOmo8SuE1aO7f7MEAm60ln&#10;kuwqURYFO0Bwf8ro0cQqjCI6NV4qz4WQjoqqWEE3W10OksHoyZvcffOF5nb8Bz+ZPmp7E2G3i/JV&#10;BVQdUJiiT2jFA8OiidZJcv0FbeW92WvCCB6xgLj8Sc1auxSGF+u/Kv7Up4XyIAFcEdTC0wpwjUR5&#10;HgpTsl1/keQNoaHIHsgy+GTgO8aZAWqfcaFmGWLutmrY8gf2rTH8BUU7QLEK9I7AxVQclEMpCB14&#10;KXANDDdEskoWgMgkIhstmaS4fB5uGKqpeXd+rUSsGhAfwp75XN+Z58VpcLQ9OALymr1iuZqmAar/&#10;q1hMGYlQEd2Th2R+5YET8Ui2l+ym/JUsMIizQbHsBPOVwe2HaxM1JJOOnluxyqXCjQfT0ZH46cvZ&#10;RuDBJEbdpk+d35XwJb1KRBehL30oQJzfX01bRjjlpyNXKgoRgcfrRuRkLKTnWHJmnLQgcsDOKXX0&#10;hjeR74NQTQSD0rnxWNWts+TaA/dPfYs/61cCljdDHxbjoUm3kPaFWEU/EjbJj0B+JTy1UQyVmuQg&#10;KIJ8C3ihiahWIpRHgrkr/32iJ/GnCHVqTU2uESQk+mA2lhIIQG/kzQtjY1Tf/caxC8vxOz7YQd8l&#10;upL1KTVaviHdgqWEYI6aAhiSh0dkKmlNzKUyEqkwIzo1vuKg7Q6rcXh1kmR0ZDINkaTSKd7+zfTE&#10;CmQJZVop+cFHpnRnFiQYCYI3RN6IP11AXNzHCg2F2/TYJBMVL7EzRBLs2HX9NRF++ttGF1UhNMYN&#10;Svd+Hi1s122VJs58TsKY33CGASbvIOcMSWBwjHFpNho8zSYXYCeqNOm5WDcuy8wAafU6yTvf/tE/&#10;+x/vabVa8LDJBGlHxN+CMME0ffjhZz784cc5Rp7tKpkjr79sk2wQfQwNX06bhWhE8GsVW63kTioV&#10;5ZpWWGBaR8GyTC20e5FXGkGvRZwpqRBP/XXaBR6tmamif71BNJchtImfDcsVJ3YQF30Ulc+SpVsO&#10;pMdv3bpzv1N2QzTdnhmB59B77Iq72Y5Qfv3T4WdNkjJvpbZrftopZYXAjKYiTGTEPHOT1txz5qNC&#10;6ucfk5hT4o8i9Uga0wuy03YBBwZeCRIL80LRf2beT2eGe9d+5lcA1TMGVg/B7FacdXqIRqlVK+Fo&#10;NUJcIteNRi8CwUalD8l2inpF/I+zNtvtJ2u+NZ5wmrdSGJnVTbUWwghBGdGL+TI5h5GXlAQQi1vO&#10;vqhFMQ5UAcQIu+FjRnyRDus4jg1fQXeGn/qWyf/4ts6Dj7TJrY4wTQo3Y6+LdkaLES1uH0F5XCja&#10;PWCCGEDjOGaoHCBa3jBAJwhURjHZgeWPlgtri2dRM9KaP5C+jMDdnWkhDHSr1WLRQLXRxRaReqfI&#10;SyUIM2GCjA2YmogiWQ0+imI85YmL3CIwkoIB2hUgG0AMpCOIKAxJ2oDwMYNY08LSAmcEnaKa8Y+s&#10;PP8zrBcot6VRiaNKniI3oWGjjmKEcuFQvV2qhE4bTvV19H1EpxbMFYFEUg3LFWcjBa8zAspyx4Pi&#10;Srd4512v+/M/+0AQeG/7y79d3+i+9+8+0GwPPvLgk81m911/9dGPfvhUp4sMi4kUp5uAfSEGXg3R&#10;TEVGY4TUpQRxqbykJNv4r4jCohjbhAJhSYjyt+iLMjUFyepYQm6F9DKvUErhPgjdRg0l/pEOlFHi&#10;s8EqbcSoYgwSaCREOzz7p2UWqSPnOpRSTSFfODVKcXDkOiUgfDmLSz7V5LEL3qhTuOFQ1Iyd1dZk&#10;kPa49axH3i4jRTRWEkfw0LEgHFIMUQDVYWSQ9MASHH0AX5AWqCKMWRsggs/ZwaSyiDWsfVMiksVy&#10;EoAWO4lsEdnjvB2Qxxu9C0Rf7KMlQkXwA3guywLLXul6V9FenAoR4XOmxs88XO3d8dNZgQQW96Bs&#10;Z1Xf7YBH6n5hog5KeV61QjQvUZAJQYxnQyw8jtTGrkuep2g99NLQqWqnaPKS+rcGi4VziP0YH/n0&#10;ju6psUtxrHiW8Yf5ae8//rPxn/hvm1eWAwprIeVCHYcSbzPcKOBjQ0GkiJAvMMJY97jMqGkUsaM1&#10;aKFzsjwbtbLt9VbW0MkJYd729AKzX3b62TOPPfrktWsrdKAqEMlqsyCLuEpEbhmUJ4zQ3n/mRF1H&#10;UwwIVvmV05mBQ2E047h4A+iNRPRrNCfUNlJKpKb4ZATTc8qsgi8D+kpWa5aWK0UWENsjeRiPQ1ku&#10;dTYg2y231bAp3xBvPOiBWrOiGg060lLR5Cy6eunse973t7Y7+qu//nuvff0b3/eBx9/xzk8k6eiD&#10;H7v02/+f/3Hr7feHqf2BDz1sFaqOXSbQ4k65Apckxfl5spsE3lIShxfW4DY77lVNHjOq/PAMQ5Ds&#10;BIQV3AihJ0UHHbdAMaRS8MH7Lr4RW0SkpshgHhcpH+I8xOckg7UBQSjPQ1USV0BTZ8/hYsSQzNSK&#10;J8aTa+u9q51RPnCnMyUZ1S5UlfMqijYuIL4MtWVGuG/4ljAdLQLPkNBZQgaGe7NrHvwX/quIIiGV&#10;667Pdb6ZWzuaL5fqE68j3xeihngsCMHyRYQaVL2YDgWYkIjfvvZbvveFbrr7b0aF/HS+tHft86wA&#10;YhQtq1xMo0NTyBNykrB751FsisoZUQRnfBqaSuhmWuUEX0VZOY17qAIp2is5NISmxWspqo0Y2hyC&#10;poCJVS2lDYnRx6quXE+UT7xBzhvRDpX6ryUKhdwUi8hOPTBu/dKfbH3ZfRWIFaPAEqeJr0AOCYUH&#10;dCqQaKzyiRgQoinTxew0INufozRxjovObFRv9eqVpNf3Jias7Xb7wWo6MTr+pSv45uzc/A3HDiZp&#10;gMmxHkuPFA6kt8JyrEfT7AQI+KWAgx0RBBkS7ScKtPYeiNdICSoesKCMBMLLveVfua16qDxC1l+s&#10;BP0nkpWC+8Le/K88Qr4sb+SxEQqHO+OFQhvqKC2OySfS4zQ0NXw6rxr0exetrDoZDkS2Cvb41Nz4&#10;WP2BB+579tTTJ0/ePD832etG9Ub1rjtv3N5uTkyO1eru7bfenCZNbBX0X9p8LauEYHB/cxwtKyB6&#10;Ay6DqxfHPOx/Vi+ZiFpnnpL8QU2RdgGnApDSBY86M6ly6lRaYHhaMazzJashDzVbJvsi8CraveyR&#10;WsCc820HZKMBSBFFe9NmaK82ndFKBq0K36HaQ6wK5DeRj6TQ/hvdc0q+N4I7J8m2z75sMVmG89Jr&#10;pehKy/L8o41IUEvDC5S/YJdoMYuZ32L1FSIbYj2hrl5gRdA6ilRK3y+00cYE6jz+8ku//Hs0yL0k&#10;pucu5efsE+gO4cAeL0Z3HU8ffCq+8wZ/sradFVFzTinveZlv1AQhZcEgZFgkhUYhbvklgkYBGqW9&#10;ajqT8A/RSfEnyVHClWJcSyVbUii0o4aYmVVU0fuNpsC6Oan2xF0MRCxLCv/5z9avbQ5+7rtn0PDa&#10;QZ9NwSwmWIFO+URsAvmTKMK4hzxFTdNE7IrxYRWc1BqU/NaFZ7vvex8qCFde9XLrgx/u9161vfoP&#10;9v3Lp/CaX5ifmhyD3YxoAcFNgV3hBNZ/6d6S+i+LI65kmoXYyKw5yqjERy+6t9yNTBm+IS6GyETh&#10;GuErulifwdJ99KQUvoh+J3ihHeICecbVIFBl/pUtkLHx52kU16u1uU77NHpBkFwRt7hIrJw1oIBT&#10;4EGFw9l+km49fa6ZFEoH9zdmGg7qFlAOBGgAjimKp6H3Wd9Bv2kytqipkVUM7CKaJdHNVUYuswHe&#10;w8dFAVEi3gTrdby/rKrgr3CNrAzekC/FiEAW8LgBe+57A7ey3rOmS3R7WHBc/5mqQcuLVoJXXk5l&#10;5BMjoWVb1bP4ebIRItSF0kR1kMFQXpUcJ9DA6fC4G3pPXxqMVNxjs02nWGIPHT0eFEAxxPQ/NEiB&#10;Ul8vl8ZRmTIJt22HypDBaOSAMR6kHoPaCy3mzcd6JkyKol3p9aH3Qp96tMKhL/CSleSVJ+8cWaqU&#10;rYJKS52ZqZFi0kWbGvCM7aOXGVX932uz98Lr+bn4K6pWADzrpWx1Y7NglUdKEbewVCfp+RGQvmDO&#10;poS8mKbb3aSGGgCoz0pRi0Mfi1JCtV5paEuQSChPqB//EnyLpanrspKuJDEwysugq20IkRE4wiEP&#10;i5X+981fOb7VSQHxqIhgKJhcsXyx3ED7DRg9NLCaiw3DCHgJzSM8H+ML0H312lLZKycIX6vXCr1u&#10;sHXcXUDrtgCnABNjoxT/npGmL8qX8ADdhG9K+r/Wyom3ZenEhOexiQqmLBX2pBsuVPq1RgqD7HlG&#10;NRq3ejYjHa0tXyQSLv+ipZOV508ZS3XmiwZuvgbH1/BQoYc4Kvjzldpdo34RTNUvNVRaaMRbFQGZ&#10;53vx3P1fsdke+KgRg/N5qreDwrVcMboIcwgl6QBVMOshrhBmgVhLrvrLLzNss2KkBLDvQjQMJUS1&#10;f0koR6aDS2ivtZQ1g0d5Fop/ygqpU13ZQHf0GG/hGKa+6Tlkl5kK3pp1U0uq1VUzQlwhWsJw33Pi&#10;RNghfxOYG7BM6l52w76k3Q0urU6FOLVGdQa46qlCcIbyHTEKksGpaU+VyiPtzmIUXnbsgJCf6WW4&#10;lfpBsgM7N1ntrLHshB7UJup5ye9Ds+65t8h9Is+QdcCsYFIkA2+z1fP9ErqnoCAsBUJTdCmK/yib&#10;YM/n/oIr+tn/I3QmP41Gp+1rW+WRelrC2Rk14b1+Dx0DTAqSFP/YQRB5Ho59SEMhNtP1VUQdFj5R&#10;535MhUrTYZBT0Ga882z+08V5HjYx4Hw/8WPim3x6S1RfKtn/+jsm/+RDvY893hUkVfAqzmJ9eGve&#10;iJWNl5zdDfFUk6/oNdAG+wgDgB6yuIK6OPHkeGl8sviKV8TBlDMbriCzyfdRDU30aEECQhatSw4h&#10;QNhJg6Pgl1i1BjTlDqSns5xTrMj6qcIaCd/USro5PJCb0DpotwBNU5A9h8jyXsJAd5OVhkgaoYEM&#10;y6pUyv2wrcJIXpAUZUZib2C9ErB6FCIr6NSH3peGW0HcE9VV3UNmx1+QQYqWIOuj1tAcWkiLEr1M&#10;VENG+xNEQsvXBVuFnMTPJuspFCj0gMgc1JdGYaTVlocD3HnE69lccYhXL4+P8l62b8e89cjNBSQV&#10;tBNcnGb0QDHR+Juk+3OCBg2Sx0md/gqD6bJ3eH96dcv5xDPpyrYTpJUoKmVpw7ImbXva9xfg2ux0&#10;L1TrcRkNbFlWmfV5wa0Y/lFpGTKTnMpiPpdFkwOhT/GefBkS0wetdiEKCr5bnGigAj6f8cogjWqy&#10;d6D66azpZ+VaeB1gTrXbnVavNlHvwxuTq+Gx+4l5/UhQAPRRrdRR9JHianaSiLCrYQ7Ze1HEhAck&#10;9kMMbWJI/hd3HObmCMsxXhoZIDxD0IZ6BKhb4qLkMAVIjDbsN//41Ot/bX1xGfV1aWDKDWIAN/dG&#10;RiK3kkAI+U1BDAOEdI+i81VUkel122lau/E4fArOrbf0L856I/DaBpOTk0igokkxh1P8hIm6YWQR&#10;L4dCeb0aIttoHaTzBr/oWZykqhBfo6F8V/41x9HCRfQtVhtxQ3XEredFUJ7jZwXZis3VqMzumjEY&#10;hGWoxhPxH3SA+hQIT0svMDlKDlW3g3hp9eBE+eZ6dni+hrBuma8IDwU0fFeRQyId5VclJ5hOhKJk&#10;+ngjnhn51ayhgWaBP6El3EjtaU5cUeNyqwB9vZjEszhKyELyDWsTSpODGlX+uWb+ZuQiKeUrGKSE&#10;DyhZwtOQH9pTnpgaJNzRJI1wJkzmwlTVnptcC9KRy8t2ak14/ojvltMojMN2EKwnyUqljIhkJ6VC&#10;bUp45wf5orsiFD7818hU/bmixxyTvug9mfcgb9GHwa5WUU0KfN9DB3NQG22h+Ha0ZbCnuX9K6/kZ&#10;v4hy3riMIRK/ETGwtOlVq4P5MWrDoayqnO2mdGHNfKJycrEuakUg0fCSXUEqmI4FJOVXGFjDnMwC&#10;v4prUqjBIJdwONcnsMqoLcMgJ/7UYdKK8Iw5e6RfFYbhsv1zpb/+55Pf9O/WgoBRYKc6JgFnylYw&#10;qpnWtpTgMco1fx0lY1DY7NrDD9NJ7czs+KEFZJoH3/aK+F1eYaLZ6wUNaqIpFW5IJGEMVFhDB+QQ&#10;I+jRGixQKCBYwAJPbAvzUiumTRzhFQwdlyJjC5fJ6gmQqb2QCFSt45tlN+qeCAz8S4OU6zTbK240&#10;OqnaJOwOgJX8GPSBAPxOmDeSniZCogDbSi11+0tLxZVNv2B3UaV2HI2URtwiF2tkSJYtEJASDz6J&#10;dw3BRvWjvdMGkCydfIXKUcjRrkB/TtlXO65pxjyI+mNTCDq5haCFwBKbGUNTqQDttBGWLqumSVqt&#10;kqyVkKi812s2lNOyBbILFPPEx0hUY0lyuGReXFmBnHXELiK9cLpAEWJ0UJoWjk6XZhvthak6HESr&#10;W9fCaM12tsulsOQg3wRRKdRKzHLQDE2Fq9I4RRzu2g7hnfwGaXqSZVG7nLtALqZ/JYxVSyAeJN1/&#10;lyAZ/oouyqyKpEmrBPTgjEAMSsamKE2YV5679/ocrwD7uCmvzMqQnIfQOndhGiQFu1WxlKGePBEw&#10;GusCWLSX1C4A3kECMa2FEeXtpAul5kiKkKEzqddKxb91no6GJ3yfD7hYnddZJHiP5CNFhVpTNiqS&#10;0CkuvvfW8je+ovKjv7EahMPgExIz/DJnXAIiIn4UD4sixj+IvUCQDqozAtMXH3qo0Wz1Mmv6jlsT&#10;HzlLaqPWVjZHGg3tBFa4Q8StupEobVRF6GubBmOQk1WxVBQ/6IkL8griy63wnlcJG0QdSwTaZF3M&#10;jGT8hrPVW2Zaukw4OA+Coj7zHomkyb8M2PFqcbqQlpHmIYYkCHZ5AZHDhgaEXpwElxfHEmpZt5FF&#10;jYX58uwUFhSasnG8iJ4u5y6Cj3ITUXLpbjpoRBDfvMh7IOFMBomMPMuhmtyNkEXXfxa5REK33O/F&#10;Vb/WcknTJMFAY9spHjQEMzqLfNVEInaD+P3FuBSnkKgalF1FhlURVQwoShfh/lQDD1geUtcaqg8j&#10;0hWTgpqPNUJZMZQ8iG+Yg6uvvLwWdcI6OiBwUaaEEqOpnozsDMeP5Vefhcpwz3mh8pyVZ0CaoMFx&#10;vdPD7+6CcN7s58UiXqyBHaC2fxWtW1EXXBhG2SfDx8o99sD9c4zq6nF0rAPqTUHs1CUojYOFUVDt&#10;c7yxeWqQcFrNUaIZc1y5qMlDBHmBKZGWZ/CLuUK5UDW9Sjwa14rRGpPmHyhHyPmUAfAThy/BSoma&#10;/86vg8ld+KO3b4sywpcqV7Jo/eK3HTpq5RotkwhNIFsKWdn1uhcvJxcv1B0rGR8vTU5FNCj12GTm&#10;ElqLqOh1Jnrh8yHPcW66uIYMdyn5kRs5CVONWUMgFnZlOKPiZbCPeKEN4otBoxReFnXKIn4xapLR&#10;C4LL48x67vqqcD09/Xm43aAJ3viAvHavdeFK3fb7YZjUyyNH9kcuYmRxtgoDkXFcb5x6owEmj1pi&#10;i8gTxVMmnhm1jLxNalnyTvznnzXJA6AsstGswsZ2aWPbDbPRrEjlIl7glRdpuy6T5SBJo3VeJaV4&#10;glDgIYKTzI/TmuPMxslomo3HWTlKvG4fBRjweSnNykHkBHHQi1EmGrn6U2m42WlvdEJndRv9Kj2y&#10;NIZKsHq+7Liwj7zPD0yROq+YiO3doC1EYqSC3n+1yy8WKpN/FtyQWepVSjg4lYEMSV5xG2kFvGsv&#10;Ro17f/+srABX5UacL3wgIRdpRT9sQojnPkwABZ9LsJS0s2AVmILQKYeVYpMJBICtQvQ7Ts+0z0FY&#10;lO4vKRuSjMNcKxqQ/HBEOoUcC1oR8HEyi9CRaG3C4XkVg5RQJil44THeX/7+6fc/Hr73wbYSRXoM&#10;5D3h9BMa4860kTx7IL+QYqHjbO3Rp6eLxbVga+bmm10sE2asKXZubh7toshPIklJcLxKsqhojtL0&#10;RwfDYUjCjhiAhPbTr8JsrJrSpPllPqEZqTrmUPosWM4E8frsTvEwyyqjxe/QwbVngBbcoKqguSwg&#10;v1cOruuRGO87+YLUrj3nGoMjxMnNrc6VxfHyaK/TG8yNFefGyVXPMgnDizj4ipVdJc7lyJ3urFGK&#10;1o0pTXlpxBCUZCXZdL5SwZZS4HMCIzc8uaXsCy6EdEGt6DBLei00BouurRe71AfxhV7qDkq8KQea&#10;dPmQkbDWzzfX9oHE2sNZHqBxZHUWmc3dsE3oZ/tFZ7LgTo5MHLX8yYGL7N2pSuNIpX6DXzuSuV4v&#10;WR61gyMHvG7QX9wYtOCDwRpwo9ThEAU/FXZq13Z+BsZclr3O77i+zNxB6RD8+ZCbXnhFcn+FiHL9&#10;xKP2I8i8VWy7cyzKcboH7p/yon5GL0TkFXpTptFgsuREmTPSiIsDtABVcYQAUwUZOgpbQERQTJwG&#10;rErC0xIVnSCLKwnUWpXVQQMVj4q86HfhN631w4aVikvinlZRBOytRi42IBBwRs53rdIaCCP3ngZl&#10;9t6w6xlBt+yvQMUCTh1E7eLCL3/35M//j+b5RSpZZRQxvAf6owAA4azUFNSrisFQ4hUzEbogu2iv&#10;E2y7rTVwUrM2UZrfF2YhAo0jK+3+P1dr34e8HlRw7VJdLVQXJMcUSSyEY7OkQm9kco4zgKvcHzyH&#10;O2AonVSxn1ay1AmzxMloI1rQECdv4i0igaEbNhHMmeIngnqy1IIAIvlkzcUrIy4BDa+yJgYsdnEm&#10;7TJ9HaHlMarfxikcC3orydOAH6okBMFL3gn4YK6uBosbUyPjzc7GYGEUddxxdMPpthSwjbuJcwdr&#10;IRm2kmiKXwXrBSUxJKosxvm6shoCHCLOJSNUpKCIATVmvSaC9jQe/Im/T8UoqBApdtXqB4WV9fLk&#10;+Mb+UftIo4/0VPjeMTtRRdTqiWDWdIv5E4kjPB8bR0QJhRVCCo7BoBcUwngkK0wNrJk4HU8HNXTa&#10;a3UzRK+Xa0dq/ljSXioXNqtOxx1soO2ulSx6g5Xe9rNp/5KdrTjZUtg509p8Nm5fGvRWwIXoYTbi&#10;t08soE+sv7SFLAdaFKqsLfjLL0n1yMut/K4Z40+corjOaPeyVrL7pDEwhdNy8ZVCA8MALV5Hw6q8&#10;dRJYShdHhbTTd1rbMYIYsNgo2y9X0tOFedUeKXNwD9w/o5j9qd+MHArxeAOhx2iDFOyfKiOkm/pG&#10;ypZr9zRBvHGPasefMJIQDfg0DNq1WgMUYaMvB6O/OlE0EMMkKT8qNIXJVBBZKE+58jWuGdYVQSJZ&#10;TlL2QOiSSJDT5Cg6kNU0CAy8mK/hrCzun/V/8Z+Mf+evri6uEM4S1Ij2o5227PLgozz+uuhGgh1+&#10;XAjtQW951UuzXpYtHL+B0ZvPG06fTrcovasf9riAAXX3puFIOL7GXFxKoMJgIRwpHhu6IOdkUIgs&#10;OCtLrRVYhbD0J1U3jU0a1ve1/k6/sUASv7A8Lo99uxRzs63muc+lF+F2Gie6S5C7P5YOruYFaQwX&#10;B7ARB2oZkhIvbSZhMNKorm6tlRfm7EbDmFwCmgaS8jdhi4MPYHhbaWHl6EXkE39tKKv4FubrMgtj&#10;HQpdqcfwZWIAkcyHtzrLtkIUfcsOTLh1v2EXO+VKvchFDcjI0wc7SmboGEo2UoXOKPDAt0u+XbXS&#10;UgBRNlioVPZ5Xol8gNyiKxvUypX50ZEbqtWZsL8WJ1uUpcVF7InI2ZrEkLCMiJpV5YNsu1qD26/g&#10;+hh9jARop1AfLw+OL3RXVovnu/XY7lHSqn6Z+QqRKqQWHBedXUfBGv+VCMj8HYZwn1vKvB7wXGLA&#10;LIhhqWAf5K63sVluB+7oxCjUKlxMapRsjYgTU9RIO1T3wP25S/q5+AQ6N+Jt4WFZ3EhnytFMvUdN&#10;fLmYm9kwgQBK6WSGAbkoyawVUilIhOoDSKvGkRkdq0mKv1YKFKbnUF5wWTCdQE+juQFfZa1rNVOu&#10;FEeQIOaQt/EHcCPGgEZQOmqG/0otRsC2L729+p2vq/7SmzfocNWcswmgsyokugaNxCQW8pTp6DLL&#10;mqfOokNFM0krC/tiRG+zHyn6w99NToXlG/szsxMQORcuXBJLQnQi1h4pltEILVGcZd3Y56K9T7LJ&#10;WgmlaxgLZPX4Qn1gQM4cUkrV1ggzaxoRVBIgkrsp3S2HqvJFeTRtjVr665OZejStD53fhlGXPWU5&#10;mBigqm1G/ciDoHRmGf49L0lbhaxx4+FktMrBVvwIAWgzTdFAc5/kCUAcL+KsE6pQE+GtMQuibqbX&#10;TehT4Z2ZLxU/4AZJZGPY3YhUjUbV8hBKnqEQmrXSGZRxUI6aXmQ1qnkpaad/FxoQoET3134U9UPI&#10;s7JdXEjifhRfTdNrlr1l2duO27KcpSS9GESnk/iK7wS23aeSHugGTE5OOlvlu9HL7KhsNAkAkv0Y&#10;KBqg4U24f6y/f6Z49mrv6gaisGAR6gqOPEzBdGE6s00y8jyQy3tZlvxL9kRGIt8w1Lhjg3N7Dc1B&#10;7Bvb8ntB7Pvp5CQsok1YsLBUyWhjqhbdgtQLlRetRrQH7tfnsc/ap2pD7dRGauradtHxnIPTtouY&#10;MDg8NGcKgyllUO8chiTwRHQh5W05O6Pk2Z1OEwWjoKKQrS0oI+az6ICa9oi2xLoUVs/RJb4lDh/B&#10;WeFnEwYuJ6XyoTKcleZOlj97RvBjiyFAfKvE0ODrX984NG3/zp9tiYZuvCKiR4vubiSWgZ7EdtJ+&#10;P1xfB94MEBIzMiq+Y5r3lQ+m3kKxitjjwaGD+5eXVjc3OlSUh04dHOoxgkWkgiXa7WgyXASvBeCE&#10;4zVXCmvhX8V1PDL5lZiTzlP5ZFP3npUvKi1euFz+1VBoiEc+VIY2v1fQr8FCnrvjJfdjieI4lUER&#10;Phk6Z6dx0CAc/K0UFZKNtn9po9SoRL1+sn+mtH9fH6cOKD7BVdHVTHOYo1Zb6Ic/p71i7MG/kuXP&#10;v2jaYCEnYlgNT4tnubssoOiMcgF9WxmaqNYCjSQLouJGO5xADv8gIp27ELU7XtHDsTxKKlJfsF1T&#10;56w4oiiiPXSUovaqFcveXx85lll11KLJ0uVKueNAnyWfIQwOYHLfRm2bAarDSNsqDqGh8mdE7DxN&#10;Uu4xK67VSbPXKg11jcfwpcEZvF/UDWHgHZ7v3zTnX1u01no4PaLTf+WQ0icQMl+lQumZsxtNEZis&#10;mCEqtTp6ufJqgWLPnBqxe0Ek6cKGndoeFBpTDadSSMoOuvlwZAG3L1bELJyu6Eo9ZA/cd6/nZ/P3&#10;oajmMkzJqB/deCCdGQcnSKqeOvcTNhOTjTQOSbExeo4oEQz6eMNO58CxSqiaSm4Bw2nCmYYPNbSR&#10;dq85XPjceA/IV6RjBEULkBojTK3qCMvo2qx40MBIm8m5+BUmAgr5i9/99eMXV5K3vb9Jz+LrBfmN&#10;cq2UDu2mpLmnBUR7laG3oHbG1BS4js5RIc86XfvLf7jzG7XSoS6eWKn4d95526VLlz/+8U8uXVuN&#10;kaZHPbKVViUALTA3VEj14sgnPAPmSc0Y8iF9Ra+2ckCb3Ci9DoqRRFU3mlpeZZNn6U9Y+8+Fohot&#10;9bkEp8QzVt5zuCQXcBCfobtWDFdM1O1fueattuzx2vrGWvnAXOr5IAWPq7+SR8yYI3oAwyfsVJVp&#10;66VPHnvzZGfEgiFhog9XDOib+8gFIjCECOUlKgX87AjYiZJsq9UfqaE7IJWnJUWB4xDdYh+TYc8B&#10;hz6Z1eP0f1K3OS4pSVDFftwrl6NgbWP9tOuslyobHpKKoJywuEXFBM60RywC6ktSaAiV7aBZ4GgE&#10;wexiLMruCNDzQAiWYUIQ3ONDltwiDHFmztteKM6MhY364PJaAoMTAoBbUOqtNI5E4RyRiCL2jDJu&#10;SEezsCyOulS/Ie7W7KlkpBE7ej0pcLdQWt90Wq2GhaO1tEfFh7kgrJymqEfrvRCdRoaG1x64P5e3&#10;Phef9AYdb1C45TCaLoXFtAMPDWXZ57Q4o2Ay0+jd0qyrjDtFczgK69p2hVhVh7IpNYp33egUzHjD&#10;V55XBRGENJRCJ+zK9EdArMdgnK1K72CWFbZhkaPdSkx6+GK17PzEN0/8+lvbDz7Wlf5QAgFKNRZt&#10;VxsZQu7E5f0QDSt7QR81GSjoWPikUS+98Y14a1f4cAIhgL71kntuftnL7lteXvvYgw8tXdvoddF7&#10;j8k/5z0fcpegeV4hlb9pVlUih/lD/DwC9GTQ8BhEbRdcwwdKdXpBklGcb/ZCkNHIlZx+nb+NsCjF&#10;npJIJCSMw14Z67y4UkXQ/bjf3NwcPXY4qLgeKarkLmDPgzxNzec648p5zBWU5+alFup6Y5NdE1ra&#10;/dIqAvnKmYhstxLC/rIKjZoXh31QBXAyJTd75qN6oemRqhV/Te1yg0EY4VR4ZhDie6tlNx6rl5G4&#10;7Q3gIB++9DzZgyM/SjqxUXjdcQ7pgGchuJxbf2qhBz3LTer1wnY/7qCIO/R6Ch1TyhY9QZZWqw5y&#10;S3IwPmcfhVTk9YIEQn8cuoByI0cyb6sT4QDaqyCnisiaouxy9W3ElKcdF1NFk7E8bg/cX3TZPysX&#10;uHap7qbTI3CUU65FEcX5EGw31IEUqrJ6w++FA3NjEaWJ9hXmbtKxKAsRxDiMZyAMysW6KUiSNjpa&#10;MxWEEjoX4jCgIxaDpurho825kJAPudhRRpF8BtReG0QqY8CLJAU7c2cn7V/7rvGf/oPtpVUcXqnX&#10;0Psvs9NMQL/g+JQpGfFzaGJPNjwd0lrdb31Z7/wo/u7PtT3gOj0auU4hQoZuvuVEuVz/0Ac/XqS6&#10;hiQhRAOV00V5SXwOrSePSqYtTzZiT9Qe8mMKWHBOpgxPPhTDxfgrxOx4kZdm7pxgVWaQrPx1v44v&#10;obKCGBiYKJ7thXHv/OWy7adBBBTybznSI8WS/ArmJSj5wuhmQBBvxLmkNstsxPVGRbflgeahSmRb&#10;/nEsA7J2p414r9mZkTRus6vOGRS9Xki9r23q60eEKj+Kwvi+rBvQgYJfmgijXhSsQOeBTRGEse2g&#10;1+COg2UFmWKW6VNuQTdx1j/fphhbSkgufyUJrxSnsTGEULVc9tBhnDN/RQoqjcoQQO4R19WZzByN&#10;YvQCdEL355/88rpWETmo1UpWq3dLnurSLe4mRdLm6ueoMrQOL0aYe3//rKyAndlVP0rjrm1VqEsM&#10;NfkVM1Xxz3CPd6pLAveGIvGeOleTQwaNcjiyO2/va8QU5pd7qjvLe3HCMBBT3AuzOl3JhCyhkOKF&#10;FzjTGpZ2H1HeOztn+any57xIENMezHbL8dJPvWnkR397vd9HRVJVoJWiQfSYICU4doJj0NAiDUdv&#10;YGi02av5kFoErHxaALwjqi3TYSwyZhHpLq2T4Gaf3zfxspffd/78BVjbMk4zWsMJyocgepiINJ6+&#10;WjTD7UaqyTdFrPKiC5CpO+8iDVlS+ckpa0pA6p0VTJFtlmGYb6n78U5ZBT9N2ugfhFIsg7CXbW73&#10;riyPWH6M+nDT4+mBhTjmnlZyLKhkEZteesxK8CilU5GWAej8CEltlGMGrfoJwShqND5AQWSenWia&#10;st3qMi5+hQH0EOdYcEaq3iDtUblJO+0n4epG4tuQyMgcpXIZu1ZOVgBiigQadPSBnyVdz4fNhnOU&#10;hHrHon0NvqmDkUTS4Id8jDJ7OcXRdC4oqZYirzhrqhjaZLzaSh0hBQu5/C7Sm0pOViMTEpHBvFN8&#10;jVmo4b1lNa4nT9QaPp+YkaXjH2JqrorAjyLy4Sh7u0/xzUjLRr/UCh1FMPwLJdLu5AkJ34Ic4msM&#10;PuyB+3PJ7HPxCSqLouM7iqzSGSAZfjr7RjGKSnKRjVSkY5wJzHZEkUwWCN8uoZNYjAqulD6q8JoJ&#10;WjzmwqbCq2K8C9ETQZL2qzqpis/B8DNdr89U8ysicMzoqPReI5GUIibUbG6lNZ3X3Fd/9W3+z//+&#10;miCaHOiZM1sANeCdTiLg/ISvsbVd9fwE5821OlX71jZN79RI6R+jQdoOZOTDxuLUVPXQoVmw37Ur&#10;62IdaDxT/8UnYi6ogQsj5WWhxjNBfDVCiZ/hJxr42KWLDbXEF1AYc3BpQFxALf+SbaWnF9zYjhAk&#10;4vej3pXFWisc9SubOEWcmyhOjGBQPvwx+Drr3mY3FOay2B4KziHKMR7oHZEJisATa4bGmLN1zPCI&#10;fkRv0P4u0WQFYoSiOMoWYOS0O1a53EBMOmpCMxEOKmUfeN4OiujWiNDDFN3H9Eu+q2Aa+klqV+tT&#10;Ydji/iQ4iKJzVwrqxyZIPQs9eAE4YQH10sJScF/9WShcFBcev95kJdHFFKN58ZXcGAp+oQG0Zpci&#10;DulM0zyLqUC9hIzzpL5zJ5WMH8oY/rNiRvW9HFLTLqaIsacgUNA/in2kcSsdafbTxgiEIoQeEn3p&#10;rxJGoe5llpFImYlZbDFFQrtGtPfr52QFvEFruoFwVbR6GbZgFjowP3kaNVRltlXRKJ9NIZCXteAh&#10;yDzfJMRZIWksJjPFAApTiFJSiG009hEg5HDwujcXFpUfmYIGf+Y+prZv+vLR7U72e/97S/4qz8UL&#10;N8dZKEdK0HGcg8jO9VUIvH4Z2h7aVBFrK9Ch7u6kvCPjBregnoLS/JqOlZ006R87evDC+QvKIuYR&#10;yKLswNCcKidsoFYgx7cyZTUFPaPPCWmodUNMSdzv+3HUuboyZqN+WtgcxP7CTFTysB5sclBjW7ES&#10;5CXgZQZJXC6cLkcm8qPRTVBeLY5I9byTxNyF72zcdxqftHA3Ng2eSwXccOBrhaj2aCHvKARSIWDP&#10;hgYTx2PoJxHabRSqjWuFYvW6KwnUilMfst2y2jZHsqjZ6e1TdKVJS90kJ7qGo5bjEGPSiEtFcDzH&#10;QkwZLJz4r2QOirCxrVZ3ECMil6XE52DfiQVQYj9FXQS336dy7bAigrBfKyFhKYTqhjEQ20r2hgRB&#10;5C0SZjFqdyLHyKy/7Wnun4ONu84jZqvRRAXx6XCa7jRRNRMKsKoMePHHyY6JFsmoo5RolFGNQqB1&#10;D+UztP9RoFB4UjhXXmJKCyGLLNml+6hLtfZNZi8ziXqudmgK1+URwPAMMYPoUIKb/AcRGyj7/rP/&#10;dOotH+o/+GiHpIU4TBmoPKdy8eK1paXNixcWNxdXC512N+xVF+ZB0h4sEsZg//c+1Ptkw1tAsUhK&#10;Z6UV0C9y08QUjul7iAlVLY/VGDR84ykCdnK0oHhcxw7JehqnrSCDkg0GGT8HxGLGZllelKaXlup+&#10;OQnDbt11Ds2iJRI22iLppjK2ZJx5Ppd9EQ3R4P5QadAavay8yAOF8jtPF2Wuhh7EIhRiIOuP8wk4&#10;Bkb5uAFIuBlyq123jG6jVN1kgNNgiBwKnEKdm7nJfqOa9vpZn8osaoLU8Ta4ZRJl1dpEp9vySqj6&#10;Ql5KcRDK8JQ2wHPLi2rRKmgwOYIcau4yyet54Ukc8t10PQ/RIRBuSvH+zchdbiKCc2dzBS0sr3vD&#10;XdQhxCarfF3CkaGpPUK7W1S6bw82OhhPI0ux0eWp+mCiirpvEdpeYx3IOSkkyt/ZcU/wnGylHJ5x&#10;vak9cP9s8ysRv/ygO87A7iEQuW5FR+e9LlofujFUUMJwghjVOU8KpChdiU7VyElN2pNhRWZadZZF&#10;w6dOPcVCmBX9PBGJRqq4Qux0LrdiMh4F4wR2SR1gchFTXd7gd3JloP0xp/XL56L+qH8ZnbnCJcsd&#10;EyquO1uKMmigB49A2fc/+hczX/ofN5C5KhxCt0KZjDR66BPP/N7v/Z/3fejxc6eunVvcev+Zy8Ho&#10;wSeeOvX4xUvbm60nHn760gc+1m/Ggd86f2FpcXntIx995ty5VUzs6uWlp89cyHw0kwxdz6+PzUTI&#10;ZUSYA6cCySKQdNCgIFggCCjTV95/Xge8ly2QbF5aJX32ICuQR0+Fj4aItC9YLlMvJUbU5qhH5ywb&#10;UnkpLsOSx2M94Pb1g25w5XzdqYa9XjQ7W56dx+do5YIRkxeKpat6bI7Rd4GaADcRj4Zylc3An0sA&#10;K+UzS08SsWB4spL3K/en5Ca9YrI4VMOAK70QbFPJHWjcPSx4Jy4XM3+s0hlEyCRyii41J4jhTcC5&#10;dAEGR4zL62NogovWR2Q67oKfkLqml1BI3c5KcB8iJJZDFuklQkUciXo56S/keGQ1SEY7tC+1/50I&#10;Ww6WdBabCiti2pavyyNwJbzblM8wyEZQXrIAtxfic1B5TUlBBcQ5SSPFKUXREYkqNCY/gsJKLdO0&#10;IBSlLsZSE6tTbWe4g9Y7JWThLkwOyqV+uYSSqKGPjlqod4mqGQNob9wJkocq96AtE92LBk/rQuH/&#10;ItdFtzNkuffms70CsFULSc0thPtmQ3SLK5f3d6KRcIDShl4/CCm6mxFYUlIFNYTx5P0u+a/UAjnt&#10;pGDBrORXBfF32WsC6+TEkGROLfnFOSP4KwSKZ9HTmYuUmqZxwYAavZGzVm3MKsM/t3xCc6Lcyc3p&#10;pWcxM2m/6wcnvvmXVpF/Q/0teWKePQjipDG58OgTF7ud+sX+2GVn9tzm4J3veuiTj1x+4smlR/7n&#10;O63//afxe2ur/c3HnrjysYdOr66Hf/Snf1W0x9/6tg//n7c+tHS1VSzgpHWA+HfUFKPj2XRHAxOp&#10;vKYMoJ2jFW5hRiMWoiUV41cATpbILOxO78eLk43cUZjaWGZ8W1kVijniZWJF2PKjJLp6NTh3Zm5k&#10;pIVCYGN1q15OoJO5DuJlh48TghCRrN8bRKa/5JZdHoR/DWoTNEvoVG5zTOMUObEQxMeP6AEi6Q05&#10;kvoOxcIBHCO23I4SH+vreUm5Cn+1shtwb/KaSdMP9OwuOBtbfccvYysQjM5H6EOfO6oT9fod9J/C&#10;x4pYdh4AyPbRrTSA0vAk7S7XqkXtGnOIQVIzfWIEqUEmt8o9QtSQIAjrVduzwgRUiQfpsxu1zmIN&#10;a6kg66OhW9m4sssKf/X6CvQblZ/GHKfwpaIkLNL+uhEKPRamxnvcjFCXntaVkdQCGhtUM5PS3nI7&#10;qAwd0c9enDT3rvgMrQD1d0+L+6eTI5Pwtve7nTW/5DpeoxeVBoUKV22iVCbhQ4EDadYs7/NWp1yD&#10;l1LqcQiZoghJxYj0/JBFDIAOJIlG0RyrpVJ9lyFCYYRE7Kokfi1RiKN4DMLhSgVmYpXIZIE/ecnd&#10;zGgNNyog46+gMsE/fEXlX/zWWojCAqpBdja/f+or/sEX3bAwemChkFatXpxMjI6eOH6s7LtIRr37&#10;8H7nwB32ohf4G7Mzc/OzMydOHL355Enw2Z133vyaV79qdm4OT04TlLKhnssYCfcBHzYsFEWVViNn&#10;JtMnIthE12P4U3PU14vynmfXHMS+OHHIkYBo/btWSXCKT5Yp2gGMba2uB4vLtaxQ9ZAk2bSO3Bg3&#10;pjKKDad+F6TK5l6CXGJjGSjfNSA6YtXVHZSWaqbPeyo4LrOT7VO+OxFsWvCrm/DdhUL4bohr7CJL&#10;Ixg4m+0IRyTIp0ORCBkMTY2JhMQA6JsLN1JoEwVJQagj00MTDA8AyjL0GYrqZ2wUnXfXdBSByZZp&#10;75O6i0gjTYV5zJWlx1eUFcIqC+6v5q6fQZXcsQuw/txgsppuh/B3c1e+3EtZEnxD82PcL3lVTMny&#10;3Hh2kQ22BZU7umGxjfRip1ArRW6hnBXaxsSUAh3GLsENwbBSOUo4mihTMx1GJJXDmJL5jB3//6P3&#10;Pv3iFDq8QhZNaHXv9aIrIKJdiH1gR/2X3ZqNwQmBQBkXJ+L4sNLrDyYmpnu9TpI0cSzOGiO8zFBe&#10;OPxAOI//YWYgK1h6CpPOx05CbDpCgcu1o73Osx5CitG5z+Z4wNxLvi0VWhQisOeaGE/3mCcyYteN&#10;Ut4Z1AyD4Q7EEiJs8F0IHu2YVuDFnxvKUOqVQU8mR0mCxS0wku/75aVbD7rf9cZJVuHSFKejrfD0&#10;e98xG7sPb0fWTXe96hX3xMGy75dRETB7/JlosXL+m77h1s1H0HwCwf2E3lQ4rIfvDixkaaIaCCqR&#10;FE49e3FmanpsAlld5Ik0q4fFkKqHOVrWpb4EIhlKzOIYPwCVWeaJ0+qLlylH/UNu136MnWDAOqza&#10;vmFQPCVaIvwbJ8Mo/hUO2iO2j7SZi0s1xwN2drPERd0GrxYEbrE8GvaXRyqJNahFxT6VQtEPUiJZ&#10;xqZ1czU2/ptILNqwoTNATUEJXRY89FcDxLqrraCGKAQs27gvI/lKUPsBmfseMB2StR9am510YJdn&#10;x/EhvOlkiimM1SotWYQgPCtBgPt2N/S9sbIb0dwHKfx9lNhGNRZA03XLraXxNZgD2E3cB4PcJYnF&#10;AJH1lJkSZLODRXBfXmJ4CaHKIgitigos3xKsp/9oEYJJJlSnAL2mo6VW5eqafe+RfojsX6O1YMr0&#10;GO4kjmIPfC4gd9OrxCzAL4W8xPj0Mp/LX1neoBJscW1tMD3ZKNlt5DLgm3axBAOfhsSURp8gNSCK&#10;iHR18JvMTv6qZs0PBSdjqrge70cmX7anue/gxM/qLyCchUmnXoIRKwX/AK1QVfrVSrK9tQx4K1fm&#10;2m2XooTdPsKx0FEOEMapSQAdaFgFx0ImA2KBScUj4GIcAp1x0xgA3qCPAsCo9Yh44TzQCP0JwRkm&#10;519JczeYpcuLCz8IhA9re+ljANIExaLXBrJR7ugRO2W+cLmRMsJIYgjj7b/7nsn3Pxm+92NtvHdt&#10;PwiDsBuHmyij0bn5xqn77j82CJfQATtJwF+Wc/tNPe8++06ogPDn9mHJwtNLDbShDJI+lmDamBwE&#10;18zMDJJomBO4aqxiJnK5iKViVF1hRHWBLJnWc40tIkjB7Mh2EnNdHkfkT2aFd5CQvlLWwZyasJQl&#10;ty7cLADmXs2afmolO3W5Vq8glrvnWbXjh1Lbh2Vlu10r6dUac72+F6doscugZn60T8Cc2hmoUrqk&#10;IICeGg3HePnEoBAbUfBHHBTiPeB/zdIxJZC2gT+juiLBB6o+oswA1apz5qdH5icdrxjwhxSWKuaC&#10;Iga9OEkUIH6g0RiL0CqbxCg0HMAZFZ0hGkYF4xRVnUG6nAqnPTCyQWabzFTk5qI6KUMhh7NKBotN&#10;ybFV0HjV2Yl8Rcdx5reSGkSxMoAozEY5jrKoh8MPO5Q1YVJGGpZD4e/Q5yk2hRdMmwu7aEDdOWcn&#10;ycX04j1Bpka/j7I4lUopoJILlLwHo4YzvPQW4Fo0LaBDLy0eZGs0UasaBvShioSk9ZdV2gP3Hcz4&#10;Wf0FHpZDiP6I26AdYVKysLCdaeL5gObtdnd1avpQko31YzfFmVJWSjL4Hz0UyAO2ozlHHHfRIWyA&#10;7riobY0DK97kBNUmSI+2+t21RnWao3T7OzBWodaweKEC3JxNx0g+DK4XvYAJTEOSXpohQIg5v1OH&#10;Nc5W8aXiR4SHAIeBdWHIUtn65e+Z+rm3bJ+9AgLOTp86/3t/8n8+fH7zcqvoTswlvS6+udXsw9kM&#10;pS69dGkQeKX7oadrDVojpoyBzyeoZlm5XKbyIQoD1QmEADTmKPa42EIC0vghJDIsykshzGywUr5C&#10;4xd96rpK+i7q4Zs/36VUOZNaTqVeN3QfvdDP4sbERLrVK4yWrAMz/QzKISVkorjhoNhEUxK/dDSC&#10;XowAK31Po73K4NXLcL6WW0Z0yQTxr5Rulv0dbrTcVvxvMkFDEhpn1SMyCxVo4UHp9qGG+NWybSXb&#10;pUFzmFSxc5UEh3AzlKQGMWw3+9Q4lfuxAEN7MctTZgcoKmzYIX5feWMYs3LCjAlSViA/ZSLdXESA&#10;TNMgvii/0iIRf8BWipqvpMLzbGUZ58GOe7WFomdVLBa4DnZGWqBOmMmgVxhEhqJoYUX8aLpSyGsI&#10;LMcjXO2e25yB2+D5T0tlJHulfcVHevHlv1guvKTuKXkLBfFzL7P18hc+3SC1T1574L6LIz+LvzZq&#10;Ud3r2chv5mMeCXgBBoLkHPRDtIuwVbc2z5R8p+rvt+0p+nGmivZk0Z0cOBNBCk9so92ze6EXJRWq&#10;mgTBAG6kDA+i7Sxr40QROgoSp0kZ0i9F5ZolBLIFfAWtFOxpo8+Qj9L+dh5qCdEJHcut5CXsRCAo&#10;KpXwoWCo6O8SLs1vFGsNCr3O8l2Dt37zd/3BpcVV33Za7ShwxuvHbnvk4uaf/OG7//At7/6Lt76v&#10;308L60vhf/3N7kN1/3hHwkONviZMRX4eCitFdUh7fX29Uq0qTzcPhRCNrRB1ksbDElhnjVqOMxWs&#10;KaWJRZ0AAX1dmynmuS9CKDJ9RjURJLteuHu5aJW2e8G11dHROpKVgm4vOzZfHBuDPWcB0+GZoJax&#10;SNkvDqKtpLCdZNOo1yLSQi2sHHvm7s+z0efGBqZ5o2nNZEck+I8L/Arsyo4LScj0RSrLiux2fGch&#10;lPd2z231IHKKYdJ1S24KT6AIDxEJgkFaRsoiOKyOIBDexf/IF+hsdawmDtVJxRkgigsuHXJBhHC6&#10;cySf0FX+RxNSfspqCvxE+Up+K2nK4nWRiehjKiWntQx47gYhFHF/3b6y0n/sYuH02cozp0unni09&#10;dS44sxytd8f6Vo18Urzycjawa0h0Q1kFtRbqCUKMvNqFfmCXXLtR69uFkuEgUYnU6rHaQWsSU9Ob&#10;XbcyZKnfSL9f1VeEVuO5s9r75DO4AtgQBLAK4E3UUZEVe+UT8jLxI3oMtEfCVlx2BVRSAcNt9buX&#10;s3Q9jlezZC2JN5OolcUdqxAgYbNUHS1XpwrWSFYcibNqklXStMY6ftV2SqVaNc7qvdhBUT3kcdNj&#10;2EzmUDty3rDFO3T/GQc0gZ3wUg4ppLnLTmWCJZJeICFuQ8MiJIQuBc3xiXgAhfHoYuFPpuAgiL/r&#10;O/5l/11vt0/97+/63l+Mu70js9NjI+XGDYebYeyXajBE7nvJvZWKU2g2i3MHwrO+N0vZHAo3JfZD&#10;YxA1No4ReFDs9/p+Ccm6WukTxUogjLFKYH0IvvpzhUpabikppQdvmFSFpuhFEPyTqRkOHi4Fninh&#10;FrxYVBUNa5LGWXO7f3mxsNb0bX81ib3JifTEApQ0gBzyNEE0XP6Z0BEDL7swz5bK7nicAkOxfLxV&#10;xhstYCo/ZjA5kSxzJ1klgYNa4sqvAnP0KL6PxBTRix7B5dKENpQgIFROM3d9MxgbqduFECCIHi04&#10;GJQTV7U7orkIPaj/UgUlROpRk3MCILcXoMNtNjnieSgwRrOl8rroDmp7gdorISQthmV5r7PU+iRc&#10;5K6ou0oo8QQpKoEHIydGsnJ6dEpTEXIVQqAlJKMqnJsKDkwN0rI/u6934HAyfyCemq4ULX9xNXr8&#10;7OCJS/aVTa/Vt2F0onYjB6lKyi77zmnYNBwRd2JKUiI6Hd8MegliwyDirFKJDm3JmZhbK0WPuqqB&#10;lNtT1MU7L+LWEJ6SxMxW1DhMFfHbO1A1DPnZeUM7Cv8kvCZp8/5b7HKxi0QbOStRzl9hKokdzDIf&#10;eYm8l3jJEYpQm1LHBuR9hq8T+NBLOnaxUcgq5IqHkQ8KAQVxoauS5+OeSQL3fSsd9JDMDHqApxA/&#10;5BFikjP6nXKbaOhSp0BamxdeVSoYj4qC4bgNqTCMiAQDizQp3fjCfEtpu1ooCA9hBGfOXL735W/6&#10;UKGwUSh8VaHwd//9Z28qjbdKTu3OW8rlmuWXozBy/EIcNQePPwNIOf26f3b4waerx1pD1dWIFm5Y&#10;k6SRY/tPPnHm0NH9VaS8E3spJV2NUACCNUphEhZowxZowv80axONkCMMg+95YslLOJmyWjF9Ec+X&#10;uBzhjHTSgpD+5XUfbZsdtxmHztTYoFEj/3uGoBjq66TWTcCGX/YAlRia3a4/NXVie+vZikcHx6SM&#10;55ZUxJVcP1wf7VmSLVPuCC0X5P56J3ngWm1U6yAmEUeXix5AEImuFrHT7meTYx50DsdxqU8QhWyz&#10;yNQQrw5ytVnA9IzW1QEabUFTx3ECHoyoFNCTISG4F137eJQ+DYDHk2Uu+TVX50M7kU4JD56JTEc4&#10;CxdLSAktFN9IcF9+VUskoK+pXRQRiV6XdMB04K9thpe3EWKLaLZBpYQoCBwCFTy/7zroQ4LMI4Tz&#10;IsYlmZ8pjdZwMxyaREgYx1wsF6cmXFWYzEpMuRCFSLQr9ONip+uPVZFwB/epWvOhZrBz+wylEQHr&#10;5SAm1XG65kyYKtBgQCr2rDg2c/+e5p7n08/8e+IcOt7MEFlVRY8Y+g2h5SpiabijDO2EyCAiPvQT&#10;W0+ARoiPti0rWYMSiknBH1j1Gk4xdN1N21kbFDaK9hawouxv2cX1IFjq9JaCeBnEXfXnqqX91cq+&#10;QTqexONBDKchSlRTHI65uaEwgyaKr1jZEbWXhsw/eQTZsV5G88nrxXnaFKrNfefE8UNf9iX3f9/E&#10;6L9amJk8+ZXbzm3byxe2Vp4q+YAfpF6vO24QoZMqUktuvjmsPoCvuuNh/qHCojlBgyPT7Nq1ZRTb&#10;IerXmTh5ZBcGEfxV+ix/nz7S2aoKIgU6NWL+vYlDotIo43CAjIYoWFxpFOF2KcAcc2cnBqM1gDpC&#10;NHCBEnvyRHawyIt1MRRioN63uBPrgwJlw5es7Y7PlPxVuEb7o6dMSMdKrkzc2CIkrRkgQYSiyCtY&#10;1A8jQV4slkrWaB1YGRKG0kErm0Es2F5glfA0eJkQI2AVIYNRWRcbtLNTNoJnPC+KoIsM07YN4YnO&#10;bhwvwwdpP4xIWfOSXVYbLRyUdyQqc4TLsGh1hI0Sbg8o0UFUgi6cH3XuOhC/5GBy7+Hspn2bR+f7&#10;k+Xt2/ZbJye7N+/r33LQai099Zfve/yP3vbQw+f7V7as0+fR+BcF0mBMI7wBt6FmT6jvub7e2txI&#10;kNDSbZdRVMD3m2p4vOCfOnVhnSVaRjZOvivrr3aTY5PwIS3i137L937qt85JzU/nS/9/ey0ivcAv&#10;aXZ8rjjuo/q/zyfygG9V4Ye2ymRhsOyVSAPJpiFVgveMVADaLnJHIqCM6AaUCqWKQoMJGqi4El4o&#10;pii9iBw00U2sYj9Nt5KkizgUG8f+ftV26+TJSAK6kzCyUDlvkMI4Y6QzsihtThv+SjXTGpnhH+UT&#10;kJvypzLmnWc+9Llx1IDov/RLX3HDnbfc+6r7Zg68+kqzcEf5Chi8ftNNULcQDcPnfhwX026HV+3m&#10;nyzM/MxFGbAhKOJ2VtOwLghi63WDIEjmF2Z4vIoN6Cu7Tg74+7TyjHGC7JwnzBAgXnhmG+P8kGk9&#10;l5CFL4d/EkDJvSjkEa63MOksrlpb2w2vEvSDdKRszU8UahUaY5pSJREcmvEuitEgQK9+ChBpdZRX&#10;xPYiQagw6HMi6zC9Rh6phZxie/pVxDMfx8kouTaW0lRl74S6JEdXQbleGZkX6eC6cgPrwhgAWl9R&#10;wQcccyQx2mqQvBFpRCSUwxq6g1kKnA7TARETKNEVnShQiXK9YoSD2XiUrOHMgTtOqpUl0uIfLeqU&#10;TFJGkhCudisZkpY1NAJbqTJ6Z423UT1EnDY5ecZxu0iipQVCvWG4V8n5bZVarYrfcMt+r5CWMxw/&#10;FAZPP/LEo488ZRfsVzzw6vd/8OPnz16tlf2PPPTQxz7ydNi33/O3H+33ihsbG1eurCwt9vbt9yca&#10;OETtkM3NCarCeNclLeUik9nJFfKPhO3qoDVhW8O8cuEv/fLv7Wnuz+XWz+Qn8JWiHvlsaWtiPAqI&#10;lGNysbFMxQv8IUwl3EUvSewWc1I7EISs1YeQClw6nfEIWw7ZgUJSBNhUfBqde3AhwSHUHzqq5WPG&#10;xPcDq7CeBBf7rRXPKpe8hSiBy95NEGDC+MXhaBTiS3k0XAmBC7NzKGSebfJ+AIYN4SwhUPyjjAyt&#10;EgotKvgTjZ4nLlyKP1QqlS969Uu+9PUvu/8ltWfOd0eAXUk72dhKrdRFLChfhQ5t4Xv+Ov3k2er3&#10;tRUjMxyLIDQmDhYWrSZXVjdHJ+oFlCSE4S8JirnKDQomZPXZTaEkqB4nbYTmfwM6dDGjv+FAeUOe&#10;WRFg/LtIQcIDJGNmCHglbOF6UFZ/bbN78fJ4mlb9Sj8Krf3ThdkJnJVSgj37JfBU3AhqLUkXOevW&#10;u09/xcl5oYtD9yxsJXBZeKj+jxh/Sq8ZijoeoUC54LXx+4nTFn+SyhPqPJwfJH4/BcoaaEi90IBL&#10;T9dmjfouNgQ97hA44vgIpIWWq7OJhgc2Igxk2WjdxHePIpEolcetV9gDjeequghipYJUo3jdd6dS&#10;ol5lT8jCquXVrXeVwGDKFBpQW8qPlPAShYP8B7VHvE20OOQEJ+LhmE6GRR6heqiCUSoLgMoesCKo&#10;lhn9h5ovWE6/ZMH/Ryob7gZrJLOcl9139+KVs/OjvavPfGx7u/v+j55rtW2rPNHtppcuLK+u9jda&#10;3ocefOrJZ043N5HohTMAjISjX/BOeI9+aGTknYekl8MZ8Z7zXzElasOJhWVDA+NC9A8dUyQQtFQ1&#10;QSSEyAP2kO0dqApRfNZexSLIo3/swBiK3dG5kY4fV/TDrgPRKQRJ4ZaR0x7T5Gz30ARy8rqhAlel&#10;L6vrc4ae6IBgYNd1S9VWGC/2g3XHLpdK+8rVhbTY6MdgUZQOJrsZtcPhRmIQVN2XDBZoSNTWveYf&#10;0RDNj4Cg2B+CgAKOZiLG0DYMCdD5opdM/tWad3U7rTpWe/EqAABd5YybYbC6EoZH7RFVpkrUNFG0&#10;lVAhWwcLGG1urk1PT9AA2PQxj6BBas+SsLHo7EYnEkxUoPBiZjKLDIVp+Q2iXCe7GGGvoawnKE1S&#10;LIa9/vnLpWYwXmn0+mEzjbL9k2kVvjV1QElrI/5d/hFgVdjKRjeTBw8MEtdGhbVytxMVHCQH0O1F&#10;ogxfouzzgsuMiMkZYfWt1F6IVisPErIkdODDVZGI9KmYO/yreQS+QnaABkojC5+Xh7Q7yFxgZLzc&#10;W2sH9HdEfjt0YqSOoPJko7ZS8iSY9shiYw+SeGx2vLQHBh+aI2KRYfJEIk59IKG4KXc8MGQis578&#10;kUteUfQAhKqEP0Ru2cmsZG7/5D133/NFr7q323O/8mteeeLg1Je/9hXVUuPq5fPlqnfvA/f2rXBu&#10;Zur1r/viu+687fChBagdxGlsmErEQn7kwjvkzSH5p6wx5SaiadK2UMy+iHA6ZSMSga9dZqFENRPF&#10;nlvmeWnyM/IHp2DP1FtHpiLyu1MiEjcpNWavBhTBKQUu2r4WrWoXyQrT5n0FBuAIHbT+SLTHVxJv&#10;80tuVcwq8PnbNjqYdaK4iWYXhULZscetQg1hPDH3nqTWYlyb2yjmwv+7SFBxplJqDUroYDjzRP21&#10;Hd9/zuIi3s/a7MXbnRNjwfba1sjNNxJbQSlkJE4f+sT2+pvKtwWV402ao8g/XXlDTRYHfeHg8uVF&#10;RIWPjtQkRmLHyLV1T+tg7AlxJojNIXitRy5jVMPeuQT5XZHxKOjhgaFEFppVB81mvLJRbqG4RBHH&#10;bigENZgb9yZHqZ8zZwPJobqMREBHJI1ZG9ky3jb8g0hBbGWKEPNadbIXoLGi8oAZslEXy9bnQF8I&#10;Qz4ceh4EyvWLcF5ToICmgKDAqFHkDeoJxEhIJYkf0dP1isl60h6JqDDeLSEkQ06sROdpIU7iSnki&#10;itDERnUd2EU2+CohnZ6gDJJxnj1C2lwQ+S3qBa+0eoqSW3rL5DIiJ52bZh6XZz2zv1C3IUrgVEX7&#10;w2xQQovfVhs9Beu1SnLX3UfOnAvGpuduv33/+Cii4cMDB47ddfvN83MzBw4e3L/gzs6Wjh6ajpMt&#10;stNUCSO1Y3pzhjs/JDweviRw8GVYF4J4LAIcYlhxNj7YgNO7SVifZv/+V//bnlvmM4Lhu29CmXrk&#10;aUew8vbJA3UrQ3cC8n8IidHftEaATaL0Ch0vSDn97HOQf4XlZKeZK6CGQExAcUK9OtpmqbxkoVcN&#10;eQDoygGqg9KX6T1VzuJIGigL+BbVMi2GuHURnR6KFXTwKvuoarGUFc4H8ZWg30Kgml/aZ9vTvT5y&#10;o2DL0zjRf4GyzdXdCYzUqLRGJqDARiUFTwrDKHVP+E1PlgGDB8kvU5OPWGtQuP3W2hPRPGJK7Kgb&#10;bTdRQlDgCy//u7+389vT7hQV+xU4EEBUi6l0FiuKgqmpqW4b58w4UOWIsZw6JgJKfgRVyQlmFHzW&#10;5ZU2pyerANeMWIMvLqX7A+BQfxfqHCWsD9AklG7RD9PLK+n5xfGwOFL02ijqOFYqHVuw9k0m9TKi&#10;nVxovdRPSuON7DK/jGo5fK7GQdlPOOJw/hD0I8+ex7kL6X/YXx6eWWSZgsELgjzzi4Zgs0dKYRdf&#10;EM8uv7CCF0qaShglQ7NROnjPueCiDpk301LP1Qs+xC0hFaEBkQcyWnpTRMVmiEVU50CrCvb1D1dJ&#10;NkGQXe5g3Oiihg+1GS0gRcKZ6tZDvJZpigCQi3PCSQ+VBkqdmSi4kbATD8Uxcy+Az63ilqdtu55E&#10;7tJi9/CBexev9u0sPnzIubJcuLCEdNPBiRsP333nhGutjdf7040O6oE4mQuK4bYFiKjhyFI6dcA5&#10;BMQ+FXYlruWY5QGaQVH6K66jRlDUmAweIWTw2laM9jbkX/MT9FdFrXzy43rw4lCSFtVNYPsM6jwv&#10;2x64G6r7TL6hRrY4h7Gc2XHsWw/gCOc7+ciNLqmZOW8vGw0CQxF3sPGKKlKGAE8L21vtX/mV/w6+&#10;ph9qoVyBrkrqLZLo0g4pnuTJQ19TolhudYTwSgvpdjEVQcJXqBZNhvo2dH+QuesUqYIZWjUWCxv9&#10;4EKvtzk2uj/NoH6gWQEqvgCxEXqsekWJHCKvpWZ1heyaVwX9SccgVwmfLhjFVhQlrWLQfHnVRXe6&#10;/cbqe6+VORvTDtfXE0gj0UGbrWSVui+5E4FskgCHoMMwEr+YjY7XDh1aaG03yZOJClAauAXQ1Uus&#10;Ja3p0EmsLllMo9BoNQSjHbDET6f2PLSRHjp1JxbCsilr2C70nLhwdtE5v+yW7azirK2vdZysfuMh&#10;a3w0JM2r4ODIt4ASK5x7kMNfo7cbZJQ1yXlN1MEjpaw6CLNrlsuVMLBRCCCM0MFKJfrndWCFmzJx&#10;UU71Ug81DB18QkDAL7W2sl8CENqmVCeuWovnzCNRoIcSUUlufqhA55DgZRRmPBrWRarJrQB1iHmP&#10;447tVKkAcgZvMuVGKdSWIsxaVR8itaYJNR4jOTj0hfOWaX3EfSTeQkU8fCsR83oUZrPxBglx0H88&#10;a4AQrC4d2KN7BkJzS+OzUwvt5lYcr5Qq25NT8Sc/+c7JhXKSdqvVcHa6u7xVfehyJe3F8aCMYn5d&#10;OHFAIIVW6vTiYstOHB/tShAviQprxV5iITAyCK0o5BKmCIHAEZrjoGcs5EiAepuVbFBG7c1wgBx2&#10;ux/7yaCEUMu0WcwC2x6h7k3kkOEmlXTwJjX3xYu/55bJ7+Zn7j3IBSYT8opvPWCX7S54GjvArSMV&#10;AyrqZ4QaujhzipUwm1LntP5OF6dZGGZPPbVy70tP4Iu//7v/4xOfeDqKi//lP//xxkZwyy03/Mov&#10;/+7GevA/3vI3589defLJcwcO3PCjP/Zzx0/cPDWJOBnVF03RsmIs+g9FtvD5kmfHUAw6/RAN7gqF&#10;ar+LuBqQOaIX0LkJCYTKdSusazhTND7ShXUNYQIHfV6ngJV5WDmINHAoEGH+Rrbe3z7YmneaB+pJ&#10;33JGDx+i/oNYyQc/Gj+1vf2O++Z/8axsEV0tmlpuy1htQb0eF9GQpZKLojSi35ur8Iv4XrBucqQh&#10;qp+K49YGk7osd+/h40QplhNaOrbGL6RJOWGUXrhavLDUgLvfsXprm+VGzTs0E080oFQN88HFWSG4&#10;mR97biHNhPKTG/q8SAhivGEM2HCrUbyNfGY62JOFEPmq0FJbNhq11bqZBRT81c9TKrIWOUr+8a3M&#10;eyISreOTzijkyi9lJMmx5HCT9GbpT/L6NekrvJK5PaSQnn5cqNVn47CNMyrJCDEzEnRWWr8eqvk+&#10;rRgvrBznKjNIyxjsuAJ6HjT+If7SnKUGmCcnqrSKmLQUWVdR6KXIrnInvTIKusZhb7XkBOxhjRuN&#10;CjirWr0hy6obTZSTSA/MpUGneHkznYLeZWWwqZ0E9TDcQQxNB0WbrchCCCkkRg1lPi1E9pMnH0EU&#10;Aagdqb9wdXUz7+I15+pK41rmXWr7F7ZKl7b9q137asdb6pXXOqVu7FRqcIcFMSkx1BcF6w5sFyzB&#10;7ED9v/Tvf3dPc//MIXruTnSYbVn1UlT3Uc7Ng8nuQgchI2/IhIr5SP9kX4c6SBlWySAYEsWSQ1bk&#10;QkAFUtA3N7c2N4MoGmxudV/56jc8feryzbe87MrVdhflBGPvppvuydJKffRAi7qaefsPHb/h+AnU&#10;wiX1Tys8eZYiQmdHED+iAZD0vG6WLgf97fHx/YPBZBj6PHYMUTltATDKoal9MiKH8rqnKO8UurDT&#10;SSr0RywmeMTWDLQOmAlveHnl6WgBiffFTgfYzMcTheyZp1LvCEqG5YFPMXwOGqB/Y5n4vGCAVFUV&#10;ByLmr152UxNVPTd32Kh0do2Mz32WQlsBUAAjRzYMeoF9fjE6d7neqPuz4/2rG0g5te46GcxPB3Ax&#10;QIgwFJm7KQzdgWjKEBF18rrkKHaS/MAY81xElazUa6ODAQW2YlNlsnkQlPsIUe06b1SKKi/+cGBa&#10;Ej8fPwgy4gt0mieJxzwLoUv6lhYDO+RW7naitue15l3PgtxCpAi6OKF/aBIx9j5nocSEFamsSCjP&#10;d7qKr0R8ipyWlUH1IqIlcWTm/32eNceiQlXvxM5G4PrlhVJlot/tLi9ecArtsttHY0uU93PtWiFB&#10;4y8rSU55aKzm9hAUN+4M7jjYn5mtfOxq8V2Pu3/1ZPUvTw3e/Yz7vnOlvz1tf+jZwcNn7Geu+CtB&#10;0LZQAC+J7R6Ox9PiRCuoXbiWPfR4+uTTDuKF9h/uHmt0jjX6JyeC2xb6dy/Ed86lJ0d7Y+VktW09&#10;eX6wHfrw+7temfJeEROhdAYqHTjkr72Sv89H0H/vz0FAUIJvnN86PIYzSjmS2sG7eWwl4mMNQpmc&#10;5mgox+tyMGVbHlpT9vrRxz52enSkcfc9N60sb6ytbx274djW1nYQREcONP7n/3zvViucnd93260H&#10;arUKLrty5eLRI/vTpEs5GVoPEtPBoJ5hSH6m/IW6qacxKr6gdi4ybNwg2EQrBnI1UyCX8JYU0SOc&#10;Iz7UjCR2AP7AB7P0EkNECSgGAlGyZIqkmdKBs3X6Uu+nf3v1d25+f+b6Y1/1ZU6pgQi07OrVzY/d&#10;1HnywMGfeUJAxOhowq50BxI1TowwBtt94vHTx4/vRzoMRd3pKmOyvOZxOwBIY5OMc7gyPEIaGtdx&#10;gHQTBZUiVaE6t7tF1PyCsewS3qWOl6HbwkSNnGXwr2KzCFrQh5NkkoqN4TUborBeAQFlkS6iDO+C&#10;rTzoU4Vn3NgudHtOrT7f61/2cfpiodkLNfTBGOlMfCfwyRNFpzZPp22Wg1DZ8vzhM3+ijAy5lTZZ&#10;5Hp15pwfvxCNUfw1ZanpKImopka/aUgVkSnfJd0FNi6l8o2i8m2heNkuVCjAnGlLPA6mfpZMR0Zi&#10;DqjIFNCx9hJJQlexiKAv5gKoeJHVVivqY9c6voEvQGQmg2qp3EDWM0VNpqFd6KDnXtHySjZq9lGr&#10;WPLCE+1R0HBa8ILQr9SrFBPnJGGvXSoGKEPdD8RrH5XsFH5ROQtFWcCttr8dDnporMeRzfiTXeyi&#10;WHet4qIvS8VDHWgy9i2X1oTJFs/j+E6KskFAZhH6+/IGeqv602Pp/EQfZ/QoPSg+M0wCKQiTc6+i&#10;d3vgrknxM/ffolUptO6/CT6ZkAPFh5U3dvGtULWBOaN8GS2OwYVeEMhw261cG8RxeX1j5babZiid&#10;G55lByUkmS4FJQs1z6/Booziltyc5QbFrikG1tgqJrwCXK2xCi4LTxIPcsg13iBxemxsoReEadQt&#10;Wk3PBfBDQVDYOkxF0QBKsJvLz8INxf8OnZpc4RoyxEmC35yCFeAstVD8kh+69lu3PTTn9ZKX3DFz&#10;820UBl4oXPoPJ+xGuvDtZ2jEOX+uuMupFB4+ZtaBg+ShTz7+wP13RXGM0E8lZvIKIyOCUQkF12Tj&#10;h8Bnwj/IVuFgdOUlT8FZyXpz0O7Wy2ULRZlRjL+Gnlqz/Wzgolw/POp57zavhmjKhrZku40IUUKR&#10;dW+18HqDno8c6TKqtJ6GUc3zSq61nWYIIadtYs84HyPzNTsMKT1HfC4F0BXoG5zl54qqK2+MOFRU&#10;KoJV0QZPjS82eKqWcReym8XlXVCZAdfLKTOCrR8WKqVDQXSqZFdxjqh3D4f8dJqYFxhmDBgJ/mS0&#10;ChaTKv2K3vGm71ZoiNTJtsFKwsKkBKuCHVN3DrSBnYQwTONtICmgG0Z3O3WT2Bqve0mGrSaC4etJ&#10;mOK2aHGJxXBRFghhcZldLU0iC6DfW0HwD54AD2FxQPWQ4caBb1wieEQSQ7rC1w5yy0A5VKgAZUJc&#10;CAQ4Fy0c0A9K2jIiLlaEivKakIBUTN9fiaPVK8iJSubnojqnfBDfgROswvjkK/fcMp85QM/dyUqj&#10;GxYKbsaVoF/wZdBcdNtddigxlfiF0VQIJJWV281kpDabJT7q1RTRgDj1oVVYA6+I/h6Zh0A5FHXv&#10;dpbTtEWNB0BM1NdG9d8gzVTz/HXs/xwuM9QpbyeURM8vViqD7e1lxOFXKuOFYg3tK1QoBXEV3XQI&#10;XlqfkqkpaBMNURwy2pxn85grv4ItQd4sob787tKT8QEqi7i0hgyNQRCkiJy55LvTAWENf0UhscTA&#10;icygdn2UBbN4dWlhflZkoXq6gJogJv/kt0T0N+MdUtIut2WElXBipgOvE1mLm+m5pdH+YNwqRc12&#10;E83lbjjgHlxoYqEplnP4tV33HC6ORvD8+g8nJYORZXtByqGVRCyWHaD2VKuD424+peXw6BelN1yA&#10;+kX4N09scsCjFuq5t8j5Lsgxouu1kRSR5c07Nwwh5aSLgK/5N08tSgfniYsstOzIc8sAU0ErWh/o&#10;LyZf7Dkro1yaeh+1IUK+s+dbRva3IzINBbfpkBsF2hGf00tQjhtRZMeRpJQmqCIQYI2C2Fvcbixt&#10;O04NdlpLzGseP9ddgNmUoc8plB0APKKYen6p3w630kLPRu36kfmRxj7bGnOKBwrpgmsdLDiHQntf&#10;4swPvJnYnU/cuUJ11hvbh55j9cbJUvWmgr3geJNx3Gi3SwguwKjgdCkitJYkAdiEVQ2WDcgkm7Gs&#10;Gw9E02Ph6krx6ra72q+s9LzNntvpUbbaHri/MC/8Pf86XnZnGqj3hnYSL3IHsTSFcK/L0qRxmHO8&#10;JDt2tNLqPLJvH4ImoCQiEo+y9PGGWvogKs+twGLEuU0hpgA9pNXhX6kSB3qEJssWnnKum5EJPhPT&#10;5vwSSNXA0OjRGQpFATOQ5gqSWQvi7bI/DZ9+GPVUUjtB5xCsFD5y7YRdvhp1fwOvrPSRIk/hnBRQ&#10;gmrID9xaPh2MI5g4vLqcotLSRz4av/tvgj+GJocKaPolQTJ60fApe/apl/Dy8urs3IwYJYhJzssS&#10;WWEano724eMnxhTGhSHs57FMmLkTxIvraE4xWi534/52pZgeW/AO7Y8QLJOibhQ6HNoBJQarbElZ&#10;ZlbPdkh3JWN46QWSiAD0RJRSL8rx8xGO3JDKo/uOk/TD7VptDuxODmpW/V6Y4IwHhiXt8KUFsTjZ&#10;hkJUSanclSKMadtyiaDPNRFkCmphNXDDf0Vvc2r7cBQsCfAVcn0h2hCVJx20WqXn82EDETGZCHxP&#10;Fh90bzn4UYM396L7EPDiSyZNS+kWeiIIRg2SQpQBr/1+XA+T0aIzXynfUrTLQfK4k62jRRTKQHUi&#10;Z6Pl10bDIxPx2CAsUJBiztLhgyoc4Le2EQOFNsA4G633UZO0Mhb2ti0HfvULnc7ZMLrSTS4lxdUg&#10;2YiirULaRQH3ftQZ9DaK4UbWW+43LzS3Tne3n4rbj6fxxX68Acf5yMh8yT1gF2eTaKTfreDIIIrR&#10;uIMOllB+JIhLvaSalmcK/lylOrUwNzfRmC3EDpgyjsqud1CR0J5b5u8J4Tu/hhYtiGQpFEvFQveO&#10;A+E84pSKIXlkdzCR+o5oKMpjqKw85lnm27zZvlPRVBULyBbWkJRnUnUx/2focMjB1vD+oh7yS1hF&#10;7nndpRCpQw8aoGEE4raKoyML+BcKRaezWC5BnJAexCIELlO6h9xc9FB5hPlVniUMCebkLD0KAZEr&#10;t1vpoR+8eupLP9Lt9+de+3r7Pe8pzN1y9hu/5+hjT3hzyOnmFEour8a1PnQ+C6Eaiv3Gzzzz9N0v&#10;uYN7V4mLWTmCGVNy6nBuU8T5YCQcIRuXzUQwKXVmgBwDtKxuoPx6v73d92x/bg5JLEYvonUz6VR6&#10;+QxuDgFO1wORS0QEEpbJUmjRbg4/1baabeLf1TjF0UyBrRBniGE9FKDiYHKqVBwtUNGF4frnl9rs&#10;9XDLjbRTMk6RjRpzzqahOeajWvOrl6uzmCceJUd5BNgo0mByTxFyGn7CW69cgvgTIruTSRLZhWVs&#10;m4RdooINvZEF2cVTTEiq6LnZAr6GnJm4Ha0VJcSBXnDuniSorF1DvraFcFaq1wHc7MZp1xr0C2no&#10;l1FWAa2rYUu6vSituCREzb4YauFwq0Ivcta7g0ZpgJb3sB/7cbXamOx3l304VYbtx/V260Om63CZ&#10;nJZrGYv3OAEuug2M0LLK+FdEKvUixCxoPZMYan20xtYQH+mB3p267Y1AKLVbSwv7b9vT3K+LZn+f&#10;D6FsktusWKx6aIoIoKfQbDmkyb/EgS6oN4Q84zfQLHjdERCfmGwRfYVgpPrRKCwtJl74JdxleMxo&#10;nc/9FqlOKoR2gK7wVT/otU/3+6cKg9Zobd4uoGgK6BIgDc/vkKJkjqKL5QM2FAXz9IXn8wJsbMT5&#10;lpPe05sz1aQYra9br3l1NHUX7lSa7xgZQ8eVBOwqrVe0OTyl2WxWazUBTVp7vQEEnc+zFsRREg2p&#10;hSUhAlU9sZGXghJv9SwNlteg4PVbncLcZPXgAoLiKF9ECy3zrLwiPNQT83PT2roIUTN+RQw04tw9&#10;jGdGFl/ctHr3mXKofjCqoXe7KyhL5mUncZ6cBxRZB1N8im4uKyPnHDpiXVOcksmilcsIVYCOlta0&#10;zs/NmtbOHPqTbHTOV0NSgbFYCEDtQk6tUJqFPgDg0XH4edpHJGEMt7MEwBh/+q5VYhqTbxm6MooF&#10;kTQ5TQIIQ9/1AIEBlVPfX6nuB1xGQacfXAzSZ8PgbHEAOO546KTjeSTbkThUxMKieqdbtLuim4jB&#10;Zx5EcyrgZD1s1PzRKk40w35arlQnw34TvXcEbocv2dmhS2c3OcptxZiTNyUkFDqha7WK2XKWXAz7&#10;Z4Le6aB3tt870+8+m0QXHXvZL4duKXT9AE0qiy7OV9fRc7gw6FaqDSKwF0OAvb9/qitAvEeJLe1b&#10;9qU22tNAZaBjOEXQwhVKVzGOVyb6IcTrvc/brbtJhM9XdyKGJpqdLU9ffNzyOA0oBB/P5+fVAydE&#10;GCD0yvW9EmW4Zu1ef4XSc6zxmKu37gA4vpsc3O2kc561cLsm6PwFL7259Gw4NTkyuvXss+7UZHfx&#10;QPkf9bTtrfQ7dbDG45cXboUA0anJKbpVzlxQnpnnN0pEZpC6qjEUe4YgnWqUFVa3gyvLtWwQJmEw&#10;Ws7qdTi56ZCVDy3VmLWfJD9NrYHx6PI8LhYVfyKLYJzdCnP1xUPKybvpGTfpnqTCQbNEA0JERuKQ&#10;dws2Vak0A8s9/1JSWS+RoUC5OevAal3Fx0J6BxtSQgw8V4J6JEAOqXfndOQONEuRRuZHm2u4FVz8&#10;irp4XXADdSYpgkQbbcMbIysaGTvog170FXewhFBy1FCjWSs25tQOGk1CS2sOXrK7/WJaHHfsCSRJ&#10;ReHlQuGa57ZLyBYYoE8gglU8+FUoZZRiBMDI3jYCFHHUhJidAjkzlbTOHY/jsz6ap/huHWUI4LmM&#10;SuUq2sO2ClnLRfW4naxgVm8HJ+S3ijVzskpZlqvT9cwpZEhhhX+XOM5DnWDPL+F/bolST6iyLJoW&#10;YNhwD1AhcbSoQV3UoHctDtAiYQ/cXxwCP9UruDhv8dBUOlXvQ+BTgiqV3ZAmKzk9PUf98hdzgXqv&#10;GUA92ECwkLnoXDuVVsEL0uVwiqg1ZaFIpe2aSfDXFUDobxmeyU9VPU1Y1KAATE9yzHBJAgvB76mP&#10;3r6oTE4BkmNxihhvnIJxxx2KyWNkE5VKVE5+gDhtzVmCjFwAQsyae26qvu9aHb2yvSDo/bMvDs9U&#10;3IMiOtR5gdKy5bZaIoEh1lbWxkZHyVoWD4BaeUEyUb9yL+04ogHIqlJgPaxpClNImtvoWF1Chz/b&#10;bmeJs3/anZ3EyQMV5tG6qsyFxsVo+FxwF5aW3ed/lA4ry0LWlbC04HVOyg7vJouvX2Tt6Qdx/gBh&#10;L00W/kD7WreT2s44UB++B15VNi8MteipD++mxbnAoqEWUbRVHy7RpLVEkcUeQpVgutnWnKg2wluy&#10;/0UYm6+rDdKRYGr6/B++zPHcQRh2qTA635w0p5wM2LnaFCZEgYk81wLSWlEcleqhwodZ7PQLvbiR&#10;WmOlGk4p0Spn3Xe2UaHHK1apjzxNGh3pcTYGJ3yE6oooMY9A+xChT2iLVsbM4eSG64ZWE3YMUxyt&#10;Kh/xIgfV9yjKNeokqHG/EPWbdnGLQmMoOI33Xa2U5lz1310qkPCHLiSndxxfxZAQQ4+AWnAUvETk&#10;GwDVcEECPJUilQcoQYGOysjqwMEbIJ56u5W8omuR22BPc9/B7/83v6B0i2vHh6ZRyhOCm5L8aYN3&#10;YspQoRN9ljeSVBehek06wudGdzOjMhAgZ6IKu/LML0ApnMBXCI6LLiDfUXAvjxDO1DC3e/oaxQxb&#10;Mr3SSRMH3iEIBzEicFKAMzY8v2zZI2GCY3rqiUTEJ+e4Btfk7jwMo1Hmgcag4+H93mq/eK3tjPol&#10;fKP/jnr1DgrrlG8pbjeoqheitd2ZmZ6hSDDtcFdQIkJFY5BGfBW9o1RIHhii3oCHqKnvrDYRSOxP&#10;Nlq9bYCNf3AhKiHZkGuBaF+FWStaHHW+SHE7w+UVnNLYRH9iXznpyPrsegdLy8V6nCLzlFjNEYOi&#10;DZITYG46ZsSK0Mm5hfolLVTtDyKk7CPYSACJNX3tUlMyjBF/uCY58WPwSKhCLeBwGmrxRD1Xf5Yj&#10;0Bw50oPFzaITjoZrLqsh+o2WUgRt4o7QYY5UHiOzKpUGsvSpaMr/l73/AJAkuc4D4XKZWa5997QZ&#10;P7OzbhZrAewusABBgiRAgk6iHE/8JR150p1OJ510EnkS5SiBnhRJ0YlGlHj0IkjQwBLeA7sLt3bc&#10;jp/pmZ723WUzy/zfe19EZFR1z+4ClO5gtra3p7oqMzLime+9ePHihboy5JR5WU3AR/It1QX5VlhB&#10;RRGIfLsZ95vNaiHcMz1zuFQsQ17btdViIRa3XOot5aUGKvJkZDcW/HahIjwSrGDkCiXU6lhd3yyH&#10;OOwQso6wDPZsi+chsTt9PIUQOe+bdZw6guB4EBRmsJ8N6o94lvaFZySmHXYalKoS59mcJzGIOsgI&#10;uVm2rDFZSEPttOZqx6RsqvwJZw6jgEQJseVTWUXW/QIvgXsqLn/hd0k2v3+8U8nLbFIZk9asoCgS&#10;Z+WN9b/ogBiws0EVsFLOwdntxY3y0rYXUnfOAUHcSI9VP8aUzY/qo+uDryl8b3XXqKDDEd/ToCVy&#10;ZoY3onJAXF/BnDHuTcHXRVV2OC8EACozO4C7IMvU5DQcoS3QjeUL+Wnfcl/4+PpMqD3qfi4f3bFp&#10;VMXDBUIVF+tw18b6ZnWkAuREQuRNman9Fp9UAwViTbVvZASyiyMU01le69W2q1G5fW09nJ3p75+W&#10;3GWt0cWJAqlBWpHmoqL6M/BcRSvzicUy4rsf8ubTOfABj85aX/aT6EYimHkbLTxlTZKme6Wo12ys&#10;TM7sr7dClAzEKdSGUyxJg5emhxoDr73fSShnVIYYhM9plojK/JEBWlFw0qL9USulo8ZDsRZKSdj5&#10;MnIgkX7Ne+HvArZo4QZUx0PFvfRFJRJi2YUBNV12LUFMcy7u5Brt8ah0CEGSZnt7s3Y511vOZ9ax&#10;Sqp7jswrFzRRujOba+d7RSS0F6IyivGh9s9mHdkmxbnxSgVzBhUVkpmbp0gcqjByu9AWfOkonC3m&#10;o153DdF9ZAYYOtipKjubjkEZTRKZ5Q0di7GOlqG83hhA6jUHrUJoujFITfehM9svee67itwX82HY&#10;b+wd7TR6/QrSwq1CunmZsNRt0STYWXl36KwSLi8eqrCbKtgbh1TFKZt1ixzKG+0n1uu3Q7hsnkIX&#10;22uWWExVGkABPmvwBehDzkzcXB6plDu9sVbMkl/y4lplOmlwaYhDsXhrC/FQxPIfeWDkVDwdI1Uf&#10;6PCyTnGu5h5qyEaYVmBlgbDFq9fn5/dosezdccR5i7QK1BbiNdlUqjfq5y5ltprlXHGt2+jcd7g3&#10;Wi2i+geKfmiBhHS10NkYEsi+Bqii/TMEFG2WF3pGy50CtHaXTPH77ZsQ4ov71kxfLEMlNKQwAOiN&#10;8p2V1cuVsT1xL48Osz+4AMZMqlgga8/ljxKCd7yELBaA/C8prs7SOJijkDhLYP7URujREyJd1uzO&#10;J9ITImgSRpHhXipONlo4kklYjC/oDfAyEltuMu6CxKBwWbvTaXVRUe3oaHWu3V5vx9eLhQZ2EeI6&#10;nHWaoHKfp1ZtFOCrBwhox1KQuXz2Sv3icrtWwz7SfBmnIOYxi7NFn6RxmW9JOqYnpYiHdHrYdFrE&#10;HL3dXETnYDytnmmJR+s6DKmPUSs7XsqxGf4OvE4FVakkPbBUHVZDHwTI910x5Pk+VAbsavO/4Ka+&#10;Am7owztCkoz4DwfGG+NV2UMSJ9iNZvDC6Q81M/WGLBxQkYy7baexuyoARd84ax4KG1xgMxZ0KP1G&#10;k9kcZcqLFbjP0seZS9ikRRMbWqH8UakMMtpuoFcoe4lqds3aJchUmN/T71ak3jSy0GSvtgivhKg0&#10;gCEVECQv0YC+zErlYQggypkDcg5Nv3vv7cVfPF+td/qXLmwGj1xEBNTsqPSmF2iOWcxo8OyZi3Pz&#10;02EUmvLiGiHV7bX2xZkTOy8FemTLlEnuwFEl2Nh67Ub7xup4VME8t1YuFA/My0lHhYJW5DHMc8uA&#10;xnv1oiV8DM2YcamdA0vyE4n0/GKTQEIq622ml4MJglRmYp5oHNfSPVbybmlALshKWn+mX4na7dp2&#10;uTTXwr5JqQCqJVZsPrgxKjRvliAOXjkE/O/ifuQ1H+QCI27ixc99qTZdssguBdr00fT6d744NHZA&#10;Uq3AfTlBaxLcyedrwintE0nn2CnXSrxCSC33JLlOrxoWZ0vFaru12GqdDgpbBewCQZe7CLNJTexG&#10;O7NVzwDKm51suxusbVRR8am2VcYOcmwMOjA3Oj2Sm5nCsep4Es6tlkOQnJuMP6WWjoivPFlTwmAp&#10;kAEcRuWpuHUjCFGgWu8x4S4jMkaRPGfIKBHp5szUYIqkoYn1DKhrzpqmCCCMcbOo9MgXN7n8wsF9&#10;Nw591X6mm8CRL4dTFdsHZ+E/tkMYeKyBqEQ6HRDVsppJhnKPn9ENi5R0250upVS1yu/Uw9cTBitF&#10;Ce3sj4+QTwgc1pAQ8Y1EWTtP38p4tRa4GYKg1ZFbPAabxggxBpr0+fJElA/uR4WVTrKIjNBsMI39&#10;PtBInHANRMdZT9hshS1XWIKSPdtSlkNq0sv6kBzaHRQApfKD1AWc91r4W7cWzp7Y1316tLn3XVg2&#10;0smrpj968S7pbza3jQrnrfjYrUc0Zd4DdHbbeVt8j9W6DIpD6EG2vQ5OaUZJ4ebZq+OyNpzdxobA&#10;wzO9PWNScF33qwtuaoK8McCDkxuPtJZanottPvJ0m4Lh1M9NJkhwDs1EP9xEilzTDQEcUMoXLtaI&#10;eZNVHumtNAJq3UBmBeoUJqgsK8GZdNnZ4YnhndeaYbRn19GkeKxujmVtP/GFPnXaGVtlU75iWX87&#10;VeX1pjizWlQhJn9IDW0tlwHSIqY3hd1DcbyKHBFJAiEPB+UQd8iyuZaN3I4rYXW6EBaSeDOJr+fy&#10;21q7FF3D3k4kqIe1QmlxPai3qxJ1Q80MhFN6wXg1Pz6yPjmSgS2MIiT4tkZL2I5U1wkQg1cmJm7M&#10;qkianD6ppa/FnLZb2UN75xuN1SDACbesyWy8XvJxwAO2jhdH7fPRh3unXAzc7TSHBirS82ToNOmD&#10;vWmiARZPbV96+wVTAA5lkC8GCMhMtMdRa0TpS4AmvDrTbYDQPsF6XAOREM5eRTJ2YevN+6bP2vVr&#10;9zlVyL9M/vCz41/00CUGyX1HBHcL8Xwvo8YGOVRrza3htI9KdFsnnmy3pe58r4fCp6Vut4hcFP4w&#10;I1p/sB0WlRPMT9LpXlmJbz/9zMuu/LfKNz41MXqmt10Tqg76wqrzKMvYXlndnJyalHCHzN9t1oGz&#10;ay7LwoIs1HMLU4RI0rnrN5a7N9anp6Y3GxvNPdXCwbkONo0AU0hS44gOaOPQhz7lzOUOQa1rnF6j&#10;PKBUEKbNQywl6fjTYR9AQGKub1o8nHasBG8K+ahYyq2sXRwdnQO06bKmMQ90yQWUbfKJ46broYFR&#10;O/Mz4QUvamzwhXK+g7YcDv19jo0ITvEg6QbMr5MisfWYfERBVGm2NoIAu69lddLd649dhoB4eYwc&#10;rcrY2PTmJvyJjajQZnoa4uBqIwuNOLNdaxfa2wemSnPl7mhQL4btcimOono5aBe6FbSDgzLc2JkP&#10;KtJtV8iER97YNegNYZYNZEF+pJtsB/mGX3g07eSgSpLp8iD/cwsR5AhftHPSfz9S7wlZqsbUPx4l&#10;4jlgwiDt00ue+4tGtd0ulAo9/f7YaP3w3qDTaOF8S/FQsfBOJhGsVZ2oJOpkCfeIrQQsxtFEnuwn&#10;Azb/RXSQjfmrrLxpGAu8pkQwmEQxGPs2PbcQsPPhzk4QW0RXGRG2Llgmasrp9vDBssvN5qViqVwe&#10;OZgt7M0FC9nCfK4wn/Tnu5mFXnZfP4ef/Rn5vQ/fup9Of+E3f+iJ7+7/4Urmtwtf91vldrJ9+jR6&#10;QpvCCIMZIA4b6/Ye//TngmIYwgGjdUkBhBSV6zUyZB1AnF6DFAnUirm0XF6vjwbh2tZ6/vAc6kJh&#10;PEg6QVKFgabB8XPiQxXclS3uU8PrHVc6GWAL8idX5/Slamk+MbipVJWgucZzhp+qyEj54Y+clo7j&#10;HJB+XergbL9+ZgwEk5w6398n6npc8+XElxzOkyR6PrhWbAXWuO0krGONcIGATiG081H234zRks9M&#10;C1SWYkyeimPYuB8qsusZ1nK0t7GEHsWRHdRuofDqSLG8p72xWC60I1TJhQKhnn+uiMR2TTIJUDOi&#10;MlqqgBbdlV5+G1W5cBIGCnL04NP3UbAl6KBQmFeNh3pqylk7DR2Aadn8L8XssIwalTvxFvIgsZ1l&#10;WBh2iocNvAx7Yda2pSINUFYbw/o/O1+UZK7uqr00mk4jZPRal1u+cHCnCzi0/2rXXnw1fAhK9BpH&#10;5kud9maAkp2IL0iuqew7Nv6R8gCZCqLA9ixsB7rKWZ1RWX3QxTGz/Jh699blkcsIqX4UTw6JkVc6&#10;fbZugovY8nrO9UQCrAvsPC/nJBr1UxeFV/piR81khomZU6v2UgPxsRwZCG8R8XNEA3Aqa9hLWpdr&#10;G882GmdrjXPN1sU4udLrLqJYPH7HyfVWfCPurCbdtbi1xZ+tzY3v++lnwtEHbtz44Oj3NZrjKFkd&#10;1Z87Wb++EuRLGewYtLtshBq93H/6ud8vhmPYVthF1lyAhIdE3G5JvUGhmgChF6mfJwfgyfS10A27&#10;SNLHasDWSu/cRWBIoVTezMbB0YP5sIxa4lBcObiVxyQqqYnCDs6c50saEqHdj9DZMciFj2haXHUH&#10;WnEeaKU5QgboleYurm21VMRDis9YkyaipV0ysT5ljzEUYuMxQ0KdWZz9V+h3lkYrk70MMlVspp1y&#10;n7wjo82fXgoN+wlkEVHU0UmCkz7dxdaJtr5JIPc5TMUHAyxOVnkxJcd/CU4hyRSIiUTzHFY4S0m3&#10;gTPGZSEGxQ9RVEAqByAjHWeDy/EZSIxqJbm4h2ymBewijrcuo7oP6lGjRCLCZ0gvR8oKohS1bv9G&#10;DQ1UizkEBnFYVZTLFyGTcL1Q9xELpsjZwgnX2IM8sJObK7e4X1Z1dXXEruJSo7EcoPXtcOpNaQvl&#10;N7AvtRfgFI9doM7ySMgipSJQ2E7Tbzgt44o6p1B08/S5srJkvUAIgwgY7TeTTfUdpZG1leQIQC0N&#10;6K/F864vCty/GiD7xY+xnxycTWbDtWIYNV1cgod7UcTpi3mLUYZh+ghX2cooKn18+nRUWjLUoj91&#10;jD6X/6Ks0M9KnXE7DaRC8S6affzt/FnV31TjzMVWCvl0H+J3pQ1dCRowGbv1STE9RLWyorzyxSiL&#10;rd3IMEbJs4L+jgpJqdAu5VvFPM68r/Hn999zdXq5/s2/+qrJH65N3Tc796o3rFQLk9nCxgc/uHXm&#10;mSwKHiNozwUMwZ3sRz/+qQOHDk3PTGflyMk2Bnjl0vIfvu0jH/vEZzpx89q167/5W+9sJr0/+IM/&#10;v3h5FTnLJ5699M4/+cC73/LBc0vb7V57qd167xPPveWP//zCZVQBzIcB3H9H/uGxCiVoID2KpRMg&#10;u3OY2OdehEvxf1UHhZvOzNuLSHZ85QDU8cXBvWuQHgAFgJcZrlknl4/L5XBG9/kgPynFx/VSd8tO&#10;JjoHmT2kmTEYwZ67WZoXaucVFCe5wE0+XBTCPvRmQoScc7gESDvpZsoIdDTrZ0slVJYB+urpZahp&#10;jjOLuplmN4vzzLr5mWxhOihMQZpxXEkvt5oNW4VuEWxtdZvr9VwN21C7paSd7bZy5SA3PtpC7fOU&#10;EfrOaNZucsxRIK8IvZXAvd1aYWY5SGPDbifEgvozQSlqtZbjdrsQ4Dj0gRRY0oT7ennOnzzU5owJ&#10;ICgs7CwQohMvSe0lm8hU9yM+n4veWNU2wxk0meqVvBSW2RWovpAPp4v9/RMt2eLQDZFWTEGnJjDC&#10;SIg3M1O7CQKfw5eXb9UvkEusfhpN9dVVFUZ8fzvtoqwYBdb2/RJaVHWRCe96MSRuGk6X04UFBt1z&#10;Y10canjT+echjNF8irWdMPpPgThjALqUitmiOCn6I8f7whnvS7phhJ8Pf6p9z/ve9k+u/f7sb1wd&#10;eRl2UW9W9h2d+bpvXy5FM7nM0sc/tvXMMzjyVVZWdTJ0fWllY7MGnYC7rbawt7JS+9c/8DOTkwf/&#10;4C0feMtbP35psfUbv/EunKjxm7/ztivXs4vXlv/1v/qFyuiRX/r9d396o989ettVrKxW9p48vfnm&#10;H/l1RXbMQljae5eXwbIh79Pz3I2W0Qa4F2HRRiooEunsh4ijdzIswPmWDMd9ZZhq/jFIqgN24G7s&#10;s5oH42j3QySmShZgp+w/cdehcfGTraEPMvt0tsqaf+MZUKQ5v7T9FCeAOxWc28hoGMcyRBCvB0Ai&#10;JFUlUJ8iDvzaqobYi9nNF3OdPM4Z6zWTXKtbCYtz1er+YjCHNVIUMM9krob5rQCrNlgdTSYxUYw7&#10;+VYTGTHF7SSzXkPKY1gZ7VRLtVCW22UfnP8ys4rdPBYMAQ47hoB4vZw8bkHWjavTwbm542Gp0mmt&#10;VyJ0ugBxjuHQey+qI25FITM9wVinsyyQYF29nSyQzC4KgZ0EG3y3rJeoFylPWbJG3ai7723YYM0X&#10;Hpb5QrDvK+5aY0eBJSiBi8nb/imUCUMWCHZbYMtvOoU3LrY1v9w141PDzc6ME259LtEu6pKbrRuO&#10;GwggKvMCNzMgttJO8ClUUXGp6CnYeRsHQAnisyhMxrGicjpYGUR2grXrsGvEtGONmRumWixpXo/u&#10;xb/yhwRG1dxJlp7sKolxTg0KTSL/+8yF7Ru/8aHjjU83jv/Y1DddBIj3u9jP3ctW5ycfuP96szYX&#10;FddOnKxtY7eqnEYLErRQSKOJ0z+KXVQllgNykuWlVdSV/NqH7njktfd+7LHP61XIU8epGp3u9saN&#10;p57qbrcfOLZ3DLX2Ov1SmI8btaee/CxOTbt46TLcLYzPs02GlAapPThIZzqDOpaS0XribkJNpjiy&#10;k+YGPuwEnM06HTZ6bpnl3AV/3mC44EOVdkK5i0KJnThZG6nMtRAZ1hmgZPM5t9piridi0kvTvsKG&#10;s1Jc6qdsUdIEfShC+Fh3EplIjn4oF1upc09kx8wcgrInYZJ8tTLVaDZC7CAVzerWG62kUwnDhWJx&#10;XzEai9s4P/JCGwmOubUQlRwzpaRf3uqWrq33FzebK+uoBlqMwqASbc6PZefGUUSxKWViMiXt7ZYv&#10;8E446UVZVTCWmMZNkqPUURBXWj0wePOSESDhvFIUjeEUDiTLyIHecoKp7oulkbNckOHLVlijj4g4&#10;yWq/PtE32ObpvFHIbihDBEhnS5zSUaL05ZjigILUHvj5YmLuKXm+2t6lkySEtwEZk+XMnnGpeSKy&#10;jcmcCWxaNhPYLHAyjY8kc4rB9z4iUyuEgZpMJj6ai30PBNYMOvMRevng9kg2bQM15kGWY87sW6E2&#10;UmmcAvbJ9wVoUYZUgWOxn7t7TJsqrAzPa61daADQQZxsG2eSQ5Qk5x2+Zia/upH8vZ9dreT++urY&#10;n83+k5qMq9vDwWSN+mpUCEpzR6P5hXa3OxIUItk5jgJ4m7XGjeXVs8VS8q4PvOf3//Sd73r3x1EL&#10;YWFuz8Ro+Ot/+u63v+cT3/713zY+XYwL7Y+982MrW2vYJH7n/oMj1dLbPvDeS2sbODGt1Y3f9rZ3&#10;Izq/vLyGgLycYoy4LVYvsBTpOcXCQwbHfTiwuuRUWrHKOr+MpxtoMNQ0OmyQN43UO8fWGEPLJmqs&#10;vPQThyBp7M6mQhrIIDZpJ0XGkOidjwqSQtnNBVUEFeCXsjKzgxV/UEY4eT6qDdwZabbRYcI9YZ1P&#10;ISCJrbUzGNcZG2E0HTL+irMQ1oeQw+TlXCFkuSSNOBcnY5XSoWpxvpO0W+0Lvc41FL6MgmyYLzdb&#10;VWQt1Br9ZqOZ67YmRwt7ZzPVag6hEZxnigwtRDvkwCMshGF5RbE51ys6UTZuk52ImEAliaygKYPS&#10;tFdGuEkcyj6+gk9fqUx22rV8X6L8sYQHBcGleIGDdaUPVix0OVSiW1BgeHb0uN3LOFWOAmpRnAkU&#10;3tnIu5MBEpOsTa07O28Fz7RvLxAu/uW//Q+857709mYUSL3eLkoTdbK3z/dGi/ALbJlwlR2n3lRH&#10;OtcDCG50QpSCbrX93qaL0de2IqjyJvs88YbhV9eabxWkKf+ISB2ECLstL0yZ8CXMiYixWrxgB7I7&#10;iTHP9a3RbqQy7pv1CvkUUSQ3JIsChAf8asf9//IzJ76jlT164msP/tKFQkVMppKzG4RBM+kHYXX1&#10;5NOlTBfLrTiqstvEQQfrRawYXl6KCnNLNxpLy61Wp3v/K+4rlwqvfvCes6cWv+Pr3/TaBw7PbC4e&#10;mj4QT0wfm5m+7/57i+2lqYNHGuH4uQvL991//PbbZo8du/3a0urXf8PXob7qg6+4D7Fcs5rqHTZL&#10;veICl6M/QxNDVjClh4vIkY/WZUvv8UjNWLwBR7q9HL7dbUBBosD4L5/8jrOOyUAYrHdgeoTEJTlA&#10;NNMJQxTHgE01RR8d3xnMNTfqPwPruvqVyyHhlaaHRuCVMFZ+yDvaJNNbhTa5a1CAFblwXGjSipNi&#10;NINk2XJlAss0zeZm3FrFBrIognss+xEyqNDbCdYbPexSQ6Ytso+LQa+EAzWwKCrxOaCnnMana1y6&#10;8qTaJz0ZSij0NIB0pp6SBWmtY73XOcvYlod9rJneSD4fJcmynIBTiLYaKCOM5BtZDuZA07UQNZAI&#10;HaodlLCq2Ev7aEccsZFKbYlk0l5a5SKv2TEyRn456tkrnR11TCfxce+P/cSvS4Nf4GEduyn0V8Vn&#10;KbiDeNVM4xW3YnOz5ITAdOviu4QAGFlzLjOj6g5VndJyxZXSYyTMJdgo3nP102AJNcf34GyRaxWe&#10;NNbp85hTOYA7HTHzsi4GWzZN2uUyo7e8xgvy0IuhUMqyrfUiB0yFe4J9Q2Gl68Fh8nrXSeMcZTK/&#10;+yun3vTYj26d+y9TvzZRvgWH1hlDgDz0BG4P0l/i3PKfvnUMh58UCnvuexj1Txvt7Vqz/djnPn73&#10;/Q8ERWhOJqoexLEKrXqt0Omi1hP2lmEvfj+A3hcKq/nuSLY7O9Fvbfz0r/z+409eGilN/cRP/AtU&#10;jmk02gj3goa6vxxb0lpay1yOanAUYz/JFNP/QTL6ZDfj9RbSjWbacMROXRGqUhII4pZiREY+lE8n&#10;FvDlQt7sEj/3V1+xEBQUyjhuqJsUy5V92+vnS9hmYI8EICcI6xQDLsibdpifo1/gl9mfaSEbV1KA&#10;2QncIhV+9DxCYhDuYstufZiDEswaXArCSsx2vZMrjFZHZmIc8R6v5XNNnBimz4b0oDBjjMc34+zW&#10;dncEe45gCxCqE5NFi4nMxagnh5gCQ3HWnQyEgX4irgzKyyJ3CJuOVAHYmFJLXatqhtT4GOv4QWGh&#10;GS9FAdIoUUg/uLGenxztlOUIkYQLmHjhiGAyEY/GQepu4wv3mDnhH7Cm/IIqZqlHhkocjUdj6ljS&#10;NQ9KhpvM6e2pWml7EzOvegncDf9e8B+Z4oF+cmodJLR/fKG+fxxSiH2AKEiktfmVMeIpq2LTdyBL&#10;01ikKoxjeTqdsxeTQ9Rk8NKcT0RJtR6TURsKIm2+3kYnnbJlxIXy5BJgFZrVp0p3n8sFlC72l1JC&#10;0bFEcRfgW9nfjxCQDjaVJw/sUn9N+8aLjXjap/h/vv1Dm4fe8ruVU9879i8PTb7uKkeqg9KtGDgD&#10;J19oXbnS/sAH8FFn38LEbXcBo4u1RpKfPHXmuXtvuxWuX1iutjpb/UIx6qHGT6ddxjoizmUIennU&#10;687kpyZw7KAcEqUTdhw/G+bDbg++fkPO3VAnHe6hFPsFZmk5MhkfVc6aJeMlcShKeauVivj8hK6W&#10;ZZahXwrIAxXfUpHbQW3hBW02/bXBC8yNRCUFL4OYTorId6G/BsSwrBHDKZ7arp+rFCVR1fLczBKM&#10;iHpLqZQrtkxEpiw7CWEQw4i3LuFK9qR2xllxWkTnlxi8lcVqHO2Lxgot8CgaD7JjPYBiZzlXkKM0&#10;dJoj4oxf2P7WxHF7OKUaGQulSqHflEofShY9LVbkGTVjmIKsa1Dyki6oCDtZ8gmoZDFZTxyUQXbn&#10;snABnAOheeh2cCJTIRjpdLCWG4oTkMmsbBYmRuFASO15+FB6i/xHZOcjaBSNBfXcGnKQDjvJOqBK&#10;HCBNlP3KKSMud5NIAzDW53ASi34D3F9aUE1V7PnfIXkaKU8oOAHCHRytH5hCrpb4d0J9OHsq/eIs&#10;61q5savKP5PoolLuQnsilE4NnD/odM5KlYNF6pXzHJk4Tw2kBEg3CENWMviGUsJvqaLG43NirTDg&#10;NNmEAgZ9QFKG1sV124kjccTcaMNM0mEmd1PWTRPW77Ro9cyZ1n94a2394n8sftfxya9dNJCk/+B5&#10;0AzYt3ovaS9eLUdBDTWF77qzdHCuPz9er1Y/9uyZsfnxVnMl3mwm68tRf6bdyW1duVg/nM1Ojke3&#10;H2kf3JM9uCc/M4OEOiyJgUmgWoj6B9lWt7uJIkA48UDRh2XOsPtMytS7jAaOly/bffOOhpCvVGyY&#10;MeKtlAxLlG8CeS/pxlatJpNBDNjJx845EOYNnNNiemY3RjiQYr8Vt+QXwghBUKs3Fqcm7kHauNSJ&#10;tXEAeYq+pA/aH3m0CqqzGfyK3JT+yrdcuzOBIzzDOPLWEFIeaOqEKKQMQtC6CJnpFbGestnaCipH&#10;0Z1aA0vZy4BwkWoRPK4YwtD2o2K+Uu4hWX2kiFM1YlFB9kw8LGGZLNXjDGGteCnyr9lGRiAt4xjv&#10;Tm2zkpfrFhg41dN4G5ZuRHYGweCdIGwYhqNxZzssSCVIqfKQyY2P4OyMKCsrGapWUpUXIxTFJKHQ&#10;rAxcqSpc0NEJ0y1ekyzshhEkdsCrCzsge/otHUdOR8QL1K7qvNPwiI+Qb18str10ncyssLs5Lhaa&#10;R/f08z2cbi5F4IzTZJk0UARRicYd3qS40VtliR9G34W6BGtKhvUfHdvAY2TjinS7FVereMYe7GxR&#10;xYIvUWY/FqmSRTFSOPERa0dDNobjxM7gklE6iz4W+FyzFHq/7cUbyW//3Kk3d/ftPRbNf+8Z46Ja&#10;3JFmsa6Jwy7hhS9eaYEe0zOFmek4aXdbnSdOnkdXcW5IYf5AfmYsGSlubpwe78XhoQOdk81OO27G&#10;7QzSL7I4+k/Th7EJxmb6c/GZ1KDi8WV0kibTeznNv5kSEDuMG8sBPy8JTTsWfdgx8oU30q48v87p&#10;deqcvtCVuBBHDRSjpLa12s9WZOMq6Eb/wI3degbkkSOFfwHNj3oY6hPLf6nASGs2vuE7JWxBnyVH&#10;WGCWi71H9WZuZuLBemMpyLVx+miv3wQ6O/OGSzAvwJ40WQLpNZD3rjIpu4qGbKE/fCdbz089Mtf4&#10;HHYa7Q8z9bpo1eRqhPrL2UwTdtEYCSmZj9M62pgyyGTCfaoU3aUDUFhkRjL+Zm25XOmZcHoMNE4C&#10;1kMpEqSt9RF5MSRZzJom1JtOqBhRu18C9+fXoPRb3bYIttUP7AmiInw8kE6qlrs0Rwo3MBcn2xp1&#10;1dVUYpYJsFiFpMl1QkZk8RGBZoDuEhlpDL6BDhOKcXdR1V3Uxddb8dkVR3ANOzYAXQQ1DyN4zfOV&#10;trB7EVPqUGTtTwp2XKpSgTMX24ejZuFv/OzJH6j/wsGrwaEfe9Y1ZZBR6ZbAQev11p88la/Xtrud&#10;+TvuiFFYLOlcuHx+7taDdz1w9Py5M8sb1+vh5W1sGDw0s4Jy7Msb1fnxYHUzc+JCYWVddhOoLy6g&#10;Ys0bsWYoeCUs0C98uCcsGQfekxSSlD+O1EJG1SvDrxeSLL1VxIAKT3ZzOygnggZYrGNON9+TyHQu&#10;L7fQwNzEqGCbJyqydbJnwmBKjuzB4pC635Ijoi9p1nmUtnq4H8F3sCKFO+HmwAvXzCdDzHS+owTh&#10;LJbEUeEHAOEsOjxQKjgm42MTC+vrp0bDdj6LiRnc3XLSbTnXB7trsdFUTiCRsBK2gYZIvEd5R0om&#10;TQiFmdbFFOhXRWG1UZ8O/lyTNCXlnR31GWU0V2FXGMIpbz5MUE8S1SSxg1nDZTLspNtuAa/hY8nW&#10;OcqCyMCgGprOQKEGi+lzZoAUeDrdvIwzM056BpbK2EUrbLyeXBOIV7+K4sFpoPHrX0gCX/reUADL&#10;NZjOT0fFW6aa2C0tMpeRaJ/IrtYbwIuigBfNqeGIbiuXC+xORfBD9jXYUyuN1bdpbcJEmy1DgSDX&#10;uGGd77lMagyAyrc8gmxWfpugv14tcqMf8nPDfpVyMzF0EKY95iydYkodGIAM/YQTSbpw9MrcD6ug&#10;mI15+pVokYMqzQnFxz/yX1f+3vJvbZz/lT2/FOaLUkJEH6bwJDsGkFWMzMTs8mOPNk88DsepO7En&#10;OjiLxawmMuHi8aNHbitN9w69/OCT1zc+cWY7zsyVx/ZFC4cKtx1obS5BM0b27O0ubfVOX8gsLWXh&#10;YcETyhZQrxMpcgjGCLN0Hu2/2AFiAcfl6OYgzCnY4K2GREYhLW2NtaDZtjhorIWNxpDUzq47LDBK&#10;7qy+9ehN0MIeXCcdY/qz9wgKIWlPFMDGYOyUD7Nj/W69XxjDBBTSq8Ir4iSGXF0QOcPET8IbbEca&#10;lBukdJD6sySYPouRZRUYSov5Qs/tkmgJzEs3aiISVpkvhFHSuFYqygxCqj2IGCJYpG1zfyYWwXEi&#10;Vi/GhiIsS2YR10beFBbHvUkn3hv/Q5nEeRNEFkzVfCADeYKhTrM8U0QuSFett2SMHK0jRVqOFkDl&#10;yX6cNFEPL5+Zb3bqiOEJoIMEYa7ZAm2jbr+FiBJugV+v5azTpQgn9jQVvioZMXPGldDhfAsSln3j&#10;REnjvWyB2icU0E+I8tRWSqxhPT59KVuGAvoCL6zcZ/Ivv2NjHHE/CdOZpXDyjBgqpY4UsqkhZham&#10;7TIi5jSWLhZv4YfCEr2MRVapHuSWexkPS/9mQNZIgLYmswHPBRAv3gqujx28iWhklJPvrUynz+Pt&#10;fp4cBY7qaxVDGhl0GPEtwN2ZN/NE01khzu+/e/PDH+/+vT94w5Hfvjz2yqWhFuC8InkvOX955Ykn&#10;sCE9m2Qa8wuzj7wKS1cXF6+tbWzdffxoVMBhQ1utVi0IZ9brtc21WpI0x6Ynx0dHq5jgN7f6jThb&#10;a+AQICSrJXA2EV2fmuhVsFm8HyGZ3VGPIyJN6Aq5vBEvjmSI4+7yxusAIuUXyePoaJWNZLdEN+rI&#10;yZm71nCcl1ncT8XA0py8whPTxXnL1/Sx9p1MDiR2AAHJgxSZTCWHSiz5jXy+ne1pnMF2gCJh4IlC&#10;ZRfnRVbtGqOVvFRSUhbbwdpBSWAeVSL0pK3RqFBqt1dxfrQuWcu+ByOBpD8F3ndjOSNRD1p8f4+k&#10;JKM8xc1FbU6yk3CORZTLTlgN6jnX3tKZIu1EXdRZFmXlZBUxLlJqDLmWY4VgrJO0ciiq3N3Cxjdk&#10;Wm3U4nyAinNypoMsvXHSYjhtiGmsiO2Wm5axe3SwBD6svXfWcUC0mAzN8IuzoN7aiVLQLMuhtfGX&#10;FlSHxfPmf2NF7uCe2lgBR9amcIDLxRfmBiWnIRQUS+tUd61ZFvFVRpKjBBcqMP04N5/1kV2eZWfl&#10;5g0FgjdT0O3vIUExHoGHaObpiiAGbnw9e/F02e1KRZOBiJ+aNvN69MnGjbc983c/9+DCv18Fsu9s&#10;oFPot06eufGe98+2klo3s3Vo//zrXrPRTD756U8Xo8Ir7j+O499xkl8uRPWo+ZHxQxOTe47dNnvv&#10;8eM4ZO/0s6f+6G3vu1hrd2bHi7cdzkyON+Xwj06IMzGvXs8vb5SQseyBEz0dvoSQg4l67NsuZm9H&#10;p4WOXj0Wn3ED+EX/2jloO9oxN/q2x+b2EaeUY/JCh4nsxAiFQPXfPQRkuEYdPSw6FHBFgJJZmXZU&#10;ReJHEWbO+fu+sXd94CSPbSPeyJnikCF3T+OjKU7pKHD2dAe1eYNSdW8+U4w7l8IQB43COUIhLUlg&#10;dcT3LRyfYoYpURFRMP8Cn2yWc1wCSF+OUIy0DKmS4exgs8JDq8ugFTaWatYNJLlcQBnR3HonvoDa&#10;wvmgVCjvQa5Vtdicn+yPlnGMqtQS04nIALIL6dzci5yiwrJKhOWyWUu4idIZ0dKNijvHwWEaxbdj&#10;ZksvxdyfD8Y03xnzWdAUZY3a+/fk4mYXi1N0BARPrXZxed3FvHSeqOLkA4cyQZSNNaN7PWSPUY5F&#10;/jwH2UGM4yWbMWyky6/tEy+dy2l47MIm7AZD6t58zdM9K/ZD00D7YPOv8231AZImwSY8j490TPvp&#10;a7gqvEhzLnd9ufPMr37q7za/b+Flp2f/+jmBAzONQNgEhxuj6l6uf+Hi5uOfmZ6sXO60Sncen3vw&#10;lde3GqefOX3Xy+6Y3zvVx9n02Hwpu/5Q6KvXaG8BpHCYfafQG5sZO37PHdNzE5vXNy48d3V9ux2P&#10;j4Z3HsxMjsarW6Mjo93lzcaV63p+vCTJ4NHiDUrNVsUFMkgnIsZY0g+l/nCC4tDZzn7ob9IqG6lQ&#10;UjiVS/Frh6zxK/9j/pmqq/6ZBuX5rSW04SyD8u4rrzniGlvQ7anifQdhdn396ujYnkYDAiQlICT9&#10;0w6cAmmeop/KJyoA5CA9CP6YlxmvCiQ+QovikWMDEmoLoBbbxEh1slnDruPFMD+CprqZht6ra1jE&#10;O2+W6UTOBSc5Cl8pnOdkKE7uODint6Q/aejSgqDREUslumUu3O+MEw2CniSF2qM4PRMbUrEs3SmV&#10;klZrAwsPxWiq1UQR4X4p1y8Xkf8j4I51VjZMkXCm0fHEyJXtKnnv9NqXB+KJ+8q0ySgr2W312pfb&#10;FHleAvcd6jbwgVIQEBDlM/GBeeQ+JjgMHRx0RX0txOlsiGhrlxCNtngiRQdwwGuzis2QuoFsq6hG&#10;yq0WiVB6U3hikJEMO00THaDrZNnP8YgmWcBStVKdtzpMe+OUypHA/8TBB6ckCoKDYR/PZaNEihQS&#10;ibQHeNNu9978w2e/q/Gv13sf2vODoRV+dQyxbQW+UCm39uhnlz75ifEovJr0F1798NzL7kT1jg++&#10;/yNzC/MzU+OIlAfFsnJF8AC+XzdpR2E5xrw5QS57ISrkH3zgrrvvu7NSKZ88dfLsidMbK9u56an8&#10;/Nxqbb1UhW52cysbAY9nw+3oBE6wtz0UAu4qE5YpRnXpkdkrOVKfXE5LB4Jj1rEVrukT/WipgybD&#10;MPdEmklFWOfrOVAg7PLe3YVZv5Lcdo0YIAWl2aqVy5mN9esjY7Moxyhl7zRgqIBhgoEDqKT99Pno&#10;2ZfUNEkmCbNB+iFWnJL+etwOwnAPqkU06muF3BYOLscpUZK7JOdjCPA64TSks0jnf86vpHtuLxI1&#10;wnkSYhs4XRgwkxR7asRO4hD6qQJOF6g4xtOXLR2Kz/JoifzrE7FLAEs37W57FW59eWRfHQPKN/r9&#10;RhebnLAqx+rK6sq4KTvFw7HVWVyZDHma6PeetoHsHlgMsIOSh3ByrDiQqrPz4l8C9931wX4KBzHX&#10;L+bi3Ey5fWAGqyVNnvesYCnLR1zZcPM+oyHejjhhkn2RGcIqJDDxTBedA/ohFLZlXBWyliqnLzEh&#10;nqRy15I5ptLqtrlSu+d+KDdckt2JBZRgEwuyoE9Z5MXyeweC0FVylzlF8klKo+Ic/O//+RtHq8cW&#10;l25M/egkFlH9K3FuQrfYv/L4J5InnpjPZNey+QPf8I3RocO1DHIR+kcP7y8E2CWI+utREiOPQhVT&#10;FkWzQYBKvzi3VjrDBYwSisbmugcOzN93/8tGx0aeefrEyXOX4pGRyoH5jS7wJgrWa+3LV/pbtRzK&#10;zufyqOrXxRbj5xeFwW8ddgv9vT1iFACSa9dXymvrVA7Frwyqkk2W+mSQg1cTAKFiu8kh/7wZxNve&#10;AE+q5Uqm1wrCVrPZRvE0JPMVsdWLEzsHGRQYPTGDYibPN0NLn+FwU2+Xgpq4rpdtN+NOvztdKc3h&#10;zOpebzsqokgAstRTgXTEMSrjLUukfoaTVRvcMKbXSh175RxkJ2ZOaMUm3eQCc43N+6KeksbOnKjB&#10;MBaC3omcAIwU/UIvjDrtzg2k22Lrb9yZwCkC7RhpXKhdLJMSxxQy0YgrDRL7bKO4sgxik6N8LRPC&#10;0jxYQKAA0ACz85QK07/UyKZi8AWJ9Bci/l8h14qHWAq2jyxkwM0cTumRBXERd4q+86S4cckXr50E&#10;SB0Eq5YOBQxY2Pkvueigk0Kcrvbo+1TQaWmUuzQ2TjopAZRv0RmNHRnz4KEAO+YmsE52HHY4bfEH&#10;Zf0n0+Cu4C5Sbh/6a3+09tcuffRNf/DA7E+sFxekNJj/woEH7YsXc0+dGh+vLPayk694IJye1G4X&#10;nnri2bvuPLawb4+2hGmvLQOAoAryBVBpKpFzHszIjDZKtAGbEObmZh966BVYTP3U458+v9qqHDq6&#10;1gXK9Ef6hXjxeufqYrBZwyEOyrsvUGQJhYQDL6vVaN9NQFY1Ul5k3xCQkfL82ufC0BqMmXhRvdmW&#10;P0l/3nFAUOsIx2CBGeTpblRHRtqdUox0csqYHYtpg0kBzNOwrj0jy9pT9ZntiJBUgm50pPJXPirN&#10;BoWZWgMLKhsBzjFFtiPODKGLMGj5KOfyaAtP8kQnuLZxN0aCowyaXXR5oo50/vA99yilrblvAMeN&#10;F8x7Pc4aTimMijOBaQhWpOXAK8ACOIizxparpdlcZrLb79a2IY5F9s/f1eVWI8hxVrDhMI1nZnXW&#10;YrZWUuUxy9YYkDvGxjiaD67GG5JYCssIX8qWGVIHmXghxxp7aBCR6WbvWIgPzDZQYVqK1MrKu1R8&#10;FmaT9AQ33XEqukpx8OAY78lL43kpY5woG4Os7ciVurIv6+lMp7XcdUJmJJutUSvUtmsXUmSXL624&#10;E0fcxNDprbsG33KuwCreBlZ4e9rR1KPRgVA3dH7Azrvps6VmOsxs9tEn6rVf/NMHthvdv/4DU98u&#10;i6jSW2SS6qbQpJ9sL17b/OBHxsL8dq839sjXju1bQJym0+p8/slnj9xydHysqHQGkZXAUkmS2Xty&#10;aGi3X+7hUJDMmjRrpsAC1uq44UEADvH6r12vLS5enKiWjszviepNHA8BLWujgDdy56fHMxUUIpNS&#10;7kIMSZWQg+7lUSSkI6AnK3yWb0rpaampMCEOR0NRbJs/6rDbaKOlIf8UXugbQhzfpA6a4qBQwwaL&#10;zXv2xJts0cgbnPT5yMY1uFhvFCrVPVvbV6slZIYgh1X25bkkFuMmKKeNTyCTfXyvZxpJ/R5pCWgn&#10;RRCl6HU1ny8JCXqYbm2DJfIcrQIjy1fIIDSDkQ5QUzhO/dtE9gW/rBNNaphv/SstF9AwzQ+FzdDN&#10;MsvYPH6rj5CO6AhpTqg4pDLvpjaJ0dI4DDsMF1iXtoxrZJReyldLoekkxvOnIE1r61uTk51ICSSi&#10;AbnuFFH1Qp+Hm1ExR2Y3tM2EBdLBFyEO1mOXsWY+YnD0vn4ZenhS91L5ASsjg/9qSA8sQspWfv+e&#10;zsG93V4HZcdl/iSrUoRUj47OvZAzXDRRxHj0KknUPf4mI40R5ue8xr4ocFxu9f1BYrc0Yn+oEm7W&#10;TMfcOB0eGBmZsBiRPslHf6qNf80Owii26liMFyNAYtSSomaRSLSUXr3VnGs3kg//x888GH+8cf+/&#10;mv5LOPDI+EEBqqXmgi1Yy1p95YPvnwuDWtwZe+UD4/v2KmxnH/vsZ/fum5ucqBJqxZbIUp2qqA4M&#10;R+jB/uJQBxyXZ1CVSKExG7soIN0Mw8L+fRMPvvK+A0eOfurE2TNIzts3v95qdmuNsWzYvXA9fu4K&#10;qv22sJHQlpXgah+1iL85b9eRpUw0F/BTV73H6J/RXrnRIbsPUhyV9dHoh+J7zrQczQ0EeIgmht9R&#10;2CYmGeTS9g0OOdyUiDuBxEIq3NBONoo6W5vXRqq31OrZQlAWqsOl0d4yPEgKmNNgdOwC63BcwzrS&#10;z2NY5Va70xutjt4a5Q9BZVrxtX52JZ9rILkEtQG0CovKLPalugNnPDhLRYjjtWJGiHMhacq/jNj6&#10;qk7e0nCK3uNgzrxx2krjQSn19dfBuiC42HJZQtWLGDJFm0iIhEaa+uzmOzFqeq4LtiFh58RWNluf&#10;mplsNrGBAIEuZJxiZ/RUNtzKBDGCX1K2xGRSSMVqtGH2qVCuLGLI6LykdaOtTpaskjrtTC+gPTA6&#10;aEIIL4VldsF3ZM5l5YzdXinTOjqPgx42cHqnrPlRDqy/ZpDONkCFx7YjPQdRp1XcQGwQQsBXamBg&#10;Pwm0ihpoZdFJKleuBCN0Iuwgfmcv+TiTuUUwM3hn1/osyBrEZzf8l9V8dgPfu/7wKpUX41ak91kU&#10;24Vw+hGTH5zztb7Z+Zs/snSs/J0o1D73D1foQ7EvogFJUslllz7z2X1BtBG3i7fcMnr0Vqbynjx1&#10;tlyuzM/P6rZN3XCEHS9i4RQx6Wcp3sJHR31tToTN587J8gaNCqzAh2Kx8NqHHsq0uu/61Cdyt+zP&#10;HT2w0tgeKZamUErs1MXyRgNa2DQpDzcb4nBInVQyPiaJYC2B34SwzJlnhSv+FJAyzd0ouq+KMmOQ&#10;iIxRY0Z/0zVouLaTQQ7Q7WTR+MjWr3cCqQRMwmKvXlurjMzVWwnMYUFPBJXDJewijT5+4CQvSHmv&#10;j4XZbKczPzV1HLHK1ZXLcf90P3dNqq0IR+TUWsMrC68UZorP7pS1o6bwGf9AKUDxTonj3e/M7QCp&#10;6UVZqaYP7su/k3kn5xR5IQ4zUvTxVGUwCVn2THkgCzgGI2+4uItikLUoyJeLVf0Kt0RxZmV7a+r8&#10;+dHtNvJvQ9n9hPqRMB7q5O1yAMNNxc1IVOrY7XZlahrFNXip/MBNqKkHSCKMG89N5UvZetivdJNC&#10;HmcwsyAMRTOdo5lW3MKpSBW3mHpetry3rgeEgmubqW+ukEdpZjtUarclypn0tMsqeSIi2pN09uoc&#10;Z+uoOa/cd7TZvoqzHYt9w0cY/duhh3SmdloK1zF2lWqMGgM/+SuLP5i5fOfpw3Pfv5aLpCAqu4oW&#10;OjhdONPbevpE/uqVOOnX98xMP3AfttXAR2q22uub23ccvxNOohyipyVVVV35n+meahgAHv1Jj4Vz&#10;3CELPIpBqWA1sSLWOHBk+jX3PfD+93zsuY2N4i37tvrtetwYmZ3oLq70nrtWSsyUmUlFroV0cdtu&#10;7TGPsCbFzJ9o4bzJkBm1Ay8b3SahzETN4g1HahikhOZ4+ZHrjAGaQZOcog+v4xRHmzMt0Oqoqyi5&#10;K9LVXia/hCgkSucj4ghvVITQNoTniZjZggS4vtNrbW41k9bU6MjRfKG9uno6n90sF9s4+aiQC3HI&#10;uJZtNNmyphkdP/tD8ab8cJoyNCK9Oc0jMCpAsbE9HzJyJJeZLhvxTZPBcKd0Y2jjhSEPvSzjRXH2&#10;ajqnRxzLyS0aJqVKkpZc56Sam0fjkEi8RXRKornYAR3GrdzWxmit1dpzsNvOJDhbCkeRdOIY0wKx&#10;VUyFsPEiP+ZzU83yhMcnmuWz9NHMSNykf+d1L32i078wynX3zcgaEXKv82EHCdjCXYoCa97S/KrY&#10;SVUgFHnGnr92m+be+WVoQXZ1U75VCmkhhMEaqYeXJLM+3aEgc09yndNhKjOnk/oh8YXeHAXRYTc/&#10;S18qjPRrOL8WEOHt2oKZ4XI25ym/+Z7oz+fwmdYemEf41mtQR6nD+P83377xVy5+5GWL1w/88ulo&#10;b534wkGJrvZzzUyn/vSzYVS4ViodePhVjaDQzUoI88K5S3fddgxlepmUJHtD0Bccm4y+MOisfcZc&#10;H9V+5NTDbiJd0H6atSz23LnA8obUgAeVD6NiqRp94ze+Zm3xxrMnL5UOH25Nj29d3wzKVdTGrV9c&#10;DHH2X6sT5gLMsYX2rr47SWpZ6aCT4xUvT0pPaLFJRs9tqgkaUUthfgxt6bkj6K9sStnNvxVB8D/m&#10;N5QNwwt68UpzmQ7S07QqzbuMqrucLk5yxAyaLksIEamkmUKUy5YL3fZ2oxjubfXGm5lKkp2MM5Nx&#10;H8eMTeCni4BybirJTLW6Y3FvuhAem5x+GeoDbG9fKmRr1RKGKuWrYKy1XKLwh6Kh9XvT5RzTYc8X&#10;4YiUkzYSrejJqBS5TN+ZsxYOnwLsbBUl00gUvelUP8w7ygZlj10yWqGUTMsoIe6qtV95EhMfpcVF&#10;cIqYLNAzSoMPuSjKszNFPLAxrp9pNuslHN6awbmR+Lu7ZzyZH4Mn352PkCdfbMW5QrmEPDnEZXIo&#10;gIGTv2ELUR4N9SxtFM6NS2JiTlU5WH2u6ZVVYo3lCwzICWKYLom1lBkTgsrSSV8rX3pPCvSy5ai3&#10;cftebJc2zBMEt+IlO48oJfYlEqAFgIDsoDR1VUoRqCgMhSnMI+wSqBHtHdhKmeap1o4vhscECPui&#10;ZLt20s9t9wzQoD9OkZyU2BvZHNXsBV5uWrrDqeeNlD90/v2f3PrMJ+tHN69k/pfvLR1ed3hEf0cN&#10;ZK97ZTHTasDdO/z1X5/BCXg4La3bX7y8EUbhyGgkbrvrGPtGyFMsYCU8QoDgvFWAnRWXCJHCFL0d&#10;DKIjiSvvu/f42MTIO9//kU88fS5/+/64EnQ3Nyeyhda5K+1Grd1thlkpKY9APHf67PLSjkkP1GEX&#10;UaErbr0z6fXzkpc7D+mumnac789BGfwzcGNEaAjELfXpdghZLEPNrM6jpLQpy0oips12lPQOV8eL&#10;7fZ6BJjGHrFuLduv5foox1jPdGsZ/MZPH+fZ1jL9tbh9sVE7UcisVEIgmuazWhx0xGH7JLsI3dD+&#10;Uju15WUUPHrWFB4YHuZfmowRqwNGOvVP31Q4IaF9pUg4m2GmO4zaM+KkHSBA4w00Wv7VkrxOj9CK&#10;mmlkFe2uFNIHToAgikgOEG1vY016Y7O8vZEfKeYSlL3Ixa1ee6XdGgmxnVVcFexcxHVSGlPOkWyi&#10;iEkbl3jJ044gAxORIbGzLE4JLgfcYBcgKIO03q6cZvISuO+qrf1O7fBMcmASLrs45iIl1hEjZJtC&#10;YJRIK7vgEOt86Wq7yIrImZXXAb30gMC4z7T/dMEIfFTFwf45nbHSrprlQZ5/OfXEPdfhi9MQgwK2&#10;BYcFu0OY/dRZiJtdRrfrqdPNN//u1t888Q211/36xDdKHgvntqmTJWrU337qxEg1TEYqubFROW++&#10;k7m2Urt8ZfHAgb3SPZOkqKsLqq701xRNCQgIVctWU1zrinYNmyiijFuqUv3HNUCQJI4LYW56ZnR2&#10;dmp6auL9H3q0HpZqd+xvolxBJZxca2bPXMFBniE8I3j7Zs/NjnFbIDOM8AynwVvLypvZToKRc2MJ&#10;TOwzoSodu2/U7UyOngfnKHRaDeDexKhQKIR2QRAnVZxv1+mu9ePrueyNfmY1l2sFuSTIJvlsXMjG&#10;AQ5CyclPIdMJcr2ogLkSVjiwqQdrS0BDraRkzaoTWuf6mMjDoI8iuOOg3M4IBcssp3gBX5bRMiMy&#10;eG0FYKdRMQ6+5yqRmHyhWc6hnSER/8mrrEsOciVZ1W94aEO8N+qFy9Spz2ZbSXxtfq48MTHZRoCm&#10;3wng4vcqrfbkZhuZWCFsC1ZXUILw2tXNuJ27enlteyvGkTL6HO9lLeLu6GR1eiDQJFWSURtPZqUo&#10;fSWHl70E7in5ZD4jGQVYDJmqdvbPSyxAju6hWNjFLlO1zhbkTAGUM2VbusvoJyfv/kzcx3r6ntZH&#10;86E4RQGrqEaOrQ6nuGwdH4ebbkS+UKfAvcPltzO93fz23XxzKsBOsaOGi2HL5RaXkx/+pev/PhlH&#10;ofa57z5PC+TMmGRpoAW4UY1Wa2UZM9Rgdo9sDkniTtI7cfrcHXceDkIJWJDyQiI7M3VWDV/p7g/J&#10;ONP8NcgyjtQUzZVSUhYy+GhHT6PiRFstuArlDgr5e+667WV3HHnlw6988uSzi09d6B7e14jbzXwX&#10;WSDh2aVkbQ2hNfSzDcdWjr5AmN/gJxs3Nl6bZQ+dVXYdTs28gXyloUK4dNpYK2O9HGqYYXrOo2lf&#10;rZ3txI5dtXo/w1MK+QQpO7uXGo0yg2+0s1Flol5fLkZNSdIDaOdChFW4MZNluPgM/IDWUuwXB1lJ&#10;BUTEAIBWCOyYgMnQkDkL4bzTn7XwL/mWOwPsggG7STZx7iKayOkFX/RVrdgZIbS38GJDNOqIMwBK&#10;ZKPC6mwxiO867HCf/ZHLOauzyWnOgzYctFw28yMKp5QvwnHkmPJntzevwSTlCnOZpIps6nx+a3p8&#10;A8H2OBEZRT3wRiP+J//033zq0We/7/t/9NHHTq5vti5d2ag1W9eX1ze2m5vbzfWN2traJoa+uta4&#10;fn0TB4chOIUV2gzeSPquDEA3G2BdUCCm0+1jjtBKgl5/tBDM5fJz2fysDAH/v3RANmUJB/Fq+kLn&#10;zvnceGUbdrcv5etMTphzrelJQd447xbN1Bfn1Mb7pohw+Yh1IhlqJ7h7UR2KqzzW87lEHy1q81sj&#10;1U6aB6E4NQZW+nf+608C3LMG3ux2LzVtqH3TlP+p00x4L+3ev/nV5X93/V2z65MLv5jJl2QWYnxt&#10;eafzV9n9n1t8/NMTOMe+3oyO3xNNjgJsn3r62f379k1OVXa3H4M0UY2FQmKTTJLNT8SdOkp/IHEG&#10;tYCYx+bbIWPqOEbbjtoAwWYdZD8Mcgf3H1jd2FxeXt97y+FOu9XarhdHKpm1jX6tGZcKJRTy18U5&#10;wS7inoVdDtCgz9BE3hHK4k5KaXphhDYjCjY0rw3yYQYhnUx4lDc4pf/4LCadeTdMEdab4TKiSfEo&#10;JIJcyuUmC4VR1GgMw3YhGwnR9GHDXqTtKxRE1zt00DJ4wX99SzLYh7Mn1vAIcXVdwY7BxDN5C00j&#10;4yG0RoyecdRiUQwJtOc0E5YmFCpRHPbA9MN21/DbEtU6B+wP4d71PG3STMLsUpbjkx0dldqNzgi2&#10;CpTIkA49xDSng6o9hSgcbXaakkMpRX0K2EeBVyEIN7Zaz5y4lqCUfa546Mgdn/78ZxuNYPH65lve&#10;8q4wmnniyTPPPP3c1hb2vk7+1u/90dmzF/fMTk9MlLuyUxtp9XKgIKI6UmgTH8U4Y7aUL1SDwlgY&#10;VvGkVrzRx/Em/dZP/tSvvhRzNwyEHMk+mH5v31Rh30QsteykaJ0guEzc1MsTR8POKOl6OA+RsE65&#10;EbeIQmCQxPcrjHSm6u38EXqp1u+jhgz89lddFBQIKA5f/Da/oPcUbnEid3PJX0xTxmnSS3/k15fv&#10;XY5HaoWxn7gr52oMWM8LVyLEKYfObm3G586Wc/mtsFScnkX5jvPnL4LGs3OTnIyr1+d8NavlFoFs&#10;h3WZSw5HBqyHkqes63D+rF/YZOLy6VAIIRb+UkTodJJbjh0ZHal8/DOf2yhH+dnJznajUEbsojTy&#10;3Epy6TqSbdqyxJ4emeS4Jg9y8QfyxXLHgb5ztxWPDLJz1iWOIbvqIMwSzV9e49CGiOMNTEWIQ1PT&#10;hQWDGAGopJTEpTiuxPFILzMpmZ9BgHlTUMAWAZDahAFfDK8NuilMkgskr++OuFHQvjrjRJ3w2Urn&#10;XXJd6VY7oFVx5E4ic4Nn2oVCqaskZDPGjdhte2Uus7Lk5HzA6juHzMTBlAk6hd/1ZczD4ChkXKbn&#10;ghEBDtHObrWSTlSa6OXGWr1SVEIxcDljtt7AMd+zI9XxzbXt+19xP+6q1RpREfVMy1Gpev366vj4&#10;3r377tiuBfkAnk8xm5sqVfc3kmrSLnU7o91kotUaSbpjYXFfWNw/MjoThCWcTbZdW0qaV/P99WoU&#10;V6JOiGIPNPYv7VAVbUG8qlAq9WuvOJaMRHVkEIBf3a6cJwBea81Re+K7ruCTdnS7CPp8YbnGCCir&#10;SFtXA1dSjvmJ80xpHkQcebFV7FQ9PM0ZkDZ9tN/Ui9LMm19Eibcm6abXsZNDfpJzuH7/XRsf/ljn&#10;773ljSjUPv7KJQ7WqD3vgib3cQJDYf2zj+dPn663k/De+6bvvW95dePU6RMPPHA3llRRVMCpn+uP&#10;gzPnfKkOY1EWEQVUJJtB0b587jpyEDCfoss6ZKsGHFulMxHWDRXrmogmg+lAiPWt2hNPPH1oYf7g&#10;gYVwvda5sRZNjXTqrUYxU967F3uYu7Lz0Ey5CHCmz8pcYYydb7nhE3T4OGOcdAnHCIl+ToniqA3i&#10;Ez0973gncdwQHF+0fTlTooXsu6CCU0glpCJRlB6OIEyS7RJwQ3KAkLIli0NMNn2ely8eDsdvAoBK&#10;VesxpOLNHB4nPLTD1qThcyqOcM1MiySUzZEbE6JBFea68EpRK0NO5abWUxfOukmSvjG3MHvHeUW2&#10;k6S2LG/AHxaeClQPhLq0QUNba5+MhjqSGUmVdFsUV8aiptTX6Raq1T0bm61CsFXMx3AR20ml3Yme&#10;PfH00YMzYRElGbBDI76+uH3w4MLaxlK7lRmtTr3zHe+566577jh+cGWlFsfdgwcP9PptCLYhjuw+&#10;a4OJyKbOZ5sSdIM5y2FXNSwKiqMgJ1gmQ2PTL//qBndFZhSFwKa0Tq9byoTHF+r7JrH1DlAedRJJ&#10;fRHnx04hKTEmSGqdMqN1NmcLDJA0eUV/l2BjHBaH9SoQKsS6Wck4N9YT9zSM9kMU1cKQaCQPZvNe&#10;9PhMxNBzcEwH3OSAxsO+HBg5sCagvKCSO4UkujkP9LEnG5/65c996/Kx4htfvfC9Z3z/iPMY9hMd&#10;7axsXH3n2xbC6EZUWnj967Hf8Ylnnr3jjtsq1aKM1Z9AWIxgEIyKrBsRqH2C78As5JmVygdazUvF&#10;AA4YeiXf+dBD+rjQGXtiMIi9Eg8OKd5cScPKG1CjcO36tY31jcnpqb2TY92VtVzSRq2DeGykOzkh&#10;QWrM7QAXnMOp3+dCw8aNo8DY2ZjrEk0yBYDMVTwxEEMEJJo4G89PxBI4++BZYpqK1O5K3DzX6cWt&#10;JF8szeL0pU6MI4SEUBIOxrVIbZcwjRy2p1Mfxpk5dGtGCL40kzoTdYjpwJ3XG/FjSoxFVd7LcXFl&#10;2KCfW8fSG31544KNCX0413goRGn7ipYl4qFYrN1I1wfYZyfeZjplFZNP4XON+28TH4QdpiXTmpU4&#10;5HXJqYQMMdFUkCCGFHbuhes5BLSEpMc2TvXoFfOFEVSoqjVXoyBstwr1OtZAmtXKxsgItkYKU7DE&#10;inZla6sk9Wa2t2sTE1NJ0tCv4OjIeGQfn7ykTrKk+UhoE2tXullJT3jXvssWbiVGdmL6VV/dYRmJ&#10;HTIinC/mSuPF1t5pVFDCIhuWR+S8RzM3890oLgTp9lGjBQoZzG/hocMadpDQgOxq8zJ5naPt/FyD&#10;Plb5jYoSplVPnCKrJIozKAhiq4ma2bqHHUZB9R+nOUbKqXj25YRS5EUfxJffwq7vd5oQuSubRY2B&#10;f/6zi9/T/J3isQNAdnPvUGiC7Xey688+O18srnU6e+65t9bLnb+ydPzO23CGUoox9tnGw7XqpEsY&#10;ssvGfM7iNihigJSydq1YnKo3OzihXkakwGFA1pttCGUUiUlRZzDkjVQYZ/hdUAkhzn375u+48/aN&#10;zc1HnzrZntiT5AsJHKj1en91NUD2CCjaRj6VicZQ83WZhTMHSwMPwgzueKBAW0UbaQyYcopMIfSz&#10;V9Jr55BaFhupsNfjexEPlNLpxe24PD52sNVcxp4w7E+KgkyIOZH0TGko2dyC7CorHsZaRObT8SWX&#10;/Y0EKvlUEgegQ6mnzNV7+INPdJu2qphuuOdiFf7HpSK9fgogO8KVKjcVHnRiBlwTfRpz/OWZ9juH&#10;7OR+uktc21QTbqJJVGEj9LbzXEfmdMH9qLSY01mNYvJONQ+G37YnTIQFeXQG2Aeeo3pa0tmYmDhQ&#10;Kk+EUWNt/cTG+iXslFbeCWF0CYcHcWAm1x0bwyHmOEQMKfCCNKjjAGcDq7X6o1TE06UoE3LzxGmX&#10;85wZnBSySzqkLKx8lWfL0HXGMWw9pMR1tg7PJtluS7irQuYvclIs3IsgSLFKddjKCj4JJXxvdNXh&#10;ppsbssaeuXkIcF3I1SIFRfB5XuyYMwxsWHqoBsZopWttt4acNr7Ak/ReHzedbrRa3e/+0aWfCbAL&#10;+y/P/htTy3eoWadFOP4nuXYVpRzbU1PVw4eeOnFq8fpSqVxEVRNCXNpHOqQ2L82aU+OUGSzRq6Fg&#10;nc5qIR8VcqOxbi3Z5UW08mJoA9dY5RcNE4jJRFEkAJfv33rr0QMH9z/2xOdX4l47XwiDqIpzoU5f&#10;7KyuFUKoVGpIxGVjzuXNzST9XMEF4iAAiHudNMU25aMvbxS/QXmTD/Qa8towWnJaEGAs1Fr98Yn5&#10;rQ14izHo7SLUN2MxxWZAoL3G2Wc+xZd5n4BGDq2muMvcME1qp3rxtrcD3SF3xIxZkeYTxSTs0AKI&#10;hdDqJqFxRt7lqGFVAaMUNkXHddvwy3cFnCnldENfalKJB2ZpxCA7W3bWgrEd3elCJ4wnTeKSII+v&#10;2ttbN4pRfM/L9t31soOydck+KzWNzNlF9QIogq13b2jlX7y7fJtPKVRCt+e97Cv8Sw1RAYUzUdDf&#10;N5ffM94q9LGk3aGOUT5SObCBVHo0eMlWC5bg4Iq/ChO4HhQKUiRPSSxQSPlgmoVnACjKA+rhYrV6&#10;106YwMcSkcAyOf14XxktNtHdcJpG5U9bs89jT6hmxvtQF+QFWa6ybur2UeHjuP/9v7D8TeX54rn/&#10;X/kHv2mgULtzf4g+qkVbK4vlXrKZ9Pbed99mt4VZ0pGD+0RXpSeqsD7R9Xlkh089YyndSHO5YrFZ&#10;394uFidjQJlzynzbaSHDST99Yeca0ynDj6bBSchCHo5pXa43Pzn68CvuWok7n7lwbr2+1exnKmPj&#10;PWSxnTiTryPuqRF2utXeZGV3YtJtd1acS/RqxjhS40lwCBqMcoP1GeQeKt+qJCiJpLVGIxkd3bfd&#10;2AyiBpxklMJ3wMoryUS/ew5o6FNTqlV00qUdA+3KiJ0tmAbJJIsvZh6jPRt4nsZGhrebkfJuZcJq&#10;h1McXy6kgJkUMR1o1V1AjZMIieuMHbDrp0FqZxrZc4+DKfgKV02qm/Pc2StnX1Mdt5tydS6D6ElY&#10;yI+WopmtrcVC0EEGKc6V6XYQf9fZv/1JTb7O4nSf6aD4vKBcpZfLpV/14N5rA5CTfjgeNo7tkQMb&#10;ugXQVKwuSGP2DaqgMwGGYkeeEmddmqNMAZifQD3nJFpViJvRnZRjxZVBQHM0Nr+hz6JGguXijOjo&#10;526GLk6N3YYujRC4qYHWEySOU+YICkbVWJOS4muXlVK8VGRxLpXpv23XwrLcS3xJn5jN/tbbN779&#10;8uN/6d2H5n/kUvGw1OLgI7hLUzqntItxwBtyS7vZzcXrmCGhSG9/cvTZz5w4uLB/Pw4wFIHWySUs&#10;bgpVJj3J6BHxjoaNWC8mQY72Qfwx1wmCoNbpbgb5fQkwWer3hlIKhTtFuR3R6K9VTH7CsVuwUyrJ&#10;IhWinDLrlRmubBXHLPn4sQPHH7jns6sbtahU39qEDR8bnWtdutFpNyA4OICRmCg7+x1kWPtBi8si&#10;E3gopIJkNC68HTJ76/BRZMl126KGCywwiGFo0s8G6AAC7f2kWJzPoEJ1sprtdZBxjUUlYrlsstOn&#10;Gl9YJccIrcUOQ2oLhSS1E3sD91bYjC/voJyqoTxi9ovQVktrmHEN4nUqwyqWfBDXRRxxKKvkjhDQ&#10;mSWYXLCJp2ixA1Qi1zdtQj0G0ywHK5dZfZGtAIykuY5ZxaEPzv5I3EMLGLFXQhM1b0bZbX0I1zI7&#10;lGQC7EHtJqOZwmS9fg5lGrJJO5NDeYJOPptgC5khvhmqcSx05KIIxm5pn31nxaiwRQYhuPH3zawC&#10;3wBxRBR1LF+lr35O5t1jwerxQ8U8Nls7kVLJ9ieDTsSJrQYEVZIUwSTOhgIgkBK+J9dd2S+Nwcky&#10;C15uQmBQjzUPVfrZsswGfK/K+q1W3QyzKLL4g6FM16UB59GKuxFKHRRtDmHueV4cgaiWXk8bYwrg&#10;6M2Mlnzg0e3+x089tPHe8X+xOfrya5R4Yr/OBEwkEopYzObb+W7YiZsnn8vnovItt5w7d3lyanzf&#10;/jnppl2S4hTHqbGF4YGeGmvmQgSazoSdfqBfgoIBiC4jHGlSq016Bm8h5tI5JfWo/MR9frQz2kbl&#10;UZ52R8dKDz50z8WN1befvfLBxbXN+tpUWAgvrG0vLZWQPqsFVshr12MOgewmWWikiURWtbVDg960&#10;a8GguaU5jTf300FydOywiL0EKwDZTNxCEYeRdmsJdXqEaywwS49YJTAlpcViUIOhobTPKoq09wO3&#10;WH+C+EXTwpcBIJtIZgCU01/9MaMzHDWQ5ETd0MQaNoe/qf/heyraCB0o4rVz4H3mur7R43HyTL7L&#10;J2zHYxWFXJvUz72I0BCDOBeh6nJrOp02rzU4clNRqdhsXApQwqfYrnWClY1ys4VMvDIez7wAre5t&#10;PbCh/jyvhppRaLdIVMoSmtOQ+1c3uANIy4X68YPZclA3m5tJKXqFDhn5iRLaiYKDMFKUX3EXBnWJ&#10;akEkpZ0g22Uqah0K+umUTgkOWnzxdSaFhkHNpzHg7fT+2IddXtbXNvbASsHzSw7BSESEYGQ1n1Nd&#10;juW5S+03/+7m66/O1G/56am/suWcUONM6TVUNvF+4c0VuqvPnhrvdRr9LKLs3SR/+PChfGCyTYxa&#10;2MQ1R27jbQ1213hkNoagnc1hk2sYZXFGKI7xxKAVldIQTeqiWpQ3TRpc9fjuPYv2QAYiOIJTQOF0&#10;5w4dPXDr4YWFqfFPXF28hCTxQmZPnN04ezbcaqOmpWqdBxnaAp9OfDFSxEURtu9+duMKcZbYT8kU&#10;UNAaRyJpeJ/gGPdM3C3EndGJySPrG1eKEaYbshdMQMeaMV+ulDe2Y+Qyp57aAT6Q3KdhGOiXFXj/&#10;U8c+aVaXT92jeW/af85m2IgLSdHTt8Rx751JcAhuJFxFSwhik4sMmwhvnrJQdM1lngqLqg7GPkT3&#10;Ockjm2jpTax9uFnpj8XlVLQ8QiVtHPc700xulAqyQA9OT41FpXLQTLCzVxpmFNcJoYzL4sxuUrDL&#10;Z+ynsMlNR5SCyOiQD19kK19Jl3GHDCAHW94P7CmMRg0sQyfiLqvAeTmFxE2y2Zc2Yye9OClhGkIR&#10;hggFaETCm/BqcoJjorqB6owZAadGeTGfIW+CPRNVcfNEyqh6GaaGgeOQhaohyDBmnb7qC7nt1DF5&#10;EQf1b35om+8v3kj+7k8v/8PufZmF75z5/pKRb3bDAaKNTUlCNUaMxcc4KeTy9V52tdG4/fZjciZl&#10;F1u0zSzEgIs+MgUL21v3aPdGJNjOkLDbWgrsadUpTSCTyW261MhROBy3XidJasZr3U/Xf0NUOp6a&#10;0yDJZ/3saLl4y237b3vw9vvvue/09ZWVdmetXp8bnWot3ujUsTsRC2hhAdVXIAn4D51B9A+9gl3P&#10;IQ4gRkKz5BGgkzVkNUEIBuIxyLPX4k/YC4AbpR+629ZabJMcYmytZErILh+MONOvNcIoWihG4cbG&#10;mVKx1s80pIaUZeKQ/qbk5RfW6zQmxFsioi3ZvRnaPIvURjZs0iTFMjULbp5EAeHKDTnLdhxznPDp&#10;Vwan6Zxa28Pr5UK9hp1MVcziPr50Vso5ZxRpsQpOVi11jHS4yYoTEhe1s+68udXeaPqmZNKFUGgl&#10;Jqd74s5GPt/UsYkzFjfqvQQhPaRf4zx3ySOitU5V8iZTN0clM2RLNMMvSyXLLHEmhfhDXP9q+FOO&#10;+0KOTLYwVurOj/UAxhJjBSxYyjqFt5JvxMDwwAW5LCgYj1sdFmGi1l/kvieGeoUHdlYoMm33Nzms&#10;ccyjMgw4RBREO+cSkLVej8Ekz/ak7BuUEic9DiaGfBYKza6gb1xOA/XycHyCRdQf/621Hw9u3PXc&#10;3N7vO5uNpOKu6/YQFuBPORY+h2zeQoJYAnZhtOP77zmOk5RBFyxyqGdvUJYhIDeQ4S7RnbQP4Ldi&#10;4URR5CB6zROTHGP16Qx2OMU2JsqaLkP2QfBKR2FpQo6oE4c3mE1L0hnkp9vuVsejl73inku1rWev&#10;LC6ubpZx6se1jbAVtwqdBqLfuUyUCwHmqCiyvt764z/58w9/4OkkQcioUwhYbhBQDsRHaA4rbFge&#10;QP5i5k//7L25fFX202iZXjzcwZYQR4smggswA+hPu4OiIqVCYWFsfKHWWI7jq1GhU8Bhv30c8SnF&#10;DoUv3mRLHrqTvFZahHbOI7YiNzCBo7NvuSLQSWLacoy0BKnEeoAiUUoTABPfhi8JQqqyIMOENzpb&#10;a/Dac2sMo5zDoUPbKbqOg2KPaWysa6J+nboO1tjQlBhN13+c2TDRMOvzGQmnIrgGKbe2TTH/qEMN&#10;CZFD9XCIxzbYLGfr9bo4WhYZ18UQW1FhjtuSr25dJfbBF3rTZz7IPc56ga63Snh5+bgtkd1E9PGr&#10;EdxRuxVn5iH598BMt5St5fslTHAlWOrTUWntKxUDppaPhpi+yZWq7EyesWv0xhGwnoITA2GG1TqW&#10;cGJzRkS85/qgz2s4fSbA8WdXRPaZPcB4u3joLNnNrrzZ55yo/tIfrL1x9dLt194796PnovntdHZ5&#10;k9uk7BQOsIPZ67S7ue701Hi1UgwCXd/zdJUUI5j6Fu6mnWRQmIvMQnZyyRgqIom71/iZJK+nsV8o&#10;BUz72gZaL4W5+x+8b/zQ3o8+d/Lq02d7pSBZvJY5fbFYaxS7/bZM05AwUfrd3/6zr/mabykWRz/1&#10;qRPvff9nf+f339lOoo98/DMf+NCnf/e33/3xj30eFcw+8fHPffRjTz/22OknnrywuootiJG6YEoT&#10;gqaGaPFGgrw5lPFB2v1oobKnFW9vb58vYg5aiGQ4niQ70XJk2X28hHL9zj3LFxIH+gO325VtXuni&#10;4ynNXRPWVHBSKy+eAaIIKhZL6+4aaVATIrfydudF3YRVdJ7IVbVmViuso2DEww/XGHQ36Q8DQjKI&#10;oTfVFNo5fZoLmqnlA7YjiaLYbW+qfEsZE6zLJ0kApy8qZjsoSUf/gGMf0vcvQhztLYYLcCn1wV+N&#10;4C4HXXc7E5XOzEizh60GKBSC9SizuGJUyPkIoBHTZih2QxP21Menq65rXHLyBpennLttrYKTOsou&#10;pVkw2o8b8inuRefUKo+RSR5x6cUuX6RIUK2oNi/ylqHL8NDfe8famTOZB89d7n7HPx65rz7kDO7a&#10;LB5WyodbVxYb5y8H+ahVLfXzKN1uPCCnP9T5ndh0s67Sk3VuoLJIlDwNUXt36rDtZIlI8BfRK+U4&#10;ugpDDat+8NbDD7/+Nc+Gmacfe2oER34Uir1Lq63zi/k6vAfsQ5ekm3yEoz8a2GZ19Vrr0589l8lW&#10;t2rd5ZXWs8/ceO1rv7nXj7a2Oyur9Wacfds7PjA9vRe4oFFZEzfnG0F2XWhpNTNBYbqQzTfrV/Lh&#10;RjnEDAjILv6vL70kACVtaErqU9WYQaU/fu10GriWzrbcjSbUS0ilH+2FR1IRJgJabFX3wBzEaCZd&#10;dvHAtZ9aYn3q8xt76bXVUDdpoIeu02ez41co4PDdUMRYBXbV6IWXwiCm+SbCZ4TH8+JFkSU7ExM1&#10;7EWKep0aHpzL5OV0DjAt7G3Xk41tRIBDODlY/ZfHKasI8X+RlxsNh8HtrF/xVSGNF6jJRcJbDZyG&#10;k1Ht+IFcNWrlC0Xd40s/XZ0+a/UNtzUAJ98bzmneiwqTfEj2MPKrMRnXgluHoUxzikdG8k8mIZjH&#10;USV2Tg9djMIFKMlGfTTfshHzZkhAzLiM78MrRZL8SeXgLVQkI+i8bPCCR59s/Phbtr//qW8of+tD&#10;M9+96Sggt+htnFionshHEhuR/3KdjbXrn3x0stdH3HHyoYcK5RFdTTQ2RuhPB42UcvrM9UALHxyt&#10;cevcepe5RnaWKoYUwWWU3VCnCeho6GNWL3fo0ADHnV/PN2QxKWytrOGAIoV2W/oKiUCWzv5DB7oj&#10;xSefPd1uNCbGqmWEo1qdztYG9ocfufv4+TMXytHo3Q8cr9WXDx86cOzYses3rh04cGjvwvyRY7Pt&#10;9tbq+vqBQ0f3H5j/lm99w+K18+NjVfHb8WTxGYSGuhkRtqLdTkphtIANsv1kPYpgJMsyN0I5fBxd&#10;bQXYt96O6b5Rd4hvkN1ShgShmFFW3XK6G7vvuKQEdD6QVQ0nlsRcaorvW9BAUniMheDKB7XJdMXk&#10;OKbSYrpuWONsfGoDKDN2muvJmWmRVHIkMrIn6pGmRfLwBrmMMuA0VN0jMyKrStKcPE4IlsRBLoiy&#10;mZqVDqkQgNoWSKWAyx5GpVYLg5S6aAgGw1DrkVjDhnOHnL7wB+whegQ388d+8tflz6/owmF2NVnN&#10;Gbap458ol9xzJJkp47gZc9aPY5tzjuRynfKTqXTJQTapC6YvyVInCtFr0G/xRvakWX6LAdXLeLiH&#10;SWxngoQuuoossloI56f6VZpIQAn2Xs4rcdJm8PQmlt+5P64dJ5EynN2kZRdwtwCHy7GI+uYfOvuD&#10;jcdr1Z869GPPSNFHa94MuKtm0vjpkqbaVIwr7lx45ztnN7c2s3Hx9pfPvPw+QCN2dACtuLzs9Han&#10;F0MN9HvLQOqAfir6oa4tAs2tzhioWwy2sFO4i12v7lZrJ1xX2SyBG28Y8eCD6AlaDNGCEJoNhU90&#10;70yaNWh6rpdiaQFxcsTDz5y/sHTl6oFyZV+1WixVLi3F61EyMZrM7TuUDXHMBcrrgP5wrxCLCJNu&#10;Johw/mYrKJTy3UyMXS7Yth6VuziuDaELLBTL/gtUu0mw9RQfdDqVYjTWbDf6/dUQrnsg00+QHDWo&#10;0C9NyPYqlClsoP+Mjwt3SE+HWTpiDk2wzFpZoZK+KNjuFosgFvIsxRyblBXW+VAMZVP0cvinE23K&#10;oWOBkVirU9bQW0m1cu6w2OlOqiv6XQrWvIV/W1dpp1oNdAPjtWdeotk0YcEfqed1CVWZ5SIkhZuO&#10;w/NGsLcvn9l2UNDtgDtajETX+ZtJbnO71OxslwrdmYkiCndSwIT47OfzvCxJ5UIrh+4G0TYoQiZb&#10;mXnoqyUswxxUkDXotY/OJjNVlEOWNYdUM5VkBrg5d7Nix3R17mNmghdXgfiyVlwYjL2pxjFxikHI&#10;prPpMYyzAbld2cOteoOX7MJePss90Unw84nCf7/vUKgdNQZ+oPdkDocV/dtTLNTOl6jTjrmz5AcA&#10;tbvYBJxrXrmaX10BdRqVkenjd8nSBM7W0x0oItIEEQ9x/GZFawZHgWZ5Gj31lmDBvQLgHLhDZqlH&#10;vdv4Le/4r++E7koto9Ru+5gLAvBqq5byRlKMgbSdwwcP3nvvA1fj1plO69racmNhfvy2h/vnc8nJ&#10;073FpXy+EwcdlGtswephma0UdnBETzDSRKY6LFKlCsDGWcuAfhyMkckkjaDbzssxvRdOXTt1ejGX&#10;G2224ZpslUvRpSvr3U5hc3P78qXrUiEReZkqum5yYyipFB4anZNAuCy7JsITpskaEpnuMOepZjJq&#10;uf/CgmbjSykQExZthkIqTtZbGmqwQgc7AAD/9ElEQVRTlJgBTysqgsJO8KxipEhtxcO1w4FQXNMP&#10;nRioJXBGyK0SU0ho9hhxTVVPP+cFlGKY6nxY7KOQif1KrL5NDIXhB7WjYm1yanN2cgLBmkZbzgR6&#10;YerZK9gHvtK7HH/FeONoCtHNrxZwh6skx7L34rmx/Px0A5oS5soZHHNoJFSdTcb/LEY4sKcsCmro&#10;vn8KFs/hlEVUu8CFTwkuFA4emU2U4aqpgRI/UI6P7EYhFToz16P68IObIb4x8jcXCudt+bo0ZJBe&#10;vEjhyu//+RvfXS2PbZwf+bGHwwlMLL2XAw5vDoGURyT4Yu9SppXUTp2bqlaX4uTwK7+mj2PrMjFK&#10;+8ZJRxwN5onaGcAAAhGnlOL+07jYIIfT2+RoXsA4Lq7GeiOdr5u5QHKRnWgbx9L6X7jFBHAtr0lq&#10;NkWN8qcXqeOJHYhwmwVg8W+rPIqF1lcUy1Nnr16Lli5f/cg7x0d7o3v2FWrZxpNno8tLhauL+ctX&#10;81cW++vL2a2N3vp6OW7jqLTe1nZhs5a7vpa9fCM5e6V3/tr4ufOFS1evnLn6x+989NOPn8ME/9Ll&#10;5z7/2c/Gjd4nP3ny1InFXGbk+rUtZFjqKZrD4IUOa7UcA08DfFNhde78EJ1leqSuCSepVlfszMzD&#10;pJtRWlhgEVlaIIx6nrUBysG4s1zJZPNBvtOO0q+iatAdpnoaXluBcTiejtcacmP/7BdOGPAG9JBa&#10;Y9oB/OncduME2KdTbTlfN9MLfS4kULYc4FCwXkJf3vxWzBWIQARednxUkTdWySxPjnGNBNvuXuyL&#10;8mbAZMdN0me4A9q7r3hwlyC7sL6DImvZaiF7dK6BwlXYj43xo8haCny2+q7sT1MfTXhsA4Uubk5N&#10;MN/qDN1562YlkKrCOlCa+2VS0VUW3RIohUMeYT1W+gUUO5pligV/ONN0wWiCC//ki5Dkv3gN23TS&#10;wI8EUqkevNfDQNfgkPT82h+txRvBg7/8pv4/+uniIZ30uMmHvZ8+HWllBLuXaeQy9atXcstX241O&#10;eO/dudkZyfFDCfZOL9C67byee/yIJhKlIZgO6rYChaRYUJ9NIMumQkq6GbBVCtnGHSE/Fsl7mCuk&#10;8u+rvSOsdcMFL+yMjbcQQRjNcBpFTWaf+UoDOOI5S94iVuw1b70fFnqHD07NT04unj1/9NbplT3B&#10;1aXFpN+YmpwuBaPV3MgIVn9y5cpmUl5tlteaucX1/Onz2bOXiyubwXajHBWjYrlameiUJsvZ0XB5&#10;7eMf+lSYDS99/qPve/cHm4XpD3/0yc8/8dSFCzfWG40nn74gB864aBWSQbUII1wSxHlceVKVJek2&#10;Qi00WrgIxDeyp6PWOW6aMekwHeIq5dRVaIfw0WiKd5fUVyAKU8CUmAxFGtlgI3YPrbwhQfVr83ZQ&#10;pEXm6enrQjNVxpheZRWbdnAvcqZTOl/CeU0qFcyY4EMZO+XqrkoaN6+IbfM8LRNFJJX0RmxYEPc7&#10;hy3CMc6kbWxvFfIogYFGRNXQMzSsmy6w7QEF1xH2SfBLpkt9HC3Z3mgL3uc7sM0Iy4lpSdXZySK7&#10;QdXw034sPc2oGfti0hD+/4qOuRsmYhNNrhfesXf52BQKcRt6OAFyTg0+kUiCyhCjCmbepyIoR6Gr&#10;7CEfhp6Mw0UjLIq2DjRdoJbwamSajpWivwFnD1uJFMTl1Nn3MNoXSr43gquKZPxc/dzcvvMG+wlV&#10;zmjIkItkFVJitf3+o0/U3/+rJ/728p7cG17vyvmKDNnZqJFAagiT0tABwCvmqMvXL37gA9O5oLFv&#10;YfbhVyC9T3xbq9juDUXTjchYSv2bpHZVWbj+kQ7L4i+gDEvlOKWy2QzDaCTIrOB0J4T0fQLwNmM1&#10;PerxEz+CqdQ06SV8b7wwzs291ez0G69b4kBJCn8+xP6lK+dRc/fUytLFen9iHDEX1L+Bl42KrVId&#10;BWF0lLPHFJAPyOVKmQRHVMspav1mc25+bmQcY8msbSZrm5sXWtnR5sot977y85/9PIpPveyVL3/2&#10;mTPN7cbLX/Xyz33u6Te+6eW9LE4c1C0bHUTfhcoyXJVUR1z8Let6LJri/AMVHrlIvRxCmz9BUcL5&#10;Yq6yZycExGg+wrd/lEnphOK1cNlST2DXyykQb8Zr36G6LxhsnIERz7HRnpCzjlHWnLBZx012Q29I&#10;8xEcN/mV8Yqs3Pj+E28UOlB37OOA3gLWwOduqTIyh4K9cWulGCDGJlTJSY2jgbOuSBABJZHeYL2O&#10;OtVBNepEWUmtQe4su+yT14mxL/wDNooWUTgiXJ2YefirBdxhjKfLjQcOtXEAsJ4M7kTduA8ghERR&#10;1H+kz658lBd5SD+RkRnBfa0iwA3EcoFdUXEWnp8wUONYRYfdIBojEp6YeoiV9pAiy1uGBNp00r/W&#10;Rz0PrweEwB87IWy3lp0MYRH1u//FpT/r/0yt/JPzv1j2SUcXhlbQqRCpJwYSJyjXNs+/7e1HiuXL&#10;mf6Bb/t2bLsOy7munBRsyMs3Vvs8vtgt4+w5XSoufvgTDWOetQXZKQLWIpzdivJhNegvg9NyfqV3&#10;xtCLBHfXJdO+VWIMVVzXHchCBjnPkQIjaTo4UbOfjS8tVTPhem5rLSpPhuPBRIBolJzzinGJY5eV&#10;FmEJ5MgFPXChh2PSsDUJdMpdv7F6/vzldlK7cSO/pxgVioVmslzbalY3m7eP79kzPbZw+764GoaI&#10;L3by2xuX86jwkOnHI1E4OxFEEcwdMuFxAjnWZA3NJTdDLDZ2SeJh3ErjBIygQwrTNXFigDdSC8Um&#10;+A4IqGXioF5Za2hxMK3ZYiWT6ShiGHQ5d8ihpvqZlRXbNOdMoo+2EemhDsHArv+VXcI1rrcvdUMy&#10;7+I8NkwqNOG4XHDGxo44k6PgGlHpYmW8G3fKxeJMrXYJZ6lXRvY1NpZyQSuKch2J/qbKTQsq9wrr&#10;wQbkARSXt3PtVn12HHubxSyrPKu9tLLn+22GL94QfOjA/A09G5t58Csc3AVYkXLUDcqF5vGDrbkK&#10;8g0C0NNQyhHOE1WnpZiQIaiLWRlJCVrLNm8VeroP6U3KYwl0+C62fsgJFH18tOOcArZglMo15Btl&#10;62BSlCkQPrhTwpyc7byAmOhGyjcDLTjP3V421B/c0Gx1/+6P3fiu7fmH1k5O/vLLclHCFszjOF21&#10;f4qfaDokUxwkmZ78wPvGl1BNLBO+4uXV228P+zhqrC1+o6oiaeiI48hgsNIuYBobS7/PC4gLgNLm&#10;GdOiJQ7yPeSZFcKZXHdJ8gYQ8VceuMkQOZWS3NLEWVxDJQ6TMwz9iPwVYNSYLC9L7aLyzvxp4UYg&#10;EkGdxRulTL6FufvCgV6mBb8MOyswNyfMatKM6Y/G4pSCgvQ4MiYpFEoYVKvTP/lccv/9d3/ok+99&#10;1b2HggRr28lavXH53MX1Z85gk/XBA6hJPBEFvdLsTL8gJg451Y2trWxUiHOZcHwknp1AOQQErfDM&#10;Llx6oRR4hBIcOHQZv3MBIlkcL8wEpjwIEGixTbeWShUQhfImi05gxUh5KU/Gt6V7pLQ20y8vlGfC&#10;ccwW00iIDJ9/ej6Kk0kKHsOVu4gxeUHAJXRadpiLLR/9Potq01zpp24U5KNDTNOyExWnevYpuW4u&#10;znXzudlut9nvLuP803ZSrIwsbG0uFfKNKGJVIhFVCdEot2UUGHIHCgVZyLf6OI59ZLwCe1sD5rMz&#10;QxNED6UMD5wkc1DGd9Tg7+Tcq7/CwR2aIgcLdnuH5+rH9uKInhaK6GHK6iJ3JAqDISyxL4xE2BQF&#10;RbHthMsgdAztpgM3eSetKQQi+jbcjE9gGMRnV79eAMYuDRkeWGhz/pFhG7+mnKnY8aEDTooPgdax&#10;SrFqgP/pH8bqDOJaCnBW7lO91e9w10//1sr2M6Pf9bnXHPqNZ6MFFOQyfUs9Fx2gqKPtRIQN8dj8&#10;nu9d+9zn4qee2RMGZ/vZY9/+rUG5nIanPbPn+1zsEhsT4thYjde86RjVw0SxGIK3UNtutwvRvm5r&#10;uRAhqSnMaFqUQw0q1ZAfZFBjcLotY7UwTdSg70mu+3xwbJWotO2zA6PC1dUw328huLpvVmqx0s0c&#10;fBHR2DfzXB0RB1VrdVuNqUtXn+v0aq+4+7BcgFxmWWTAzqiw1eqcvHoxXl6Lt7azneTY2Mx0dRTH&#10;Aearo9lKJR/m6t1WdWUtzvWaGEGxUJ2e6IcByh1kQ/QrEyYSzNqOJEgiB7h1UZlZakVgIzfDUuyH&#10;w0QRddUHRizNpE1jldQCsiaVLhJMf6eRRptWQIPBbVnGcjjjYSjtWWLqwqCbkiKgRWRfZSjSVKgU&#10;5e1UmEJOXXO+l8+Z1D2yn/q8I7OE6f1ssxeWo8l262qI7FSd/TeT8vjodLOx1etvFwMWQuDE3Vay&#10;dBm9OZwCnG13C5UyVltj2GA+148XpeEpz/KlRPZ8R4YTJmcf+QoHd4lsxpmFqcbRfZ1qGItYYBUD&#10;bomKoAQ6vWg4dR4yGuYLihpCYS7fgVvcHs1Z+ZDBJCcIxAaSVFcdBBCq+FuRIQ1Q8k8fKejSiqmw&#10;+0dScB9EBKdyLwjuFGI32J3IkiqwJzpv+/DWR99T/6cnrpR+4FvHXiGnXdOJFi1h0Mn9aYcmFINn&#10;GNeXPvVo9urlPZXKpdXtuTd9c2HvPChoaljqXW51gRrie9PcHGAoQ1DZEThKraAFRBJBOIUe5KeT&#10;Ng6Vb2PDjwT/mWlqQwpD5DIOGvnlYZnjlwiAHSxJx68MKSwYCTs8yjpwD66u4iCedpJ0DsxLGHw3&#10;cKfZMNspnJxoayBUuxVWy7Pd7Fqv39QordlqH+A4b0RusV8D5WQQtM8HN2pb569ertVqzWaz0kkO&#10;V6tjheLa5sbknr2TU2OoaSPZoevNWrsZlCIUcZOYzcxogjhWrpQvhigCj2Yw/QEXAViY+TDHw8Cf&#10;J6bpQGmX3PFDnhngNUbmPWTnHbSXdBcYi/ep56wvhY1KQSAeAvcBKLdzCzoc5BTF1giHcsUJD+XK&#10;f7KvjE5rfH1xFzj+omMIlAfR/rh9I0ScHdMjs6zdazYL5eocFKLVvBoGCLkgiQ4scEnxhggytl6+&#10;mWTBk1BOVrE9tGIvY/QcnZQP9h3hRVRJqQRtGpv+Soy5S9EGZEnIyde9Sq55z9H6eAnlqqQEKs14&#10;utJos9clo06+SIuOGivvzdpMKEYFHaXbifiUHnlj5+lOS13UheLor5RSGXYVU2cPGATwJX4ngqdu&#10;hX065d4pyS7ob9XJiP5uLiTHdfZi6wd+6tp/Wv3zwq23j/3g63wVNX3jfEXHDtLWs/1KNrfy5FO1&#10;zzy6JyxejYK5Vzw4MjefC8IESQLcpmpfzB/FX0wVNQBucdPpvKq/uctsAVP6MxrjvmPfHNTic5Se&#10;DIt7kvZiAVUYbcw9xQ6qPQHFh5RBahj04STDMdoCFvluWGBvNCtgQ2skl5aKYbbebPcOLiA91B+U&#10;BcZUirjS7ncMg+1mZnqduFSuJ21kvpuVZ+m54ztp6NGElBbO9HMrK2tTeyawj2ZjY/vK5cXGdhNu&#10;5L6981EpmKiWcGBztlWL6zjxM1sOw2KpjDhRE+ahEhRmJjLVMoorVHr5RNKQhCT+gxzl05iMscUq&#10;4fSXLZ94+oSsK1iccuEyIxc7cFa8HA9ZgcTGKujYDCU9mXcCb4SBqTiO4jawLvbCJucY/fVQkuLo&#10;f84pxZBV1gU3HOkYRMEsNpol8TLOEUDIl6tvTg1FXEV+cALPWBQWcR5TuSz7juWYckTqkZMdhhQk&#10;mQyp0210TVWV8j9k+FKS8BoqEeHL+l5jU181m5g8CXnp7QtTYH2z83d/ZuX/vDGePfAwkP2Fb3jp&#10;ipco8BIFvsQo8BWY585FLkztC732vsn2WKkX5otDp80aLnAvjM2s4nSGkW5aS9p/7sw2B6bo9BD+&#10;Jn/Ef7fxdDMBtD7FAKMR97e7Lfi5OqAmh31IJIZcCbnYcwSG5WfQ2ZRYAZ0O7zp6p/xxL+tV0bcy&#10;t7i7/u0vr35H68jcwuvGfvCBm0ksb6QfB+eumi9snTlTe+YZbFZa7fXmH36oePhwuxAgA9i5wGyK&#10;VE2T8HY+gB0enKb7Vzm/zA1qaFojZ+/JcmEky4c7X3amtQtNHCmsx0QHWV6DKfOO1G6ydTNCIRPG&#10;zdKYVDTMcdsfut5G8pyUyJMREsQJ4BowedEv9BzbZREn27NnEonVSHyfGK/ec89tDz9yzz0P3ZWU&#10;Myub9cefOP3U2uapTJTZO1e85VA8PX4taazFjahSnegXspeWc1dWo2yuifTrF3qlGYRKK8blOVxO&#10;KlLZs7TdORl9/oeks2SPhrvKPDm2iwhRqd282Qt3PM+jqappb9GElOaCm43iDyUUNYmbKxFqOOvu&#10;XadrlFL+LqBIXm+r1WpURvck3bCNWtdKEMCHzCz1PXHGV9K0qZt3zrjtjr6ep/+VCO469UOqy0il&#10;c2Cug+Otkja2lciOd74YQvVxgbvRUsraWZib+VKBueVduKG7k4hTRhXJLM737VZ4N4WEPWDkJ5Xv&#10;dNI6IPQiNnoZN8oSqdPpsMdjM3ez3/Kb9BHaYZOO4tRrEC796ao8wkIM9iu9+uLZv7X9+yjUPnDa&#10;NannVRqh7OqYezeefHLl8U/vwcGd23H17rvz8wthG4kbyFQC6aVikuu7DGo3jPMvMPEl1SL+0Iji&#10;Xs6RzaMdbBBPlK06t9UCB0gBHNjDZDdzcRRuxTvlSkoEMoLJTjI+L0BEOnPtXaTI9tBfaXcDNFfq&#10;tSI7dtKuIGOkhcbVCaQxbC4qLSNKcA6Jy4vzpOB53xKO5DBO7NgDcXCIAWytRPZxEN+Rufk7bj/4&#10;0CN3HTm8gCWmk5dX/uzDjz51bXW9ECQzo2uFuNmqF3H2B1IyT1xCJjZ77vo8IGxW9nCBQLwOzazH&#10;pEyV04d4l9GVQdH1R0IYZWBzYIT695B5HJJ5Xm/8oUGB54PZpkmdUCP0gvRMjYqym+osEtRFzulU&#10;M14topyMpMHoEgVl0jLXDLabLeRwbvBWI24H0WS+UMGmJTzZJHHQ8WIewWBRAb+1m/VTLA33YTlB&#10;4j7qFxzYl/IFgp4iTNJHVBvB4VJYsMfeEKQWYc/7sblMEZnp2ItaQPodqgXIVWbbBBZVBXFEGvFJ&#10;p9NLEuxLkqzTQhCCD9IANuHkUJyziz2oJk1CURsvpm3h6YRgn5FOAYg1xGWTUUCjaj1o4Tol3b2Y&#10;McbZA3O6qQzMpmdyiEIwNUeZmfrdvMa0qbewZI0JwzknyocqtuP9PPZk47n3Xn1T/fcK3/MNxb11&#10;UQMMk+FSdEzdMXkvyRKyBQfkzmIh6eOPx48+Np/PbiT56I7bxo/fDusnVbxgNEFSvFUrAGKZnQGc&#10;Ybg1IjsQPo76ZtTYbszjQPCLckyIp3tIQDHulc4JMKtqtbejYKSTFDCrkJIvXu4NjYRpnzA8aGyM&#10;pqkVN4srNlxrAEInbUY12AeezcJwueUXj3aW3kGN5YwlzWi3SujInn5i5w2mKRtibrfXo9JM3Gkg&#10;i4VjJ/WMhNjHqS6ovbGCp9LoBBB8jKXYj+QRyDIsOoscyJFK5ZZb9t1z961v+vqvWZie2N6OH33y&#10;4pPXNp5pxYv12srGZnV8KrO6mZx9Lt+IsVQta7By1jkmEdgwYpY3KY0US7yEBVyFRgdEbGR1RZNp&#10;hKSk2y5TN5ptSx+7qGUtLn0UK+GG+Fa5zIxHSUGW0bPhmhCVgn+agwltBqQx0nqBUyvK0sAPn4dm&#10;AQLiomO2GoaVyVbSiPINJQMEU05jJzdxpQkDKJO0W0Exnylm1tu1tXK4L0bJAVm+xkq6GArZ4ACH&#10;VNcDqZJ4Odsmw7ESTv6ap9C3YMiBL0+7v7zB3bBQJAJbY5KoIMd+t2MUtm7sm8xMVhN4lAB3OdRG&#10;DjEEfTrYvtfpYFKEzcHyLc6+kdPIMtggg9yBJr7VIx9QGqxbwNq21t9hQEZ8PYXyIAhIQaGpajXl&#10;TQy6E25/v7KPnobvqbMgqGLxa9hPcfJr3xC7CeLm4kHfZOAOrgZ/IS/sV/rn/3njf73R6T74f418&#10;/SiRAg/CxAe5uCCMHF6HMoUgZqfXRl5KPls//9zld7+rcP65sbHq+TjO33V89uV341wdOVnOCyFQ&#10;HNltxrKGB2sHIrbNqofvU9G2CT5Yb8sKsxmhUwkCQLfTwBYxrHzjbGK9y2vMqvoQpg94SXToBi0f&#10;uz30XO/xVuXc1Jh5j9a2p1faDrxI5mBvTLfbymZK4pNYK0W0ep6XGx0lkxJDX8SYAa+Ffqbd7TWn&#10;pkfuuG3/6x65967jt4xOT5xpxH/2+WcXry4VMwGK1PfOXc1euhp2kGPT384lMN7gMEfHiQxBjQ7N&#10;zpcf7XyRA39Rl3mesnm6JQ29K3muChU/dihvVG9nb61v4Z7ujKjYRZOgjHrs5V6CpN8Gtla4dAkj&#10;1TvadNqK2jOlSm2rfraYn681y3EC4UTn2lkcKxHLBoUwj5Z3FNUh4NgJwYsiy5d9PXfJ95X/Tj77&#10;1KknHr/83LM4YGpqZna23Doy20OCb19Odit8+vFnZmcXUFuGk2w59E3MZAEIjnMnkaJWLBaTuBMg&#10;Q1U+FJcUb5K4LSCGGn+qnxRcOgIsLeTUViTG+ggM2jjqOx8qFRTrm/ATwzA3j7PX7Qr0RBbtyID4&#10;7K5M7pIXNBr6UGyM+Vc/v/b6s7ff9c2vnPnfjBoQ3KG+6rzLlhYk4sp0EgmlayvXP/T+9rOnZrIh&#10;zhvaLBcPvPa1laNHkVYhDibwFCUNrcIbddOeGGXzfBOHUnTcUnD3RknlNDjpSbdPCqe7OvFKUKwf&#10;thjWXOgje3J2KMUgZfzvdyWpwQXPUBBA2ecUbb1m5avN7SCfQ5W0/tgIBMhc6Sd3Dl6f9tIOH4YJ&#10;h/PBtubyzdSuOwPvvTHwOvSJNauUfnok8kyPvF0E5UVuMXPFPvqkUi6FpdK+hUMw5OdvXLy6vTGd&#10;KUXjZWzwbq2sYyN3hCrykrHqpdAQE73f7MzwJzq8FyeSzwti9kFDXHMwSqCnwvpak763E50B3dT7&#10;h4hDPRUd19OzdaEOyDEatzZDbDfGzhk5/1bHZXVzaIBOnArZUruZFMv9pFNHQlkxxKkGOAkujDu1&#10;QgjZQFIl5lW70MjXfXaY5B6ikVOHL/t67uAdt420tjff+4f/5R/9o3/45MkzcTeZDLcOL5RHx0eu&#10;XF1JOu0/f/dHv/M7/sqRo+MXzl+t17dvu/2OT37yE/fd9/KN9ZWrV5ZGsOTayS8tLcIoHDmy/8qV&#10;xU43e9+9t5eKkkMnhxdb4ZBojJcU5Wr5g77GbSEAWd/TEZ6gY9jgsd1BXsotQhuXYvip514NMdg0&#10;a31M961pjd1+EWrEbvyH31i7++On7yuMTPzMPVKoHb2Xg6bltNkL23sXV4JebjvTKaHoCZKqw3Zu&#10;68ZKtRsfC280Vx+bvO1Y9cChHvz1Ps7uzKG6uCgVZkz0l9Wz8yXWuCFW842Fsx7TMAVIBs6y3TZI&#10;C6mUcuqee4F8uUy32Qorlb3NxuVyESuSmhHu6fkuCY5KLseLna6xYYp3mSO16yHHK79tWn3mylIp&#10;RAwbee5ziBeZaK/PF888DIWADYuR6t6tBsF4t385RPCQ6W5WVPSBptvk+JDCOykyIS8FNYNfqZNr&#10;C4pJZAnVEXpYBEQUTa7NZFfXtq9eupwsb9w5Ozs+UgEvO9leXC6E0xNSsiPGIQkIe5rqu+yPs3ak&#10;ufnt9XVAKSwdnbSnI7LO0IBppmDrSM3CkrYgTpjntotrYnVTLzezrhQW9eKUXmxRf/nc164C2bFw&#10;JDGAZhex8olut13I1LBMja1fpqK487qsSqaMcGGTHpJZsatSIpZS1hTOeracL5RyqJWKDZeo+dOr&#10;SxWx3mZeqrKnyRQcSMp33w3yukv5Qecn9rz6yzssI6tDsr88G0XFPFyPsLxy9cLFpz/ywL0vf+ef&#10;P7ay2j51cm15qbu1nXz4I5/v58MTp6/mgrEnn1n86CeeWlzMnDqzfOFSrdbOXLrc/Mxnzy3M3/v0&#10;s1d/53ff9eST1y5fWZPgu1Z2BLGk9KMNgFIa5IfTPS6BWoeaQsGYKS9wIQiKlwUPq43KCl8/nWtm&#10;nsIWXE6O34bnwpsmzDP0OfpDCODiIdVg5wtXfejxeuZTV1/V+d3Rf7ofhdp5H3AIW1k6vfK/e+v2&#10;9/9R/d//4fj//Se9f/m24o/8dv/fvb3x5s/s/+ef3PcHG3ftfeNfqxw5opX0EF5HySvx2wXauIBm&#10;F684RkeB1HQxyuStNBIf/Qu4oGrC/dbldIxw1CPphPSqBdg6JBOpoIgdl2xPgJWJz6S51WRDE8br&#10;LdFIUs4VDDd910zvEdhSw2Noa1VLpMJ6jgh1Y74DegADTDieZHA8cuaZ/bEDZA/lylw+6cZRiECh&#10;KizDCy7O4HHUFzHfLeAl/mKGa4dvtI6Yklx+Y7lGKovphFUkHPXO7r37ruNf8+onauufuXFpu9Ms&#10;dQuT3WLv2UuF5Y3tCSxNpSUSXfiFAsxmSShDMpolHayIB4Pd/ICKQ4JYYXGDMhpBLnuKkF7MHV5k&#10;ir7wp+uG+4rdMNLiPcswxbpoDihltdSoThJLOd0JqaPZ3ZY8F5mLGceFwrPTNpixGm7mBdlBWMhD&#10;rhAVslG+me+t9rPXk86Neu1ao1XP5eaxPuHXRDIEdASxBonDJLnwvwl4Kg3xyZf3MXvWfkvNjGK1&#10;uvfAobFy741ff/yJzzzzpjd9y959441a7fChvfv3Tr3hG1+/unJ1/96FjY3Nr3/9q2dnR1vN5Nit&#10;+64vb9RbW1E4evfdBw/sn5+aKh8/fiyKKg++4u4kqcvZGyp/snCqRCTzjLTp480iDNdPlNZyUo/1&#10;I+ke+p6pleo0SMBmeY0Ra09djUZQHHdzyoxWWAa7W41n5G6xPd/Rdua5i61//AsbP771vuB/+u7o&#10;lXP2iRA7FBJo93J73/Lp0VaSf9N9vY2t/t5JnHYyedfR7EKmfbUxOjPae+Q2pNlhV5dki4qo0Q7Z&#10;vlLH0Ca10Skq50DpiLyhCWrry9MusR3u9mEnTntsI9tG0Lk60mi0yuXxZntLDkCXU+htUMixwSPH&#10;EHn5JwFCMMgrLcAhSQ/V5MiwmcvijYLvsZU/u1Ur5gvb2W4wNoIVN2P4dz53B3MNGgr8ZeIkUyqO&#10;d7ubQloP+MjlgZ7bdmj8xD7Z+crQoFMy8gRgbYUPJWTgZaQInyMSk2nO7z+w3S0//rknK6OVXn2z&#10;ND/dubEZrDYKExUy3WgBOetxnH/yxwC9Ry5eaCqLOcpwVHY4fgvOa6GpdnR3Qybc83fak0HRHyKa&#10;eZa1RW5xVdqQ5U6EBJEQivhksVSaAgqX4TO4zlmfWj6wLQy17+wZbzJmLyUR9m9DyOUpBdjNLmqa&#10;6t54v8+DAsbB8TeeaaDJXJ/9sZ/4z/Ldl3HJX5tgh4WmdpyMB/E9hzqTFaytZoqVciuug1yoMZvJ&#10;tvJZnKuZadS3+32U1UxCnCTcL8Xx5uOPXlmvLb/h9d8RhcsSwEchkiTudyOE35FHg0CkgDWjMco2&#10;kXslHwlqPlQa83NzvTX0zq4aafOCM2QwPzfo74Odx1Tj+VjPa1BEVZaoG4M1Wg0AeeqRPtFrAvuV&#10;vv0Hlv73E6984491xl65lK7BItoaI1M8jLuz3/urucXt3B/+86mnT/Y+s9h9ZH/z6npw/OjIv/hv&#10;G3fOxz/yretJBugp9IE4+hEqK+c2B5F4ocRxc0wrjalW+PpsnK8dYm0p5/TaeGpm5qQVFoFX9Xoy&#10;Mnqw0b4hpVPgP6syuBmMwQvLFKGh9eiJ3QaG+F65y+ca4235nkZ4bFhArpYyLd0i4heXr6OQa212&#10;JCiV+ig7qv4pG/dZ6VDVfejQAUkU7SSslGa7ncvM3XNuO98PBHNcy36IxnuWa5YdIBEGaGJ7kDol&#10;ItYhkjtQ7qCfBM1c9iOPf3Sy27+vOlVcmNza2MjPToSTU9wyQpEW59Hm9bI9upMp9Sj7lpikMNnp&#10;k5eiIrfvMH64zFQHoZDr44hxTqHMAO0FPs0H6GD/cLrGG+lQILEW+QFYiWsnwdjEzNra9TFs4+20&#10;Jc+AvostquPLh99hAxraaCrSVt+1CXW3ZV07UwyOxN2TWFz1wzIie9SCQbGRIQ9WoOIF4zOv+nIM&#10;y9C90B/xFhEBSD78zrd84h1/cObTH4hvXMRHQR5FRbaK+dz25sbnHz+J0g/tdr3V3EJhGKxsoWab&#10;VHfv4tzCzGsfufubvvGRqFBDdWw5igm18bL5CLkJfZw0JFbUzcrp/pD3bvIu7Ndy/s4foWhSe/lK&#10;dZVazfCCi927QlE7ZJdq4MRxwIb7qGA1ZucFfDob8ZtyH6LoIxZRf3br5OvfdA7ILj6gTWUBBhfC&#10;aifpRZkWds/3gqRxo3d4IfdN+/tnV6Kzy7mzy2tryNzNBwgcyqmNijLG3xmUP+OAqA5Q+elh+SA1&#10;MCDr1LPPuMzN9A01HASjPZ6cxQMZ9Gv+Eonv9cqVYHMLx/uNOh0wlQ9IGRLHPtv3ZF1/zDUe+Qwi&#10;OjhQrfOjBGgapbohLlB+nnvXajQKoxVIlgM4X0WH2GMMjBe2xlDCoARXg4iZ0sqhs0++QQdiiO80&#10;nDIo3uKkTqVaJNlrk7QRIcaDOzE2UTVwlGulFRbb3/DQw3c+/NoPbq9+9pNPT1amMheu9a5d7yLk&#10;UIAzhWNScBgQ/F1ZbzVxMJTBtahNeTCEp47wBx8yWdZ2TOTFqgD7bH4so1MFo6hoV8XW0rANThfS&#10;sKSvF1Z9hnREYVRSRpEn3cPxL/1u3C0US1MbG2uosNzt4Ph1mcxJTy1k+7baSIf3IE84idLaVasy&#10;uu0OC13Yn6GRd7PLxdMpG1x1FJAO2GCX0SZLK47pyxvcsbkDSS/IdVw8d+I19x1pba88c3Lx1/6f&#10;t3/oY2f+839924nT1z/8yWdOP7eCeU4OaTMCwfkC0mf0TCsY3jwOSejXkYkAoQVAyaYznUpK4SlM&#10;wSRvRhMtVL7FR9B4i1R89IhIcaRgGTnxHHAH8T7KC92VtfhldG/oa+qem5CayeXu8O7ke7gNqzae&#10;MfQxQN7/4u9tfM/ZD9wSnZ3+Pwa+Uh8KGeLIB8XBYMUbnRGcK7HRDH70T9bLM/mFsc53PFS4dD0T&#10;YVEIxe+ELMwX9aDS4YJHAvMMOlY2qk5hNcuMav9SxCHxrcfHllLNt6whOpgihYpQXFhDjzQVKsYY&#10;YkS9XU1H665KAx4UMiBOYyissX+yPztY5EYzMEKrtuKFQbuS7VoI8asUJd9WC+i6uXbKF8spPoUB&#10;qJQfMjrMQKMO5pFaJZiAwj4Nc5Q04bd2dKSPRZSBJBlj+TWmRDPGxQ+u0Eg7+qe0AJXo4aDurJxq&#10;Lusq3ajQfs1r7x+7/9jHnjv3zFJzY7UePHO9cHmp2dos9DsjKJcl53/rSXgITqt0sPNmoqPveQKl&#10;P1ihvOfOi8ORqpbZk+Fu8JWOA3Qi6LginzgNdVbEVzHr7DtDr0+U//TAqh4y6TKZKQRvW/GNQr6J&#10;bak4jFkz9XihJ5N81iBX+Kf5UAWMI0r1xXQA8yc66LJxFVsmcZcLNuJ241N6j0vF0q1ReY/+cgR3&#10;n3KS3ZhDzKVY+Evf/vr/6x//rV6hv7rWQ5nry1e3nj11dWtL9jMhu0jW/e2pyqjviJp5TFdnnULZ&#10;l6Sk5AYHcVPEXmvFXToL9lQm3GVkkdpivb9ddYwcdR7BMMuZGm9jKb55UK1UKXWic7MHvJjPB8An&#10;vQFFH098sr2vebjyU9+TwcEOg/iF3Mc8DmjLwHjWXrXQygYj//dbVy7d6H73f22/+Z21/+M3V//k&#10;8zgYo7dvD/Zdg+piBd2P80cGESoNuaZC6abbVsMF/jQ8Ypxx24TQh86+vzSn6kg60ljiRtkqZYss&#10;RkGInQ9JbytfmBLG2Tj+7pjobzhgf26CnoazVmONGHiNBtkCtgPk43ZvowZQzs5O4UDGINhd3QQO&#10;3I81bw5opBdyeBUf4pUBuAlbdx/arv4BWrBDNnMjhXVuNHPHk7JBedqO3QlRv3Jo3/6HXvfA0Vce&#10;ubC08cTyUr5fCK/W1584276xlsQNyXbAckcPhbbTeAKHZhZUduuuPkpodbMUAHSPm/XTEL+VDZko&#10;2NtNzz0lHbJ5RuYVcH37J5otmb8dpDglvVKE4wEyQdJeKwdJsYAFProiBi6ouc7MpF6A+gfOuU7J&#10;SAunSu4+9MggX+M+uFbsrbxnRVVX7EwfZh5qTRqNsWmZLMP/X24xd28jO8pfwM/rbJayS6974Eg2&#10;Wep0ck8/eWNhYeHUyVMgB6pqVKvjcweTTLcklCGaUnAprPCtcA9rCehJTMhPwrdxkiD5nbwxZl+v&#10;oTDR+XKlDXkv431EZMYEfEIPc1EvE9nFXTohEKPiQYlDq4Fp+K6Ke5MP1ftOM3zNVVaenjzV+Ac/&#10;vfHDV77ulb96OVyoGSm316MzMHZBq7seVEvXT17bOLaB/MdqpVMeiZBAk5czgHFwO0Jbt85ipn41&#10;mwulxp01DwRc+VOJZrrh+8icANk9hAO+G+dJqrq80QixDeAS+o0yWQ/IOP4e+pBTWTlpD8EnHLy3&#10;0G1eoEXny6CnMoJecLrewG/tbkZphxcwDcNTy4EhexwEArQKvaBWyy9uIVeme3ihm0eJe8y7Dbz4&#10;TPNx3DzLigsDZQj3ZrIzCMsEwQpmIQMMJ5V2y4NiPykGjlx+cGBAtBQoaVMNiLt7vbG7/rPPcPgx&#10;t+sihb8D25XfWN46+dkTxajU3lh/zT3H67Xl/uRYMDfT1ZgMV2NIbEdJhVGTaePoYGhk3XzHIB8N&#10;KTOiJh6yOuq5B7lr3IQsBV8yD7YnkSNoiAbyolDhXJWkheS6IJxv1a/n8utFbJnoRsB8MEKIJe6g&#10;pDOyJImTyVRaCDYWNMzTLDF98WPQnGTBFLNauq3RejpErQgJ0fBkFXNelfNOHFs5QFOMlrvHVTsQ&#10;c/9yBPdUtkXyu/UoXrrrcGXPZAm7kDq9hs7G+9urtUvnL2NLHw5cmz2wJxqrZlFFoN1BmnCiiXJi&#10;/NVd0qBNOhOkwy681g9hM1GTU4q562NpGAjKBrPsNJnoQOiXK/VYODcDpUxbdbOz5gE1/SL/MA6+&#10;B+VGRL32OIFw4oWdqH/j39345cWtvd/30Nirt+QrusCiZrKOg8VUyWXOdFtL1xY/8OH9+f5Srzv/&#10;ujfmFuYQk1I55jDFJnFQtExmRcsbqeuFowBRkrTwPyQAcThxHIc6SdoFCy28UqnZbWMD+FwXlDCt&#10;4dwy7GDbE8upXEtYp8IRc0w5MYRyhwW6ua3FNcrATvvKYRPx3bf4RGZ+2ig2MlaT/ubKShmYVks6&#10;x+Y1hVmymg0eOesyOGHaVQhkUUNO+UEAbBnLRea53jDZDdNVY6qsXbd+q5ukpo+wjGDhZfo9IKmp&#10;rmH35ckotZFdes7ouZJI08KkWMrb3/7eYra0b3z82Pxs1EWNmo3C3HRnYlI2DyqH9Rxv0T8QI9Hj&#10;yKQcN35QTl5fPtOdicLn6YoFZc7OrtAxJCu78k2+wWCxEDfJpiGhpBm/jXJoQn9cDsP6KXJPUQ7m&#10;ADyYdvNiMRxYH9pJf2g6UJ5C6Owfj+TUhKpdpTg9usTcqMOJ+yj8U02aqFcD91FdHG0BZcbRMmI1&#10;FDCZoLDPLhWb6iBmXqg7/uWe544hd+rXvu6RV2CHdAax9/4adtghuyVfCicXZu68/65KtXh9cenE&#10;559bvbjSXqtDAGN7mCEtKqMx4rDYAKvjAyEDvp6QlQfN7ABQJ4gi2IrsDqGMhHnKaqbeTih31eO/&#10;2IcmWItH3LzwAHai/vCvrv/K2hMHDn9g9IEbxkoRoHO5AEf0ZvrYZYo9P7nllWvv/dCebr+WZEdu&#10;vyc/Ow3/HCBlg8IUM9VGOn2Dkw/KpVuhfTEjY9ieG9N2RVU2QgNgjIQ1Wru2D1MlyfdZhGY2sNSn&#10;VslkWLrriRGpmdE/zIP0YTftuYVRN3YDNwaesrlau4it+uUQm3UL2BWkhsjMnZ+n2Z3PoyyqDSa5&#10;neA5gthLdu+tpOfqTH+gbbdwzTUP6+On1/geies5O8Af91Tpm7nvwYceeN0bXzN5aO7jp088ff1a&#10;eXQqt9HqnjyXu7GEc2SDftzJNnHuEFyHPtKX+tlCNggyAc6p253OzimhHbVEME9T+wT+cmj0ySx6&#10;D3oPVlIpQOL4W6CXPBV9AToRjs1kcUgeoGE6X2jFrcslnE7otOkm9GcY0Bd14rVBg5sIkPFOlIZc&#10;exAB6bRlF7O47WoYNBrDekoDroz1SOgAEW0ExEABTDCUGV/eMXec0nn8wPSzn/9sqTLV7Uc4CxLj&#10;lCIykGNUwivm5m/Zd+iWwxj26uLyyuWlVq0h277osChrSTsCisTZvWJbSnIhONp08Ucx+D5uWkNt&#10;dM8ywPn1PmSoZ+Mtdr0YtPsfcM0v/O76kRPR3FSu/KP/C0LtCji2Xg0TAJQiyM4+87737cesJZ9v&#10;zsxO3HVXJ8AuRDnbWQc1nMn336Gn2g1qnZuo3qxZSrMCnsLdzfQHtbFQsUtMRUtWN8S3xlJ5inE0&#10;IUY9vEYM424GwVZvB0yCm1JosYM4buOYP5zA1B1B9lU3h0UcTf0YuuXF0M3ZOQMZO5x9xhj5+2YN&#10;krA+9hvSuUXIodixa4ig4/VcyGVp7nvWYuN7vdGxSj7oj+0Zf9U3fE12z+x7nnruxOJWo1ssN/qZ&#10;pe3Nk5f655YyF5cyGzVUpwmgrH3JPk5usiDhQfVAtozFahm3WXUcHDllw3f2h/qcio01lrgDnmGC&#10;Y0sKI7l8sVmH+ywVqHAl3Q7n9Q/zfccuB8FWYvtN3PabsQlbfXEyXz6oMkGBIRdjPFyU1Zp0868/&#10;CxQ3tNdKrPn/8oq5q0SKsGFyhyTrAxNbWPPrZKpBtihbAbObAU4iVr7Cw4Q6ZTr9dqOxvbp9/fKN&#10;sBLdeu8xqB6yVoWRqNGj8+6BPAqbm0ipBYUx02RkjWs1IuUMJVuJT/GRCTDktP02DcZROCzEG1ix&#10;YXp3/YvRdv8aypzrjxOmXee2b//w1lt/J/v9lYdv+7FTOO2a7dDj1jPVsItSwlb9rdrKxz9V3Vpd&#10;w3mkx26de8UDclK47DmVM2UgsEJYm7lh1MxO/90kdABJrIgbv9VJp2L0gAtjd4FJfEy/MNA2qCRk&#10;BDlCTfODnil9+lLbE2COXLZi8ZZO+zIqEKOCgqToKX+Fbp6FdmOhkKmspXjoVNrpuYFLew2shGSG&#10;YES9Xu3KtRkpJNLo3L4PO/NxElhLykJqNI+yYXvJZl1/BmIIhkFwcKclLJNbxTnXdJkHZGBHV1Mx&#10;4GlEg7ekY/ckll0ynSFl9FtnC02QykZpTAf0SoFR2Vsgx7oifxjdw5lT8JggLPigVW+uLF2vbdQw&#10;fakWq/l2a2FiVHZEZDMtaCK8ZIQ+EakfL+EougTbolGVCAm24qlBIguSRAKHGrZpyHLZ2ClDoDJM&#10;ZSe5RgKZ1a8deucMm0iOhLqYtQn/Lt/LVMKgnCTroawSaCgN2QWq1IxfyWuIngzSOrbaPriLqd2D&#10;00MjsbY9gxtYgsaGwXxpT6+xiGwAA2V6O4DIgA9Dyi4yrIZHhoCSidkeph3l8uzo2OEvR88dNELe&#10;dX+81Nk7jrSsfoCTfjP1Xmet24vzhZl6qxAj3RZ7z1HiBBxBwmO1MjY3WRmvYPFbWIk0ph6KBRaR&#10;zwTK0mGXOb7yTPDC6Q2CXBqRR1xe5J5rqu63B1ip02TxQqyLjeGKv2/dH/nXwnEqKA5KfJV9ce+J&#10;bT6U7+KHameeOdN6++/c+Nn45478/SdRPcbItybzSxvQScS5IM7r6xc++P7q1uaV7dr0g6/c+8AD&#10;knJkLIhCt+zWM/kMRjQHccrJq3G7hvycwekLyW4Cphooo2LSHdvV8TGqYkOcolR2lVvl3OTVqB2F&#10;Z6j/dhEFaKHTnV4sfBzyp8gU8s6N5eYTAgMfdp7hhikGUr0tVJ0rb7URQ+4VZW6EuQMk1SG7jjhN&#10;T9xljBbuOTQ5WFmn3SZapao+YDut1A0Q3DMAlE/HB4IglxDN0jdd/8GsU/MUD/SNIVX0NJFMfaR2&#10;TDqL1DWx+tiAgimu1DCA3HSL1XD/0QO3PnD8yL23jhxc2BqbfteJc+947HMoB1JYSUa6QQVq2FwP&#10;TlzaWsJeQjheHUCqiBkabaF2X6+HUAOKrxBALVByeucwjv3nIKl9HK90j9S2/DUqQ8XBC6n5mM/J&#10;cneuFRfK5el2cz3MY9VUhqOOu24xcmtFOnxfOyVUT8z3FcGyWC6nPWDn9RrpIdvRH2YE6FU4mDKD&#10;NV6sXzjB8MGEGzv4LCMDMkBJ4UEH4yQbFSba9bb0+cUByJfQVTBNOOS6musfXehGuWY2yCbiKWHT&#10;LpB9td3cLI3szQWVRh3pqDIf1y0u2ImeL5eDUgWnz2YzIaAdRhl+PjJlcGB2DoF1Bl5k0cmGifGe&#10;6UekoyukZwhN7jppI2vd+p5BlPRDJ2pCdFefwDau3B4Ql//uFMci6j/42fV/tX0iePCB6Lb0JE/I&#10;h9RexxqmFmjPtGvn3/PeuXpzs908/DVfWzp2S7eA3Z1pd6hOQ+BCkd1pVF5gFFb3nIoKAS1skfJE&#10;ahF578c1m17jYgtU6QHoNCEFEBjCIKssGp8wXp6P8oPq9zydJzeHEVa8BptKu1krh1Gr3ohnR+AK&#10;Eo98BjuUHPyYqK9K65ko8Uz5SHEwnVe6SwcN9vloYp1K3mathUYzrPSKGO9kKjGI81TGsm9ubnkl&#10;VYBM2fmCX4ztgwh83Payux95wze8+tu+qb934h1LF9/xxBOXzt/oLcX9cqWy0iyevt47eT6/uhkK&#10;3IrnjnkW0E/CJWxfH8P2B2Kk/MTF0z0pMUGVm3AUpgQuO6xQnBSnJhbq28ulEib31rH4QhXTctBs&#10;gLRevHxsQdzYJ78/SmcVXYgQLKNsiJVwDFNuNO+DRPYHSK9OyYIpN6ojtHrY7hYU42QFF3/5gTuk&#10;o5Ct753pLoy2MBfBNEo8a9FXIHGhGMW17WthYayfq3ZDbDqVCSmwGyNtt5NWs9Vs9hEE7fZGWy2U&#10;GoA9wCIKNmeg6gCWx+UFuIfZlIJtmuou1LTRL6dySmMmF1iPz+qGAbjBjFSRRutBCChw8dYaAx+h&#10;XgANv9ivsYj6Q/9p429cOD65/2L5e7+OzoJ7LvouSQWQi2bnwjvfO51gt243c+RQdHA/DKCc7OZn&#10;33lOruuOocPzu7o7Ok8FJUqKw65epKCJhXWhkWIGPqFM88d4SW5i5HDW+phO6KUB8R7F80KReanH&#10;TeCzzfo4lMLSi9BnNjIEZJgk4AeZosFGq1NBCdd+vlJUgpm9UQM0sMP0PxRqaMskDX/wl/NSCcSk&#10;2+7iMMgg0pOmhTeaWDCRUSNyvgvpOxn06xlnoyY4Ru98tC9Ou3YsKJQQ1AvL4724GWU2K5X+0eNH&#10;vvmN3/jA1zxyY6z07qXLf/gnf76+1WwUsiOTU9mN5vaZS50r11BOswwlhdZjJ5FFdv7LytuDCGlS&#10;CYaII8O/eYpBDnutEHzq5KLSZLO1XYpinIsiJcHxGXc+v/iX2jZy0O3rE5pzkmGN3043SO22jEV2&#10;TvZkn1gmJwdnw0IgeMBDtH11k8Y8JwaZRrg/jrGvo1pvbGJLuTz0xXf7/8MrjWhC0gQYUVa6sXcG&#10;ZJfaDpKSJ/sjpGwAtkpgf1Kp2MpgFpcZbcSJBlUE1vE7CsG0QrE4k00CYP7o6BFkZ8MnSbAAoeXd&#10;mfwuURehtFmlYQA99Un0W5pTQxD91l3Pe828yckiLx3EU59V1ChfiPDeuRu72HmPGbzLeGReoz6/&#10;fuiX10ZPTX/Hd06P/If/Ezu+0ElCpMSpIU9ICkKYs9s59Y73jG5thoVwsZ+de8X9/RD7efOdBHRW&#10;x9O+DO54D1CPw3g6VAZeu/NK85Xts/NPaW9EIlU9DEE8veK6GV/pkwlz+jdn5YZWxEQhC/BLG0RS&#10;hlyIlaYBLfFJZ7THavPzkJ2jo0L6a5gJMrbwwDjOxTFAsR9hnSYdQ6qfJI4z8D58uPdeNyUqI7tq&#10;LLjxjZtneLcb31ZpaGynUpw47j4k2Bl5G8RHh9EUP/cgB/r8fBjw/D5YoyXej7UoImxY/er0KuWJ&#10;5a2VbhEb4LJBP+hla1N7Krcc2/fGN37tka9/zac3lj7wicff+tZ3Xbm2MjO5sKdTap0/u/7Ms/11&#10;bEfEWU5gIeLKWK9FXrPsepWaXpJuLv/J4VIe9ThYjjQ1llYyDYWskcDu20x2BPrf79VQpS1CieY4&#10;ToXQircjzjAB7HONmbT67jIyKPapz7GD5sa5kd7ClYJdqaN8foyThCQqJENTyFHXx+O+ESF1A1Ag&#10;IdMbzWUKSWc9QGks6sWX/oIq3R5Jv+71x4rJ3Qf649EWYita/cG6JDqv0doAXYB4EIwiVBO3N6Db&#10;sHwoNrBy+dr1S9fvfOXLUBQ/ySTV8m3t9qVCrg3bXAgipJS6o5xpZkk4kJOFwwRT9FkgsV9KzIVB&#10;5XovKscwn+GHRSun3qKoRGRvYU34YbnuvqIjQDXb1VXjV1S2XS/4nT/bXPuzxb+ZfXLs5/8mzkQl&#10;9OJamdboYQtY52vXNlbe8e5KBj57pjU1c/CRVyUogo70Y+ecWvF1ELPzcf6g+C1nmo6YTuY5e1ej&#10;ZNod6jlXR3kBieJjqPPCVCrksmHaWN7Bk+73w34WlVqjcnUhaZ0rIHKSBp/1CY503tlsBsFSkByg&#10;LRE7NTN2FFr0INu7vlxpdupJK9y/p1Ut44nOcDtM9Mdrql9ZTCSVDN30PdyPXH4GcBOFNRZ/4e3G&#10;rg9moPL2XV5sf9CB3VWmjHGmm+l6Q1hkC1aeBwytdy1nu0ZC1ARKQCyHqlijuly6ARh1wkD+yTDj&#10;TBiFmEPj7sUrV5YXr2MdvJIZObZ3roQKRplmB6dRI690rJQJQ1AfeIblZUzPJTidy2AlFgFG308i&#10;gvueFocmn9rUfpHwXLbZypZL80myhKrKcqwkSWtl3acSWX0TXRygOmWYo6MptX+Z+Ay9QHzIjfFw&#10;V3XBFh3GVowkyO9rtTcKuY0wqKD6HNYGTee5UkLJt9oBC9CKe6OV/fX6WlRqYIV4fPrhLw/PnV4L&#10;spTKmfj4/tZEGTW/1GlSehl3ToPmQskeyq9jPWGr3ayHxdlsdqTfCTtxbnOz1uu3wqiN6U6lWGrU&#10;r/f6OHYgLBYriEqAotKUxtkZ6ZJHIhyPUBfT4a2nxrMyKTeEXREHhHFMfMy4SGCtTBttlTHeMsB8&#10;5c2AqzV4AZ9BYeKUzX/Jowed/V01+tEn63/8to2/0/mFyt+5xyE7JVfO+8YQJaDXWn33+yvIwUJh&#10;2SO3Hvq6r4tHRvTgS/tcSpL+8KUNOKQyiqBOkinP8iIVgMZyyA/Cn268fJZcBvLan93By/9UWWPj&#10;DzT/EnA3SDVYSNXdl7pFlrbGS9rxPPc5uW/QENyUOuhJd6OG/XR1HDs9Us3Lqb4poQw0DDbIpR2R&#10;oqE8dHsZhBBRwgJ2SHoiR5OZsuN5iUI6s/yO5aHl487ReVcYiNNrZKRcyvPFwN7umjNA5u2BIgzF&#10;UqmpkstuI+/KsNXzbPBJGMF5ayMlJB9kDx49dN9DL3/oax/Z/8htn169+J5nTn385DKCM9VGN3/m&#10;WubExdyV5RD6jHVW7B+A34pUIgu7FhFYX8jbwmoRwzxdY9ki/a1OdfRQq71aDKSmr64zA21TKjhd&#10;MxbLyuTzyyHF2M3jeTEdcNEsLrzpD5qVOk5mzw1iRPLAemOlWJnuSuWJPs7zMxfvcPnpIyJ4FkV7&#10;YAyCoNmFg6avLxdw182i3daeydzUKNa1E6wvIC5MAJVwucZSMU4QDul6hVwJsBVE263W5SC/ls/c&#10;WL1+cvXGpYW9C9mghEEnSbufWY+KlSQu1rYTuHcs3U4ERTAH6sS0DXmEBt8lFm/xW3ZM7PC43ZHW&#10;Li3BDxS47XOkOzFBHuj/DAqLwzWq07AkWcl4HgnDIuo/+0+b/9uJ1+T+0t8PX3278FulTVbS4Ezp&#10;ATIIEF/5yCeCTBPyczkYGbvnZZmgnJNITOoRU6v5s0tPXA90UMZh8SYxN+shkY7RMP8aukbmE+fP&#10;3pxQO9s3QGacRxkxnyL55mqnd+0Sd97jJTrsF4/debWjguUCW8TRvPgvHwbtblyeGqvjcQB8SdAy&#10;L/ofziI4YWCXbkpb9Fz2SJuJoLTgmfbn44h9LqnJqW0qcs8jOjThatRBN+Op8EOyxr2xjZD19IrM&#10;uDg9VeHBo5stqfKXR6ptRkPCSgj8EnnkkQmSGwkXTnQPWh2GwNreSCF88OEHXvetr7vndXc/unj9&#10;UxcvL2OHT3UcIto8c2nk6nLS2kYRGFmoRYYNPVlPZpwLaCyShlWNqaMYZLOlcBqHIBYChHNljqUm&#10;lmubxu8mBPuumIHa5yGgCja+F4J4syVaDMqAGB6NJTIYIOMXakhOpuzNkJg/kF3dSin0YLcy+Mpi&#10;38uup2AkThq5XLuQx2GI0rMvD3CXQ6kyhUquv2+6icmbYFOvj+UVKi3WS/HC2A1cYmxI74AF7udL&#10;OCGh21lZ2rh0dm20Oj59YBw0y4F3OLwpiOrbV4PyWLGyt90r1ZqdOOl3UMEc1YITZI5ArlA5UlaT&#10;WDsCv8XVdRMFd94bGaw8I/YRqvCGfJXPdwRMnCEhn83PoDNOl5CyIEMbkiRltgNB8SUHL8Ai6j/+&#10;qbXvOXvvfW/ulL7tuDQBFdKG5Ph2jE9cqe65j3ykdO16Ls5mDt3ysr/6HWEpkpTBgmQZyxCsAlC2&#10;+DjjM7qnWzWgpJpTNQhV9PUGwdQdKU71NnFJbYSYZcbLZUCX7W5DljQJKdU5cN/RUhbQHZaC0Bnw&#10;NYOC/1AAyVfuh+lytj8X4XILfCh1FKRJMtYSVkjhhq8Mll/q5WGjS74AKMrH2Ub+0tpoUEJGWrk4&#10;gcUNJHrLer/trgMIDpa/DfIaRLFPpFSwA3Awus1CoSKrQ65LNnKVLv8QSdnzIW/AiqXsdbQzDbM6&#10;rX+T0eZeT5DwJat0EIKdeKcjckaXXLDiQW9dxQ3/AaHypfJcJ0FYCbETneSy8pfWWLUOgayRsBor&#10;0E3y2aBS2CkNEuP4hVL0yofvPv7wA1vF4gdPnXv83GK7UEX1l/Diav2ZM72VG/3GlsT14XND5CDi&#10;PWxbRW4m6tpg5UNi80h5BuuxXCnF2XttHJ/eSbJxZjwbjSfNRYniSn12rIjLHj4lO/LK0VetPGNf&#10;GJeThCGNHPrT0FmryZJuRpaULCAOtgLIGhFONNRL4VMqhiiSod5VL0HovxkXkmwjmymntULdBEXO&#10;wcTJ2hHKMOczk9tbVyMkFnUj5ENSBL48wF0XTuOpSjxRTqtPWJixAq0kEy9D554ilDB8YVTbamws&#10;LUdh9uhtR6JiKbWi2WylnO3GV1uNjXJpbmT0WBDNd3JBO9+KilUs2wAIwggLimI5GWBx7hInntQf&#10;iSnYpBo6xRRcY2no/vDind7380vHC33rgom7XvjmX1z/O4ur3/a6z0597SLnEOIfie5gLR6L6whF&#10;Zy6/5/3FlWvlfL49N7Pn1fdW87IOs+uL7sYLvl7MZSQX5dt5kTSE5nP7GCoUP6T/KIsfN+kJLxtu&#10;QaN5JndedmWHer6xzpnoZt7Eiycr/eEYa23NrTPJKCODc7hz62vJ0uXMhbWRCPH2VgeTn1IeCYw8&#10;LG2oVy9IxmGYQOlTSfrSxGf7w6ixGcsLtWjCjFr9xgzEDVwHSfKqnKaMVry30vtCj/AjNu5aMV2I&#10;jXewwyCWDUKSaZyTDAatl8ee0CQYtqo28XYTvvD5nu0gdHP0ln2veeOrjr7qjtPrix85c/LyWi2q&#10;zF585lLm2mbmuWv1p57LXV/uLS/ntreifoL8+VYO8CzZjrIZNu6VCtXTT1+5cG4NG2IyeZwEXkna&#10;V0thEmT77Wbr2rVN2YSVawHVN7e3Go0Ye11eaOg3/V6S0NR/3/1F4VPrR7ySIXNepBOaRnMLdfxR&#10;/UR3D+zyyncKQKwGovFYgMw29VmB5rfJ68sD3MHvaqF1614cAgD/y7jJaWqERQoBAv1W9iUhhlUo&#10;4KDxi+euABIOHl4YmRzRsiJytVRfBQon3SCHy1ZrzWe2as+129vF4nwU3FnbxqlmqEMkMIBVLEKA&#10;WVC1/hTJp+6s3TpBLLCLJ8ZH2+EAftGC8gXd+Cv/bb361NZrw1+a+G5qqAAZs7wBdvAXSpns2Q99&#10;aGRlrZIvnFpdn7n//obsBDdO69CzjLc4CHb+NQrVqZP7YrtqfRlx96zP7ksxgUbw68W06CZAA3ht&#10;PxXlaQb50V4Gfo1NDbxJszQqfPSuHUvNvOhQFif0xNeWRzL50Xy4FTc645Xy3lnUSmFWFYGVDseL&#10;Gcdu11CuxSlNPfcvqi1KgvTaLR1p0zdrzLD1xZn2nY2AjHDEESiAjyyUwpG8SDlkDZBBQ4J7jaW9&#10;+bMwLUT3kSbXT1ojYe7lD9z78COv6iyMf/rKxU9fRJHvWj8bzo9OlzrZYKuVv76ZnL3aOX8turwc&#10;rGzm2i1N6u0vbW783H/9b8+cXv3YJ09jw+wTn3uy02kvL28s36htrNd/47+8tdMp1JuNK5dX3vOe&#10;T5w+c9mc//BFUfv5b3LC5ZwIZa4ZP/hTb6yVSyO5DM6N2/30Y0kFxGJMONPPNCNs38HeMXGAzMVf&#10;0uAuein+FVZhOkfnw2rU8LdsG92zzhpxVp1miWQhXQZewbVzl9bXN8ZnJmYPzOZRiVncATmRQ3cH&#10;dHFyh0yGcmGlUBnBkQr5rbh9JU4uhFEZ6aK5wmjcQaUsmdiJIZGtajp/ldOWBdFNiJEup51cC8Mc&#10;yrspqurPC7pvzlHaiQG7QIP1Yf2L+YhPPVH/zfe2/tLKg+H//HdyB/YLZawuwWdHgVZ48Jc++tEJ&#10;VN/OZh9b2ph4zesKY5PVbkHWpHwE8sHIqpz53vvT3cGeWIakN/sDJ30Y3RryiwmpZlXcksuYDXXf&#10;5C6bxOng0jU+ALhWqzh06Azc3nbcCsMqkvhp4U0kZ1D/UmLqLIGTCYfKDE3IE8HwFLC7COShEm+n&#10;G6w0boT7ZjIz001UadDIoY6XErFLYd4XDfcYPriGYwZMHWknKjRB6SAcMg4aEqGBryk25OVAneTl&#10;ZWwt5dog2u6UN17pzKHfH6gbaqZ1O9gkOB1il2mnJSSR02wHNutTvNOZKENe1r6S73KBbGcCEySr&#10;FcEunL+Sr2T3H5g5dvuRb/7Oby8e3Hsubjx+/vwnn372/NJyDe5dWCohFt2Ko81GeHUt89zV7JVr&#10;4UYt30O67+jqVuc//dpvJo3WH/zRh9/3wafe8e7Hzl9Zz+YqhWD0ySfOf+hDJ+p1zPMqTiNShnta&#10;4hTT11D3XqpFqikdUgG2aShpk1wF2T2lwOiLIcAH9SlDrKiyTftkqe+PJpJcL+6NRMFUv7MGOuNb&#10;5HTKKo++vqTBXRb1sqiv0N4/ncxN9bDu6QJPqUqrLFIuOa/U2DjOJkexsBudevPA0X2zhxYyYYD1&#10;UKuukhGr8XPEE3F2mKSIwtVHCAxlLMI8sHs906/Vazg4e6zTrcj2QHH2NICK4C2SwuFBqMrKHcoS&#10;mVRSMezclmpDMqco9iI8ICoYbzdBupsFIpwCOM83mz17OX7jf1z9oc99/aFfrgevebnMY2DIJAIp&#10;V+P4jXwxWP3QJwpXzjda8cWwMvHqhw8evw2RShABu9xM/62topQ4aEgH6F1AhDLjtXDlnBGD+NqK&#10;WDh72rhCZOqPmJHaOIOPv24NI+2Mh8gOawigfA0iNv4CGKP+gIQIkPAOaJZreKV3PfXHtUDXktc4&#10;VpIcEADmGSFGjGlQuzzeGZts1benx2eaODBaPHbUvlABkHix9kdTdV3HHLl2dDX9wI0EdCogtTsf&#10;MmLOZQz3rT9e1+cUOyiHhkl2kZCiZcclK0NWTFMCOvvnJjEeuhgSK+tTzLGzE/YNvzBNRPy4HcdB&#10;ebybrEiAHTph4Qw3c+1aTCYnEzuY5z7QjskdQtTUOcC7wszM6Mhofmpm9Midt9z2yMtvfd2rgiOH&#10;znW6n7uxfKnTq42EG/lOo9eG6zeCAHgtmR8Zv3zq2UPzUw89ePdzly997WsfeeX9x4v57MzEniO3&#10;LBSjzNZ2c2p2ev+h+YlJpNLtPp0dmO44CbHSQo0w4mRxgFMTs4iKJQdAkAZtEAEeMJnCMaBQL8h0&#10;6q21QjiBsB+bktt1Y5MUHMhj11K2Wp6o16/JOQW6O1oP89Y1c6rkl2yeOwo84Szrg3s2jqDSAPbW&#10;yhBDjWGaF11mTjAZQMUXUpK2l1m7sXrm5JnJkeqB24/mquKAYyUFMQlEbBCuEYnU+bJJHVHFo0TK&#10;yrXUtJB2251CpYrtyEv5fAtBf0VwXKcSqi/9wLqTVvSNiNI4cxnQVl52GLETfsxX2hMuw/paLo1Z&#10;54ifKyNV3q1FwYfrW93v+IGl31t/38h3vH7kr+414JTLtTo456GArOFMPlj96Kf6Z08VC5mNyQMn&#10;i+WHHrl/BFMaOTnMTC8scVXetB++5LleDcCTu8ymAPFbBtFJ2BSFtVWiQjpG/52OXZZMBpHXt5e7&#10;32g/HSIvn9VIRqqlSqdzXey0KYpuL7TMYgP0K6V7KdQpzQ3dGSRV5ynX77bzmfI8Cpe3zz5RRt4W&#10;7P3sWLdSEuKRgI5HHlP9ke8qDP4AMXmNscemfGxl9elqWXIHpKWbUc/203LPk5ZBqg1RP+2dci29&#10;1uMCPxz41v5pIp52ZuZux7wXYlke3Z/tLUqeMg7Yke9kNZXaQTXB/65Eq1gvO0t7QeK4/qBBWYMV&#10;eQPMgcVBs9U5d+HSjevLiOcev/XYZBg2l2+sZKrIxLljYbq1daU8O9KuTKD0MCZGhUJZvDWUV2pt&#10;ZQPsdi8jjonV2F4XaYisT7RDYn0ltdJi+mOdPPMn0Z/ejFUHQS28uDVJJ4XGYFgawpS3u9mRkf3b&#10;m1eR6GC1RgBGSqck/VwwA1xLkm34rqjEI9Mvu7PkSz3PPZcLi0Fz70SmnI1R66GQi3zfx1CJkGrX&#10;4mTOlss2NrYXL1xtNzvjC7NhuSSZjrL5XBMXtHqcLlxIOTBcz8NRjfugk3HQCUeudrpxMeytrV6s&#10;jkxhf0DcG2t1io12ptZG0FbE0VSesekElFSZWwyqkPuLGiNYf5MLvviP1V9oxf1//fNr37/eGx95&#10;tPpt0+lzO91iEMB9KvVya5/+VP7c2aBS3KxMnC/kb7v18FgYoDiPu5hALAN0cMxPaKUc2BENedug&#10;8qcrzM7102vIKKq0LI0OHZ7pDV646ZV7fB6ypP2h4rkf/x72X3092aq2k/5DWOWDo7bDhVy6Dnyh&#10;9/iddHKtNib40514q5mslQ8sNEthMczVry3JOSOW3bv331P+F+Q7Jxg4HYwJFeJkDOGvTz0lxbDZ&#10;tEQY8Det12zIaJt1g+WyFq0ImUKXSMhpCJE+x6zZDjrfqppSIUSrNlJYBnrnPHfzhQ1ykuwvSBnp&#10;mPuRyBLUHMYPGI0Uwrgc9u6+7eDXwj+/++7zyysfOn3qk1eWRvffURgfvXbt2bFitnX5avLcM9nN&#10;5aAnu/f6mXonbuDEJVnb6zTzKDrfrUtimeO7J/P8jErBbpAv/sVutkrrxT/JO25cItwzf8w16K4B&#10;lISFXqtZz4VjJK+2D1GUM/iyvfFsPtC6xLBOxlL6gvGlE5Yh6EmGHrKmENZGXns76UxXk8kqZnZI&#10;9EQ+E3pO6FAJo74xHofsVJQlkngt6otury+tYHl834F9I9NjyHyShS1kRWnQk7UaGMUjkJlQj9Ld&#10;7HORTEupRdbptsdGs6url1DJHIa9WJqrjhwaGb2l25/qZsbr7Vyt2W22cX6u7DoX865RB0T+sddO&#10;jg0RigvPMTJ8DfdAIvWCLjan0KqhUUayXzWA0GA1SP+yYUrzlZ0sG8LhtOvfXR95duaVC2Hxn/6T&#10;HM4IhHooaWAXJTE/aT/5zne1T5woVvJbq/Xlscn5Ww8empvox20cN+MelLoPVqvNJMXzsIw6Ea3Z&#10;TU+mjW3gJ8610T8p/bTQnIP7yplqAtXGm+Gmf3rOr9MHoxX2Wc7qkIDGfcabQoDDdLUgr9oj//5B&#10;mDM6hICK8A6bSpBjrsopCobZXh+x32YMnZyulOd7na1qZq2U2UoKnZHZ+VqzXcyVurXtfq6MaTUK&#10;X2SwMQcLNbLH5uaQ7HXGUZWiTgSA5MRxI1eISDQjDBZrhqXFmuEByFA28UpnlVNX0aFPeo+dHyjX&#10;RLdoZJyd0CupiY4FDuyc8KJ2L2JiEXbXwAsFHWQzgdxCvDNcMFqcrqtTqIb9DNeolT38i2ucOmPc&#10;ZjpdwInkAdIf4c31io3qWPbB+257+IG77zh+54XTTz3z5OPnVjeub3XC0ky2E2SXt1rnr+Y2NjKt&#10;JuJtCN9C3aXEi+Yg6H7cXV4pDe1YnF44gqQK4kRRoRxupUCY21Omg6WVMAQmqcVTzSRxrRRVJZQo&#10;CChnEmCjD/LyUQmnUV9GPUSkbssateqU86KM5H8JhGV8d1aSGQF/ODw9ysUPHm2PhJBp7HowS1vS&#10;ac1Hps1nMV7wA9E9DD5pxxfPXFhbXNl/cN/0wVlks7t5Cn1G/HbzfVsj0EKq+uA8lEukVre0kAf0&#10;++AW4LhcUXAJ2KPAXbGA/dCyywmAjiIH2NoKkJeSY/mohmkC8uRlq5uuqgmnsJZtgpvSnjinPI/b&#10;bM6WOYRhLcVF/yB6okMUJvOn95XoQDb7e+/a+PO35v5Z+zV3/Ooz2Ikq/Yd4wNPCQ7uZMI4vv/89&#10;41tb9Va8FpbaCwtHHrx/vDoCUmjHcqxonyKee65nQig3cg07wY55EaedGiDibm/hnJH3mgfZ98Rf&#10;N7TUVFCtaPPsQ8VcuuD1DufOdGyQdOxYkptBYCqfW9MCujbBfDBm4ogsLoYE1hHGwx5BlG2SDsZw&#10;EeBLFcayWaSwY/PcFnDl7NLUk9fHgi5y5uR0vSw22AHMgrgbTJTbm3EQvP62jZlivZltogwC7ncs&#10;3g0x7NzfLSHy3BIEZaVa+kS706hGKJhhYxpKn5QjVjy4AkSC8TXANXuXL1rkCAGX7BE2sfyG7tl2&#10;suHzjuAl2kuHnSJhbbYoKRyMXgG/C9G+ze3rVTlCAKfaIjFRe+WL3K7koMxzCN4F6cB2zsN2tGNU&#10;yXoaUDL8bGzVrl+9tHZ1afHK+gOH4eccxljbyA4OC8WJ8VYAXMH6LyIdgBUU/zWTdYoutVI0lzUM&#10;FCjYQ6cXJLoTaUdqc7vdmD1MVdd5BmokPtxrtvvl0mzS2YzyLaQxS5K+RNanM716PtdAQIJISEK5&#10;J07MvErw/i//7X9wc8L+v/ONB+7oIFBaZKJ/+1wyPdYKpdwDQEHEQTL51Ogx8dxsVOEBsrgn7i0v&#10;Ll06d21mYXrfsf0ZHHxvkyWMFJK0rB6uI+MkQLxu+4kRTYu84tpL9iByX/NYkcM/BeyEk4VUbIrb&#10;yOQ2+tlaJoetiIjW1DF7QPwOuy2iwtFao9tO6jIVkY0U4gAiDoE5o+qO1KmWyYGnZgxZGs13Gmmd&#10;hhR2ra76nzz2VOM//+b6L8W/tuf79oVIGOXQunCXwi6KqiSdz/3+Ww5nc1cb22OvenjudV8zfeRw&#10;VakpJ0/CfeB5jE69eb81MAZqrfY73ab4GkdyNzGhUjn3nMhu1MA9y3LEObUDXpLzmfQyAxt8v1OH&#10;SRmLF6na2Cvbca9SnWi1N4s4qtpDMQNnTmlNM0IP2Pqkm+30IElTufxUtboPeTeN5lo3s4xz4Qq5&#10;WiY7/rsfK73lqe58FaUqSheXWuc2ittx9g8/l/3c2a1yefQtn+0dnQgPT2+KFOjC5QCLdxmGwUdj&#10;F5UPkE3c3GxmwxAbPRpkDgmiTEiXSQ0FvOJITpTSR7m7LMXYSIrU1jY4M5y6FBQNKyD06ElqLlQM&#10;4bV6M5gs91sx8j7KuWwdXpA0YH2XXZ3i3aTppsHMF27BqpkoBUrbaG38Spifnt2TK47eduvx0uzY&#10;qUuXTp6/fHT/LeWk37y2UsQsG8k9QQE19ZCLAY/N0NnKvEF5Swoe4jGA7HplSnw3XjWBJvVDs6gp&#10;+b5I471xSbty7hDytiUyE6AoWAzvDxuXet3RQiHKdNcRhNJBMQgozzfq1s/8+E/9ly+dsIxhKDLK&#10;OhnEkPp7Jtp7p+OCFDnDBsAEo2W5rlYL56WZM6y59qjLL+AGLuwsXlyenBg/cHg/ABiuv6Z1q1Hl&#10;OYR82eAMPpRT12yxARMoMF5pirO8RQwmdjhKag3KcmKGialyhP0ryK8JcqUoKJaibDFolSPEaLa2&#10;t57FxqDx6TuqY/fkC4eS7p6kO5Mk0fZWCyetyy4iKoONYO4qzb5aMtC56ws1Bt7ws6s/u/l0cM9t&#10;xZfh2APzinKFWrdd6mY/93t/dGs5ut6sz73uDSPH7i10OlGnlSANVGmCRH66XeK/cyHX6TkXmb19&#10;sEMdQP/djsebdc8ZMIa/xN6Sa/RNLMrz0XjdbKTGDN+cYhRuee0G/aJ7qNABgJddj6boBz1cc5Pe&#10;SEjllq9WE9Qpj1WPlStzcX+rnlxc23imk1yrhAmyavtJmOtEeRwclM1Gmfa9R6aePbf4pnuq89HW&#10;6++qjvSTv/ryPf/zawrF3HanV0IasnRPSk+/wIvGTy62lUlAE9hgnVV2YS3Eid7BERPvthNzhkrI&#10;O/680GNpQkzdGPo65BSxA+9dNQ5DZReKsdZUZmbOZ/eeh5V83T8BVEVKn1mLIA7uaqRfsKtf6AUy&#10;NB2eTKN7QEM5BwRnRqKd/fOTY/vCmdnpux9++Su/+fWfuHDug587ceXGWrNe75y+0D13OcJOmaae&#10;IG8kS+f09k+Dp/bMEI5u1+5xvdQElLlvhov23lSA7x33RSOkHoJGMlHqEMdQIKKD8AAmE4VqO1kv&#10;BmUzNFUl1sWS2207L8z1L5SUX9T16A8ES35yqEuMMEK2cWCqg+qNWBTO52TpGs3iZI0kjlkkhB6L&#10;jF9T2sVt72S2NhtJ3Fo4PFOsllC5CSmfeMm8WlkrHXORHB4eZuf7UrXZWj8jfYq8dGkZT0DsReJ5&#10;KEGH3sBxx6Yw0SWpOAxFl/Pu5QAaTOTBgi7WL4PcdnP96fWVzzfi6/1+G6c+RZV9k/MvK4/f0g/m&#10;e7nJVjeqxQjW5xImpkrj8k67KoXpNCdHq/LKU6Dekn4nB8VLABZVqWRvfSvp/80fWv7lCw+X3/Ca&#10;0v/+rUJHijIO78xnsIJ68n3v/qP3fPx8MPfn14Lo4L4z586uNXL/4ed+78ZSAw/BZuwzZ64knbBR&#10;R6X7GPvxOgniw63t7Tomr7VWu4kPeqjCZiAw9e8UiGVFWteijStnZ4UCkXaqTk2gFKIZqc/jhRpF&#10;4gkrZKlGJIdaMzaA2C8WWCv/6Q+xWGCPqTUUPhsI4h2GJr1eMehBkhDAA1Op7bqxXi8QNULCC3wI&#10;cAP5Z4jWzo2NHy8Uq1vb53rtK1G2XS0UShKeEXbl+5V+tCn1DbG0KtHQ/J6g8fe/YeHianxhM0Lw&#10;pt2P//hUY+UGtrqXM/kmVkNz2SjJxeacNgqee1lMNM4HtdyVL8afXegA5LyJvjaA210IQxGqYiZV&#10;nt8tY7eZwQOayICJFwYR42pjGhJ+0UPJ2SfjNjLg4CGO0l4Rw0IY/2S3zRv7Jz/E9wmOW88jqWEr&#10;KEQ48xAVOnm3c/ldP9mKL8MUnnReT2Ps2+NBuMHVZuOYnYtrH/QlwIeEHOgXAAF+muwFRfqdxIxw&#10;ZluuWwr7D73qrle84YFgqvz4Jz79zLkr2yv1+lOXCk9f7p+61Dl/pbu5iUr0WFATqZGCCHLGjez5&#10;lkQ8hJIFsAURLDd9RshgHfXo36gAM+xOhlu2CxeMi4PYr6Q2djGJkG6jYAicsaRULo4E/YbWUZBc&#10;W11zSA+lEqYoI79EwjIpiySE0d0+OpffNylrCaSC8xCB4xgIwUucbjVX8D1xAaJjl567hDDVwdsP&#10;S1q3Kj2FlXMfAof4p1oLTITbhoBT4joGcILjhR0MWtmeurCmgxTzhoYEe5YRQMKEClOPPFS6Vcg1&#10;kIxX215uNlZy/XquP1bIjYxVF3LZKqI1SafX6rTVkPSyOHuyjyoXWp5fM4LFo8QCcRZ7jGT41CcY&#10;87jd/2f/Yfme8we+5evm9/z9bTlEfkBj89cfeyx79drTl5fe8czKX/5f/0Zzbf2d7/vU5ctLyyvb&#10;tXqyeO1Grx+9+32feu7s0qOPPv2uP/8ojkx9/DPPVsdG3/rW96+uJr/2y2+547Y7kEQM42InoGb8&#10;RHkXFvBdsGGCWIqlXgkxhSrKRTNFYaoxX4ZxRGdCufcanonrzQNuIBu3H9EGgB9Jt18qjnY7tRRa&#10;sQ4PsEY6NramZyBKY/nc3tGR+aReazQv5fPbKMUoU5xep4AMW+yioYmRYGicRVXRXP4TZ/dcX72+&#10;b2Hy1z9Wf+j26twk1D3+zHO5pBe/7Gjp8TONh4+OHp25hmIpYuI1/WRn/9PBWX/ZH6+ad6lmhYrM&#10;CG5k8zUpvYLFABfq5VxW7cFA4zeZxPhENu/ppNtyaebpLnLo9cZAOQkxyFz+aWw9v2eOAWazSVyt&#10;zDfba5IaAR3XSBINjHu5WQu5Kd8OMNVMaIww2K+GielEi8rLbtCDcHMFh6QKJulDcEtYmNwzfeiO&#10;28aK0flz584uXl3GMcLlaLI8Eq1uZ1c32xubve2tfDeGgsaoThJEAVwBZOhQqNVttkJsRNr8beji&#10;C2b6Hl+aqpCc1OoLb/XwP7yQFVFCUAuzuFy+2m418lk5M1L2dFnFMcOk09Pvf0mGZXrdPaPtA9NY&#10;sEZquXmJzOXzURQZx8d+DkpiVUuGjpSg7ebWyurkzKRUcNJNAYi5GKuolhC0YOk1lgY06Y/GF7Sn&#10;UTACbwPxYiB0pZELSugPYYLug8cspwsmmiY2Sa8U3OhFEqVHhDsTV4rdShFHSzb6+cvdzKWNrROt&#10;1lWsFRTD6dHKnUGwL4zmu92pbm+m1xnHTxc/yXjSGm03R+LWCJZqE5TL098oU/7//On23vPZf1T9&#10;xb3fcwKrvSJeAjw6DQf2r67Vn35mtjqKEwf/7Q//u88+9vjy+cV6LW7UYTKDw0eOra7Wb9xYx37V&#10;1fX6yOjs1PTCy1/x8Ora1vWljWYr02jm9u47euzWY5I8nHjn7Pmo80W9p84Pqq3xzui4uZfBkZ2E&#10;9q4ght8s8pA2qE/t9OphYcSP/GCK289E0F8csBHkD5VLezLZ5ubmiUK4EkUxFkb7XRztgm2WsvUf&#10;z9JAlaY/iXQCm1qThc71ZP4n37114Wr+X/7JtZ9/R/xj72kv4eSvbPVn34G9M2GmsNnvQSYTSIyb&#10;xzzPmHYhqkienGObdDejQrUVQ+0R8cd5BgqmXxQXhm6i2L8gJYeeRfIKFt+kD2osRGuxDKWeKhAM&#10;y07G6xoiAvni5gfDBvuFhsnWjFzZNYmhjg1cs6NBOY0pn2tC3kuF4PDcA9/6DV/3bd983z33YpL9&#10;6dOXHl1c2cyXRsdmpwIkecTJc4vF9Uan2WiFmELpJsdB6qROCa2LN8XZORQuH5oFMGvbZMVC00gx&#10;O5TPkHTfy0ZhtdvHOipCfNZr95o2AKUPkLF/CWTLpAJazHXuO9SeLre6WLkktRicdTtilIH8XHb3&#10;ohQqIDvu3rhwbWNp5cDth4vToxreFe/djND6CGKl1ZFPeWzww/jpdLrxovEUaeRhHTYYzTcuajww&#10;uSbuu1Cy0WQ5CsC4nnZPjNpke1K7JFBKTQOZ7GWBI+g69moH8P5cwp7sh8SsI4ei3rQsIv9/+qHF&#10;3/yD9V/f+uPo22+LvvObkbkF0czm25Klgw3fSXf1Yx+bWr9xeql+MRr9ur/2jbVabmy2ev3KeqVa&#10;RcY06LawMI2nXFlcHh2dQoZSq12fmppYWdmYmx+/dHF5YnJqu745v6eKM+ARppTJq4MS3wNSAqZ0&#10;0K92gRt7i2OBMFAXsY3n7jXu+Ots8y5tugfp032f0TcbAqZWz/EWJ6eXwiPQS4STZLKH/cZwhZC5&#10;KI2glGAL+72QXgQHGz1TssukUUVGkyGJHXIxavU1C9hal2+tNA9cWYmRcayhpUJhu4kDG6NSKUbZ&#10;2nxY6bcPzXWquVqrH+t50WId6LEOmTcZLIMb/syGRJfZmlQNkWqevUoQTtVr50dHInjEzk3mvY5Q&#10;BtSUMCYmaZqy3wwCjOz2UL3we4U/3YK5VZSBbpMgzsbQ+zEvq2MgoxZWRPxqL6awOH8dkizHhA7O&#10;1Thw6rWz/STUzpcTDNJq2ORYUqRjsYSlAUsJNTRe7YRwWImOOIgc/tFDBSrALpzo3OKV66tXrkVN&#10;HPaDTU/5W/btRSGzdtjLj00ElTKObkKkknoiSXLaCBktdVhF9KkrBmHka70EaMDFP8SdcQNisFLX&#10;sicn5wmiIwurDedwMsgtN1s4fmIGpwwVERmWDF3Zco1OS8I3fTv2PptBtsyXBLhLmcs8csdQ8SG7&#10;r9q662ADVbvgXdM0GaHXIDiBjW+IuUKXfH5rZeu5p05VKsUjdx1DPjpFRERTY20MyBo95xl4zDCz&#10;5tQJKB381EP3oEfkTB/NbVBWDj25skJjBNT6+FRmX0B9eXXISJnzPQu+N5qpmALRwWdAm6dON/7h&#10;z629+bFvePm/+uPgW+5H6n4gJ+IholwCRrVzuWKSPfuWH8c90cPfdvnM2QcOTHa7DZyd2ysFxZGR&#10;fhRlw0B2FMABlcKqEAuz+kJqc6RD6LOLkn0hQzNjs9ItxLem1CCmgwVHiEHoT/VfyWJCwx5tnc5T&#10;e1mr1oTs5TJY0H4Y4fTvdakggcXOfCSxLalG14InZE4gtvjij5dm20ScCUHua615o8KG3Lk4fO5G&#10;K25nj+7FTJOsF0fV2TsbZZIhW44P4Jed1DtJGAK4RIKNU0EYtNqLyMr08deQzZdDlSjMVQdqE1rf&#10;yB8gk4DF71OmEOXpCTlupDnBHqd8ZDdKYW/Q2zU5G6mQQa8ZzyLkmsuuooCHnh43/KKp8AduDPNu&#10;VxIZfXCnFDlrN2DjbTK+/2H6fuhGbdZRgNbMeMTih8EjklWQ97/jvXvGxkei6ODCAs5kqcet0ki1&#10;j9lUJcJBUVJfGtN1DEe3ucD1RnF6XUfT8mk20mjI2wN9MHdMoMVSqbgThziGUOIxuAeZOyj5W+rm&#10;ihmkMZf3xh1M9GtYrBNrI0sIWv4Wqz8+WGUE3L8kFlTF2cSJWdlC2MfhqBhSG4qitZdNLh31k7BL&#10;Vx0vXRFFaV5JR62tbmBBcGRqIgKyOytNA+5Jhiw22jUip10Opn03RBqhXjpxIb+5Z8+9qKL8sbfQ&#10;3zfCYXV1F2TcRbpvvsdSbXJP6gd1rq81//Evrf6b03fe+1Nro3/51ijczufXO52V+vZivfXsVutk&#10;p3PqxnPvKHZbte3cWnGkODrV6mXGcuF4tTKJRPwr1zuXr2ZqiN+JtEk11MExvaiu/gUuMmbV87jJ&#10;svRlGWeYruSl1hqH1zpcA1bTkVpFxWqjcZ0UNlC7AmexdaJoPhdNAOjr2zfi9o18oY6lEaxWD/eB&#10;Gkjff4ej7YsV9EtCd4jIg/Ny2Bv7y7VtWR5PDQFHSrCnaA2N/YUIizXsVryaQyZYruomJbvepOJr&#10;ArhCDa8fQ4KtPRrINLXRJ7vgwa4yRe+FephOxUTCZNKJe9oo5ZGPUIYHO+akCJrTmhdq7Qv43kkD&#10;HVj7GoB7X2EHm1awUBy3iUNpC8osse6A026+WAq7hfiRN73m3q99sLx/9tkb19//macbrWzQQAQu&#10;6V26UTtzMbmxml3ZCraaUasTIYNRkqRlCxLOBSTTtY/myAdGIBC/f+Kpc5949OTVpfWkG4eFaHOr&#10;derkhXwBGXjta4vbn3z0uc9//kwdOye7KGTcPnHqkpzmAQsipUNM+ZCU+KD7F0C7/2GXgqwyE86i&#10;eGcyWWxJ/QksE+tZXGSSeBOqA8y4oHlnNBxq16zVmpvblUp1fGYKgsQzj8x8x6yjeFF0XVaVFqyb&#10;zGE5Wy3t2wQysSG2D+wKfvG5fPGTtJ/UWPPdC2rBMEGdBvpQx6UCtKVjL7TbmX/2H9d+ZKX7qtv+&#10;6eTrlqROHrLvcbJgrleKMgjIFoORwnan8cSZ8Vy4GWQWn3704C3jhb1jG5PRtVZttVkrFsvj4Uh7&#10;cRkrqkE7KWTFy/gfxttdGlagSIsZkPj+izhOTTMmlklmFvRphun5prxwnLCOmOGLZZyksEpuDBKf&#10;tlu16/1kA+UlKiUpHyLupZds6jPCdWbocd5zRTBl6Vuyj6RuIX5DxIRjJgfMG58dmZuS7jJ2IunN&#10;XzhUEzGBBEdnPZ/JUakmqa3n4YhJc+W/TP6G3bDtRJryTLPKicvz983phWGfbOhFBCYfN3GoTqmX&#10;aaEMF1avRXEGHa+/uATSXlIrh+TJ/OlJyIDPZ3MTDbLvID75gR/B3KLsCMUOknIFtdza+2+Zu/vB&#10;Ox94w2vXwt77nnv28StX15L81NhspZuNau1kcbl59krn4vWo1sIRQiChkTLrr0jHzExLZOh3fu9P&#10;b6w1PvLRJy6c28Kyyic+/uSb3/xzGxvIBS988hNP1Vulp586/953fxBJACdPX3rzD/9SrZ7Dnmv4&#10;+qh3ZWIy1Br99f+qVu+guUYxQTJMcjBJzjYO7ZHzR+CVCGjLPlDkMJhMaqPvuqVI6/WiYC/SAUUn&#10;a1tNpCdNTo8XyyUkMksERrmFPWb4zTRHE+rVJBaRATUYzoRSD4T1XqZXCtzab6KJWWq1CwD00J0K&#10;0RKYGznaF++aWbU35sRJGFWdGeL97Pf/7PKDy1P3ln4y+iffiwCs/OQlfU/KHiLBK5cUeptLn/pw&#10;obG83oq7k9XXverO6mQmqEa5yYnphYOjRw43S8FGfaOazRdx+NSlG7mr61FT5sgouomsWuKTJjzj&#10;aXm0qOEsj3UWUo11tEjt9MfQxEqY+dxXGGt6d1o/525TRdF2OnOiPmium+HgIMyQC0pyZbiuahDX&#10;LIMQtg6DAoq4rpXDDmJUKgu4QkoM0Wdjb4eMhnGxrQdgHuNIYj0QZbwsHiL71noPpgiiI44VCm3D&#10;Ps4Toh2YvgNoQAXUmInjFtZXVMBkmXZIs9JRu6m6n/Du0c29dZbUENzudWCHUv/FPsn5RkQ9kn03&#10;twY0h7fWC4vTmW47K0nDJi6RjtrvvUcTmpFUnIYGyefuagWdiFqZ8Km9oxl9TupIGL/CORamDRVa&#10;pJk3200NnmvYpYe64kJZrH8cvv3IQ9/4NZO3HlzsNN/32Kc+98TTSaMOL7IaVcr5cvvqary+JcIh&#10;/oUEAApQWrhtMscU84fMzALW2grh61/7mrtuu/36lc12o/X5z536rv/pbz/66FNxnMEeyQ996MMf&#10;+/h7H3nVq4Mwe+Lkc3/tr/+dj37scezZCKJIMj5IDWqBkuX/S3BXuBQW5fuFUr9+/FC+FCSIzWiB&#10;Why0CN8EAUap6gUcN/aNa5sqbgwK99rJ8vXV9e3t8elx7BRGBjoUFZs+QDTcjnHiGgYcBbrtth0u&#10;5aWabCvSERiM2Flw4eya+bO4wIQvKRCkIwlK+dC7jF9phcz5KTu9FWMMrNJTk5wD4owwBf0/v3Wl&#10;tRi94eqxwnd+V3BsQQAYGe8wYyJtuUKmVF+6sfiH7wjXVzF5v5YrlCoTq0sbHeTswVnCOfHZPo6r&#10;yO7bkzm6P54c7egGL5RMal9ezF1eyddx2nAX/oWUvZd9PvgfS4OikDI7GHxxmFwPIJDxxdUIgwjO&#10;O7PEcV6fwUO9JaWJJaD5RNGcL5NBwSdSn3f4aMQWcZiZ8sSeGWvLz9HPqI1UZdhBs2NAcxzIPl8e&#10;bK+I8owKkq2Gs5x5EDrlXvHX0U05Fw7EliV0Xsz1LhO4s92xpRTs8H3SumscWYwM2HgCSBAUC9AM&#10;QIEisqpQ2ntD2qHAIMdIsqTEt/ZSMJSEdZOhId/CN3uO3fp4vlJzaJloxEA2ZeSTTjcflNqNVVFO&#10;ZL7rOvAQ2a2nv4tHv8Pi2eic93TLCKs+Xv///8T9Cbgs2VUeiGZmDBk5n3k+dx6qSqVSaR4Z/IBu&#10;t20MbXdDG/Oe222/1/bnsW0w/XAzmPdoWwhsMxszGNt0m8cDAQIhkBBoHlCpVCqVarrzPffcMw85&#10;R0RGZva/1tp7x848ee4tyUKO79StczIjduy99prX2muNCABNsCMw5z9kPsIlRqS70UWIMAUd6IQ5&#10;ZaATJqFOCsiDKvSC2a+vzD32mitv/QvftPiGJz/T7n6+2Xhm8+b1ey9D4JeO28Nbt/r7O/12C4Xt&#10;Y1RU4UmS7Q3zGf6epN8JO3/woQ998daNhfPrn/zccz2nVO90P/qxzyVJJShU/vE/+ntvf8frPv+F&#10;Z5vN/v27jbh3/MlPfgbuHDSE5sjq+EWr+C+VLQOUF74YZHqvuejMV5oOdbkkhwsRislpYSodIT/x&#10;aCIKkXUO72/furYxNT116fHLVPWSCYqUTdHazKaxUUmOLTlNoEcQxkQkYo6Z2YfHeBQbZoIBGABv&#10;l0HkLUIzinmxZFZPTdQsTu6DRi9lW514Ci/69LOdf/Jz9Z/+9Dsu/tpB8WLdjEExfeijSVK/ubH9&#10;wfcvz8wkO82PtPcuvOXP4PBsY+fowpWLS2uLTilPHlBULkbp+gGKaCE1N8wdtZKtA/DjUq3WO2yi&#10;tWCjBK+gky+XoI0MfR9HLMDacW4LrcrMG43WJkBWwWq9BCJfe7fGFjuanzDypdYWzd4R32KOIwxM&#10;yRKd3G2koAyi9pHPSeEx6Xxr84UeqvH6s93uQRH6A2u7hs0ZaXRyZ9TO8kxkQFmcQQulPzJXRtJC&#10;cPN+AkXr4jqy/wT70uXopIA0TYjfN8JMTrLXcSQcdOJi4E1lMtt8hAWRNGyRRdsCRhOsNo/LVE7A&#10;X6kjsnJeBd2odRez/HS9gpx60gZ0aqe0CqwgidM+br/ecObmz7Qb99Cm1MlBf0AdUlUH0ezv2G7K&#10;n4aszP6mG2SHpq1tMzueLsRoG6O0bO/g2J6e2BWFYOltvHzhMyahiG8iaYb/IL9KmR4a4CXD/MFu&#10;/e6Nl3r39t/29negD1Dn7gYUKn95ur9YJTKkEzHU1CMaZI7qKMJT8b1skM+2u8flyuIgPKofHZem&#10;F3G+vZBrJKgN2ncrxVJMrppm8yi/uFCLwmPuFmxf2an5t/6XZO7EGVmpWSx3X3cRmcaoNl7oZTrU&#10;QldjZMqg9cwNxeKXJE72bt2tH3UXVpenASziQSBBVaDK9ECRXSQnj0BfX7L9whRwYaskEd68wubr&#10;ionz/cLO5HEzQzMa0c9XkLkzll+7E/7NHz34mWvV8+e/u/CvfzzLjEMu7h4+bF97af8Tn14pFveP&#10;2588qK+/7m2XX3MJeVo7t7ZhCfkFb+2R8+ADKFIIEOGYIOBOVTYcqkuEds7djW0w9WKRGtdgR3BO&#10;P+y2euibEwT55flBoQALQV4nMFQKoEUthouJkJPcJDNJoWGV33JaKQWLuSvBqTOjsBGSqycvJ3LS&#10;HN+8BaNLOoekq6qSqtYcwp6Pup6dzo2STz2yGcWYvfPU1bAWcqS0Ym26WrvFkZUgE7twOMjf2Iyj&#10;eIhsmSBQSoaFzCoXxeSA8jtSbElfOepwsOCMaGSj7SzNXz46fD4IkJwxztxTYSOjWfxaMWI9mjBx&#10;goDhyILVxvq0fhnRcTQaGNUnFcOjzB0nPPq55qC/TA6rzCFtEfzDyBo1zF2EkIDIbJa1uQQcotKU&#10;ThWQJjJ3SzKNSSmFMKPkb1BacEaQwYw/InTNHNRk0xNY2GWLv1MKJJ1Szzg4fo4MJOoLBKAOBo1u&#10;8uLnr0X1cHPj9tvf+MT5Wom60ON0O9yncORV8qBFVDWnbCgHnBBFQgqZfC03OG6G3WDuHI6cDzub&#10;Ga8QVM7ilDXObjo5IBg0NdpEKDKG2AQhpxfe/tVn7sbcJNvYR7PuYfTk1X7V6XDWInWlonx+xirF&#10;Z0XhYCxVhKT940mr+/k/edHJZx9//WMuomPiE5DMdK19wPMO0AlfEB5hctVpQM1o5H5TWFmxbxHO&#10;CrX4gKvmHTYZnsSGkcxifStJAotbpSPodYmoGEf0TGZzJ/6r//vuD2+Vnqz9b4Uf/oHM/DwVgEU4&#10;oZPkPUjCwe7nP5988YvzBQ9tI5/abV98+9uuXF3LLy/sb6BFi3vnzlb9sPHIYxfnzy4gvIU3QHVn&#10;k96YF32qp4zyA/Wm12wisI9v84WSV0aKVz+sN+KwQym18zPDmWqmUIQVigZnJB2o4RXFPchtA6yG&#10;+KQlCB2Jti0KDueeKl6aGmGGLcqqjTwQ/iL7NSIe9B+G6tQImkUa34Jwf6O9Chfrxtlq9Qza1vg5&#10;lNPRY1uaMj2uD4jasor2X6dUGhwz7EANxKyhn+sHL6FnbzZaXxABzKwzLV1r8w6ztDEdQhkHIg51&#10;Xk0KByS354J8YeH4aL9UBOyRMEFILCm/4qsUfi2rHrcFhddr79kYyxZhkE5MY6bay1EVWECRckCt&#10;7sgI8giCfT0nzgwuhb3Nct5y7mmBKtgu/yqQjkqOEQ4reoXedfUKYylaRklqu4sJok0oSaQms5td&#10;bYq5T2LoSvJJTrDOn05Xa4sBC2giHuhZ48fjb4W0MVQTnvSnPr9cm9l88frx5l4x789UKzgEHTnV&#10;EOflSihJWZsu5WuonwI2VoCTulNPeoULj6BUVOP5p3C4fH5tLXDziCU6BXDPagY+6FK+jyNNPhVG&#10;gX+I6DE3nJ59x39J5k6LzWQvVRuPrgMYHINi9ie/yGVcH6NGhyL7w83d5z537cLVs6sXVkgz4EsV&#10;RNWhVyI5dFOE253RWhyych5MIK5QmTFGCEOYgopRaEFtb9sEkpBRrNEsvpS+4cHMXYYd0yI73eSf&#10;/MT+5dtn/mL+3Jl/+An37ByoGfOOD5of/8CHsp3WhampWuuolBs8ux9utp3Hv/F1sxdXpqcXtu/d&#10;u/Hci488ctXxC5sb91Fj/tzVC5W5KapwoESdZu6odym9ZhjL4f6D7yY+rDs4v9qLPN8tFEto54VE&#10;5cFBq+dEIdxn81P+zDwyAnTCEE6pcO1idPmE74eYCxOCUKIcBNfl68wx49SC1gSgmJFhIjYQLaZj&#10;2wQG5oIwwlbsijeKsNHrnE73rXY6O6CF0RhxGhIkoSS8QO2ndg6wfm0qgYjwMCzM8NB+JvFfvudk&#10;nPbyTA5mkCoVQefU1JgWHzGLG5Fh2lmUKmKjBw6ozng2n8tNIcKW93DSjVphEHM33QhkwUYl14gt&#10;vFgls1sWp8Jcq7iYZp6pOmUzd/ldxheCwgjCNIWmBDLKWYd807hfrVxqte+idYa8y7Yt5H5h7gr/&#10;tEBSHMCamGHrAnnDNM2Dhpxt5q5Mc7NfbFYSlznJ3MfwzdLGFEz03NRK9f22Z0bhoR5cNlcMfYYL&#10;O4eR9o5QBMphoJ1S0u+FYdAbQFVF1h/qSrfrTSRBZtxqmPe2b95IunFtdnE46xf72Vv3DubXlvpR&#10;u5Kvrq0uVQatPEoeeYVMhJhsb4DQpEutrugoxNf+P776tWWIfBQ+ZTKBEz55DkX1sRIOmcrZIjva&#10;qXmrwVfF8YEig8HB/b2w2ztzad0vwpGXVr9j5kJOAErv50tc6vJiadZBYVIrxCygF5SVuuqCssKY&#10;RtxqqUCwceEV/S4SwtJ2FAsxAEkJXiPHT/zqoXOn9q3Pv3n9J14MVgtoR4lZ4TR8sxv2Ot1wZ7u/&#10;u7U0V3v+sH4zV3rV1379mSur1enKION06o3tjXsvvfjS+oWzC8uL/bC3t3Xg53OVckVYb7oRiJ4i&#10;n5JO47FSTqmoTr+Uj5ZrRZw7KAWI3QyPOv2dI79c8mbmKgGOX/eTO1uD/b24eQQrkuraU9luB1ql&#10;Ry0uRETzWrVTUmBrQzKdgSL69GjiSYAQdemfkR04IVDlLUJO9q6g2EuQX0DLCw8tG61vbEeTbE0q&#10;dVhxFo6vONqoPZGyKtFVkWp01PRwIq+Qz/lIq+fXaM19BEWsuY3pCooLCFPWNqt5FkmQoGC40AY4&#10;AIsye7rZNM3E9geKkNAGq5ikwo4NZxxlZWOz4ImPcqgJ8zSqPSO2ut8GO7yAwCS0JR00rY3SBYXU&#10;NmvmridkhIcY3OZKJYFm7vYk7d9tB5SIgZSVy4Y+NGHf4jxmAsjsMH4FAaP6GcU0A7sxXKI/qc7Y&#10;AIfQcSbCQSE7ZC8jjwQVBSpQ16dLs/Pu0sr0uTML1fz66sySnzzy2qvnnjgzt+avFAcr09Wjg903&#10;vfrJ15x/bLrsdet323Fua3fzhRefv3lv+9bR0U67dRDHu41k56D3y7/1e7Twr2ZAld3syFqAo5Dq&#10;Gz651F6Z6VDRODpdrQJWZJ0x9DXJE1VzAgT5WwzgelH03Keen5mdOfPoGRzpAAXhKXpWPLNa+6aE&#10;SJYWpLAzi+dgt1ZT9b6ZWBm5hviclNHribD57cI1dMMNJQzUAJprG66UmhqamytaPcncDTexvhI8&#10;/tX3Hf/xh/v/61OVpdf/UP6f/xAQws84YbN9/YsvPP6G133mPe8bbtx9dHnui7v7hatvWL16rrZS&#10;q+8cbV2/G/ajN3zd2+/fvtuNwvOPXsZyuvvNa89fR2+ptbNr8yuLOar1QTKQ8BOqHyVA0oqkMgOV&#10;HQcLQdE8zgSgJEkcv4RRFEXDoxa0NbQFovybIXqa4Q7UsEJVDup7Qzne6FUc5IcFD89gcGj5qJ6O&#10;WLecNiYYcilGeYVS4zSP5Blpp4wwF6OP6yxVpYgxoE/uo+Ffxm0iUoEWRecE51CSZdjfM33NTvpA&#10;Ur1VM1aaES5z2FUnBYmgMpoaoR8KNt7ZCrxCB4cOpitYAdCPXCdwnnApSigLdISHsBvnnCmui1+I&#10;+fOJTW5trNakrBCxLy0miJe2Q7dcXWw2tgo4i00nHWh1Rs8VA5ShYwlLsyoxbtiVQSht+JZ5hFmh&#10;zVLTW4zOrl8xYk+bKJRVoRArdL31bngQuO1ULGpGawSw8F/lRjM7y0tQfEDmb5GSLBAfql2Qb/Vl&#10;oCfKmTwrKGHbZIrD6KdEiqcf6hXZoiK1EkQ8aBxIt0gwVg9kpq0mzGMhqY/iQ1TYg6KvlARCVWeR&#10;cIOUkl6yuVsKsyjA4i1Xs9Vp6PbZsDFAN7gk6+UD1HJA5fGsN41K8+SJHiLE2nRyMaRoBq2EkB+b&#10;xKhRN/P4X/5qp0KydgPkpipqJaczO4UTkwh+ETdXOp02J40dhPlLkVgSmqJ0U6fsTH33APWs5pen&#10;UfAJD8ltsuOUCM87Lb2w5VJaAHNn5tV0g8IM/pue5FFEqVfkomiXRlBqlNlR+UV2V1sbQu7mpfwY&#10;f2YQaEyf5M9F/o8gRCbz6WfbP/d77e96urB4+e8H3/UPKCaBbPRO+JH3/3F01Hnqve9dbu4+ujh9&#10;b7+975aWLq36Vbjf8pnAu3ntpelC6f7W5uqlsxcff4RrZA4qc5WrT1wql6dvvnTrzss3YQxK/xNm&#10;LtQ4nc+JU11RcZEDBj1YkJRKzwkAkKxDJx+U3KV5d3kxf+6cf2Ylu1zrVL0jf9CFOOwj7O95OCLV&#10;jXObu87zd51rG5nt7aRz2HE6/RxaIFFNRDguIhf1kXHYj0KBkAhcI5l9lBwPIPktDMgmM9lXSXu3&#10;4rGGuhQMJY/NcncKZxfYu5n8YHjoIM8dEoc3Tn3BpKhEvrVNhm4ZJCqcIwPKK3CvMv+VoYI8aOpe&#10;HaGRS6frgYI9+LfaiJnxyQHlHKc1Q5py3N7zoJVQWSFk1FFLNdphQRl10R8WBuIvZOI4Xg2AyPt8&#10;IIHT8+RuMTSNeBPllFDbjmDLwnn25i3Wy1JsNJgsGyE8T+jURmGFuoLnmhwsEQsDBu3po9TPJbqX&#10;vUj7KQN/IQrRqzS1mhfbvyiIyQQModlMnGFIO6XtMAGqftXk/yt5I1DS/6q9MX9qiWggKYBlX4GW&#10;yFpH0VhN04Q6RHm5hIfKYYl8D6il6LIV39mqJVTgJLdcGVbQXa+HdIlcUEHJaDdPIXoUnvKpBEo9&#10;N9htJ3tIfCsWz/b6M8ibzFZK7mzRnZ/NzaOrzFc9z53cxXDDoNt1Njw3h4AqiirkafNEKdBAFxwS&#10;ASjiWrzkvIN0YhO8qb53EAROuVZmBUhVoVF8mR8nsGmtTTZQlCAZXDbAJk6hcEF948kxeJCmapiC&#10;8iKiBU3VUdbxg68Gy4nAHoZPNpbd30v+7L8++N47X1v9i/PBD/6zzOwshvKhTIOg621o0AdfeGG5&#10;7N87ONorTL/6a75uZrl274WNuNOdmZ+rLczdvb+JAmGIJGNMJBfDwUcN4qbKZy6emZuf3bu/u3N3&#10;G2o5uonB4wd2RfPnH6qJLMEmBrfUj8fE6Xy9pLtzTkiU6XddJ4KHZ2E+f2Yt+9jZeG0aRcv67ai/&#10;38o7eWe66pVKeRRF3GgUvrjT/+Lt7vVb/fs7Xr3lNbs4h46CXbBKcdIMARDEu2ntQANk9iTpkRzD&#10;g/BSYusa2qeQI9tSvGFCWMIVjdrFUgOIBHhog0A4tYmtyZ+arRhI2GxLcNLmbiOTQUFBOnHgf+Hl&#10;jS984d4LL97f3e8cHXXcnE/6lkQgEYlGVRDIgDA52mtD4nnYBgeNLMDlESa3Z614kJkh1gKtrVQq&#10;ht2DET+vJp8xyChojDo3jOykVZgfAdXY0rTldOp67ffJCKNIDl7Ui7H8Psoijc+N7zTrPY3bkhDS&#10;cigdwWzr6Rya4KPZvYgHQ4zCFsyjascZt1NGZI9sxIahdx5c5J9wLXMJk1LdmNN3KFDL+MIz7DeA&#10;DH03E2/vVWIHnD8q57PTVfsGleshryNjGyw0V4L6MDxodu7hRIvnLkbdAE176ThjjvoCfrV97mhg&#10;BNHjDntrM+GleVipaL4RoKNGulBLX9PcnHiuIKLsKRh9Gz0QD46CUml6ZZbUefZrEjPSyouAXcUx&#10;NMrSBrMjXhQHApNUeZSRrRiUSsAS3cE4i7UMF5FgKEGkBb3RKDhGbltbKDh6OjbykPx1GA1+8Of3&#10;v7N55fVzS6vfsz3EQWd8GIZHm7u1WrnzzHN7t68Vc/mtKGnV5tbf9OT6hbVh4KF/7ItPfe7MI5fO&#10;nT9/5tKFQhG+PI+kHa2aFkkIUfQK+aDbjo8O60Hg40wvbB5misqjrZxamAkOl9HaFa9kjkhqFDmS&#10;WeuD1kpnnkmsZr3ekCot14rd2UKyNhsGbtJF+/A4F+PgnZMt5Ev5QtUr4FRev9F1WnF77zBBcRvc&#10;0w2hzaPoGZRd2mTsDu2lgq1st8p0Eq3c0onGIClbrz7U2yEj0P4Tg0PJNeAKaqgdyJKFzIwecCrj&#10;tnQCcw9+EXtfiFne62Q8hMWA1L/zx5/42FPPraye396tf/6ZF8+dv7q1c9hoha1G288HhweNnd29&#10;nd3mRz/67OrZZUzl1s1NKD3FYpE6qMiltULSbASr+eP+MA8Jlcs2qBiOXq7RijRWqi9GOJqBl4Wc&#10;hq/JCEILKWA1u6evTkFc87mAQgZJNyJX6nUj1+1SnwbKn1AXEYvcaTPZSdSROsetb0Us0GLH5JZA&#10;Tu+4wEz1B9bzV/tlk6Il4dJVGigZPV1PNRUSAm49GcElYVOSkGOBXC1cZADpkTaUONDd390dHLVL&#10;+VIn2/dW5oloLZiTo1ifXVAyG/+DToDigB663B8CHwvFmWQY4IwY0ORdP/pLXzXmrrCIjmMPvGr+&#10;+JF1J8h2uXcXMY0UCvyb2ngNNUVRDEly2Gayx3tHnUZncW0pqKHZhehfDGUtAGhTNXxtrir3cPe9&#10;FHbyevlXcmmkm4dlLqQEIfOTTTUjK2zT3F8JZ36XQd9Xztx//QP1vWv+dzydWfyWXy08cZ5qWmZQ&#10;ZaH56Q9+tLe3t9SL5gqD/UzQmT2z+MiV1TMLRd+vtzsLS3M7d+514nB+CXl4xI0Zbko+SWMndHBG&#10;WfxKpXKwvxe1WtTfx8kieoHCbSib3I+SEHHaLoKOUQ9drTBWq9tB9lYr7Dba3Va3ddQ83Dnq1tvd&#10;ZgNJ1g60b6St5rKxmyWNdZgJcIi6x52ipirxXCFZKA4KaEQJfSKHdF3IJ0wLNlgZvB4+iSjJdsN+&#10;o9U5OAyi/iBE/1+0wUuGVGVYCV2MiUf4XBtcR8TpxSeSor0IANkfW0jbdM67gPXnnGnKi810xGpP&#10;d9AETmXLBJXM9tErOESgydU8yPsOmwzeGPiWUM/Byw29atattxszZy9//dc+9h/+029MV5fcfPl3&#10;f/cDH/v4Z5HqgnSiO3e3PvmpZ2vTS+997wcvP3Ix6YWf+sTz+/uti1fOZrF8C69GpiErchBKhWXZ&#10;RJqMTTgi+ZQ+JHdqd7O4gFKI6d9ssaRQWqtB6c36E/t5C/pGvsgbKcpCcKbi1XDoARumw/CgWKQj&#10;teSWS+MpKe3Y7xrZVs1/FXGN2gSGYEcWJrPVyCCUmsobHfLlm0aXeEIkCEDkJhFa6gFN4/Sn3MO+&#10;I8INLY8JT2UaWguUQcT6JOThnYKOiRR4wIWM+lYns3M4Mz19ELb9xdlMAKcGPZNyEr2nekok8ntZ&#10;MgrhS0UnmFwO5ys6sAHzfi2brbzzR378q8PcjX5A+FfIxFdWktkCte5EsI10bs6pkB+GmCJXAYf4&#10;CghTJeIPYoqS7XvbR4eNlXNLbiHgUITKnhRV3cgGzfBZuMrgWg5jPyg0apnktOXaVyOEkZKKUaM0&#10;iMdoRRj3CMbo1xkseShzl8e/8HL3//N/NH7w2dLilb8f/PVvQ+dzsA4/k/nihz+zUJsJX/jCfK14&#10;r5sEFx49++pLcLPcfvnm5596+njvoFQqIXZanaoCXgYXeeWp9irtQ1H8qFIpx+3k3t2d7c0jSMrm&#10;0fGd63cPdg6iZqN+cLS9uX2we7C3u3+wf3i0f3S0f9BptnHaYn97r9FqDpOkcdw82D8ulsou1IYM&#10;0uQpFChSmgLb0hIIr0JalhfkSuVMteROV9yZarZWHPgOypV1hmg9RR3qcHcJRxVQTDHp+3EfFW/c&#10;nWOvGQ3qLaSmq4ID4JmgF2gqdPiP4pJyGSXI1qCVGssgSJUstpR9b6Hd2UPHYzrbqS+FG9psH5PZ&#10;TI2SCsJHJfgy2gY+cdDyN9tBpRDHOYtOcuSFqN873N1PystXzs08c+322eX1lVU6moBB3vGOr+t2&#10;o42Nzana2uL8Ut53p6emGq39bKYa5EuXrqyhlZrR6RRSWWhFXCaDetjQTajCN9cmU4AwgUebvyvW&#10;IPzI+jFUZjDW8EQFSYPnSmWaIBuEYWleQ2KHAuaslKJ/HeAdoui5U8vk6lwNcYQ+JtPCmATSBHUS&#10;Diy4GAk0v5bJCAULnYO5CLbrObLwSRHC/njkHgMcJSo1BZndpyct+SF/2kaSDUzzlET15Cu9IuJo&#10;0TAJALd7B6VCcS9qlpcWUM2O5LHO7ZalpWalGoRYmYP2e4SfeB658sAKKEVo5IMO2vG7fuznaFV/&#10;+tkyhm/DRIpftdo9Ow1KQGMEchqMYY3hy/gF1IgQoQBOPuf/D3Kd/gvPPA817NKTl7xSASsCi5aA&#10;ieyYhMVNvgSThBYaLC1U9osWoTK+qBVKtLBeL7/b6J5ixMN+M0PJ7hoO++Dn4JD5b77n/ncdveX1&#10;iy/O/2OcRFyCI/berdszZ9ePt+6/9P//rTeeWb570HgpU3rD1701TFpXXvNEHPU+/N4/ePKJJ/Ya&#10;x1df/SiRlhU40sSnYEgdULhYIaKonVaj04opTYYVDbh9iX8NIzoOQ7WUUZhThYbolABlZRBx9FEk&#10;2PXqR60Xnn0BBy7Wz65U56pEy7oivFmgyBSFyhIKxZ85hFYHGBqKLpqvYUAfRNiNuwkS6JNsIxy2&#10;u2WUwYE3vpSnnMIwbkddv1ZO5qey1H0coVkqOyFvMUyWElFEh9KoIiSREmouF/XQYPrCceNeKbDc&#10;gHIP3zcinSWUhw+pawd7608cApTBsY5Mf6lUnWuGm9nBXtwY7rzcQjeni994JdsdtoNeZTgDcxP1&#10;VahbFs4tUokoRK4RFUOiA0rggj4x1SIL4W5miHYNlpPwBLpEcaY6dXF//1qlDIGoJLewLdtMlLmJ&#10;eCPE1oqn+dDgpMEQfkDpAelrDXO0FGejuY8SL6dBQSuFi70HjEiOm4NadTWb2wOvR71xnL00w06U&#10;FWPDjimtI5CwdOSRoYzoVaunIm5odvDg99ojKyvBmG5j5G+UvFE5JJl4SjG3vrLhaZwqwlYY/vgV&#10;oMllNvaK4eBwGJcvrSPhBVwaixJ7ywDBeJhNTpHKNVKuM8Z35mFUgHownF58x1dTcycYVoPsleVm&#10;gIR7MA+7eowFYDFwhNsKa8AF/iJKqOu73YN6rxPnS6WphSlCa1b8Rw6Ua6oWSa42TL9CcJ0MAjYF&#10;AEQCDF/CDFR0lD81mz1ZdTlBeyMfyC7KRlprecBDP/QLe1/bCl5745G1n0PnJCSPDz7xsU+63czz&#10;Tz8z32hdLQ0PjsKXDrpnX//G0lT21vNbZy6eRWmeSxcu3b5587HXP0m5iy73ErGS6c0SSJtimueT&#10;wBk3X4B/xs975alicbrsBq5fDvxa0Qn8YqXs530vQDYH/UAtyPoOflBZOO+hT2DOL+QLnou4Lgpf&#10;ePlivlQY07r0GtUOUmVA4v6kefsUFGbgUlE8zgH0vVwQDFFQY6rkLE6H86VsCa6ZpIMm9P1+uVSi&#10;5qc7DXQYdDAf6kugdkN2SuE9DynvVbxMMzXR5nCqwXGrqDrr4ni3YSQ24o1qeSInSCOVvbM1aEYs&#10;4uxQI9xFN+82G3d9BIaH+cN6fP4133jnxg1nrl3JLSXZZj7jRj0kv2PWyEVCTAFpcCjHhr/JFwYF&#10;nFqFuLA/20hkgwAg5Bx9nY0wwMhBphInyMbByU9F/GkI3PZdTBrEKJViUBqsFt1owntP2VeZkk0U&#10;1LtKDm1xC0IiYgc5Hm6/Xwe+YMl4gVarLTmqScPsnRCj/CmgSJevb1Za1yRRJPdHSW/3eB/w9QLE&#10;KUlRSxVMM5x5tQ1fw3ltu+TknaNgARZKVsjIbA0NSIKf6IvGvGC9Fgf+kEWcvX+YgYd0phajBTuF&#10;sSg4wfDUeD42smGP2u1DjIpEBUVT6bU5750/8gtfjVRIcikhhQte2UyyVunk3cIAtMyVXiQxQ/iv&#10;iVIq4pR5c81eokz2omDNSbfXbA+2949xMALaJlYvVWppFAZf0oPw0w0hNXkTKWIwHkHUPUIcXfld&#10;tkQSWkQeYATIfLlBkD7VxPWfBgvlK6McGbxXaSdykMSW5/p+ecpcH/xUY/dG9Jfu/MbK//RrfbDQ&#10;jOsPcq37u2eeuOI2W5ntjU44fGbv6OzXvuX842uddtJp7R3v7Lqo6OVmrr7hCZTrIMxAbQpaA6OF&#10;pQMKmiDlnO7ivHXMAsfisj4qzeDsJScIYR090uQh/JGrSKo2g4nJWCE4+ooSTjrZudX5UrXaOOzc&#10;efl2hOmhDALlOiolkWBCEoZcM9SAhuKu1IKFIqdU6wDChbNHoKZQUzFKZYVRAcMSb0KNvEyxEs8v&#10;ZM6dyZ1ZamSgvDehvFfDweCFu/0bWxmk9iY9DEon8iSBkrvbnExJMtyKclxRjhtvQWUTpIFq4Miu&#10;2QJYtltQCDCBE5OFEVXxQJXRATVcI+kJ9IgTdM5ZR7J/Jj4oBqjZQKVEqtX8M3/4H1e8ZuXQCd0w&#10;yExRJ1Y/oCrm/NI+8gIJTlDhkSUEpyvMCKoIiCVQDr74ZA13M3ShOYXj9Tut3empFYSieZ81C5fl&#10;y7qYiSic5BUKdho1UF5hs2bFehQ41G4LSZpMxPER9LDyUjZsqOcUiWymJpz4YXEFtxXOyJFjhuhr&#10;jE+xs0J+zHxoFkZKaS4vk5FFqfnzV5IyoKiPk5jxsw83Zfdw6+B+3GnYrHvkd/1e2RcZXIHUvInv&#10;EbzCpQo86ER++VDgYzg7CTbLgpQNUv5hnYAlEGNnZsbba7gFn5LZpwLkvlBVGoYlNaLTMskwH9lt&#10;mSdFBFNHP80fyKV2jsPyXw3mjjRm7Lg/LBdy3dkZvDXyUfdMr18YN7lQGPCCc1QRm3miQi/m71TI&#10;Fxqk70ddHIjoo4QO0Z7W6BXoDQYLzpv9E5wwJqooRzrlT0BmLrtGhzBolemsVXtlEOnWfTJvW/U4&#10;FZ9O/+L+bu8v/9vjH7j/BXc9KH/7YyXEOXODTm74xre95Y9+/df8o905z3964+jym9+6fuVibbZ2&#10;/lVX/+tv/Ysf+MD7G0fH8n6UOP4S3quZ2vgjQvOGWk6MKMhKwPRyi2eX1i+uo/D05o17aMMAFtij&#10;3JvUlpSRaHpitJpSmoy1MpR4zxQ/0tsnr6VoL3pGrq46q6ttJEh1G9Pz06VCvn/9Pmo/IsUG/spu&#10;v4cCTEjNpIlrGazEqoqhqI61DvcJSHqRWeKELRNytVRCYTTCTfKZUjZBlCHXRWmw7GyxuBolTeR+&#10;UvIZNHGuEFUr+ldXpi6dWWbSo5ZpJEX5EAadiNZTUnBlYItSaVgn6TqaZRAQRpXE4QDlJNAEF8YH&#10;8sdVhv7EfVccULR6+UeIYtJlFE/7BkMRknAy4TKjWRYDAYygRaaKMos5zfWhyGlkj0EbkQeKL1jP&#10;y6Yw2isAih5D3JAzemcr00vl2UqxQl1QH3YJdSvxYG422rr+BW+S4J8cgrFuVL1xzScK5ycDRxUP&#10;xxtR1jyT9AftCDZz30dbX2SLao/F6QRIclTisaxmTJ68kM/DFv4V+R4+7n7BaV9dAYMHZ89D6+r3&#10;obkogBq0E9SDqq4QknPbWXsitg4ZAKbfaraidqNaKeThdIQiLxxN9pj/peoCYgqIRNWX3EasRMRd&#10;ysQYK+zd4mxLyrDUAkbEsqJAe1C9B0KfX/YFV/u/+I+HPzb1iFs5U/ynf+Xo8PAD737voBe7rVbn&#10;zu1X+95r15ZePG6f+dq3rzz5aHVxqhfHWWiNtdKf/8vfCliy3GLKtfDrwZNRhKSBYGOqsEgDkNRk&#10;4ZtUoysCDQL1/uL5pQuPnq8fN2988Xq/FUoei0DIFs8Ee4a/7ItwDbkTOEpoOrZT8i4wROSDowJ4&#10;KXAfOZe5uHqcG8aNsJzPe7vHzWt3/HaUp95nqKihPZ5sDprBVYKz4AYC0+ikQV2wuWGLNtRsQCkl&#10;V6vAcpviGuT6O4ZF0+7WSuV14Gm3u+lmW3k6ikvty6GFw25BpW4cgcW/1OAYujwyAFmzJG7H3WPM&#10;HgkI6B+tNFDShQ18AdH4RlJhRXyGMs+SazDOlcbul6/lnwmjqbsVxKx9x69Yl2yNKag3NnYqlmzm&#10;rpdLRYyYhFlYPpy5C2QEERR5auOAXjSa9agYqAYg6QpyPIrlYtkvzlfmVudWUYPloVQp8iDVgvkB&#10;WdrIj9Ee9IhGs1a7ppmAhBInA0dWp6RyNj5sIJmsE3WduWlKk2IjmQ5j6i4UEyfPyJxKMpHcJ+/8&#10;U2Tu3HeZmGw8BFb3livNlVnqGAS0lwOkMiMBEKYKnk4KPK9cTpayrsdaETWBBWNHdSrUM86FUbcI&#10;n3AhHyeoaiwcAil5Yg4SR1C0RBsm3i5KsSWvPXQrqrPEYh7yBRl6nMkHzsi6CZ0uYROCDmzCUla4&#10;ZjEjgSDhqz4WkWLhKfsgHz+IArPZ3/qjxpn9/lv+42vK3/+WfmlYm56++viTH//N9737Z3/KuX5t&#10;Pue8uL3rP/742SevVuerABWF5mDx9uPK7NTU3IzgPTRFY58KyxCuJP9OnoPghNa1jQxTizR6pYU6&#10;puYanXwC7LzczNrc2sUz2/e3X/rCC3GjBXNxTNAYoMlemfkICQkaGMnEKEFHajmjjlRtbB52CSlR&#10;vl/yFuejx9Ybc8VsM54LSsnOXnTzNkwGP8p5CLXmsj2c16ICHnC3YgQoBDpFAcyYEvqBWpoMbFFo&#10;eIol5mleiNVTwIF616MidSuaL1bXk0wY9w5yw7rv4riWSUwnTKXex+R9gqOZOoX1qCVTynGUDBN7&#10;1HBbhkeq5mjvbUqvjM2cE4GwNkZDtLsGGwllPLESKZNnUE9JYrMKBe70fzaXt3FSDWEQRj9hmObI&#10;Kx7MqoGHVIiWXAwOCIwYEUCvDqYahFQ4aTNKLcyELaYoa81qhMgEr7VcId6oaZ9jS5gHzAf2102k&#10;TetDEQm2hkcD62UaySeSXiwhNUEzfy2207cZXy5TIzkcBRtZtcQgsDgzjQ7qUEd+DrmPmCW1rdKh&#10;EJtSUmjwzhrmo+TE6AINhf0pMnd27QIt6ShM0e2eXSQHHNrjQtUgyOjN1nY763IMMinpp4QheK8u&#10;Mkg+mFyuXT+s18NBPwDV+ygNjcMRbAPCvsExbpRGtrU2MGuPOpGTfwoW9ACCBi4fMAOKraHFMAAK&#10;AKMxKTQs4ilyUseHG5p6P6p2qeKOVBxK6YC8wfyR+v+o7m+IyTYeDS4pXsYrxvXctfCZ9278ra1/&#10;sfILn/KXm/BU4o2La7PRy9cfm55HXvpT24cHlbmVK5eQ98lqeg4+b/JNS19diRiLpqAvwh+xW3mK&#10;6asNJ+AJKyf1iNrFfGZ0OTZpiKFN9jLECxJFWEeZWZo9e+Fc/bixt7nbQ6E7TY0CH8O41SS1vDFY&#10;mBKPQlNi77iLP+d4OfzRDjUjoyItON5ZqwxXpw87rb6Xn3GnnefuHvZ2W06v0BuW4kxMufRU4QmD&#10;iONN5k/91IfIw4T6TH9O8FEIxBgRsTb25eM+FLqEpK+VSueK5cLe3kbZHzjDkJXZgLQtxhniAwhn&#10;ExtGU0vqzsMhe8IqgznicZVXGHYjHhti4NpXawNM9hQiChY4PDzUaToplCu1VmOnkFdOfHt3xjbO&#10;AF+goAAxScvTsxR8oX9ld+h3zbbUCAZb9DgyyXQaxKCICzK3pH1keT3Jbzk6EwMEGW2ETEYWmaI0&#10;4YsWCUQYTKok8/BeYjIgaetJ1nhO/owAZ+xF/Ke49U3mhcgnA0+hF5rzRIekXiMPAAc1h3dl0E5Y&#10;QFdkmHqVMq2D/JDshDNCzixtlI4YQxmRTtCXoTjC8Elr+cp8hpw32lB0JMl2zy/nyqWQhThbkZZe&#10;YPiRceYSEJQvCQQCqwXaOlylDkLfyGvC4cdczr9z5+Dzn33+/o2NbqOLcCpl2FFZAjqcZPAb60f0&#10;DFAEt/mVX3nP00/fQufZp5+5Bv6eL/poUIHDNRubB7/zux954YWbOFrCRa5cyFMc4kGHFIBYMnBO&#10;XqThMttQBMAQtXnoCAI9EJxwyPz0j9/5p+2fjR77odq3UOonndDsJVvPPvXG9cVFt7zpl4/mls+/&#10;5c2lGapAIBMiHjGJBRvY2jqIYZ02BQp+nLRGHz5zbVTa60UOTXmmsrK8hEABwpaAo+zxxKWrUMfo&#10;d+Ill38JnAJevkemTYEy8eOx6hTNlstnV/KOe9w9zs6W5253Ci9uJGG7lekjXg8GC36J4tZwipj3&#10;aAfLyKyMdmYvB29BYRiIfbD1MEHi5aLrVevt7aS7VSuBc/TgEjPDYnIkJWW1UgaDTD3m4wpDGI1G&#10;+J/SN2WNRNUWOilCsODj5XzgtetnEQDPF5fb9d2Zij/8kkIsr5imjTxQMv4VP2huhCRCFFoUXAjj&#10;L32AV/aEZtNGzbLxzcgnG+pG5TJahbxJYeoYCacbbGSiCl2MPS44KuPYdCeiUbiE6FpkvpBlpj6P&#10;Do9A70gCzhZROVFdRrSTrNKzlxman1cAIJrPn2YqJC0B9kZ8ZiY+hzMcYM8Oqpix2GNIUGdUxmxx&#10;JvBpVWLsBr2A8Ugi6CVBzq2i+1TWLWRyqGTtVmZQYNztNlu7O7s4axM1u6Rgce8Jk08uFMLsAMln&#10;+Z//hXcXy0sbdw/CMLu6Nvcbv/4e3y/evrP11Gdfvn2rvbKyBnfoe377j+Ioi/Ll73vvR5P+cHV9&#10;BYEBeB5OgjLFGL1pIvxtgk8VJYuu7Xvk5n/2c/uzd84/UvnvF74PRWJh4/fhPoZj+/77PzhXdG4i&#10;zWLp3PTy3Nkr6xRdVD4kLgilWad5s3AZxUSMVmWpV4JtBqFHxIP+QqZtT35s+cSMDM7xd0TDmWHg&#10;Ovs7+61WPDNfRRolm7jqdWNsjbV+i+kKgckPI7HNX1JclzfhAtPkLnnwsEDzqUyXw+O2GxTzlVJm&#10;t5k5wB9JEREqKlE5so6wBxkEKoI3w+LvqbZuH4UnjTNGm1Kv5vvTgySKezt5D8drqXEpinzx8+lm&#10;SpoKcfM+dP5e5qgFou0FTqZYpDKQ0NckLD/K4RVYxAlpFAXLDkshD/UFmaF92BNIh896mQY5nIAn&#10;PIUx8Nr7NfkrC1VPe9aI1ZMYK698wHupjyxVqkAYopTEXZekpFRDsSkkHcF8PPldNqD1AApDNOuU&#10;j+21iMi06dTgvRqDn1W/a6oZmYD1DhEbdP8ofpr1KC/NqDaTEiY/qMejMagmKG6+D/OrEEEQ1iqi&#10;sOMyIop+t9abig175mPEKaTE7PWd7/qlPw3NXTEHbCZEFHr5rs4BM0NqCsWJiEyeqsC6UnlUQSWu&#10;AgG/ONV2QlVwBxWtcrkS+krBIu8ljUECJb3vT58pzS0vnl2+8viFq4895rtup1Hf39h8+dkXNm7e&#10;69ZbWBg3nYLjlQ7wsgN0WKmW727ej+G5cTKo6TE7d/mzn713/drexYuPNevd6zfuHh7jdLxz4+be&#10;9k5jeubi889vhF0k51FRF6PcCfcRPEo1vsnwVVqCMFAl0m3vB3/4ng/Vv/C53Lf0H195V5QLUBpg&#10;gPMwqCW488UXFpz8Qbu9E5RQ8Pni5bNYEQoOwrbAmpA5R9nSZHvGWSfoI6ERz0FFoqiq6L6jZHLi&#10;vSIDJirptnYztjJZvli+9vLxO6UkQlb7BRQmCJtdSnzkw1SGeJRyxH8rsWSwWNOlQm8jPIwIEQAK&#10;kWu24qHjzDDj5asdJ3DX53q1YavbxuGo6XK1er/RvXsv2+3qCFsfziM0ByesYIuQp69FGG0lhWSo&#10;2lIGHhs4WoBsUCkKvosym0jNOsjlDlDB1xkGcLOgnr4QugFOKlBpXOruTikP5Bwn8uQi1SoTzmQQ&#10;qLXodZFjTX7XOXMyuPqQpwtuEMVesbQ86KGwJZmZafrJKE+R6aVIe8J+SgE/hid6SXLDySCdjGlk&#10;kr2narY8AkUoAEkEk51CfxhS7gx9mmLWCOgmkY9aviE3fq+tFI8pyEZNUVujMUcQVekHE+WY+K9H&#10;5zAm2Ew6iri6FZs2uoj2XAlrSIeyWLBwOVoBgRXOASTXwr/WhachThKvUkQWTqr765Xaiomoquoy&#10;iKGUZCV5DAqJWMMwX3HNPdX8+uDSw+iRteF8GZydg51UOoD7YIxiFT4B3HRfYzJ4KZiZxVHECvh8&#10;LzmgwkNJhNYEINJeL/S9kh9MD5xCsZZdWMGZ/GnH96I4OTysd+udg539qN0t4uSqJ7oSucvwvze/&#10;+a3Li/OL8/Oul0D7OX/u3PzCdNKLlxYXL1xYW1qqlcvlxaXZYhmxgdy5s8vLi9M4T2sYlFBzitw2&#10;QpzEm1NUG/vGG3ejf/dv7v909O8X/uklf4ktGPyTc/a2jn7on/2rN7zmtR++31xdOV9emf213/rg&#10;G974tt29PTefPTo+bjQb5XKhGyY7u4e/9Zsff81rHzmAfefhKDs7YYXA+E0yZ6OijEzTVt/MnZoS&#10;FD1MIjzRQJmGNWwodEVGBcoShM0GclXL0zX0kyBJYMhsjBtKYQn5lv8dYfWacsw00oVo7YmVQcrq&#10;53UiHlXMQv0JvCiiSmRF7P1xp1evw0+NkeFnh6co7ONQVjActMgbb0wFNQEizHgIdaKcyc76fhWS&#10;IEk6aIuG1uNcyoz3B251K31WgVq775m2ERLo51odJ5sfVoIIb6UWtyqmR2oNL0kJe169SCDhQIKs&#10;KUyMPHMy7Tb6Ga212vs+zi5RKEAJzzFt10BMzCN5l8qmMHk4Gurjz9p7ahDpBA7QU1rFGRtB21wQ&#10;cPl+Ni4Eq91wE+qXXh+vl6Cg8cIyJceHMhMYK79lsO7ExJTEtuEpK7JjZimHpK8MvdhYbXBbtBnD&#10;zeVzBVWNsbyatL+Q0j/0NhiZJJsr208nUYASB4eFnAMPcHZhGszdLJ85c0otaqQTElpNRpMPiXNt&#10;HMjuQHP/U2LuBHg4NJbLjfNzEZ2SkQramqTldyOOhLBhnFLKIw50QA9F8fmeU/Bno3DXdamMBocP&#10;4bdJfLeHvp6dMM4HU0Mc1UNqdaFfmC7NLM6srMygeUTnuHf/zr1CIYCd7ns46UTZNlevnq9Vs0tL&#10;xZWV0vR04eyZmdlZd3GxsrJaOXOmurY+Xank5mYri4vVmZny8uLU/FwZJ8ZH67LxojQQDWHbHPMk&#10;pY1hoLn5qNH/jv/v3s82fsd/wztKf/6Mui2b81vJ5//g/U/t5BrIAFm5cm/j5eL8ygf/8FNvfNM7&#10;fus9v1ebWf+3P/v/+9Qnn/2ar/2//ea7fwfeqhee30LJ5N/+7Q+iFuHli0uiIGEaozZwOguN26Mm&#10;8gk6Gfsg5eYimJUirZZLHITNNIQKWsd1SO/qzBSYO2twKUiUdJSDx6xm2EZGOjHDg4ykYQy2GYSZ&#10;nqIEfrgw8Lt+djhTzFUKUZRkmp0g7xVh/NW7mBVETi5TcPP5AcrVUSqOyCaiN6wOJ7fifrZQPJ/L&#10;lsKoPswcOrme5yM4z/lavG0jG31CO5EpEWvuhF7Ua0U9b576W5JE4MNhwhQod4v5gU0CisXImPpO&#10;w0pgznZ7MNzPt1p7fh6BK4pnQOnjs/7jl+FHRmMVmueBWdXWf9rLoW+tkdSwxhdxCnqMjUB38RoZ&#10;DIBBWC6vdbpbOFEs36SWiAXMCYNYkxGemG63/n1M1zbEqCYwOnPCT8OmdRo0cXYxlcQS1Z4ZxgiV&#10;aaap0iKaUaXNcF5h4nYypYG5MA0DHGSToCgvkmWHu8foZxmC4c2hC3ZKKPaeYlgRgyK3xpkJT9sE&#10;/2QyisXncv/iR37xT8Mto+ZQzHXPLXoFn6xnQisOk9r2lCQ4m8YagtnAf89HIdjEcWuocev5cEDA&#10;ReNRajKl32CffNh6+Xx7kNyHT76YX0IKtOteGWSXokG5uHhmen0e2YGN484g8foJ8knAdnKff+al&#10;j330mRb6OaIKBOCLCh0DZxBD13Wor2w/20PgDEkoqNFGZyZhIiDXHkb6CHyEwYwglkE+JptTqGD8&#10;YwRRf+Df7H9r82L20l+r/P23mK/R4Xjjqc9OHd5/1fnL+1u7xXK2VKv0Qqc36N28vdFLEATOVWqL&#10;XlBDlpDnlSJyM6Hrnuv580FxGREOwiRG3/Fy0hZ9ELWM0szDp21WZzi7phaFtUkfxSPvbuzt19HK&#10;Dm0dJZqSIqSY8CR1xAXB+pRQkfCddFai39i56sKVTmMxmqe0syHyopwutOt8bmkmc3UZHvlWqwEN&#10;fD5f6t/b6+3eDQ93sLPAoh6UAvmJer0YKbblQmGl096Je7eLQQvplFS7HpF6IAASELWi+lBAkaig&#10;alku3GQ5cDVeinRtFO4mvXzlFCUAQE0X9MEuMWqlCbsAhWFIwCkE81GEID96YHFFNkmFnggS5t2q&#10;mqkFtJF8/4nLkC0WCaCZ40TOq9Yi0mLSUPgUS6MjddgO3X6E1vKwg1TpYDa+PXC2Y0SnIDf6iH2e&#10;xvBpRcijWS7CgpT6omWhYPhJkjF7Kic/ZLNsFiw7Kwif0h+1oUP8BIchcv0oRt/KBObdqK5gbhaV&#10;CT+n3WCrBSRU9dENCQLRZL6ChcMI+VBAI5PPZtrnS/HV8203Uxm4bfRlUPKTj3QLOIBKSAOgcidc&#10;8g8XPDOU1IiT3oNC3l+IutdQn1ZAg0dwi2lxJ/SPSuDsMoOzBg2oKji6hx6egNz2y1843ts/d/nV&#10;fs0vFBthXPre/+1ffud3fOfduy//N3/udffv7TUb0dS0XyrP7x1sXDx75ulnXlo7i1yPuSjs4Oy7&#10;ZcbZ+Mb7p1XXh9L5yRvE74YRfv43DsMPNf+rF//7y+/5bCaPCrnEPiBm2of7e7/xG/MLszemL0H8&#10;nHvDq0qVwv7OMRqxrKysHuzvo5h7s9mK43htbe2wfm/Yr0Vhd26hcO/evdXlszk/yvap7JQSQhzi&#10;wMiGnwKSp2KJxiGl8fHsJ2hzWokQVQWcCLmnOBqEuNnezf3t+/vBbPXM5WWqS67Zk4IDz0QBkIGg&#10;lCktJJR3YhRqiip4RbTdQiSnMHpxaMgGcZo1XTCYk2Yzc9xAaMINgjjEBnvZ5XWvtEinBagsKZQd&#10;HIeO291GAT2UNPSEzRELsJisxM3ICautCvkTcJA8OT/rx/fvFDOlTr+bWV2AJWrarMvIpOTwgKIw&#10;mqh4Svz6Nypag8Zq/SQcTlc8Pwz3fTpgS7kWBowiL43aSCQtcNayxAxrVD/lDdOuIZt9C8hOaogy&#10;SPqu0T2S+23VkhrJZvMo91YtPxH1vkgJAqdfkwWEra1bzwrYzY7YEzNsnfkKL4U/Apxla2iS1ufp&#10;YjXEUqjSJqlCDkJKNsopxDJSgbVWQ1ZmGrLdKslV6zEkv8HTUUc07Ga3mu3OYf6Rc1nHR3KvcT6Z&#10;1Sl2MYnnCBAwE+H+9CJT3lzPdmr+bV9ptwz4L3SdfraaT66cyeQ95LFQ1T/J8hDoCoozc8bxEPjW&#10;4YRBfjoOhqAIMHwyqFNYLBXnoriFjAMRsOIR4xLspJXI+knxwQCwc6CK53DIu9OP6/CogmRQbu/u&#10;nVvdbnfpzJUwrLte+w9+/1k0c6zXGxcunfupn/w/t3fbnTB88eX7s3NLH/3IU597ZnNjY/eJxx/H&#10;2Jb7awQlRVALS7JJ4gGIO/4Vj/Cpz7f3f/Wz39H4g+kffdJf6ODEOpXxooIqg4NPfQTpnsdzFxHd&#10;vfDkudmlGbgSatV8bcaPk+PaFLIzO0FxWK3B5j0qFODI6lenAKGwVq2RR3iIsAQV25FJCsIJ5Quu&#10;T2SggvQEZPEmm3ipVuXInBpzSihSIc81nRPrD/Y3D3fv7SCGsXpmMUDWijbDDQQUWxQuIKxHU5v8&#10;OZGnmG8UzDUnmHyztq+FKYsehSMNqBsalIrtBCH5DGI1aLWXa3QzWYQnwyTT7rXrw7jT7+E4EifF&#10;a5GmXiEMQk9QsFei1pi+qITGuUT7iO+PDv3EDdE0fKomCrhx05PUMadgRAQLM7U1OwMJ+sKJIzRR&#10;mw0725RQQ2frqI25bUkYUAh9GQXzJIjMigTwp0H9NOYus5V/U4eqJQzMg7xLDpynQX65399VOT2n&#10;0YlRigX39JVizuiDBlPShQv/lUujumAgEewobMcRzzxrI6CAUSGxNbgQkdFLhKEZSMpCNHzMV+pD&#10;WykEj0e5vRhndRxvdhol/pno1EtlhkK/CrVOSBchIpmJpBeOSReM8C/e9ZV2y5CbNZurePFjq71K&#10;0HIySF7EgQZV0FEYjdgwtI04BUpNO/0wnspmz/n5C9ncci53zvfnupSicKjwXiSBaGTQsnCmRGsv&#10;dBCODjPCZYUUNbgDgiCLjkBRqVZcO7veON473NsICitxr3Tp0vrcXPHsmbVSsfzmt7zp6iOPft3X&#10;f9O9jd0nn3jy0sWz586eef3r3ogzr5iZkfMnsVFJ+8mM6DTktT4fDu/vxN/741vfHv1G72u+p3jx&#10;GN+BG4MMQLntay+jHNpRp+c9/jXe8trs6gyVAeICvShYBRNn0EOCCNTOPBJq8C9gm/d86n3H5zfh&#10;I5azgGaSI79oZnraLA3/MiMIcp+0RlOqkzLLOIpRb27cul+olRfPLQeVglRQGdfINI3ZvEO2VTG4&#10;U2aWroJHZGpSytPYEzKy4JjJBKLyxdlsFxXYZue8R157WMo3cyHScwc7G/ntO4WwXgwG4PeFPBwx&#10;3DX3xDSIfuQMi8SHhdHzjZTWJV4UzXJQXMzvZXroSTJDp96VpikKOx1hYVcMywaSIqLrjF4peDPD&#10;MM76hYVedOyh9BYV56F/bEkwEWYKDqcDynCtV4CyE26hXdA/kyegWJzajQe/RXY/FXJGpXjFk0v5&#10;tV4yjcaoKwhjj6T+MCJi7C28T6chGO7lPeSaXFxQ1tw5sgo9pkBpDNrAeHis+od1OqZXqcXUKp4S&#10;AmQoW1QbxBubkqEXugEYdcLzY6HQf7ZbRsL7aruR3Tp0Hl1PLsw18UkuV+wPIlKiGJeFPBAslm4S&#10;OJrkUULLDGoDRmGdWsGipiwY1jCCR5kcDFQ1hDiIuCYVy1BmKe0f0J3SHgAXIRaqLMgtl3H2pNl9&#10;4bOfR/mTlQtPtkPIj+O19anpamGQtGApoB7Vzs5uox5fuboE92Auh95UEDRgppxjOGqbKoQQ6Gu5&#10;OvaLvdP2bbK3QpBoOvTnvmfnH957/C1L15Z+ahZzJqnVz7az/eDg4P5vv7dScDbbifPmbzx7eSmg&#10;qmhujP4VvotTWBTaZWZgTkDQzg76KMKunQQ8bY4IMHGpglwCwJH9thDafCEMSyGrRn2FmqPKrAhm&#10;QVxsig976P7u88/dvPrklan5GprdQ9LgDXT+nk8aK8hwsgAOB9OHZG7B0OAiP5phj9MyzyGdD97I&#10;lrJMyegpKR1a+g6tF/7BTEB1GqjeYjbq+YXydCFYONx9bsrvtzb3vDgO/Pxxu1NaX8kViw00TGCo&#10;SXMjCrUYTiHqmBVIJ2VNtlW8nMzlhX/DCvXubjfibvFV56TIqygiEn5QvF74F19i0BBuq79p0Tgi&#10;jSobaEZbrq6H3Y6XrdPmcFgWre7RVZvIm0+xyRZYz2ovjYamYRY8B7oUEzHSV/baVgvkNr5VFi6D&#10;yQgjnNJ6i9xPUML/kVTqZZud4VT5ci+5wXucvlovVE9Nbxy9y7zX0p/MEsyDsjPpLdbkZQ4iMCVz&#10;kWwsDW2zKLNeEcxKygoLM6u23pGCTstxnoM6votfJNBFz7JiIStR5/i4SyK7oekDJLShJ172/h71&#10;1bh4BplYCE9RPJXzt2yhk0Yo+VOVSi9Q0nivPNW2aq/hMj3/tq9IQJUVJZI+VMK5nO8vTEXOEBmN&#10;oBRqVkd1QkRhhzcOVQIoIxsaex+VCCAFc9kA5WdKwbBS9EoBchpQraQA5VQFlgSaDBcpHEElCJS2&#10;R+/Er3Qn0w8VUGUlAMdgC2X//JWzTjR89nOfyrrDtbUL9+9sIwc75+d8KhbSXlqcunplFaVLsB1I&#10;eoOehC1gII+ik4Xcip4NEp+iQjLVqkFI49Pc95+9a/vb9qZffebM3I8uIOQoOIEStOVh5uUPvH++&#10;HOy1I/f8I+cvrKCAOTxUFJNAkJcqndEhLZUAZ9LIyJ2DCCLr1pxmytBgcGl+RIxD0NDkHWqCtCcp&#10;4BVK5udHSdGiNBlZM30GNXEjzjmBEiE5rPw68XWKDFAMHna6h45LVPEDlgp7rvkbe0pj09Nr0cis&#10;VTzDVjgCqaBtGgBQblYBRXn72X6zi5MKy6XSQv14Nw7bqHaPugGF9aV+uVA/rs/Dq3XrXutov4CU&#10;bOjEGIrInQoe0NpU6poCiSE89YtAlajOHFTOJo0jLD9XzlMpM26ZRH54SRVLQUtDmxURSvOxD7ko&#10;Qxx13qlrNjoCAkIdJVu4Lgm+Ffajcq6NGmJjqdlKC5hjLNK83TA+vfen2mqGaWpmz/tmpJSFJFSX&#10;DS1mhm6SoPdIOglyPsgarZsJSVg+yYcEJDZrzI8WgxZmC4kKbhiEFBwWOFvsT4FrDM34TlzCl+QR&#10;ZlJpOxG1X7JAM2HedDNn+UqSZEae5bEMSBX+c0QEa2s3msV8sceFgqh1JD2bylEeT4l8jRMpDxTi&#10;EnWNfrMUnZPE+xVg7uReQVFf5org1qvzvYpPzRDIIuZOpACc2U82S8lp7uIMHxzsdEwVRYwp/iVS&#10;lEMQVPZHzZ4fp0F4oSQD2RdALEVpV2nUS+QnESkz+jkEGZ+8uro8d/1zH3vmIx8se4UkdlohYMOP&#10;osJ8Dj59DSI9xxTvTzAdhVI6N1k2xEJe4wxQg/JeKs/Df/hP7b9888PfXvnI+Xc+75WGaCaA2SYw&#10;XobR5oc+tDpAHWSnhQoDVy4FFbQwt4r3anwaK7sqI6fuFM2RhZUTxGRulibygKWdxmBPfi7IrePy&#10;UEkoLy9GMkcXBR16dEze4rwEIVF7e4PWYWvrzv37tzdvv3hj8+YGpYBbrXkmTsDImgfPXC2YtRtB&#10;OVSqj1HjZlCt1tAJqAefdcGJuFwMlTlEcoyzOFtcXz44OshOl6eOOpkvXu+i7BiKXKBIO7m6tEVh&#10;8S97hkpiCUsSTzrT56DbgdLay/od9IIlPwpW2INWog7CWLxDdkeoQy7SAygHBroceko7hXytFx5T&#10;4zStWhpWkkpfnX5n6IvWPsbdxiBreKL+RdTVsSvlnvrx9AbNVsY2hXbZrGWQKQRlbsGQlh9QeDPq&#10;9xAAqjnw4/LJBHxgpi0e2TStxwKgEZ9GARcTU+kulsEkdKFgpUWNLHAiHqovRPDwZVQKYW5qK4ke&#10;mS8L0clY/F7aaH6WkmWaHRd6RxlOYFb55S4RbGyKwfOMT3wvPUGJb41vkJ5ia2BEhmljWsaRNkRf&#10;AeZO7XWQVohDk04yVYrXZnrZJJfgzDGbRWbLlWBBjIsbtuE79OLKwB+CvIJhJOBj3wt+wXNg8ZAQ&#10;agPof8xQOM1GERKAJ+sUy5Qgo1/HcngQZwdTi9OPP37lja++cHGt9PJzn75//Z4fosslakFxt2UO&#10;SJCMJdtDJWPovR7fZVkIpUbwG9XmWdggc1D8SO+u7Oinnu3c+cMXH8t9ovbOb8h4EWVQIN2y30ey&#10;XPTSzfadG+VS8Ys3tvuLS3Prc3HSdl0kRuhLkIkkm+otJ1/Ym53eLBis8UnRilD7A3TkiRh9yocG&#10;PoyaFDVBG6ZarfLCs88f7h6gwbZ5LvVQZzKNw8bmrXs3X7x56+Vb+/e2mwf15lETRXIf/GZDb6dt&#10;iiCGDCLFbwEl/NtBR73CehHnV5v3h8mOk8OsYCqRJILHD6ZDNuclU8XKlXUUbkTaojdXzT676RzX&#10;A80ZUzBOmqLolUy5PCr/jZmgujvODE8tXHS9pagbdNAoljoWqho+xrI2Qwp/GVlmFv2m8o4/Fceh&#10;R2kC8MhpCa0RTOmnwhalOpdmS4J+KUc7MXkbSwWvhKeMcEAeTX1uzXXEwtO6tr0WgYnQPRyG6Mgo&#10;3RbkSq0Ti3ebtxP70yBN7QlhnaJii1/OrFXjOb9OaeJmBDUT40Cz1HyZjHBxpXlwtglxj9Gqwinw&#10;NDnTJHR5ajOOGMcCRfZS8FEG8SoYw0LHPPvtTjmhvqm5MmeU6Yio4dRM6ITDMiXzIyhnJiysValu&#10;airq5jQwcGL3v+QPuOt9Ai6Lyl5rC5kALbnRWwf+Dok8qDUrtwx9iHXyuQb4lFFXr5+0UKeea/ip&#10;FF2xUgk8XAya9oAvKbBOicB4nIWA3CMrFPEgKMJCgtR8D/LDzU6fX5w9N/+a1z5W39/auXEzQdVx&#10;qtGBw4oUm6VtoEeUa0LJYQsDxvdYu19VBoiQpn67sBujAOD3zZ34n/xM/c273+b9wI85U1SYnikK&#10;3iS/d3x8/+N/sjZVurm11SnMrT96BbUE8nkfCXBqRTKa/IyqFfSn4QpGTbB3z2b0GpWtJ1Kb2uD6&#10;5L2336spMJVhg0FQCM5dvVAql7Y37tf3DtAtlMuGMe3wxKF9No6avTC6cPHsI48/euXxRw/rrXYL&#10;BVuoFhjdPKqoEWfhrdRIOyE9SQDOFYWIioAWwCzoyTjAgFOm5dLZsNvqtO95OWRqFiAs6dA3FZXj&#10;iWHTKXfMidA0Zn0pnCr391qluanw3n50cEz+FMrDwhPUQ1bVfBrT+yy6JWKmLvbZYRyXs34v7DYz&#10;7X43KhXmF+eu+N5at+tHSFKlsxPg9DGVpyTDk3ve07+YFDzpKIcHVKS/4ijwvXLSawDfUaGMFBoB&#10;hBY8qpmMQVHt5FEqjqAO33/qhprlCJBP3qkwesIAhsUIZao7hAb5Dyptj7L7EVwzHXtkQWPFi/XA&#10;gthEFAJS/V5aq6F9WalCCPFp20KBX2smYM1EJpeyRS2Q5I1aqLGjXJgJvzKFmoWBar5CvULAcqf2&#10;0pDOjvUR65eGIcqZrPaNKZ6+P24jrNjC8RQ3wH1ACHHJiACj8RhEYzJYoMEiQzn3JcnSbM+E+78i&#10;5QeINsGnB4P16fjsfI83idqn4WIfojr+Kwm/UiOJNHM0VUxQMqnST47QrVMtbDTzF2tJ6Zs3xvAm&#10;9pSp4ohmiXIDl8IUyEozR9LKgwLSZCrlon98tHfvzr1MNh8UK9hSPmRhYakgq8Yq2nWNHAJHhRAG&#10;NS1UMLqA2gbGdZxX+t7/fesbr7/6m74rU34N4boaAeyl2737nt9dLHgHh42j8uLMq1919tIquAoZ&#10;EmbTLGsglXL2TluJemp+8gr9I69TK9JqmqZ9C5XlvhMqlU0eMim1TGE0XCQZo3l5d2qq2gt7t2/d&#10;i7q9SqXqoick8XbqzIRzC5u3NoOCt3pupTiLsmJuu9GqHx5Nz06hg6sgtVHz9UT4zSzALWDoXxkx&#10;ZJ0I3tBuo9ozPF0ZDD6D0919FGDx2tAZmGyoCjSoznGn4gi1BxDopI+llDCRC2XMOFGzgROtfjeJ&#10;G81+KU+FDaEYkEI+UXJqYmegoWsJqonljuoF1HrPRJmlcuCEveFhu3uIEGg+X3I9IFshGRYzQ0RY&#10;PNwMd4WLCmBURRLUTV2cuEIPWHniFypRdJRzmlgXhZ2luINi1zrLW4NFMSnRdFKuPurinwDB8Y9k&#10;HIUto+hnMP/kDTYrNM9Ca0FX81LpfKezkUdHkXTTzEss/NQ0ZfMpQyb4UJQaUWXSSTIzEwxRxofG&#10;c8MxTs5WcMZeDvEibquEj4k7axZq1iUQIfzUBd1Sq8J4Pkme6aKH7DERTk0iRCxmTgah4F69ma93&#10;wXR6gZut1eSkg5zzIs+HDpKPgOLkXmh6EZfOSfIQRv+VOaGK6qrZJD5b6z6yhkJ4NMXUa6HXhkmI&#10;V8F4owhogxIIrwhCopYKSg1NVUvNwmjzqHgvK/usqnNdd1LMiWhty2uMHViSDUSCCrCzq4tnHrlQ&#10;nQruXPvC1q1bYQsqMpE3c4lxxi2MzPwwFasskXTvbdALuxmNF/30fzr+7r33fNvrn5/5+k1Ffjwm&#10;WoscfPYzqEXZiMIXOk5nfvn8Y2fQFkKWT75Cpfo+nC4N6AS29mXkgflQ9CaZ58OHPuUOY42Z74H5&#10;5dnq2pXzS+sr2xvbN1+8EbW6EPFgoIgLR+0OtOiZuVk3j5w+nK5F17w5oPfx9i4O/oNuuLrWCBbb&#10;K1FaUsoZaFnyITKGgBhJH07ASrFwMZcrdLvbXn7L9XACGbK9LyEAWbL04BWFw1zg4KRIz9SCs2sR&#10;9HwsxPN71+7kNnbzESbXT2B36MvGByPkgJ0RemZBjB23nGIxO131euj/hxejObMfgOoHB2G0GcZ7&#10;/UwrHhwhpSDvrRTK5xJ/LvHne+78cIAqRlNJr8Y/M44zD/sj58x3ExS7ptgMMQvmEcLjlKPWVtw0&#10;D2Ld7xSJ+GXtt43/r3AAhLLjhGJqOIFBR3y/jEv0d6YB2fYxt6TgvFJHLFXmIa+SYXlMhcNCD+N0&#10;Mz6MsN2UrVv4QBhFDgbS4GWexCUsKhOmQUw8ifr39wvFYjMJ8wvzlAOJ/BLUECUtg08a8lOpB3+M&#10;lrUwUyzUinCMTReDCAf+skA/9tbhcKowvLiGzIAO8vKN+sCBTzmslEaT6VuJx6G+o1tGexz8SCV8&#10;s5Emqm6wmcDPnm5xb5mNpzWwE469K0ooixdSdDKLLOHFRxGpJF8tnn3k3Pnzy732/r1bN1qtLtnK&#10;zAFEFxjfatlUK25zGi4oTUEjEIb6nQ/VL3/q2dkkP/2P5wmlDE4Mh02cg79zt5XrH4fZ/vzqpUfP&#10;1WpQ+5ApwaqxAE0LvAejLL1QQ2/sToGM7LRcxoNpXNVfBukZ9Sd9FqgLvAxyZy6uXL18HocRXn7+&#10;+t3rdw/v74THzaTVBQKXylBayQPTy3lBtRL2+tv3d1HijXRXO0tBW7s0uDGh5Hfzo1UwZP6H6NeY&#10;KznBcqN7P3G28oXBoDuFbCvkIug+iYoRiEYztsXg5uDLbpKNPMdfWcX5uVazM1Wu4FhB/fbN3t2N&#10;PBitBT1SLzSZyQyJIHGILozcfqaL5uy+B20H/aDxJZrtZRD6QYmLnFd2M+UsumXi+3Yc32zXXxp2&#10;7mfDw0ynRXY8fI40XQc+rnwQVGpTw2EtCBYxNTQMM4xM5NMEDDQKqaggo3U+vowttnZWu31f8Sgw&#10;Ply30Gq1kPR1ei7Uw4aTRXKQWXlybB4sVMkkd5rf8sEvIL2QL+VkEdvoFDZvtLqRMbU5hRG4a5vS&#10;PkRYGPmBXyDnUGUoe1SfLpYPuo3ywmzioepQBsdbGlF7v3G0c7zf6XQEOYV3U2BvdDIKdXkG9LuO&#10;/E1cprCaL5+543lySUIP6/fX59HgBo0dUYgRTnXugCrJvxIJgQ3aIw5OVAFzFAez4JPPFLOoZ5uJ&#10;ILroY70SwmNeJB1W4t/lXySQkHUjC+N9FQEljFmiw+CIQmnC6EWQqA2D5GQHDWgTHs2VM0h6n9tH&#10;d/Rbu839eoLqj9QukjgrHQEUVm4xdPpLQ9HwiDGDSEQOTYN/rt+NfuzXWzPP/A3n7/6tXE26SYGP&#10;UAgyyfT2P/50LZc5RNXCsxcuXl2dW5hFMygUTkinLWJGdlEJtFQ8pK/mSYoTkH4R9seXgaQxJoSh&#10;2zxODcxoqR4U9qffLp/bmo0gurxU7QWvHJsNCDv5/Nz5hcpctdcOt+9sHmzvvfTMS3dv7blu4BVK&#10;OfSbGODUf+J4wfT0XLsZHew3OaI9fpkdFF0B/xJeiYKEX/jIBN6KRi6DwVTgT4Xda2U0GcZhLyoj&#10;HpKb36GmZbAJyU5GkVU6KgJPOlw2qKooxwFkIVR9HAdZqQEqbluada+st3FuLOxUytWiE4Q3twbX&#10;7w529nJtyGI6XIBMJpRNkXZipJGRd69fPe5kAz+u7+eCIlr9gafTMQbsNk0Z5Q1IJcMC4HbHW2G3&#10;BUHeR6sRL3H9btat53L17PDAyey34612+zDs3Emiu0k3KvrrWajwKNSCmkgUa8JSKBRPLeR4BWya&#10;cGRDdpYVKbnkQ1mp+ZGdNRh1kjXQk7qumfARuZTqMzag9bxMgKkyi9oh3d42FXgYwZ2JjCj9MA0r&#10;mcdEZxeOoF+tdG9GBoXrZpKj87HJlr6x2LFAACajJKHzaQXiZxOnqFw3xniywCJwZtZCXkriSKK2&#10;c+cviY7AcwiEyjbifp58EFFQoDQqKjCNqlm57cOt3cY20AMsEnMQV4SiOIsYhZUJf1BQFkkg+6Xx&#10;WSuq9MGXz9z7DpgUqKw3PzWcqgDhSXZJRo+8QOmevFz5E2umctdOO4r7rjub6aMyKs1T0IJ3T2W/&#10;gLMT6CVYyvQsXHsENe3EMrVeOhcjCG1+FIIafMVoDvSowvyZpfNXzxzs3rl7/cbhveOkgypinNBp&#10;We2C6OpHM82R7bfVSesGuNp/70c+879sPX7lH2XKb1bZYNARm1hvLhde3/AP73Wjwdbc7O5hc3V9&#10;HafimefauKkRV8TeibeLZpMyZX6U0ErbN4IHYxIofYE9c4a8ArXFJsxg9iBCaOarlCD10Nm8t3bx&#10;3GNveOL8I5fKU1Wv6Hd67dJ00YXPjnLhqd4uzoNOz08HxQCtwOG0kQSyB1/i7iOmTohEhcKpeVZm&#10;tliZQvCiMOJrsdDPUn9U4Jbnn/IsTUhM7EApcOWMu7Y0WF/pAO/qrZLnVyo1L+wPduqZL94cPHfd&#10;uXbX3zrwmh2oNUhpQ5E/zKnRaIBbozCYHPGyVyQ6hyJO/XajJ2ImiNwiZIB+fnBoeLm5sLvlu3Do&#10;gNT32mj/FA8rpcf6/dlmdxDBCY8K4ATEhJqRcFX3MXVTeLfSdg1M9f4+DMyKDBXKTcT5U4YQRQGr&#10;j3sIrSEozaX3JPj2yi7jkRDc/tO4iKBFZ+dz1LjIatQ4fZrmbkSjsAIiNO0eEEIYmarIQtK0lGAi&#10;Xt8JUTmiV2+7qCkCYmdGhqp/+F/ZL82UZoA8krsnxEWPn+Y4tShX1GhhofYlBPvl15bhaKU3X+w8&#10;vj4sBxF7jZD8hOQtNhtZszZCX2wf1pMocd91FpGMMOwf4QQfRCc1xtQsgwAniZy6TxOtlnVzs9ox&#10;ca0YnCL7FDpCw2rnLPmBT+iNHiosliqloHnc3ELnzwhuIqIpWpel/BquR6Np+JkbDAMdY6M/8zM3&#10;/9rGT057/93Sd+1nyUyRWeSoTVqzfu8DfzRfyG0PS7czucdf/arFtWVUrhzjwliGMv+FE6kRxrFI&#10;NjWdmH6T/F9hmfXsxJnTEBo9zA3yJhbWzA31mw1aawxm+WfNS7Af4C3XysVKaWl1aX5lDqycD2yQ&#10;diNKDrrf4sDq0f4Bwpgofjn23lFctf4CUuF8QKY9HFQ8Z4GOFseHHk4m0QG6CfjNEKAvaNpObZi0&#10;PajoIwxduW6ZQujsHEJrFCxAQLhWiadLPRRQjyLMGucucx563fmwsl2kWbW7Ub2e7fXQrglT6m8f&#10;+UGQeINhrYq+vpalp01AvULiL6YImuwsjFputDQclKi17/AAlAUNxEGDFg+GbTOO6x68Rh7aG0xT&#10;i9ahgwMSxKZoh/RoPJRgP40pm6JlyUl2qUTcCUCrO2Vi9rcWo5+8WWIJkSJcRSk5N9virQZiT5Lc&#10;k8SGra6aN4/RhY3A6ewUjo5hgHqHTR1K57MUJoXhej4TlaHTyFyoJtVNNb2II5r6uLJiDfbfu3u/&#10;APZYLSJbnDgksgAo0AQvAkoxlaulKvsVOPAn/wjwJ8F8ZDISuZ3EHL7kTkwioUhWgUEjLDTsnF8Y&#10;lnItGJ/QPyg9RVJ+WTxK3VGSkYRuOJ3ElD2Iu92860114m0EjbFuqdUgSEn2l8gBoAj72kRmMhKz&#10;jSNOG8215F3yrdxGoBShwgJNDDoj1gQQHMCgg/zAurm15UuPX1k7t3Tv7sat5+8e3T+kcjUiC6F/&#10;0blQE0FP912UFBl2zErAJ3C1v/XFj3WP/ufZ78vm8tQtWgZJMslULvPi7+MwqnvQjg4LlcsLK/Oo&#10;IYO6zkztNs2kL9OfjtOnjsjbkzFAkIULrBg8KjxlS3jR/JV4YJCOEC0/Qp+oFyieaFxhggrpZUiN&#10;vCFkA8GHgdPAiGPDJUPdyLmpt+A6eTJ8Z2F5Hmlhu5sHibQ30vBU+GAWKPNEsiBXLgK36PdnfHeh&#10;198fDG55ObTNw6EQtRFmFsZ3KfayqO3ghPSjLyFO5bbC79gFsFhwcaqiAOsCod/AKVe8lQV3fTE4&#10;u9g/v5KsL4TzU2HBizud8sCpDpzO3c3exlap4KGmTJJHmTxJHFDBTwHROGyFbgXe9H8Uv/Dg/UWj&#10;pSTZI/eLA8LpokIHnuWiSUit6Q76+/3efdSdRxZ8sbzi5ZeGuZluDLxC2WeQDHgJp9zzcUJFN4Kk&#10;pyvC1t6mrHLyb/Yglh1gJCVFFl0I7EwexwuifVgXZEVTX5H0MjfbOpP5WrCUYDP6SBpp01rtyIoE&#10;w2WZRNr0h+IACvUVB6BvtKJtWIThlbwnZIUR15FbDZ6MQkTxGU37NhdOR2OqR11flBtK2s2Ci9b2&#10;STxb8fGZEKbE+Ci7D8VYKOwu9CfKiCL20Y1Tk9LII6tWhKNBZxPRw83hEzsNREJpAWLlq7UQmg3q&#10;d4BgGJ9x9I+8IsTQIaxQKDvCsUD2DVJvAWpgNsy4lcpCt3uMwle8FzrFVWuahm3K8ozT3Kgkan+0&#10;KaThofUXQQ4WLSARC/MIbCRyuPaSMDUQHfxcOBG6enb50ccuoHrU4c5R5xhlvvElHxnn8yM2VzUc&#10;MwW0RgNBOHK1v7vlbf9N93/8CygNNvJszj24u+E1mmBvh1Q4MD+zslSdqiJoLvgou24ug+XpFo5t&#10;huEaNn7re+gpE4EWb7sw71OUpvG3aMFgRCkBQgqmKKakZ2uLT+w+lUQilqmFpCA8RzJYVIhLF/8r&#10;lAtziwuNRhelx1imq9Su0Ug4r4dcc0U6fI/in1GvVJoK4wOqgonDFfwaU8BEIbdGA+Ls3G8Vb2Z8&#10;IObOygOvQv1PMRM6OcdnCDEc1Wujljkkh7CiXmYQUqcsdBbwssVguDDlXznTyTtHB8dVt1TqozC1&#10;h+hpUCxhYSnGCIsV+1pPaUSCsuTpDzx0gEcOUb1120HiJs0TIgzqPx4EcyQXAKgLqh3cwp5fD6P7&#10;rdZGt7sHCitXziT9tSgporkNpAKJVDJzORovhC96j41XmosYZLCnpG48QfbygeylfZlPAFsq7Jp1&#10;0KiWj+DAoIFAfcg5NZFCgnt6G1gc2u/SPG4UdGoWCqt5weYpQlV+asS5YbBCMFa2hmNaIj9owyGO&#10;kC1LSahG35gMi5ROJf5nMQqheuwiMqOoac3eAdJhe+gD5qNwFu+IyoJXtEXbTTPRQsgkAhmYq1PQ&#10;yglqtsCwF5mr2gudjvGlMXeeEhQnB31rpsqty0sZPxcNnTzWKcyOv2Z+yNwEViUO0SJE2U8i/APN&#10;gnQdiqm2qb67qI1M86Kz036YoIHcINMXbmJywmQlts3CnwiIZTtlw9RkGNfIFJANUPJR7HUiYy/I&#10;L64tTi1P7R0f33px42inHnepkBhILn2RJUUnIhnuhKv919717N8fPFk5+9jst+yOzBITS/p3P/7J&#10;palqsx666686Qq9uZBMY+TEqe1OEMurMKFM2CYIm4GQLEoFGqn8YiGlNfCQWbxQxbesINM0caL3y&#10;oGSjGr6v72BOqWwsokz5U2+K2hv5mx+XH+SHT89PzcxWO/WWxM8pHC+VsLSGZXYzi/JfmQHaHE2X&#10;Hm010Ee0gf5tA3Q60Lspr0zxUP7ki2QLYxfOo7KlqKmDkUHSLUTmCR7KposRKSY2TVuy3IRu0SAN&#10;ZX/OLZYuIfoaR0mnWC1m87lMDwjD3UA0oEwwUEFDsJSELsXHSNke5NAHKvBXUYjChS2r7RW5XyKS&#10;sjS1wD7ClYjHZvNut+C1up0dJHPmg3nfm2s2YuLvsKH5LKcsUh5P0cn+TfZpNHl38p2nfGrUEcaV&#10;AdX7G/RanV1YZeCQCeVAEAU94KK5ySaNea71MwqvTqDcQ4c1IxvEoG3VPwYJ7V84WgLTnSKDgMtD&#10;QCHT5kvwZAyScDkPsBUHjXLi9aIuOgkRBnLm7QMuRcUntozwjzRWOshpHlfccUziao7xsAWMzoJs&#10;Byr0GhW96NJsrxhgXzjnS0hI6ymchU6lUPF/WjlpwASsfoJSh8UoPIBzkpRVLaBEbquJ2rQqmC0/&#10;Ql2U2Uw+IBnZXqRJBSF6YPqR+JshEtXjRhCaLyEe6vYJR6vvzq8vX3rsXLOx0dzeOdzc7rVxKIYa&#10;usqdthy3X21D6Hf/9Wf+Tvdnn7hZW/3uG/K5zFwej/b3pltNeFZ3B359mDl7YXV6rhYh0U0AeNqG&#10;a7Qeu0WWpjmFkYDpKClH0MQ9crP9ulTacWaOmnrKEegzUQD5K9qs0ROzBuDcbkWf4JCF20KCoSFy&#10;l17kZAvVoFotoIRnFEXiyiO9SdBJpiHCnUR7iOKOxfLScX3HgZOd9BxwExErejstVFQvMixDlAYS&#10;KqzViikj/Nocv9BkQ2g2eioY+EaKv3adwQr1qUNTFvzVOTfnzxR3tzeg08eNNu8LZwGYZdqg5qWx&#10;EkOzwXg4uZoPZvFX3L/rsSdTQZufEgWFQCHAJ2z1kH1D0YFcEZpmkIeetNVpbSAkW5tdb8cewknq&#10;hLzGwFORiycztpWnoeHEz23xiYEgoJHd3usf592lXtLx3IJ2+506ahr4PUUCjSz/S5mc7KyNSEIk&#10;xlYwG2R+6SThIbp09mMqDnqKsBmZgtaKFLMZJQpKaQpjd6/ulUpxEg4qxWGMnTuV0Ecp8kTCq9qr&#10;lEANUgj/HMUy+utLY+6sZSNKH67ODuZRFwh/IoWXrFntLNPRZ5umYVBClwljp1Bazg2jQgCURQ6b&#10;oB7/T/MpQ89CRRK7o0tzf0X2mgA4NKdeLYsGuYo8EA9MagdoJc7OIpDYrypWAQM/m51bnr78+FnQ&#10;yebtzf3N43YDZ0q5+BGV/uOylxRtUxuv5IMWP7/z4cbXXP/V3ev/cfq7O/kV9AyhacDvDBbmogSx&#10;Ozx48dpsrbrbbE1feWQ4CM+sLxbQ+JwryAsNK9akd+nkno3hNi12FJ9G8CNlCMYFqwsvjQoMAZdw&#10;YvlX/SLDyRaIPm6Kl46ZERzuxrOqwZvaW+XQH1uI4jXEDJA05ZSr5aPjZlRHjWiyhakbtSQw8CRp&#10;NwlzB3FUKxWWo7Dh5rcQv4QXmvzSaO2ihYdCEnn1iUwDfNvvIz1R6lGqxEFaHCXIcIqtgEuvi8VJ&#10;qnbjNlXrgwECg4FOFvYGubg/9ItDv+y6JWiueIZam5JfRWOmlovMyknFwUwwDdwCjKKW6E4RZmKn&#10;e93NBqh6TXMYNX2ESRkhN8QZWKRiomsZCvzj4yTno7K/Dwd9o358UC7OhxHlSaKBDRaKF7GvQhER&#10;DaO3Rv0uxHW6amEwSmOBkGN6mc3FfnJbQYAT9ROKMdW0VJe8QrHaUX5PCGzpQGMYribJMBFUlBuM&#10;wmRmxWswbEjhrWyocAb1Fkt5V5tOn1BOJHxIXs7rdNp3tu4ed6B9Qe2ispzAGNpTUgH4BTI2T0Kb&#10;dvR/yvigqqK68RPu8HK5e4foFdMKO7mFGdpzYwieZMej2q3ihJbWNeKrtBfKv8umKAiTDcGa60lo&#10;PuATeMwz/ej8Qu7CPKVB0nKpKIvJBqEJKu7Jqft4JZEEhXpwMmMFPc6GgzoCC5IkLJY+oZ7ZMN74&#10;tKQM/64Mc7Gdde1s8QwQYyYBoBQxmblZJ3HMUa1OOXYsPMWzNBQBSFaRWzxzZuXKOfTJvnPtVv3+&#10;cfvI7fc8lBikvCVEhamApTowpVgeo9pz18J/9VvNm/Gve3/mKg6jsswgpPJwCAVlBtGSoxVm7tzp&#10;oKp7vnanGU/NVKZmZyj1WlnbPG0xfUYt0FR/Ht0Y4QIGZWXlI8qIMl5oGkIMQhWpTNIf0mQ1AZBS&#10;qW+x7qXPZL1qHN41pYAzzEVEyQ2yZfL7yfmryVBhcuofXZufyZeKx1v73XaXqsUq/VqkPjmbuaai&#10;Uygs9eJ9NDryckV0bsMeoHoF6n8JHBR+29M78XZkEULxFa4rHFMgxJMkWIwEeLTZIRoGLU0OVfCw&#10;MgphHoJh4m50kRTZBZvlnol0LMngngEd0ydxEYpADf1eH60OpjMOagIfF9yCSz3/yCcrbiDlMhc1&#10;X4hFfsgHQDUzsGaSp2CmWZxiLQz7cbmIslT3CuXlwXCxg/6wiN0hCk15/GoyKR+3uKTBjcmEr9+r&#10;0tVO6NdGKVEchf3JCBHDBwpisfdfmKliwvplxp5OkTPFUEXPNgqZQQQsBFJL2NACWUrbEkvR6ShZ&#10;CbuXH6rxgm12qMNttVJBrsjW8c71rZvXtm7c2rtz9+DevaOtDqqCs82p9mIMWEayAEegekDmZgbu&#10;1vYA0dNuHFfRMq1MYp8zYmg5J4BOixaqESjx+JqCFW2J1LffbOjRfCgLV2Q4eUdP+RQ4MltoP7I6&#10;8HGwWCtWYy8T6QQwIaCK+qt0G+mXRVL6BoeQo8K7JUlmwqU5r2TLKPLTNjUeJAAzG2GqY1ALvGXZ&#10;Quf8y9jK1ZpPU1K4ygSNPxhU5qavPHnpsddebB7t3LnxcsGrlYPzw8xs2APaYjFU+0wkk8z/qJ78&#10;zE/f+f7Lr5q+v7z+T16QD5WEpyOGIL7k6MOfrDrDO4cNb+Vce5BZu3AenblFwOISh53Mn5ZsA0fv&#10;58Tl2LsgIEh/eEDpTSgckKTdJAerEq78rNwsjHtkdzR4Va1RzYLZ18g6qd4D+V3vANPOKEoqChc6&#10;R14jTg4to6viEKfJUGsqjKy6kjkEG1FiyU2GlX6vk/QPg3w/ixKkw1w9zB61UExUiRyRK0rUSfBG&#10;kEHzaKIdkU+6XbWieSNRKerPiS588ESmrFCJl6NWwURoFoTVU9ywlzi+32m1/NkqIf/ogo1rRVuN&#10;cMUMu3HkOOfAprNICAaKkExAdVWyEIw8NLGNESKXqYzsDWEbiqPhLKuHswSDuyjaVao8BsOTG8qr&#10;kzS0LzrUpjjjiWHGRrX/JHJmtDz58rGnWLSTtisEojZF3iU2t/Ve2QWh5we8feyrdCGne+qNUjh5&#10;WMOOGQkRXdut793dvbe5i3ykmEoKog9sPh/2uge9RivqcLUstoImXUapIszhYnYu+qbt1Yd5HFvM&#10;eauLTFUKLRS5TRKTWnVKrTf7QeVtn8TBDE0RzrCyQlzllQOU7h5GZxehkDeH1ILAQn89irAP/CWN&#10;eBBQxb9hOCgUkN6wl0c5JmgTjKqnoYgqbKvZEL1FGz+CGZg1ogr4xRSPBESQS6gYinDVMUYo09N8&#10;3xhTxMVE/mukJ0SkhkFJz+1Pr89Cqdzd2v3ic8/sHdzMZF3UGoyjHMJEopWLHYDH//1PvfTOzo+c&#10;/Y/uyr+8kQtUDFZCc3Gujzy2Qase3bzRg902hcpqubX5SnVmCqTWi+Eo4PWZmQjjOIH9BPxRbBDx&#10;rjDGKHfWdiqa0bqS3KkY/dhQ/JUwdPqXddWR1xmeyF6vVL7y50Zhlz3Fg4p3CMxPXPhWBidVGL/x&#10;gQPUgdjb3u9HPYTgzRNQDtCICpVbvHy1N9jKw6s9yCNg2YzQptfP+z6SQ5Rdb2QtT0JOvdnkRLKH&#10;FV0GQmpYKHcMUwSQlgxNsR01wqjJaM4oOCP6vqgpQIJehLI0pI0PwFzxFaw7a900H5GsNAf8hpz2&#10;QjF/vp/rhr1NnKkljwCFpSgDX0sofq2RTJbMBrKIImfzmcGwC4MSThhMw+05nr/V7mzPVl4dtqGL&#10;yMbr0y46b0pRxCumf9E/TmFuI6OwlBUd03Icm9LcJ8WDBNhHK1o/eF6kn8oWnCaftMWjGOKJ4RRM&#10;eFG9XrKzu9sKWzhBDqWbraZBrVA7O7dWQknRQW6hMFOAbURuJ4ownrxSFszmNFInMoet7FQt2Ovt&#10;LdYGiBDJDhoFVG+uGUqoVTEio6ZY+67pTHSYCesxgoGHemW1ZSinHYU66Oydt1xrzxWR1UA+Q0E+&#10;Y0oopiCsQRk7SqvqJbBiATa4R8mnIVuidkU74ESlYqxQCE4w0sgk3EQhln6WvWSERPSvWNqaRYqy&#10;QD53neSAX8gdzGxUnAgkYy1fM42vT/HC7PBQn7OfmVlZWF6aP7y7Ge7uuIO9dmenWD4bVB7rZxbi&#10;pAQ9BsfZf/M9u//jrXc29v+t9z/MlR7bFdasiD+LLlO51iDce+rzc9O1Rqs5OHslbEfLZxfQNhxM&#10;ighV1muYqVaBFTZonJhIVKJAcssXJFxxuE8f4hW+oMS4JgDmYGpTBOCCcMLIBGIKBbWf17xXCNuw&#10;bxESYhUYxLVvkAcFGinq63i48nKQpMh4OIRdLuAcU+sQB+/BpFB8Dh0u0MUIrN+FP8x1p4dJiPrg&#10;aN4V91ELOyq4mZk8KusRCqtpMO+W+YO9SmAWg2MjRHziNjeDOD7UfzzFurmhNwlyWTOlR8g3Tzxa&#10;wVAHGwRutL84Pz5At21Orjhs4siRV67l4CpCaV/Swzk2Q4ClopUsUbjmHWoCI7vSr2CauV4bJz4Q&#10;tsKvsOMH1NgA3k7Banbw8uQJqwWUQm6MKmNMDcMSRSP1DlMGoeI43rARDXeLs+sZ92yUeN0ILRth&#10;AJFSydKJCuYAJIKoIoyJY57kGkbDxTSYwciPzEi0AcUoGc5scLsZJ3Qy1RzallBCp8YEzRYUHupw&#10;sWIXTMJMCvo6MRnCcONyEeQXma0zVYSijUphWIrSaXhAWqYwSH4P1tRJWsdJu1qaOjezfnbu/Iw/&#10;B7UOVULCfs/38+fm1mamZ8iRDBaNMxBI7kSGrPAqDTTiQjQ110GvY/oqyTaOULyuMYdmXxf72bm4&#10;RzE9pA5xi/PJMlKUThFatDQDW16yqeaSvpT3QD2lYSaamVDfwzV3YuyoruRkK/7hpRXPcWOEVLXG&#10;mGZNKDah6VipoowZhJDU3YZU+YmqnGzimMaNkSiUKT4K7WwSIpHPJcClmL6t6gpJaNtcoSxDSm3q&#10;SQzmnTY/4nvFGKhSu3ZxuVAr3Lh5t3nY8LPtqHM96r6ExGTPn8o6M5/+wvAn/zjeufjbncqbVv7W&#10;DTHY6WK4440h5rlfD1+8kYcFU5rZuL/nVYL5xXm550HzmTjJiR/iKFwGHAORDLYnDL+edLP4HBRu&#10;i6ouf5xyqS9t/UhbCWaZqUoyNogxQfQrhCWoSUqmCk8a0nRusVau5NudBnq4oFW1g+PrSJQGfsHy&#10;yU71esftxN1tDBGg2qrPIQxLY3N5dvNOQjnbZhN5z28UQhaaoqLT1jVCKkxUIpvZuEyDB8I1BEVp&#10;WFCF0x04TTcDZ8jQG4SDfifKxyHsOn8Quz00rOGGM0AkWJn6sChp7WE/KaC6UTfazjpd4DK/EG+k&#10;GsOydQIfEUiyP6LlGP3p5F6JMSQcn1gL3ERQZYbH3dY1VA/2gqly6Xw+WPO8hU7P7VLIF1CFvqUU&#10;mvGqnJOQgR0OiisRXEcrWwmb5CL58C/BLwXRBosEa1dNe4imNBYpMJ5Q4RVfY+KVrRMpkl7GKByl&#10;d9HV5Fb1iLB4HkUsbM39tKDUg+KWshOcnVuu5UvgvzXEdmbmF6rzgZMHSS0tLecLOGBBigNiZ/AI&#10;UvkMsEP405iABTGcHun71BrdTfx26D17L1+sNAd7frUfx9SUJl850+7hSBPgw01GhdtYF2EX92AS&#10;cWsum0ClajqtyTArJaFUSpWhLAH1w8sPgITcoTOdbzxxblhFJWqq4gpHg1LPZZ80SxfSYATV3lv8&#10;DjRHLgFS3VFowFAczd7SKGXGZrlGqzIjCxfA56LFiyuDNAndgkewgcYQTUmkHwMpHVgLw5PYa14k&#10;k1cXjoEX/GK11DxsHuw2SihsWC2wtNweDtqbO/2f/PGX/u6bXhf8wGNr/+GWO9ehg4Vs2ivKxNzi&#10;3p33/f65gne72y1cfLzeiR5/8yN+oUSBQg0rEbNymd/tD0/O1v6ElktqJgx+ZGuQNaB4gQhwgYsZ&#10;XyjHaFsn3js2E+VMMONon6niNYx66p6R96i1qFeLwqWBrwWg+lJYEtwvnUZnZ2evWCm7pTyQDGcd&#10;qQ2jM0tpJZmDOHQrRbfoDwu5foAzQ+ID5RPuaolMHjRTzRbVMhm1iGayKKjbRriLYpCW99QmMmWJ&#10;Kr+8MGVeCyOVcCh8AO9i1iv1HBTyROKh4yMBsVjOBDjPNIve69SMNYvyqIT71ASdNwRvAWqEEbIn&#10;UAxn3/Nx8gNDUaECXNDpMUO2NixqYvDK8mSSeqknMCLlm4RWkrNEGjzOAeeQbXvYG+wkSQOleANv&#10;yvGm8KoYDU4p3ErqHfkuNPGdhng0rmjKBhrK0aRO/Mou4L9+v8g1BaneL4wJii0Lh9UKKc1+hBFo&#10;zJdVPHC9E4hFdAj9drlBqXSGHRlnlI2lGraIzxc8tL2FXUXRAo4/o80hzlV78L1zBh4FDnePdvbr&#10;+0A89gdK7pNCDBwvgDDzu5G3eTBodZ1qEX00/ZVL2aI3dNGfuR6HfRTOy+Z8HMYmX4OerdlIGs3Y&#10;wbbo0lTDSKJOhNn81pCVQg/N+v7Fu36RQPErf/T8CWTBBzjlBuKCnehWnOh15/qVAnKw4NOD6YnK&#10;drpsgsY/wQ8Rm8R2LZ8gHFCOv9zpHhf8DrIcKKVQo4XZZvxiO+IJ7XmFFJKVIDLTlflc7icjB4oY&#10;r184uIysUFCf6aevhOlrc/Lkei3JQhtmtAAart/vHndvvHAD5PLYE5d9HEbou90o+b1//uE/t/G9&#10;m9u7lb8eLP+VY+Sxxb0N5KUNc1GOKqdkQfKNT352+NILaBO7P7NSz1WWzy4vXlpEqxDyycgaGYBq&#10;PiOMmGCMDygNizgypwZlYlg//Dl8AqyFU/pOPuuUqHI4agzG6G+EClb4kvqqU1VCehGTlTZpjaxT&#10;bxvVIMzaDUNRoNMgM+xGSChlCieYuxCqrI5G08BXjJ52hDUiFCKhOnFJc6fx/OdfLM9Oz5y5kMmV&#10;MXox8GdmZw/rt0t5f+cYmQxJtUi+BykloIoYsbCVLRZ5KVaj4ADPEQoZ4ZHrnx0me8NBFyBk2cqX&#10;nqE4Z5UHn3BY++WZmSnsohqTZJ43ouVf/nhlY79fzhYabgfl/bD7SKXLJDgn6uUT59Wvir7zNXvd&#10;3oELhwk1uofd6jYh4PMX496254Grcq4ZuW6oTiTGByQYF1TUKp2JZNeNCukxBBb8F5qHwiP8lyrV&#10;k5/YI/8fWo/0uXQ4kkr7mFDR9WZJre7dDRCJxQfI+ZEd1GA0XFK22Oy1yLlU3pivWIKBOQwGi0gK&#10;8xzUlqGetcwDNQw1riseLSSp3yuIkS7txJJljeoePQf6/+hTuEH5RbWYFwyUF6Wowp8QwlDXT+MN&#10;4c4TuJPMmmyYRA10ccHhdTe7tbeFI7i14tRCbQF8kEpIIuxKxT558GZreG8nKBaGYS/0XW99CYdT&#10;BSlhg4IdtOGZ8WYw/Tg6KCKBnKzONG5P0xDXn/EPa2zE2MZqFJAYdUoQRtZh/hWsnpp766luGeJp&#10;pBWhSdLg0tKwXICTDgIMlUdR5Io5uyINjtFpnBDojyEiGmVHYbtQmkUFESEh3G/86YRuxKfYPjVa&#10;thlST5oPZ8G+4RCW5iOihNpSQd4ubhkBitlXwfjTaES+ksvgFx6nolA5pzJXOXP5TMHzdzZ2wT8z&#10;7uBj/+EpcPbGwvuzV0tz3/Z8u7MZ90OomYiYgbMTL8G+JvHxc88XCvm9dlKeW62HYXVhBj5WTmDT&#10;G6JnZbYt9WNS0VqqFgsXHygGPC2Kiu12Pu5Vut1idzDX95ad0npQmfd8N4zrjeZ9dDsMgvkwhF3s&#10;I+IvPbzIAyzUJVqi9UZGbRUWVkQ1CgSBp4Ih77IBoBDJGJex/6R3sQAWAWaAb7QquQF1VYDPrbjY&#10;y5RKldm4PZgqDRYXs8gUnZuZQvosvNs7u3G1nBTgAumhRJ0uy6U0p1RAyu4qJZenwm+Wrn/QrRA6&#10;65A7gni0umTCBoWVdkIwkaQ6NYpeAic15bKNMPitpzuf30Kv1g7qBN/bbmfjbNjqfu6ee9yt7zT2&#10;3vuZbA91AF2YIHAugR8lESrT+QuDpIWyiapfLz4m/ku0xMJbU6kWVDQxObdhYa3Qs6FqNX+ZKT9I&#10;EQT+g3z/XPEJuZLo083lOPHjoJS4k2sn0b7johKOD9ySF8tQ9sjmdzUHdm0b6jbgEcrCXtJKUTIO&#10;BS2ptiYZkZaOx4PzPNWbZMJmIzSlp3Q4CbcESgYhhfxTLBTWz44srgHHZx61F8FGV4PYhIOkLlEG&#10;J2Wq8jPUo4WfRap6KQj263tbO/f7aMwblCulmu+gxTFXuPVwgmVYwHZ2QmenXp6dSRAjr+b99QVY&#10;T7Ra8FDKGkioDC4CHAnKbORzuSlE3hWfYfoS+FMlZwaI8jJpa0O0QAFyiq6aTRmySglTc9FTmTuf&#10;M/LBcqeD3uo01SOGSoI3q3peWlyrV0poRcc8zQbo3YEE76C4mJNDszEV5xQWphgEUz7x/VEME65t&#10;JAdeDRVPUa/2dmn/cbq/wtnNgEYDegAbGvtKkRmpVVQOR1IIK7MVr+Tdub2xe//o0083f+mF2cbb&#10;3nfwS9+09t03/GwmcHGu+MDNzHUTJLnB6ejGXqb50vU5z2nHPXdp7c7+cQU9IKaQKgfOm6boCacz&#10;/E5QnyQr1SonbS7qIRkjSBIor0uV6lKxPOd4JTdfhEu1j5Penf1ucy/pHnmZThnxwv5+HIW16krc&#10;87lrKKVgc7kRIb8Rj/wIjxAmPuqanAgxxUAfyNbVg3pMGdmMptCDZDBlmEBnQDGs404GZ+rR6xT8&#10;d4Dyy0P0loZPozfoH1YrmaVFv1xAoUHafSZFNVvbnXrKbPnNVCCGWqGRajKmexi/h2RAjVqHwuwU&#10;jhkGOByGOE7reFUv861vL75pufW2x523vzrzV78x8Ibdv/y62e/4r9Zw4DTrlKk2DRVwh0YGHg3b&#10;arY/OPYgXOhQ/kMy/yzJMipBbajqNRtWJTtt2Kj6RTMA3js4pVDPDaKuk/Tqw2ERSrt08jOEpiSa&#10;Ic8T8dtTQE0WRrczQOtEyi2kHEwkXzzktL0IJPXzyknUvlMe19gratPEkZR9wzcYWrCZley1+oFz&#10;dQBHZ66SLyzPLc/V5lbmlpdmlyqFIg7pE56QEO27iIPf23JubaOQb3fnaLA6764tIppMmMqyWbRM&#10;ME+qQ+cmUfe4VJwK4X9nkAsNprJbG0mKIeitHJmkVs7Enkt/DDIQA6HXn87cCbmGJa97fgHH4bow&#10;Kylmw0A02neqDOoTRrKScYVuiN6UvSjcKRTmcf5WxIBoCMoGZBe1YvQ8RfpOlD7ZKhFczLLBwMDi&#10;JWVNTEVbpuEDGZ//4bioDka9csxReE48AVEhhOAQPhs4nje3tFQsBM8+v/09/+7oB7/z0sH3/tmF&#10;X94KVmLo1AiZFJGDPTwe9KFHc25mr9+7dRfH64/igb96fufg8Oy5FdQpg0semZaKRQqs9I/CS1kv&#10;EkV6bi9G39fVYnkWWczdsNVs3o3j7STZHmb2vMxukKuX3E7e68HqcxH/6aM7KVwQx/XWdqE4G8VI&#10;L4FVrjBd4ZD8qSnZEJVRlx5KbCOU/0CYGkE1oqxp9GAIkFICZg3mPlNJZmeyU9M+tIpOu4uKWEFx&#10;oZeEgY9gQuzm0GEazhUoY8jBHdW7GfEFJ09hOoTncOChsIcLNVqpj+pe2QiSMQwC0ZLGtBNR/SRU&#10;IFgHWyhB37GhVyzEj569dO1m9ovPg1sG0M66KLveO4I7AuG1rEPZK/CHxDHCcrNhtOP7VAKX8hNG&#10;UhknTdxIxFE5akPVPGbTjlCN4XGiDEqImJRc6l+SwAxEZeEkQpvZKs5hUs9jpdEoRBAaVIxDu1sf&#10;TEHUFwUOR68SUz1iiihQc5RT+Gw681Hl5pUTaXqnAEoTkRgZ+FN43zhi8DJloxWvH52hAS+yMhDo&#10;58DOMJ/xp0vTlXw5yOWphzmKTuH1MAz2jsKbG0EvKU9X0Hkq89iZXB5Hc4c+Dqbpo50CATTpAhrA&#10;O+i77aP6Rqk2ixP7NnPHvJRjUFeqkbidElMWDhAG86VukB0bBZz8PUISELKUIkDJdUh99HOD1vrs&#10;YAa7D797Pk/HK4QCZDRNA6lew6E8hRbClOUivQmHNOGmxtEnmNaUHIYSGfSVNTPaDVmDYfq8SQQC&#10;/or+IT2U/uWzOeyj5EFoDvoSgWEkh1Dj2JXqy2N0zPdZzIg8iCRIiCgypWp5bmn1/kcb7+7/mP8r&#10;T5T+bnP2z91EZQF4q/ATxd3+oFGtzHWiLvYth44/h8f1bjh19txut4Mm4Gikl0WPBeIMeTp4CfUN&#10;5VpRZXYwDHFYG6dzyEcJZRblp/qNhufnZ72gdHS8025vgmW7fjOg2uGDAA4/PA2DGsDMINkS2Vkx&#10;7G5SEAeITA49L2y3doNgCeIBncsFxmI127hi7aVCl5NMTbZDLuEaNjAV/O29tgBtvpXdkWeZZQjJ&#10;0LF//IEsMTgKqj7M2Lg6NYX0mHqzDeskSlpR0kRWSnaIghXI9URwhTyV3MdYi3+THaExR01VoxZj&#10;KZWB4kY3OCNFrmX65LRL668WPulbaShykVOJhGEUIPw58A+bzrPPb7z+scE73uo7XhcVwMrlAL6x&#10;uF0Y+nnwUIq3kklaYScnmrXQ0rm816inOH2Jaj2mSMewZguABp5mEYpwtIEv6o7ySY5SPgtCZtqk&#10;wsOROPT8uXYXUQinRykPcN6gWz0cX0gG5uQ/arElihTKvwo7wqqkOQ9lBkrBBSqnSKf7hvn8TLez&#10;D/8pwYo+0HNkgJ5Uqw0LMzwr3UF51ODsKWgm1KpQS0NN8RWNeBbuMe8yvHLMbTSCFZToQ14z7tpM&#10;Dk7ychLuwCTGH/1Wd7hzjM55mUbruNPJX1qlfLUiCBRt5Kjksz0YFwOivk9A9WJh0A3rrj+NQ56g&#10;dwrkkiJNBee4eillQ4piKqzMBoJNgPbGyvLNJRGEkWwZWjdXuxjSocDk/Hx0cQkKD7BTOiZxgr/o&#10;lTqVW4aTugrsYlNaw6gyBSFDxeihcju5MiQYos2IBPI5a4a1mn/KbYz8IFNAO23EwYKqBiqlkpvz&#10;KXNS9DGtXo2piuOa4xhhj2K/+VLoUI3P5AJ/3P/57r1vu/6j4bkf6fzJ1TPvesEtwMwnMQOgcJfc&#10;TBhHheIqNm/3Y5/ww2YbsfGLV1++ufma17yutnQuQZkdHGfMoPUybFikVdRyuVnHqcGrn8kiVlga&#10;ojx+Dq6bah6lseMmCoZAqvpUs4PLdIsNw+aTIKn2vHEkg4OufCgdDDDCu3yn0hsg306wmbxLqcA9&#10;wd1k70Q/Vbss5GScOfpzwTYCiVEeToxm7lFalQVkdUCddwXohh41qECHFO+kH0AaNQ4PoABXp4uO&#10;hyqJ8NsS4uNl7I2R2Bxd8mZKkxUTe1x3UbeZdEiqR+1MJf0Wem3AI0wQ4it91hpBXmK4jACEFQJs&#10;AHKVnSRXeu6WF2acF7aOvrg/dW+398Vb8WduJV6m/8xOcu1O41Xr/bdebPko4e+2+7FXLC20OluQ&#10;u4TCzAblvcKFx4En77IO+glbVGbxmHnBy7cTDdS6RsWwvMhsrew1DL6w2wRRBqXyYFhyvRo6mXs+&#10;QIrDqPEfvv/T9zfaL75w+8Ll9ac/+yLU8Du3dw4OGlPTM7u7+9fRTcyb/qMPferKlVVIBMSmSKHt&#10;D0uF9RgnsyivY9zDJRRqVi2/klgSUFgZOxq/LMDoBw2vN3ATXGVi1dQq/ET+tdRQES0iCdRLT0Eb&#10;uRF3mri6+AdIk3edziDxG93s7qFbyLfiqL+2EMyhUzL6q+CAhjpgrJajVSJS9siSoFJTzCcjptc5&#10;RCiiGO2Ee1QlgkIvECVMGDJPMSh5MobPGwiYNcov6fbywtGsg9abZsuQRgOhDTHVvTwbX1yHblJH&#10;5T44n4wMUQAyajujoFAamUI6WQWoCXZPEyISIS8FCQda3XySNB2XOqulgLWMjnQNjM2EMhw+xt0U&#10;d8N7SUmggyrg8RCtxlOvqIXVfIMUtvS0aUg+VzSs7z5BZKngxC0Y9DOfb3/3Lx7+Qnk/+YW/s/47&#10;typv3iarxAgnEuw4dFwaDKaPvviJ8BMfKlVLg9e9+frOUTbsP/rE49mZmpstVMozKO6M9XQ7h2Hv&#10;GGmwWFlQ8KEfJTGii2SU4HWon0kEDslKZTfpE4GtuVQGRcqt01Qqto1Y3RrMwNnXDbfR2IuPRwBx&#10;FHBsOAsRKOZu/Bta6zHEk75bP6zoRJOKNTv1qxL2Qn7yB/1DNcopfEOnvCtHjfbcFNpaZ9AKtXtc&#10;37r1Ivwwq1fWkYrtuujtpfYw3TLGYlkjsEJ8DeOZ2rIrmkCA10gg9gqobtQM8i029BQsBW0MFamA&#10;qrbZabZaBcY9kqaE/8Ga8NwzEJ8IkKKeqBM7/SZqAPe6Aw/mFqYKi8xLbjv9mdg5GGRWk7gXBHV4&#10;5KiInFaADObYcBO2jk84YVzZoHInZVPoIFsKWC2fUr3KoqZ05FHRJbjEgCQtkxJPB9EQuUjlhXaj&#10;kUMBpEIXhuV3fdc73/kjP7p39PLLzx+8eP3F3Z3D/+GvfPtTT310fW3thedvv+NtX3/txvP/7be8&#10;kRL6kb6dyYUh1NILvcENTjdRmkGKsSaobs9QEINnb6O3AY76nP82oLMhRqjOA0yWlFqpF+koHGmS&#10;RB1HXsHVVAyITwKe86NW9u4ezqwhPhT2ksKZ9SZ13mLGjeOa1B56goEik+cFokAESvYTp4VDLA6L&#10;pdI8mpx02tvEQ3H4C7nw8NppAa+mOiqEBGAqhcawL32PrHF64e1jbhnKnEIsaL48XFvp5IbocQPb&#10;P/WPj2Ah+0lwSRchTu8mtjumdAgTpbmAHVMWdhz3u66Pus+nmMbCCPhHqI42T0qxi60BiaNfasfT&#10;ZMGyHTYbEusmNcTGNlEg8oAb9P07m+3f/IWb37f3DnD24Ptu1t60K96BFHeRnYjmcsN4Z+PTmU/+&#10;ycxqGWr7IJjyBtHq2Zm5mXw5j51sttovbW596v7mp6Pwfm7QLee9ItpGx1m3F/gZv+znUXqqgHwb&#10;rBrnTp0i9HyC7En70TJT0jmw50p2BLZSGKOmPI5P4TAtqYq2qUjAlXN9OrtWBjGRegElG2IEIjuC&#10;P84yJnITGc0awTxF5zhIe8WLvfoxQqboqp4vFtdb3aOc30JNwa2dQ5Q4h+sSbZHMU4p0NVaQiYu6&#10;NKy5kyok89Q/NjIw4sC4dLth0wU8kcVyir9bDEESGDqXjobWKSKyIA5VQfMfRL1bveTm0MdUd3KZ&#10;W+3tTwTtjeLxs8ngcNi/74a7CKnFmCCi624l6bWg1Dm5gmSga8Ezhov0J7YaRTts96aypax7hcUz&#10;2qrL/iTdVrO/ohRbhKDCZmDJEFDU22qAFrd5vxF273hBZnppbZBb7MZuuYaPe9duvnDnzrbjFmBu&#10;fvwTT736iTd+7OOfddximPToND5ZkiBJOuwKIKN/iAp7TaDGCeuV8JiRoCfvUEaJhLUF08Y4nWbC&#10;E4WloK5guwLahFlYH1nMR5GGWMeMEtm9Rm/7IF8rwfbqQL24uHLsDXAmFQ+Rw89zEKJT6q9NSpwN&#10;KLyRoISyyAR1xx+6xQCdDO6227tBfiUIVpOk0MUpN0mbGb1SwhTZr40es60phepnRzV3aBYeqpe1&#10;nzzbXkILYpIksBPIQyrSgAGbsl1MGchqGKqo4rIHolKJWi3ij1Rq3O7NNpoH5RJ0UUqAFWwW2SsJ&#10;LmZVSitklxfdIBHUUQNcuD99KJaLvc28Gcp6EKWAdQSlpj14g/W3ZjLowvGJH/ydK3u73exP9P7K&#10;B2bXk9XL52I40GFaUN0hmnY47CNh+HjrduMPP7RYLTd75c21c+1mp1TMXnzsYmW2ivK/aiLahDQT&#10;NtMRBBUAnpyjvUAJQStdhlkerdd6ChsGyHXbTrm2dtzay7stHNYgxyHDQW2l5hFmZ0fElVFzjHVi&#10;tCfNoQQxDF3Z4BX0lBv4zBHO1MBZCeIHEfSRQdzBsQl3Ybq4GHV3ou5mvhDAOrt/6+6tl+8+8YYn&#10;ags1SWfXI3AfXV41NdrWhRZUxIwZRApGESqjJNIN/dr0SqN5u0CliXRc1WIJpCQycIwoFY5AGMby&#10;lTm9+Gcka47anqKgSw9J7vf2prJB/ejAu3rW8YrwzoUIJqBJU3WxH3YHgz0UCM5lgyFqhPJl0HV8&#10;o40BbqO6tntG8F9roEI7inMJOegMhZM8wt53BSFBHuqKCIsKoE2QtOn4S2j0mckcBr7bj3GmdhpL&#10;/Wff96+//we+d5Ctc8litAfHrtLRXLiqqFjxwE9I5TyTca+5qEBgdt9CFbG/hTepzdJLs7FIAKRu&#10;OF11OEkg6X5pnoDkCxHPrImlHFN+F26m0JQ/YmCwlUAeODp0CX3XGbg4cpwPw+7mzkxlurV/kFub&#10;7dfK5I9i3QJvGSNhgq1Bp9FSWhOFEKp4QrOuFM8iObUbHw3iY8RuWFLCfkV4EvWdyVQlfmurxRbO&#10;S7VBYaGY/7jmzl2B6sszjfnpeAghhGbRqF7JircCtzUWHOhKp2OOJUhvrFoiD12OQ/Jy5IIGni9Q&#10;wgMeUpBWeox2uo3tpRCbLjtDQLcvq6uqsADzIqNyKiRTAmpCcPUkipz85Ld/Y+OtOz8Sbv3I/D/8&#10;k73uNaYgwT9eNQcDSpl8Enf3//Cjs5XiYaedLNeAFGHrKCjnSxX4NOnAjkIdpj3Dl1/JBAyp0Ct5&#10;LeKOSJ89qY4OXRg8fpA5OtqolqbjsMQl63kvFALrpy0UtwGIaUqhV+FuY7xSSEJGEw1dfuwpCTMC&#10;JlBIirMy8cFwEMUUV16YKV9AcZb60TO5zFahgGgzPV8IglIRx8TokJeodTKCsF2Cu6jqmBFrQ2OC&#10;Sr1dSz6FOYyfft5B2oqVvj4OeHmjCk0ITIRXMsCkvqb2DFD8i6PCaJHdgtMrX602G3Wn5Ebd3mEH&#10;/v256dlHysXZ5sFWHB/QGccs2mik1pK8W2kwD8UAo4vZAkzrUmPiQTi7MT4eMrZeI7cfBJiosAY4&#10;/MadjRu3du5uHIdhgtSHdncLPXa+/wf/Xh/Nu4f1JNoK2xv9aCvpNfg4HXYhDblNlChjCJyiGUNY&#10;roeC4ZXcoLi2VpNJNdT5cvYrhBKFeA0aK+qQ2XB4hHJ+IJByPRxdifeO5wqV+tHeYGlqWEHlHC43&#10;rcXVybml6HR6Kpd5Cm3iC0XYURvt1gZ8JZXamXaygAK16JfRG7Y4z4WUSDHjbBITzd3QRUqVY9ky&#10;aDxUceJL88hSLQ1zNcQGODdA2QjCVswlFqu80kg/AZMRWZOUT9YSOOVA9lNIV6Y9ZnAx30gPdwBf&#10;yQy3LqI0eaNltdEjmimMQeHLw6FPP9v50CejzVufmf4nnUy5wThBfMywGxm2H0d7n/zE2cA76oRH&#10;lZWNAQ4s9q8+eWnt0hm0wKaCPDZGi1QXCtfXQ3FXtpCNIZWRTcDTRD6mEVB4grIZBoUiso/3S8Va&#10;3Csai28E0TWXGSMwQ3WyRWPjG2DKMk6SqMxNGVVc04y6eA2yUVIa5mcAkG7rrpPbqaCkB3qQ8pZB&#10;CKDOarlQRO6RBFfUCIxmSnvQO06As4I9NvRoIaP8As/2oWNS9AfR28mX1uVoMUpf0b5Hw34ECOD6&#10;fM6aDoMkmUKnha72qyjLEbhl5Kb6pWkEw4/q18Nos1yO8j4lTyDCgMQSIUUjJsdAeurEhFJGCVB4&#10;oXAoiywVz3olvJKQWIQlfsi0BsL4YW+qUluL2s1SHu0zfcetkgWS9/CaXnyIRodoFZsdogVygH+R&#10;2gEljzYO6THc6NUckZ+4FhGc9qqF/OXfh+L/Q28wSKiYgtadbT0ypUIDwFHwCjPhbA3OHkTtoGZn&#10;cH+/mHGOui10S8/Nw45hJgMA6izwk3Oz0emhM8/2/WyCrLBcIUic7EGjfiuXa6IkDYJSyaCMljDC&#10;bahLpMUDU6I7gfB4o1idPd7kXDVAlB+tEOJuD20TZnr9AN5/PreluaeWh+LYFXoTyoa1Rfin89yF&#10;4A1H4AJ7pLihuDFaK1JZNYaLYCfpLxCgXNNqIhQI3NrhTuX++NVajKUHFJnqtCqnNVxFTrKRo6Mb&#10;in0A6O/v9v79L278d80/G3zLxamv30T1bjBMKvDGY6HBApLWwTFwEHDjuWeDre3NsLWbKd4NUSi0&#10;cObC2tKFZZSmAYtSmpTZAyuiZwh+giwU6OofIW9hl7IpdJlPbJFOVhRl08NUAhvyAyiU+0GwnPRR&#10;vQgxtLRouNpADQIheBmTJJaISf7WVgbHeYcYuRrCimsokHN6D/ex6sKThXyK8vL23kEmt59HK3in&#10;CIaC2BJpV1wnAYjSaMDzLhW11JFIw7+Ysyr1WXQLZTdozJE5yPREJonwwyeMNqjnzOA0FgzfZ4Ap&#10;AyqYMHRJlsLkoh/QOhxbVFcEDnQwuxgVwpJivrDkFirtbjPO9RxUcGvv+IMDJ2ijQA51eSWXLLRH&#10;6pMMQhuhXC+57AAA97RJREFURutdKQaOKumyF/SP8dIYC1XDXCmeGsPpEVOzXuPPKRhOagqtlvyX&#10;TtSDV3YWvrxOuPXYq6bPn0PgzaOU5UEJ3Z1QBAy1J1HVAjWZcRYfmgs87dxvnDtKc5VjvBhFvql2&#10;MeOCmqBes2CIDVv1jU77G5mkloITZ34q5ZqntIUnOysgEsQYMy7pQ75Jbb2AmsP4UHap+NnhYXhv&#10;t5LzmnE3d3Y1Mz1FxSQos4W5lqgaeisVYaq2LmmMd6IUtyeTc0Jyw2PMPhDVLQc4PdztRHs41V8I&#10;VpxcDUVuuLI51yACF1XefQUeGl/0YMubJ8UAsG9uyQkfWcvWipBJvufD3XPsuuUuqhrSvilGIh4R&#10;IR36goW2WL5KHFsxa1LVBGpoWIEgMqS6i7ZEyG1GONiFda7YupCQ1g2VMNQf2sQmDF3cEXIpI8Vo&#10;vlqLSbUDayvVXcKkRNM3hC3bc+KC+vipn/7EO9s/urY1v/I/v0x0D5cX5UpQ0ViyzFGFFgUaMv3m&#10;jVvRF74ATNho9L319XOPrD/5usdKc1MQZjIF9tGOXDaumzfbvNv+UASAGEkppzOJHCfkFg+uJCB+&#10;5aKDvW60XywtdrpD3wvY+Bi/RlCQJ2ubgfKn/YytgymYW+aXwnvRbXJJFDuVEhKwqq3WhoeWQ1QE&#10;BTnSkEB0hpOc8szH8AMc5nPs+Je2Wwag2Ay/e6RlBKMBbyNHX3S5UPpQ2w0CZ1Yg4MlBfw8KIskj&#10;iiz5D5FnhlYUS+Xl6EAtyYb+IKRTSX2vm3il6nw+qHTqB/3M/nSQBDPluIUC/ZkCdBcUjabaUtCN&#10;4GqnJHDmBtovZxB0UmxXyUgL1BJiJaLTPMggs1qImaOW9CIFafuUKZ8mKZhVYjSOmdHRuhblsK1w&#10;CdedgFoAkhof+E63s1uplLLDKZxSoTQ9ZNJRkjszbmaWNJoujIMJIlEZ3mOjhIihKfLSVkpGEN7Q&#10;70mMPO0TPeYYEqs/DZ3x3BRWa1SRvU9FOGOC2mTlA3Qoxx8uKmdQ2NiN9uu1cm2/eVRYWYADnHL+&#10;OIgs6QmCM+oVsmUi2SxBkhol8qKTF2V/gRaIs1IqpGpTMEAQKp+Pwu4+iANFPVudTBuV53BqMaFc&#10;Xjhd7dHI/NJ7jV/xEmbuQz+Xi64s9+cL4WDYQp4CFjccHheCwiCZhXyWlatl8MyIs7OqLltLA9mk&#10;omdPmjgvh0rkoN9M3+MD55R8RetX4VbFZ4Wy5XPmKxPMNJEuSkAxUOkPbQHwXCZy6VFwavFusM3W&#10;7u1b3/er17/h/i/vf/E3V//lDVQAlFAybuDSabx/8LuBkg/2tj79iTMFH135Sueuzl9av/LouaDo&#10;QbHBoQHDRF7R3CZtvEFEiZaMj8MQINBNxBvGPYAfKVaZwWEYhkV/uRtGryT4ILug8F5PTImfsXnq&#10;3ZetoR/2tKOAKdQN2vphtVBYabeOkuhWPogyfZz6hdmjnSdqTawMwNFYqQZBYLg24SwH1WW7JfFA&#10;VqtYsCEvNl2NF3Vs5jgvmeCIIA5ZsJxNzUrRJBh5FGO1dD2xO5haOAnZR0gUhSVnvBIOGbajcLcc&#10;DHDer4PaMcVK2ItgmEKISMKjyJjT92UCmU/+SEyo0xLMjA03hhnyp17LyZEp3Qg1HtBunE7TrARF&#10;lKzdIkeyBKvx088Ui9njo+1yMB/4a602DpfRUTuzNQYzhfSQBsKaRPoqbAgxnRNqwSte+eQbJ8oJ&#10;tdhJio4aRfMxm4gwFGGC8Bw2P2IqogYp52Zu3cm06rXSXKPdDNZW+oXARU1R0TZGWQ09quQcvYoz&#10;v1PeaPjSGEKOrM3oKHpkupn8Gz3X7WZzx53uYbW6UCydb3dwfILqsOOAohlQCEh+DMoxg3eiy7Pd&#10;5ZmoD7sM+TnMVqGdojBpPl+NOQ4sdC7Nj5RGYOnauEEHmkYmTDdTdjDSmck9AOcVHHe+jw9PILzw&#10;LE0MY3EDxR/ZaDDeeYGvwfgU4R6KOFqbsFmDjaYywKefbT//mfrx4b8J/p8zlccPZK88zyuXy8eN&#10;BlIIyERCTWC0rfzQx+ayuaMwcc6sXf26Ny4sryBrAAdOqeYXipmoXX4FUmfSzM0aRdoJlMY0aJq8&#10;9lydHINMJ3i4+7mij76dB3m/SrbzKyjlL69W+2LGNbqYJUsUTzRYzDeDk8Jfhco6vbjg5Wa60YHj&#10;tz04cgd+oUBmDzXTtTadHL+Q/ChN22gQyunguXLH60wqJGoo9FVoofBZPmRBoNKsx2eeQSQ3hKQh&#10;LOOpEmEz6ASLZCDS4g2XpD9JSYOWRL3xoly3W8k5s4V8Pm4f4gh3MQ8fFwrNkM9nCNL3cjh91uk0&#10;s8hgNebsQxHyYTegxZ3WkybpfbyW9MceTdP8xDfgoCk2qN1F1ZvFol87Or4dBORPZ3VM5BytHSdt&#10;m50boL1KZbXbpciBBrxyd8jg+BCAD7s9z02jGpiXMZQftsov4XtDuSN8xNq1iQJVREIq8JjbCO0w&#10;CvDJEJzNR3Gvfqa3vVWO3EGpfNg99C8s5SoVnNMHFhDC6KCXmTEeVzBRxE7/EyYmI0+E2MiCRT0y&#10;+8gAhRcGR0G4QvUgcOthey/utovFOQRcsQ0jtMmrkB8juohfzJajS4sIDJE7DSFg9rNQW/qkB0sN&#10;rL1GVIdIv1LQU1tPpjImjgxhMAmBXMlTiYM4ceLhlEovrlOhaTqyrDy5xrWiHhRtQ/DVEmIMKMvG&#10;FB2fDjvqSJ9M5nQM0atWucwqPigC84S0h6v9l39x4x3Vb+2V3774V2/RqGxW+OXy8kyhjwBHvUmx&#10;5uPG9T/+Ixy4DqPkoDp9/uvfjs4eJAFxLIEEG3yZqlHAyXkpMSvYoOlj8vSVuafwb1z+M2B4FDXM&#10;iFohOinXqkVml5ulg+NRD24x49xKjZ0ULwywRIJa0xrR3FHZK0G6CGfh0PFYMEAqRRwlmXrbPWoF&#10;jU4hk6vlvMru4f1Gp7t/jD7hs+hq4Xhoy8V1w4QvSFF+BgNCRi3U5QILhsavTWbJAFPyW2fvENnw&#10;RzIlkxgjmCJQNUDGL3SaHohNHiH6XIhZwcrAUOYDZk16q9R1hRTCwcN8xp0JvFrgod0aEh33Ch7y&#10;1qGzUPtTHD0Tg3NQQVlwFJ9vU51l6cZtUok0n1WuFQukKXjHDCBhPTI0p3yk18ieMG4KK7H2S5GM&#10;5ETLMNxFiMCWhX0BXQ5Ohloxv4yjpVF4q5Qvw3WaQXaGJDGT2kcVFxAuKAQolnHUi1pubp4K2sEv&#10;TKRtTYLYGzANZeLrrovuFgLGlOMY5DydQCd/M4Z+akPtN2tHq42lilsLzlhaiLAsNYhGFPA4+ggI&#10;kUNHewSD6v2NrTICjyjLmnHyl1Z6Pko6k6uK7VHmHBYPlT+VDse/ESbz3+JnUASrN1fWSZ+L7stD&#10;GRYkW8nUTDoF/O90tJTC3Qh2oCvZQRSh32QBjrK4D/ohDyCyNaXDHT2pTG36i7bwNWedIQ5ZoKoJ&#10;6pNInXHEnTIJylB1Owd5D4VxUNAMFZ1ULxuRdQoyiuVyrEp7hJUcI490NEAJcm/YbAxQACsM6wW0&#10;WaCl6555epM0f1IhWSI8HR+Q/cD4lILLnUooT44PsGjkV4aFgMzGEYXf1u5O+PYEUiGr/XM//sEf&#10;HPzm3M+fWf2B6w63RaXTwgCd55drAeTTVvPYhfP49z8w0+7GOe/2IHvxa97hFIvYDFgqan+5cpyg&#10;9bjU0VPi7whj1HpPTEZZoCZriO8fWYVwN2FP2vWszEx9n8IWIEjOb7R28/70KJxGpsd8gJ4wSKa4&#10;qig+qb6DXnhZNMhtdKM6enXCqoHGjKTueKrewtm3oFKuTlGy7lF2sDszHaNr7Ow0wqmNvBsGSPqm&#10;3nKUuivLoY1TJwbobD4+x/7iEJfcIKfY1GrkF+F6Yu/r08vmBgUgJhsDK5ARhcJxhkpcHPwUUTSb&#10;pLQLusAW/UqtISlnpxNVBs5MUCzHvXYc7w4zKOuI3taU6a5lqfIxgmyKC7M0+SiCdYBpcTiaqY6B&#10;JiSrWLC1hWrjSAarAJ0Bi73TShDKOKPXSDBmErZTnWIqLdLLwI4awiifcZ0LpeAiul4Phvcd94CP&#10;EKCWhpzS0pNl1OQ/UJt8kA/aOBXeT9CDDIUiiCiI6s1MKFCCACvMMXUCg6W1YhT2rA1VTlrK+NJE&#10;qhHvtdg0gULIyqJwQwLCeccGkhGMC1cYjoxcisEaoZMPneN2fP1evt71c04HEmxparA+i+R9clNT&#10;cRniWqITCFhGfiwal5nJIWo5nKEtIaYg4eyc1GeWYBZDK9MUTeUI7HeRnM4hUanf3cUJxTzO/YXV&#10;rIdqHZi7oghLK2Pmns+iftBUNlfmfCYmHPyQp7HvOQi2xMhNj1ERmpp3cPlpQ1QCRJ0uJrEvYQq0&#10;qyia5+FUm4dax1NT52O0ZM826fgJtRokw1nkJ3M/ZQGMYS2RLqfGqOCttEWlmhgIFlPSFT9HP+KL&#10;F2w7gflf8ge//esbf+b+D7Vv/eTCL28WL9bleXHKYvygVmm3u50OOqN+bibB0aXh8/v1xde/oTA/&#10;K7zvJGIxTCcken7JM3sFDyjJesqd8Dijqyt8S6M5pendwlaEvieOIavDv30w8h5OYReqNb+dFLZb&#10;2d12br9bSrLh/MLMTGXWgTcuOfah4WZCZBOBp0JndgYoKxBTTy4ie8UaGOtoJ0luU995TlGxtnKC&#10;zB6VZ4Z4BKNOu7goA7WSptUJ6sjmChLqCxKg1e2j76ibr5YqsFyz7SZOgXVR5ycHPb4HrZc8SkII&#10;CmIiY9CGA6QL4j1ukerPLzFwNCxbLTd9n6KjkZlrTJqMTqMrZNyky1YA7dEQNKVT72iPFKLN+Hq5&#10;PIWUmEb75XyhTlV3kvJkiBlWMUQQHrUWBr3eQa262OoihkOUOXLmWZqnKM2YuIIwkleAs/9Zt0iw&#10;3ei/spsjl0bZcetBGzp1bCuq0x20hhu7014ets1RP86j20Y5gCBEQ9p0o/TgolWIhDgd2ViP1rZU&#10;yuv4AZErgkBqi/l/9nYL+MaACJxCkmo/abRb+1PVmbCX66BBANwhJy5ihR/6yGf/X3/7+//Vv/x3&#10;ZJRZahH8n9SqI4mDfIVDxOR9FKkirJnUEh3Kk5XKdCmyT7Vf/E5nWCisuc6K40x3o13HjeCYpL4T&#10;0irQ8GajDLJgxPjs01CRMWGW+EfUE1xomqzJQ0FMYE37enrQ6RViEFztH/p096D4B8PL8/N//q55&#10;isU+zRjVgmam5/Zfvtu7ueEEmVvHxwuPv3r18sUeciJPSBfDa05Dc0EPpQ48CFVe0fTpXM+JhHT7&#10;SXhvHQ910hEWnMwDRTYLZxdmofxXehR8K6QEl1MzclHu2M/Fs8GwnEPjqWE1mK6V1sH1+xFy2PeT&#10;YQQukM0VuIcXNFk4EKH7gbUjBECl/c2LZENxfj3AcQ7Pb7fQ1EK96CToBAPVVBlPjJ9dpq0iQKPU&#10;B8BIeX7qJ66bYJBCy/Yv4ZsuPwCjIZ+fLxUv4iw4SlVne/ulAOgawgR2UNSWfG4p9BSNMx9ELg4o&#10;FdVD+/UWzUHHRtTdQhrCha29Vg4lHkihMd+jkfzhW2+YgtIoGQo2L4PGh4y1TndQDBYGcavbvVHO&#10;o6oy5G/OzUFPhSiacBEkDescIAxehAFfbx4Uy1PQ8yRd1VzMpOjFimWJqfufzdsVhxmlLMNXiV1Y&#10;OSJKIxmVh0oZkWlJ4IqZj0wO90JVzGwd9o+bhbnaHmL+Rb90fqUD32GSqfZdjrmoTuUa7xi8gl2n&#10;r1BKTSgZrXmdCSApKLGSofxgrMuPzN02DjSgwR/hXkUXwGL+oNO8jWqzjrcEgpMHBYUEi4jfP/m6&#10;NzWacb3Z2d07Pm60traO3v/+PzmoJz//b989N3fu1t2bH/jjT6B27YX1VZSnVdul1yaAJT8J5brC&#10;oUkedmwrZHwnma6WV+POdty/g1JZgx5axIWZLDXqEwGBypnUToJyiJFIQ+fckOkeo4VLppzNVAb9&#10;cgQWkPXCHlyCGXi5qaiWT+WUiJiRfgu3MdVSQ4kmPutMYmf0QIeGX6pijVL7GDrjts2d+O/81MH/&#10;cv4t7qdfd+ZdLztlFG9TF2BH9hUdRHEGh0f955+amyltbHdnnnjt4mtf7VXzMGzI4JHgiYBJv47g&#10;Lh/YxGCJZaECpS/zU9rBTJ8LoYvAMyOLlTpGPROpyTBHGp8aAOJM09BFJRtwK43uSkFgAIqppBiQ&#10;rEVIgkkBvZVRzBxLPQqnWu3e8rQLy973kTPr54tLOXThia5nsx24q8nuogfJBmSfIH0ghj95QoQq&#10;RNnkSzwjfScbHjS6cX9ufprOACL7wrA5C6oCUoIMc3YFJYPfrF7Q+Jr28ChcMtGg7we1XkTF2sSf&#10;o4YkwAC1iFfQFg8836+2O8BbpDYKF8DHQFjuyEZRNxpbkF9EoFw5pMnE7fLQOzo4Qr9AKk9BmZfs&#10;rjW7z2oKY6sK7mk/ro0cNDHCJXmH9n7IquWipZkRjA1hhhVbk5AGlUzQVCIOQ69UXI7idjZbz/vU&#10;ngFijiaCUMGofm2WQ2/WKiontNNSkn4HTaTb3bCIsCP8AVQoH7uL5DyKpWX6S0myCzVf0J9qeerL&#10;4KriXyewd4we5U8bpcWbIbMSCMi+M+KonTbopDyTco9FxkBMLgBDaR2oEuQOk+7NzTyaLuSc47Bb&#10;uHAuqhTgXEWpbLAXWp9dHNAaR7DXmIzqG4NvJgg0KgBk8mZpivXzchR3Ngar4JUWDwZbaGPZ70WV&#10;CRyESltgqq43P+wfgJl6/lSIbl+ZLKpC0h7s79eLpUqxVP2Gb/wLT3/upY3Ng2/6r7/5c8+8VK5O&#10;v+Z1T25sbHzd13zDtZdvo+QV8+Xxi5BbJy9SqmYujtA9aLBYLRWP6i+7XpRxSlEfIAU7RiIRdfxC&#10;Ye1hLmnGcSdCH+TppD+fc1bywblK9XJ5ai3j5WPM2Y3zbtkZlAJ3oeCvzE5fnpt/zPcvhcPpsF/s&#10;QkumnkbohtVPwi4VeWf6EYpNfybiyykfwtV+58fe/dP552o/fPHMz74UrJDyqGJZeBciG1k/Josk&#10;07r93JWZmXornPv6N6+/9Um3giYZVJdZtsqwRZqSRkcbRx80KWPN6JsEL5WOYV5gVD9hfK/4In8C&#10;VVEPoTZL7tOolpMOJHxT/VhvyaG1xiDXGxTQXXJ9EV4KVJnPdSLE3JbQkjAT35cjZor72IQtKKnT&#10;yERUpO9jDzj+LhaLtdlau1GPu+iop/ykRp8R2sA48q8QNo80AgfypEv2pPU5BkFVVjhVEDnBI0Zm&#10;KI5JtTHgakfUGaoDGhnWUe2RYroyAvMIOh2oHYDEucb0LL7PKZfanc7M1BR8rmQMsKNWeRfNhF/B&#10;rhH3F83J0sENaxAvxERilCJxBBZiXpgBjKcEuI1K67DbBsMjbJAcVlFBdTmHYBjlKXNTiE0Vggbd&#10;9v50bSXEGa4h2vigLweZ6eCgUL+q1XKvl6pENgXZe62E7iuAg71GxcDVxiul51Tc16RkfHrg6VTa&#10;jE6gUdF0tDiDDZN5/v5icRqSvelnps6ve2hAzJ6lMU+gvEW/WRWsTeWrwXMtws32CR1NZErCE5jH&#10;pGhmv8Je2kRjFOOiv9dwUKfOrEkFvTW77V2cKk6ZxrPP/OHR0SFp0pns5Svneknn5ZdvPXLl1dtb&#10;G5curbRa9WvXDx99/HWZ4WHeQ0dzLdcte0QQnTQ+uHJ6YM61XgzEajiUUYAms9Ds1uK4Nczs50gr&#10;h+E9BS2fYi8DpNg2UZCVwr4MO6jmlKfH4YuETriQkgdww30LgeC6C4jRwnJHmh0870lU7w+RWYGY&#10;smUmWyBR+pGtN53OBz/wc0+98TM/tfPpT87/RHPmz9w/yTLoMFajfvPDf1xtNRA56jxyde3JNyQO&#10;tdVhuQWOY7+b3iofGHZvfz+RMs2Hans0e1Jym79OUVzzR621nL42/Q31y844Ya8XFFaHyY4o6UaV&#10;oPFY2xs7KCQyQLgJfBptnGdB8BAprRT7pGZkXr6M/O7hoIMjLNAr1Ns051VaCT+eot3YpPkpCur1&#10;+1G9tXVzM6gWUbkBoynuZkwfhgnGUfEo7dYUHUfgg18kwUbMdv0hvhp0u2Wv4OYGx+I8lKeEzMAR&#10;UTpviJ6Jrh9Hh6iTnKAIDkhFkN6Mb/0uK1W7TIYwtNlu9MLt2VJtPxcVzywRG6UmtqqMiRAz+X+s&#10;xFa9oyPOYnMnTS/ddW2LaJFDSx518sjy+Smyk6BLxzGCXzP9Hop8NZH3QYcWubLfWINmYV32q2x8&#10;UsIYcOLS273hVKlQDTtbFM3j8jJ4FD1npqqPNtsvBhwVY+yirIeJlzIET/v6FFxOp6HpcwQ4+ilb&#10;8hnWQEzCycaDfjHrxa3WYP+oOHCgdoZxiIoCbqWK82bEa2RKSCkaTVCyaVPGl00co6BU1+YH5O02&#10;iZlxDGIrLUQowqC3ZDxbmruNbHoQ4BZ1QsAWF0ur7e5uMR9y28TM1PzbaHLrK8GTr1554lWLr33N&#10;qpdrVYu917/mfKXUvnxpBlXfykV/erb44ks372zswDJlRYYSpIx3W07zAIVAc1GM8kxLwKLBcI8S&#10;d3IQgxRrRnJc4M2VilcLwTLkZ6ez0R/ezGRvZrNbeT8q5QcFNyn4/XIh4/gxWg33csjQweNk3aHi&#10;NNWlc4Ic9UJA9aftzGCr3987bmz0B6jJtZpxF5pdHJ7m9idwHKF9NaWjUhqaYUmKHUzCGGITw+Gn&#10;nm3//HOze7u/Xv4Hg+mv36QPeU/4cKHKAh106jf++IMzR8c4Z95YWll4zWuprTzKESCNXwKURu/W&#10;RGI0F7NnMgWZ2Klat2Z85haF0zz+uGPOWJ2iw1pGqPxuv4eOVyADHx2/2Mam2uScHyGuE/rhMhFU&#10;EJBASH5xai0NOuWGTzjGc1B30a8AnTTQMimXW8oXV9wARN5wnHrOC9EPOoWDRWmGbSifsgaCmTAv&#10;i/y4IJhiqYC8lp2dfdTUBOLCvUsefsV/FU9XrliTrWGkoKYlAyXFHJlsKKEDGhudn8IDcoIaf5Bb&#10;rzdIkKOZzcygIkIvPkLMSgIYkqBJ+2jbAba6wFqeKFaU1ZNz/VqlhyP6DdTETahahRyr5lQCYRxG&#10;5E9AAYNCAiJdRttgrnpEBwPFsDCIJGBhDkHRTtjt3XhYrF5IIpxub3uoJI3D4RR1kK3WuGQj1Qlu&#10;KyikrDGquY1TYInnNtutg0J+CZXqe1C7oMuih5NXDaM6H8vn/oKcxCfXmCIs+DyG/4Yi5I1jNJKK&#10;HWsjHqwtKW6oV4T4tkudnHODe/u5zf0pv3AUd9Apxr96xsOW+TDojFOeO8qcuAzVKr+QJuaRG2VZ&#10;Y6uT/bIdRBLNYrAa1m8WjgEMZ5ff1WzGwEKlhimnGGdZobNP1861ugG6OUtVRnGzQO+mt1BrCLQN&#10;ROnOOAh75ShBldrZYWa5XQ8eufr48VE7ipQeJOayIL0kBaDiE6py+8Fc3G9nnSaiEVQQlIqOAZOQ&#10;LbrXDe80jm9H4QYMw7yP7t/w+QFLyILoosV9p9NqtFrNdtRB/RF0jMeBazRqwLPwdbh+voDcDGIv&#10;uS5c7Hg1fIbVQs719hv1O2h4VS0vlkqXBkN0rsrjgDhcUaCyDF5iHJ0G/GO4y38iq/3//UtHfzvz&#10;dbmLF5e+85ZFKhxkEyWrn2m/eHOmGSKScQuqyvwyZe8jlYgcc1K2RLEAYQRaGbR22WK+8ooxDq8e&#10;Eg3RVmxFemsWIyMLj6Bf5a8T2jthjuCNtWRxcftugeDDmgkpekTnMgR5mBHw9guIfMfRIOzE7U7U&#10;xkHMVtijn6iHIjXDGEXnzwSFuV6/fnh4M4ruBQWkFWAgHJmjQ1spBOTVxrHOLzFuXHtiGmB0u+Pn&#10;KzPTQIb63jFMNh5OgVFNWEd6Uxja0lSv19oH9TjAiroAHK4AXkEeI7ILezYOoyDnrKIgMBJZk94x&#10;tfzjFAJFedq5byCviFojlbyIw3TISkFP5UIUoVJ/MXeEIgXIXNMZb1oUqfUIHzebKCjDPzQaX2mw&#10;UBBGv5HQQT+uPuNVi9Ul7qCMFzfag3LhcqPzci7ToNaPaKHHR6upch+rqLIi8157RwzFyC9IQybJ&#10;QVFUnE3Dmdy+77VbnR0fxQzRRxoaGLWNzKNjOyQKG+LE0uUVY8ipJn+SNuVNJ6TLyEwsbE/RbGyu&#10;Yxiok4hwfx9FppshyqKVy5XjTmv24tlkBtn9OJdFWhqdAZAdOUVnV2+UacqOMKma9yv2LRKXLSpy&#10;fp6+IjOIusemFGtRyvq0d0ojA6ll7GN0/O7Bwa2ZqRUEN1FtRM3weO8TCsOo8R2qolYKhRrkAU64&#10;witOdSfqRzt7u8srl6am0GbomA+yQ7VTqcHE9gZQEPJOvkz4M0SDiJaDBnJUNZsv0t5JcmD7cXyb&#10;7VsGIzVapBOJUNgAAJQDBDagfShVJsI2wOuOZn+sEUO3ilFys1+GxuVmm2bVdEQKjgBSmz2UTCmX&#10;Z5xssR8fxb0WQt0eMBl1pYVX6j0QupIR5H+QWL/7wx9589bL7Tu/cPk9TyOrXeI2anuwzUQphKk7&#10;v/f+uW53I9Nf+UvfSuorOnMAKyDaBIMnKeJKfmsqEtyhpVvWVrr38lITzFSormai92gckYnp67XY&#10;v5gF2mZ7DzEDzNzNRv3pwWC/gObtcETAPpF+hTSrTtIvkJzOVz2nwoRKsCPJKtegjQoicXTc7x94&#10;fHoJySO4Q1om2dqOgNdMycxbfaL5mrrNIoAI2VDd5MbnX6hUK6uXzqE6BkdM08sE1kb0IyMRR/dC&#10;GCXbBLA7+70kyLoVN3eMwl/cxBVKiVOrztTrCEN1gKcoHwI0JG1JcXeVw4B5jhjX/BaDKoxP0Dlc&#10;ZAFAOYpvbJTnpsOd4+6r13yYCnJZVD6mtI5tKoHIcrbIFpsNlRWN4JvGQMZTnDjNt5EZk3HLpZWw&#10;1fb9XWy79DYQ4MvgNkzNXwpjrQkJoxL+kl48AnVg91ZwKjWXqeMAE6rzJ8mR70RUTVHut3ifeZ29&#10;9hGEkR0cW52eWYrnRiKOQe2UP9MVoemCMyi/uN2v5p16mDm30C64AZ1XU5dNrRPJefwNRgZbinV6&#10;D3N2/Em4J9Y/v2AElU/CeVRU0M0MgZF9sd6rpBG18cNxpCxCwuXSbLtzuLz2OnoWzJ3MT7IcEWpC&#10;NtdqO24WPQr1x+iZixa6ENNwlAwKOb+C1Mhh0kRzSzFbWDQ57XY2X5ztDzr9GOY5WnJgLvhY+TQR&#10;pSL2S/kJJB3JFETfRj67T1SH7iMBFEli8bAbMGKAw+nM9KUEPtecQwc6nO1ezMZHqF5nAIJzwmwZ&#10;wH0IqxNOIWgnpVwWJWODZuugP2z7qj2x5BtrQBnmzr985Gc+/pqnf2H/mQ+u/c4Rgqj4xGbuwvMw&#10;buP2zfrHPoJeS5W3fk1wbg1JP5TcQ0ifbtbJbTuNhg2ZKb1pdI+NNNJCIdVbJyKwkCv+kzQM2hf7&#10;PJc2PvA5BBccBmjims2toi5KCYCn4Ae2QiXkdlEXJTMd5Ke74cFgcBD3IpxNAm9l5ymt7/CwWCxk&#10;amXypeJoOgGfjr/q1pEj5M9zEb6jMVvYBMdVVTaHMWKMQIW+h9rnmy/fPdqvr144U1tCgSNWNw0R&#10;Mp8dY0Msg9QejzE+4njUAYcqkqLWadat+i7C+eBBqGs7DS7fbG1WK/iWPHkERj57KnNXrFCgatMw&#10;m9SUwyroxMdVMn0cEaLSfpmd3QCB5zAZLkzF02VEaAQAtgEuW2/HS2Uc2b4vj7njKbhN0JY255WC&#10;/BRMddc7doY4rU6ZUZwMpHLVBJYPZbg0bZ660U9lYrJ2wKsTewHajWUddOv1grnDoxtFv4c0OOV/&#10;O31T1GZaKpHawdOZu8Gik1QzkS7kQ4MntAmH9fx+CyZ9O3DyywvohVFErQGS5Xzn6CinceH0rknM&#10;XbFvS0rhE8INmcckFTB9+2j4RNwGhIRWhvfYJGVUyspCvAe5uHR4agpnLWdnL7N0ZR2E0wDwD9Vl&#10;9qHdIRcZnX0pmgm/eQklPvP5JDM4oqqn7mw4QAFuqtALOmyFXr40j5bQw14dbSSh0KLgCpfwl5A+&#10;2DlV/nPhQUeDePB+OgPCNUYRq8IxEZwM4Zws9N6DOYQcZ2AOF/BTlZIoxE/8Nh/4KCYVpUYQEUaE&#10;EP1gGOPoZQbKJiqrOqgKsNVsbkJ3KLjz6JkAvzxOykq1A6RW4vAJ+YtkI7OZ516Krj8X3//iH0z9&#10;yDC/0qb8MJJLUPAym/d2AVdYJTHExtH+nY9/soj8vaW16vpKPofa/ZgzVX64dxc124DKdC6VGIHQ&#10;jDYeT5pkhJeaqFLerfUp4dFKCtms3dK5CKaSaGXh4kl0Ny9SHIpvJu5Pdd7xa2+IHoq0gVSLC213&#10;IkApWw38FYA0iu+42cMgV6jiFA+2DakW6NmdKxfdytSME7jYfQjwAgQ2Qt1IfKXp88zH9IuUuswX&#10;WsSK11LpHUyBCltIySQGVKyV693Wzu5ur9umHdO2lEgF4bkKw+S9coMeyoaPUCnWSRm0WRRNC5Kk&#10;4jkLnluIo/2kt1spopgtyTeaE3k2ONBqKiaJY2HMuGaJoaUJn26Vx7idZm5+CmHhbKkAz4xMWG2Q&#10;HlYmL/MfY0yKCVgFFewbZC2CIeZzphhSQqAiRXE+yC9ie8LOHdS5yWWCTI6KCIq+K4+o/9mvFlNg&#10;zCAYQzB+UFCaMIdBmve7g/52GG0P4m6ruTNTPYfKBhPYol6popEHvGsS+7PZotpNixfLmGrrZa8t&#10;jJK8KLI+e31n6yhXzkNBza8sYVsg5xMqcqkuQ5hjcDCbZAhcXqFI9cT+GbSX1FoSq9S2ysJYa5I8&#10;TIoDyt8t52mZ14/H2IxPUm4QFYTLfiCtA+jnOu1hcoRhyST5nu/+G3IgG4ozuZ4GAc63Uu1Glek1&#10;jOERoVLsKMyPeAQSVfqF/Hy300VV4eEgKJcWm63dYgFsMwK3ZtFEsxXqlZ3wfATf3CiK4fTBRz74&#10;OMU7+Uw0x9BwLgmLKZWK6CmFGBoON+PluNuDX4BPovYR4qa86Y5Cax7Z5DzKgVoZEgKDijjRMI1e&#10;4uWDaSe/gNhWP4Ou3MjEhRrOocJh7qiR/PUf3f2GjW9e+obi933kO17/hjf90i/+6rkLl5E39t3/&#10;67tu3YFjrubl3d/9td/P73Q/9Acfm710+amd49lzlzbubT791Aurq0v/4B/+8J3N+vFx8+Llc1TA&#10;g1drWI+iUr1zNnsQ2GhSm0AL9s1GFxD/nUF0M4ZssGI0E+0+Y7Wwhx1SFccVkeOS9KLPfvbazt7x&#10;1AxaaReRQRB2D3fu35mdLiFs0Wwnroc09jCPyusQBoxDSGpHlpOHBhTwvTKDIajbXMAsy2JA5o70&#10;F+aYRlHFvSa+hB2CaAeLgme430E9u7g8XWPI8iX2PmskYgdIMg9HPYRoFKkYmCiMxAE0Nw9NIZ+v&#10;DAYtHMIfDtFVFaXklWYqgFXyRlsbCo31VNOFapCObh4DhG4ewtSFEtDpdr3ZWsqIWQhJFMdcqWPd&#10;gI5z40ymtrmTUMvivwqL8L8EldioIqXjzqBuV6e7hYPBhOJiXuuNkF+MeDAIaEBrY6X9UvtOkaPy&#10;CSDGjY5oT2hNIL5sfoA0OZ0zPYbzyp9mrd3ma+Zmg89j8zHrVQhg2VKyTDVPHtRCOTq1Rp3Atg8K&#10;5WJ4eNw7v8TRU1rBmMg249hLVrhnUZksRHBlxFmnQSlLlAmnaxTFnPm1GV+SDEewWksOSZEk/d0W&#10;5KJqaM1DuqNQaQ2pE0E0AV49fOe7flEjGZmiVEgYL8Vx2x4xdzUPvFVUbHwCzgsfLCKg/V4nKM3j&#10;WATa5jTrO3kks6NpMJ3+UCLUxni8EsZ/t9uFB0amQoY8r5waKjK54h86GZ/NIrgKRg9XexjBI6SO&#10;eIEd5fOFCAEA60yETR7273gY/n1k2LhetlhshvF2u7PtudMF72ovquLFyMRHt3ccRXrvv/qTd0a3&#10;H6nOlf7vzx8d957+3PVbdw4cbxrJoPVO6zWvf+3Swly25/7Rp579l+/9w2/8W38vu7Ty/ObeRz/y&#10;xT/8w0/t7Mbw9dcbDo6AXbz0qJMtILyaXqdrQKdNe+xzkRCi3BmSJOOKFUbBBt7L0828U97E+Kb4&#10;Y6fb+5X/9Nvt0H36GbR7zn/iU5+B6vfud//Bxp0jaDlPP/Pizl6rnwmefvrF4zqKmOeP2oNOO0R4&#10;m/L7rPRT+1WpGvWwpRpFiUjRaMcUbqFjCznfW1xdgA9o+/5++7hN6xWN7JUcQtZIZdg9PsAZpHiA&#10;6kkl1J10nC5+oFQo9neSxB82+YnfK6qheJQzmK6EnRDiKdOx8r5HT0gq4jfnCUar5SpG8ApmkvVb&#10;cBEGwUouOx2Fh+hkBQ2eSsLys0q2CVN+BaN9ebdgpQ56lHR2wCO+vBH+lJ5iqwVHM+Jc1OuG3Vyt&#10;lCujQ/S4wfRK3s65tarMyWRIanEkPN38K9x5TFZNfCOlZvAl3I99XyNWGv3FMh7f4h5uzUSatxJn&#10;1iYr5i6HLHADWZZ05ILasuJirZmT8DnNC2Y4ND7f9fqDPeTFTU2djcLI97twY7BCgW2leqFEWczE&#10;5cKfcHXSD1KYI0TLyCagw8uoQ8m5E6K84yKujv/Ib0N5Y/R2wk16v4/Co31QplUr+lTmhcXDT+IP&#10;+l4/ygROv+C2kvBWGG4WSlNJdr4Tlbpx5Td/feeb7/7cwnPftPrPX27Eh5evPHbtBlq/o2uS7yR+&#10;KZhaWVorlQI4dG5eu332/KMvvHhtkO1B3a2V5qemljKDvOsP0PlzcbFcq6DlMoyg9DS2AEGBQgDy&#10;pdOV6GgjiiQvmTZeTo196aQqOKEPjpNRhzI5125uXL7y2p/4yZ+/fv3mhz/x9LPP3//wx5+/dffg&#10;U5/6wq/8H7/1/PN3P/PZG9t7g829MM4Vy5Ui8iCpYvmIW8jajAda9+ObJgqgeKKkih57sREnh5fL&#10;rxTKC7NoE7F9b0sEGzNtS+01j58AhQK4VjDFwoAtiKOniJdyGhc1jaGkLdGmZY9Ei34lhD7pHpHD&#10;/E8uDrxsJ0Qfrn43NPcKaxBrQ2SbIl3LjjE3S56+PJJSkzw7Os1WFDjOmUHPCcOb6MKA/DUQaZIo&#10;H6at7NvOnC9vlQIetRALVDGV34BvlXIlJo5sNNARbd0sZyxg+6VPTttn4zyUtjeXbdePA8+BEzmz&#10;PhOEffhav/Q3sCKqUU6WQ+zLWq/ZUGUeGcejBhQTNOvpD8Qye9PFME0RQOJAzFeljbDyy7PWx4tX&#10;96Z0Qp8hgyaHjmeROBgwIjgt0YDE2VnnJ88NQqO5bK9zH9QSJYd0UBTpF2T5kHtdhIGU8SOxwymC&#10;kg+DrmNQ/YvlMsgXPzAHMDL0dHxaKleCQomSZWmmFJMKcISZNVMi/hyyaNDPESEAZXCJEjfxopRb&#10;anGJugaU78kDOEEBZ546cbgLb3EpWH751uCTH9w53v3Byo+tFs7OVqsXarXy3t7RysoqTNvYHxwe&#10;H3zuqc+88NIXsq3W137Dn/nbb3vH777/fTOPvMpNek888eiVy7O5LI7F+s3m3jNPf+HTf/Kx3rDd&#10;61l7bxmMhgsL8tGW6L1SSq5R8/W2qc3jbSMvk9Q/sc9Dis4ufk9u1Sw/dPyAs9Ao/RWj8Q9BletT&#10;Iq5Cx1oAfBxoG7ZzmQrCYJfOv+Zv/82/NTfrz84g1FI8u3p1ZXmx349R9c8vBqtrj0zNrAaV6tbu&#10;7vpiYaHQDlzUSvNg+iCN1UY4W56pJYtkkh00jEyeUXJPOVIEH5WaKehP7J6ke3WmdP7Kmf2dg+Z+&#10;i95H+YuUwCPeTBFx9LFc2jYX7FWoyNKCdBxskIPmwL1h0qY0fiTPAEV0RQ15XM6gCuERJmrzRJCa&#10;yFhIR69WuYB0Qg7TCF3UiiSLSmOZUoIQFM6AUFgpSWKRTAYsChgaOIrdazcrA0EsW+WOk2mof8lQ&#10;pm1vxfDtX806OBOwUUQCE3YefQthp0vvDA0lMfwF9Sb6+l85syOGwnAnMlY0hirANdjng2w9k53c&#10;pVZpr5o0xDAV35r6mTgDHZnAC4Uu1CWqjwhL82MLZi0ve2A6zcird3tRkltbzCQFpPhIFS01moVC&#10;DwaCQjaGo4385Glh2AppCy7RXZIno+1v+VBwx2wufpF7COV4s6HgCgILEorPXbg5/jOyRHFXjRtS&#10;RZ1+UBBCulTiv+P9T2p2n9Qb2crUehy97OUKxNPNuGZS/FYu/pX1fBxhOMi71KtTlmozXHkW8VLM&#10;L2TlBXwKM4C/BUNISgweBNPNU7YM/Ozkj0Fwj8uRUECVSnnwFZPmfiaJj9wcUEelxQklP/hivsI0&#10;zgEVOrnTHx4eR9/+Q/v/6PbbXv/N/sL/9CJ0N5gTKCGOGJ7vl2ZnF+tHW7e37gZoKV0tNH7rd4fr&#10;5aWt8D3t9n/71769fdyYm1vqdA/6CRTY1vb9vuv5lZI7PVUYDDrSWlXthIaGIngFIK5dLGEWAy6e&#10;oQB4RJ4zfDh9g/afUIAjdkrXs/Uj5f4bgl3R3tOB3SE8T/woK1ncxB2v7uUSaYUcdvvl2iNb9Zed&#10;/urMFFztO7CYhn2c/c+HHWRMDYJ8rn7cmoaNkg2P6/Xp2gwiMajig6i6wruHwT/FyJN36uXz0hUS&#10;y16RGafhgJVCLLUb7ec+91wpX736+CXq4I5TSFSQSGvYmpCUbBD60WhBX+p3wXfv5M+hpFl2sIXo&#10;vihE4v0UnqsaxvKfgpxmX2SewisFyZWFIVVLVd6UKv5DlgdK6w4Tb/8wd9iKS35mbZEcNUMc2Cb3&#10;5gPcI6lXWmdiiPUswFFIJOKHevF47dArTq92Gvs4o+Sjce8Qb5H2swqX1BL4I7MKdcPDyOcVfC/x&#10;CpK2cWYxO0gKhYMEmWun5IlrIuCF2Iz49DcZfV8gI5urOJ0e7uTTNiNyIWVv36tB+qEuwrklJIQj&#10;R7pHKcwKVU5GAsYGtLGIlqsxyqCcYIutcQrVCyMm3j06omHu5mO1Ir3Hos+lKG0QQEwHvZW2FZvy&#10;EKyun8wvvYMeP9z9OGE2aWvZUnkx6cWuW6ezy9w5gRiLdfhCyXxaIU6xB4FfyGZ3ECJVsxRfsBzJ&#10;lbO5wyGOiIBxw6UORg/vDNESshsHgzziqj4lbMRxjEwNLn9Mb01iJHLgtBulqMuwUT8b5CFyUJAI&#10;fEereA9jLoYeBJV4NOjyg9/74Y/3bl99ovhnz/3z5508mRpEn2CcUONAHfDLZGfAGHM5v373Zu99&#10;v9FfnKu94WuP+sO5WSizs4AKBsPG8W7ScuGrwguQ+yn7oZjaqJZhRNFE5i6objgd/SkhNb2RCqcN&#10;X9A2Da3MQhycxqDQCsOd9Qa6cIAWP8j8g7T1cZiQ+SLy9HbjlV5lkLQHZ1fhLUVABThAnjtK8iSY&#10;UB0t0napsAK8ZJwRScmUine8Iskqe2TPVnZUU4Kx7mkLtGmiVA2qz8vJnclgf2vn+nO3/Ly/dmZ5&#10;fqmWKxSxCLJJhf9aAk9gaJDe6Eq4OR6g7/D5Vvdang+30bPsWjJkKdaAmrDeEXtrFMnRTeRLJCau&#10;kZxoWMxnMc7oeOAwP4g7t7eLQydannHyAXpyUrU7zQgmMjezmQaRRHcToNHGapOFau1lSq6PMjh7&#10;ASp9QvzDPqazI7pvg6AGE73NEWwR9dBNHGVK43+RqYjEKQcJEVHGu4CDH93OvTyauT2wz5fN6R46&#10;gTG2mBKCnstkMFqqj3N0nDlAiMWJp/ODuRp2zu17lAzADS5GOPIpqx1h7tY9tj6hPmZsNDiT3juq&#10;ik1k7oZf0Rlaud/CbSWYrcFtPKd7lU+GUpPRPm9p5W00j6PdT2AvwFF9bxXHMJ1ME1oG+mzI1JVx&#10;ylhrC3+gcLvrFfLIKz8gz4zGPPjpMS/m3ajojyJNzKwF6eHM6SGgT+Y1l4MGTlD1GFmVzFUyLCWE&#10;KyeY8NKwhzYYy93m/UKBMiTNloih94BLKIHBLZ7A4Ud+5+abfvM77+5fP/dv28FqG2lbxOrUQtEA&#10;hMpeQrCjGocTdW594L0r3eH9g2jqm7+pdoyDmvvlx1+N/uG4D56OuO/haBWEFg51IXm8P4iRaklc&#10;NZ0U8kkpY1L8S5gK8xJarJfhBCwS6dSOT6IhQyQjtcPw4AhCFdVPkLlFpZjoJBa60lfdhSkYQgRJ&#10;7qQ7iLokeyGQ0bW+1SUg4jZ2JVMZNfo3g5NIAGMfBy7RTJ2bLNPOI9rMlsyzt5odGB2HB4+8ajY3&#10;M5vvZUMUfOxlCp4T9+OIhBUlMlNHUK6/T3ICUhl7aiwMjbKErDYuajXTEJ5isrJVZteY74iExK/C&#10;6IWBir+FHEykFFIApnHQ3Ly92T6qL87N1NYWqwvTIg3xkGrZZLrR28ydsQ7/kGMwWI6bzXxw3M/C&#10;UozglUa5USyN9kwvRClZQlRWTIxUM9kvYc3arLZZj3K/sn5DbyVMSDJ7Db8ZhyiatzKHWsFihk2Q&#10;dhqJRTNQVK1dulwogvAIX2BYJBu32ihvOZ/zi932dslDuQ8KwLHLlSauRKYhDL0NJPB16oW85yRn&#10;VKCYyDJPUBoXcEaP+Mzhcbiw8HiruZXN5D3/GGqCSr5Ma1Ep15zRcmSZY+9R8LQ+n8zcRxW7MWmB&#10;PxHxA+WAy+C4Xff63dnK9H63Vbi4Tr3YyXXh8KkNxUlkWacBhL4StDV7pDcoBbAlR+0PZXWEM7bf&#10;XLPsNAghb9dYRztIAU4lJGRyojTjSl38GkoGaLKhVL4v9ueX30D3H+58An1nojBTKl1shRs4YEa9&#10;6K1qEgwHS/SIxZrJdqNiPo+3damBvWXDYmbQ0qHr9Xox/IxUB5h4K53nRiIEAE40TMlT5JOBAMBt&#10;GF9Oc4Wo+UsFN0laKKGKnLWej+aw7eNtPwBfSjW1h4p9ZdoIjLPZL7zcfe5H/+iJO1+z9kOXam/a&#10;sddk1ktOpLiHyhz+3v7GH7yv4OQ/eW935bFXXzl/fn621D6o4+jrEIneOTRR7buFgo+IWckPKZDs&#10;oXEykSFpdJRPgqxq5IcSUqiQNyBAujWufKaMuDFVV096yJkHW6cUkeMmGH21VnQKXh91dajqOVgX&#10;9OVc76AehXE/24GkhN88yAcxXu0iQpTLBuQ7pkNhSPOH92uI2siQ3EO/0YWzicLXyF7gG8EjwLKp&#10;VQp012J+cNzJNJPpxZlu/Zj26VXrcEailwNOA6OjB26GNQWgiUNQOBqgiJnabhNFGBY/UoQyyjuM&#10;7mN0dhubCWV1VgDeQact5NCH5nTAbNQpgk/seHf/eP+g2e5eePzKzOwUVADywTPe44Reypg0UQHr&#10;mCfC3z1wCvDs7TiDtk8Fc1AFDo5pLsBBLkDaFWWhamwxVCoTMbzeoGW6diF+S9WgGB5yReE5aXW9&#10;47BVP3SfuOAOodM+PCPAvFdGJOOLY+AUgCHNadBsZKu1VZjeUbxPOjuOGxIY1CUcXE3GklI200lf&#10;ceK3ERhaFDKR1vA9ogu9TBz2Z4peEIbb0zOPHhy9VAlypMaRMFP5wYrHnWCUI+/XPMRm+rYwOI3e&#10;TwoAYAMS7EBW4e270y6aHh+U1pe7JTRKs6D7ACiMfWWpI/Y3yusiTrwREzoVovZuKi6qmbvZJuHy&#10;5K0Vk11fRp+QfaDjnHwpUrQc9/asoL2FYWH5jDD37Y+DdKjoorOAwunoQ+JQuyw9hNinsjkKncVd&#10;kANzDwLkGYGjSKtj0hvwP4pddjpARbgC4LhhCan8mKRAUcopGwRODmov7owjtIIiYqYiUejmlSd9&#10;U8SdmOrw/1Sqc2FjC+Fe6Yimlv2wrDjD3PHGo3ryl75/+x/dedsbvjm/8jeu2QsiytThJhKbKHp3&#10;5+619/3+IzOz19rt9T//jcXpKfco7N/bKy0udoduGdUxkWcBP048SMIQ9VcAAIQFqM4Ml0zKB1QV&#10;jxpXISyJnuOcIgr3BpEmWCbc256D1CKcVkdscoB6F1RcFiTqHO7s+llU7kD2NTeros7W6HkKj4Lr&#10;lQNUTadp09D9QaOTA8uGRYwDxGDf2D+IRq8PFR0sD/6uaAZGFWnAHE3FUV0cN8oUY+JrQKMeVWVL&#10;8ocH0XHS6/ZLc+VkYy9bzXvrq134ZxyUUgcmMb/jciUS6sFeSPMwRWb6/4IafAsf2rSxk3+3mbv6&#10;UzgmHtA+a5L3xtHMlqmxNDEycWeMj+a1R0e3r91rt1tra8uziws46wS7EXl4gp0yB/G3iDrEf8Jk&#10;7Ofc9WSwm23tlLuDZr3hTlXyi3NQ3YF2anqaWugRvQSLvzHe2X/rpRlFxCjv1BAEBeVwsg5IsLHb&#10;h+5+fnkYoHrHSIOLk+xlbHhZBUEG0SIiBhwWKS3MrR8c3UUnOCoE0ke5lCKS3DVpMhmKJLbGEj7y&#10;UGWI3sYDCatS2yr6/qRsFhxhc7N+O+wVq5fDzl1gYsZZarUP0dsEVAtEpKPpo0e4x7TgEQj85zF3&#10;M2daKfAH59uPmujkC2bSQp+RM8sRyEW1i5pstZzcDgVV64sR/X30c8Me013TN6gwm4VgKoQgioMY&#10;rLqCqajwKspq3Ou8p7Qp4ksUXJdd1oOot9Hj87OLj9A9dWjuYCXOsNVxS+WFXrzpUsE81ZdDcEXh&#10;iR6FX0OaexFhVzB38DTGHqrnD7PRcV966aX/q733AJDsqM6FO/ftHCaHnc1Z2lVaZZKIEmBMsHEA&#10;m+iEMeBHMPAc4IHJySAjBAiRg5FElJCQBChLK2l3tTnN7OQ80zndDv936lTVvd0zq931s99v7GmG&#10;1czte+tWnTqpToxEov39vTDG4R0oj0cdtwFu6LNKc0cFDFLaKxVorTDo0mGKPIE0CmbFqhyDqVgJ&#10;hCKJanEKRoKmwGTbcWLZjdHMvQTO/M5PHa/83ubg76756EFui9pCSPKUBD4yNDx4973rksmJUqH7&#10;qiucq1chHAhmjnjdncIpu+IvZmfQAQFc2A2zE8zSPo8raDhRApdKxiIPDGGCrAWSXQXAJGlLlhQy&#10;yuO0CPYeKGTJG1GpgO9QXi11gaA6jN6ejlo8VESgJZnciTeB8fgQiVSoUOS/D0WaUHYQJfl91NKK&#10;JAaMSMj5QcGquhdaqNDviBSdLhPyh853cCOIvFvqQ+RAgWKBOoh0cZV9SMQth8vUFtN7YqKRjNah&#10;tU/NuAK+4KquLJ0HSE6wKs20jR1kLq8ZdAtxEmKw7a95P+zMXSxL7hzfaD3CfzO+KYHBOE0NaHDs&#10;Iz3clU/l5kYm8vk87H3rNmyId8ZMcDfha7AEjEJZITzIHhj099VmT5nzk0EjAJ0jtbjoSEY9bQkq&#10;WavEkqQZMRCvQCpK2hu5RLDxWkjnskfFUYdvVxnJFtjHwclgwItU0XpnG7GXp/1oxU1SLAMTC/Dg&#10;UAu1Pxoy2rLZsWCQ4mSAPCJIQXre5KYwF1DQk5C0bciZWbyCPzMdfLg6ytKJU8fCuhcFBePt21Pz&#10;+0OGUUbr5UA7yh4YPnRuguuBEE4+KED3n8fc7dMDihuIcBgaifui8+VMeKC/ADIDLlugOnM4hh6w&#10;VcCLL0hessfFFh9h8UnVE5QH4evW2hUW2beJgxKb3qVoQZMM4yf9w7iumDsjML8LHkyfb1WsbTVr&#10;7g+ILmWNQsEMRNdWSlOotAumxdTFgzCTtc8PTKdUDgeDIJ0SLPj4SgTLk4KRyRQOHzq269LzFWFQ&#10;9qjoy0VMh/quoWQsbMBOhKnAy0dd92BgsECp30XSizQys4YWr6gflSM9wB6gqg44EoL8IGOhZh/i&#10;OxSQ2frkjxZG7ltz80F/X14uTYBGQb8OY7qjZM7u228e2J/wG0hL73j2M3z9fTDTURSKaL8JiVer&#10;oI3RmnIRJ+I52ETAV6khKEqkF9EpFIdxkQgswhkoqJPgQvYQ2g4qe0ZHaxIK1KqNPmKyIoZJABez&#10;BpSgyosaCEJPF8VbSIzDUkgOYRFKBAkK/ixSfLECUDlLYFaqidEoHZi5DtUCFJqYiLmRbMhFZzVU&#10;3EfrFIr/c81l0DkUpQbImoTzLGQVuqrFYzWEQ6HdNai7Xis4Edkn/St22Si5iZa1yzF3vqYthjQv&#10;G21IFqniiElJVW5AekoF8Eo2iisFc35m/tiRE23Jtg3b1zlDiAGUyE2SgAL0GCQklhDSW05lvbmG&#10;p45zTqPopBrNUbdRLBcg0qodcaPmJuEgzoSsHEkBpjyujFGaHCx8s12XMknZZzAQ+U+xXxMzAaer&#10;lCk0Nq+CZGp6lulL/CtJzDoUWZmNOJjAFZ4vhCOhtnJxFF4ecuBQ5T463tDBTBX6tfRKzdz1DBVT&#10;0C9alstrSrcvlt7SZHSSxIqXIBYlW8q3de6cnz4EDQfnK4crjENohUxGeAOZuGV3aaG1tTB3S+oT&#10;ICwlUr9Oaqk2+DTpzjYyp+BZEBTVBXGhd0V5eCLqNYowY67pouIncPVR7egm89nTSJqmiWneZPtF&#10;w0TfaQG2xYyjOJJiNVIxFxW3pDYj+IQsNCTjuMRpSR+UNbFIhGGtSNtLiXEI1udEeDr6oXUnE4K5&#10;IxSSeSL10HX3NMyU3wd2IfqUqo/ecgvoTgeYeyAAhlMgxxGchD4flCmfN3D0yIl4PN7eGeVtwCOw&#10;LwvBQu/2+Q0EnnrQagNRNBWzVC5h03GFWE+zdkAhB0SHOFd0lsxMEDXEBakqOSi2hsUXkwere2rZ&#10;mmzufTRnfPUH7Yf/tvcGT+S8ecHlJKEyq6NQNmRmlcq5PXurhw8GQsHBRnnrtde6o+1Qe6UuKSxE&#10;mDj4IIolJaN9mcyIG/GGpBOLYyB1FRV9O4RwFcXlmbUyTksNRsveJt1KwZnPKyzDW9ZC2y9CaHgv&#10;JEotYaPWlnEUkLhTy3mO/NOsRP0OAUWxon4oiJlCKZNBFWZEsMJ0lC4XnJGQrzNepjO2y3CgDa7w&#10;r9gQSy5Ekd+yM2KaYsVEihcxguLacgf5PzqeRO6p2lAlCYljuqAymvWpodFiKpfs74yvRpsxAROB&#10;RTiXIBqfPcwoOJAZnwzBMu9zVVMFZyJW7k/gBJQ5MZIMhvKZnGNdT8kDhmSg0D2vhU/Edo1YyExL&#10;FWCs01th587iGwkfuVnptHsuCwlfW93u9KOdrMJVG3FJJOZzj77OFEHIVc0V/dHIQDY9GgjYWl22&#10;kOfTIANTouatSjdf+oQkDDXyaQWAvIH0F6oz5FpVyA5HguDk/kK5GPB1oMZJoTgdChFToaaKlBWx&#10;jL/B4qE2srWzgibmbl8FK3bK0MFiGVZSnHKNQrU+Mo3aUtWi6d20CtWodbBQk2BQYlUD3P4LY6xE&#10;WrulsZlHtTyrqVJyVCVitWbAAow2QmAP7/tSmOsrTC8aFaU0Uk/hvyoMQSgNUGMoUSPs87Yl2gaU&#10;HsGToNbuaOBuoEya+Ft8Tp85xtZ9EAGMyDCU4wlYWYqF8uzsfBtCjqgYLIUzSt89lFoMjvsC8LU6&#10;ywUUGihBGEBtZ1fqch9aPnimIDfptTjNnae9jFrtr7xxsTbxifhb28DZ7fdpIgQz9ZgVNKAqHzsW&#10;8vmmy+baS65whRPI1WHsp/2Q7iyaiuEtzc2N+I0uGFApi1c4DITGDBs7lbdHoxqogugMQNYW0fGD&#10;24Hb6Vayb63ttrDLJVKq9VzcfEA5S7BIZFX+H4mL6AddrVMjB6cnlwy41na713UXo0bBNBPBaMSs&#10;V46P+WczOF3lPOfiD7TNibGZiZYRmoEvZbOYD2O5HdH1ny08iGzvuNHrjnfE0WF3emrOLJFPXopD&#10;aqFegeuByh3NpTPDY1G3F+WrqwWzvqmvsqYDvpEcIrL7uxaz2Wg44pjPeH04jojHtSzXk1+WmFlM&#10;iY9Ft8x6tGFUEbYHHK7acBu+RhbJU/LDlMU/TTjZnIBKEECscNXt93VVq+ijRGaxljfyS1n2tLAJ&#10;63UavKe5hUGtNVnejmU5exOmqeAc4kEyb6CBDlalIqq3egLBZAWNk8l/RjFu+hWnm+QZcVgL0dMt&#10;lDxXMATPzoHNeQt1szOKGtcaOE1w470TsFv2vfJdQgE548SsGxRVslJlIYmN8pmfaOFB3yiFje/S&#10;u4C7mDfSXgjEYCuZHgyslQ0A4gQHCwfs3250a0CXYNwjjKfi7En/ynQvGxtR/J2VU/u4/C4WPYSg&#10;Tmcumw0GAplsrq+vH35yfEshdLLhmdC2EF3ncVdgwEBXeWQsIevU6QwGUCzMXpalhSVA0FHJGq6P&#10;cK5ogRJgh//x3x70zPdt9He9erBlk5jTYVUw/U8ePpB68rGk1zvv8/dc94LI2g0ItYffkTZXbDDX&#10;cIAYw19QDENhyD/U/Q1SbwRBXQQN2E9q4JIUFg7zMAiRkBrnRIpn5O4oTZ8WXsa7yFTKgCckUDHO&#10;LQxOWXVOr0goE7BGCFaT+aWMI4zfCHGHcgXDfKVR9iGJnCzrHl9fj3OgI20Wy+VSOBpzp8vVk6Pu&#10;fNriF+LNSnKfiQ/wWhh31QdTkFUvmDepb9l6yHfJVSv9RfpF8CdQCyUmYsFgZ3xuYbFcKGBwqsfB&#10;WOp3I1muMjbtXsglfUG046i1Bc0ta3C69JRhgEF0qLeGmpCRSBHRXLkSZJuJ5GqVyU2BaOxCFLNi&#10;fm13FIttIXph85H9gz8ZUzQrIVcKpubz1PIWc+ed5R/2z/Ar9EV+L0PY6+n2uI2yOQMPOiDAjMPO&#10;lSzon469K/DKsxFTuh13WEppfmfbkVastf1NSZHInsrnDQMmbpEOJgoeGwH4ySYxxYC/q5jHUU8k&#10;hNp/nmbQp/lKsU6mDgaOplDEC5AOmMq7UBPF7ckE3aiVgTx4ljriHL0ES5t5ZdM+8h6LjGUthlto&#10;8HQzJRI7nRBVIb8EK34745jAePsvUrcWuEeGAcaN5lcSZorr+IUK6dZQkKkdfZMcDaJToiJqn0YH&#10;WUe5EQ4YQdgnsRVSYoimGXpQngqxMarwjbmBOwNvKQK3UkHEC5ps+ObmZru6k0g4xfLAx0lzp543&#10;RKZkVgC/M5EJiQB3dHWqGyGDOv+I/uJ6nXr+lEuJRYuCczCdwGQm1SsWZQouBEelc9FFrX85HPd8&#10;6oFd5j3+0d9b9Q9H9LCkQwgTNkUiu13FRqW451D9sX3dscBCo979/OcHk+3irIlkJfF+XjGbyIWQ&#10;RBsEgMwsDQec3aj9h6RN1EkkFzRnshClkr8LNnZhdldsTeyipGq1kRpNme1ZpyU+volXs1C1HmS8&#10;semMWkjwLzRDTb3MhhRMGA/Y7MCD084ICzUeIyu+6GOOdh60An84sG51o689V8nWa6Ww22tM5Boj&#10;s2YqC5GIxvDAOB/5A+CKEFuMTVmuhTrPllGZYYF/uBApL0prZISNYkr0iJieRgw21jMTFPAgDysO&#10;E/FEHG2/5kcXqe96HadSIJ4LvT7KJyeCDoc/4EqbuXpXmyPZjfoDFDNP1gG4G0j6NpJh3IjCn9Wx&#10;OagPJswLGFlYhQhDWPKp3BA9eZ4bYyDhBheHsHk1cYXPrMx9wNgrqJldNVHdC9WbsHR0m2W1qGn3&#10;BYJSFh3GBNKJTpHU38azCiApFI+haS1AxRsn8YGnqI7tAldExJESjRYrsOMbu0nFdxpz7JORC2fp&#10;ykM0s0Vau/jBFNFm2uPpMvNp9MgkLKuJNsswYCJxrjqN45Iv2IcuyuhMzqyjRUeUf/J8NGJb89bE&#10;I0DOJzw1eaZNYesVBgbokflybSYd8YcWzbLRniyjgonIm+E77ayd945GZyTUH312FDhAGiqrnszr&#10;FcA1hPk5eZ3nJl7EFRLt8lI+os92zS/F2LpSGL+HEE8JcvzFzIcIhHef30WFYOh/CLpFFeugfxO+&#10;KZTH0KeI7qQJUFAfAqL9fndbqZh2ulANFZXTFWYzzrEMU9AXEJERrJKzomF0ofzAfbuhNRHpImxE&#10;9VnmQDpMHSmpmBZcHYj7QPEwohY+NJxO3VB7LOBF/zvjnTRVxkmn8/u/SO869aOpo7d0fnzRm7CK&#10;N+FL4rlQy6FS1RrFx/ekDj6ZjEbm5yqBZ18eDsVImRLoYpeTvBfMvjFlROYhzylvzgQC/TUT249K&#10;96J9qKQFgatMAOojMcTOCJaqEja0XuZXlmdKqi29gRauuDbxv6UK2tOPL/aC6Q2sEzbMMgwKwYhn&#10;1YDZmVgo5sBtIj53aD5bPT7kQVqx11sygEfgi6KLpvD9nmkFrKjYCU1QgaYx+ym4WdfjBxmzGRWw&#10;15FYNJaMzszNwp6OFACE5iFE1z063xGFTaCK7kq+3i6kI9AbhIARJE1bhcJGzoDh7WlvoE4dAsWy&#10;RfjD6Rwmt05tJavVPD2l7do5gh6WXQWSBXAEhazt5/JEw0Wk/PmNWoaUd4pytUlBVv8ZVZCxJvhN&#10;zeFzFbEYdxe6UpXKQDNqsACDMh+rGRslGJVpnvmPFo1LgXymzT/37ykjDj3UAsVy2nqYBYk4uCN3&#10;Q1Tg7qBmAcxMeeb2j7jCApJ32M6Hrd9PxyUoH5baGPsbjtzIZCwWT1dKwe52Z8AH/EBOwzmtytIz&#10;bK+TG9Q8Mfuw9rOmXJ7YDBZmzKbpftvammUNawqyfAVFpvCfnDnI1xluClYCZNQps+YoUdRUrQP5&#10;pOXqqFmdR/oLDy6YOzVIDKFGU71WdNVzIrVOhjbqo6glMNU24EWSjbJhqOGcn0OiTc3ncwfR38Yf&#10;xLfCHE0nZcSzk5hBYaFcHvNGYRkf6EpoN5yBcobPGThG09M82qP78l+6Iz88dnfsr5OR8+aa7iBx&#10;ju7OHkcmP/zLexqHT0SDoXlUwn7p88O9q8vcB1AQUNPEWJsT10ltpJBZCNssUgSDRle5HLbH80r+&#10;q1DZjtCs8mi97Uwrb12aVpqWfVAquop1nhmwS0axeAdJOJE7iqhKmAPaEuENa8tt8VSjVGmYcZz/&#10;Ts24Bidro9PVbBZhERThjw4mrc4h+QLJGfXabQcvxUTVZG18364fCfkuBYOGKxm9GmZPf0ehVJqZ&#10;mTegyCxkG9PzXp9rtpqr9bU5+7urQbTbhqqu/MCkzQB1KQQAfV4ckXDB60yGI8XxSVeZ3D/Eo5cy&#10;HzFhfMtsyFJChSBk/ZfoUehr0taktBaKCogEKYcP9ZTgWaWUI9iAbNkAzK8Z5QTYkfJcKnsDgSTF&#10;QtUzCGHC7eAVFM7P8LKxCQkNwUG0qiTR7JzQ699zs9MsuwwjBL7a8jQjud/rymRHAoH2mtAXFfk0&#10;3ctzZquOhIPte17I06iAcPxDGBpI6B6fbkON71zW3ZmshgKAMDxmsBKcw7KU2tQif5adWPMaJO+m&#10;i1qACWFGP+oUKLloi/hS+8kKu/7SEoESbLYAYo0DVDLEX6uF0GWsYi66XDkvHH3q8EHMHWYSqJ/V&#10;Ouwkc4ifRtQVVDYWs3oBfOLjc4H8ME8W5mjchzLso6Ojz3vB1es29AqjBG0UM3TmdFTIl9UZGYrA&#10;xY/Uiab5RCap2lHft+fIxPgs1rl//7Hff/k7kp1XfvxDX4LJXpKTmEArVjmdk7PVmRt+8c+ZjrbN&#10;Lja1c6yhCCZHsVqaT9EszT34aGxuDhUtC909nb97rRcNK2BwgfHH2qBlNA1Bxkxf1IkoYBRyucVw&#10;dB36q3FXI/ZDSRArbcVOkqyZsAKmBTJr3AxS6zS3ZG1abWcIyGF5NJ4Toxd/26Ljs3ASX8mzqCIb&#10;vs4EKUWRSOwkjwcs1GAc6BmHnJlkwt3b41rbnwv60Xkl3HC0w1M4tVg/MdbIZMlAhxMizHxUwocS&#10;24AHqK1Kzs8lnxbuw7YvtkHJu5VwlXNTVhoJIp4w3ohAl0gEnpu5bCo7NBFYLIWc7mK9Hu7qQG4X&#10;mdMo94JOmZJEidjI743/kf8NlbY6EsVcwfD663OLlHdASXZyX1hXIm4utH6LdWq6ZX2KPyLDS7J+&#10;heeCXEFOLm80RmgIKkAfAJhdUJASoR1koKbmroIzU0tSiI9s3nR527yeSKWw6HKmYIyhOCwylwGJ&#10;pSm/BXpyDs0a71KY6yt25KFnlxykWsnKWiTfSzIIz8FiG4n0Ly6MBAzRMVniIKO2AF3VEQl60tkR&#10;t6cNSR34G44Su/eJb2NFSuKwHaQSrhZfa5q5eAsFUoMvzaTROihTyLg7oiZECgKtWQ09C9WxCVA8&#10;Hz0ZsZIWJUnOmWlHkQw/wnfKfxUp2fUS8TWBcKklh11i9EJlR2WsI22D3T/MTGgAdbiulWvVaDDQ&#10;VWvMI0cFXmRqMi2wF+MQs4bOmi/MI8zdAEQQTI18JtTMY0M+j6j2XhrfOdZCyRPRdcWJCJmu7nb0&#10;MiUMFmUwmLNrLqalHxMwNcWUyzwtEj780JNvffMHLrj4JcmO9X/zpve8av2OJ//pQ5HxYs/ANR/7&#10;wA2PPvYUfGZLH4YT9ec3Hnh25Y7O6W3IV5KSkBbjQMlpAlPdUaqX0o886luYyVRro0Zw7dVXo5ye&#10;x4PjhYgkt22tZjT2F/H5kYjC7UWmPzWtLE57XYlyBRdEARlW7mzjaMRtmbBGFL5uRyN+3E6wUikQ&#10;It4iVMXK5ZzUOLxB1g4yIJZoDXYlheWufCnzeEIIGNdJP4XtyUP6pgueFk9ne2NDb8rvzC1mHFhz&#10;LOCdzzr2D/mmUr6qI+9DRUT0MCO132si3cpGugy4JR9t+GROaskqqazbhJay29A8QQ4eX9Xj7oxF&#10;atmco1REdnOmlEMumInMMsRpUGgzkiNkeLnCRlCASK6BEQU9ZINB8FoY7l04VmLJbCSR5CM3gFwp&#10;NjMXg6gFlgxwackVBMJ7B50bU6mF/CjFSb3Ey0iWdeDUYPhDqLvhokI3yC+l0hRIWi5V3YnkulK5&#10;UKunvaiNTllomCe2HEITMSCsGAhEUNK9dVuXcuoWaGtyXo7y7BxKvkzcpvGEoMZ+ARzpSGh6/L4S&#10;PHCSMdl1DnyJnFUsy1Xw+9AfA6kTdMS3u6YlJxVrYPxfFqqSNFgFZvxRq0CdP4rfTaMiltPXEW/E&#10;QwhMQolwSYDLIRstR6yIuL/SOGkCSq7YeTSvXdOm3GUZS6KmbaPSJsRQzJMNO9K4zSEYCvgMcKtS&#10;LCvv5OUTLZYYo9QcpP1HyBRgBuqcBoLhdGYW0RuE6QQcikvSwHTMzw1Xy2PhgA8Jk1ToWHzs7INp&#10;nldlQRZ5GRWf32ugAD70lccefXzb9i2hsEETE+vjxViKmF6Mxi0WEooZ8fea7h9+aO973vaxf/n9&#10;P+6KxVqQMF0oHBgfOzQz+Znbb/+7v3zNM1905dat6xKJKN924y3zu359R9eJ58Y+vyW0Ic0XARTi&#10;7LD/wXpQrc3cf58xPQX8PGK626565tqBPqBDQ61drpQnxgFe2oulVBJNY0L5QsUVlBPoNqt5lzuF&#10;Si6wyTNuKSEgfrfhmUYG+0WBsXb23rJuy9as7zzdsBotmGnKzeZ90fvIRyjBKxmBeLH8uzSANi9B&#10;axY0ICqlodMeurohkGZyzqg5vOFQ1mnWU0UKtF3diTQoFD7xoiSliPrHGbl1Pba/l8KBps0nRcFL&#10;eBV6L/hRqtuKKvR1M7XvSC5XDfmdgVgg0ttTCPgpSIJsRbKRjcRDfo1NVwW7RAhofWQSnUarZdPV&#10;lajDM6iMLVpIYwI2d1rzStRXjPn0Bs13ZMAS7ClUW7NyfCiSiM37gsGONg9C9tDbipLz4fVD0lgZ&#10;7C+Xqzj8nThWuN0Z1KUl5y9iFkQlHA2qZYAg9oiBq9/OrGp5gDfjgITk0+yN+Ir0R4GfrEVT+UlY&#10;QhzBBmLvfBmSshQsZuO8kkk5KxWH148+SEF4mV21LNIlqMiUmpt9isviR9MNIiWFlmbbARTP8x6e&#10;8HcmypDNa7pKJEz8lACohlt2WB6EXRRnJEaGqqAQlYCtreGKyy2FH8sPTaqkHzB82DFDbU0p/Ztu&#10;E82LZMlF2VZJ7al+r4YYl0tCK4YKshCTGKNSXvRRVIc0yvK+xzuuJFb+9rf+XhA6PYJkfPJsxdPi&#10;xdixSvimpVwRFg4Y1HH8qYwMI2vO39vXhWnr2i9k7xf8gpdnfVg+2zCSbtCvEYt/5PScHTfihDHQ&#10;1nbxwJo3PvPZrkz5/rse+cN3fGDk2IgRNAYnvNffbl736z+Pv7cjdtm03jaqf4/UUCR/5irjDz0Q&#10;G59uBLzpcMdsNHb+xTtwTIdXwC7P7KummasJy60SoXhC3FF1MI6eyeVTwTDOQCilINplKPavgWDf&#10;/tMx8adn7rwjUq1Qmo5gcvKAZcdjycdt6KVmxBMXxC8xVm2Oislj3VlQsiXO+e0ESaqQ7EBsid/p&#10;CVadxaC32hYuhTy5hflYupLvDSedPvPEWBC+LMOLgh7QruHmtAnu5RiJWoKekkQbDkBiFOKVapcv&#10;fsfgKJw5vdjIFUfmMlAf29cM1KIRXEZxCDhKGfNoEeqdGoYKPpSC4Al4K1NzwVDUzGZdbRFqq8Un&#10;YKZ8IQObUMK2AgYRgYvDmmx6pXwpldBzmH5XY3bB5Qn+46duHJyYTafS69auQ2ww1C/Y9iBRYWs0&#10;jC4cIaq1OXJHNSiQWBQSEpES6sOaJv/Ns5D4YJufDU1OA2pxWUJVCc7lbrWu8fsVt2KOBJdpolyF&#10;7QjeNdVEwsZ5aYY0OeQQoNyqicac5ULeY6BIHVcYYcy1PstOoOkGlvdiEnIfEa43M486d9ViudGd&#10;QKY7tWwjNdkC2rLD8gLk3p1G7WgiRo1+S4azduI0EORHyUAtFsx4xc3vGJ+lgivuY+sk3ykBpMAk&#10;EE3k05B4gJ/W5Qt3lvIzkTCokmp22cn/o5/4KjH3v3/f66m6lEiu5N2QxxMbOSnq0lyE+q1X6jh5&#10;O2YmxmCT2bx1LZ7iujHEuJkC1WrtIsIOgZYbeJkPP7zvdDp7C/SA/j3x+MVr1oLLJxreh3/1eM89&#10;/7w4UgjtDG58QzoQQNwOoqFpTJTJQmKLOTczfPe97Wl4AKvlaCLXs3Zg4yb0gsbJfTm7o4SvXYW0&#10;ozjtEBQyERcEzRTx+sVSIRZeUyykqRY9FC7aK6kX2BU6ZtBsnLWLT95EpjpLZxRrtvRNfUJUzJ2n&#10;JEnFBiCNvvoGiznaX6TohPddEo9NnZFDqncIiiVUgesCwRsIfHPjvI3WyKjOj+TPZMibNc1SCYle&#10;sCTUFtJOFDgDFSHwmOt50UEH3ACmeQqZ0z4crUyw1GfqZUVYB1EwYgqgAbjC8wmNZ37Rm0PMmytl&#10;VlLFQrK3xx0gMzWew/2SLTIMle6v4SUIiaiLUlnxxnye6uWhOVMQYX1iL2ilXPcbuQtEHRIMNpEp&#10;d0pju5KX+o38XBkKRLmOCoqzNeP3XvOqW77/o/5V27/3g1vHxvP/dssvduy88vaf/3pqavHhhx7c&#10;u+fgrbf9/Jprno2yzoLcpcCQ29dCA0uZu7iBEUKfh5r4lFLdLLQRv8mb1fyl4ml7krVQMTjKPSK/&#10;3OXzRJzUZJwlms1ppAfhNOl6FRanYjnn8yWwS343NeqhYezcyI669jOHQkURHCI/dHLgGhOoOTi5&#10;4IgYiOoqdyWReCJKE5ImQf4iWgMYqLTySR6qJX2zjFwCV61HSRGEGxgVtWRlpJW8eMnzjG+KifJO&#10;Su4qF6JQnTiJTlbii5oAFfy1PIOdS+QN1Kt1FIyDy7oAOiPnkTo2Md5+9OOyQTbYEJ1eERxG9nsK&#10;25eea40f0pIoaAv/B5GWykhFCxUL5vDw+Pnnb4dkQuw6HkWYo2x7baFC077pPyyNg1RJGeJ9zz2P&#10;nCVntwMTuvyFq9f8zabOq9dd+gfPXjNW++7LXvgXf/DKd3z/mz+aHp6C/oba555Uavque3ob5iQq&#10;GVxwuXPnZQ2/q7+3jfxqiDuzVXRSKCRZJuO9nTvrDSMuQ9HslJ+FMHfofwupwUCkv1IJibKaUArR&#10;ZF1FUzBANJfkBdjx2LYkPvGItyoZzt9q8aoI2HqoZSgGqbiNf3hAGZ5lG5ZxFPfqs4tdWkhoWNsm&#10;erczrok6l0B2ONZET2s3TIC11Z3m2i53WxzVVDCiAdPdQrZ2dKSOQ029Ks5HZHZF6TaYlG2jNkFd&#10;MzLJYtTkGVy4NeeokPQYmzbQZQ4tjjqj3f2dsVgsk8ogP5VgznSl9GjLzitoQEJVuONIS4cC2JZA&#10;XgaKLjjgOSHzNmgI1nqKxscwVA7Oyq6VgpmhxETFH3lFJdfgT0YccBgo6a5wsGxmjh/e/5Uvf/3Z&#10;z73m+PEToWA3VPXzztuJ/o7RaGBqanD1unVz8+hxiLaQQTxOvQCFYiUBxcPZ9tQiIokdkpvI2ziu&#10;3BYHIecp+ZWlE0iAaIhpHYJZodbZhWpJjgpkyjiNahWVKYnRMlpK042QcxaaN1BjlFqIQBM0q9la&#10;ra8MhwMCf2SDqSVM0YbkPKymPt5QoB+q74HT10u19LFTjnh7aS7rWt9ZR6oaomNcyEUuwuZVRkpe&#10;GTWcmKXbSUtxWLVry82g5QmpcnEoLVvqeReYup/mw/vRxD3UCY8xh8ZgiNnnyFtsk6z4U7qjBPPG&#10;6n3+YNWEjxMzEeUAJZgsUUQDpmYf4q2Quh6n/7EsZowR9zN7A6YI8ALpoyjVuPvRhwf628IRagsh&#10;BDFFxOFQKTQn6fxt5V82TOXlaES84fPf+eVtv/7fL3rpUjv7GTcAN4RO3Fvqu7gWiPHNRyYnnhw+&#10;9eP9e3tXdb3wmosGqukrujrn67X4pRfOe5No+fzsS7dDK4PRGMmy2iBhfxFvCUPGUqXZ7rbkAyRH&#10;+EAVwtHsMoxwGcU1XQi8Rglv4elQ4RYMT2YEctgmxJNoxACXL1W/2/a6+fXL3dCET+p24sDMkmyQ&#10;l4qDMCNSU7enzbdmJGHVg0eVYoNBhLyhujuD2gsw2qARCmLPJ+eh0wdi0fTkrCsacHTFEQmLQpb0&#10;sUFRQ4O5udSGOCeA32QDCFVaQ2mZsZkw2HjdWQx4G/2d+Ym58cFxMNFNOza5UONef9jEqdQokkxK&#10;xPK+IGOLijMjbO7ocEckMptLeZIJdH1y4vyF3BvYFLxuZGpAfOGAIglBpQ3jcbZD2jFZowr5MOhO&#10;srZWUQsuW3ScmnB2rfP195uNbKWY9/qjouJme7k863QUsUif4alRG3ZU7ETjx3q5XCTtwUaMjDl2&#10;RrAUFSVBsR6gZmafoRZCegcJMWxGYb0EHkpo37LYpwjRr5WKjkC0L5efdjuLaJpG/VSEc4ott5rk&#10;pb7J+FYDJaCX2dpcecrjQJsH5EKTd2Pp/JtocMnXBHPser3xoc/furZ9IFydee4zr6wPtM2MTq1e&#10;3Z/OpBE69e3v/PDii6/Gvp13Xr8IlaKP5GaWcWl54NgQR90gUIjUGGEU0kdJyTMVTbXMVKOcdYBS&#10;ZyaAiIWEJh/9rMVzlpyeWXbSaRc6FXwd/r5cLhUyoEJBTcIiCf5S/jUaic6rmupaCPYtqEjzZUWx&#10;LfPATnuN+OTEmMtVjCao7C+r86gtw5TJ3mGsisny6fcPN5TLlbe8+Z8e/8Vjn3jFq/99nB2vyG+4&#10;RnN2/Lmlp/ePLr/y+2/+qz/fecXCk5Ov+vB3p2qV8KWXF9pWjU2MXrNrBxgA1DLh2QC7WCbwRqK+&#10;jRsusxClStfRedmBOmqmqzGPSHCPJwHfT61RWHbtWh8/ndiXqoGNh9I46l1nBqkNlZs0AsHBm8IV&#10;WHLbT4JPu1syNYNZvNKL5RMCUCVUk2x4AyaZ2s1kxHP+Wkd7JDMzG0lEIoGgd3i2dmzMsZCBDVKf&#10;jwWmCJVB60RaKVb6UdOkkOQzOhtB7me9XgRj6UrA74jCWnRwzOYrqDNj+whFhFIurGticFEenQxr&#10;lJ9HMYZ1d297Zn4hFg4bmUplfC57cqw4OFYdGndOzPmLZrAmK7LiYbjCZEMx1sL0/AVM2BYEkHJp&#10;CsFXKIiBeorX/DNDR8v5sanJsWIxVy7PmGWq8V+pZBDA6fOZjWLZ76rUy4tmKT85OSlISTbl4bfo&#10;2Akm1pYP76PAFDErOnjIsiJ6jwRO2UIk1AzpKTWcxQeV5q5fJApqoBsXWs1DRFcNw4v8Bj4c0GzF&#10;Pi6LQVUPWsW4srmT4cCqhiOKgrDCq3Caj0J1Kcx4wioSHGVMoLz3d8Xf8PLnTIzPzIaDP/n2HXfd&#10;8/jMTOneex7/+s23FtDu19N27MgYIhuW//BoLcA53WSEEkCbyDgjNpiBzIraaVex5AthUSf04EgH&#10;vSmtNy45EEjRIl8nyUX0y5VauBhPDSqmZ1nu9XbaZa/UmBg/hWZG2R+kv4dBL2MTQ93d3WjzzqHE&#10;WD01xxPt8ZiD0AIYw/hxrQIzpJQ+MjEx86d/9J61VeODv/MKGFjOHlL6Tt/8KXcxfboHmcu//fkv&#10;PFEPhdetHh86dfEFOyiiz+OgUsOyqyXCZO3wpsH05gEOkogJENKyIYNPWb+mHxjaESdt4ABfLU9A&#10;klbB611IkyMRgsEYP/j8JIZRQYdL5k13a2VQQJE3RaPjUpDKR5QcYpKQE+NnGS3EWYSjrLR6pV/G&#10;KKOI3cIWO/pqb49lzrYbCuit4JVoSCvQi6ziDjMWdWwZmPc6UrmcG8pqNOhbzNVOjjhSaTf4AjFW&#10;crrBP4Lbsf1aO4ZSi9W7XQYMjJSNUof3HjH0xfrCNALr4FBagOm9px1+XZgdEccb60zkzTL6eNCW&#10;YmPh66YyPwgB86FUAaViU5gueXgZPsTxqSAzJUDgN/gMaqu7UU2slEvBiI8ScqiVFDJQOtKsnjhV&#10;HhlylUrUYV3wBPQFJrs8WZgQmkEWe4woSmeLNF3i8qRMYWi0JIdyjivw8JrVzPtv/OHkbP0f3v+5&#10;f7t1dyoTzRSL2cXjtWJlfjJbNx2ZbGpqahYhkp/7l+/e9+BJlxc1tYURwCbmea+XVd9bvuLbmu4U&#10;myVtx0ptpj/ZvaFKkzO2M+KR54MmQEFPBCoyqgS9oWSuMIPjOvoHU+Q01HKBUXZPL1GQwm384oUD&#10;3l0PeB2F9EnDZQT9A4WKsOahjQ11/iV/o2QRajI8IKMxTUPU0AZkUw1n1OMpzuT3PfF4INEZ90dO&#10;zS3A1DcxNV+qYCfjHk8ENmJhS2s+GrD2wCfyJcCxXRNA0z86z1wVLeClMSUTumoOaaNlLfb5Zv6R&#10;5G+jfS2P+VG6R2SRkt9A7YvkF+JPuA9RBB3L8tZrkWhPsRIv1SiLiOpxOIBiCHag+FMMQ0T+d+9+&#10;k5298H7Yd0XPDIsV5cLcCJr0+CNP7du3dctqiG+UAwNPlxJJFCrAtKjttertYI1gexOLrwMHT7zx&#10;te97/c7LXrzzgiVc7qwugLMHBn9a6dzZ8BpP8wAqrh9Kpb3BaG9vsq0NJcLQ3s5m9NVHpGWJpnlc&#10;zabtl7V0xAABnxPtQQLBtkKxgFrC3LXYPrA2OxByNMNE81YC2ulPrdoob5cETRq9Ui6Wqvn2meB3&#10;4VUkuuLylhLJxBdLeIM1V/u0m8CjSEIqsNw8zO0KoHRwJFwCj03nQMvhcLSSyRVmFxE8ieYZFaY4&#10;yu6kFHuiYeKRtVDIc+jQicmptJlGC6Igami40u78qelCvtAIesM9na6Av1Kt4OyFiAAEnpRyBZQ9&#10;TXa3j07MhMNxlMBAqTyqrO6qgByYZAVBWv2s9XorqK4TDMIm4+5uqyWCDmoi5gITL1dNmCCDECEz&#10;GTOd90SCMPOjvQzoDP2tQIQweVI2r4gwprIw1KFC7B6WTdVgyKtDpfTNmjOb2T9dPDU+hao8MFsf&#10;PnRkYmzCCEV+cdeDd9/78JXPeM4vfvHrkbG51evXXn/91yfG0i99yQtRYVrv1/Ic/ayopPkmsUfM&#10;nmhMYW1gJnU69Hc60LoAijlkIfnL47FV6dSY4Rfs/uw+wAdquIoAOw9iZ/IVs2aEkih70nBSna96&#10;yYeRdcMKudKW2bCC2XCE60iwmAnVIpMlx3Nf/KxoMrR5w8Cq3q6Nm9b7fJ5tWzdv3LRq9ZrO9mQo&#10;EgVPaD1JsM56WgQ+u+Uw52UibWGYZzeATbuyK3NCYohwKCpuTm9QogjDkrhFOzq0zvS6S6UiOKzh&#10;M4KBhMOB6ng4zFR86FUHJdvp+8jHv3xm5i44vYq0E3FoAsIVpycwO5VbNUD6jfSosGAB0ov0JXBP&#10;UuMpMUqAkQexfTDO5OTsG//4ve+55kWXrlt/thBpwdKaGTr+s/y2V9sNMkuHQmj8r44cevTkyauv&#10;uWT7tg2YEtWk5KIN4iNZ81nuuk2k63exAJMy3NlAGz5IN48/ShoECvyIrdQAkIBYgmF2MraDS2ri&#10;djGgfv/3M3fBuZl/n8PB0vbeZbfMUlL0QU2QAGWtwood8NXbwnX8W6qgz7iBni11R3ERyWQm1D+U&#10;kK+4oXsIpiP6puIUMDGZvfuep1Zt3DAzPZMZnqhMTh+cyd12/0Nd23fuO3ZqeGRmdnaxo6Nz776T&#10;I8OT+w8NzaZr0Le/fNMtfm80FEFsXOCJJw6jLUkkhEpiQhtiZLTtO287qtWzTksJRfgPSqeHDXc0&#10;7IwEitBQ0Vk3QCqMYyHvTRdhQHct5h1zGTSsRGcCJ7rAI6KbugFDjzehqMMyjbxekAvVMqc+Kmi7&#10;XnHPpecdwWODQ9e9+KXlYiaZjEXCodXreoaGJsHlnvXsq7K51MR4ducF22A7RjWmZz37CmGLt/bn&#10;/5Il0UqVr16TpGR2rA2chg7J6ggPM9WXMIxgslBMB5GuBoVdNLg/m4/VmwLHKYphQ8KJ6fV2ImcV&#10;kWx1Z4kCve061pL5kGoqDl7lmjl6ZNabiGzfFPEnQo5qCZpDNI5a4oWOzmA86orFfHD8QVJTL50l&#10;bPxsmLv9tLq8IFDDLtWGzwYajHL608RG6ODCarsQH3bGIfk71YCEJobTCzrolM0ccM7jCeEHUXsI&#10;lEdc+yc/dRNNjByqzQyuSZ3UCqDggdBAxbtqaNpTzBvF0vGBvn4REAjKBZ3SHTwZ/MkLoMIDiocy&#10;M+VTBv6B2v61f7jpnS+67izB8e+7bTqdfuv3vvm851/x1v/1xvbuGBUkpNhhzkpfwtZsOyk3WF1h&#10;DiuEp0RotlzQrGz30OLIL0mH9XI9EgzHs6kxZHfhOhQfaKP2U6E8pmmOqTFGWeUYEeX3fAy0nQRb&#10;SFFJKnla1OoYEy1JZVXQiqdtWXsU17PiuvgOmyIvkcSOajo+REHGbj2QFlKl1whcFaCCXwIHfRQO&#10;xC6k8g50LnSg+pDbrNWzlbIjFPAMdBI6Qd+F2uupZ4q1O27f/XtXbfrB9++D2vzKl7zgpw/ce/z4&#10;0IUXXhIKh371m19v37rpBS+88vHdR4YGh3xG6NHH973nHa//2je+f+UVz4xFG2vWrHr0sUOxRNsL&#10;nnMeckFZ0FDaqtJbxbaKUpqiZix0ExENRA1BKdER80BVCggZ5C9Uyq75nDOD+kjgMXRkpSArNPCC&#10;P1EUAIaNAjuM1qmIE4Y0AP05UeYGd3vR9dDpLNTSE6nQ2i2B3vZy3Qx4qZgfGltVqzmvMwK41Fxl&#10;FE31OKPIoaYyYRiaUlQyzAL0hDUV8AbhK/bdyRsYYaQMW8KrxVAUEce+AcYKmwdbPqujBoQYJHlV&#10;9SERGFXyqaRrPYPUbGQYiDxVi4IsDUlNUc9Q0o7AQ7KLOLA29G3Ggc0DW5c/kEQsbTk/jda/FDKP&#10;qG3KYafeltgWau4usB49wzBlcyHjmZo/kveY4a41qwxUkfG7/VChqFW66HeOBWJ9fJgifFbF7Oz4&#10;bKdZC542Wj4dc7fzC+YGSl1QCttyTEpDxj4sz4HVDYvriKMJb7g2lzH9Kj5A6Arco+fAwMiuSHZA&#10;0DZ0DBQhN4w4ogQSyQHW3N/I82GdSw7EYym2otw44gK9lfiE34gNDp3s7+uuIknM6+PkMQIrPSrc&#10;ynW4+/FCS0G2Lxw3P/rwvthCdX1n53IAOfM1b3qCTDGi4/bpPr88eOAPbrj+U59891+89TUGFEZy&#10;cRF01L/Wc1KKLh1IkRa+kS4j3lLFauV+27zwsh4bDYUe9fWg0ZYv5XH05P7IXOZe88FlBThDXm65&#10;pm2+omh9GSVLC1FbNK58lzT3yfQlzFmb0Yjjq3dZSKZX3STdbZKG56fEo9xlGxvSmonELkYvwU5g&#10;iwcdUgUtv7cWRRM6ZyaXBUeMB8NeGEemF5H1WAl4yWMHdKrUS6lsX9A5Mp+pJPznbe7JV+qJeLy7&#10;q6OzE4aXel9vb3dv7MSx0VWrBhLR6GUXXpBOLcRiIbTwbWuLxhPG+Phkf9/q7h7U3zLhhAX1wCBX&#10;RlVLcNA6WvuCjyAlAlWOUYMJ4XpIuUFiUa7uKDuQYkvbimoFOIkhqsZRQ/5qNIh+uVU/gjEbJU+1&#10;USlV0eS9UEQnrwUz6zXAVKAtopAwtMlw2BtElT647lHuZGx2IbDxiumpERQedQeRJlKi3BKkkPvB&#10;McuQByJmEmKv1IDHkpg7yjFRlSe9KdbusDDG31zpTCEt76N8wH63/azJD1rMQj5C/FdcZHYvb4Et&#10;RWh0Pk8C3LZYHkWbQiS7c4DkUiKyuIeNjrTZRyspgnPhDAFOjgp+6O1QwKT8RgSGMXiYkS5DPAM6&#10;AFUjpyLI7LtH8YYSrG1zuUAs1iia/kS4LUptOwUTFIX7RFoCYZioOyzg0KS+aVoTbK4JCHzFUqRs&#10;ZHk63sK3MNwksG0hLtKBoVzuNIjiGIoiltlZuXsCUnKC4m624PNl+uGhqFqWYD+QZS6YaqBzIPQv&#10;W6sXPvHJr9DNWnNvXYPt3MFrUGoq3Yio9kBw7cEDj8O+vGqgRzBYsrMT6QqDEVQZCiJ2u3HybhlZ&#10;y/MvfvZb7ePlqzaiDPE5f8DZg8duye58Y91Hx+1lP9955KGncrPv/T9v3bpxDVOA0HybQvD0g0t5&#10;pSVv+Sah4FAUf+t6CNDaES0wStWpAPeoGh5/D7xptSqa00pMaNILlp26EhVaDDD4WbMG3iw9bNJ1&#10;m77WtBy1fYxNDH8KfaMKFSTuOJ6PxLMtJpo3nRdu5y8SERRma0ZA0xPshuNeCA3VPYyS+iMnwFGi&#10;SL9HZf9iwyzmy/OzqCbqCcRQNahm1t3dMUSUpA5P9Z232pwt/PyJg89+xe9G0FfJUwamURonRaTQ&#10;O1C52e3xQ5suZguHDxwKh4Lbd26p0CywXbC5B8sVwA3as7CR4KBgoHApeWio1BexeJqIsPhTSS/Q&#10;iRN1BkXXX9SOrDXKrOq6UYISMENaCB/gKLEJbiXwPrIg+dx+ox6G+oQGnjDxm7V8rVRAzGA9lzNK&#10;lULDOVwpG30XOCcP9SMRNRzwR5IOv79MVmzUZIMVBwXnUdRXbVAzxJbiSIsKqcOrGNSaxCTmWqCn&#10;b7SOooWB3lOx2zLakpg6ZkchLpXujl1jE48k2xAtgA0jczC/Q58qmbiW3WhGCY1CTWQFAQ6ZCVHW&#10;QI8NdELs8hte08yY5oLXW3Y1DHBptD+kgxIE3eR8tITavmhIm65GO4xV68uVKfj7nh44+vTJCKlI&#10;2SbhbCoRyTbSnSX2nmFk9TUPS9x8uVdILVC9W9M+MwqGvEVftlfKjEKxJU2007zF4jsZpC7uBXNo&#10;xDquOjNz19JDBpMIxz2QAxXsfBRoOXV4/1MXX3pNJI6WArCQlou5cbM8A92IBH69Tu33oPl4Y1Uz&#10;bZ+f2x0KhNcWivXRX9/vOnAIX3nb23pfel2wp4dvSx89NnHLj4xVfR3PuNrl90389HZzrqlJXvjI&#10;7eWeC8xY79IN4CuwxvzjXT/95m3/EgkHxFmbPvD9ipod8mPxMvsG20e0bTYutzJ3sVHM1jUrtH6h&#10;ccj+gFyKULi3kJ1HHyoYq0Qja1VowoYNTQtZjrnrkZmNLl04l1JhR2gLQvAjerZSVNtYsEALC8ks&#10;GhBftFAmYZM60UsOLhg6DiXE1hX+Ls/cxZGfzAJ1uCSR6AoTCcIMYZSAKaZWmV/0TKfdPr8rGjbn&#10;M4dn8skrn11++KH2Pod71aqw3yg0ss5GUHSrBecsA43AeAkyvkYZnUadnhOHjxUL1TWb1vlCMYfL&#10;j7A5vw/qtBvVT7FPwtyBikt5MHSKDaB25WTWIAkjuiMIUwDaDVAMHc3fhWepYhKJEKSMY41UEAad&#10;xkTyk1AWqU8oUmdqZtmd9qPMPwXOwKRA4MZPFfWG4ZitGa5AW+nU8WRuPhkJkvRqVBEf42uL+sNR&#10;2DShpXs9OFlSf5uW7TsdhrOKzcHXcr+YESwxy1jKhNhIZv2Wlioe5ntYeWdMg7SjAkJud7noiYTX&#10;VcrHYLpC5BFpR/IV/x7mTi/TZGUvWe5wI9eyVK75QxEU8q2W8n5vmepgugFzszafcudrqO2XrxZr&#10;q5Ief3vdF3eYs6eNrlOvsEtBTTW0WMnamqLym0h/Objr0fA0C1RSkrg7RTOl8NNk7uNmW3bIi6/O&#10;yNxpPLUx1sz5WfGVPBzQXsitkwMjYKjzUtrKxdmHrP1W2pZ9XP2tUHvlnKgKbCOCUacmT67d+Nyg&#10;zzE3mzWdgURX3FsrVCuLlUra64thHI836vFGKqU5pFPjeTjKa7V8OLatnlmY9XQm6oXc0aNmOh3b&#10;vtUX8c9mKUhZDGPkTw3725POag63Jcvp6Xt/HVwzgG9L0zO+WMxl+PGL0UUmncKpkfzxEy178eDx&#10;Y7O9/r98+2to2iKpi6yHonOIvLOZPy6juTeLdIaftm/q1zGS2AWyDsgFkUPvA0MvF/0+b5dZQ83l&#10;oiihZQ0twcu8lQfliWkWqa6Ix1hOt7J23hp5QleP82DEAtSxjoJ2SDsVaEEJ+vQiPg2IIEiq7sdv&#10;xhecl8KoxHkLIr7XqoZhKTgC0e1wsE+QB5EnG7Uupi4aWnyL7Gh0N8YVOgFiItlcbTbvDkUXK4EF&#10;FCJr9/Z0dsNs4azUoFXTGZyO7cQ74TET76KweuRCQnRPjZwYPnZyx2WXGNE4uC7Okzilom+ECMLB&#10;a0X3GlFokQ9yLGiJOMlSICduVUZg/i1gArZPJC1UO2EEoKOPCK8kRg67p7eB6shUskpY9KFsQh2H&#10;3aXm93fA/oOcJNSXgRmnDMMC7EPYLpEUXi5UXL3xajTsqstq28zc7SwYuyO3SXEl3nHJJfl3m+7c&#10;wmgU7xeXxV5IwWAzwvCm2zeRDuFovlhBBPHGdPpYMACgo9gE3MUU8clvszDWjq4KUfm9vBzJ/hgp&#10;mz8EbVouovigxXsqCLZ0QKaGMaG6I+2t5BuTc6hnC2N8KWL42hMep6dMDqzOemUOUW8qWUzO3s7N&#10;Fbo1mTjkxaVEZCMuCV5GETVbS0aKVTUp+Fob00tTo9HaOQvMNhTDxc40tAolgaaUJwlANaxmF3o0&#10;GdiqPNscbZ3sFJr7wsyD0rHWfJTWo7SKejEj2MtKFbSkDI2PH1i74bnBxskv/Ol3Yn+15fBvVv/N&#10;Pz2/p8mFnj50/2jvM86LWzCC6lrc9y/v/OVVn3znxWF1OffETd8a9Zz45szFL/bFr/2ba4UOn1ty&#10;23LY4XAc++wXaoWmjCFY25Mv2PrSFz9bb7AdxeUorJI167lNL1BfKQgqq5xNOeXx7YoPw11cIw4J&#10;ChHGXF8o2Ib6nMGQKZwggjaUlsSDMLk2SVN1gxhrqQCSDjG507Yb7HgDFgKlHhopyiyAXDg3rspJ&#10;y8S7aJbE3nEDUmoVQ0fzPAEZgYcCKKytLDMJxVZokkKRZN5tMSleqbiN5KvQZDAgJ0QgsEowTHod&#10;DOEOb6Vc7TD84XxqOGjE0XXB486SoY+TBCmwEE0IYBc0yWsGHVmQDQ5Ibm8w6PcW07Mjh4ZjHYne&#10;DX1kZHF4RRy6sE6qOfAaLXbJcFii8GpMYIbIdVnpojDtUqQaCRWSGeKiRALyppO6ZrrdRqEYCIY6&#10;i6Vxv6eAVFNk7sJKj7EQ3ABvrTuXd4zPuNsTjvH52nmrvQ6fCeetDSWIIapjE8ONNW6+rjWEJjal&#10;ccCumth0QObgfBDnWCnmU5qn6FXDYoeQt0LeFY72loonsU38lEZaS7q0nO0UbjNV8PQk8ihNSNKd&#10;RZyMZwJJEPvh9eeK6DOBc85YeGwy0BmupUtmV6weCsL1ijLmLhRYa3RXalm/s4jzl0RLG+h4FXYm&#10;1kTXZ/pjeebe/JRFCDYA6lvsZMJHwxaJKzV67gAjyorJvbDRGpMJPy5H5ncJNJB7IZ6UGKiejbdf&#10;QXrSe9/zZn5eozsDRTIetf2EE7a14bKJgq9ufzzu9vsjnqAxfs+xxEu2jH99z/zsL7/5o0PG9rW5&#10;H33+sz/cY/qPffzdPw9csX7m1i/e8JPJvl3bOr1T9372X77/0Kno1detOfKdT95w+0Tfzh0d0d4L&#10;L9lQPfIb1wv//nXn5e79yic+f+uTxvZd3kc+8sUf3H80cdH64e996ks/mYhFDn/50zf+4I7JVZd3&#10;Hf76J3Gle9eOTkcuWxqftAN/cHYmsL5j86Y1fJF3q5UxMYotxzQtUCp4kYKgkJsVHwuBmNIUFlOL&#10;QXVkkzog3V0xKwikjsIAS+2uFJHot2vOLrdKLYbvtOJYToOX/Lj+Up4EJbUgYRm1Zd3lQnF2cmZq&#10;dDo9mzZTeTNbrufRsBzNbqswbfrdPqjBwoEmBqMyX4KR8UqxRHtJCRvUmIBpnoqS6X4bYPm61hZp&#10;MGEOx3WEyzJUOTaAdMVSw+/rymYXcDo3q4bfiDZqBRx3KGwcnF1YIuFxQyFP9Ijw+yhcBcUC0NwL&#10;nAgvgVZezpjFVDmWiLmpiRFNhboEk1gTSr7acrYgMUVpBsScbilK6BsEaFhWNK0Rf3Hgr6BV6JXI&#10;Nw0Eg4liacpv5GGDctejZacJwxFC7jnryR30IVq/NjgR6+7Jjk5VugLIq2uCm2KLDDE5qyUYq2cr&#10;Ob7i+9Z1ja5Ci+TbeM28fI02dgKByQrlgIzQ6lQK3ZRUnKJtSvIpGwe346aF2PyIpBb1+5JxOMid&#10;bKc4xtVMAy3F5+dC6ZwvHqzPpMo9EUc8QX3mMXNKFqtUUC/O63ciD0BRKG9I0xwU1S8VXachI+uy&#10;Hsj+C/OQFk7CzLPl3c3zsJiMNUOxj2rJ5PSy07gkKJaFhMGqX4e1VYpJiyu8QMmUGo2PfeImfR4n&#10;xcQSDiqFmu/WH5bbNAmaFbVioZbbiGfC4ZduzczM9f7J33p+EvnDj/+J+6PfPlQ3Z8bHG/6NO67a&#10;8Zwriz/9u3tyvW2zR0ZK1T23/GD169/zB9sdtUPf+bu7Sr2h8SOTQPfCpOLO1QPf/rzvNR//o9BH&#10;v3+wlnjpez/xZ647vnfjv9xTamsbH8m7691/9Kq+xw48+p3PiysnRqDtLSn73rR5TM+kMcpSSmSY&#10;tueOL7fVDHdxDBcKMvsbFPZIQlI6keQZgqdSwRDmUwJaXJoOaS/1egYOOq+3XWS8Sw2olR6aSVcx&#10;IjabLPPBDrP+ZfeF4j7yAYofomPEnJQqsyeGx46MTA5NTYzOITz8yPHRA4dO7tl39PFH9g0+NThy&#10;ZOSpR546+fhTY/uPzx47NTc0tjAxlZqeK6bQ/aJgoi+KCp7TWGHnCJgG4wYBjJmeuCJxRqC+fFAR&#10;Oe8Fgxffck92s1JxGusgdkKBgrua9qIoC5L2cfIWeaQ0BFRieHQo7ROmcVTSRziHB33pqJ64q4p6&#10;JS4fwi68C4spxL8LazxlRVGcjPowPhPAGNQKxLjIRwpJq5pmxJ1s8mJ6IjGH50TpY3w0/CkeT6zG&#10;hF3e2+X3r8rnpvyugtNE+yFvxZnxNZBMRf25fdSxA4ByeQIRz7ru9EIq1p707LVMi8wC1KGEejxx&#10;A2UL5mLH+cdCC+bU+se2Zkn6Wt/nDpdC4vJbln6weeiC4HaGvDhuCGKg1dkOBAxJuzQi8CguJ76z&#10;PqR+qnoDNkug7QbgKlc3EjGpMFfVp8cNL0ogLxZ7kvW2BO0mxdiQ/oElUh4ZPADNb1mOQhTQmo8y&#10;yy75zBeXwpaZ5NM+SWr7Enqn3RRIBf2GyUTSghqKsY7VdvtHv4qw1Wa9sbZG4ImM2ePJsWKFUVQW&#10;NXE2wjC5hzQmEy29D4WN4B8EmqLYa6CjkZsdX3Al1mxef94lO3f/4s4nMlddGj052XFR9NDRadMx&#10;8tDu2vbrAvmZCUei0+fq7q/fctM379p9ciZy6XVxyARXIo5S2sGe5DzymsZnc67+S3ce/MmdT85f&#10;dVG/q3Bi732Pmbue+5zLApnZCVfYSC/Mjo7NzhXiF18qrsQ7XWSIfzrwMuxUAITEUamQWlvDEGBQ&#10;MKAlkxIcnoHDJGc5SfiUxGSvACVFAt1PFXdgFyYSqHlChqtQmEF181I1jPLy1Kab2pOLpB01GcER&#10;ZdkWrSOob4mTgyNAyEA1JPsK7BiUuk1aNZQssDokB9Xz5Wo6n0PN8Mn51MT89InR9OjswX0nDh2b&#10;rBRz/X2dOy/cdPGuLRfs3LBt65rNm/q3bFnX1hYX4KnOLaaLpcriQubkkaHhI+Pzo6mDu48eeOzg&#10;od0HDz9+8MS+Y6OHxqaPjWdGp3MTM7mZRfgwa5Uq3NTkqCQmaEV+2e1OrJSxeLXTO2cPwnEHAw1W&#10;VsTBwVjtqpW8jQXxRNRspJB2SpVMKIYRUwQ/r+EIQsUFhMkdVEN1ORFdLnqMIt8cV2OdHR50d1uY&#10;q8Du4cIzOLiQmZh5Gc+EJQrr6fwhWhKyvEmBEtuq1RreejxGSaiIn5FHGrEmDAFJimB4M+ILbIDP&#10;tlI8GPbXqASFOHnDSUjqOjklKYmQKJbGatRQ9qDNVy7kIh2rHCPTVIEaJxSRPk33iJG115QR0kJg&#10;dWSka+L6sqolUy6JLsFeaWTeCDEaTYQlrNAQGf/pT0/V51+1mBsM+SmQiNmCnYvpGTZpqfysEpk8&#10;YYEbop4ow5PFiQC+fC++RbkAqvOEfII6dSM8eBJZzel0qYboorYEyAcFy8j/Qe4HVH2EjSgFt3vd&#10;CycrEt+oex9tqyJVyelsr5CTZxzQu682XdK+QgYmatp31u7YDib+VVRuIbLeJkIt21lBw4o0AzE3&#10;rfpIilYaD8NHwkoxE7xA69w0DVsxHIkGFqAtIDOCMFTJ5s5/s1YidZNm+WzdzU/SGpCTgXzDzkpx&#10;KppY5/eG52YLnkR7wFnyNSozJQMVH2oIWSr5k3FfOZ1zRKP+cnqhGor5i6T1l8rZmhGMBv2OUmqh&#10;asT8f/e2t3/4A/+IvV2sBjvaw55GKSVGMeBRnUs74kmjiDzGWjUc8+Tmc8gtKTnDXVFHOlUNJ2on&#10;jyO0xgK2+K3F5q4BzcYvVoStYCNeOoNcKyNiG+m6AAuTPd0ibpPanLJ+0lfqWQaRZBwK10VjIGrE&#10;Vyo2wpE1pcKc10BgV4VYm3qR3hi59+JZKWOIj5M0FjEahHSwTyNOD71MS5VKMZPLI5s/i5BhcjBi&#10;hcEwYrcdhUIeptJoNFquwkwRjXd3IH5JHPG4SjnHBZOVE7hDgyJi00SQtQPVWigyD76RYrEKUitX&#10;c+h1hDRKQQRBJJ7XHbk8HJUOCIau1X3+cJBUqjp4mZXhJXmo0uj16tROsd6BiUDR9VQrEb8f88w0&#10;allURaR2Cw04yyBrIkEDxWEWGRT4WIcnHkgwX3tpMKjEs4Pj6bmFWFuiY6APaj2MMmhExqLHDltG&#10;e7lxGv9tmMQ3Mw7I31vwTO0REQXcp6W4H9VoihBOCNaE2wKgFSAWlEvcbUkskxvLREIP2vnOZmBc&#10;SkUQCxqvGR7IcLW+08TtqZm0MNylE2TGpFeqLTMMUhJsTUJXDkAs2I3m7wtBdBsR3mMNLqaLpTy9&#10;5dX6vZqP4wZpARYSxbIWyFAF6hdH0nr/SW8SJW0bjq7ORsAHEIoaolKLwoPwqZr1ii+4KZUeihiI&#10;lvQhUpU95nIOdh6n90jsA5OwNVXmsMwQ1FNSXWOgsS1L7J0e3772ZeEvj3oCczjIWLNWYXpSnTps&#10;6Gjx4eVwbPltVVdtrIMuJTqvpNdRtIyNudM3glqY2clfeF8V+xP80Vs+/pMvT77oL6+ONBo5wx8B&#10;ywY/GB07VSy5Nm5ch0L6LhR9BlFR8zn0Pkd2GSrJoScLNUp3e8IYDb/jK1xHoCT66r37bz76s098&#10;Bt9WFhfrhaLR14tgN3N+kX6ZGvXf+8n6730UB163EeAVlcYn8BVubomS5G/B3KOXrXn5H11LC1oG&#10;6aQwY3TAZLTHg3dFP8UkoaSeCgtZEvOO3SJRL1CEf1eSQr6cz5rUT8vlyldqRqAPXVSCBtRKWYSW&#10;IKzmqXdcc3aBfDQu8mUK2VyhUF2cn0cGN/Kss9ksqkxE47FINGwE0CUOlWP9iLvGFGCxBnOnJsJ+&#10;D/RHAE+k8glThWzmTEYjJMdLx6mAguiAS+1ziIrIGkApIUL3xOMuvLSKSD58W60X0tn8fAYVk9du&#10;Xu8LoaceNFG5CJ45qznM14iDKE1KbwiN22iU6pGwES3nUz5fCREZov+ch2J3PCjKHQaX97jTGjhN&#10;IlCRXxOBQbVL548cPIle6lvP3xJuB4oiyB0WeVYcmwhbszzJsJQ6zzO0D8vkLZVNGxfQY5YrvlC0&#10;q5Cf9iM1n+qUCeYmQ2tk5NxSngigVCjWp+HIpl0LWa/pTkVckbY2lBqWc1CseSn0Wm9owXM7OikM&#10;1o/QepmqlcYm5msxuAoqdLiTXk8WdcNll8Ql/Pzp+fuyzF2SxjJmSXLDoE58aWgybPjyhby7p7sa&#10;NOAUx4lNNHtRsSuYBrbCUy9W25HZ5HbMueA2V8XL9IqYidv5NS+3RbozHLToYvjIp5jjnYm5074o&#10;sC7lNCwn6L0sJ8SH1HB+kX5AT/Q0m7j08tMIdbTZE8ydNXcmkuYBmDIl17MJPVAp2oMNfu8fXnz0&#10;D3d/8HleyHZ4j8iEiFHcRw4Pgpts3boB44l0BykFW1CzdW0kba469OGPRXacl7z4wrpofp06cDD7&#10;1AFXpRDZ99XiupfG/uANwf6+8uzc1M/uOCME9gyfOhgovOv9f9a0WzpeUOO9+kVCWcOBWYBiRrw3&#10;TMYMEN4ha2uUuxVXZMSIjbSEXKQtxuOIfquhWTcK4gfiheycz5ODQb6BED/YEtnnh5Fhf6QnKOSO&#10;ollQeiNfymVKi3Nz+UxWnOm9YPDhaCSRjCG7PRSDKcDACZWsNWSHpVFoqmyVY6KFjVgc9iXPZU0C&#10;/xdVIxi1QD7UWIrTjFHwk9ZIJMczF2hJJfwErCiQD3Uwp0enBgdHe1b19q7tRVC4SoRgNiqymTAN&#10;xmOSTSQBxQGa5B/SRBsOj88f8bmT2ey421VExr2QD/QtyLaOyl21GHL8Xc4FzZo1FUjeJPBWykim&#10;H9gxHa7J0amhIyd7erv7Nq1yQ7ZhPJs1QJMczZP3VfBQ1iVbkJPIEsJJ1U0i+AqHExMqnkBKPgIb&#10;jUBPrjQDMzGcAtJuJPpOgTGxYYdxRqTTS3jCUkjVUmCLINldb0xMh6qom1isdMUCnYkiehi50RKA&#10;jd1N4QAWVYmznKQxPmewistKiZipKBkorgtC55ZvHHdK3dNIvpLoFUUaLS0+W0DLws5abY6OVtQl&#10;ncIPRWI/XEr0uJiDmJhNpRWgEpqppKAlUQwS2E3N2ni6UP7c6Xx1PgPdBB2GXGtXkdtK1GOjvAR2&#10;u1iirlEyQ35/0iyP+KAJMAorTJZ7aj/n2SnaxklJIVvCWPUFHodJhpmAJATmBvytDrWwiUbm+Lrp&#10;K4+g2YWAv1R9iGOweFii+uj75bPiBgv/Na7aRuY7wUslc7ekt/3lai5apeXFNHIjv/n61//yn+6Y&#10;Uje3v/gd//SG516+Nugslyg1L5TYu+9Ib29nMokIdza00YvWD5Air2embbL6iPTsZ/zJZ1/26vNe&#10;9bxDP3zk+sc6rr0m1v2Kqy4JOYKOUq7uqxx6qvP8zpv+5qeHLnv5u17T7q44Isi19TkqWaiv8Kg7&#10;slk0XvFhDr64v5B1pEaOf+7mL/zzZ9/F07R2qxnEkipsKsnplBG9zbwH1p+8zbZhtSRgROS3k5me&#10;GTfdieI+FY+nA3GA9dqEQTpl0EQ2O+DlxBEdocTEHVDQEPWqKvlCbjGbnk95vf6FxQUjFIwnEsGg&#10;LxKLeVChA8nrZHSmkUG0Fr9riqtU8XNKGtmxjGfO8GlZu6YQ+ZWNBgSWk+m5nC+ODY1UCqVoMtnW&#10;3+3182QIY6lHqCgRyjmNlPBI3c8QA4PfkH2CxPwAgl5KVHsrYwRgcCXqpkH5AzbvhtEphhasblfa&#10;jptNeyoWoLmSsInTcirZwsTJERww+jet8aAEmAiYo2lxwz8deq82ronyFM5I4PD+CkbO7hY2xYqN&#10;duKAg0J5wUBbGXFQ7iwIGo3jUQyLgUm3aceXEJNYDGie7Xj4Fl4TMTIxaWSpFo4NxcMJuD5C3W2O&#10;WJhqddERhmLzpZzmCQsLHc2KnfaaWRCTY9sdXaJaN0AyskvxZMDA4ZulRFhkXUFaiZ0lmYboUnj2&#10;xE0S0vmCKxRO1qtpF3Jza1WkbWHpLP1R+Be10Wje1PENwIAFT54zqNCuyIjAgPQfYUvWNL50E/UV&#10;OIwQ4l4YGmsLhfMocNjdWQsEOGpbglHAX/xNogawRO0GX2hVpTDi98KCg9JzUtlqIUa19lbeKrFM&#10;WSkYhk8zw6UYYt0sXsmIp4fVKGfxAd4FJSH04/qt9lfYp8JQYEjambum0JZ5S809Nffw0vVo6PB0&#10;7UQubjZn7v/OG1/xpQccjq5Vjjt2OLqdjncVfr3BNft6/9/7nEf2VN/7Lfc1n3I+X4/8nu23fuzg&#10;K/Sfvc7vvXab7zWLv8FsZwLdjyW3xkLOY3d+6U+3b9/1hy984ov7doecWVDKcPxZX7h0/s1f+67j&#10;WZ/+9TWlz/zb0EVrj3zuANUKCvu71rgT53nv+fFE38te+oKZ297/l8VVL012BNc+51mHPvVXjlfv&#10;/YtvvuWa79/2OX7p0zN3QVtSkNrtgHrCDAFLCj4tc+fX6Ufkn0KH5WkgjAV+6GLJGQx25wtIa8y6&#10;YRkhtyR4G5flKRezlex8fnF+MZfJwvCdSCQ6OmLBaDiABtB+yICqGwnaJjgIwh5EHAX7qSSTxlq0&#10;EspqmyAMe1yEMj5aSGkjQolMWodlIhUt1iTuctw31bN1mbnc5ODY9PRirK0dNVeB08jlFAynhmLQ&#10;ooQcfA1IwERGKtT9iBGOYvZkwa8WHY2ix1mmbj7oZkHg8YueAfShZBlvtViKeuG7d6Us1rxET+EF&#10;6s2iHCUcemqNxcm5k0cH+9es7ljbgUhKu/qzrLLGq2auLXeNQaq1MLbak2NM1D0gvdhtVnH4iMFW&#10;3KjOIFsKSzaRlEycWPyP2KjItCKEgCYqghSoUx3K2lSxd6JSk/jQK2tGvpKenmmLtc1msoGuNocf&#10;eXC0VTQS7oCNguQlNG5xeBCbzvEUzOgxwSoSPcnOi+IfMGGTkCVGKD/CTgQrlWn6vD6y1wHruAQF&#10;pi5Mw6rQlqNUqgeRAFzNIloVmwM0qlXgjyF7HvllAQE3ckpJdaOQf8XcIel8AV9bVyc2TdSQlSxp&#10;KZNpuVLDnEan2vyhTD7r7kh4E9EyYgUgCLVIVho0ZkjTRk5ToR5Jbsynhw3YwSSEadT/LOYuOAA7&#10;2xhJmD1qd3TTimwprGKPRHF8Lh8ito2GWlJNZNmZ84qWMvdltUyeg2Tu6flHmoAhvuN3W2qgHF4r&#10;L9Xs/V++7K9OXbZj4seLr/nNZ/9knSdQq6Z9MHxhydVyLb04tre3tr/N8b32023q6Ib5RORkPHjY&#10;48ofn3x16RnzL5jdjJtDb/jSw3fEan840Ld7z/cPnPdXH/Tc99offTf43P/zse7+hSOfunFk4mhg&#10;43qfETV6NhXGF83xqcBz//aazff/8J1vdT7jzcWJZ7zmzQv/9ndv9772wJ+9+rwIjE48gadn7nbW&#10;sKzs1sC1+1TtUtS+K6QVimMpaZFcFlFbn8VXuIiOs6iclc0X29o3L6Znib+LzFHUjy1kcqlFNAVa&#10;zOeKOP+2d8AtmAglIqFAQEQo4YBCrTVx2IZSBlYqTF+Ss1srpWhgbh4kOmc0M/dltVRWDBlcmg9K&#10;9VMD0LqBXkV3kgrsKCxkh44PFwoltt9DPzSrSEiuQSbh93QqGwwGY/E4fL/xWLc/6AmE/YGogZQp&#10;oQRXUD1AaHhEyWS14A/6ZLkqxXLUQDizY2FZRCIa4zXbaIl818TgG5Vc8ei+o8jG2Lhro24PLz1d&#10;nGxlO6ycWXPXL6rUCpl8oYByV1Tl0+EwwOJKZjGECkIOR7FkYpuYngXDBR+nZveQ0DB+oAYxXNaU&#10;hFWtRSLhfL6A4BBxGzN3VF0028IG7J6LqVzVVY93JvMlnOVQldEbDgbTeXKaExJSjKuk+Xg8Co6P&#10;oQC6SCwKHwzV3HY7w6EQBsE5iSouiw8xpmq1o7OjXCpnMjkUZojGonNzc2iFFg6HwuHI5NQ0qqRp&#10;UFNXZWelv69rbr6QLcPl7Y0FQ1NzKQiIaBh5Eb7FVEZhi3SkB1EmORbo37A2kIhBBMrE++bj8rJb&#10;WZueCRcduUrR0RbztyVLdZOqWUhri6QgRUe0mVAC0PnNiKzJp8ZDaOiCTA3t72k+RjehtHq3Zgja&#10;v2jnEssj27JXFWnIDdT3iJO0tosyh9HUxLLBulf9dk6aO9/M721RSS3mrqfFLIw/8t1CWOkx5ORq&#10;k3d85fHO333RxR2ZPV/++f5nvuJPt60BuqIHvTDGiXilmnPf3kNrN6z2zvWI9GI5Ruu5Ryg45rzf&#10;nDMOD+17/9fe9rFXvnzjhZeURk8ZnV0lf9A9OmR0dxWNsPPUSWNVL+J9Kz5f2FFN19yB/ELRFyVX&#10;j5lDxyNXX+eRe+uRN+zqefCOih8xOpmNf/6mz3/s3a95/cvs29bChVtWKjQsoXMLsDEU5O/qVulx&#10;bT4itRxutC2LwSgEvQSpkOFSi4T5PV/0+oxEfn6sVsjOTs2VS6UwGiMWijCjxzvagqgtiIY3cBtR&#10;4AUNJZggVd8kOMvjt0YNW1iFOG6z7ihWouBvR1Alv1v313rCkoo8gsZHWo0ITySDLdkFnBU0KIHq&#10;J9oSQResIl/c5Qd9mmWsKSt6MtXSC4vZfD4YMEiOOV3Jrs5YRxzpR8RQEAKI3SVjhVQzqVWqE0pw&#10;HF1YnY1F3gg7VcitUTtlbSXpsnQ3SGtyaHL46PDG89clOxLwdGNoCq1RYTMayTVWSBW4mRQxMhlP&#10;vYhgqaHPxPSpmWIhlynC0+hCzXgwTLR/cqPIRigATRaEIL1mJNcxkXrA8CNatFQqQz9GZxIMBV0e&#10;mxMOh2GSEpZ7pk2xx2hn4aXeu8XZVADldwxfCe7ESMiEnxyCgUqYcaIsBZ7ydoiTm4irFZ1zCDcI&#10;/yiCiLKpgGyqXy1DD+YXdMRkFV7UyxGDCI+IqDMoLMuEXJEqSle6IChpJ+itIhqKM4NFCi4dO5SH&#10;iZANoaizY1Pzcwsbd2yJdCDnCKZIK5lm6WkJE0BBCZKEmbR3PoepF2NBd2cbAZx6pUpLN+Ms7ZFk&#10;H7xuOpWYtSiJTP8CdQxQjjEttjnKpZWKbSRgN5fbp2fnEnYurNlCKxnxA80yTFCq5Ui3L4EVKaYp&#10;sVcWV2cM1C/Vw7LmbhMI0tKrCVMOIm5JsEMVZhkeTrubmMFprmRptfap67fQ+d9RLvkNo71cmfV4&#10;0WoOJjlClWKpcfjokZ07t6FkKgsx7iXPHz1LOTkxh3vufviLH7kZnVT/ff32Qhs3IITm4MkTujX2&#10;m9/8e8+79ir7Tmg4SmAp64QlWsXyLeauQN8yYfIliI8eXO8WX7XrwPI2Lbhhy4Ax1US0SRq1OwZP&#10;TSJHHiWn0Lot1haNtUX8RghcQFhPlU5n9xTZTQeK5ZHMUKcExhgZVEuwluFfUlG1T1qJLoln2jNm&#10;EVLTZlmLpQhOajPH0fpUuYVKfZfrjpDbHQDjMnzBUilVq6c8Xpw/EN5G+SZ0xK4j2r6YWkjPzyym&#10;FjLRWHjNmtWRrgjMN2B5AknouEpkD67VKNfqYMrIPU3pTWmevjYRS9S30xg4LXjSoSeP5rPFdZv6&#10;u3q7wde5CZm1QYq6+EGagK2EIXUMBDsjVyKq0zpLueLJw8OoitS/ek0ouTbaFi/nZxH1SBXe3agY&#10;XCJNTWEFz1PonsS7iWJhZRB7BBkoejSRdEb0O2v5Nqyh/UKsX3lq2ofI1Lqr5Hcb/V0lL5Udlh9C&#10;UYliLQARG86GHMUy9GGI6i3T4jl0X5M2WDxPFROFx1w4MHGIQEXlAlgvSV3RQkUgts2AbnEkGhND&#10;QiYdf+rY2NjEjl0XxLqRdkRlm1uZmo0JUtgjau8Uzdz4RMwXLITdRkcHynly3GDLhyfM3Ik3C1tT&#10;qfi9/s5S5YTh9gmPjtSyeBcEkJo0Hlo2q7r2CAhlRLVY6nK6/zJTEpSotebTiQQ7i5B8Rm+2/RlG&#10;S7uHlidk4/5yUbzFuqATv4A3VAwoa8sQc1eZSjwQg4+HtWNAk1xSTA0OIQhsWOEQ3hKP92Tzkx4X&#10;+hjCKYb2cv69+w6sXTMQRgcGD5wl8NgsU9vdztzxxv/9ns/0Z5wvu/DipaB8+itHJic0T/+d373m&#10;Oc+7HE7d5VFEX7VhAAFLXLdjj7Rm8IlZkxVD8hyZO2lxgq6IfZiNfCozNzXdKDdmplMgpkQy0dnf&#10;i5aZyFiE54pKbIqYFdLJKA5JorIQ92IYteu8R/zh4FmNDYw21j4qYm6hG0kNYlHkLLOlmD4NwBFj&#10;jyAeqo9IdRWg2Ab8nqThj6MjZqGIzKO021n0Uzlf0YSOpkIyX6ApJWniDF0uViZHJhfnFmqlKiJt&#10;Ons6/UHq405mfLEX6OTgcZTMOhpZIOp7GeaueYvEW63aq3lDRYbIXJhJH95zDKbv9ZvXd/R0oA4D&#10;uTXFzezl1lu/DHPnoYinOcsLWcQFzc0tbti4JpLsCbcNFM1FTyMHGxtGIAuEKNcjqJc5qJgg1Rlm&#10;kGMnhaWeCZRT1fArzgPKPStnAs7u8cLogNjh8sRUqI4m1LWcz2UMdOuSpk18VQwv91Fihx1hRaAW&#10;z4A8GZYLrQUT8Hbq4lar4CYoG06IVWcamrtgYGRYphtszL2JLwlvJnrlDR08mUnn1mxZZ0AH98jG&#10;jRIJeRI2vglUiNcci8eHOqJti6Wce00f3kE+2uUwb3nmXkVR8b5ydRhNETVz1wxdH7LtspwnoHV2&#10;/N5yzmaa0lPQHH/ppHDTfwhzt28Em4k08bYyd6XyMwfQt1nKqLgoo2XScw9TrJvdp68rCp0FcxeS&#10;3qg2coQQ5mqfHy7sMT91r0EIXQPh2EcOH774oh1gVX4ffGWE3BJGCnwtzP3kydF/fde/nn17Jubp&#10;Pzn01Pat61/x+y+45PIdiUT0abiStW2CyqS7RlAvs0grkFFpChKCalDpt7Sd3BXSyiVJuEu2wOob&#10;lQqDjQKdD9PpTGEaB4xxlCJBQFEw5I2g3VpbouJIwF+B9FU6+1NRZnLByVBGgW66+AbzIGbb0rfD&#10;71KJErgOXxlukCY/3kcW2Evgr+heckiOb5FJFkuoUQMWN1Ug1hEY4okagUjdibAWnEJyRr0KnypY&#10;OZRZYlngJKJGOem+dMZDfQBydwqtnxIO8/O5seNjs7MLsfZY7+qets4kKhZJz54TlX9RMxEpiBGv&#10;e9HS1yzFgrmn+IhfBM+0it3DJYsELGilmYnM4NHBSr2yesNAJ0Q+8oPFE1QoQmlwvO8tmjuWiA8i&#10;gCCEJk5MT88trN20unvVOiPaUTIX3c48VRGAG5wCfSg0ED/q/ERuc83JmbMKmxXNl6xDoiOxYHYE&#10;K8nw2fQmnLCYJDwq3mK1NDQY94XRJLMU8vp6lL5iqeVC11NGPzooiHfooyMjhtxJ4dZtYsr8BUAH&#10;coWaBmmNEnPYmgbaZ3aUatPoQAU1mgpla3JoUXPkCBRH66s7hw8PZVLZVRsGwu1R+PpZM2GYMBJK&#10;9VE8RVnW4xMhE9X8q/WBdif6dYiGjC3mRoWGy2juhVI1Ft2aLRw34ONVOj1DQJ7AlOZOCxc+MGbl&#10;HFXFu8/81M5hz8jcpaRhUGtWdiaRwE9JHEBsgnipnSqZHfHMuacx75d9dhbft7Ev+0WMEOPCYe95&#10;1xvpBXycFP9aTgCtIcqdEagoxIC1HtLHKF8aCSduB5IYfW5vomymvW6iC3RoymayhWKxHRZPeLnY&#10;Y8ZERRqdlfHFA+Lqwnzq8V8+ceWGjbyjy37Q7Xr/2OhP9z752i/f4OqOXvMH17zjXa9/1R9eu37j&#10;gIFsRvV5GpErF6JOJ4x8zP6I9pgVqgKHRHicdKDMYUyKuEcHdNIeEBjpOCx2jymKpCYS7ciflsug&#10;ssLo8fGxk5OpVLqjM7lmdU/3QHe4M+lHrTsKQi8bRm8qU0SML0pYI3wBDdvYcC7Jh9VqwXkZCYR+&#10;KPBY7C05V0XAn5RYVAFXROyJ21rwg2duiTQRFocIBHE/0ADVFhFeRgYH0khp+RTRiNcWkVfrCHm8&#10;HdFIF6VVucxSYcrjLDjrRcPbQEgMJbsSE2E3g4AFwYSMuORwF0ozaYCi9o4RDobgQHS7YcRuIJZw&#10;MQMEpFQsakIKFcFE9RiPN2jW0z5wfWFnpbH4mKUwluGjBRjLPPGtCEhoOHzw3wb9TtOVT+Vh441E&#10;o0I7pPr+jON0xNBpaDxpEZ0CPuNF29Sp2ZFjUwuLmQ3rOzoH+o14f61acNTTXpKm1GwPQkHCmQiI&#10;5sK+RGHRJlMkmxmkGBL/kaUaCIvk7OXX4lt6QJx2qAhzJFidzaLseyWTR6ws8t8QWkTNZgkQBA2W&#10;9BiFbscqBGdnWqapaMWFF0W30o/YFJHgLpgivZX+hXEdZQbMQrUWT65JL4zgREatNDixTUKGMEEM&#10;JZEKv+AZQABBq6lUdmpksr2zMxCPAJ+kQ1UsXm6T9MuRHM3Xzehozh0JFIo5R3e7iLgRcUGa0/JL&#10;VTqr5r82fAaYIuVKBsjOslniBnvabRyMH+GLfPYl5Bekoctj2NV1ueCW3F1t1m8mKI2BBAoq5Ezy&#10;W5pNFHlqCMqJ2XJWiecIDZvPkViF3RBP2yk2iMUS38CaqL6o0YuuOhwf+8RX6S1cz51lu5ZXPBw/&#10;oDUmzQtYx7EoSsGLpDROcahf7e0olcdxqAYKlEv1hx95PBaLbdq0BtHZuJfseoS0jE6qzr0cznli&#10;cOzv3vzBD73slbFga4sl8PTDE+O7hwY/+8s7//Blz3vlq6+98OJtSejpYs+kiONx1L62TNL2pdxj&#10;KcxV7LOkB7E6+2FNutT5TKRkgBYAPCwFODIYPeguAAeYC75Es1CBobaYSaNgSwk5ALFwW1dbBBb1&#10;aAi91/AaokW5tYgwCXlQ5BbxMEi6Q/O1Gvi4CEUWH8uMLjZFPsXYz1MS6MKRbRKN+QTapJSIhdtU&#10;DObv6rxCjd6ERiXQk6wNMHsjxcrwuMMQKzQLSnYpotB33SzB1QkuJszlVChfMCqBGGJ8PQ2eKosl&#10;VqCYH0lmBMtsvQoHZXohOzYygWe7utu7+zoNtEB1onSNy+vtLVcn/KIwC5KbuVKCWLeGDZGoNG4o&#10;Oa25CUEAP5hurnLqxFhqMb1h05q2rnYkf7GeLOYqKjTp+gQcsUiqdW1hNDUzPFtvFFHJINK93u8P&#10;NSqpuisP6z3a6QkJpniC7ainZ0hrF4ch+4QJ/uJviU5qkyzmojeI0r1QuMusDo4ibQSBM/6B3mzA&#10;6Ud5e1WHSyMnowEvR8pVJg2lhUjK1XBjPBCTUKIFJAsrO1pgedqTmxYXD6HUhEAJrWLI+i3MXyT0&#10;yH6Iemh1mL1PHR8eOza8ZefW2KoO8iyod2ntGGKAbPgITUd/rLk5T8GsFkqNdR2uYFxKZZuiStCz&#10;aVot9Is/KcmgnkRAqduRFuxa2dnVrUuRX89Zj0ZPNVcX4K+EkG8O0tfm72Zt2hpKjE4AJWeUhee8&#10;wxa+Cv1DXlGHDPu3LZOU+GNtg9BEVcQXfyvnQELNlei8jP5GKCR9J1+upKsshig1O80MGHZ25s4j&#10;SuMAncLQqxZ9gZNuV7BSnvJ5zMX57BNPHOzs7D5/J8LRKAlTM3dmAaTBKdQBsSEE6tZv3X7j57/3&#10;gZe8fEsPNVqy8/S/eO0rrrvu6k0Xb+xOdiCS11JPNDEsdzJiaWZtmPqdjz8st/kalsb5e/w7q8As&#10;OfTRUoJLEAWiEllTpvRFWCCocpSZxlmxXMktpvOZ/OxcGvy+vT2CyN9oO6J4/UgIIYYtIjcAOD4w&#10;EwYDG5C21Ag4PEmzWPD58wj30jZSuknREu8lT553hMUzcX8Rc4KLFMnAC1kOu5mn8Ld2O7to2km9&#10;6JByCZ7u90UMI4DSV5VyrVDKwFwUCCESnzIJRecKrF4WtBOMm+LZ0Y2LN4XH1y+XXIzxhzVKJh7m&#10;Lc661+3FqOVCaWFiJpvNocdFz0BPoqPL6YPK0FEsLxqiVm6DiojJQPiW8eld+oitiVz9QiYC8IFS&#10;bfLYhGmWArFQe2+XNwAXoMRuKcvFfoPT+1xus1iamJhECm5bsjve39vRs7lYSJvVmYCfWr8JAGDJ&#10;YvpiKjIwQ6nuvHg24vGJWOcZaOBrsmRA6Rv0zpIsRH5AoezwuwtHTrUFwvOZ+fD6NVW/36rBxhxc&#10;qYrMr+kaE7yorsxyi/m43iA+Ruu9YBqALMGJLVf2xWOrKuYp/ImUJTsS6TmzRZu/wsuYuQ+fHAEB&#10;xDsTiYFOZOqCusSolt+bqN2Jzri1EDqCnxiMJZKZdNaxuY+0f5Yx/ID4cF1ovrgsmwai1pw4XXRU&#10;zWEUqWCNQcxHfpZ9Sm6KAAr0EmbuJK5sr5aDnAtz51Mp6bhkdzwDc296l9gUwgo7m7ZDQnEoudGC&#10;Cdu4mk2q0UnOGWvj8gNz92NdaAJJ/p4GAqQsZYb3DK8T1geFLTaJweuXnB0Pigxl3Ari83i7nSiI&#10;aM5QKW2X+75fP3TZFRf6kQXO5z8EaDecyIgAgmLzySGHHvEIrUOGIopdnRr91Z33fezbd7/swktz&#10;5dJn77rzTa+49nd+/8UXXbUN9t2GWTERTGPC0SOYezPq6COF3ttmNVWySF4mCypeAt+PuUH+CO5D&#10;/e3JC0gHUHGnyLemJBH8gUM3LYIKsSLaXFRmdGXThdxCul41F1Lp1PxiPBxu7+jAfTCpB1AiDcW7&#10;xVSEvGXtlVq1CXYk6JEATLmbaCYZi2/MZcdQ1sPl8JN1WkxBlitR+MdckoDJ8ZFCFLH2ysc6xmBB&#10;WFbAgEA91rDBcaBvUbyZWS3RCYE6AkI2oOxAJBCMURAUtZEuIaABZnAU2UbMKqWpUzlt5FtR9pQo&#10;RUtWWqHccVAd7uT4emt6zP7wJavqkt7EsnGF4vGFsxETIDuGWZ2fTh3ZfzwQDmzaujHaFqzU0aax&#10;5vcg3JAmgUxJFh74kGQSJEG/a0FL61dBL5bpzA17Lsqlm+nSycMn5lMpOFdRNSESDyOZCsUWGJEo&#10;dhNZrWh3V6jMjM6eOjUGsbz5wl2+UKhYmvbWTEq6FoqqoAmFNAJ1eErMjLTuzKyQJ8xAkCiqMNDi&#10;ZeIpLRcV1ySRj6h1owJPdMMxOBo2jEK+Ym7oRXfiepXK0mipj18kh1LMnafEiK1H1qKI58YvYiQn&#10;U5XDCxUlX/GjsTs6rTHu8VpbNCT5uBicaEKUYh8fGhs7PrJ+2/pEHxLH7GxWrh3MIezx5VDsc3wO&#10;tRbKxZLR05WL+TlhV5qYFD3ScaqJ2zdzX+L+OEK6A76BWu0U6UwsYpslgYa5ZvS8EIa8PPcormrf&#10;oKb9UkCU1Mo14Fi228LM6S8OWlE7bun+Wk7YBI58HW+BGEoLMwva+rigFE2JJwoY1vaJLcFIbZ1X&#10;0zjT0/cH/F5wV4SeAVFkVJZIpaNGwcQg5IFC4i5rBLxEta/4i7kkN6nAVAsIngmtzRWGkXmDFPqp&#10;iTkkZA+s6pUSmHzixDipei1KM1cbIZSZbJip0cmJBx4OV7LJeGAx5bj+1/uvfuW1Pet74C3ZunUL&#10;qT6UxM680GJYFn8XF+3737o9vJdq86W8UmuRA7POjuVjIYIiCeJUL1y8VYSbi/M6hXmVi+VcOp9H&#10;8DbKMi5kUd2+C60DXWQ1jrclA0HDayD3GzGOIidejNeE74raxSukKQ0cs1iBip+s1ibR/5e6uKnb&#10;5BHVtkb5IJOgKk8qpbrGV4YVJbCIzp+iTDTJYlKV0P0TCws7akE0C3X7nV4fygPAS5IDBuB3yk2k&#10;o4aEqqVuWGchyddofObd7BFSqqJGbl67gK12+sl91BqrZIyVxujg+Nz0TCIR7l7V5Qh1hILd5dIp&#10;FFqhIg0wvosDFgaUGd7MFsVFAiMfa5ThUjInxciwrTnYf4bGU/PzPT3dnau6fFEsG95+UdWG/LGO&#10;UiY/fWqqUi6B2fdvutgXjZRzk+gzx6YbJgTW9JnBSYau3HSMhJKZ2rlGK2uyWAx/w7TN6G3jANZj&#10;1cWFwFShFqfyBp6eDhM5USgwQHY4rUHLmzWnINajzqD69MmobD2lKBq6DbH3hrNcD3lcQIk5an1H&#10;eGsx9yYCU1PTPG5mZObYgaObzt/c0dupslbVlPi/8KZUKo503pcr1ivVchBe4g4YMXFMZQnUqp/p&#10;V9igp+cALM4huyq0qVweopRYGx+UIGVkE59lQSoElxRv9v3RXEXwAPWsGl8LNj6uWcigh1DCm3B+&#10;KfnYzha870s/LbJTLqFpipbNnEcQj1Ax7LbOK2j+iwunygX0bi6jTolKSyEpDC0JejQoVMTpkkgX&#10;a1RnQc3ctTJiWwxgBWdgrZz0whvlmgeuVCq13Y89ecUVuxCxzBol4idRH6bm9iFFGuPPL0wWH33K&#10;NzmGzI6q0z08jfqnQde6bfVYoD0e3LR+Iyn19KwkKnsVTQudRTCfXj4zPiZFjTF2oW1tqthgJTWk&#10;PkjPCj8qWYopLYZ0Exqz1igWyvlMcXEOunqxWChApCGBvqMjkWhDFqEvEInAHmqCKUPHFc1jmNaZ&#10;aJvkvCZmxh4lnCAK3I6eQj5jBMuibw/s3JihCEoTg+j4B0Y72h51gGUk5iWz9FJ7hTEpEI78dNQE&#10;2o0EdZz5kWpkBIO4s1goVuqLCMxD5VrQCSKwJTdm7xtjD5v+BUjtpKJNlhrLSR9ncOHHxlz0ZKR4&#10;VuZ45jtiFfBOIjPVTE0vTI2O+YKe3k1bArH1ZnUkBBN/BfWeg3z0tvisepZ5Lqt7+FCcNRv3hYWK&#10;tUKGTDVfmR2bzKWyENHrtm9yI5FKFPQCmhezmVOHTuXSlbbeSLJ3oK0bp6jxaIA8pPwsi1iLVSjm&#10;rsFu13v0dmhmqm9jZmbnZZaythy101C1WmVsOuLylvKLzkSi1t3vqhfZS9rCczW3beEdFvvTzF0d&#10;7wS9QMkD8Fw1Z4xiZxrzbiTQUdPwMzB3aaJxuWZHZo7uPwrNvWegVxw6rZXw6uANLtTLxqFJfyyQ&#10;h9FnoLPQqIcbXigRvHenE2wW5tjYNG5Hy+ZEdHsmfcIPG5s2x6nXSt69LF9XDLGFD/Agmrm3qNJ2&#10;BGbpzvxB769883LMnb5SHMl+IrH2XT3Fo1lEoeDYrLraHKKWeIai7mrrFsx9YfqoEQyh+F65lEM3&#10;YS+qNtDxFoenRgX93KnjCaVzk0gXq5Rrs0Na8Sy9jQJpPcVSyTBWVarTKNsJz+KRw8P9fR2JZAS9&#10;4gWoYZp3eYrl1PTE5N6njJGZZCJcRh3fbGnRG6lH2tq39W87fzvltKAUBh3/qeYnEaBicEpXsY4R&#10;RNvN3u2lmjvDV06VmSkroYoJUjlckQJK1gtRFAqFimEKKhXLlUolj08WeeR1w+fL5WAZ94dRajcR&#10;CYZCyKqnbhHISsGAol8MER2LdebqbP2xTVJzAck6lasDi0aeY0fntump4wGfCFeBxYxWL86/zeXL&#10;eY3MSVlxloimmLvcHzzodlYrVAMKASl+I+zxoOa7q2Yig3TO5Sl5EKVchertQ8K8iOagvHXB0S0+&#10;viz3kVNik6Wy2rHIYSZoPymzeNAkR1O1Jw0JJwN3PQW4xgZHho4N9a5eu2H75aXGBOzyOMOh4zUb&#10;c8Q2yY7nDAGWIoR88GnLmmWWfq3xE+iNaF2zWJudmDtxfCjRlugf6A6EQmTkqVYnRiYmxye7+nti&#10;PX2xjv5SIRP0Q1IjeEiag+SibPsohbcyqrDks3iEslq0ICfPx06uLAslGFvZtbibKnTVqwcHI8n2&#10;FLT4ga5yMEgEqrFanah4KIuVqIiJJubOs2w6PhJzR7S72QhToUtnVhgPRbcZpWAuq7nLQ5ti7ms2&#10;relb2w9XSpMGIFaAor7pE8NdRhSB7Z413U6/D8UGvciMEcY8JsZlWbFlO7Uz97qj7KiEA1tymWE/&#10;fCH/rzR3QWNiqsKraXc/SDT7v9bc9VoYnZZiC/Mura0y2mCrzKq/t28XPYA4dwQsQ03zoLQ6lR4V&#10;pCo4KVxkwoQDlQoRaaV6vej1QKeDeEURGccDDz128uTcpk2rL9u1474HHty2/bwTx49efMHmp54c&#10;vvCKza6q62d33blr1/O7u7pL5ZnBwaNjI9lAIHD1Vet+89Chy3ddMDQ4YqD0+6knZ0ayE5Ppqy7d&#10;VHE3fvrk6Mtf/8qjwxM7LtmFWoj33LO7oyt++aUXRMPIZefyt3QY5+3X6Guxe4XidMRga6w+fmrK&#10;VnpKEwbB9CDW7SjXSvlimTLmS6VCuVwE74D258jl8tVqvSPZBl6PfqOBUCAcixpIzkKNWh8MuWSP&#10;IvFD0BY5O/QfkbfE7FGEVFhUwfyOD+9qznbThCgYC4kSCBiJAmjAC+O70Kt4O4mtwDCKbQPxiCq7&#10;lOXoILEkzJx0xBCZK3iGDGWUF+JDv2Y0zhKaLG6oIJiPIh1R6IomyjyR3AtMYTbgNBEbg9TuEZUc&#10;XO2IRESl2GLC8rijzxOCnzAvIAbORRyVdwi/i5ROggvJ1YqZmlo8dWy8vWd195pwOBaG1gHIUL0t&#10;wlTVTpo3V7yUanKh0pVwagmwiIwlwhYaVvg4aBGIwsnnSoV0fn56HulUhFfI74cVu1YLoqf1QDyU&#10;7PYGemr1rKOW8XnBeCiySyKe0i4lZSnKYz3O4rNqSrwjrKfbebedibeAUUto6VYRb8JFeDZRyIZK&#10;HJyaCUSMei5bXN/ndQcon0BAUiyzif1qeqFp2E6K9oOdxbjJ5eRFZ8NGbVWxPBFE4DqhYlNObwtz&#10;t2YuJOvCxMKx/Uf7Bvp6169y+QW20YdKwXD8p7mwEJnPIw213hlzxKNk3oTyQkxZOp80pbZweVYI&#10;7BDmoWEkcDq6q+jx4kIuNDt+aCskN1TWM0lr9tFtPMFSiXi6Sn5opUFvvcVqFSNiomCwy41WI2vO&#10;a92gSEPqN4y5eib6W77S8meLKqAEOXEX2Lg96N9lmjWPz+hMJtaJTGiYFDwOnwfqXM6JhDR31uvN&#10;u1xzbs8CCkU0XFOl2lCxsuhxh4KB/oajr1gOldCRs1695LJLymXX5Zc92+kM3H3nHr+n71e/3rP/&#10;8PTULHTAyLGTQ488fOrI4eOlcnox7frVb4af/byXDg2PmtX4nXfsLkzm7vv697Oj091F56+GFx53&#10;Jyf6t8z0r7v90OieU/N3/WavwxmenZ2fnTPDwfZYOA6/n0yYZg63RKnhzWBZJyMTlLhruVvwRjGY&#10;ONrLD7npnI1K7eTh43seOXT8wMjoiZl8quhz1+KRYE9Xx8ZNa3fsOq93c/+aCzZsumjbqq3rYj1t&#10;/mgQ1VPI4ypCboSaREUdSR4KSST4i8AV8mJaO2ghFe/5Uh2NLP6IMKwVCvORSKxSDiIJik9/bNSq&#10;NUoUmC4sLDhqEb+DqkpdRanVG5VkrSH9x1WuJ9z+VQ53uy+QLKI0QG2iWhmrV8c9rkW/z0QEM8lM&#10;LnQuoEKpVrQGliFq0rbpSSBrsCm05iVoktBnI8lZFOrz47KGjHD/sn9VMHNCZdKARBy0YN3ohxrs&#10;WdU9sLZ3enxs+OgppPVS4XSKlxcB4Mo3K4HMcxBBKYKPi8an6Goo4AajI1gImt8tTmdOHhx84uG9&#10;T+1+6uTxk8haX7Opd/P569ZtWtPR29HR1zGwsS/W3uMzelGbE8HsKHNJhy7RUYnPHJq8eTma2clV&#10;aCVLBWJp5NR2JC3X6elm8DIYmeBZTvDrSOwhkBzHSAAQfcE3dVcWM+5gqHFiFMnfgBlqV0iEZnam&#10;9sg+Rwko2ysILZXiiSfEjqDyjBkIRuF6ETvKGQsCjZcwF56kCHiTmowXdSeioYmRkaH9R8rzGRgB&#10;oB7BAe93eU3UzCmZjbF5nxFAqfp6OEAZEQhJIEEuBecytGBbiASOhhgpSWQVqVaLojA9ucnsrJJW&#10;pNSRVscsQ94GHfzKolTD35IP9j3SoFD36v1tEXsaYjrQXCloFuMRYJX4r8lHWsBJVxN1OFgBagY+&#10;P8g/xGgoZbBcq/oC/nY0TsOXxNx1412tLsEIgUwJR81HwQU19PAJhILYn+ls4UQdOeWBDoejj6wW&#10;zrzTnXV7c043miuZHp+5eduaX9+359IrL0U44N2/fjiR7H3ssT0Bf31q6lg8Ga/Xc8jLyY2kDOjG&#10;aTPuNnK1+tFc9dBEzhGI3rv7aGfvlhe84PlPPnloaiptUog3ZRQj90SzSKkoNUOm5S+NHKe7mSNJ&#10;rJgN3iqQT6U+PTQ+OzXbuyaxdceaHZds3Hrx5tU7t3RuXm30JMPdbf5IwBvy1z1UfU7G/bKps5nC&#10;n3Z2Z/ulwAbMqebzm/nsQiLWjZOrUKnleR/AgWUNOSI4OKAkC6nybqPu9JVNV6niqdYDPu+WUKgX&#10;XopcYaZaT+XyY6FgHiV3/ThrIJoQtUKE1YIRi2DS3H8Z10XICXXOfBp6WyqvNBbyU1q31SsHZ0dE&#10;CvMRfVHqbIzl6mSNt5OSWq+39Xa19/fMTy+gBBiq21OjVCHV9Dld8EKpPfEYzLLod3Iv1GqF8uL0&#10;wqljQxND4ycOHpuZnMEhct3GdTsuPh8R2e29HdH2aGd/18DGgYENA6Ekis0GyQ1uzgvOLg4rKjuG&#10;d2HZjbR0OvE1FigaE9rUMu2EOBMiSI2Phayys+FXkUiBUwbKNDirG/sLxVIyGMmfGvGaVOCXje8S&#10;GqeZpH6z3iD7/hJrbKBoMFI1iLGIP1uDFJadu+T+Llc8Gd20fSOMWvWyOTU0Pj81h/AAJ6KuTAQr&#10;NRyZfNQfRA1ro6PNSbWgeW30ORNIlv8eogj4QtXzqWa98LeJ3LMzjrY8u1SPSZjbBLmeZBNin/E1&#10;/xc3EIVyqmpLIpUa07YEpK97KmhX5Sajd62SIYy1Xs1qG6wtJP0gbtHtHrX2q+RYQ10JbLYLnC3S&#10;qC7mC6fqtVIkuNXpSDSQj4pYPThfPfDINS699Pzx0bGurlBucXJiMnPVMy8PhWKFxermdauzqfk7&#10;f/zLQqYczS1ua3P94lf3jeZz269+5kR/33Ne+OIXXXv1xPRkWyzh95Re+bsvnp+ZhhEBVajmF2ZO&#10;njw8NzdFh02Vhvf04GLlyIoCXHK38IqKs7ntK9hgpiemUSF2df/q3rVrEz1doWQS+gU8kNA20OUS&#10;Vm5q/YZsSUSOUNI00mvg92NDicTPpROzI8TTsMilD/Ko0F/xg7pU6fSsx9UmG+gILvPEY0ceevBx&#10;dDctV8pYC0T13t3HXK6YYXQZRo/b1V6sTZTLE57aAqqt7374oSJKsxZRDQaSCSqoWYc9nRQVqRcw&#10;w2oKWSEiYRtG02GZdXziv2yCUJqstQSlTfAV+7GUr7ACJWIoRSKf3A16C81IhVEKqYmjZg3F612+&#10;4KrN67t7V1XSxfnRicJCGswCjmBOGbO/mpUvDg6hvkIohLuQnh2ZGD5ybN/uQyMnRqsls7+/Z+dF&#10;O8+7cHvvup54V9yF7XX7HJ4QIm/Qyxz1dxHoFYl1Z/KT6BVRM7kxNzWk4GljnsuazuVibSKNyJIW&#10;qfovcry5APuZSZ6ZnbI98hzwKHX2EOmgiMGqo5ViLJRxViJVR3FuHjKPEVKD/cxv4Q3i+CKWYZQe&#10;QWIR1keUkRBbeFphJpFfRbjKmx2NQCQwsGld1+p+FCs+sO/oiYMn0pMLCOkJmI7M/DxyC8rOhpGI&#10;0fYK26ldzJ/NnO33UNgq4lYdVKlBqba2lCvthbKFOzNgrR81HGaCDWrhDHSvRGUpgc6JkOWjKoZw&#10;qWrfsl6pSajtYFF9WrmnDx8osIcY4Xqbx+uHIdONSnc8bWSoWi9gVU4ZtjQN8w0ceMH5gTnS/9tK&#10;hYZhINemtDBf7O5uLxbz5Xw9nohkC7PFeqAjHkBN8nA05q3n50Ym5kczPdF45uh9GbPi23xVx4aN&#10;0bh/YWEB/khgO35JJpPpTBZFpdPpdHt7e7a4MDNZ8bh9PT1hpEBCHkEPpVkoXYa5DLvXJVILWHDA&#10;hvTaiZk3aU9aRxA2cSBzPlueH1+YPjWe7I71Qk/3yx6tkrpYrRB+QtpXVmSWaBr8lTyc2g5x9r1h&#10;tMD/mciZTTCX5FlqvNHDkz3cCbZc8/r7S7n5YKiABEL8/OuXbr304mfvP/TI777y+bt3P7ll80Vf&#10;/tI3nv/852za1BuNVp987OTmbWsTbQbqpN90023Ped4Lc7ns9i3x3Y8f6unpQX0bzBV1aMen5i7Y&#10;uQVyeHoudf62zblsdvDU+I4dm9HPlHiIDRM5Nglz5nQYeZAXqCK5iVoCViLjZMQa+AYpBjhJVTSF&#10;4K94p6SVRqneDByxoZgEvDvwpqO1yar8wsHFiZnUwiLKOSQ6E7C/B9A6OxIiQy4dvfRpoIFTeqVk&#10;ZlO5zGJhdno+4HfGIoG6x5HsaMf93oAhrSLqiCB2BWLGa9YySPhwO5JkhEFPJTFxVcVaYpLcfeU3&#10;lsYTbUXhu5helOTj5TAQNKPQSAugaPeDWjjdRcBaGuWtRiBGDyMcbjg6HGxPlhZz5qYu6ANsu2N0&#10;VWRro2/bxCT9NxMIbFd1l5nNR6KhRKMxrnNv5YFAYKk1nFgpv44xWZMJLmJbS6ni5KnxSqFg4Hzp&#10;9fS3RZM1d7lRdibDZjxOkbiyqIekCx6BQWd/y9P87nIiKxBh/xCiXU7XoquOovZ+RAlQTz7xEe4n&#10;otlWs4we1Ea5du4npR2nni2ZkCZbyROWTlE9otUgLImZFZ2Sm2OyWxkUk5X9zGc70eptlcF8FE4H&#10;Hb/Pa4SK+ZNBSho3UTiM6OHv3v1GebeeDaOUDY00iTKCku6BRsb1EuIakcRYReSIESxWC6AvpxfU&#10;6PL4wgFXCNqtEYzAJja3Z0/98QcTldlSreBf1ZnY2hvudoaiMUSdGeh/S6mU5XDYwHHBH4AhwDQC&#10;OI8XcSiPxoxoHLMri5gTNmNL3FKMRVoPNJshFiTQ+nRAZx4teVKtkZ9LL4xOZdOpUCK8euM6r2Fo&#10;vGK9mw0Fcu9s8Sctu2nf/SYaVqjKQ9BOK3BL3eFpsZh4HwWBIIA+7w91FPN16ohSqz64+1g80XNq&#10;eKK3b10qXcUvx0+cuuzKC3Y//ngoGp2br05Opmbm5p2u4GOPPblr1wX33Ht/e1tsera+e/eRPXuP&#10;X37FMw4cOn7sxFw42P29f/t5sezdsPH86794Y6PRUa6YXb3t0KiUv0AKH+bpNopgSWXZXjSSWJZl&#10;dabR/J2+Ero6G8ekLiRgoj0lTGCC9eB97M0Dy4o4HZkEznahAIijXCiX0vnJkSm47+ADNxHPVCkD&#10;m8uFYjaVGjkxNjk03iiQFTpCkfI9bf09ie72QDTsRH0aYY63cxC5kHoePmezHnR5EPaIhCnaKzbD&#10;SkxgNFCkIa/b0KOFIclVsAhRAfIWZSrQ6acI0xRyWieeFraiUJGj8ql4TbkEaVlOZ7y9sJcqiaxg&#10;aF2xoZke0pqw1mTpAexPiGJxHVmLIS7HbS2WZIOMBhd2GC2ZEp3xSDJa99Tz86WJ8RHDjZrgDmOg&#10;C5U6yBElPjwfxVvk7j8tWTQtplZHXACC/EJIzjB8VLQIUV+yKJuypy0LBzmKfWkKbnoyzAGeRtq0&#10;7I81M9sX+lc27kkWz6YI1oFadoclXDMI9JQ0CsHEQuFhoJFa2OcPFApDiEvEgRVr/+gnvtrE3O10&#10;Kw+ejNTqw6FtIhwYLCcAN6zLWazW8kjmJuO4L4ECqzgcIXkd/QlqnlSxmjPNzMITu52H9rUH3EOV&#10;+poX/46nK1RplMj744JdOESWOKRyI5YW2Z7w9sLWjqAo8rIg5xoGHwr4Jmc6JQFRvDhpcwJUJGHs&#10;mpfiIxzXzOS0LH5YV+uN1Ozi8cOD5VKxd1Vvz9p+lx9JO0ssjMziFSfScqFl8GWZO8FLaa80K/zJ&#10;GaQCn5gJWpLAvsH2zRBBLH4fQksz8cj6xewMSrONj85OToxdfPHOnq7kxOjg1s3rw0F/bnH+RS+6&#10;rt4wZ2fSWzas2w7lPR7ZsGbTIw8/etnlz4zG/ONjI5s3bm5vS2zdNjB86nh3d+/agV7UbEKHvB3n&#10;b9u0qa+QrVxx5YVBAzhn1e9kiMnZqjlrOPASeEW8L7hi7wvM24Rly85QNnrTSg0VwBNKFgNHHpJE&#10;6IdoHYGOADAmplDj3hs04u3Rjq5ORCvhgF8pFVyV+tDg6PzMwuzU/Nip8anRaWSbovRjR39n50B3&#10;Es6ScIBKKlDXTQpv5Q2xEyz/gbOJCb0iEDfNtN9HtnJSY+lALVFC7pR6mPlR6zgtVMo8S9xE31in&#10;Rkm5NBUVKcSSj7VXydxZTbGjmuZEZEmhavrUkmhxER00Gp0JyEK+246lS3Xgpcyd76e9I88maDBM&#10;hwB3wRLwyzJ3MTH5pAq1lCcShQ/42mP4QzFEC/vaas6hdCpdNP3xqB9xW1RXSY5gB2PrkpclY3WR&#10;QrRFmSocvESAH7cRpiAfeYug35bxm4ZcjrlrqSZPQktYuEQgsfjlWY3tETadM2lIeuFNFzLVvkE8&#10;V01QzTvfjAi4zUPlXIpFp2F0lsrDIR8a41DYAJ6yCodZQyh/ncQwhouavaQJ3lFqpQPaQ108JCEV&#10;wXiFowxVyMmxA9s9PH5eFHmvl8d+eXdnPjNfmAtestXbvRpRhXRzA4002z0eA4QDoYsDpgiTAp6S&#10;wU/YTKmEJNR4eG752C1C+ygUUiOiValYSX7Mlpk7m6d5h5ilEmQF1FhdQOxEamr2xJHBsoky3xu6&#10;+zvRJBLKEIoxYgagGJGrCO8pDr8wT0t+oBVMu7xlwav/1cdtJlKLuTOK8e6qs4W+prdAMgIBdjGs&#10;0OdIiyXxli0H4p1t6QXf1PjeVf3tiNxDojwEKtfIQYAjqbquihOx6iYqv2DuaM8WBKDAuWoUK4Yi&#10;UOSYhfsYc0DlDzQn3bf36Oxs8UUvenatjuoxGKeKIEsqqCAaOFi2Jo5CEeZsDVjNtmghYn26LrHF&#10;vcQYbI0RG0pFI6yRteJmy0uipQsTIPl7UIbEgaqR/WbpJKpGUy5ZjVCYkAFWNYcjP5ddzORyc4uF&#10;UikYDkXisUR30h/0i3xTOvjjPupyQYAnXCJBwygtGa4gOoeZLgYSkS5ERyLwFEun2EgUKQMqy40Q&#10;aG/tk4xJ1d+yWJL0wndyoqzQxzUgGUpSWVOErbmP4upSGDA7YJEpTXm2CYjQIqcHfXSPHPMbMRg9&#10;vcEYGD7foplGqwKoR1AqS/MCiblXqu14yutZlEccO3rz4Mog0yS3bHxKMjLcKIoDIA86M3aywwwP&#10;zs8dm8qsXd+/ekOv0/BJN5KaMBOIffI8Wb6+hMHKL6t1VO33l8p+1HSrVRYI2E4YnWUgABv07bxL&#10;A8A+uLxo22veO6vJdfNjejJ6zvwWKUn0KmxCTtKIeFLH8PA40rYsJyplgN2ORIddJQU0jkHFLlW9&#10;8ehANjPn8aK1AMoueZFhiV2DWUaaLyS71EJYTZHBTE4hdNngqGShgglroJAuMJ80ZKkpD1LXYZVB&#10;qT0U+YBtBf3RDFj056szkx5YQSPt/o5uj6uEcA1EYrpdAa83RDWqKGCZ+IigZeq/SXSLkwbtDYU/&#10;MrRVWIqUdUwqjPT4TXjPyLPMGED+YlmkUBgubbsrLDJ0TyFbRAJLPBbdvHVTR3cn5cgiThyk4nb6&#10;UO0PHBMYQ8cJ5M01/EjDF93n7dYqngPvimZtckoCbvJHMy/NGprVRk3P/Cx/xJBSGJAWjYrhXncm&#10;XwyF28qF4MjwAcNoQyO2cikDyIn8plK9kRfVHEzRCgN9VgkIGBOd0hAj5ULoJBVmgswroWgC5BiY&#10;LMrk1Kql885b/7znXVitziGmxOlCEBWV5ZLJYmppDGemEKZna4aKIHn22gHLyCMpk+UrkBH5a9qd&#10;qAJyeHDBM3RolwCqgAglBos23CTfIOppZ+HoE7Og7BqH0R7tXtO9ecemHZeev2nHxoENq2ANwJgI&#10;fBSIROXN4HVrzB+76X3//PpPnTxRCVowp2JBjnKlVq4Y7W292eysx4OG3aT50Y5z0q8EwtwT1//L&#10;77zwr69585HjpM3z+hqNfU/9aO4C8Xs9s/tnb3jV257/5z+/YxghXgJic0/e8IsohSmIQwnvKZuk&#10;7OxG/yV+WXjsxnvvmYl7h/d+YXfQPf3UJ78z89D39x6otDkm9nzx3ulb3/yeP/qLj73sup/f+9C9&#10;b3rlW5/zkpt+2PM7p2aO/u1rvnX9o968RLNa5rH7fzTc7XFO/+hLU4P773vn73/mo/e6S5XUQzff&#10;9PLXfv+7B12NxcGvvvfDb/z00MmKKr8698QX74giAksQe2b0wbkxJ2hY7mMTc1M4rFehf2mk93z5&#10;e0c+9aa/u+baT3/kl0U0l/3NFz/3oj//6b1jgaJpdq3u2dLn/eHPSycK1aGfPPTLe+9446ve9tzf&#10;v/kr+13m5MkvvuMf3vCpYyfLfu/s0U9+O5tx1LKP3/up38B1nrnthvFZRo+5Jz/7Z++75oVvf91P&#10;41BpwBEIHxqL+7915CiiBagA1OzuG4+f8IjuzUpb1XhorUIhmy8z+MXPDw5Wo+m9v/ngtx/5zJ+9&#10;77kvfPvrf7xw25+/94//6hMvve6HN10/dFjWEqxVnvoNtvi5L7rx2yfKkvwJPuknvj5ygowalalH&#10;7n3byz79sXvy048/eNswiu+nnrh5GF9hx2nfxdYzpbic5ZHb7v7gT8NVR2nsjn33zZEjStO9IDXb&#10;ZFnC2QiKJATKFTrDhTzCQOGK8yIghjK6lAbCZpk3yTHohbIwtGSInGsONgCatDOsJsxsmoGekc9h&#10;FMzc/B339vj9M+Vi1zOvMtq7q6Ui5dr4Y0aoTZ+bGC1oYWIkRnR7QILFMYUSxDfbeYE8yAtrO4s4&#10;/jDP5ZtZHNHjNbOYyR87eCKVyvSv7kui9CuFu1EmBcACtQX1RHDwQPVB00RAGFE62+8obKh5YjQm&#10;Q2zJhDX74xVJGGl+rQGozunNxK7gQPXXYCuAlu3NFSqxxKZicbFcmJ4YH5ybL3d2OYOBICaufTN8&#10;ruehWOqwfcMSbwqhcVHEcYgDLRUdFtmt1PFNgrZJUeLZqmUy1+UlL0VB5oa8g3ojiFuKoHkGoDzB&#10;MFCE9JVbw1svzliCe8J3DPgjZt/npmTaNEI50WFUx3PrAegpPw6KVISXDH4CiSx0IjIwiwce+3H4&#10;D//ikqCnrXf45k9/9MDG8xtHf+M8L/u9hx/d/ePr92/ZnP7B+z812nfVwNwPvvYPu1efbzzx0ff9&#10;6sTq3rE7PT0X+QLOwom7zAve9+43/M76wg9uePethdVrzFv+8XsPBtvbBi7aEp4GXlaHRkuv/uKN&#10;b2q/75/31dsOf+RDp9ovDu8f7Llqe8Uxf+RL7/npU2uuWT/8k3d86PDiqce+8u39w8f3fOupnk2e&#10;J/7pQ8Mdz7y610cRbDiKDN7+868dW/usLelfL/T27vnJbQ8srtqRezi/ZfWheybOf91fvP13oo81&#10;Xv3dd2w/+ZvBC/76vW+47hLn3X//0CWf/+Irwz/96oNtV26PQX5jMsf3RC+/rHPh4TsXSidOJf/y&#10;9ZdUG4t7frJ7x//+13ddWt+fKace+aUAiLtzR9I9I948/IvDIf+D3/34lx9OrUo88sEb93avOfb5&#10;7z7cudXxs5s/8JBz8Ge3ffO+2WP3PLgnsbNr/y1/9fET8fXeX3z+Ozf8wrX2im1dvhINkp147FRt&#10;oeMV//KRyyc/v3fBfHTfhR/82p+vGTrk6esoVvvao43UL779yxN9z9yycGwKDqTL3/K+l3huv3Vq&#10;5u7ZSz77sbdsSu+eMRoP/OTW+2fjV+4YmHz0hm+MdTxz3fR9hY3PjIVokqd+MXnN+977xt/ZOP+9&#10;D3/hllNbr9pRv/HtX3/E7LvwuVvDpTRCPE7ctegZmLzxrd+4v/08z53f/+iNe+c3X5V88jt/+fGT&#10;iQ3+O/7lW1+807F619pug5R6rzl7y4dum7/s/PL3vnxbYFMi/tz3Y/DLLn3e668VcP5Tz+0HfFd2&#10;dQkeUB06wTDfuSY3+I1vvevWmcyeO6/fv2Y7OhZdEO8ef/zdv7nss197w6ahU6P5g1/97A8fzK9d&#10;W04P7r7rCzc+OdPTMXHzFz/y4Kodl/fEnRXv+N6Pn4o1hrOJ8NTQY5O1tZ5f/sNt+waedUnwyL9+&#10;6Ns33NlYs6bw1b//3i8Oxnovb28Xers+JTB7LJrucKAd9exQOQY4rpgikSrMMq0hWUIHFlowsyHB&#10;laAAchiW/SO51en/0yinFn5xjw+Fb0slz6aN/r7+at1rJPp9of5AqMvp9utH+V2sEjI7IM54mpFJ&#10;MVQ36/loicd8h1rN84mYhaQYlqUmpFR2sXR8/9FcKr12w9q23k7qsoC3ka3OVay5s6avUK7nSo1U&#10;sT46V5xaNEtwBlGrMTmaVvqYARMHk5yoecZST7PWwY5E8ZBw0rGUVg9JeCt2JaBAtyKE3esJoOdZ&#10;MNydy2RwUg5F8tvO23L5lTsddXgsRPVd7miMXG/eOBHRRcYTAQe2PxAjX7KDMtSdLB3QfShVx/ow&#10;exb/8mT4h49H1hFj6Tax+Uv86HMeR1iJlcu0YQYdvUHFjzNY6BymtHjBoOk5SB1wZ8hZ0v2p+aD8&#10;kFmCTHe0OCQ3iTg26gfHslSKc06CBbNru+DlG6vDj993769/eNvm93947aM/OzqbrtYKc5nS4q7/&#10;9ZbYw7+65LP/+lLj8MP/cE/Off83bz/l83jnxhe3v+adz4lxKGQjOzs+Ojo2X3Yb3uGpmZpr/pK3&#10;vHGgnKakWXnQrtdLCCLu9Q3/8kO/qbrv++d7SmJriqfuGt38yfesveVXx0uui/7291ant/7lX583&#10;ccEfv3Juzy0fug93fuhn8w23UJPx8T3/7ddN3PiN/dXa2MO37x0afHi3Y13h3p/8+IENl2+opuae&#10;wC2Z+UcAjDRNaHIhU3T1tlV/82Ojw1VqkMbahKUNZ/tzXrCxhKXvHksH+nsL93/gz976mcem2i9n&#10;gPxqcNK2jfXK3Pa3f+bFI8cSlz3jJRdP3npPrfzAPz96dOaid75xIL3xdX+9xbfzDS+YP5IbenKu&#10;O3D8V8Ol2Q1/87W/cN66T5b2dTgqc9l67cC9t952rOtvX7KqHBpoL+Qnpnb2+4uOMmjJH/L4rnv9&#10;S8d/8vWDBRwTM7Mn7/3O/iv/fIfL29fmnvC2t60NTj/wsyeHBh/6zQHoAfHr3nblqa/++JBV5tnR&#10;EMsemytC0J8ayyJMY/biP34+bDzQTvKLYykcZBuloWPD3d6Dv5pcwHK+9sbqD5/c9+Q8JnzvqcLs&#10;xr/+zO8Wn5iyVGPfhZ3Dt/70145Nm/CkGHxisZyafRxgyc4TtG0fCfNcLVQnNJiZnr/4f73twsZc&#10;BhNEex3v2i7HwpGerV0hR+h5H/jgy8fGxoBg89ve/pmXjD4+8sRILHDwyaFiAhpO6lRqw8agIz2b&#10;zsZn06Xpe44BQ9bd9sAxh0vMMHvnT09c/ul/em6pRAUEtMbDVMxxFp4IQkANf1l05LRshsw8pOnT&#10;Pnc7WycsEbzSMAzosKxksTps2WdsD4scaPhKHaWZheO3/7wtm0atWPf2bW07dyItwufz1xxopxNE&#10;IWytfLPCrkSJADdbb5Vpkq7wYUTJAHmEtx119RUeFwcNHTnLLJIYH3LtUWB+aOzg3pNgENvO39Sx&#10;qht2djr2O5y5kntm0ZnF4abhjRuOeKDRFnas6Q1HQv58sVahTjTC40chR2RIEqnxzrLpLMA3TGUT&#10;HYjXENMmQQGYiYwBaMdgSHLysN0i6RQWcfBSZGiZcCqImYnjggueZGJKVKYRGebUw1nEktVLyJF0&#10;RF2OiFmGSjLvQpBBIxgwKs4GookiVDdAJHhLwAkQsYS2uyilkGM5pD5STAodFz5YGJ2pmAyLHz5t&#10;2A49vE206SosTAonbZUSw9INQsDgF+kR4XGoHi+AIZrlsK1DiQqrtYg099nFIWZCJQmhtuPIQjY6&#10;gq0Um8LgrCLxBX6QIY/OgxIYCmmkuuOvDP3ojj2nZvNG93n9D331+gejF/U7Hv/GF77+RJWSGZze&#10;Xvd9N376m7uDm6/dtmHbhq2d5oJ/1zbf6IE7btmbZYJqpCaHh4f37907bOy60DM+X4FfSaDFyCN3&#10;ZTMEutxjt9x8w4e+cs/V173w2h1rt22/qj9WfeTfvvuDo3vigYeuv/Gh/m19MBLB7YTkMw+qHaBw&#10;RXTzC8Wdq9u900M/P2aI9Xviu176wnbUJn7s5F/f9vjDn970QH574d77dl25tkrNTBQl11KTI8PD&#10;B/Z6dr10z+fe8bUfvOlL1b7ExKN3ZbNOb2LL2lPfuOGLn/rJyUs3evffcce+wdmsb83zLj74uS/v&#10;TV5wycUDbeVjEiC+yPTukwfzKgIYzVGYUZuHTsUv2LZ204arVsXc3mphDOv1OLxexEzUMxOTke44&#10;SKBeufvrn/5R6vItkenHTh7II/GQPt7Lf++Nb7juuo3FHS+6aN8Xb/zqd352w7A3Pes8XgrAaOtw&#10;dl706ue0DyNFw7/x8hf89Tuv2nfr7OUvOf6lj//wox+8be/+fYNi1Zt/8dQIMCZy/h+/sHukas49&#10;euJAjvKexD4M7n/i0LB/24W+udkCUpkxqAPpfklX5uv/uvs+T7I2menpjjlQM6ty/82fui11WXtG&#10;TRg30/pmD99+FMdBAqbrvKsumRxse8auqBr8qSdOoqoOvYvbBM4M3X6MI2glzPePOycmA7sudC/A&#10;z1VN852N9Re/dM8Nn/z6T//+y8erTqQLKoEnQNooLE72dMbRcrhGilQw6jo5WfBsufrqy5NXb4m0&#10;nR9/8Atfeqh/+yrYwGmG7uiA+84bv3TrQZtYE0TmRgUrODHqwWAgVizNYJaUA6w/innSRizOPCgN&#10;BzrIRKKy4BS27jlsalDschndGq8AF6xmF8buvLe/Vp+tl3EuDK3dwI+wxqd1Cjv7sDMda5bamySC&#10;8KTqZ31tFWK2DuDKBCHv0hyKbPf17HzmqYf3J/sHVg+0h5MhQB/ZpmajXHci07qOEDtY2Mk5rhrM&#10;i8Hc5SqyuwuRADyr1E3N66zAb1AsOnIZUnZdHhQtQk0ebDplTTq9poFGlxW4DVFoG8FD8MhJdy6F&#10;Xjhg8jGyRW8qjQImGLySMHCics2gaH290RYK1swSSmNVkbjjz8Fz7AICoHHwwqTHi0agMEmo8vxU&#10;0xHdJr1u5ywa8lFBMrFgac4T0GZ3kJaLLO/l9tkEKgNKK7n0R7Oxz4YzxNktU4xd+irTEwt+OQKr&#10;6uJdGgG0H0kftrAuGS7CmMEinEUiVcxAsr2n6kwigsXwFJ11AyHM4gRBt5FgY8QQF9jKpNeoBpMr&#10;CEY2IMA650lEvTkkvGedkZi/nk8X4WnBAHXHbMgbTpeikSA2r5qqRWK+TG4RvBeOYKNafBJEZXg3&#10;pUrwaqBDFBItPeFQplHrCHrKBdfCIz+a3vQcs8vfnyrAHhlPhuDNLeWyPl8oV0k7Sg2XEU8YsEmG&#10;/Z7ifLZWDrrbcXYtVZFnjFNTtpwPBxOGY+SXt0xse9HGUcPYaTrmA04jZ/qcfjiqjnu9m2q1VNkT&#10;dxaegrPXb1yQLexti26fTeFkgMHbot5SZq7i8ZXS1cXDv8qv33yqq2OzN9o3X/LHYnW/y52ZK3mS&#10;CU9l3OeOzKYd0fawp5atwXLqSYSd4/MPPzW4/YLzPEPewOUOM+OLhkv5Gmp1Z52+IGrmoc9vpVo0&#10;D3u9O3yNYjXgrBW9hrOwWHMG53/zj7cl3/WGXRHPWOrRIyc2rd0ZWPAYF6NvTa30JJA/HFmPsLfZ&#10;nCfiziw+8fixjWsvazNqjVXpiSfbu86r1LKmu2G48/Vqty+CZuP5rDua9FRSlYzhzLldq+qNbAEp&#10;k35PvuAr7HnkJI0/76hvwbKdBpol5nLuaHvIkS/A7l5N5U9EQ71oV170R0P1mUwx6vON3fuBuxPv&#10;/pNdbUFvKZuCnkuYhUqjKOH88O1TW6/dNOHzt9Ucq/yOCtZVziInzCMGj/squwPBi3LFPeHAhfW5&#10;+348se3ajePRyDYL5o7sbM6F7o0Nx6zP2ZXL70F5rmhiK0DtTkT95bmSL+YFJxflbvxBVzFbgmpf&#10;R8ESdJPOPBk0fLfdMHTem1/Waz4eDuzIO2aNals97HOWxquNvpA3v//7//utXz0cuuCtH39/zyqE&#10;eAg8x+6b6IOBiBB/Z7ky78NhiMpKkanCxhod8Q7RrCM193AT7alYDqm4iT9ljBrTkhhDUp99PPxO&#10;jqb65K9+ZcxOokxQdf26xOWXuhCBKvyiNuJVI+jRWsbhP8+FuWtGprV4yaeYWZC111FEG90nT9Tc&#10;9Q2b1sU64ujrg0J/TsNbKjcCcAHD64hqXPRSJSopyx38xZ0rVtz+YCpXQ/AmENDvCMBv6Q9QljM1&#10;Exbssepw58vuXA5GAF8ynEetYyRXi5oZQvLT0L5yw5EtO6FW9cYd0ISgVKTLfpzn0Hq0JwaFyDGf&#10;SfuMSDaHbke+jkSH3+3KpKYjsXq5mkHjT10QE2us1JC8g148M64GXiP2VTFlLX2XMnfORWrheixl&#10;6aLmwku3Q1lL2AwlGSrvkvhXYwVnfIhLVlAps3jNdhmjGIukAU2jlo25i/qH2AtkqbZXq/OGp4Sq&#10;GChULNIdaDgy3581c9drwkvha4YQLRSdEaQOFKb9RgHo6nKj55NQihVAlsVKCT1pNiPQ+YwuN4Ks&#10;84Onu996dXNtWJaFtCNi1UZwANVsKqVpgIvPJUw17Erh3SGRJiQ3zVO5puFV9mGIxXRtvhju2egO&#10;xRvj+xEkimLpaGsb7euuINJULIrPcE0CWEwuFDuvmDuBrCOIx1Su0NV7RSb9mKfmc4kcVfvH2mgB&#10;K58vYjb6HOYRVL8wQmuL2eMW+QhQ1kcnEEKHeGnYZr3J9fnUMRyXcWCpZHMTR0fcAaN/4xpP0Es9&#10;yJTxgbmC5BhKRXDh1tAaHp91EYmxWhdB7d9SLRwZyOVm/D6cwdkMiTCtdXVvsVGatq8C4A2EVjco&#10;v3uGXT6MtJJ2BHgZyVnP4K0p2waRVCDugbef1Q06uYuh5K5pXUdyTUEv2g3m9KDHSKaKNHL4SOjN&#10;vK2M1TikBiOrM3NliGRH/oClFlNnJU/RDPt8BlLQDVTUIRuBMEDYPmDuks6ZQnQ4DuGWNm03c3ZN&#10;t7hn6Q/snfmZaefItMfrzkcj8e3nI1zdW6mwMUfshpyBPcrnjCRxxhuIR8gz1PI1JWAgMR0uxDuv&#10;2TQQ9XtnRsfTcwjzQs819/w8fHYIeSw7nT6YSkxbCzfZLatRCRjB/GLNT4p2IYnCCMGCNwgrDEIk&#10;sRwRkAGjlauRDDt6Ox2dbehi7Edb52LBCVco1s4W9qoriwNcLl9IJNDNBxogTgzugLuxvhcZNnBF&#10;dFcbEVRJ8zeMVcmervZelDErFYei0QKKQ3qdUWmJVrAQ0UWkStMuYPnCPSrZAauxjGQtxQMU/JVU&#10;lcMtL6ptcOf7pYNBGZrkbvKfnLetTCsW91digxBX+59bRm4+K8itFEPAlINRRTgagjRhISRyFQQn&#10;HTOSEShfOkN7OYSpFffu/vHE6uy+R27aN4Dqj/lCKRhJ5osIjzEdNQPnKs/oxN3TMLoSn8RBrPDk&#10;Xa9/5d9c88Ibfji13jZgvbp3zy2Tq3Al4Mp/4yOffN6ffOKPX/yX7/niN6DZ2W8zn3z0Gz/f/aPx&#10;pj7vPLNgOPLEDQ99+26j6JJG9tDsoddf+4E/fs1rnvPhIylxj6Z2w2/+8I3v/MM//+jLXnz7gyWE&#10;IUjObsG8Xg/Va8WRPR993zc/MbZ+sXLs43/xlrc/mUjX03ufcE+EE2MP/vyNr/vJndMDOlxiKXyy&#10;qf1gXoSlNdPrCeZzWcSs4qx4RtIzK1lwdmJMNZRGPtzE2YEVqFu9mPUHA1VXo+gpZrOHwYO8XnRc&#10;MY1kyBHwTo/PTI1PZTPZClpKiWU3KWd2gNabxxchA3a8BUKg8yD1H0aNTJENI/gNoqJPgbOTbmEb&#10;Dd+VCiOQo5ZxUtv7mBuyO0dZAvhmmpv6kQxT5NfpWTfPp0kHWgpJwKpQHgRn56+YljX20rfZQY9/&#10;nDi77QNELVdRmdEolqeR+yKkPkhLWRtsd5JJ6H+/600UQyNoRoaFKNuL1hR0NXrJ0JvoBxG4TG8u&#10;d9WVPn4wZBYWC9X4ZVfFuzqQOiiitIVcYknIWygkGGt5LbTIHIoFpvqvRHeWlnr+WsKLXZRi1g4I&#10;64DfoNbVuMUT9FfQGHN8slxtOOForrqTMYcf0TFk2qDWpiSE2V7MfT9Y73aYwUAtGKDpUDFC8Bmq&#10;60vVIAUCUI1fITvJNYny96IwMpqCumDKn0ghfiMETwSayhZy2c6k3/DUUeWl1gj7jW6fN+GoImp0&#10;oW7mUDk/GAhTS2iEJFZnXK6iB3HsiOSmN2AytirBqJtqVvze/oZ7ClU6hFomcZ0Fc0scC8Ocdkhb&#10;3hQHkcjEupLaGoYnPyQUEmlgwcg0JbgClA7I8kT624UGyqyZPuoe3mFyeqoEKI7e0XgsUcC274we&#10;5LpA3eM6wmv97nrW7UYYLxEdu6blWsQsWZhpbKE5N6MQbqmeOnjrg/v2O1781hcbT37hk588sn17&#10;+d5Pf/KHv0jtWJu5672ffvSp6Lb4T/YZz98Wq2bE/YODF7yVYlE21U989YvvvK3Y5jj+sU+MJ7f7&#10;S5HztkanRn/y4MIrPvr3ayeKr/7Yn3nu+vBHb364tGtXx/Cn3vKN+zuuudA/dnxqMVufv/3vv3l/&#10;53POm73z/3z8pz9fuOTqnsmPvO3TPxrb8LyN+/dFX7gtPIepGv3X/uHvJnfnn/NXnn/77IHzrtgV&#10;Pvilb3z0G4fGTu69ed/Wv/jsm/oed77qM5c8/M4vP7X2xZeFj1//oe/cfP/isV89tCd59a4eExpJ&#10;Lde/+bUvML9wz2j2ROiv/unKB777QK10732Oi161s1ro3dl76raxTS/ZWKtSo0RFQfqYYqNBeN49&#10;ni6zmvLAAcPlfpn1KBxgDsDYsqwUxRaBSyGzyI2kipnZANjQTK4x0APHH3dPRTk1sApkQENUFxYW&#10;QY/ZhWwhXYKdmSJYUa5QhK8Krx4ln2E3RSNG60NoqXRqiZ/Ea6HhQEY4fb543ZFDZoNQzghN7GxE&#10;4qbGdhvGMv4zW9dLs/MneZ1JyRYLIPBNgkMzLnJ4tvIvUsJYFMiDrO0G/lUejBTBEhkJUgKLRikR&#10;ihSH/KoGPe5otYICXCjqKiZDbjcVhCK29WOfuInoEEZNqsshemvZAGj9Stppi6Znu498d0TVxFMO&#10;Hd1fODxYyhT969cFB7qK4ILEmJYvk8RA1Hxk2Vc//UXWiFnMnulxISqEht2D2mAb1uUXM/mJsY4I&#10;YtjFMZ/PFc1nMWtcAXdmWKQbilqJMvafNWihREuJT05FmMe9cMEmI2h16Y4YtUrRnS+5gtGuujNe&#10;qUa9foT8++vlhWr5VN0Jqx+aflRQhtcsjbnqCz4XymdSlXVBh1bsh32NcOKg7DjC2QUzpwAnngCV&#10;lYfHTnPnZgpkRGHMkVjOvPtpPxqn4RNFuJE84SmVnDm1HFFRHUfC6FFZALAMkC7Z5fXrpnkwhcE4&#10;w83zLCctVEoKnTltSNVpVlPNIMNnOpV76se3bHrfh9fcf/vx3Pq3/f3LTt33o7sv/NRHn1dYjG7b&#10;OD6cR2wyf6oci5IxYfT3eobGpjLmxe9808WNdLra8AcCxw92buqcJcSv5us143kf+MDLhg8Onjxy&#10;qtt94N7hdBFNnhqV0QP05z3DmZJJ7xre88AvDl32qU+/aZW/e1vHoZMc++jILj5BSDT9wK0b3/vh&#10;Nff95GSgMLP5L9+yZWzHH7xi5thIDtEslZO3PLDpk+9a82+3H3N5Zta/9i2bnDte99z5Q2UEDyDP&#10;P7Yh3PjJLaOve/EGdyQScEfbQr0v+uMX9bjQAW391oEN529J7Dsx4YV0VBlVnAorYNisMPH5iqCr&#10;S33o7W3Rf5eFszhiweXacJWzjRwCOeCYwIREOIY0zZEVA2gQT8Q37drZvW5VIGRkU4vHDh4fPTE+&#10;fGi0NJuvZ4tIuqPWY4L0OPpr+W1liwr9UE4bRVUherhMTQ7ESjRRNnEJVixIJ7BhKVMxq0fLsxQl&#10;4fA6SQUc4mX/UbOUx1zmzkxvilewZHp6omv5lmImnBUEXpRRHdZhVM10IHD6c5UYnMgvX4YJElBA&#10;kEaLW1aQFjM0VR526YQoikbcA52u1+0LuR2LbkfnhRdCxKA8gbA5L8872Iwg/r889z/j4rV2eRaQ&#10;EnOgzFXUt3R3DPT3r1+TmpmdHxlBrg+rAXq/SeqwFFWMT54hmPuzPkvCFFAhrJPsUkCBfxBPg0xd&#10;akSJyvfFOro1tbd3hOEdRzJXuVytQOrNuj2LLm/a6a64HShLGERbaWwHUnadTuSC+WlFUqpLudKC&#10;bYA6TqBmBcC3TmQSWRU+S6SyoZEcRIws19t8XF0W5tqqxgPTs2zDZdxQ0kLOV8vIJWcsul+Z2s9G&#10;JKNIPSaJNDLkXumKxAwOovWzEEvNywld8OK//Outv/ncse7eh75y/UOx89p8FM/gDK+K3nfj9bce&#10;cOTGTrriwcndv2oIpltHUMbg4BOPHx0XcRGeyQw6H2iaNGKRqfEFDXzYHyFoq6mJNAdp4GSIrcnP&#10;qpgNB8dOeLou6njiKzfeerCSHpuKROYfu7eeU8YZZ2xtH00sfvGAYYXTyDXgwcRD13+FoilwltNR&#10;K47px2m25tRdX/3rXxZDh4e8l8Tv/+IN3x7bsjWCQEOHN+r85Yc/+9U797uv2NyWRmclWcG46VBs&#10;p1AODaZdph8NQI2FZ1YFsG4XNYUpTM4G0L0TNX96OyjMifGDabWGI6CHWhaEfcme9tVb1p+/68LV&#10;69DkujY+OrHnsaf2PHpg5OhYI4eacQTh01vbrFHFIQOuM7SrKHg9MVCh6HxGpvxlZZImgaY1Ku2E&#10;0bvlw7oR+0j0MVezC7k09QxzNnnKsciZvibkP52sOg3XQ94NML4MZ78jFgwjfK4AG8Hy9yoY06vT&#10;iyMIvwNEYCFD5SUvHLoO2L9g5MXpCRyKtkAcyoQwFMYHPA6BDD2OFobEEbTdNGuI5jt17z2xucXc&#10;6r7ey69ARgk1fkCsAR0oxJIYNHqLKeOQpVrLJCXcWLdYCmFGRWnnsvg623woz9USlFxfQuwtqLJq&#10;VkBi4L51h7eYLo0cOZ7Jpnbs3BbuiKL/HKvIGFaYd0V0oZixfJn4lZcApV3xJr5DuMWEUQtzFmKB&#10;+pJVqxFwdajgJagwyJh3FxwuxH5RvLbLAScTgVN07WRXM+VEgmtCXpARTKkp8sAgXkIz4lmJpNW6&#10;o79eW/T50RyRG5TJLAHqUafEFf1XiwUL4Hp1p0EluXZplqEBuH4Wmb9hBKduxrUKJRTVEQtXK1MZ&#10;CcooJsLHt3SnOKiyWkQZTLweQW2cosfbxP8Th/UlSCBUR4C0UET0bNRZnSPwqoo3Skqxbcc+gvhG&#10;7h/V5EGMKsCD+onRwNayN+qrLZbMcNiPTqzBcKNY9AS8pcPf/5t3fXUwuPOPXrIq+cy3vSpw/w+n&#10;N15T7jFWL2TBIEQsCsVFIKwE2b3uUL2araNk/oxv9ujnntr01hd1l+CdQ9xJoMcD4vPX0+k6Iod9&#10;HjR/prDYUh6VU8WfboNuCHnLaKTunrr7K8fOf8uFoz+bP+/FHf7ieDiKDLVA0FvOORGZBTNdCOE0&#10;UNM8VbNUGzTc61xoz52rNMIhtzlTqbYhuqMW9FQL04/eMb/xmkqPf+N8zgSzTCa9lYVMNZz0VQdd&#10;jr5KfSQS6J9frEcjrtre2/PJqCcOVisaZwJbqcI6o5WEPyBXqfQ1HHMBD5JLLTu12FMmBzvJ2SmU&#10;wniJuBDFZRjFhYXa5ELE5Qh0ty0GvGF3oASuIsiGjqQIEULaMDQtOvdTjrpQ8Rqoe5BCYdiFHIK/&#10;C4VCKBxas3FVKBpGWjsQkBypPILoGCZQS6rDgjrAztGtz1msGGhQ72zMuZ0oV+VDcQKNW3ZWI5Zh&#10;EYemBMZGQQH8CvqfFH/iD14/U72+zn/TNNQ7JBUIoLB6L7i65CEsEuToTWcnfiVTOaluVIiFtPB6&#10;qRSJRGPoFFcuZw03+kyDC6E6gNSx5BFdPZlsv5q+mJt8kmjWiyhOw+s1ShU0Ey94XaM+H1qaIfMJ&#10;AaTQ7MlFK8aCAKCpVkg3rQWNAByFRcQzmOW5hx+pnRqM+6L1qy9NDqyiJqzio6W17U+6LPtk8j0K&#10;t+Thq5n5iL1RGyRAxONqrqW4sACXED8C8NSohzGS+tBRVVhXulwvZNEQ2hMNOMqpyaGDQ23RROea&#10;rkAiDGYjcwGEGUuwcQvpxbsYs+XkxPZYoomYFPiy6IdkulKOehecHmYVkelw8VGvPvLUUZg2fTAx&#10;IboIp0mcCJQVeCOBRt9xt7klXI9XDalQc7RDtcUZndGQ0U5q0mKOCr2kJKQxeUX8v+U+ArPV/SLa&#10;hQGoKQEPUp2Hhq9WNX1eNNKAMT0ozHK4TKtAZD/+VYd+xTJ4TEta0rt5MsI9IHoB6o9FIWRmoq5v&#10;/s5GZQpeejLnCpO7jcVYXInHFLhBTQapoUXDRNgSqo54PJ1ubyOfnQ8amGVZeuJoeZiBPxzsn8v7&#10;EggORDhyFc3IgpnFp5YBlIaZeEkgsqZa9ZvFoxYsFa+zGzTE0lvRKRBeVWsknfUZX6A7w2kyDGJ1&#10;cpe7IGBioYVeIF9HtQ9/uz/Qk08fUAtX1CH/ywgGw5aZGhxNhiIUDbi+Ay1bUHkni1YM6F0qEVpC&#10;Hypd3bHBLA+iynbNixw5Famtl9ZyELfokgU2xqwv+oudB8ZrbZFSoe5c21+iUkcw/CKegFCAHf+E&#10;K7LZPWM+mgyQgZRwG5MoVOZnF4eHRlEBtW+gv6uvywgbMAmSnQDYQk2Y2a+E+ieEeAIaeAfCgs18&#10;xe8PdtbNGZ8bCSooImVDreYd5DXLEBfmzeoj9A8mNJpdE3jlfkhakzyHAC6MOfytgio/KHigOOaK&#10;8ya/pMkipPBfCw/cIOpiw8KLuDrqwBANdeRzix4PCgyQ5UtwBjkUA1ZeFECMtV9Gt6Rmf02uULiu&#10;4EFBkJI76Pai81JbrVEpmwuV6iKUb5zCqYkVunfUVWYpojsBU6pe4qpMTE898GC0XkKBoDmPZ9XL&#10;XwpDPiUFKtS0SzOaBq+4BUs0XNUvFu9u+kovyVqbeg8tmDFMbRulEuE9SFvHOblguioNTyiAAjJ1&#10;9M9rVIpTJydnxufau7t61/ej/QEzb6G4K2q08UAWtmLXiCkodm+9DRISFQvMcs1prAsgDDg35XaU&#10;hQcFrBjaSplsiLbVqaEYGE1un2XXrmdF97tqZdjuXVFHY5Lbq7IkU8jUAk0hEhUKLM/XxRPy+MOt&#10;1bjampBh2nIGA3PDGaw5o35/J07aqcWTgWBRGG6FQiZmxsyX6gWpWShJJqla7g6jozgQaKlGX0nw&#10;QiKDbmGy9bv8XaBVQJIQXtAQu0+bF2lfI4iffEiQtlVUwjdQd9oDBxQycFBbTayFqqcxzG2D6H2X&#10;cYdNbHUJfp7lBU3vDMmlH3ZFCFIXSzgL0lC3SNoW26QgZ5GVtTiYWvIIrj86ieYKi6mssXVDiZom&#10;Q6uAuiZlOU8MkRhG5IL04t64P1x1o1PJMjPW4zZhKVmhxcHSbVQQOnxsNITmDVGnNxmBUuWGH5dY&#10;kvxYmyh8dVg3BUSJHcEcwNBhtEHFsczc4vCJYTivQuie29GW6IriBVTXjzRZOTGlshAekYaLGDNk&#10;DwRXFQoLQX8ZOqiXug/JzxKckTgvrjNnXmaDmAoEYuqEQcGpBb1Jzk3aGKON5O6Snpp1I82OxWjW&#10;yzQkJYcRDwMOWKxZxfzhX+vKZg5H0dZOJaRTrVyiNSk89Mg8QqzjqrPEz5XbViCwAoEVCKxA4LcJ&#10;AlI//W2a8spcVyBw7hDQyte5P7ryxAoEfvsgQGfB375Zr8x4BQIrEFiBwAoEzgSBFeZ+JgitfL8C&#10;gRUIrEDgtxACK2aZ38JNW5nyuUNgxSxz7jBbeeK/BATqs4fu2/fkg9+7+7iMP+za9fIXXnrBpbtW&#10;h59mfjo2wAoA+i+xmpVJrEDgPxoCK8z9PxqiK+P950OgPnvgezd+9i7F1Zte6Gnf9Udvff2zVweX&#10;t76sMPf//O1ZecN/DQisMPf/GvuwMouzhkDhxI8/85nbjqNtIn9CG1/+xpdHHrvpG4/M6THar37L&#10;e/50V8cyqaorDtWzBvTKjSsQWIHACgT+30Ege+jWm5o5+zve8bKLtl3zxve85WrRHFZ85h64/mP/&#10;dqiwfNWdFYfq/7vtWnnTCgT+YyBQzs5nkaZ4bp9aIZ0tn6b21mlHqpXLNce5vq5WwUOOGronLFOr&#10;6jSv0u8QbzzbT72cTRdw+7nNUD1VK6TOEYxoo147t3dhJWJF5waNeuHQT2+6e0KBoWvXn7zzHS/b&#10;ILqYezt2/Wkzf7/3678cXnZfVxyqZ4tHK/f9VkPgv49Zpj569033FY1G4Nm//7x+FLQ4u8/iY1/+&#10;3I+OuZ/xtvdf23+2Gl3u1F1fu376vOfkx2oRV+BZr3pev9X3+LRvLQzedeN3Zl7w2tUP3DXs8K1+&#10;xWue0a57q57uocrYHd++u+qvB658Vef9H95/8T//8bYzPoOx6mO/vPHuWVc51OHOec4aIPKpSmKd&#10;8/F7jxlXv+1t150lGHN7b/4/DzdWh9tjZw0NRz331Lf/z/511+UPjZ4tNLCyxd3X/8P1u7MCXl2X&#10;v+V//dmuzuZNqxeGbv/Mh38ojfGey9/y2T/bFW66ZcUsc3aEsXLXCgT+60CgkZ0LX/iCiyKiIfPZ&#10;fmqTg+O9Oy/oOwvubA0Z7Lniip3erhe++cWrjUAsdObGHfRosP+Kq7Z4GjUzO3J8tIhyxGcxRV//&#10;ta99xeqw3z9820+P+atog3NWH1f/s14ykJuu5xdC5wAQ+VRtcXCsa9cFvejMclYvc6SeuuUXx/3R&#10;i19/LtDIPXULVmRWyucADTTiPfHYnqfh7JivK7j2une8/1UbeU+qBx87nF66irMV4me3/pW7ViCw&#10;AoH/ZAg4I+25PXc9mW1HhfSz/jijHd0onXQ2nNYa0+UPBj2Nxd1f/sz350MhFJ86q48P/VbRdLKe&#10;2Hb5efFa5WyeMmcfu/lD359KuL0Dl20OzsylzuYh0tx/ddvJ8CqHN5I/B4Dop+LdfllK6WzWhWKu&#10;qy/YGph87IZPnz006kXfarGiXPzsoeGoz0+MSME9/cj1737D6/7px8MtVrjy8I8/+FcfUJq7ozgy&#10;sQzMVswyZ7OxK/f81kPgv49ZBlsBs2/F1xY5JzUcbQPTBfTxQNvdc/jAXlytFbL5qieUjAfPxlaC&#10;wWFzRwfo6jlMEtbvBXpHPBF0lssOv/8s3wTrebYWjAXP5V0QCvIpRyFVcMfPBYy1MuoQF0rnBA2y&#10;uTv8jsJZb1k9t/vGt1//yDmcy1DGftdbPvuWXfa49xWzzDmg+cqtKxD4rwIBf+RcOTtm7g7GzpGz&#10;00N+VM9NtHd0nDVnp4d8xJzPZZLuYLyjoz0RxFkEbzxLzk7WCX8kRiLnXN5lPYW3ngtnF+AIRs4V&#10;GrwifyjiO0ux6gp29rTZUQ0m9S/cdPPNn3/383rFZU/Xy//xpps/85ZdEXWXp62/Xbhbmz4rmvt/&#10;FYJdmcd/KgT+W2nuDsfrXve6/1RwrQz+HwuBm2/+6L3fOrL+mr5S3m1EjHo5sGp14rRmtdzu699+&#10;/W6tune9/AMfedlqiAZ5fc3LP/Del7U9ZbsnsustH3zLroR9zitJTP+xO7gy2n9dCPz3Zu4333yz&#10;Bn0L39df/d/IA/v4Z7PH/+53neuLeDL/vtf9v33XR+/9zBceTWwNNfyJ+Wy0yxN50R9d03G6M4o9&#10;WgZ6+vs/8rLkkd2za3atzt37L++7c8Pff+SlbU/YTDeniZZZ0dzPBldX7vmth8B/b+b+W789/90X&#10;QJr7TXdO5OfnNj5rx1y6u3dx6vzfPT1zR5z79/7h43eJTFStp98W+9v3vmZL/vEnqxddEnrCipVk&#10;7r+2xeizorn/d8eplfUpCPw3Y+4rG/vbBoE6Mru8jmKmHkIrXK+zbvr8T5ukkD30rY98HHlMZJNR&#10;enr7C979wT/YhmIy9aEfv/fDt00Lw42+2AyRFYfqbxuGrMx3BQIrEPithIDL5/c6/dFYAO5mr/MM&#10;nB0rjGx7xRtevjHSdeWOVa704ccOEiOfe/Anj0xTq+fRpx6SnB21ZX6P2P1ynxWzzG8lpqxM+lwh&#10;sKK5nyvEVu7//x8CK1Uh///fg5UZ/JeHwApz/y+/RSsTXB4CK/XcVzBjBQJPB4EV5r6CH/+jILBi&#10;c/8ftd0ri12BwAoE/gdB4CyTpv4HQWRlqSsQWIHACgT+G0Bghbn/N9jElSWsQGAFAisQaIXASrTM&#10;Ck78j4AATJD/I9a5ssgVCCgIrDD3FVz4HwGBFYfq/4htXlmk5uxO5/8HUtZyyko1eo8AAAAASUVO&#10;RK5CYIJQSwECLQAUAAYACAAAACEAsYJntgoBAAATAgAAEwAAAAAAAAAAAAAAAAAAAAAAW0NvbnRl&#10;bnRfVHlwZXNdLnhtbFBLAQItABQABgAIAAAAIQA4/SH/1gAAAJQBAAALAAAAAAAAAAAAAAAAADsB&#10;AABfcmVscy8ucmVsc1BLAQItABQABgAIAAAAIQAAVjlNuAMAALMIAAAOAAAAAAAAAAAAAAAAADoC&#10;AABkcnMvZTJvRG9jLnhtbFBLAQItABQABgAIAAAAIQCqJg6+vAAAACEBAAAZAAAAAAAAAAAAAAAA&#10;AB4GAABkcnMvX3JlbHMvZTJvRG9jLnhtbC5yZWxzUEsBAi0AFAAGAAgAAAAhAIN8YAbgAAAACwEA&#10;AA8AAAAAAAAAAAAAAAAAEQcAAGRycy9kb3ducmV2LnhtbFBLAQItAAoAAAAAAAAAIQD1ZlHA0PcF&#10;AND3BQAUAAAAAAAAAAAAAAAAAB4IAABkcnMvbWVkaWEvaW1hZ2UxLnBuZ1BLBQYAAAAABgAGAHwB&#10;AAAgAAYAAAA=&#10;">
                <v:shape id="Picture 10" o:spid="_x0000_s1033" type="#_x0000_t75" style="position:absolute;width:47672;height:63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aUx3EAAAA2wAAAA8AAABkcnMvZG93bnJldi54bWxEj0FrwzAMhe+F/gejwm6ts46NkdUpo1DY&#10;bVvbQ3sTsRonjeUQu0n276fDYDeJ9/Tep8128q0aqI91YAOPqwwUcRlszZWB03G/fAUVE7LFNjAZ&#10;+KEI22I+22Buw8jfNBxSpSSEY44GXEpdrnUsHXmMq9ARi3YNvccka19p2+Mo4b7V6yx70R5rlgaH&#10;He0clbfD3Rvw5+Pt6qn5Gi/usnt6/ryXQ0PGPCym9zdQiab0b/67/rCCL/Tyiwyg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jaUx3EAAAA2wAAAA8AAAAAAAAAAAAAAAAA&#10;nwIAAGRycy9kb3ducmV2LnhtbFBLBQYAAAAABAAEAPcAAACQAwAAAAA=&#10;">
                  <v:imagedata r:id="rId19" o:title=""/>
                  <v:path arrowok="t"/>
                </v:shape>
                <v:shape id="Text Box 12" o:spid="_x0000_s1034" type="#_x0000_t202" style="position:absolute;top:63900;width:47625;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gKsMA&#10;AADbAAAADwAAAGRycy9kb3ducmV2LnhtbERPTWsCMRC9C/0PYQq9SM3WipTVKCItWC/i6sXbsBk3&#10;224mS5LV9d+bQsHbPN7nzJe9bcSFfKgdK3gbZSCIS6drrhQcD1+vHyBCRNbYOCYFNwqwXDwN5phr&#10;d+U9XYpYiRTCIUcFJsY2lzKUhiyGkWuJE3d23mJM0FdSe7ymcNvIcZZNpcWaU4PBltaGyt+iswp2&#10;k9PODLvz53Y1efffx249/akKpV6e+9UMRKQ+PsT/7o1O88fw90s6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gKsMAAADbAAAADwAAAAAAAAAAAAAAAACYAgAAZHJzL2Rv&#10;d25yZXYueG1sUEsFBgAAAAAEAAQA9QAAAIgDAAAAAA==&#10;" stroked="f">
                  <v:textbox style="mso-fit-shape-to-text:t" inset="0,0,0,0">
                    <w:txbxContent>
                      <w:p w:rsidR="006641FF" w:rsidRPr="00ED40EB" w:rsidRDefault="006641FF" w:rsidP="006641FF">
                        <w:pPr>
                          <w:pStyle w:val="Caption"/>
                          <w:rPr>
                            <w:noProof/>
                            <w:sz w:val="24"/>
                          </w:rPr>
                        </w:pPr>
                        <w:r>
                          <w:t xml:space="preserve">Figure 4: </w:t>
                        </w:r>
                        <w:r w:rsidRPr="00D24AB6">
                          <w:t>Options for the South HV Line on the Senegal side and southern Mauritania</w:t>
                        </w:r>
                      </w:p>
                    </w:txbxContent>
                  </v:textbox>
                </v:shape>
                <w10:wrap type="topAndBottom"/>
              </v:group>
            </w:pict>
          </mc:Fallback>
        </mc:AlternateContent>
      </w:r>
    </w:p>
    <w:p w:rsidR="006641FF" w:rsidRDefault="006641FF" w:rsidP="00E07D5D">
      <w:pPr>
        <w:rPr>
          <w:rFonts w:eastAsia="Calibri" w:cs="Times New Roman"/>
        </w:rPr>
      </w:pPr>
    </w:p>
    <w:p w:rsidR="006641FF" w:rsidRDefault="006641FF" w:rsidP="00E07D5D">
      <w:pPr>
        <w:rPr>
          <w:rFonts w:eastAsia="Calibri" w:cs="Times New Roman"/>
        </w:rPr>
      </w:pPr>
    </w:p>
    <w:p w:rsidR="006641FF" w:rsidRDefault="006641FF" w:rsidP="00E07D5D">
      <w:pPr>
        <w:rPr>
          <w:rFonts w:eastAsia="Calibri" w:cs="Times New Roman"/>
        </w:rPr>
      </w:pPr>
    </w:p>
    <w:p w:rsidR="006641FF" w:rsidRDefault="006641FF" w:rsidP="00E07D5D">
      <w:pPr>
        <w:rPr>
          <w:rFonts w:eastAsia="Calibri" w:cs="Times New Roman"/>
        </w:rPr>
      </w:pPr>
    </w:p>
    <w:p w:rsidR="006641FF" w:rsidRDefault="006641FF" w:rsidP="00E07D5D">
      <w:pPr>
        <w:rPr>
          <w:rFonts w:eastAsia="Calibri" w:cs="Times New Roman"/>
        </w:rPr>
      </w:pPr>
    </w:p>
    <w:p w:rsidR="006641FF" w:rsidRDefault="006641FF" w:rsidP="00E07D5D">
      <w:pPr>
        <w:rPr>
          <w:rFonts w:eastAsia="Calibri" w:cs="Times New Roman"/>
        </w:rPr>
      </w:pPr>
    </w:p>
    <w:p w:rsidR="004424E8" w:rsidRDefault="006641FF" w:rsidP="00E07D5D">
      <w:pPr>
        <w:rPr>
          <w:rFonts w:eastAsia="Calibri" w:cs="Times New Roman"/>
        </w:rPr>
      </w:pPr>
      <w:r>
        <w:rPr>
          <w:noProof/>
        </w:rPr>
        <mc:AlternateContent>
          <mc:Choice Requires="wps">
            <w:drawing>
              <wp:anchor distT="0" distB="0" distL="114300" distR="114300" simplePos="0" relativeHeight="251669504" behindDoc="0" locked="0" layoutInCell="1" allowOverlap="1" wp14:anchorId="23FF2D17" wp14:editId="0F71A1C0">
                <wp:simplePos x="0" y="0"/>
                <wp:positionH relativeFrom="column">
                  <wp:posOffset>533400</wp:posOffset>
                </wp:positionH>
                <wp:positionV relativeFrom="paragraph">
                  <wp:posOffset>6740525</wp:posOffset>
                </wp:positionV>
                <wp:extent cx="4762500" cy="63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762500" cy="635"/>
                        </a:xfrm>
                        <a:prstGeom prst="rect">
                          <a:avLst/>
                        </a:prstGeom>
                        <a:solidFill>
                          <a:prstClr val="white"/>
                        </a:solidFill>
                        <a:ln>
                          <a:noFill/>
                        </a:ln>
                        <a:effectLst/>
                      </wps:spPr>
                      <wps:txbx>
                        <w:txbxContent>
                          <w:p w:rsidR="006641FF" w:rsidRPr="00F0662D" w:rsidRDefault="006641FF" w:rsidP="006641FF">
                            <w:pPr>
                              <w:pStyle w:val="Caption"/>
                              <w:rPr>
                                <w:noProof/>
                                <w:sz w:val="24"/>
                              </w:rPr>
                            </w:pPr>
                            <w:r>
                              <w:t xml:space="preserve">Figure </w:t>
                            </w:r>
                            <w:fldSimple w:instr=" SEQ Figure \* ARABIC ">
                              <w:r w:rsidR="000604D6">
                                <w:rPr>
                                  <w:noProof/>
                                </w:rPr>
                                <w:t>1</w:t>
                              </w:r>
                            </w:fldSimple>
                            <w:proofErr w:type="gramStart"/>
                            <w:r>
                              <w:t>:</w:t>
                            </w:r>
                            <w:r w:rsidRPr="00A20DE1">
                              <w:t>Options</w:t>
                            </w:r>
                            <w:proofErr w:type="gramEnd"/>
                            <w:r w:rsidRPr="00A20DE1">
                              <w:t xml:space="preserve"> for the South HV Line on the Senegal side and southern Mauritania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1" o:spid="_x0000_s1036" type="#_x0000_t202" style="position:absolute;margin-left:42pt;margin-top:530.75pt;width:375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IozMwIAAHQEAAAOAAAAZHJzL2Uyb0RvYy54bWysVMFu2zAMvQ/YPwi6r07StSuMOEXWosOA&#10;oC2QDD0rshwbkEVNUmJnX78nOU63bqdhF4Uin0nxPTLz277V7KCcb8gUfHox4UwZSWVjdgX/tnn4&#10;cMOZD8KUQpNRBT8qz28X79/NO5urGdWkS+UYkhifd7bgdQg2zzIva9UKf0FWGQQrcq0IuLpdVjrR&#10;IXurs9lkcp115ErrSCrv4b0fgnyR8leVkuGpqrwKTBccbwvpdOncxjNbzEW+c8LWjTw9Q/zDK1rR&#10;GBQ9p7oXQbC9a/5I1TbSkacqXEhqM6qqRqrUA7qZTt50s66FVakXkOPtmSb//9LKx8OzY00J7aac&#10;GdFCo43qA/tMPYML/HTW54CtLYChhx/Y0e/hjG33lWvjLxpiiIPp45ndmE3C+fHT9exqgpBE7Pry&#10;KubIXj+1zocviloWjYI7SJcYFYeVDwN0hMRKnnRTPjRax0sM3GnHDgIyd3UT1Cn5byhtItZQ/GpI&#10;OHhUmpNTldjt0FW0Qr/tEzuXY8dbKo8gwtEwSt7KhwbVV8KHZ+EwO2gQ+xCecFSauoLTyeKsJvfj&#10;b/6Ih6SIctZhFgvuv++FU5zprwZix8EdDTca29Ew+/aO0Df0w2uSiQ9c0KNZOWpfsCbLWAUhYSRq&#10;FTyM5l0YNgJrJtVymUAYTyvCyqytjKlHljf9i3D2pFGAtI80TqnI30g1YJNYdrkP4D3pGHkdWIT+&#10;8YLRTpNwWsO4O7/eE+r1z2LxEwAA//8DAFBLAwQUAAYACAAAACEA8C/jtuAAAAAMAQAADwAAAGRy&#10;cy9kb3ducmV2LnhtbEyPwU7DMBBE70j8g7VIXBB1SkMUpXGqqoIDXKqGXnpz420ciNeR7bTh73HF&#10;AY47O5p5U64m07MzOt9ZEjCfJcCQGqs6agXsP14fc2A+SFKyt4QCvtHDqrq9KWWh7IV2eK5Dy2II&#10;+UIK0CEMBee+0Wikn9kBKf5O1hkZ4ularpy8xHDT86ckybiRHcUGLQfcaGy+6tEI2KaHrX4YTy/v&#10;63Th3vbjJvtsayHu76b1EljAKfyZ4Yof0aGKTEc7kvKsF5CncUqIepLNn4FFR764SsdfKQNelfz/&#10;iOoHAAD//wMAUEsBAi0AFAAGAAgAAAAhALaDOJL+AAAA4QEAABMAAAAAAAAAAAAAAAAAAAAAAFtD&#10;b250ZW50X1R5cGVzXS54bWxQSwECLQAUAAYACAAAACEAOP0h/9YAAACUAQAACwAAAAAAAAAAAAAA&#10;AAAvAQAAX3JlbHMvLnJlbHNQSwECLQAUAAYACAAAACEA6UCKMzMCAAB0BAAADgAAAAAAAAAAAAAA&#10;AAAuAgAAZHJzL2Uyb0RvYy54bWxQSwECLQAUAAYACAAAACEA8C/jtuAAAAAMAQAADwAAAAAAAAAA&#10;AAAAAACNBAAAZHJzL2Rvd25yZXYueG1sUEsFBgAAAAAEAAQA8wAAAJoFAAAAAA==&#10;" stroked="f">
                <v:textbox style="mso-fit-shape-to-text:t" inset="0,0,0,0">
                  <w:txbxContent>
                    <w:p w:rsidR="006641FF" w:rsidRPr="00F0662D" w:rsidRDefault="006641FF" w:rsidP="006641FF">
                      <w:pPr>
                        <w:pStyle w:val="Caption"/>
                        <w:rPr>
                          <w:noProof/>
                          <w:sz w:val="24"/>
                        </w:rPr>
                      </w:pPr>
                      <w:r>
                        <w:t xml:space="preserve">Figure </w:t>
                      </w:r>
                      <w:fldSimple w:instr=" SEQ Figure \* ARABIC ">
                        <w:r w:rsidR="000604D6">
                          <w:rPr>
                            <w:noProof/>
                          </w:rPr>
                          <w:t>1</w:t>
                        </w:r>
                      </w:fldSimple>
                      <w:proofErr w:type="gramStart"/>
                      <w:r>
                        <w:t>:</w:t>
                      </w:r>
                      <w:r w:rsidRPr="00A20DE1">
                        <w:t>Options</w:t>
                      </w:r>
                      <w:proofErr w:type="gramEnd"/>
                      <w:r w:rsidRPr="00A20DE1">
                        <w:t xml:space="preserve"> for the South HV Line on the Senegal side and southern Mauritania</w:t>
                      </w:r>
                    </w:p>
                  </w:txbxContent>
                </v:textbox>
              </v:shape>
            </w:pict>
          </mc:Fallback>
        </mc:AlternateContent>
      </w:r>
    </w:p>
    <w:p w:rsidR="00E07D5D" w:rsidRPr="00E07D5D" w:rsidRDefault="00E07D5D" w:rsidP="00E07D5D">
      <w:pPr>
        <w:rPr>
          <w:rFonts w:eastAsia="Calibri" w:cs="Times New Roman"/>
        </w:rPr>
      </w:pPr>
      <w:r w:rsidRPr="00E07D5D">
        <w:rPr>
          <w:rFonts w:eastAsia="Calibri" w:cs="Times New Roman"/>
          <w:b/>
        </w:rPr>
        <w:lastRenderedPageBreak/>
        <w:t xml:space="preserve">Key Issues </w:t>
      </w:r>
    </w:p>
    <w:p w:rsidR="00E07D5D" w:rsidRPr="00E07D5D" w:rsidRDefault="00E07D5D" w:rsidP="00E07D5D">
      <w:pPr>
        <w:rPr>
          <w:rFonts w:eastAsia="Calibri" w:cs="Times New Roman"/>
        </w:rPr>
      </w:pPr>
    </w:p>
    <w:p w:rsidR="00F32479" w:rsidRDefault="00F32479" w:rsidP="00F32479">
      <w:pPr>
        <w:pStyle w:val="ListParagraph"/>
        <w:numPr>
          <w:ilvl w:val="0"/>
          <w:numId w:val="8"/>
        </w:numPr>
        <w:spacing w:after="120"/>
        <w:ind w:left="0" w:firstLine="0"/>
        <w:contextualSpacing w:val="0"/>
        <w:rPr>
          <w:rFonts w:eastAsia="Calibri" w:cs="Times New Roman"/>
        </w:rPr>
      </w:pPr>
      <w:r>
        <w:rPr>
          <w:rFonts w:eastAsia="Calibri" w:cs="Times New Roman"/>
        </w:rPr>
        <w:t>An</w:t>
      </w:r>
      <w:r w:rsidRPr="00F32479">
        <w:rPr>
          <w:rFonts w:eastAsia="Calibri" w:cs="Times New Roman"/>
        </w:rPr>
        <w:t xml:space="preserve"> ESIA </w:t>
      </w:r>
      <w:r>
        <w:rPr>
          <w:rFonts w:eastAsia="Calibri" w:cs="Times New Roman"/>
        </w:rPr>
        <w:t xml:space="preserve">for the downstream component comprised of </w:t>
      </w:r>
      <w:r w:rsidR="00804D3B">
        <w:rPr>
          <w:rFonts w:eastAsia="Calibri" w:cs="Times New Roman"/>
        </w:rPr>
        <w:t>the SPEG</w:t>
      </w:r>
      <w:r w:rsidR="00715C44">
        <w:rPr>
          <w:rFonts w:eastAsia="Calibri" w:cs="Times New Roman"/>
        </w:rPr>
        <w:t xml:space="preserve"> </w:t>
      </w:r>
      <w:r w:rsidR="006E2960">
        <w:rPr>
          <w:rFonts w:eastAsia="Calibri" w:cs="Times New Roman"/>
        </w:rPr>
        <w:t>power plants</w:t>
      </w:r>
      <w:r w:rsidR="00715C44">
        <w:rPr>
          <w:rFonts w:eastAsia="Calibri" w:cs="Times New Roman"/>
        </w:rPr>
        <w:t xml:space="preserve">, a </w:t>
      </w:r>
      <w:r w:rsidR="00F67410">
        <w:rPr>
          <w:rFonts w:eastAsia="Calibri" w:cs="Times New Roman"/>
        </w:rPr>
        <w:t xml:space="preserve">short </w:t>
      </w:r>
      <w:r w:rsidR="00715C44">
        <w:rPr>
          <w:rFonts w:eastAsia="Calibri" w:cs="Times New Roman"/>
        </w:rPr>
        <w:t>transmission line from the power plant to the OMVS sub-station south of Nouakchott</w:t>
      </w:r>
      <w:r>
        <w:rPr>
          <w:rFonts w:eastAsia="Calibri" w:cs="Times New Roman"/>
        </w:rPr>
        <w:t xml:space="preserve"> </w:t>
      </w:r>
      <w:r w:rsidR="0012180E">
        <w:rPr>
          <w:rFonts w:eastAsia="Calibri" w:cs="Times New Roman"/>
        </w:rPr>
        <w:t xml:space="preserve">(about 20 km) </w:t>
      </w:r>
      <w:r>
        <w:rPr>
          <w:rFonts w:eastAsia="Calibri" w:cs="Times New Roman"/>
        </w:rPr>
        <w:t xml:space="preserve">and the </w:t>
      </w:r>
      <w:r w:rsidR="002024D8">
        <w:rPr>
          <w:rFonts w:eastAsia="Calibri" w:cs="Times New Roman"/>
        </w:rPr>
        <w:t>North HV</w:t>
      </w:r>
      <w:r>
        <w:rPr>
          <w:rFonts w:eastAsia="Calibri" w:cs="Times New Roman"/>
        </w:rPr>
        <w:t xml:space="preserve"> transmission line </w:t>
      </w:r>
      <w:r w:rsidRPr="00F32479">
        <w:rPr>
          <w:rFonts w:eastAsia="Calibri" w:cs="Times New Roman"/>
        </w:rPr>
        <w:t xml:space="preserve">was conducted </w:t>
      </w:r>
      <w:r w:rsidR="0041572A">
        <w:rPr>
          <w:rFonts w:eastAsia="Calibri" w:cs="Times New Roman"/>
        </w:rPr>
        <w:t xml:space="preserve">by the consulting firm ERM </w:t>
      </w:r>
      <w:r w:rsidRPr="00F32479">
        <w:rPr>
          <w:rFonts w:eastAsia="Calibri" w:cs="Times New Roman"/>
        </w:rPr>
        <w:t>to comply with Mauritanian law and in particular the Decree n°2004–094 of 4 November 2004 on environmental impact</w:t>
      </w:r>
      <w:r>
        <w:rPr>
          <w:rFonts w:eastAsia="Calibri" w:cs="Times New Roman"/>
        </w:rPr>
        <w:t xml:space="preserve"> </w:t>
      </w:r>
      <w:r w:rsidRPr="00F32479">
        <w:rPr>
          <w:rFonts w:eastAsia="Calibri" w:cs="Times New Roman"/>
        </w:rPr>
        <w:t xml:space="preserve">assessment, amended and supplemented by Decree n°2007–105 of 13 April </w:t>
      </w:r>
      <w:r w:rsidR="0041572A">
        <w:rPr>
          <w:rFonts w:eastAsia="Calibri" w:cs="Times New Roman"/>
        </w:rPr>
        <w:t>2007.</w:t>
      </w:r>
    </w:p>
    <w:p w:rsidR="00F32479" w:rsidRDefault="00F32479" w:rsidP="00715C44">
      <w:pPr>
        <w:pStyle w:val="ListParagraph"/>
        <w:numPr>
          <w:ilvl w:val="0"/>
          <w:numId w:val="8"/>
        </w:numPr>
        <w:spacing w:after="120"/>
        <w:ind w:left="0" w:firstLine="0"/>
        <w:contextualSpacing w:val="0"/>
        <w:rPr>
          <w:rFonts w:eastAsia="Calibri" w:cs="Times New Roman"/>
        </w:rPr>
      </w:pPr>
      <w:r>
        <w:rPr>
          <w:rFonts w:eastAsia="Calibri" w:cs="Times New Roman"/>
        </w:rPr>
        <w:t>This ESIA</w:t>
      </w:r>
      <w:r w:rsidR="0041572A">
        <w:rPr>
          <w:rFonts w:eastAsia="Calibri" w:cs="Times New Roman"/>
        </w:rPr>
        <w:t xml:space="preserve"> was also found consistent with the World Bank Performance Standards 4.03</w:t>
      </w:r>
      <w:r w:rsidR="00715C44">
        <w:rPr>
          <w:rFonts w:eastAsia="Calibri" w:cs="Times New Roman"/>
        </w:rPr>
        <w:t xml:space="preserve"> and with the </w:t>
      </w:r>
      <w:r w:rsidR="00715C44" w:rsidRPr="00715C44">
        <w:rPr>
          <w:rFonts w:eastAsia="Calibri" w:cs="Times New Roman"/>
        </w:rPr>
        <w:t>World Bank Group Environmental, Health and Safety Guidelines for Thermal Power Plants (2008) and Environmental, Health and Safety Guidelines for Electric Power Transmission and Distribution (2007)</w:t>
      </w:r>
      <w:r w:rsidR="0041572A">
        <w:rPr>
          <w:rFonts w:eastAsia="Calibri" w:cs="Times New Roman"/>
        </w:rPr>
        <w:t>.</w:t>
      </w:r>
    </w:p>
    <w:p w:rsidR="0041572A" w:rsidRPr="00F32479" w:rsidRDefault="0041572A" w:rsidP="00F32479">
      <w:pPr>
        <w:pStyle w:val="ListParagraph"/>
        <w:numPr>
          <w:ilvl w:val="0"/>
          <w:numId w:val="8"/>
        </w:numPr>
        <w:spacing w:after="120"/>
        <w:ind w:left="0" w:firstLine="0"/>
        <w:contextualSpacing w:val="0"/>
        <w:rPr>
          <w:rFonts w:eastAsia="Calibri" w:cs="Times New Roman"/>
        </w:rPr>
      </w:pPr>
      <w:r>
        <w:rPr>
          <w:rFonts w:eastAsia="Calibri" w:cs="Times New Roman"/>
        </w:rPr>
        <w:t xml:space="preserve">In the case of the </w:t>
      </w:r>
      <w:r w:rsidR="002024D8">
        <w:rPr>
          <w:rFonts w:eastAsia="Calibri" w:cs="Times New Roman"/>
        </w:rPr>
        <w:t>South HV</w:t>
      </w:r>
      <w:r>
        <w:rPr>
          <w:rFonts w:eastAsia="Calibri" w:cs="Times New Roman"/>
        </w:rPr>
        <w:t xml:space="preserve"> transmission line to Senegal, an ESIA has been prepared by the consulting arm of the company </w:t>
      </w:r>
      <w:proofErr w:type="spellStart"/>
      <w:r>
        <w:rPr>
          <w:rFonts w:eastAsia="Calibri" w:cs="Times New Roman"/>
        </w:rPr>
        <w:t>Tractebel</w:t>
      </w:r>
      <w:proofErr w:type="spellEnd"/>
      <w:r>
        <w:rPr>
          <w:rFonts w:eastAsia="Calibri" w:cs="Times New Roman"/>
        </w:rPr>
        <w:t xml:space="preserve"> </w:t>
      </w:r>
      <w:r w:rsidR="00F67410">
        <w:rPr>
          <w:rFonts w:eastAsia="Calibri" w:cs="Times New Roman"/>
        </w:rPr>
        <w:t xml:space="preserve">that </w:t>
      </w:r>
      <w:r>
        <w:rPr>
          <w:rFonts w:eastAsia="Calibri" w:cs="Times New Roman"/>
        </w:rPr>
        <w:t xml:space="preserve">has also prepared the technical </w:t>
      </w:r>
      <w:r w:rsidR="00715C44">
        <w:rPr>
          <w:rFonts w:eastAsia="Calibri" w:cs="Times New Roman"/>
        </w:rPr>
        <w:t>design</w:t>
      </w:r>
      <w:r>
        <w:rPr>
          <w:rFonts w:eastAsia="Calibri" w:cs="Times New Roman"/>
        </w:rPr>
        <w:t xml:space="preserve"> for this infrastructure</w:t>
      </w:r>
      <w:r w:rsidR="0034735D">
        <w:rPr>
          <w:rFonts w:eastAsia="Calibri" w:cs="Times New Roman"/>
        </w:rPr>
        <w:t xml:space="preserve">, in line with standards of the financial institutions who are funding the line (French Development Agency and Islamic Development Bank). This ESIA meets World Bank Group performance standards.  </w:t>
      </w:r>
      <w:r>
        <w:rPr>
          <w:rFonts w:eastAsia="Calibri" w:cs="Times New Roman"/>
        </w:rPr>
        <w:t xml:space="preserve">  </w:t>
      </w:r>
    </w:p>
    <w:p w:rsidR="00E07D5D" w:rsidRDefault="009911BB" w:rsidP="00FC517F">
      <w:pPr>
        <w:pStyle w:val="ListParagraph"/>
        <w:numPr>
          <w:ilvl w:val="0"/>
          <w:numId w:val="8"/>
        </w:numPr>
        <w:spacing w:after="120"/>
        <w:ind w:left="0" w:firstLine="0"/>
        <w:contextualSpacing w:val="0"/>
        <w:rPr>
          <w:rFonts w:eastAsia="Calibri" w:cs="Times New Roman"/>
        </w:rPr>
      </w:pPr>
      <w:r>
        <w:rPr>
          <w:rFonts w:eastAsia="Calibri" w:cs="Times New Roman"/>
        </w:rPr>
        <w:t>Key environmental issues for the project downstream component as defined above are being d</w:t>
      </w:r>
      <w:r w:rsidR="00CB33CF">
        <w:rPr>
          <w:rFonts w:eastAsia="Calibri" w:cs="Times New Roman"/>
        </w:rPr>
        <w:t>iscussed according to the following breakdown</w:t>
      </w:r>
      <w:r w:rsidR="00F67410">
        <w:rPr>
          <w:rFonts w:eastAsia="Calibri" w:cs="Times New Roman"/>
        </w:rPr>
        <w:t>:</w:t>
      </w:r>
    </w:p>
    <w:p w:rsidR="00CB33CF" w:rsidRDefault="00CB33CF" w:rsidP="00860394">
      <w:pPr>
        <w:pStyle w:val="ListParagraph"/>
        <w:numPr>
          <w:ilvl w:val="0"/>
          <w:numId w:val="9"/>
        </w:numPr>
        <w:spacing w:after="120"/>
        <w:rPr>
          <w:rFonts w:eastAsia="Calibri" w:cs="Times New Roman"/>
        </w:rPr>
      </w:pPr>
      <w:r>
        <w:rPr>
          <w:rFonts w:eastAsia="Calibri" w:cs="Times New Roman"/>
        </w:rPr>
        <w:t>Power generation facilities</w:t>
      </w:r>
    </w:p>
    <w:p w:rsidR="00CB33CF" w:rsidRDefault="002024D8" w:rsidP="00860394">
      <w:pPr>
        <w:pStyle w:val="ListParagraph"/>
        <w:numPr>
          <w:ilvl w:val="0"/>
          <w:numId w:val="9"/>
        </w:numPr>
        <w:spacing w:after="120"/>
        <w:rPr>
          <w:rFonts w:eastAsia="Calibri" w:cs="Times New Roman"/>
        </w:rPr>
      </w:pPr>
      <w:r>
        <w:rPr>
          <w:rFonts w:eastAsia="Calibri" w:cs="Times New Roman"/>
        </w:rPr>
        <w:t>North HV</w:t>
      </w:r>
      <w:r w:rsidR="00CB33CF">
        <w:rPr>
          <w:rFonts w:eastAsia="Calibri" w:cs="Times New Roman"/>
        </w:rPr>
        <w:t xml:space="preserve"> Transmission Line</w:t>
      </w:r>
    </w:p>
    <w:p w:rsidR="00CB33CF" w:rsidRDefault="002024D8" w:rsidP="00860394">
      <w:pPr>
        <w:pStyle w:val="ListParagraph"/>
        <w:numPr>
          <w:ilvl w:val="0"/>
          <w:numId w:val="9"/>
        </w:numPr>
        <w:spacing w:after="120"/>
        <w:rPr>
          <w:rFonts w:eastAsia="Calibri" w:cs="Times New Roman"/>
        </w:rPr>
      </w:pPr>
      <w:r>
        <w:rPr>
          <w:rFonts w:eastAsia="Calibri" w:cs="Times New Roman"/>
        </w:rPr>
        <w:t>South HV</w:t>
      </w:r>
      <w:r w:rsidR="00CB33CF">
        <w:rPr>
          <w:rFonts w:eastAsia="Calibri" w:cs="Times New Roman"/>
        </w:rPr>
        <w:t xml:space="preserve"> Transmission Line</w:t>
      </w:r>
      <w:r w:rsidR="008042BC">
        <w:rPr>
          <w:rFonts w:eastAsia="Calibri" w:cs="Times New Roman"/>
        </w:rPr>
        <w:t xml:space="preserve"> (including Mauritian segment and Senegal segment)</w:t>
      </w:r>
      <w:r w:rsidR="00CB33CF">
        <w:rPr>
          <w:rFonts w:eastAsia="Calibri" w:cs="Times New Roman"/>
        </w:rPr>
        <w:t xml:space="preserve"> </w:t>
      </w:r>
    </w:p>
    <w:p w:rsidR="00212E70" w:rsidRDefault="00212E70" w:rsidP="00212E70">
      <w:pPr>
        <w:pStyle w:val="ListParagraph"/>
        <w:spacing w:after="120"/>
        <w:ind w:left="0"/>
        <w:contextualSpacing w:val="0"/>
        <w:rPr>
          <w:rFonts w:eastAsia="Calibri" w:cs="Times New Roman"/>
        </w:rPr>
      </w:pPr>
    </w:p>
    <w:p w:rsidR="00CB33CF" w:rsidRDefault="00CB33CF" w:rsidP="00CB33CF">
      <w:pPr>
        <w:pStyle w:val="ListParagraph"/>
        <w:numPr>
          <w:ilvl w:val="0"/>
          <w:numId w:val="8"/>
        </w:numPr>
        <w:spacing w:after="120"/>
        <w:ind w:left="0" w:firstLine="0"/>
        <w:contextualSpacing w:val="0"/>
        <w:rPr>
          <w:rFonts w:eastAsia="Calibri" w:cs="Times New Roman"/>
        </w:rPr>
      </w:pPr>
      <w:r>
        <w:rPr>
          <w:rFonts w:eastAsia="Calibri" w:cs="Times New Roman"/>
        </w:rPr>
        <w:t>The key environmental issues related to the P</w:t>
      </w:r>
      <w:r w:rsidR="008546FA">
        <w:rPr>
          <w:rFonts w:eastAsia="Calibri" w:cs="Times New Roman"/>
        </w:rPr>
        <w:t xml:space="preserve">ower generation facilities are; </w:t>
      </w:r>
      <w:r w:rsidR="002B6A32">
        <w:rPr>
          <w:rFonts w:eastAsia="Calibri" w:cs="Times New Roman"/>
        </w:rPr>
        <w:t>(</w:t>
      </w:r>
      <w:proofErr w:type="spellStart"/>
      <w:r w:rsidR="002B6A32">
        <w:rPr>
          <w:rFonts w:eastAsia="Calibri" w:cs="Times New Roman"/>
        </w:rPr>
        <w:t>i</w:t>
      </w:r>
      <w:proofErr w:type="spellEnd"/>
      <w:r w:rsidR="002B6A32">
        <w:rPr>
          <w:rFonts w:eastAsia="Calibri" w:cs="Times New Roman"/>
        </w:rPr>
        <w:t xml:space="preserve">) </w:t>
      </w:r>
      <w:r w:rsidR="008546FA">
        <w:rPr>
          <w:rFonts w:eastAsia="Calibri" w:cs="Times New Roman"/>
        </w:rPr>
        <w:t xml:space="preserve">the issue of noise and other nuisances to close by inhabited areas, </w:t>
      </w:r>
      <w:r w:rsidR="002B6A32">
        <w:rPr>
          <w:rFonts w:eastAsia="Calibri" w:cs="Times New Roman"/>
        </w:rPr>
        <w:t>and (ii)</w:t>
      </w:r>
      <w:r w:rsidR="008546FA">
        <w:rPr>
          <w:rFonts w:eastAsia="Calibri" w:cs="Times New Roman"/>
        </w:rPr>
        <w:t xml:space="preserve"> the issue of above standards emissions during the time the dual fuel plant will be operating without gas</w:t>
      </w:r>
      <w:r w:rsidR="00ED7A19">
        <w:rPr>
          <w:rFonts w:eastAsia="Calibri" w:cs="Times New Roman"/>
        </w:rPr>
        <w:t>.</w:t>
      </w:r>
    </w:p>
    <w:p w:rsidR="00CB33CF" w:rsidRPr="00CB33CF" w:rsidRDefault="00CB33CF" w:rsidP="00CB33CF">
      <w:pPr>
        <w:pStyle w:val="ListParagraph"/>
        <w:numPr>
          <w:ilvl w:val="0"/>
          <w:numId w:val="8"/>
        </w:numPr>
        <w:spacing w:after="120"/>
        <w:ind w:left="0" w:firstLine="0"/>
        <w:contextualSpacing w:val="0"/>
        <w:rPr>
          <w:rFonts w:eastAsia="Calibri" w:cs="Times New Roman"/>
        </w:rPr>
      </w:pPr>
      <w:r>
        <w:rPr>
          <w:rFonts w:eastAsia="Calibri" w:cs="Times New Roman"/>
        </w:rPr>
        <w:t xml:space="preserve">The key environmental issues related to the </w:t>
      </w:r>
      <w:r w:rsidR="002024D8">
        <w:rPr>
          <w:rFonts w:eastAsia="Calibri" w:cs="Times New Roman"/>
        </w:rPr>
        <w:t>North HV</w:t>
      </w:r>
      <w:r>
        <w:rPr>
          <w:rFonts w:eastAsia="Calibri" w:cs="Times New Roman"/>
        </w:rPr>
        <w:t xml:space="preserve"> Transmission Line </w:t>
      </w:r>
      <w:r w:rsidRPr="00CB33CF">
        <w:rPr>
          <w:rFonts w:eastAsia="Calibri" w:cs="Times New Roman"/>
        </w:rPr>
        <w:t>are</w:t>
      </w:r>
      <w:r w:rsidR="00F644FC">
        <w:rPr>
          <w:rFonts w:eastAsia="Calibri" w:cs="Times New Roman"/>
        </w:rPr>
        <w:t>:</w:t>
      </w:r>
      <w:r w:rsidR="002B6A32">
        <w:rPr>
          <w:rFonts w:eastAsia="Calibri" w:cs="Times New Roman"/>
        </w:rPr>
        <w:t xml:space="preserve"> (</w:t>
      </w:r>
      <w:proofErr w:type="spellStart"/>
      <w:r w:rsidR="002B6A32">
        <w:rPr>
          <w:rFonts w:eastAsia="Calibri" w:cs="Times New Roman"/>
        </w:rPr>
        <w:t>i</w:t>
      </w:r>
      <w:proofErr w:type="spellEnd"/>
      <w:r w:rsidR="002B6A32">
        <w:rPr>
          <w:rFonts w:eastAsia="Calibri" w:cs="Times New Roman"/>
        </w:rPr>
        <w:t>) the land acquisition necessary for securing the right of way of the line</w:t>
      </w:r>
      <w:r w:rsidR="00F644FC">
        <w:rPr>
          <w:rFonts w:eastAsia="Calibri" w:cs="Times New Roman"/>
        </w:rPr>
        <w:t>;</w:t>
      </w:r>
      <w:r w:rsidR="002B6A32">
        <w:rPr>
          <w:rFonts w:eastAsia="Calibri" w:cs="Times New Roman"/>
        </w:rPr>
        <w:t xml:space="preserve"> (ii) the proximity of the Banc </w:t>
      </w:r>
      <w:proofErr w:type="spellStart"/>
      <w:r w:rsidR="002B6A32">
        <w:rPr>
          <w:rFonts w:eastAsia="Calibri" w:cs="Times New Roman"/>
        </w:rPr>
        <w:t>d’Arguin</w:t>
      </w:r>
      <w:proofErr w:type="spellEnd"/>
      <w:r w:rsidR="002B6A32">
        <w:rPr>
          <w:rFonts w:eastAsia="Calibri" w:cs="Times New Roman"/>
        </w:rPr>
        <w:t xml:space="preserve"> </w:t>
      </w:r>
      <w:r w:rsidR="006F2DC0">
        <w:rPr>
          <w:rFonts w:eastAsia="Calibri" w:cs="Times New Roman"/>
        </w:rPr>
        <w:t>National Park</w:t>
      </w:r>
      <w:r w:rsidR="002B6A32">
        <w:rPr>
          <w:rFonts w:eastAsia="Calibri" w:cs="Times New Roman"/>
        </w:rPr>
        <w:t xml:space="preserve"> from the Transmission Line corridor and; (iii) </w:t>
      </w:r>
      <w:r w:rsidR="00860394">
        <w:rPr>
          <w:rFonts w:eastAsia="Calibri" w:cs="Times New Roman"/>
        </w:rPr>
        <w:t xml:space="preserve">the cumulative impacts of the project on other planned infrastructures in the vicinity of the project site such as the new Nouakchott  international airport, the construction of the new university of Nouakchott scheduled </w:t>
      </w:r>
      <w:r w:rsidR="00BD00F9">
        <w:rPr>
          <w:rFonts w:eastAsia="Calibri" w:cs="Times New Roman"/>
        </w:rPr>
        <w:t>to</w:t>
      </w:r>
      <w:r w:rsidR="00860394">
        <w:rPr>
          <w:rFonts w:eastAsia="Calibri" w:cs="Times New Roman"/>
        </w:rPr>
        <w:t xml:space="preserve"> open in 2014, and; (iv) the </w:t>
      </w:r>
      <w:r w:rsidR="002B6A32">
        <w:rPr>
          <w:rFonts w:eastAsia="Calibri" w:cs="Times New Roman"/>
        </w:rPr>
        <w:t>impact of the high voltage wires on migratory birds</w:t>
      </w:r>
      <w:r w:rsidR="00F644FC">
        <w:rPr>
          <w:rFonts w:eastAsia="Calibri" w:cs="Times New Roman"/>
        </w:rPr>
        <w:t>.</w:t>
      </w:r>
    </w:p>
    <w:p w:rsidR="00CB33CF" w:rsidRPr="00CB33CF" w:rsidRDefault="00CB33CF" w:rsidP="00CB33CF">
      <w:pPr>
        <w:pStyle w:val="ListParagraph"/>
        <w:numPr>
          <w:ilvl w:val="0"/>
          <w:numId w:val="8"/>
        </w:numPr>
        <w:spacing w:after="120"/>
        <w:ind w:left="0" w:firstLine="0"/>
        <w:contextualSpacing w:val="0"/>
        <w:rPr>
          <w:rFonts w:eastAsia="Calibri" w:cs="Times New Roman"/>
        </w:rPr>
      </w:pPr>
      <w:r>
        <w:rPr>
          <w:rFonts w:eastAsia="Calibri" w:cs="Times New Roman"/>
        </w:rPr>
        <w:t>The key environmental</w:t>
      </w:r>
      <w:r w:rsidR="008042BC">
        <w:rPr>
          <w:rFonts w:eastAsia="Calibri" w:cs="Times New Roman"/>
        </w:rPr>
        <w:t xml:space="preserve"> and social</w:t>
      </w:r>
      <w:r>
        <w:rPr>
          <w:rFonts w:eastAsia="Calibri" w:cs="Times New Roman"/>
        </w:rPr>
        <w:t xml:space="preserve"> issues related to the </w:t>
      </w:r>
      <w:r w:rsidR="002B6A32">
        <w:rPr>
          <w:rFonts w:eastAsia="Calibri" w:cs="Times New Roman"/>
        </w:rPr>
        <w:t xml:space="preserve">new </w:t>
      </w:r>
      <w:r w:rsidR="002024D8">
        <w:rPr>
          <w:rFonts w:eastAsia="Calibri" w:cs="Times New Roman"/>
        </w:rPr>
        <w:t>South HV</w:t>
      </w:r>
      <w:r>
        <w:rPr>
          <w:rFonts w:eastAsia="Calibri" w:cs="Times New Roman"/>
        </w:rPr>
        <w:t xml:space="preserve"> Transmission </w:t>
      </w:r>
      <w:r w:rsidR="006E40D0">
        <w:rPr>
          <w:rFonts w:eastAsia="Calibri" w:cs="Times New Roman"/>
        </w:rPr>
        <w:t>Line are</w:t>
      </w:r>
      <w:r w:rsidR="00F644FC">
        <w:rPr>
          <w:rFonts w:eastAsia="Calibri" w:cs="Times New Roman"/>
        </w:rPr>
        <w:t>:</w:t>
      </w:r>
      <w:r w:rsidR="002B6A32">
        <w:rPr>
          <w:rFonts w:eastAsia="Calibri" w:cs="Times New Roman"/>
        </w:rPr>
        <w:t xml:space="preserve"> (</w:t>
      </w:r>
      <w:proofErr w:type="spellStart"/>
      <w:r w:rsidR="002B6A32">
        <w:rPr>
          <w:rFonts w:eastAsia="Calibri" w:cs="Times New Roman"/>
        </w:rPr>
        <w:t>i</w:t>
      </w:r>
      <w:proofErr w:type="spellEnd"/>
      <w:r w:rsidR="002B6A32">
        <w:rPr>
          <w:rFonts w:eastAsia="Calibri" w:cs="Times New Roman"/>
        </w:rPr>
        <w:t>) the land acquisition necessary for securing the right of way of the new Transmission Line both in Mauritania and in Senegal</w:t>
      </w:r>
      <w:r w:rsidR="00F644FC">
        <w:rPr>
          <w:rFonts w:eastAsia="Calibri" w:cs="Times New Roman"/>
        </w:rPr>
        <w:t>;</w:t>
      </w:r>
      <w:r w:rsidR="002B6A32">
        <w:rPr>
          <w:rFonts w:eastAsia="Calibri" w:cs="Times New Roman"/>
        </w:rPr>
        <w:t xml:space="preserve"> (ii) the proximity of the </w:t>
      </w:r>
      <w:proofErr w:type="spellStart"/>
      <w:r w:rsidR="00F90B27">
        <w:rPr>
          <w:rFonts w:eastAsia="Calibri" w:cs="Times New Roman"/>
        </w:rPr>
        <w:t>Diawling</w:t>
      </w:r>
      <w:proofErr w:type="spellEnd"/>
      <w:r w:rsidR="00F90B27">
        <w:rPr>
          <w:rFonts w:eastAsia="Calibri" w:cs="Times New Roman"/>
        </w:rPr>
        <w:t xml:space="preserve"> National Park</w:t>
      </w:r>
      <w:r w:rsidR="002B6A32">
        <w:rPr>
          <w:rFonts w:eastAsia="Calibri" w:cs="Times New Roman"/>
        </w:rPr>
        <w:t xml:space="preserve"> in Mauritania</w:t>
      </w:r>
      <w:r w:rsidR="00F644FC">
        <w:rPr>
          <w:rFonts w:eastAsia="Calibri" w:cs="Times New Roman"/>
        </w:rPr>
        <w:t>;</w:t>
      </w:r>
      <w:r w:rsidR="002B6A32">
        <w:rPr>
          <w:rFonts w:eastAsia="Calibri" w:cs="Times New Roman"/>
        </w:rPr>
        <w:t xml:space="preserve"> (iii) the proximity of the</w:t>
      </w:r>
      <w:r w:rsidR="00F90B27">
        <w:rPr>
          <w:rFonts w:eastAsia="Calibri" w:cs="Times New Roman"/>
        </w:rPr>
        <w:t xml:space="preserve"> </w:t>
      </w:r>
      <w:r w:rsidR="002B6A32">
        <w:rPr>
          <w:rFonts w:eastAsia="Calibri" w:cs="Times New Roman"/>
        </w:rPr>
        <w:t xml:space="preserve">ecological </w:t>
      </w:r>
      <w:r w:rsidR="00F90B27">
        <w:rPr>
          <w:rFonts w:eastAsia="Calibri" w:cs="Times New Roman"/>
        </w:rPr>
        <w:t>significant areas</w:t>
      </w:r>
      <w:r w:rsidR="002B6A32">
        <w:rPr>
          <w:rFonts w:eastAsia="Calibri" w:cs="Times New Roman"/>
        </w:rPr>
        <w:t xml:space="preserve"> in Senegal </w:t>
      </w:r>
      <w:r w:rsidR="00F90B27">
        <w:rPr>
          <w:rFonts w:eastAsia="Calibri" w:cs="Times New Roman"/>
        </w:rPr>
        <w:t xml:space="preserve">such as the </w:t>
      </w:r>
      <w:proofErr w:type="spellStart"/>
      <w:r w:rsidR="00F90B27">
        <w:rPr>
          <w:rFonts w:eastAsia="Calibri" w:cs="Times New Roman"/>
        </w:rPr>
        <w:t>Djoudj</w:t>
      </w:r>
      <w:proofErr w:type="spellEnd"/>
      <w:r w:rsidR="00F90B27">
        <w:rPr>
          <w:rFonts w:eastAsia="Calibri" w:cs="Times New Roman"/>
        </w:rPr>
        <w:t xml:space="preserve"> national Park, </w:t>
      </w:r>
      <w:r w:rsidR="002B6A32">
        <w:rPr>
          <w:rFonts w:eastAsia="Calibri" w:cs="Times New Roman"/>
        </w:rPr>
        <w:t>and finally; (iv) the impact of the high voltage wires on migratory birds.</w:t>
      </w:r>
    </w:p>
    <w:p w:rsidR="00E07D5D" w:rsidRPr="00FC517F" w:rsidRDefault="00304DC3" w:rsidP="00FC517F">
      <w:pPr>
        <w:pStyle w:val="ListParagraph"/>
        <w:numPr>
          <w:ilvl w:val="0"/>
          <w:numId w:val="8"/>
        </w:numPr>
        <w:spacing w:after="120"/>
        <w:ind w:left="0" w:firstLine="0"/>
        <w:contextualSpacing w:val="0"/>
        <w:rPr>
          <w:rFonts w:eastAsia="Calibri" w:cs="Times New Roman"/>
        </w:rPr>
      </w:pPr>
      <w:r w:rsidRPr="00E07D5D">
        <w:rPr>
          <w:rFonts w:eastAsia="Calibri" w:cs="Times New Roman"/>
        </w:rPr>
        <w:t xml:space="preserve">The project’s key social impact is </w:t>
      </w:r>
      <w:r w:rsidR="002B6A32">
        <w:rPr>
          <w:rFonts w:eastAsia="Calibri" w:cs="Times New Roman"/>
        </w:rPr>
        <w:t>expected to be related to working conditions of workers in the power plants both during construction and operation and also, as indicated above, to the land acquisition necessary for securing the right of way for the transmission lines.</w:t>
      </w:r>
    </w:p>
    <w:p w:rsidR="00E07D5D" w:rsidRPr="00FC517F" w:rsidRDefault="00E07D5D" w:rsidP="00FC517F">
      <w:pPr>
        <w:pStyle w:val="ListParagraph"/>
        <w:numPr>
          <w:ilvl w:val="0"/>
          <w:numId w:val="8"/>
        </w:numPr>
        <w:spacing w:after="120"/>
        <w:ind w:left="0" w:firstLine="0"/>
        <w:contextualSpacing w:val="0"/>
        <w:rPr>
          <w:rFonts w:eastAsia="Calibri" w:cs="Times New Roman"/>
        </w:rPr>
      </w:pPr>
      <w:r w:rsidRPr="00E07D5D">
        <w:rPr>
          <w:rFonts w:eastAsia="Calibri" w:cs="Times New Roman"/>
        </w:rPr>
        <w:t xml:space="preserve">The </w:t>
      </w:r>
      <w:r w:rsidR="00A14636">
        <w:rPr>
          <w:rFonts w:eastAsia="Calibri" w:cs="Times New Roman"/>
        </w:rPr>
        <w:t>Banda Gas to Power project</w:t>
      </w:r>
      <w:r w:rsidRPr="00E07D5D">
        <w:rPr>
          <w:rFonts w:eastAsia="Calibri" w:cs="Times New Roman"/>
        </w:rPr>
        <w:t xml:space="preserve"> is a Category </w:t>
      </w:r>
      <w:proofErr w:type="gramStart"/>
      <w:r w:rsidRPr="00E07D5D">
        <w:rPr>
          <w:rFonts w:eastAsia="Calibri" w:cs="Times New Roman"/>
        </w:rPr>
        <w:t>A</w:t>
      </w:r>
      <w:proofErr w:type="gramEnd"/>
      <w:r w:rsidR="00A14636">
        <w:rPr>
          <w:rFonts w:eastAsia="Calibri" w:cs="Times New Roman"/>
        </w:rPr>
        <w:t xml:space="preserve"> operation consistent with the prescription</w:t>
      </w:r>
      <w:r w:rsidR="008042BC">
        <w:rPr>
          <w:rFonts w:eastAsia="Calibri" w:cs="Times New Roman"/>
        </w:rPr>
        <w:t>s</w:t>
      </w:r>
      <w:r w:rsidR="00A14636">
        <w:rPr>
          <w:rFonts w:eastAsia="Calibri" w:cs="Times New Roman"/>
        </w:rPr>
        <w:t xml:space="preserve"> of Performance Standards applicable to IDA project (O.P. 4.03</w:t>
      </w:r>
      <w:r w:rsidR="002B6A32">
        <w:rPr>
          <w:rFonts w:eastAsia="Calibri" w:cs="Times New Roman"/>
        </w:rPr>
        <w:t xml:space="preserve">) </w:t>
      </w:r>
      <w:r w:rsidR="002B6A32" w:rsidRPr="00E07D5D">
        <w:rPr>
          <w:rFonts w:eastAsia="Calibri" w:cs="Times New Roman"/>
        </w:rPr>
        <w:t>because</w:t>
      </w:r>
      <w:r w:rsidRPr="00E07D5D">
        <w:rPr>
          <w:rFonts w:eastAsia="Calibri" w:cs="Times New Roman"/>
        </w:rPr>
        <w:t xml:space="preserve"> the project </w:t>
      </w:r>
      <w:r w:rsidRPr="00E07D5D">
        <w:rPr>
          <w:rFonts w:eastAsia="Calibri" w:cs="Times New Roman"/>
        </w:rPr>
        <w:lastRenderedPageBreak/>
        <w:t xml:space="preserve">has the potential for significant adverse environmental and social impacts that are diverse, irreversible, and unprecedented.  </w:t>
      </w:r>
    </w:p>
    <w:p w:rsidR="00E07D5D" w:rsidRDefault="0032145C" w:rsidP="00FC517F">
      <w:pPr>
        <w:pStyle w:val="ListParagraph"/>
        <w:numPr>
          <w:ilvl w:val="0"/>
          <w:numId w:val="8"/>
        </w:numPr>
        <w:spacing w:after="120"/>
        <w:ind w:left="0" w:firstLine="0"/>
        <w:contextualSpacing w:val="0"/>
        <w:rPr>
          <w:rFonts w:eastAsia="Calibri" w:cs="Times New Roman"/>
        </w:rPr>
      </w:pPr>
      <w:r w:rsidRPr="00FC517F">
        <w:rPr>
          <w:rFonts w:eastAsia="Calibri" w:cs="Times New Roman"/>
        </w:rPr>
        <w:t>The f</w:t>
      </w:r>
      <w:r w:rsidR="00E07D5D" w:rsidRPr="00E07D5D">
        <w:rPr>
          <w:rFonts w:eastAsia="Calibri" w:cs="Times New Roman"/>
        </w:rPr>
        <w:t xml:space="preserve">ollowing Performance Standards apply to the </w:t>
      </w:r>
      <w:r w:rsidR="008546FA">
        <w:rPr>
          <w:rFonts w:eastAsia="Calibri" w:cs="Times New Roman"/>
        </w:rPr>
        <w:t>downstream component of the project as defined above</w:t>
      </w:r>
      <w:r w:rsidR="00E07D5D" w:rsidRPr="00E07D5D">
        <w:rPr>
          <w:rFonts w:eastAsia="Calibri" w:cs="Times New Roman"/>
        </w:rPr>
        <w:t xml:space="preserve">: </w:t>
      </w:r>
    </w:p>
    <w:p w:rsidR="00A14636" w:rsidRPr="00A63F30" w:rsidRDefault="00A14636" w:rsidP="00A63F30">
      <w:pPr>
        <w:pStyle w:val="ListParagraph"/>
        <w:numPr>
          <w:ilvl w:val="0"/>
          <w:numId w:val="10"/>
        </w:numPr>
        <w:spacing w:after="120"/>
      </w:pPr>
      <w:r w:rsidRPr="00A63F30">
        <w:t>PS 1: Assessment and Management of Environmental and Social Risks and Impacts</w:t>
      </w:r>
    </w:p>
    <w:p w:rsidR="00A14636" w:rsidRPr="00A63F30" w:rsidRDefault="00A14636" w:rsidP="00A63F30">
      <w:pPr>
        <w:pStyle w:val="ListParagraph"/>
        <w:numPr>
          <w:ilvl w:val="0"/>
          <w:numId w:val="10"/>
        </w:numPr>
        <w:spacing w:after="120"/>
        <w:rPr>
          <w:bCs/>
        </w:rPr>
      </w:pPr>
      <w:r w:rsidRPr="00A63F30">
        <w:rPr>
          <w:bCs/>
        </w:rPr>
        <w:t>PS 2: Labor and Working Conditions</w:t>
      </w:r>
    </w:p>
    <w:p w:rsidR="00A63F30" w:rsidRPr="00A63F30" w:rsidRDefault="00A63F30" w:rsidP="00A63F30">
      <w:pPr>
        <w:pStyle w:val="ListParagraph"/>
        <w:numPr>
          <w:ilvl w:val="0"/>
          <w:numId w:val="10"/>
        </w:numPr>
        <w:spacing w:after="120"/>
      </w:pPr>
      <w:r w:rsidRPr="00A63F30">
        <w:rPr>
          <w:bCs/>
        </w:rPr>
        <w:t>PS 3: Resource Efficiency and Pollution Prevention</w:t>
      </w:r>
    </w:p>
    <w:p w:rsidR="00A14636" w:rsidRPr="00A63F30" w:rsidRDefault="00A14636" w:rsidP="00A63F30">
      <w:pPr>
        <w:pStyle w:val="ListParagraph"/>
        <w:numPr>
          <w:ilvl w:val="0"/>
          <w:numId w:val="10"/>
        </w:numPr>
        <w:spacing w:after="120"/>
        <w:rPr>
          <w:bCs/>
        </w:rPr>
      </w:pPr>
      <w:r w:rsidRPr="00A63F30">
        <w:rPr>
          <w:bCs/>
        </w:rPr>
        <w:t>PS 4: Community Health, Safety, and Security</w:t>
      </w:r>
    </w:p>
    <w:p w:rsidR="00A14636" w:rsidRPr="00A63F30" w:rsidRDefault="00A14636" w:rsidP="00A63F30">
      <w:pPr>
        <w:pStyle w:val="ListParagraph"/>
        <w:numPr>
          <w:ilvl w:val="0"/>
          <w:numId w:val="10"/>
        </w:numPr>
        <w:spacing w:after="120"/>
        <w:rPr>
          <w:bCs/>
        </w:rPr>
      </w:pPr>
      <w:r w:rsidRPr="00A63F30">
        <w:rPr>
          <w:bCs/>
        </w:rPr>
        <w:t>PS 5: Land Acquisition and Involuntary Resettlement</w:t>
      </w:r>
    </w:p>
    <w:p w:rsidR="00A14636" w:rsidRPr="00A63F30" w:rsidRDefault="00A14636" w:rsidP="00A63F30">
      <w:pPr>
        <w:pStyle w:val="ListParagraph"/>
        <w:numPr>
          <w:ilvl w:val="0"/>
          <w:numId w:val="10"/>
        </w:numPr>
        <w:spacing w:after="120"/>
        <w:rPr>
          <w:bCs/>
        </w:rPr>
      </w:pPr>
      <w:r w:rsidRPr="00A63F30">
        <w:rPr>
          <w:bCs/>
        </w:rPr>
        <w:t>PS 6: Biodiversity Conservation and Sustainable Management of Living Natural Resources</w:t>
      </w:r>
    </w:p>
    <w:p w:rsidR="00A14636" w:rsidRPr="00A63F30" w:rsidRDefault="00A14636" w:rsidP="00A63F30">
      <w:pPr>
        <w:pStyle w:val="ListParagraph"/>
        <w:numPr>
          <w:ilvl w:val="0"/>
          <w:numId w:val="10"/>
        </w:numPr>
        <w:spacing w:after="120"/>
        <w:rPr>
          <w:bCs/>
        </w:rPr>
      </w:pPr>
      <w:r w:rsidRPr="00A63F30">
        <w:rPr>
          <w:bCs/>
        </w:rPr>
        <w:t>PS 8: Cultural Heritage</w:t>
      </w:r>
    </w:p>
    <w:p w:rsidR="00860394" w:rsidRDefault="00860394" w:rsidP="00860394">
      <w:pPr>
        <w:pStyle w:val="ListParagraph"/>
        <w:spacing w:after="120"/>
        <w:ind w:left="0"/>
        <w:contextualSpacing w:val="0"/>
        <w:rPr>
          <w:rFonts w:eastAsia="Calibri" w:cs="Times New Roman"/>
        </w:rPr>
      </w:pPr>
    </w:p>
    <w:p w:rsidR="00E07D5D" w:rsidRDefault="00E07D5D" w:rsidP="00FC517F">
      <w:pPr>
        <w:pStyle w:val="ListParagraph"/>
        <w:numPr>
          <w:ilvl w:val="0"/>
          <w:numId w:val="8"/>
        </w:numPr>
        <w:spacing w:after="120"/>
        <w:ind w:left="0" w:firstLine="0"/>
        <w:contextualSpacing w:val="0"/>
        <w:rPr>
          <w:rFonts w:eastAsia="Calibri" w:cs="Times New Roman"/>
        </w:rPr>
      </w:pPr>
      <w:r w:rsidRPr="00E07D5D">
        <w:rPr>
          <w:rFonts w:eastAsia="Calibri" w:cs="Times New Roman"/>
        </w:rPr>
        <w:t>Performance Standard</w:t>
      </w:r>
      <w:r w:rsidR="00A63F30">
        <w:rPr>
          <w:rFonts w:eastAsia="Calibri" w:cs="Times New Roman"/>
        </w:rPr>
        <w:t xml:space="preserve"> #7 (Indigenous People)</w:t>
      </w:r>
      <w:r w:rsidRPr="00E07D5D">
        <w:rPr>
          <w:rFonts w:eastAsia="Calibri" w:cs="Times New Roman"/>
        </w:rPr>
        <w:t xml:space="preserve"> </w:t>
      </w:r>
      <w:r w:rsidR="00A63F30">
        <w:rPr>
          <w:rFonts w:eastAsia="Calibri" w:cs="Times New Roman"/>
        </w:rPr>
        <w:t>is</w:t>
      </w:r>
      <w:r w:rsidRPr="00E07D5D">
        <w:rPr>
          <w:rFonts w:eastAsia="Calibri" w:cs="Times New Roman"/>
        </w:rPr>
        <w:t xml:space="preserve"> not applicable to this project because</w:t>
      </w:r>
      <w:r w:rsidR="0032145C">
        <w:rPr>
          <w:rFonts w:eastAsia="Calibri" w:cs="Times New Roman"/>
        </w:rPr>
        <w:t xml:space="preserve"> </w:t>
      </w:r>
      <w:r w:rsidR="00A63F30">
        <w:rPr>
          <w:rFonts w:eastAsia="Calibri" w:cs="Times New Roman"/>
        </w:rPr>
        <w:t>no indigenous people, as defined by the PS, live in the area of influence of the project.</w:t>
      </w:r>
      <w:r w:rsidRPr="00E07D5D">
        <w:rPr>
          <w:rFonts w:eastAsia="Calibri" w:cs="Times New Roman"/>
        </w:rPr>
        <w:t xml:space="preserve">  </w:t>
      </w:r>
    </w:p>
    <w:p w:rsidR="00E07D5D" w:rsidRPr="00E07D5D" w:rsidRDefault="00E07D5D" w:rsidP="00E07D5D">
      <w:pPr>
        <w:rPr>
          <w:rFonts w:eastAsia="Calibri" w:cs="Times New Roman"/>
        </w:rPr>
      </w:pPr>
    </w:p>
    <w:p w:rsidR="00E07D5D" w:rsidRPr="00E07D5D" w:rsidRDefault="00E07D5D" w:rsidP="00E07D5D">
      <w:pPr>
        <w:rPr>
          <w:rFonts w:eastAsia="Calibri" w:cs="Times New Roman"/>
        </w:rPr>
      </w:pPr>
      <w:r w:rsidRPr="00E07D5D">
        <w:rPr>
          <w:rFonts w:eastAsia="Calibri" w:cs="Times New Roman"/>
          <w:b/>
        </w:rPr>
        <w:t>Key Information Sources</w:t>
      </w:r>
      <w:r w:rsidRPr="00E07D5D">
        <w:rPr>
          <w:rFonts w:eastAsia="Calibri" w:cs="Times New Roman"/>
        </w:rPr>
        <w:t xml:space="preserve">  </w:t>
      </w:r>
    </w:p>
    <w:p w:rsidR="00E07D5D" w:rsidRPr="00E07D5D" w:rsidRDefault="00E07D5D" w:rsidP="00E07D5D">
      <w:pPr>
        <w:rPr>
          <w:rFonts w:eastAsia="Calibri" w:cs="Times New Roman"/>
        </w:rPr>
      </w:pPr>
    </w:p>
    <w:p w:rsidR="00E07D5D" w:rsidRPr="00E07D5D" w:rsidRDefault="00E07D5D" w:rsidP="00FC517F">
      <w:pPr>
        <w:pStyle w:val="ListParagraph"/>
        <w:numPr>
          <w:ilvl w:val="0"/>
          <w:numId w:val="8"/>
        </w:numPr>
        <w:spacing w:after="120"/>
        <w:ind w:left="0" w:firstLine="0"/>
        <w:contextualSpacing w:val="0"/>
        <w:rPr>
          <w:rFonts w:eastAsia="Calibri" w:cs="Times New Roman"/>
        </w:rPr>
      </w:pPr>
      <w:r w:rsidRPr="00E07D5D">
        <w:rPr>
          <w:rFonts w:eastAsia="Calibri" w:cs="Times New Roman"/>
        </w:rPr>
        <w:t xml:space="preserve">The key documents reviewed by </w:t>
      </w:r>
      <w:r w:rsidR="00EB0F1C">
        <w:rPr>
          <w:rFonts w:eastAsia="Calibri" w:cs="Times New Roman"/>
        </w:rPr>
        <w:t>the Bank team</w:t>
      </w:r>
      <w:r w:rsidRPr="00E07D5D">
        <w:rPr>
          <w:rFonts w:eastAsia="Calibri" w:cs="Times New Roman"/>
        </w:rPr>
        <w:t xml:space="preserve"> included:</w:t>
      </w:r>
    </w:p>
    <w:p w:rsidR="00C83924" w:rsidRDefault="00C83924" w:rsidP="00C83924">
      <w:pPr>
        <w:numPr>
          <w:ilvl w:val="0"/>
          <w:numId w:val="2"/>
        </w:numPr>
        <w:tabs>
          <w:tab w:val="left" w:pos="450"/>
          <w:tab w:val="left" w:pos="810"/>
        </w:tabs>
        <w:jc w:val="both"/>
      </w:pPr>
      <w:r>
        <w:t>An ESIA/ESMP covering the gas well, gas pipeline to shore and the gas treatment plant;</w:t>
      </w:r>
    </w:p>
    <w:p w:rsidR="00C83924" w:rsidRDefault="00C83924" w:rsidP="00C83924">
      <w:pPr>
        <w:numPr>
          <w:ilvl w:val="0"/>
          <w:numId w:val="2"/>
        </w:numPr>
        <w:tabs>
          <w:tab w:val="left" w:pos="450"/>
          <w:tab w:val="left" w:pos="810"/>
        </w:tabs>
        <w:jc w:val="both"/>
      </w:pPr>
      <w:r>
        <w:t>An ESIA</w:t>
      </w:r>
      <w:r w:rsidR="00F117D6">
        <w:t xml:space="preserve"> </w:t>
      </w:r>
      <w:r>
        <w:t>covering the SPEG power plants as well as the OMVS transmission line extension</w:t>
      </w:r>
      <w:r w:rsidR="00CC72E2">
        <w:t>,</w:t>
      </w:r>
      <w:r>
        <w:t xml:space="preserve"> </w:t>
      </w:r>
      <w:r w:rsidR="002024D8">
        <w:t>North HV</w:t>
      </w:r>
      <w:r>
        <w:t xml:space="preserve"> transmission line to </w:t>
      </w:r>
      <w:proofErr w:type="spellStart"/>
      <w:r>
        <w:t>Nouadhibou</w:t>
      </w:r>
      <w:proofErr w:type="spellEnd"/>
      <w:r>
        <w:t xml:space="preserve"> and </w:t>
      </w:r>
      <w:r w:rsidR="00A5236E">
        <w:t xml:space="preserve">to </w:t>
      </w:r>
      <w:r>
        <w:t>the Kinross mine</w:t>
      </w:r>
      <w:r w:rsidR="0015710B">
        <w:t xml:space="preserve">; an RPF </w:t>
      </w:r>
      <w:r w:rsidR="0015710B" w:rsidRPr="0015710B">
        <w:t xml:space="preserve">covering the SPEG power plants as well as the OMVS transmission line extension, North HV transmission line to </w:t>
      </w:r>
      <w:proofErr w:type="spellStart"/>
      <w:r w:rsidR="0015710B" w:rsidRPr="0015710B">
        <w:t>Nouadhibou</w:t>
      </w:r>
      <w:proofErr w:type="spellEnd"/>
      <w:r w:rsidR="0015710B" w:rsidRPr="0015710B">
        <w:t xml:space="preserve"> and </w:t>
      </w:r>
      <w:r w:rsidR="00A5236E">
        <w:t xml:space="preserve">to </w:t>
      </w:r>
      <w:r w:rsidR="0015710B" w:rsidRPr="0015710B">
        <w:t>the Kinross mine</w:t>
      </w:r>
      <w:r w:rsidR="00CC72E2">
        <w:t>, and the Mauritanian portion of the South HV transmission line</w:t>
      </w:r>
      <w:r>
        <w:t>; and</w:t>
      </w:r>
    </w:p>
    <w:p w:rsidR="00E07D5D" w:rsidRPr="00C83924" w:rsidRDefault="00C83924" w:rsidP="00C83924">
      <w:pPr>
        <w:numPr>
          <w:ilvl w:val="0"/>
          <w:numId w:val="2"/>
        </w:numPr>
        <w:tabs>
          <w:tab w:val="left" w:pos="450"/>
          <w:tab w:val="left" w:pos="810"/>
        </w:tabs>
        <w:jc w:val="both"/>
      </w:pPr>
      <w:r>
        <w:t>An ESIA</w:t>
      </w:r>
      <w:r w:rsidR="009F740E">
        <w:t>(in two volumes corresponding to the segments in each country)</w:t>
      </w:r>
      <w:r>
        <w:t xml:space="preserve"> covering the </w:t>
      </w:r>
      <w:r w:rsidR="002024D8">
        <w:t>South HV</w:t>
      </w:r>
      <w:r>
        <w:t xml:space="preserve"> transmission line </w:t>
      </w:r>
      <w:r w:rsidR="00820F4B">
        <w:t xml:space="preserve">from Mauritania </w:t>
      </w:r>
      <w:r>
        <w:t>to Senegal</w:t>
      </w:r>
      <w:r w:rsidR="00CC72E2">
        <w:t>, as well as the RPF for the Senegal portion of the transmission line</w:t>
      </w:r>
      <w:r>
        <w:t>.</w:t>
      </w:r>
    </w:p>
    <w:p w:rsidR="00E07D5D" w:rsidRPr="00E07D5D" w:rsidRDefault="00E07D5D" w:rsidP="00E07D5D">
      <w:pPr>
        <w:rPr>
          <w:rFonts w:eastAsia="Calibri" w:cs="Times New Roman"/>
        </w:rPr>
      </w:pPr>
    </w:p>
    <w:p w:rsidR="00E07D5D" w:rsidRPr="00C83924" w:rsidRDefault="00E07D5D" w:rsidP="00FC517F">
      <w:pPr>
        <w:pStyle w:val="ListParagraph"/>
        <w:numPr>
          <w:ilvl w:val="0"/>
          <w:numId w:val="8"/>
        </w:numPr>
        <w:spacing w:after="120"/>
        <w:ind w:left="0" w:firstLine="0"/>
        <w:contextualSpacing w:val="0"/>
        <w:rPr>
          <w:rFonts w:eastAsia="Calibri" w:cs="Times New Roman"/>
        </w:rPr>
      </w:pPr>
      <w:r w:rsidRPr="00C83924">
        <w:rPr>
          <w:rFonts w:eastAsia="Calibri" w:cs="Times New Roman"/>
        </w:rPr>
        <w:t xml:space="preserve">As part of the due diligence process, social and environmental specialists visited the project site and </w:t>
      </w:r>
      <w:r w:rsidR="006452EB" w:rsidRPr="00C83924">
        <w:rPr>
          <w:rFonts w:eastAsia="Calibri" w:cs="Times New Roman"/>
        </w:rPr>
        <w:t xml:space="preserve">proposed </w:t>
      </w:r>
      <w:r w:rsidRPr="00C83924">
        <w:rPr>
          <w:rFonts w:eastAsia="Calibri" w:cs="Times New Roman"/>
        </w:rPr>
        <w:t xml:space="preserve">resettlement areas </w:t>
      </w:r>
      <w:r w:rsidR="004714EE">
        <w:rPr>
          <w:rFonts w:eastAsia="Calibri" w:cs="Times New Roman"/>
        </w:rPr>
        <w:t xml:space="preserve">during the period 9 to 17 November 2013. </w:t>
      </w:r>
      <w:r w:rsidRPr="00C83924">
        <w:rPr>
          <w:rFonts w:eastAsia="Calibri" w:cs="Times New Roman"/>
        </w:rPr>
        <w:t xml:space="preserve">Based on this review and due diligence, the project is expected to comply with </w:t>
      </w:r>
      <w:r w:rsidR="00A30A4C" w:rsidRPr="00C83924">
        <w:rPr>
          <w:rFonts w:eastAsia="Calibri" w:cs="Times New Roman"/>
        </w:rPr>
        <w:t xml:space="preserve">Bank </w:t>
      </w:r>
      <w:r w:rsidRPr="00C83924">
        <w:rPr>
          <w:rFonts w:eastAsia="Calibri" w:cs="Times New Roman"/>
        </w:rPr>
        <w:t xml:space="preserve">Performance Standards and relevant </w:t>
      </w:r>
      <w:r w:rsidR="00A30A4C" w:rsidRPr="00C83924">
        <w:rPr>
          <w:rFonts w:eastAsia="Calibri" w:cs="Times New Roman"/>
        </w:rPr>
        <w:t xml:space="preserve">WBG </w:t>
      </w:r>
      <w:r w:rsidRPr="00C83924">
        <w:rPr>
          <w:rFonts w:eastAsia="Calibri" w:cs="Times New Roman"/>
        </w:rPr>
        <w:t>Environmental</w:t>
      </w:r>
      <w:r w:rsidR="00A30A4C" w:rsidRPr="00C83924">
        <w:rPr>
          <w:rFonts w:eastAsia="Calibri" w:cs="Times New Roman"/>
        </w:rPr>
        <w:t>, Health, and Safety</w:t>
      </w:r>
      <w:r w:rsidRPr="00C83924">
        <w:rPr>
          <w:rFonts w:eastAsia="Calibri" w:cs="Times New Roman"/>
        </w:rPr>
        <w:t xml:space="preserve"> Guidelines</w:t>
      </w:r>
      <w:r w:rsidR="00A30A4C" w:rsidRPr="00C83924">
        <w:rPr>
          <w:rFonts w:eastAsia="Calibri" w:cs="Times New Roman"/>
        </w:rPr>
        <w:t xml:space="preserve"> (EHSGs)</w:t>
      </w:r>
      <w:r w:rsidRPr="00C83924">
        <w:rPr>
          <w:rFonts w:eastAsia="Calibri" w:cs="Times New Roman"/>
        </w:rPr>
        <w:t>.</w:t>
      </w:r>
    </w:p>
    <w:p w:rsidR="00A30A4C" w:rsidRDefault="00A30A4C" w:rsidP="00E07D5D">
      <w:pPr>
        <w:rPr>
          <w:rFonts w:eastAsia="Calibri" w:cs="Times New Roman"/>
          <w:b/>
          <w:bCs/>
        </w:rPr>
      </w:pPr>
    </w:p>
    <w:p w:rsidR="00E07D5D" w:rsidRPr="00E07D5D" w:rsidRDefault="00E07D5D" w:rsidP="00E07D5D">
      <w:pPr>
        <w:rPr>
          <w:rFonts w:eastAsia="Calibri" w:cs="Times New Roman"/>
        </w:rPr>
      </w:pPr>
      <w:r w:rsidRPr="00E07D5D">
        <w:rPr>
          <w:rFonts w:eastAsia="Calibri" w:cs="Times New Roman"/>
          <w:b/>
          <w:bCs/>
        </w:rPr>
        <w:t xml:space="preserve">PS1: </w:t>
      </w:r>
      <w:r w:rsidR="006452EB" w:rsidRPr="006452EB">
        <w:rPr>
          <w:rFonts w:eastAsia="Calibri" w:cs="Times New Roman"/>
          <w:b/>
          <w:bCs/>
        </w:rPr>
        <w:t>Assessment and Management of Environmental and Social Risks and Impacts</w:t>
      </w:r>
      <w:r w:rsidRPr="00E07D5D">
        <w:rPr>
          <w:rFonts w:eastAsia="Calibri" w:cs="Times New Roman"/>
        </w:rPr>
        <w:t xml:space="preserve">  </w:t>
      </w:r>
    </w:p>
    <w:p w:rsidR="00E07D5D" w:rsidRPr="00E07D5D" w:rsidRDefault="00E07D5D" w:rsidP="00E07D5D">
      <w:pPr>
        <w:rPr>
          <w:rFonts w:eastAsia="Calibri" w:cs="Times New Roman"/>
        </w:rPr>
      </w:pPr>
    </w:p>
    <w:p w:rsidR="003870C2" w:rsidRPr="003870C2" w:rsidRDefault="003870C2" w:rsidP="003870C2">
      <w:pPr>
        <w:pStyle w:val="ListParagraph"/>
        <w:numPr>
          <w:ilvl w:val="0"/>
          <w:numId w:val="8"/>
        </w:numPr>
        <w:spacing w:after="120"/>
        <w:ind w:left="0" w:firstLine="0"/>
        <w:contextualSpacing w:val="0"/>
        <w:rPr>
          <w:rFonts w:eastAsia="Calibri" w:cs="Times New Roman"/>
        </w:rPr>
      </w:pPr>
      <w:r w:rsidRPr="003870C2">
        <w:rPr>
          <w:rFonts w:eastAsia="Calibri" w:cs="Times New Roman"/>
        </w:rPr>
        <w:t xml:space="preserve">An Environmental and Social Impact Assessment (ESIA) for the SPEG </w:t>
      </w:r>
      <w:r>
        <w:rPr>
          <w:rFonts w:eastAsia="Calibri" w:cs="Times New Roman"/>
        </w:rPr>
        <w:t>power plants</w:t>
      </w:r>
      <w:r w:rsidRPr="003870C2">
        <w:rPr>
          <w:rFonts w:eastAsia="Calibri" w:cs="Times New Roman"/>
        </w:rPr>
        <w:t xml:space="preserve"> (including the North HV line) has been completed including consultation and has been disclosed on December 2, 2013. This part of the project is not expected to have major environmental impacts, except for an impact on air quality during the period the dual power plant will be running on heavy fuel oil. As soon as the SPEG power plants start running on natural gas in mid-2016, the air quality should improve significantly.</w:t>
      </w:r>
    </w:p>
    <w:p w:rsidR="002B53AC" w:rsidRDefault="003870C2" w:rsidP="00CC72E2">
      <w:pPr>
        <w:pStyle w:val="ListParagraph"/>
        <w:numPr>
          <w:ilvl w:val="0"/>
          <w:numId w:val="8"/>
        </w:numPr>
        <w:spacing w:after="120"/>
        <w:ind w:left="0" w:firstLine="0"/>
        <w:contextualSpacing w:val="0"/>
        <w:rPr>
          <w:rFonts w:eastAsia="Calibri" w:cs="Times New Roman"/>
        </w:rPr>
      </w:pPr>
      <w:r w:rsidRPr="002B53AC">
        <w:rPr>
          <w:rFonts w:eastAsia="Calibri" w:cs="Times New Roman"/>
        </w:rPr>
        <w:lastRenderedPageBreak/>
        <w:t>Finally a separate ESIA</w:t>
      </w:r>
      <w:r w:rsidR="002B53AC">
        <w:rPr>
          <w:rFonts w:eastAsia="Calibri" w:cs="Times New Roman"/>
        </w:rPr>
        <w:t xml:space="preserve"> (in two volumes, one for the Mauritania side and one for the Senegal side)</w:t>
      </w:r>
      <w:r w:rsidRPr="002B53AC">
        <w:rPr>
          <w:rFonts w:eastAsia="Calibri" w:cs="Times New Roman"/>
        </w:rPr>
        <w:t xml:space="preserve"> for the </w:t>
      </w:r>
      <w:r w:rsidR="002024D8" w:rsidRPr="002B53AC">
        <w:rPr>
          <w:rFonts w:eastAsia="Calibri" w:cs="Times New Roman"/>
        </w:rPr>
        <w:t>South HV</w:t>
      </w:r>
      <w:r w:rsidRPr="002B53AC">
        <w:rPr>
          <w:rFonts w:eastAsia="Calibri" w:cs="Times New Roman"/>
        </w:rPr>
        <w:t xml:space="preserve"> line has been prepared and </w:t>
      </w:r>
      <w:r w:rsidR="009F740E" w:rsidRPr="002B53AC">
        <w:rPr>
          <w:rFonts w:eastAsia="Calibri" w:cs="Times New Roman"/>
        </w:rPr>
        <w:t>has been</w:t>
      </w:r>
      <w:r w:rsidRPr="002B53AC">
        <w:rPr>
          <w:rFonts w:eastAsia="Calibri" w:cs="Times New Roman"/>
        </w:rPr>
        <w:t xml:space="preserve"> also reviewed </w:t>
      </w:r>
      <w:r w:rsidR="009F740E" w:rsidRPr="002B53AC">
        <w:rPr>
          <w:rFonts w:eastAsia="Calibri" w:cs="Times New Roman"/>
        </w:rPr>
        <w:t xml:space="preserve">by IDA </w:t>
      </w:r>
      <w:r w:rsidRPr="002B53AC">
        <w:rPr>
          <w:rFonts w:eastAsia="Calibri" w:cs="Times New Roman"/>
        </w:rPr>
        <w:t>for compliance with O.P. 4.03.</w:t>
      </w:r>
      <w:r w:rsidR="009F740E" w:rsidRPr="002B53AC">
        <w:rPr>
          <w:rFonts w:eastAsia="Calibri" w:cs="Times New Roman"/>
        </w:rPr>
        <w:t xml:space="preserve"> </w:t>
      </w:r>
    </w:p>
    <w:p w:rsidR="003870C2" w:rsidRPr="002B53AC" w:rsidRDefault="003870C2" w:rsidP="00CC72E2">
      <w:pPr>
        <w:pStyle w:val="ListParagraph"/>
        <w:numPr>
          <w:ilvl w:val="0"/>
          <w:numId w:val="8"/>
        </w:numPr>
        <w:spacing w:after="120"/>
        <w:ind w:left="0" w:firstLine="0"/>
        <w:contextualSpacing w:val="0"/>
        <w:rPr>
          <w:rFonts w:eastAsia="Calibri" w:cs="Times New Roman"/>
        </w:rPr>
      </w:pPr>
      <w:r w:rsidRPr="002B53AC">
        <w:rPr>
          <w:rFonts w:eastAsia="Calibri" w:cs="Times New Roman"/>
        </w:rPr>
        <w:t xml:space="preserve">A joint MIGA and IDA Environmental and Social Review Summary (ESRS) </w:t>
      </w:r>
      <w:proofErr w:type="gramStart"/>
      <w:r w:rsidRPr="002B53AC">
        <w:rPr>
          <w:rFonts w:eastAsia="Calibri" w:cs="Times New Roman"/>
        </w:rPr>
        <w:t>has</w:t>
      </w:r>
      <w:proofErr w:type="gramEnd"/>
      <w:r w:rsidRPr="002B53AC">
        <w:rPr>
          <w:rFonts w:eastAsia="Calibri" w:cs="Times New Roman"/>
        </w:rPr>
        <w:t xml:space="preserve"> been prepared for the upstream gas production infrastructures. IDA has prepared this ESRS for the downstream infrastructures as defined above.  These two ESRSs </w:t>
      </w:r>
      <w:r w:rsidR="00DF5586">
        <w:rPr>
          <w:rFonts w:eastAsia="Calibri" w:cs="Times New Roman"/>
        </w:rPr>
        <w:t xml:space="preserve">are being </w:t>
      </w:r>
      <w:r w:rsidRPr="002B53AC">
        <w:rPr>
          <w:rFonts w:eastAsia="Calibri" w:cs="Times New Roman"/>
        </w:rPr>
        <w:t>disclosed als</w:t>
      </w:r>
      <w:r w:rsidR="008B24D6" w:rsidRPr="002B53AC">
        <w:rPr>
          <w:rFonts w:eastAsia="Calibri" w:cs="Times New Roman"/>
        </w:rPr>
        <w:t xml:space="preserve">o at least 60 days before Board, along with the </w:t>
      </w:r>
      <w:r w:rsidR="009F740E" w:rsidRPr="002B53AC">
        <w:rPr>
          <w:rFonts w:eastAsia="Calibri" w:cs="Times New Roman"/>
        </w:rPr>
        <w:t xml:space="preserve">downstream </w:t>
      </w:r>
      <w:r w:rsidR="008B24D6" w:rsidRPr="002B53AC">
        <w:rPr>
          <w:rFonts w:eastAsia="Calibri" w:cs="Times New Roman"/>
        </w:rPr>
        <w:t>ESIAs</w:t>
      </w:r>
      <w:r w:rsidR="009F740E" w:rsidRPr="002B53AC">
        <w:rPr>
          <w:rFonts w:eastAsia="Calibri" w:cs="Times New Roman"/>
        </w:rPr>
        <w:t xml:space="preserve"> and RPF</w:t>
      </w:r>
      <w:r w:rsidR="008B24D6" w:rsidRPr="002B53AC">
        <w:rPr>
          <w:rFonts w:eastAsia="Calibri" w:cs="Times New Roman"/>
        </w:rPr>
        <w:t>.</w:t>
      </w:r>
      <w:r w:rsidR="0015710B">
        <w:rPr>
          <w:rFonts w:eastAsia="Calibri" w:cs="Times New Roman"/>
        </w:rPr>
        <w:t xml:space="preserve"> </w:t>
      </w:r>
      <w:r w:rsidR="00385CD4">
        <w:rPr>
          <w:rFonts w:eastAsia="Calibri" w:cs="Times New Roman"/>
        </w:rPr>
        <w:t>Regarding also the downstream South HV Line, th</w:t>
      </w:r>
      <w:r w:rsidR="0015710B">
        <w:rPr>
          <w:rFonts w:eastAsia="Calibri" w:cs="Times New Roman"/>
        </w:rPr>
        <w:t xml:space="preserve">e ESIA for </w:t>
      </w:r>
      <w:r w:rsidR="00385CD4">
        <w:rPr>
          <w:rFonts w:eastAsia="Calibri" w:cs="Times New Roman"/>
        </w:rPr>
        <w:t>Mauritania</w:t>
      </w:r>
      <w:r w:rsidR="0015710B">
        <w:rPr>
          <w:rFonts w:eastAsia="Calibri" w:cs="Times New Roman"/>
        </w:rPr>
        <w:t xml:space="preserve"> </w:t>
      </w:r>
      <w:r w:rsidR="00385CD4">
        <w:rPr>
          <w:rFonts w:eastAsia="Calibri" w:cs="Times New Roman"/>
        </w:rPr>
        <w:t>has been disclosed, the RPF for Mauritan</w:t>
      </w:r>
      <w:r w:rsidR="00BA5DA9">
        <w:rPr>
          <w:rFonts w:eastAsia="Calibri" w:cs="Times New Roman"/>
        </w:rPr>
        <w:t>i</w:t>
      </w:r>
      <w:r w:rsidR="00385CD4">
        <w:rPr>
          <w:rFonts w:eastAsia="Calibri" w:cs="Times New Roman"/>
        </w:rPr>
        <w:t xml:space="preserve">a side of the south HV Line has been merged with the RPF for the downstream SPEG Power facilities and North HV line, </w:t>
      </w:r>
      <w:r w:rsidR="0015710B">
        <w:rPr>
          <w:rFonts w:eastAsia="Calibri" w:cs="Times New Roman"/>
        </w:rPr>
        <w:t xml:space="preserve">and the </w:t>
      </w:r>
      <w:r w:rsidR="00385CD4">
        <w:rPr>
          <w:rFonts w:eastAsia="Calibri" w:cs="Times New Roman"/>
        </w:rPr>
        <w:t xml:space="preserve">ESIA and </w:t>
      </w:r>
      <w:r w:rsidR="0015710B">
        <w:rPr>
          <w:rFonts w:eastAsia="Calibri" w:cs="Times New Roman"/>
        </w:rPr>
        <w:t>RPF for Senegal</w:t>
      </w:r>
      <w:r w:rsidR="00385CD4">
        <w:rPr>
          <w:rFonts w:eastAsia="Calibri" w:cs="Times New Roman"/>
        </w:rPr>
        <w:t xml:space="preserve"> side have</w:t>
      </w:r>
      <w:r w:rsidR="0015710B">
        <w:rPr>
          <w:rFonts w:eastAsia="Calibri" w:cs="Times New Roman"/>
        </w:rPr>
        <w:t xml:space="preserve"> </w:t>
      </w:r>
      <w:r w:rsidR="00385CD4">
        <w:rPr>
          <w:rFonts w:eastAsia="Calibri" w:cs="Times New Roman"/>
        </w:rPr>
        <w:t>been</w:t>
      </w:r>
      <w:r w:rsidR="0015710B">
        <w:rPr>
          <w:rFonts w:eastAsia="Calibri" w:cs="Times New Roman"/>
        </w:rPr>
        <w:t xml:space="preserve"> </w:t>
      </w:r>
      <w:r w:rsidR="00385CD4">
        <w:rPr>
          <w:rFonts w:eastAsia="Calibri" w:cs="Times New Roman"/>
        </w:rPr>
        <w:t>shared with the Bank and commented upon and it is expected they will be disclosed when finalized.</w:t>
      </w:r>
    </w:p>
    <w:p w:rsidR="00E07D5D" w:rsidRPr="00FC517F" w:rsidRDefault="00676FC1" w:rsidP="00FC517F">
      <w:pPr>
        <w:pStyle w:val="ListParagraph"/>
        <w:numPr>
          <w:ilvl w:val="0"/>
          <w:numId w:val="8"/>
        </w:numPr>
        <w:spacing w:after="120"/>
        <w:ind w:left="0" w:firstLine="0"/>
        <w:contextualSpacing w:val="0"/>
        <w:rPr>
          <w:rFonts w:eastAsia="Calibri" w:cs="Times New Roman"/>
        </w:rPr>
      </w:pPr>
      <w:r>
        <w:rPr>
          <w:rFonts w:eastAsia="Calibri" w:cs="Times New Roman"/>
        </w:rPr>
        <w:t xml:space="preserve">The 180 MW </w:t>
      </w:r>
      <w:r w:rsidR="0012180E">
        <w:rPr>
          <w:rFonts w:eastAsia="Calibri" w:cs="Times New Roman"/>
        </w:rPr>
        <w:t xml:space="preserve">dual fuel </w:t>
      </w:r>
      <w:r>
        <w:rPr>
          <w:rFonts w:eastAsia="Calibri" w:cs="Times New Roman"/>
        </w:rPr>
        <w:t xml:space="preserve">power plant currently being built </w:t>
      </w:r>
      <w:r w:rsidR="006F2DC0">
        <w:rPr>
          <w:rFonts w:eastAsia="Calibri" w:cs="Times New Roman"/>
        </w:rPr>
        <w:t xml:space="preserve">and that will be operated for a period of five years </w:t>
      </w:r>
      <w:r>
        <w:rPr>
          <w:rFonts w:eastAsia="Calibri" w:cs="Times New Roman"/>
        </w:rPr>
        <w:t xml:space="preserve">by the company </w:t>
      </w:r>
      <w:proofErr w:type="spellStart"/>
      <w:r w:rsidR="006F2DC0">
        <w:rPr>
          <w:rFonts w:eastAsia="Calibri" w:cs="Times New Roman"/>
        </w:rPr>
        <w:t>Wartsila</w:t>
      </w:r>
      <w:proofErr w:type="spellEnd"/>
      <w:r>
        <w:rPr>
          <w:rFonts w:eastAsia="Calibri" w:cs="Times New Roman"/>
        </w:rPr>
        <w:t xml:space="preserve"> has not been </w:t>
      </w:r>
      <w:r w:rsidR="006F2DC0">
        <w:rPr>
          <w:rFonts w:eastAsia="Calibri" w:cs="Times New Roman"/>
        </w:rPr>
        <w:t>assessed</w:t>
      </w:r>
      <w:r>
        <w:rPr>
          <w:rFonts w:eastAsia="Calibri" w:cs="Times New Roman"/>
        </w:rPr>
        <w:t xml:space="preserve"> specifically in this SPEG ESIA</w:t>
      </w:r>
      <w:r w:rsidR="0012180E">
        <w:rPr>
          <w:rFonts w:eastAsia="Calibri" w:cs="Times New Roman"/>
        </w:rPr>
        <w:t>,</w:t>
      </w:r>
      <w:r>
        <w:rPr>
          <w:rFonts w:eastAsia="Calibri" w:cs="Times New Roman"/>
        </w:rPr>
        <w:t xml:space="preserve"> but </w:t>
      </w:r>
      <w:r w:rsidR="003C0347">
        <w:rPr>
          <w:rFonts w:eastAsia="Calibri" w:cs="Times New Roman"/>
        </w:rPr>
        <w:t xml:space="preserve">both </w:t>
      </w:r>
      <w:r>
        <w:rPr>
          <w:rFonts w:eastAsia="Calibri" w:cs="Times New Roman"/>
        </w:rPr>
        <w:t xml:space="preserve">the analysis of cumulative impacts </w:t>
      </w:r>
      <w:r w:rsidR="003C0347">
        <w:rPr>
          <w:rFonts w:eastAsia="Calibri" w:cs="Times New Roman"/>
        </w:rPr>
        <w:t>and the hazards assessment have</w:t>
      </w:r>
      <w:r>
        <w:rPr>
          <w:rFonts w:eastAsia="Calibri" w:cs="Times New Roman"/>
        </w:rPr>
        <w:t xml:space="preserve"> taken into consideration the impacts of its operation. SPEG is a new entity set-up by its shareholders (SOMELEC, Kinross and </w:t>
      </w:r>
      <w:r w:rsidR="000547BA">
        <w:rPr>
          <w:rFonts w:eastAsia="Calibri" w:cs="Times New Roman"/>
        </w:rPr>
        <w:t>SNIM</w:t>
      </w:r>
      <w:r>
        <w:rPr>
          <w:rFonts w:eastAsia="Calibri" w:cs="Times New Roman"/>
        </w:rPr>
        <w:t xml:space="preserve">) for being the entity responsible of the new infrastructures covered by this ESRS with the notable mention that after their construction the </w:t>
      </w:r>
      <w:r w:rsidR="002024D8">
        <w:rPr>
          <w:rFonts w:eastAsia="Calibri" w:cs="Times New Roman"/>
        </w:rPr>
        <w:t>North HV</w:t>
      </w:r>
      <w:r w:rsidR="000547BA">
        <w:rPr>
          <w:rFonts w:eastAsia="Calibri" w:cs="Times New Roman"/>
        </w:rPr>
        <w:t xml:space="preserve"> and </w:t>
      </w:r>
      <w:r w:rsidR="002024D8">
        <w:rPr>
          <w:rFonts w:eastAsia="Calibri" w:cs="Times New Roman"/>
        </w:rPr>
        <w:t>South HV</w:t>
      </w:r>
      <w:r w:rsidR="000547BA">
        <w:rPr>
          <w:rFonts w:eastAsia="Calibri" w:cs="Times New Roman"/>
        </w:rPr>
        <w:t xml:space="preserve"> </w:t>
      </w:r>
      <w:r>
        <w:rPr>
          <w:rFonts w:eastAsia="Calibri" w:cs="Times New Roman"/>
        </w:rPr>
        <w:t>transmission lines</w:t>
      </w:r>
      <w:r w:rsidR="00BA5DA9">
        <w:rPr>
          <w:rFonts w:eastAsia="Calibri" w:cs="Times New Roman"/>
        </w:rPr>
        <w:t>’ ownership</w:t>
      </w:r>
      <w:r>
        <w:rPr>
          <w:rFonts w:eastAsia="Calibri" w:cs="Times New Roman"/>
        </w:rPr>
        <w:t xml:space="preserve"> will be transferred </w:t>
      </w:r>
      <w:r w:rsidR="000547BA">
        <w:rPr>
          <w:rFonts w:eastAsia="Calibri" w:cs="Times New Roman"/>
        </w:rPr>
        <w:t>to SOMELEC</w:t>
      </w:r>
      <w:r w:rsidR="0089739A">
        <w:rPr>
          <w:rFonts w:eastAsia="Calibri" w:cs="Times New Roman"/>
        </w:rPr>
        <w:t>, SENELEC</w:t>
      </w:r>
      <w:r w:rsidR="000547BA">
        <w:rPr>
          <w:rFonts w:eastAsia="Calibri" w:cs="Times New Roman"/>
        </w:rPr>
        <w:t xml:space="preserve"> and</w:t>
      </w:r>
      <w:r w:rsidR="0089739A">
        <w:rPr>
          <w:rFonts w:eastAsia="Calibri" w:cs="Times New Roman"/>
        </w:rPr>
        <w:t>/or</w:t>
      </w:r>
      <w:r w:rsidR="000547BA">
        <w:rPr>
          <w:rFonts w:eastAsia="Calibri" w:cs="Times New Roman"/>
        </w:rPr>
        <w:t xml:space="preserve"> </w:t>
      </w:r>
      <w:r>
        <w:rPr>
          <w:rFonts w:eastAsia="Calibri" w:cs="Times New Roman"/>
        </w:rPr>
        <w:t xml:space="preserve">to OMVS. SPEG </w:t>
      </w:r>
      <w:r w:rsidR="0089739A">
        <w:rPr>
          <w:rFonts w:eastAsia="Calibri" w:cs="Times New Roman"/>
        </w:rPr>
        <w:t xml:space="preserve">as well as SOMELEC </w:t>
      </w:r>
      <w:r>
        <w:rPr>
          <w:rFonts w:eastAsia="Calibri" w:cs="Times New Roman"/>
        </w:rPr>
        <w:t>ha</w:t>
      </w:r>
      <w:r w:rsidR="0089739A">
        <w:rPr>
          <w:rFonts w:eastAsia="Calibri" w:cs="Times New Roman"/>
        </w:rPr>
        <w:t>ve</w:t>
      </w:r>
      <w:r>
        <w:rPr>
          <w:rFonts w:eastAsia="Calibri" w:cs="Times New Roman"/>
        </w:rPr>
        <w:t xml:space="preserve"> </w:t>
      </w:r>
      <w:r w:rsidR="0089739A">
        <w:rPr>
          <w:rFonts w:eastAsia="Calibri" w:cs="Times New Roman"/>
        </w:rPr>
        <w:t>been found to have</w:t>
      </w:r>
      <w:r>
        <w:rPr>
          <w:rFonts w:eastAsia="Calibri" w:cs="Times New Roman"/>
        </w:rPr>
        <w:t xml:space="preserve"> very </w:t>
      </w:r>
      <w:r w:rsidR="0089739A">
        <w:rPr>
          <w:rFonts w:eastAsia="Calibri" w:cs="Times New Roman"/>
        </w:rPr>
        <w:t>limited</w:t>
      </w:r>
      <w:r>
        <w:rPr>
          <w:rFonts w:eastAsia="Calibri" w:cs="Times New Roman"/>
        </w:rPr>
        <w:t xml:space="preserve"> capacity for overseeing the implementation of the environmental and social management plans and the resettlement plans and will have to consequently sub-contract these missions to external specialized firm or other capable government agencies. The </w:t>
      </w:r>
      <w:r w:rsidR="006C367F">
        <w:rPr>
          <w:rFonts w:eastAsia="Calibri" w:cs="Times New Roman"/>
        </w:rPr>
        <w:t>two</w:t>
      </w:r>
      <w:r>
        <w:rPr>
          <w:rFonts w:eastAsia="Calibri" w:cs="Times New Roman"/>
        </w:rPr>
        <w:t xml:space="preserve"> instruments above specify clearly the areas of </w:t>
      </w:r>
      <w:r w:rsidR="003C0347">
        <w:rPr>
          <w:rFonts w:eastAsia="Calibri" w:cs="Times New Roman"/>
        </w:rPr>
        <w:t>influence</w:t>
      </w:r>
      <w:r>
        <w:rPr>
          <w:rFonts w:eastAsia="Calibri" w:cs="Times New Roman"/>
        </w:rPr>
        <w:t xml:space="preserve"> and the monitoring objectives to be achieved and constitute and environmental management system that will ensure the environmental and social integrity of the project. </w:t>
      </w:r>
    </w:p>
    <w:p w:rsidR="00860394" w:rsidRPr="00860394" w:rsidRDefault="00E07D5D" w:rsidP="00860394">
      <w:pPr>
        <w:pStyle w:val="ListParagraph"/>
        <w:numPr>
          <w:ilvl w:val="0"/>
          <w:numId w:val="8"/>
        </w:numPr>
        <w:spacing w:after="120"/>
        <w:ind w:left="0" w:firstLine="0"/>
        <w:contextualSpacing w:val="0"/>
        <w:rPr>
          <w:rFonts w:eastAsia="Calibri" w:cs="Times New Roman"/>
        </w:rPr>
      </w:pPr>
      <w:r w:rsidRPr="00E07D5D">
        <w:rPr>
          <w:rFonts w:eastAsia="Calibri" w:cs="Times New Roman"/>
        </w:rPr>
        <w:t xml:space="preserve">The </w:t>
      </w:r>
      <w:r w:rsidR="003C0347">
        <w:rPr>
          <w:rFonts w:eastAsia="Calibri" w:cs="Times New Roman"/>
        </w:rPr>
        <w:t>SPEG ESIA includes a hazards assessment that covers the main risks of accident that could affect the power plant</w:t>
      </w:r>
      <w:r w:rsidRPr="00E07D5D">
        <w:rPr>
          <w:rFonts w:eastAsia="Calibri" w:cs="Times New Roman"/>
        </w:rPr>
        <w:t xml:space="preserve">. </w:t>
      </w:r>
      <w:r w:rsidR="00860394">
        <w:rPr>
          <w:rFonts w:eastAsia="Calibri" w:cs="Times New Roman"/>
        </w:rPr>
        <w:t>It also includes an analysis of the four following alternatives; (</w:t>
      </w:r>
      <w:proofErr w:type="spellStart"/>
      <w:r w:rsidR="00860394">
        <w:rPr>
          <w:rFonts w:eastAsia="Calibri" w:cs="Times New Roman"/>
        </w:rPr>
        <w:t>i</w:t>
      </w:r>
      <w:proofErr w:type="spellEnd"/>
      <w:r w:rsidR="00860394">
        <w:rPr>
          <w:rFonts w:eastAsia="Calibri" w:cs="Times New Roman"/>
        </w:rPr>
        <w:t xml:space="preserve">) </w:t>
      </w:r>
      <w:r w:rsidR="0011533F">
        <w:rPr>
          <w:rFonts w:eastAsia="Calibri" w:cs="Times New Roman"/>
        </w:rPr>
        <w:t>“no</w:t>
      </w:r>
      <w:r w:rsidR="00860394">
        <w:rPr>
          <w:rFonts w:eastAsia="Calibri" w:cs="Times New Roman"/>
        </w:rPr>
        <w:t xml:space="preserve"> project” option; (ii) choice of fuel and supplies; (iii) choice of power plant location and; </w:t>
      </w:r>
      <w:r w:rsidR="00BA5DA9">
        <w:rPr>
          <w:rFonts w:eastAsia="Calibri" w:cs="Times New Roman"/>
        </w:rPr>
        <w:t xml:space="preserve">and </w:t>
      </w:r>
      <w:r w:rsidR="00860394">
        <w:rPr>
          <w:rFonts w:eastAsia="Calibri" w:cs="Times New Roman"/>
        </w:rPr>
        <w:t>(iv) route selection for the transmission line.</w:t>
      </w:r>
    </w:p>
    <w:p w:rsidR="008837B0" w:rsidRPr="00911882" w:rsidRDefault="008837B0" w:rsidP="00911882">
      <w:pPr>
        <w:pStyle w:val="ListParagraph"/>
        <w:numPr>
          <w:ilvl w:val="0"/>
          <w:numId w:val="8"/>
        </w:numPr>
        <w:spacing w:after="120"/>
        <w:ind w:left="0" w:firstLine="0"/>
        <w:contextualSpacing w:val="0"/>
        <w:rPr>
          <w:rFonts w:eastAsia="Calibri" w:cs="Times New Roman"/>
        </w:rPr>
      </w:pPr>
      <w:r w:rsidRPr="00911882">
        <w:rPr>
          <w:rFonts w:eastAsia="Calibri" w:cs="Times New Roman"/>
        </w:rPr>
        <w:t>The South HV line project has been segmented in three parts for the purpose of the assessment:</w:t>
      </w:r>
    </w:p>
    <w:p w:rsidR="008837B0" w:rsidRDefault="008837B0" w:rsidP="008837B0">
      <w:pPr>
        <w:pStyle w:val="ListParagraph"/>
        <w:numPr>
          <w:ilvl w:val="0"/>
          <w:numId w:val="15"/>
        </w:numPr>
        <w:autoSpaceDE w:val="0"/>
        <w:autoSpaceDN w:val="0"/>
        <w:adjustRightInd w:val="0"/>
      </w:pPr>
      <w:r>
        <w:t xml:space="preserve">193km Segment 1:  225 kV line from the new power plant in Nouakchott to the </w:t>
      </w:r>
      <w:proofErr w:type="spellStart"/>
      <w:r>
        <w:t>Beni</w:t>
      </w:r>
      <w:proofErr w:type="spellEnd"/>
      <w:r>
        <w:t xml:space="preserve"> </w:t>
      </w:r>
      <w:proofErr w:type="spellStart"/>
      <w:r>
        <w:t>Nadji</w:t>
      </w:r>
      <w:proofErr w:type="spellEnd"/>
      <w:r>
        <w:t xml:space="preserve"> substation (Mauritania).</w:t>
      </w:r>
    </w:p>
    <w:p w:rsidR="008837B0" w:rsidRDefault="008837B0" w:rsidP="008837B0">
      <w:pPr>
        <w:pStyle w:val="ListParagraph"/>
        <w:numPr>
          <w:ilvl w:val="0"/>
          <w:numId w:val="15"/>
        </w:numPr>
        <w:autoSpaceDE w:val="0"/>
        <w:autoSpaceDN w:val="0"/>
        <w:adjustRightInd w:val="0"/>
      </w:pPr>
      <w:r>
        <w:t xml:space="preserve">76km Segment 2: 225kV line from </w:t>
      </w:r>
      <w:proofErr w:type="spellStart"/>
      <w:r>
        <w:t>Beni</w:t>
      </w:r>
      <w:proofErr w:type="spellEnd"/>
      <w:r>
        <w:t xml:space="preserve"> </w:t>
      </w:r>
      <w:proofErr w:type="spellStart"/>
      <w:r>
        <w:t>Nadji</w:t>
      </w:r>
      <w:proofErr w:type="spellEnd"/>
      <w:r>
        <w:t xml:space="preserve"> (Mauritania) to Saint Louis substation (Senegal). For this segment three variants have been studied from a technical and environmental point of view as this segment of the line crosses the Senegal River.</w:t>
      </w:r>
    </w:p>
    <w:p w:rsidR="008837B0" w:rsidRDefault="008837B0" w:rsidP="008837B0">
      <w:pPr>
        <w:pStyle w:val="ListParagraph"/>
        <w:numPr>
          <w:ilvl w:val="0"/>
          <w:numId w:val="15"/>
        </w:numPr>
        <w:autoSpaceDE w:val="0"/>
        <w:autoSpaceDN w:val="0"/>
        <w:adjustRightInd w:val="0"/>
      </w:pPr>
      <w:r>
        <w:t xml:space="preserve">144km Segment: from Saint Louis (Senegal) to </w:t>
      </w:r>
      <w:proofErr w:type="spellStart"/>
      <w:r w:rsidR="00BD00F9">
        <w:t>Tobène</w:t>
      </w:r>
      <w:proofErr w:type="spellEnd"/>
      <w:r>
        <w:t xml:space="preserve"> (Senegal)</w:t>
      </w:r>
    </w:p>
    <w:p w:rsidR="008837B0" w:rsidRDefault="008837B0" w:rsidP="008837B0">
      <w:pPr>
        <w:autoSpaceDE w:val="0"/>
        <w:autoSpaceDN w:val="0"/>
        <w:adjustRightInd w:val="0"/>
      </w:pPr>
    </w:p>
    <w:p w:rsidR="001410C3" w:rsidRPr="0089739A" w:rsidRDefault="008837B0" w:rsidP="0089739A">
      <w:pPr>
        <w:pStyle w:val="ListParagraph"/>
        <w:numPr>
          <w:ilvl w:val="0"/>
          <w:numId w:val="8"/>
        </w:numPr>
        <w:spacing w:after="120"/>
        <w:ind w:left="0" w:firstLine="0"/>
        <w:contextualSpacing w:val="0"/>
        <w:rPr>
          <w:rFonts w:eastAsia="Calibri" w:cs="Times New Roman"/>
        </w:rPr>
      </w:pPr>
      <w:r w:rsidRPr="00911882">
        <w:rPr>
          <w:rFonts w:eastAsia="Calibri" w:cs="Times New Roman"/>
        </w:rPr>
        <w:t xml:space="preserve">The inter-connection will necessitate the construction of a sub-station in Saint-Louis as well as an extension of the existing substations of </w:t>
      </w:r>
      <w:proofErr w:type="spellStart"/>
      <w:r w:rsidRPr="00911882">
        <w:rPr>
          <w:rFonts w:eastAsia="Calibri" w:cs="Times New Roman"/>
        </w:rPr>
        <w:t>Beni</w:t>
      </w:r>
      <w:proofErr w:type="spellEnd"/>
      <w:r w:rsidRPr="00911882">
        <w:rPr>
          <w:rFonts w:eastAsia="Calibri" w:cs="Times New Roman"/>
        </w:rPr>
        <w:t xml:space="preserve"> </w:t>
      </w:r>
      <w:proofErr w:type="spellStart"/>
      <w:r w:rsidRPr="00911882">
        <w:rPr>
          <w:rFonts w:eastAsia="Calibri" w:cs="Times New Roman"/>
        </w:rPr>
        <w:t>Nadji</w:t>
      </w:r>
      <w:proofErr w:type="spellEnd"/>
      <w:r w:rsidRPr="00911882">
        <w:rPr>
          <w:rFonts w:eastAsia="Calibri" w:cs="Times New Roman"/>
        </w:rPr>
        <w:t xml:space="preserve"> (Mauritania) and </w:t>
      </w:r>
      <w:proofErr w:type="spellStart"/>
      <w:r w:rsidR="00BD00F9" w:rsidRPr="00911882">
        <w:rPr>
          <w:rFonts w:eastAsia="Calibri" w:cs="Times New Roman"/>
        </w:rPr>
        <w:t>Tobène</w:t>
      </w:r>
      <w:proofErr w:type="spellEnd"/>
      <w:r w:rsidRPr="00911882">
        <w:rPr>
          <w:rFonts w:eastAsia="Calibri" w:cs="Times New Roman"/>
        </w:rPr>
        <w:t xml:space="preserve"> (Senegal).</w:t>
      </w:r>
    </w:p>
    <w:p w:rsidR="003E10E2" w:rsidRDefault="00F90B27" w:rsidP="00E07D5D">
      <w:pPr>
        <w:pStyle w:val="ListParagraph"/>
        <w:numPr>
          <w:ilvl w:val="0"/>
          <w:numId w:val="8"/>
        </w:numPr>
        <w:spacing w:after="120"/>
        <w:ind w:left="0" w:firstLine="0"/>
        <w:contextualSpacing w:val="0"/>
        <w:rPr>
          <w:rFonts w:eastAsia="Calibri" w:cs="Times New Roman"/>
        </w:rPr>
      </w:pPr>
      <w:r>
        <w:rPr>
          <w:rFonts w:eastAsia="Calibri" w:cs="Times New Roman"/>
        </w:rPr>
        <w:t xml:space="preserve">The ESIA assessed several possible corridors and on the Mauritania side concluded that the </w:t>
      </w:r>
      <w:r w:rsidR="008837B0">
        <w:rPr>
          <w:rFonts w:eastAsia="Calibri" w:cs="Times New Roman"/>
        </w:rPr>
        <w:t xml:space="preserve">best compromise between economic, social and environmental imperatives would </w:t>
      </w:r>
      <w:r>
        <w:rPr>
          <w:rFonts w:eastAsia="Calibri" w:cs="Times New Roman"/>
        </w:rPr>
        <w:t xml:space="preserve">to recommend a corridor that would avoid passing through the </w:t>
      </w:r>
      <w:proofErr w:type="spellStart"/>
      <w:r>
        <w:rPr>
          <w:rFonts w:eastAsia="Calibri" w:cs="Times New Roman"/>
        </w:rPr>
        <w:t>Diawling</w:t>
      </w:r>
      <w:proofErr w:type="spellEnd"/>
      <w:r>
        <w:rPr>
          <w:rFonts w:eastAsia="Calibri" w:cs="Times New Roman"/>
        </w:rPr>
        <w:t xml:space="preserve"> National Park, an </w:t>
      </w:r>
      <w:r>
        <w:rPr>
          <w:rFonts w:eastAsia="Calibri" w:cs="Times New Roman"/>
        </w:rPr>
        <w:lastRenderedPageBreak/>
        <w:t xml:space="preserve">important migratory bird nesting place that made the park </w:t>
      </w:r>
      <w:r w:rsidR="0012180E">
        <w:rPr>
          <w:rFonts w:eastAsia="Calibri" w:cs="Times New Roman"/>
        </w:rPr>
        <w:t xml:space="preserve">a </w:t>
      </w:r>
      <w:r>
        <w:rPr>
          <w:rFonts w:eastAsia="Calibri" w:cs="Times New Roman"/>
        </w:rPr>
        <w:t xml:space="preserve">recognized </w:t>
      </w:r>
      <w:proofErr w:type="spellStart"/>
      <w:r>
        <w:rPr>
          <w:rFonts w:eastAsia="Calibri" w:cs="Times New Roman"/>
        </w:rPr>
        <w:t>Ramsar</w:t>
      </w:r>
      <w:proofErr w:type="spellEnd"/>
      <w:r>
        <w:rPr>
          <w:rFonts w:eastAsia="Calibri" w:cs="Times New Roman"/>
        </w:rPr>
        <w:t xml:space="preserve"> site in 1994. However on the Senegal side it would be very difficult to avoid the Senegal </w:t>
      </w:r>
      <w:r w:rsidR="00DB2A0E">
        <w:rPr>
          <w:rFonts w:eastAsia="Calibri" w:cs="Times New Roman"/>
        </w:rPr>
        <w:t>River</w:t>
      </w:r>
      <w:r>
        <w:rPr>
          <w:rFonts w:eastAsia="Calibri" w:cs="Times New Roman"/>
        </w:rPr>
        <w:t xml:space="preserve"> delta and avoid passing near sensitive ecological areas such as the </w:t>
      </w:r>
      <w:proofErr w:type="spellStart"/>
      <w:r>
        <w:rPr>
          <w:rFonts w:eastAsia="Calibri" w:cs="Times New Roman"/>
        </w:rPr>
        <w:t>Djoudj</w:t>
      </w:r>
      <w:proofErr w:type="spellEnd"/>
      <w:r>
        <w:rPr>
          <w:rFonts w:eastAsia="Calibri" w:cs="Times New Roman"/>
        </w:rPr>
        <w:t xml:space="preserve"> national Park. An alternative </w:t>
      </w:r>
      <w:r w:rsidR="00BA5DA9">
        <w:rPr>
          <w:rFonts w:eastAsia="Calibri" w:cs="Times New Roman"/>
        </w:rPr>
        <w:t xml:space="preserve">route </w:t>
      </w:r>
      <w:r>
        <w:rPr>
          <w:rFonts w:eastAsia="Calibri" w:cs="Times New Roman"/>
        </w:rPr>
        <w:t xml:space="preserve">(2b) is proposed in the ESIA in order to minimize the impact, particularly on birds, on the sensitive ecological zones mentioned as the line crosses the Senegal </w:t>
      </w:r>
      <w:r w:rsidR="00DB2A0E">
        <w:rPr>
          <w:rFonts w:eastAsia="Calibri" w:cs="Times New Roman"/>
        </w:rPr>
        <w:t>River</w:t>
      </w:r>
      <w:r>
        <w:rPr>
          <w:rFonts w:eastAsia="Calibri" w:cs="Times New Roman"/>
        </w:rPr>
        <w:t>. The extra length of line would be 11km</w:t>
      </w:r>
      <w:r w:rsidR="0012180E">
        <w:rPr>
          <w:rFonts w:eastAsia="Calibri" w:cs="Times New Roman"/>
        </w:rPr>
        <w:t>.</w:t>
      </w:r>
    </w:p>
    <w:p w:rsidR="00F900D8" w:rsidRPr="001410C3" w:rsidRDefault="001410C3" w:rsidP="00911882">
      <w:pPr>
        <w:pStyle w:val="ListParagraph"/>
        <w:numPr>
          <w:ilvl w:val="0"/>
          <w:numId w:val="8"/>
        </w:numPr>
        <w:spacing w:after="120"/>
        <w:ind w:left="0" w:firstLine="0"/>
        <w:contextualSpacing w:val="0"/>
        <w:rPr>
          <w:rFonts w:eastAsia="Calibri" w:cs="Times New Roman"/>
        </w:rPr>
      </w:pPr>
      <w:r w:rsidRPr="001410C3">
        <w:rPr>
          <w:rFonts w:eastAsia="Calibri" w:cs="Times New Roman"/>
        </w:rPr>
        <w:t>The E &amp; S management Plan and Monitoring Plan are exhaustive and cover the pre-construction phase, the construction phase and the post-construction phase and cover both the issue of bird collisions with the line. However, t</w:t>
      </w:r>
      <w:r w:rsidR="003C0347" w:rsidRPr="001410C3">
        <w:rPr>
          <w:rFonts w:eastAsia="Calibri" w:cs="Times New Roman"/>
        </w:rPr>
        <w:t xml:space="preserve">he capacity of </w:t>
      </w:r>
      <w:r w:rsidR="009F740E" w:rsidRPr="001410C3">
        <w:rPr>
          <w:rFonts w:eastAsia="Calibri" w:cs="Times New Roman"/>
        </w:rPr>
        <w:t>SPEG</w:t>
      </w:r>
      <w:r w:rsidR="004B458E" w:rsidRPr="001410C3">
        <w:rPr>
          <w:rFonts w:eastAsia="Calibri" w:cs="Times New Roman"/>
        </w:rPr>
        <w:t xml:space="preserve">, </w:t>
      </w:r>
      <w:r w:rsidR="009F740E" w:rsidRPr="001410C3">
        <w:rPr>
          <w:rFonts w:eastAsia="Calibri" w:cs="Times New Roman"/>
        </w:rPr>
        <w:t xml:space="preserve">SOMELEC </w:t>
      </w:r>
      <w:r w:rsidR="004B458E" w:rsidRPr="001410C3">
        <w:rPr>
          <w:rFonts w:eastAsia="Calibri" w:cs="Times New Roman"/>
        </w:rPr>
        <w:t xml:space="preserve">and SENELEC (SENELEC will have to implement the ESMP for the segment of the line on its territory) </w:t>
      </w:r>
      <w:r w:rsidR="003C0347" w:rsidRPr="001410C3">
        <w:rPr>
          <w:rFonts w:eastAsia="Calibri" w:cs="Times New Roman"/>
        </w:rPr>
        <w:t xml:space="preserve">to implement the </w:t>
      </w:r>
      <w:r w:rsidR="0046168A" w:rsidRPr="001410C3">
        <w:rPr>
          <w:rFonts w:eastAsia="Calibri" w:cs="Times New Roman"/>
        </w:rPr>
        <w:t>management plans contained</w:t>
      </w:r>
      <w:r w:rsidR="003C0347" w:rsidRPr="001410C3">
        <w:rPr>
          <w:rFonts w:eastAsia="Calibri" w:cs="Times New Roman"/>
        </w:rPr>
        <w:t xml:space="preserve"> in the </w:t>
      </w:r>
      <w:r w:rsidR="0046168A" w:rsidRPr="001410C3">
        <w:rPr>
          <w:rFonts w:eastAsia="Calibri" w:cs="Times New Roman"/>
        </w:rPr>
        <w:t>above</w:t>
      </w:r>
      <w:r w:rsidR="00386F5F">
        <w:rPr>
          <w:rFonts w:eastAsia="Calibri" w:cs="Times New Roman"/>
        </w:rPr>
        <w:t xml:space="preserve"> mentioned</w:t>
      </w:r>
      <w:r w:rsidR="0046168A" w:rsidRPr="001410C3">
        <w:rPr>
          <w:rFonts w:eastAsia="Calibri" w:cs="Times New Roman"/>
        </w:rPr>
        <w:t xml:space="preserve"> </w:t>
      </w:r>
      <w:r w:rsidR="003C0347" w:rsidRPr="001410C3">
        <w:rPr>
          <w:rFonts w:eastAsia="Calibri" w:cs="Times New Roman"/>
        </w:rPr>
        <w:t>ESIA</w:t>
      </w:r>
      <w:r w:rsidR="0046168A" w:rsidRPr="001410C3">
        <w:rPr>
          <w:rFonts w:eastAsia="Calibri" w:cs="Times New Roman"/>
        </w:rPr>
        <w:t>s</w:t>
      </w:r>
      <w:r w:rsidR="003C0347" w:rsidRPr="001410C3">
        <w:rPr>
          <w:rFonts w:eastAsia="Calibri" w:cs="Times New Roman"/>
        </w:rPr>
        <w:t xml:space="preserve"> is limited and would have to be enhanced through sub-contracting the</w:t>
      </w:r>
      <w:r w:rsidR="0046168A" w:rsidRPr="001410C3">
        <w:rPr>
          <w:rFonts w:eastAsia="Calibri" w:cs="Times New Roman"/>
        </w:rPr>
        <w:t>ir implementation</w:t>
      </w:r>
      <w:r w:rsidR="003C0347" w:rsidRPr="001410C3">
        <w:rPr>
          <w:rFonts w:eastAsia="Calibri" w:cs="Times New Roman"/>
        </w:rPr>
        <w:t xml:space="preserve"> to a specialized entity or another </w:t>
      </w:r>
      <w:r w:rsidR="003E10E2" w:rsidRPr="001410C3">
        <w:rPr>
          <w:rFonts w:eastAsia="Calibri" w:cs="Times New Roman"/>
        </w:rPr>
        <w:t xml:space="preserve">competent </w:t>
      </w:r>
      <w:r w:rsidR="003C0347" w:rsidRPr="001410C3">
        <w:rPr>
          <w:rFonts w:eastAsia="Calibri" w:cs="Times New Roman"/>
        </w:rPr>
        <w:t>governmental agency.</w:t>
      </w:r>
      <w:r w:rsidR="00E07D5D" w:rsidRPr="001410C3">
        <w:rPr>
          <w:rFonts w:eastAsia="Calibri" w:cs="Times New Roman"/>
        </w:rPr>
        <w:t xml:space="preserve">  </w:t>
      </w:r>
    </w:p>
    <w:p w:rsidR="00544178" w:rsidRPr="00544178" w:rsidRDefault="00E07D5D" w:rsidP="00544178">
      <w:pPr>
        <w:pStyle w:val="ListParagraph"/>
        <w:numPr>
          <w:ilvl w:val="0"/>
          <w:numId w:val="8"/>
        </w:numPr>
        <w:spacing w:after="120"/>
        <w:ind w:left="0" w:firstLine="0"/>
        <w:contextualSpacing w:val="0"/>
        <w:rPr>
          <w:rFonts w:eastAsia="Calibri" w:cs="Times New Roman"/>
        </w:rPr>
      </w:pPr>
      <w:r w:rsidRPr="00982B44">
        <w:rPr>
          <w:rFonts w:eastAsia="Calibri" w:cs="Times New Roman"/>
          <w:u w:val="single"/>
        </w:rPr>
        <w:t>Social and Environmental Permitting Process, Community Engagement and Monitoring</w:t>
      </w:r>
      <w:r w:rsidRPr="00544178">
        <w:rPr>
          <w:rFonts w:eastAsia="Calibri" w:cs="Times New Roman"/>
        </w:rPr>
        <w:t xml:space="preserve">.  </w:t>
      </w:r>
      <w:r w:rsidR="0046168A" w:rsidRPr="00544178">
        <w:rPr>
          <w:rFonts w:eastAsia="Calibri" w:cs="Times New Roman"/>
        </w:rPr>
        <w:t>The Ministry for Environment and Sustainable Development (</w:t>
      </w:r>
      <w:proofErr w:type="spellStart"/>
      <w:r w:rsidR="0046168A" w:rsidRPr="00982B44">
        <w:rPr>
          <w:rFonts w:eastAsia="Calibri" w:cs="Times New Roman"/>
          <w:i/>
        </w:rPr>
        <w:t>Ministère</w:t>
      </w:r>
      <w:proofErr w:type="spellEnd"/>
      <w:r w:rsidR="0046168A" w:rsidRPr="00982B44">
        <w:rPr>
          <w:rFonts w:eastAsia="Calibri" w:cs="Times New Roman"/>
          <w:i/>
        </w:rPr>
        <w:t xml:space="preserve"> de</w:t>
      </w:r>
      <w:r w:rsidR="00544178" w:rsidRPr="00982B44">
        <w:rPr>
          <w:rFonts w:eastAsia="Calibri" w:cs="Times New Roman"/>
          <w:i/>
        </w:rPr>
        <w:t xml:space="preserve"> </w:t>
      </w:r>
      <w:proofErr w:type="spellStart"/>
      <w:r w:rsidR="0046168A" w:rsidRPr="00982B44">
        <w:rPr>
          <w:rFonts w:eastAsia="Calibri" w:cs="Times New Roman"/>
          <w:i/>
        </w:rPr>
        <w:t>l’Environnement</w:t>
      </w:r>
      <w:proofErr w:type="spellEnd"/>
      <w:r w:rsidR="0046168A" w:rsidRPr="00982B44">
        <w:rPr>
          <w:rFonts w:eastAsia="Calibri" w:cs="Times New Roman"/>
          <w:i/>
        </w:rPr>
        <w:t xml:space="preserve"> et du </w:t>
      </w:r>
      <w:proofErr w:type="spellStart"/>
      <w:r w:rsidR="0046168A" w:rsidRPr="00982B44">
        <w:rPr>
          <w:rFonts w:eastAsia="Calibri" w:cs="Times New Roman"/>
          <w:i/>
        </w:rPr>
        <w:t>Développement</w:t>
      </w:r>
      <w:proofErr w:type="spellEnd"/>
      <w:r w:rsidR="0046168A" w:rsidRPr="00982B44">
        <w:rPr>
          <w:rFonts w:eastAsia="Calibri" w:cs="Times New Roman"/>
          <w:i/>
        </w:rPr>
        <w:t xml:space="preserve"> Durable</w:t>
      </w:r>
      <w:r w:rsidR="0046168A" w:rsidRPr="00544178">
        <w:rPr>
          <w:rFonts w:eastAsia="Calibri" w:cs="Times New Roman"/>
        </w:rPr>
        <w:t>, MEDD) has three key departments for the implementation of</w:t>
      </w:r>
      <w:r w:rsidR="00544178" w:rsidRPr="00544178">
        <w:rPr>
          <w:rFonts w:eastAsia="Calibri" w:cs="Times New Roman"/>
        </w:rPr>
        <w:t xml:space="preserve"> </w:t>
      </w:r>
      <w:r w:rsidR="0046168A" w:rsidRPr="00544178">
        <w:rPr>
          <w:rFonts w:eastAsia="Calibri" w:cs="Times New Roman"/>
        </w:rPr>
        <w:t>environmental policy in Mauritania: The Environmental Control Department</w:t>
      </w:r>
      <w:r w:rsidR="00544178" w:rsidRPr="00544178">
        <w:rPr>
          <w:rFonts w:eastAsia="Calibri" w:cs="Times New Roman"/>
        </w:rPr>
        <w:t xml:space="preserve"> </w:t>
      </w:r>
      <w:r w:rsidR="0046168A" w:rsidRPr="00544178">
        <w:rPr>
          <w:rFonts w:eastAsia="Calibri" w:cs="Times New Roman"/>
        </w:rPr>
        <w:t xml:space="preserve">(Direction du </w:t>
      </w:r>
      <w:proofErr w:type="spellStart"/>
      <w:r w:rsidR="0046168A" w:rsidRPr="00544178">
        <w:rPr>
          <w:rFonts w:eastAsia="Calibri" w:cs="Times New Roman"/>
        </w:rPr>
        <w:t>contrôle</w:t>
      </w:r>
      <w:proofErr w:type="spellEnd"/>
      <w:r w:rsidR="0046168A" w:rsidRPr="00544178">
        <w:rPr>
          <w:rFonts w:eastAsia="Calibri" w:cs="Times New Roman"/>
        </w:rPr>
        <w:t xml:space="preserve"> </w:t>
      </w:r>
      <w:proofErr w:type="spellStart"/>
      <w:r w:rsidR="0046168A" w:rsidRPr="00544178">
        <w:rPr>
          <w:rFonts w:eastAsia="Calibri" w:cs="Times New Roman"/>
        </w:rPr>
        <w:t>environnement</w:t>
      </w:r>
      <w:proofErr w:type="spellEnd"/>
      <w:r w:rsidR="0046168A" w:rsidRPr="00544178">
        <w:rPr>
          <w:rFonts w:eastAsia="Calibri" w:cs="Times New Roman"/>
        </w:rPr>
        <w:t>, DCE), the Protected and Coastal Areas</w:t>
      </w:r>
      <w:r w:rsidR="00544178" w:rsidRPr="00544178">
        <w:rPr>
          <w:rFonts w:eastAsia="Calibri" w:cs="Times New Roman"/>
        </w:rPr>
        <w:t xml:space="preserve"> </w:t>
      </w:r>
      <w:r w:rsidR="0046168A" w:rsidRPr="00544178">
        <w:rPr>
          <w:rFonts w:eastAsia="Calibri" w:cs="Times New Roman"/>
        </w:rPr>
        <w:t>Department (Direction des Aires Protégées et du Littoral, DAPL) and the</w:t>
      </w:r>
      <w:r w:rsidR="00544178" w:rsidRPr="00544178">
        <w:rPr>
          <w:rFonts w:eastAsia="Calibri" w:cs="Times New Roman"/>
        </w:rPr>
        <w:t xml:space="preserve"> </w:t>
      </w:r>
      <w:r w:rsidR="0046168A" w:rsidRPr="00544178">
        <w:rPr>
          <w:rFonts w:eastAsia="Calibri" w:cs="Times New Roman"/>
        </w:rPr>
        <w:t>Pollution and Environmental Emergencies Department (</w:t>
      </w:r>
      <w:r w:rsidR="0046168A" w:rsidRPr="00982B44">
        <w:rPr>
          <w:rFonts w:eastAsia="Calibri" w:cs="Times New Roman"/>
          <w:i/>
        </w:rPr>
        <w:t>Direction de la</w:t>
      </w:r>
      <w:r w:rsidR="00544178" w:rsidRPr="00982B44">
        <w:rPr>
          <w:rFonts w:eastAsia="Calibri" w:cs="Times New Roman"/>
          <w:i/>
        </w:rPr>
        <w:t xml:space="preserve"> </w:t>
      </w:r>
      <w:r w:rsidR="0046168A" w:rsidRPr="00982B44">
        <w:rPr>
          <w:rFonts w:eastAsia="Calibri" w:cs="Times New Roman"/>
          <w:i/>
        </w:rPr>
        <w:t xml:space="preserve">pollution et des </w:t>
      </w:r>
      <w:proofErr w:type="spellStart"/>
      <w:r w:rsidR="0046168A" w:rsidRPr="00982B44">
        <w:rPr>
          <w:rFonts w:eastAsia="Calibri" w:cs="Times New Roman"/>
          <w:i/>
        </w:rPr>
        <w:t>urgences</w:t>
      </w:r>
      <w:proofErr w:type="spellEnd"/>
      <w:r w:rsidR="0046168A" w:rsidRPr="00982B44">
        <w:rPr>
          <w:rFonts w:eastAsia="Calibri" w:cs="Times New Roman"/>
          <w:i/>
        </w:rPr>
        <w:t xml:space="preserve"> </w:t>
      </w:r>
      <w:proofErr w:type="spellStart"/>
      <w:r w:rsidR="0046168A" w:rsidRPr="00982B44">
        <w:rPr>
          <w:rFonts w:eastAsia="Calibri" w:cs="Times New Roman"/>
          <w:i/>
        </w:rPr>
        <w:t>environnementales</w:t>
      </w:r>
      <w:proofErr w:type="spellEnd"/>
      <w:r w:rsidR="0046168A" w:rsidRPr="00544178">
        <w:rPr>
          <w:rFonts w:eastAsia="Calibri" w:cs="Times New Roman"/>
        </w:rPr>
        <w:t>, DPUE ).</w:t>
      </w:r>
      <w:r w:rsidR="00544178" w:rsidRPr="00544178">
        <w:rPr>
          <w:rFonts w:eastAsia="Calibri" w:cs="Times New Roman"/>
        </w:rPr>
        <w:t xml:space="preserve"> </w:t>
      </w:r>
      <w:r w:rsidR="0046168A" w:rsidRPr="00544178">
        <w:rPr>
          <w:rFonts w:eastAsia="Calibri" w:cs="Times New Roman"/>
        </w:rPr>
        <w:t>The DCE has a mandate to provide guidance and advice on the various</w:t>
      </w:r>
      <w:r w:rsidR="00544178" w:rsidRPr="00544178">
        <w:rPr>
          <w:rFonts w:eastAsia="Calibri" w:cs="Times New Roman"/>
        </w:rPr>
        <w:t xml:space="preserve"> </w:t>
      </w:r>
      <w:r w:rsidR="0046168A" w:rsidRPr="00544178">
        <w:rPr>
          <w:rFonts w:eastAsia="Calibri" w:cs="Times New Roman"/>
        </w:rPr>
        <w:t>measures necessary to complete an EIA and effective implementation of</w:t>
      </w:r>
      <w:r w:rsidR="00544178">
        <w:rPr>
          <w:rFonts w:eastAsia="Calibri" w:cs="Times New Roman"/>
        </w:rPr>
        <w:t xml:space="preserve"> </w:t>
      </w:r>
      <w:r w:rsidR="0046168A" w:rsidRPr="00544178">
        <w:rPr>
          <w:rFonts w:eastAsia="Calibri" w:cs="Times New Roman"/>
        </w:rPr>
        <w:t xml:space="preserve">mitigation measures to attenuate the risks identified in </w:t>
      </w:r>
      <w:r w:rsidR="00544178" w:rsidRPr="00544178">
        <w:rPr>
          <w:rFonts w:eastAsia="Calibri" w:cs="Times New Roman"/>
        </w:rPr>
        <w:t>ESIAs</w:t>
      </w:r>
      <w:r w:rsidR="0046168A" w:rsidRPr="00544178">
        <w:rPr>
          <w:rFonts w:eastAsia="Calibri" w:cs="Times New Roman"/>
        </w:rPr>
        <w:t>, particularly</w:t>
      </w:r>
      <w:r w:rsidR="00544178" w:rsidRPr="00544178">
        <w:rPr>
          <w:rFonts w:eastAsia="Calibri" w:cs="Times New Roman"/>
        </w:rPr>
        <w:t xml:space="preserve"> </w:t>
      </w:r>
      <w:r w:rsidR="0046168A" w:rsidRPr="00544178">
        <w:rPr>
          <w:rFonts w:eastAsia="Calibri" w:cs="Times New Roman"/>
        </w:rPr>
        <w:t>in the environmental and social management plan (ESMP).</w:t>
      </w:r>
    </w:p>
    <w:p w:rsidR="00860394" w:rsidRPr="00860394" w:rsidRDefault="00860394" w:rsidP="00860394">
      <w:pPr>
        <w:pStyle w:val="ListParagraph"/>
        <w:numPr>
          <w:ilvl w:val="0"/>
          <w:numId w:val="8"/>
        </w:numPr>
        <w:spacing w:after="120"/>
        <w:ind w:left="0" w:firstLine="0"/>
        <w:contextualSpacing w:val="0"/>
        <w:rPr>
          <w:rFonts w:eastAsia="Calibri" w:cs="Times New Roman"/>
        </w:rPr>
      </w:pPr>
      <w:r w:rsidRPr="00860394">
        <w:rPr>
          <w:rFonts w:eastAsia="Calibri" w:cs="Times New Roman"/>
        </w:rPr>
        <w:t>The EIA process in Mauritania is defined by Decree No. 2004-094 of 4 November 2004. It is the main text of the Code of the Environment (No. 2000-045 of 26 July 2000). In 2007, the Decree was supplemented and amended by</w:t>
      </w:r>
      <w:r>
        <w:rPr>
          <w:rFonts w:eastAsia="Calibri" w:cs="Times New Roman"/>
        </w:rPr>
        <w:t xml:space="preserve"> </w:t>
      </w:r>
      <w:r w:rsidRPr="00860394">
        <w:rPr>
          <w:rFonts w:eastAsia="Calibri" w:cs="Times New Roman"/>
        </w:rPr>
        <w:t>Decree No. 2007-105 of 13 April 2007.</w:t>
      </w:r>
    </w:p>
    <w:p w:rsidR="00860394" w:rsidRPr="00860394" w:rsidRDefault="00860394" w:rsidP="00860394">
      <w:pPr>
        <w:pStyle w:val="ListParagraph"/>
        <w:numPr>
          <w:ilvl w:val="0"/>
          <w:numId w:val="8"/>
        </w:numPr>
        <w:spacing w:after="120"/>
        <w:ind w:left="0" w:firstLine="0"/>
        <w:contextualSpacing w:val="0"/>
        <w:rPr>
          <w:rFonts w:eastAsia="Calibri" w:cs="Times New Roman"/>
        </w:rPr>
      </w:pPr>
      <w:r w:rsidRPr="00860394">
        <w:rPr>
          <w:rFonts w:eastAsia="Calibri" w:cs="Times New Roman"/>
        </w:rPr>
        <w:t xml:space="preserve">The main stages of the EIA process </w:t>
      </w:r>
      <w:r w:rsidR="00F90B27">
        <w:rPr>
          <w:rFonts w:eastAsia="Calibri" w:cs="Times New Roman"/>
        </w:rPr>
        <w:t xml:space="preserve">in Mauritania </w:t>
      </w:r>
      <w:r w:rsidRPr="00860394">
        <w:rPr>
          <w:rFonts w:eastAsia="Calibri" w:cs="Times New Roman"/>
        </w:rPr>
        <w:t>are:</w:t>
      </w:r>
    </w:p>
    <w:p w:rsidR="00860394" w:rsidRPr="00860394" w:rsidRDefault="00860394" w:rsidP="00860394">
      <w:pPr>
        <w:numPr>
          <w:ilvl w:val="0"/>
          <w:numId w:val="2"/>
        </w:numPr>
        <w:tabs>
          <w:tab w:val="left" w:pos="450"/>
          <w:tab w:val="left" w:pos="810"/>
        </w:tabs>
        <w:jc w:val="both"/>
      </w:pPr>
      <w:r w:rsidRPr="00860394">
        <w:t>drafting of the Terms of Reference (</w:t>
      </w:r>
      <w:proofErr w:type="spellStart"/>
      <w:r w:rsidRPr="00860394">
        <w:t>ToR</w:t>
      </w:r>
      <w:proofErr w:type="spellEnd"/>
      <w:r w:rsidRPr="00860394">
        <w:t>)</w:t>
      </w:r>
    </w:p>
    <w:p w:rsidR="0089739A" w:rsidRDefault="00860394" w:rsidP="0089739A">
      <w:pPr>
        <w:numPr>
          <w:ilvl w:val="0"/>
          <w:numId w:val="2"/>
        </w:numPr>
        <w:tabs>
          <w:tab w:val="left" w:pos="450"/>
          <w:tab w:val="left" w:pos="810"/>
        </w:tabs>
        <w:jc w:val="both"/>
      </w:pPr>
      <w:r w:rsidRPr="00860394">
        <w:t xml:space="preserve">approval of the </w:t>
      </w:r>
      <w:proofErr w:type="spellStart"/>
      <w:r w:rsidRPr="00860394">
        <w:t>ToR</w:t>
      </w:r>
      <w:proofErr w:type="spellEnd"/>
      <w:r w:rsidRPr="00860394">
        <w:t xml:space="preserve"> by the DCE;</w:t>
      </w:r>
      <w:r w:rsidR="0089739A" w:rsidRPr="0089739A">
        <w:t xml:space="preserve"> </w:t>
      </w:r>
    </w:p>
    <w:p w:rsidR="00860394" w:rsidRPr="00860394" w:rsidRDefault="0089739A" w:rsidP="0089739A">
      <w:pPr>
        <w:numPr>
          <w:ilvl w:val="0"/>
          <w:numId w:val="2"/>
        </w:numPr>
        <w:tabs>
          <w:tab w:val="left" w:pos="450"/>
          <w:tab w:val="left" w:pos="810"/>
        </w:tabs>
        <w:jc w:val="both"/>
      </w:pPr>
      <w:r w:rsidRPr="00860394">
        <w:t>consultation of the institutions and the public;</w:t>
      </w:r>
    </w:p>
    <w:p w:rsidR="00860394" w:rsidRPr="00860394" w:rsidRDefault="00860394" w:rsidP="00860394">
      <w:pPr>
        <w:numPr>
          <w:ilvl w:val="0"/>
          <w:numId w:val="2"/>
        </w:numPr>
        <w:tabs>
          <w:tab w:val="left" w:pos="450"/>
          <w:tab w:val="left" w:pos="810"/>
        </w:tabs>
        <w:jc w:val="both"/>
      </w:pPr>
      <w:r w:rsidRPr="00860394">
        <w:t>preparation and submission of the EIA;</w:t>
      </w:r>
    </w:p>
    <w:p w:rsidR="00860394" w:rsidRPr="00860394" w:rsidRDefault="00860394" w:rsidP="00860394">
      <w:pPr>
        <w:numPr>
          <w:ilvl w:val="0"/>
          <w:numId w:val="2"/>
        </w:numPr>
        <w:tabs>
          <w:tab w:val="left" w:pos="450"/>
          <w:tab w:val="left" w:pos="810"/>
        </w:tabs>
        <w:jc w:val="both"/>
      </w:pPr>
      <w:r w:rsidRPr="00860394">
        <w:t>holding a public consultation exercise, and EIA review and decision issued by the DCE</w:t>
      </w:r>
    </w:p>
    <w:p w:rsidR="00860394" w:rsidRDefault="00860394" w:rsidP="00860394">
      <w:pPr>
        <w:pStyle w:val="ListParagraph"/>
        <w:spacing w:after="120"/>
        <w:ind w:left="0"/>
        <w:contextualSpacing w:val="0"/>
        <w:rPr>
          <w:rFonts w:eastAsia="Calibri" w:cs="Times New Roman"/>
        </w:rPr>
      </w:pPr>
    </w:p>
    <w:p w:rsidR="00E70FC1" w:rsidRPr="00276C26" w:rsidRDefault="00E70FC1" w:rsidP="00276C26">
      <w:pPr>
        <w:pStyle w:val="ListParagraph"/>
        <w:numPr>
          <w:ilvl w:val="0"/>
          <w:numId w:val="8"/>
        </w:numPr>
        <w:spacing w:after="120"/>
        <w:ind w:left="0" w:firstLine="0"/>
        <w:contextualSpacing w:val="0"/>
        <w:rPr>
          <w:rFonts w:eastAsia="Calibri" w:cs="Times New Roman"/>
        </w:rPr>
      </w:pPr>
      <w:r w:rsidRPr="00276C26">
        <w:rPr>
          <w:rFonts w:eastAsia="Calibri" w:cs="Times New Roman"/>
        </w:rPr>
        <w:t>The E</w:t>
      </w:r>
      <w:r w:rsidR="00F90B27">
        <w:rPr>
          <w:rFonts w:eastAsia="Calibri" w:cs="Times New Roman"/>
        </w:rPr>
        <w:t>S</w:t>
      </w:r>
      <w:r w:rsidRPr="00276C26">
        <w:rPr>
          <w:rFonts w:eastAsia="Calibri" w:cs="Times New Roman"/>
        </w:rPr>
        <w:t xml:space="preserve">MP </w:t>
      </w:r>
      <w:r w:rsidR="00F90B27">
        <w:rPr>
          <w:rFonts w:eastAsia="Calibri" w:cs="Times New Roman"/>
        </w:rPr>
        <w:t xml:space="preserve">included in the SPEG ESIA </w:t>
      </w:r>
      <w:r w:rsidRPr="00276C26">
        <w:rPr>
          <w:rFonts w:eastAsia="Calibri" w:cs="Times New Roman"/>
        </w:rPr>
        <w:t>provide</w:t>
      </w:r>
      <w:r w:rsidR="00F90B27">
        <w:rPr>
          <w:rFonts w:eastAsia="Calibri" w:cs="Times New Roman"/>
        </w:rPr>
        <w:t>s</w:t>
      </w:r>
      <w:r w:rsidRPr="00276C26">
        <w:rPr>
          <w:rFonts w:eastAsia="Calibri" w:cs="Times New Roman"/>
        </w:rPr>
        <w:t xml:space="preserve"> a framework for environmental management of the project, translating the mitigation measures specified in the EIA into an action plan for the Project. Thus, the E</w:t>
      </w:r>
      <w:r w:rsidR="00F90B27">
        <w:rPr>
          <w:rFonts w:eastAsia="Calibri" w:cs="Times New Roman"/>
        </w:rPr>
        <w:t>S</w:t>
      </w:r>
      <w:r w:rsidRPr="00276C26">
        <w:rPr>
          <w:rFonts w:eastAsia="Calibri" w:cs="Times New Roman"/>
        </w:rPr>
        <w:t>MP includes the following information:</w:t>
      </w:r>
    </w:p>
    <w:p w:rsidR="00E70FC1" w:rsidRPr="00E70FC1" w:rsidRDefault="00E70FC1" w:rsidP="00E70FC1">
      <w:pPr>
        <w:numPr>
          <w:ilvl w:val="0"/>
          <w:numId w:val="2"/>
        </w:numPr>
        <w:tabs>
          <w:tab w:val="left" w:pos="450"/>
          <w:tab w:val="left" w:pos="810"/>
        </w:tabs>
        <w:jc w:val="both"/>
      </w:pPr>
      <w:r w:rsidRPr="00E70FC1">
        <w:t>Plan to reduce impacts including mitigation measures to be implemented for each phase of the project’s implementation, in order to comply with the Mauritanian law and international standards. The plan also details monitoring measures and associated costs and responsibilities;</w:t>
      </w:r>
    </w:p>
    <w:p w:rsidR="00E70FC1" w:rsidRPr="00E70FC1" w:rsidRDefault="00E70FC1" w:rsidP="00E70FC1">
      <w:pPr>
        <w:numPr>
          <w:ilvl w:val="0"/>
          <w:numId w:val="2"/>
        </w:numPr>
        <w:tabs>
          <w:tab w:val="left" w:pos="450"/>
          <w:tab w:val="left" w:pos="810"/>
        </w:tabs>
        <w:jc w:val="both"/>
      </w:pPr>
      <w:r w:rsidRPr="00E70FC1">
        <w:t>Surveillance and monitoring plan for the environmental performance of the project;</w:t>
      </w:r>
    </w:p>
    <w:p w:rsidR="00E70FC1" w:rsidRPr="00E70FC1" w:rsidRDefault="00E70FC1" w:rsidP="00E70FC1">
      <w:pPr>
        <w:numPr>
          <w:ilvl w:val="0"/>
          <w:numId w:val="2"/>
        </w:numPr>
        <w:tabs>
          <w:tab w:val="left" w:pos="450"/>
          <w:tab w:val="left" w:pos="810"/>
        </w:tabs>
        <w:jc w:val="both"/>
      </w:pPr>
      <w:r w:rsidRPr="00E70FC1">
        <w:t>Training and institutional support plan, and</w:t>
      </w:r>
    </w:p>
    <w:p w:rsidR="00E70FC1" w:rsidRDefault="00E70FC1" w:rsidP="00E70FC1">
      <w:pPr>
        <w:numPr>
          <w:ilvl w:val="0"/>
          <w:numId w:val="2"/>
        </w:numPr>
        <w:tabs>
          <w:tab w:val="left" w:pos="450"/>
          <w:tab w:val="left" w:pos="810"/>
        </w:tabs>
        <w:jc w:val="both"/>
      </w:pPr>
      <w:r w:rsidRPr="00E70FC1">
        <w:lastRenderedPageBreak/>
        <w:t>Planning for the implementation of environmental and social management.</w:t>
      </w:r>
    </w:p>
    <w:p w:rsidR="00276C26" w:rsidRPr="00E70FC1" w:rsidRDefault="00276C26" w:rsidP="00276C26">
      <w:pPr>
        <w:tabs>
          <w:tab w:val="left" w:pos="450"/>
          <w:tab w:val="left" w:pos="810"/>
        </w:tabs>
        <w:ind w:left="1080"/>
        <w:jc w:val="both"/>
      </w:pPr>
    </w:p>
    <w:p w:rsidR="00E70FC1" w:rsidRDefault="00E70FC1" w:rsidP="00276C26">
      <w:pPr>
        <w:pStyle w:val="ListParagraph"/>
        <w:numPr>
          <w:ilvl w:val="0"/>
          <w:numId w:val="8"/>
        </w:numPr>
        <w:spacing w:after="120"/>
        <w:ind w:left="0" w:firstLine="0"/>
        <w:contextualSpacing w:val="0"/>
        <w:rPr>
          <w:rFonts w:eastAsia="Calibri" w:cs="Times New Roman"/>
        </w:rPr>
      </w:pPr>
      <w:r w:rsidRPr="00276C26">
        <w:rPr>
          <w:rFonts w:eastAsia="Calibri" w:cs="Times New Roman"/>
        </w:rPr>
        <w:t>The E</w:t>
      </w:r>
      <w:r w:rsidR="00F90B27">
        <w:rPr>
          <w:rFonts w:eastAsia="Calibri" w:cs="Times New Roman"/>
        </w:rPr>
        <w:t>S</w:t>
      </w:r>
      <w:r w:rsidRPr="00276C26">
        <w:rPr>
          <w:rFonts w:eastAsia="Calibri" w:cs="Times New Roman"/>
        </w:rPr>
        <w:t>MP defines the roles and responsibilities for environmental management for each component of the Project and for the of construction and operation phases.</w:t>
      </w:r>
    </w:p>
    <w:p w:rsidR="00E07D5D" w:rsidRDefault="00276C26" w:rsidP="00276C26">
      <w:pPr>
        <w:pStyle w:val="ListParagraph"/>
        <w:numPr>
          <w:ilvl w:val="0"/>
          <w:numId w:val="8"/>
        </w:numPr>
        <w:spacing w:after="120"/>
        <w:ind w:left="0" w:firstLine="0"/>
        <w:contextualSpacing w:val="0"/>
        <w:rPr>
          <w:rFonts w:eastAsia="Calibri" w:cs="Times New Roman"/>
        </w:rPr>
      </w:pPr>
      <w:r w:rsidRPr="00276C26">
        <w:rPr>
          <w:rFonts w:eastAsia="Calibri" w:cs="Times New Roman"/>
        </w:rPr>
        <w:t>For each topic in the E</w:t>
      </w:r>
      <w:r w:rsidR="00F90B27">
        <w:rPr>
          <w:rFonts w:eastAsia="Calibri" w:cs="Times New Roman"/>
        </w:rPr>
        <w:t>S</w:t>
      </w:r>
      <w:r w:rsidRPr="00276C26">
        <w:rPr>
          <w:rFonts w:eastAsia="Calibri" w:cs="Times New Roman"/>
        </w:rPr>
        <w:t>MP, a performance indicator and approach to monitoring the effectiveness of the mitigation measure or compensation is proposed (measures of effluent quality, the quality of the ambient air, etc.). SPEG will ensure regular communication with all stakeholders identified regarding the results obtained.</w:t>
      </w:r>
      <w:r w:rsidR="00E07D5D" w:rsidRPr="00E07D5D">
        <w:rPr>
          <w:rFonts w:eastAsia="Calibri" w:cs="Times New Roman"/>
        </w:rPr>
        <w:t xml:space="preserve"> </w:t>
      </w:r>
    </w:p>
    <w:p w:rsidR="00276C26" w:rsidRDefault="00276C26" w:rsidP="00276C26">
      <w:pPr>
        <w:pStyle w:val="ListParagraph"/>
        <w:numPr>
          <w:ilvl w:val="0"/>
          <w:numId w:val="8"/>
        </w:numPr>
        <w:spacing w:after="120"/>
        <w:ind w:left="0" w:firstLine="0"/>
        <w:contextualSpacing w:val="0"/>
        <w:rPr>
          <w:rFonts w:eastAsia="Calibri" w:cs="Times New Roman"/>
        </w:rPr>
      </w:pPr>
      <w:r w:rsidRPr="00276C26">
        <w:rPr>
          <w:rFonts w:eastAsia="Calibri" w:cs="Times New Roman"/>
        </w:rPr>
        <w:t xml:space="preserve">Meetings organized for public consultation as defined in the Mauritanian legislation were held on the 10th of November at Nouakchott and on the 12th of November at </w:t>
      </w:r>
      <w:proofErr w:type="spellStart"/>
      <w:r w:rsidRPr="00276C26">
        <w:rPr>
          <w:rFonts w:eastAsia="Calibri" w:cs="Times New Roman"/>
        </w:rPr>
        <w:t>Bou</w:t>
      </w:r>
      <w:proofErr w:type="spellEnd"/>
      <w:r w:rsidRPr="00276C26">
        <w:rPr>
          <w:rFonts w:eastAsia="Calibri" w:cs="Times New Roman"/>
        </w:rPr>
        <w:t xml:space="preserve"> </w:t>
      </w:r>
      <w:proofErr w:type="spellStart"/>
      <w:r w:rsidRPr="00276C26">
        <w:rPr>
          <w:rFonts w:eastAsia="Calibri" w:cs="Times New Roman"/>
        </w:rPr>
        <w:t>Lanouar</w:t>
      </w:r>
      <w:proofErr w:type="spellEnd"/>
      <w:r w:rsidRPr="00276C26">
        <w:rPr>
          <w:rFonts w:eastAsia="Calibri" w:cs="Times New Roman"/>
        </w:rPr>
        <w:t xml:space="preserve"> in the </w:t>
      </w:r>
      <w:proofErr w:type="spellStart"/>
      <w:r w:rsidR="0011533F">
        <w:rPr>
          <w:rFonts w:eastAsia="Calibri" w:cs="Times New Roman"/>
        </w:rPr>
        <w:t>W</w:t>
      </w:r>
      <w:r w:rsidRPr="00276C26">
        <w:rPr>
          <w:rFonts w:eastAsia="Calibri" w:cs="Times New Roman"/>
        </w:rPr>
        <w:t>ilaya</w:t>
      </w:r>
      <w:proofErr w:type="spellEnd"/>
      <w:r w:rsidRPr="00276C26">
        <w:rPr>
          <w:rFonts w:eastAsia="Calibri" w:cs="Times New Roman"/>
        </w:rPr>
        <w:t xml:space="preserve"> of </w:t>
      </w:r>
      <w:proofErr w:type="spellStart"/>
      <w:r w:rsidRPr="00276C26">
        <w:rPr>
          <w:rFonts w:eastAsia="Calibri" w:cs="Times New Roman"/>
        </w:rPr>
        <w:t>Dakhlet</w:t>
      </w:r>
      <w:proofErr w:type="spellEnd"/>
      <w:r w:rsidRPr="00276C26">
        <w:rPr>
          <w:rFonts w:eastAsia="Calibri" w:cs="Times New Roman"/>
        </w:rPr>
        <w:t xml:space="preserve"> </w:t>
      </w:r>
      <w:proofErr w:type="spellStart"/>
      <w:r w:rsidRPr="00276C26">
        <w:rPr>
          <w:rFonts w:eastAsia="Calibri" w:cs="Times New Roman"/>
        </w:rPr>
        <w:t>Nouadhibou</w:t>
      </w:r>
      <w:proofErr w:type="spellEnd"/>
      <w:r w:rsidRPr="00276C26">
        <w:rPr>
          <w:rFonts w:eastAsia="Calibri" w:cs="Times New Roman"/>
        </w:rPr>
        <w:t>. The results of these meeting were reported in the local press.</w:t>
      </w:r>
    </w:p>
    <w:p w:rsidR="00892A8D" w:rsidRPr="00276C26" w:rsidRDefault="00892A8D" w:rsidP="00276C26">
      <w:pPr>
        <w:pStyle w:val="ListParagraph"/>
        <w:numPr>
          <w:ilvl w:val="0"/>
          <w:numId w:val="8"/>
        </w:numPr>
        <w:spacing w:after="120"/>
        <w:ind w:left="0" w:firstLine="0"/>
        <w:contextualSpacing w:val="0"/>
        <w:rPr>
          <w:rFonts w:eastAsia="Calibri" w:cs="Times New Roman"/>
        </w:rPr>
      </w:pPr>
      <w:r>
        <w:rPr>
          <w:rFonts w:eastAsia="Calibri" w:cs="Times New Roman"/>
        </w:rPr>
        <w:t>For the South HV lines public consultations were organized during the period</w:t>
      </w:r>
      <w:r w:rsidR="00767CF5">
        <w:rPr>
          <w:rFonts w:eastAsia="Calibri" w:cs="Times New Roman"/>
        </w:rPr>
        <w:t>s</w:t>
      </w:r>
      <w:r>
        <w:rPr>
          <w:rFonts w:eastAsia="Calibri" w:cs="Times New Roman"/>
        </w:rPr>
        <w:t xml:space="preserve"> </w:t>
      </w:r>
      <w:r w:rsidR="00767CF5">
        <w:rPr>
          <w:rFonts w:eastAsia="Calibri" w:cs="Times New Roman"/>
        </w:rPr>
        <w:t xml:space="preserve">21 to 25 October 2013 in Mauritania and </w:t>
      </w:r>
      <w:r>
        <w:rPr>
          <w:rFonts w:eastAsia="Calibri" w:cs="Times New Roman"/>
        </w:rPr>
        <w:t>17 to 19 of November 2013 in Senegal.</w:t>
      </w:r>
      <w:r w:rsidR="00767CF5">
        <w:rPr>
          <w:rFonts w:eastAsia="Calibri" w:cs="Times New Roman"/>
        </w:rPr>
        <w:t xml:space="preserve"> These consultations were both conducted in the form of public presentations of the project as well as in the form of interviews with concerned stakeholders.</w:t>
      </w:r>
    </w:p>
    <w:p w:rsidR="00E07D5D" w:rsidRPr="00FC517F" w:rsidRDefault="008B359D" w:rsidP="00FC517F">
      <w:pPr>
        <w:pStyle w:val="ListParagraph"/>
        <w:numPr>
          <w:ilvl w:val="0"/>
          <w:numId w:val="8"/>
        </w:numPr>
        <w:spacing w:after="120"/>
        <w:ind w:left="0" w:firstLine="0"/>
        <w:contextualSpacing w:val="0"/>
        <w:rPr>
          <w:rFonts w:eastAsia="Calibri" w:cs="Times New Roman"/>
        </w:rPr>
      </w:pPr>
      <w:r>
        <w:rPr>
          <w:rFonts w:eastAsia="Calibri" w:cs="Times New Roman"/>
        </w:rPr>
        <w:t>Environmental and social specialists from the Bank</w:t>
      </w:r>
      <w:r w:rsidR="00E07D5D" w:rsidRPr="00E07D5D">
        <w:rPr>
          <w:rFonts w:eastAsia="Calibri" w:cs="Times New Roman"/>
        </w:rPr>
        <w:t xml:space="preserve"> team met with several project affected people and members of the </w:t>
      </w:r>
      <w:r w:rsidR="009F740E">
        <w:rPr>
          <w:rFonts w:eastAsia="Calibri" w:cs="Times New Roman"/>
        </w:rPr>
        <w:t xml:space="preserve">concerned communities </w:t>
      </w:r>
      <w:r>
        <w:rPr>
          <w:rFonts w:eastAsia="Calibri" w:cs="Times New Roman"/>
        </w:rPr>
        <w:t>during the site visit</w:t>
      </w:r>
      <w:r w:rsidR="00E07D5D" w:rsidRPr="00E07D5D">
        <w:rPr>
          <w:rFonts w:eastAsia="Calibri" w:cs="Times New Roman"/>
        </w:rPr>
        <w:t xml:space="preserve">.  These meetings confirmed that local people are well informed about the project impacts and the resettlement packages.  Community consultation during the exploration and preparation of the ESIA and RAP stages has been sufficient and culturally appropriate.  The project is </w:t>
      </w:r>
      <w:r>
        <w:rPr>
          <w:rFonts w:eastAsia="Calibri" w:cs="Times New Roman"/>
        </w:rPr>
        <w:t xml:space="preserve">broadly </w:t>
      </w:r>
      <w:r w:rsidR="00E07D5D" w:rsidRPr="00E07D5D">
        <w:rPr>
          <w:rFonts w:eastAsia="Calibri" w:cs="Times New Roman"/>
        </w:rPr>
        <w:t xml:space="preserve">supported by the local community.   </w:t>
      </w:r>
    </w:p>
    <w:p w:rsidR="00E07D5D" w:rsidRDefault="00E07D5D" w:rsidP="00FC517F">
      <w:pPr>
        <w:pStyle w:val="ListParagraph"/>
        <w:numPr>
          <w:ilvl w:val="0"/>
          <w:numId w:val="8"/>
        </w:numPr>
        <w:spacing w:after="120"/>
        <w:ind w:left="0" w:firstLine="0"/>
        <w:contextualSpacing w:val="0"/>
        <w:rPr>
          <w:rFonts w:eastAsia="Calibri" w:cs="Times New Roman"/>
        </w:rPr>
      </w:pPr>
      <w:r w:rsidRPr="00E07D5D">
        <w:rPr>
          <w:rFonts w:eastAsia="Calibri" w:cs="Times New Roman"/>
        </w:rPr>
        <w:t xml:space="preserve">The project enterprise is committed to ongoing community engagement during construction and operations, and to annual reporting to the local community on the project’s social, economic and environmental impacts.  In addition to its own internal auditing, the company will make arrangements for independent auditing of its social and environmental performance on an annual basis, and expects to use local experts to help communicate the monitoring results to local communities in a culturally appropriate and understandable manner. </w:t>
      </w:r>
    </w:p>
    <w:p w:rsidR="000E16E3" w:rsidRPr="000E16E3" w:rsidRDefault="000E16E3" w:rsidP="000E16E3">
      <w:pPr>
        <w:pStyle w:val="ListParagraph"/>
        <w:numPr>
          <w:ilvl w:val="0"/>
          <w:numId w:val="8"/>
        </w:numPr>
        <w:spacing w:after="120"/>
        <w:ind w:left="0" w:firstLine="0"/>
        <w:contextualSpacing w:val="0"/>
        <w:rPr>
          <w:rFonts w:eastAsia="Calibri" w:cs="Times New Roman"/>
        </w:rPr>
      </w:pPr>
      <w:r w:rsidRPr="000E16E3">
        <w:rPr>
          <w:rFonts w:eastAsia="Calibri" w:cs="Times New Roman"/>
        </w:rPr>
        <w:t xml:space="preserve">Emissions from the combustion turbines of the combined cycle power plant will have a negative impact on the quality of ambient air. Modelling of atmospheric dispersion for the plants in Nouakchott was conducted as part of the EIA. It was shown that emissions from the </w:t>
      </w:r>
      <w:r w:rsidR="000E1A83">
        <w:rPr>
          <w:rFonts w:eastAsia="Calibri" w:cs="Times New Roman"/>
        </w:rPr>
        <w:t>dual fuel</w:t>
      </w:r>
      <w:r w:rsidR="000E1A83" w:rsidRPr="000E16E3">
        <w:rPr>
          <w:rFonts w:eastAsia="Calibri" w:cs="Times New Roman"/>
        </w:rPr>
        <w:t xml:space="preserve"> </w:t>
      </w:r>
      <w:r w:rsidRPr="000E16E3">
        <w:rPr>
          <w:rFonts w:eastAsia="Calibri" w:cs="Times New Roman"/>
        </w:rPr>
        <w:t xml:space="preserve">plant during operations </w:t>
      </w:r>
      <w:r w:rsidR="0030759D">
        <w:rPr>
          <w:rFonts w:eastAsia="Calibri" w:cs="Times New Roman"/>
        </w:rPr>
        <w:t>with heavy fuel oil (before mid-</w:t>
      </w:r>
      <w:r w:rsidRPr="000E16E3">
        <w:rPr>
          <w:rFonts w:eastAsia="Calibri" w:cs="Times New Roman"/>
        </w:rPr>
        <w:t xml:space="preserve">2016, simultaneously with the construction phase of the </w:t>
      </w:r>
      <w:r w:rsidR="000E1A83">
        <w:rPr>
          <w:rFonts w:eastAsia="Calibri" w:cs="Times New Roman"/>
        </w:rPr>
        <w:t>CCGT</w:t>
      </w:r>
      <w:r w:rsidR="000E1A83" w:rsidRPr="000E16E3">
        <w:rPr>
          <w:rFonts w:eastAsia="Calibri" w:cs="Times New Roman"/>
        </w:rPr>
        <w:t xml:space="preserve"> </w:t>
      </w:r>
      <w:r w:rsidRPr="000E16E3">
        <w:rPr>
          <w:rFonts w:eastAsia="Calibri" w:cs="Times New Roman"/>
        </w:rPr>
        <w:t xml:space="preserve">plant) will cause a degradation of the air quality close to the ground for nitrogen oxides and </w:t>
      </w:r>
      <w:proofErr w:type="spellStart"/>
      <w:r w:rsidRPr="000E16E3">
        <w:rPr>
          <w:rFonts w:eastAsia="Calibri" w:cs="Times New Roman"/>
        </w:rPr>
        <w:t>sulphur</w:t>
      </w:r>
      <w:proofErr w:type="spellEnd"/>
      <w:r w:rsidRPr="000E16E3">
        <w:rPr>
          <w:rFonts w:eastAsia="Calibri" w:cs="Times New Roman"/>
        </w:rPr>
        <w:t xml:space="preserve"> oxides exceeding limits set by the </w:t>
      </w:r>
      <w:r w:rsidR="00ED7A19">
        <w:rPr>
          <w:rFonts w:eastAsia="Calibri" w:cs="Times New Roman"/>
        </w:rPr>
        <w:t>Environmental, Health and Safety guidelines of the World Bank Group</w:t>
      </w:r>
      <w:r w:rsidRPr="000E16E3">
        <w:rPr>
          <w:rFonts w:eastAsia="Calibri" w:cs="Times New Roman"/>
        </w:rPr>
        <w:t xml:space="preserve">. The area affected by this pollution is mainly that of the university under construction (approximately 240 hours per year on average showed </w:t>
      </w:r>
      <w:proofErr w:type="spellStart"/>
      <w:r w:rsidRPr="000E16E3">
        <w:rPr>
          <w:rFonts w:eastAsia="Calibri" w:cs="Times New Roman"/>
        </w:rPr>
        <w:t>exceedances</w:t>
      </w:r>
      <w:proofErr w:type="spellEnd"/>
      <w:r w:rsidRPr="000E16E3">
        <w:rPr>
          <w:rFonts w:eastAsia="Calibri" w:cs="Times New Roman"/>
        </w:rPr>
        <w:t xml:space="preserve"> for NO2 and 121 days showed </w:t>
      </w:r>
      <w:proofErr w:type="spellStart"/>
      <w:r w:rsidRPr="000E16E3">
        <w:rPr>
          <w:rFonts w:eastAsia="Calibri" w:cs="Times New Roman"/>
        </w:rPr>
        <w:t>exceedances</w:t>
      </w:r>
      <w:proofErr w:type="spellEnd"/>
      <w:r w:rsidRPr="000E16E3">
        <w:rPr>
          <w:rFonts w:eastAsia="Calibri" w:cs="Times New Roman"/>
        </w:rPr>
        <w:t xml:space="preserve"> on average for SO2 according to</w:t>
      </w:r>
      <w:r>
        <w:rPr>
          <w:rFonts w:eastAsia="Calibri" w:cs="Times New Roman"/>
        </w:rPr>
        <w:t xml:space="preserve"> </w:t>
      </w:r>
      <w:r w:rsidRPr="000E16E3">
        <w:rPr>
          <w:rFonts w:eastAsia="Calibri" w:cs="Times New Roman"/>
        </w:rPr>
        <w:t xml:space="preserve">the modelling results). For the closest houses of Nouakchott, </w:t>
      </w:r>
      <w:proofErr w:type="spellStart"/>
      <w:r w:rsidRPr="000E16E3">
        <w:rPr>
          <w:rFonts w:eastAsia="Calibri" w:cs="Times New Roman"/>
        </w:rPr>
        <w:t>exceedances</w:t>
      </w:r>
      <w:proofErr w:type="spellEnd"/>
      <w:r w:rsidRPr="000E16E3">
        <w:rPr>
          <w:rFonts w:eastAsia="Calibri" w:cs="Times New Roman"/>
        </w:rPr>
        <w:t xml:space="preserve"> will not be very frequent (a few hours to a few days per year). Full compliance is expected to be restored after the completion of the SPEG plants when both systems operate on gas from Banda (mid 2016).</w:t>
      </w:r>
      <w:r>
        <w:rPr>
          <w:rFonts w:eastAsia="Calibri" w:cs="Times New Roman"/>
        </w:rPr>
        <w:t xml:space="preserve"> </w:t>
      </w:r>
      <w:r w:rsidRPr="000E16E3">
        <w:rPr>
          <w:rFonts w:eastAsia="Calibri" w:cs="Times New Roman"/>
        </w:rPr>
        <w:t>Key mitigation measures include the use of low nitrogen oxide emission burners (low-</w:t>
      </w:r>
      <w:proofErr w:type="spellStart"/>
      <w:r w:rsidRPr="000E16E3">
        <w:rPr>
          <w:rFonts w:eastAsia="Calibri" w:cs="Times New Roman"/>
        </w:rPr>
        <w:t>NOx</w:t>
      </w:r>
      <w:proofErr w:type="spellEnd"/>
      <w:r w:rsidRPr="000E16E3">
        <w:rPr>
          <w:rFonts w:eastAsia="Calibri" w:cs="Times New Roman"/>
        </w:rPr>
        <w:t xml:space="preserve">) for the two plants. Moreover, once the gas is available, the operation of the </w:t>
      </w:r>
      <w:r w:rsidR="000E1A83">
        <w:rPr>
          <w:rFonts w:eastAsia="Calibri" w:cs="Times New Roman"/>
        </w:rPr>
        <w:t>CCGT</w:t>
      </w:r>
      <w:r w:rsidR="000E1A83" w:rsidRPr="000E16E3">
        <w:rPr>
          <w:rFonts w:eastAsia="Calibri" w:cs="Times New Roman"/>
        </w:rPr>
        <w:t xml:space="preserve"> </w:t>
      </w:r>
      <w:r w:rsidRPr="000E16E3">
        <w:rPr>
          <w:rFonts w:eastAsia="Calibri" w:cs="Times New Roman"/>
        </w:rPr>
        <w:t>plant with diesel should be limited to two weeks per year for the maintenance operations.</w:t>
      </w:r>
    </w:p>
    <w:p w:rsidR="00E07D5D" w:rsidRPr="00E07D5D" w:rsidRDefault="00E07D5D" w:rsidP="00E07D5D">
      <w:pPr>
        <w:rPr>
          <w:rFonts w:eastAsia="Calibri" w:cs="Times New Roman"/>
          <w:b/>
          <w:bCs/>
        </w:rPr>
      </w:pPr>
    </w:p>
    <w:p w:rsidR="00E07D5D" w:rsidRPr="00E07D5D" w:rsidRDefault="00E07D5D" w:rsidP="00E07D5D">
      <w:pPr>
        <w:rPr>
          <w:rFonts w:eastAsia="Calibri" w:cs="Times New Roman"/>
          <w:b/>
          <w:bCs/>
        </w:rPr>
      </w:pPr>
      <w:r w:rsidRPr="00E07D5D">
        <w:rPr>
          <w:rFonts w:eastAsia="Calibri" w:cs="Times New Roman"/>
          <w:b/>
          <w:bCs/>
        </w:rPr>
        <w:lastRenderedPageBreak/>
        <w:t>PS2: Labor and Working Conditions</w:t>
      </w:r>
    </w:p>
    <w:p w:rsidR="00E07D5D" w:rsidRPr="00E07D5D" w:rsidRDefault="00E07D5D" w:rsidP="00E07D5D">
      <w:pPr>
        <w:rPr>
          <w:rFonts w:eastAsia="Calibri" w:cs="Times New Roman"/>
        </w:rPr>
      </w:pPr>
    </w:p>
    <w:p w:rsidR="003870C2" w:rsidRPr="003870C2" w:rsidRDefault="003870C2" w:rsidP="003870C2">
      <w:pPr>
        <w:pStyle w:val="ListParagraph"/>
        <w:numPr>
          <w:ilvl w:val="0"/>
          <w:numId w:val="8"/>
        </w:numPr>
        <w:spacing w:after="120"/>
        <w:ind w:left="0" w:firstLine="0"/>
        <w:contextualSpacing w:val="0"/>
        <w:rPr>
          <w:rFonts w:eastAsia="Calibri" w:cs="Times New Roman"/>
        </w:rPr>
      </w:pPr>
      <w:r w:rsidRPr="003870C2">
        <w:rPr>
          <w:rFonts w:eastAsia="Calibri" w:cs="Times New Roman"/>
        </w:rPr>
        <w:t xml:space="preserve">The </w:t>
      </w:r>
      <w:r w:rsidR="004A6689">
        <w:rPr>
          <w:rFonts w:eastAsia="Calibri" w:cs="Times New Roman"/>
        </w:rPr>
        <w:t>project proponents</w:t>
      </w:r>
      <w:r w:rsidRPr="003870C2">
        <w:rPr>
          <w:rFonts w:eastAsia="Calibri" w:cs="Times New Roman"/>
        </w:rPr>
        <w:t xml:space="preserve"> </w:t>
      </w:r>
      <w:r w:rsidR="00ED7A19">
        <w:rPr>
          <w:rFonts w:eastAsia="Calibri" w:cs="Times New Roman"/>
        </w:rPr>
        <w:t>(</w:t>
      </w:r>
      <w:proofErr w:type="spellStart"/>
      <w:r w:rsidR="00ED7A19">
        <w:rPr>
          <w:rFonts w:eastAsia="Calibri" w:cs="Times New Roman"/>
        </w:rPr>
        <w:t>Tullow</w:t>
      </w:r>
      <w:proofErr w:type="spellEnd"/>
      <w:r w:rsidR="00ED7A19">
        <w:rPr>
          <w:rFonts w:eastAsia="Calibri" w:cs="Times New Roman"/>
        </w:rPr>
        <w:t xml:space="preserve"> Oil, SPEG and SOMELEC) </w:t>
      </w:r>
      <w:r w:rsidRPr="003870C2">
        <w:rPr>
          <w:rFonts w:eastAsia="Calibri" w:cs="Times New Roman"/>
        </w:rPr>
        <w:t xml:space="preserve">will establish safe and healthy working conditions for their employees, promote fair treatment, non-discrimination and equal opportunity, promote compliance with national employment and labor laws, protect workers, especially vulnerable groups, will not employ children and avoid the use of forced labor. Adequate Environmental, Health and Safety Plans will be prepared and implemented by </w:t>
      </w:r>
      <w:proofErr w:type="spellStart"/>
      <w:r w:rsidRPr="003870C2">
        <w:rPr>
          <w:rFonts w:eastAsia="Calibri" w:cs="Times New Roman"/>
        </w:rPr>
        <w:t>Tullow</w:t>
      </w:r>
      <w:proofErr w:type="spellEnd"/>
      <w:r w:rsidRPr="003870C2">
        <w:rPr>
          <w:rFonts w:eastAsia="Calibri" w:cs="Times New Roman"/>
        </w:rPr>
        <w:t xml:space="preserve">, SPEG and their contractors and sub-contractors. </w:t>
      </w:r>
    </w:p>
    <w:p w:rsidR="00E07D5D" w:rsidRDefault="00E07D5D" w:rsidP="000E16E3">
      <w:pPr>
        <w:pStyle w:val="ListParagraph"/>
        <w:numPr>
          <w:ilvl w:val="0"/>
          <w:numId w:val="8"/>
        </w:numPr>
        <w:spacing w:after="120"/>
        <w:ind w:left="0" w:firstLine="0"/>
        <w:contextualSpacing w:val="0"/>
        <w:rPr>
          <w:rFonts w:eastAsia="Calibri" w:cs="Times New Roman"/>
        </w:rPr>
      </w:pPr>
      <w:r w:rsidRPr="00E07D5D">
        <w:rPr>
          <w:rFonts w:eastAsia="Calibri" w:cs="Times New Roman"/>
        </w:rPr>
        <w:t xml:space="preserve">This </w:t>
      </w:r>
      <w:r w:rsidR="002139F6">
        <w:rPr>
          <w:rFonts w:eastAsia="Calibri" w:cs="Times New Roman"/>
        </w:rPr>
        <w:t xml:space="preserve">project </w:t>
      </w:r>
      <w:r w:rsidR="000E16E3">
        <w:rPr>
          <w:rFonts w:eastAsia="Calibri" w:cs="Times New Roman"/>
        </w:rPr>
        <w:t>(power plant</w:t>
      </w:r>
      <w:r w:rsidR="000E1A83">
        <w:rPr>
          <w:rFonts w:eastAsia="Calibri" w:cs="Times New Roman"/>
        </w:rPr>
        <w:t xml:space="preserve"> and new transmission lines</w:t>
      </w:r>
      <w:r w:rsidR="000E16E3">
        <w:rPr>
          <w:rFonts w:eastAsia="Calibri" w:cs="Times New Roman"/>
        </w:rPr>
        <w:t xml:space="preserve">) </w:t>
      </w:r>
      <w:r w:rsidR="002139F6">
        <w:rPr>
          <w:rFonts w:eastAsia="Calibri" w:cs="Times New Roman"/>
        </w:rPr>
        <w:t xml:space="preserve">is a green-field project </w:t>
      </w:r>
      <w:r w:rsidR="000E16E3">
        <w:rPr>
          <w:rFonts w:eastAsia="Calibri" w:cs="Times New Roman"/>
        </w:rPr>
        <w:t xml:space="preserve">and </w:t>
      </w:r>
      <w:r w:rsidR="000E16E3" w:rsidRPr="000E16E3">
        <w:rPr>
          <w:rFonts w:eastAsia="Calibri" w:cs="Times New Roman"/>
        </w:rPr>
        <w:t>construction activities of the project will temporary create jobs for nearly 800 workers: 250 for each plant, and 110 jobs for the construction of the transmission lines. Finally, the project will generate about 150 direct permanent jobs during the operational phase.</w:t>
      </w:r>
      <w:r w:rsidRPr="00E07D5D">
        <w:rPr>
          <w:rFonts w:eastAsia="Calibri" w:cs="Times New Roman"/>
        </w:rPr>
        <w:t xml:space="preserve">  The project enterprise will also ensure relevant requirements of Performance Standard 2 will be applied to all non-employee (contracted) workers.</w:t>
      </w:r>
    </w:p>
    <w:p w:rsidR="004A6689" w:rsidRPr="00FC517F" w:rsidRDefault="004A6689" w:rsidP="000E16E3">
      <w:pPr>
        <w:pStyle w:val="ListParagraph"/>
        <w:numPr>
          <w:ilvl w:val="0"/>
          <w:numId w:val="8"/>
        </w:numPr>
        <w:spacing w:after="120"/>
        <w:ind w:left="0" w:firstLine="0"/>
        <w:contextualSpacing w:val="0"/>
        <w:rPr>
          <w:rFonts w:eastAsia="Calibri" w:cs="Times New Roman"/>
        </w:rPr>
      </w:pPr>
      <w:r>
        <w:rPr>
          <w:rFonts w:eastAsia="Calibri" w:cs="Times New Roman"/>
        </w:rPr>
        <w:t>The South HV Line will employ up to 600 workers during the construction stage.</w:t>
      </w:r>
    </w:p>
    <w:p w:rsidR="00E07D5D" w:rsidRPr="00E07D5D" w:rsidRDefault="00E07D5D" w:rsidP="00E07D5D">
      <w:pPr>
        <w:rPr>
          <w:rFonts w:eastAsia="Calibri" w:cs="Times New Roman"/>
          <w:b/>
          <w:bCs/>
        </w:rPr>
      </w:pPr>
    </w:p>
    <w:p w:rsidR="00E07D5D" w:rsidRPr="00E07D5D" w:rsidRDefault="00E07D5D" w:rsidP="00E07D5D">
      <w:pPr>
        <w:rPr>
          <w:rFonts w:eastAsia="Calibri" w:cs="Times New Roman"/>
          <w:b/>
          <w:bCs/>
        </w:rPr>
      </w:pPr>
      <w:r w:rsidRPr="00E07D5D">
        <w:rPr>
          <w:rFonts w:eastAsia="Calibri" w:cs="Times New Roman"/>
          <w:b/>
          <w:bCs/>
        </w:rPr>
        <w:t xml:space="preserve">PS3: </w:t>
      </w:r>
      <w:r w:rsidR="006452EB" w:rsidRPr="006452EB">
        <w:rPr>
          <w:rFonts w:eastAsia="Calibri" w:cs="Times New Roman"/>
          <w:b/>
          <w:bCs/>
        </w:rPr>
        <w:t>Resource Efficiency and Pollution Prevention</w:t>
      </w:r>
    </w:p>
    <w:p w:rsidR="00E07D5D" w:rsidRPr="00E07D5D" w:rsidRDefault="00E07D5D" w:rsidP="00E07D5D">
      <w:pPr>
        <w:rPr>
          <w:rFonts w:eastAsia="Calibri" w:cs="Times New Roman"/>
        </w:rPr>
      </w:pPr>
    </w:p>
    <w:p w:rsidR="00E70FC1" w:rsidRPr="00E70FC1" w:rsidRDefault="00ED7A19" w:rsidP="00E70FC1">
      <w:pPr>
        <w:pStyle w:val="ListParagraph"/>
        <w:numPr>
          <w:ilvl w:val="0"/>
          <w:numId w:val="8"/>
        </w:numPr>
        <w:spacing w:after="120"/>
        <w:ind w:left="0" w:firstLine="0"/>
        <w:contextualSpacing w:val="0"/>
        <w:rPr>
          <w:rFonts w:eastAsia="Calibri" w:cs="Times New Roman"/>
        </w:rPr>
      </w:pPr>
      <w:proofErr w:type="spellStart"/>
      <w:r>
        <w:rPr>
          <w:rFonts w:eastAsia="Calibri" w:cs="Times New Roman"/>
        </w:rPr>
        <w:t>Tullow</w:t>
      </w:r>
      <w:proofErr w:type="spellEnd"/>
      <w:r>
        <w:rPr>
          <w:rFonts w:eastAsia="Calibri" w:cs="Times New Roman"/>
        </w:rPr>
        <w:t xml:space="preserve"> Oil, SPEG and S</w:t>
      </w:r>
      <w:r w:rsidR="00D610B7">
        <w:rPr>
          <w:rFonts w:eastAsia="Calibri" w:cs="Times New Roman"/>
        </w:rPr>
        <w:t>OMELEC</w:t>
      </w:r>
      <w:r w:rsidR="003870C2" w:rsidRPr="003870C2">
        <w:rPr>
          <w:rFonts w:eastAsia="Calibri" w:cs="Times New Roman"/>
        </w:rPr>
        <w:t xml:space="preserve"> will avoid or minimize impacts on human health and the environment by reducing pollution from project activities (waste management plans will be prepared as part of the EMPs). The clients will promote more sustainable use of natural resources, such as water and energy, and reduce project-related greenhouse gas (GHG) emissions. </w:t>
      </w:r>
    </w:p>
    <w:p w:rsidR="003870C2" w:rsidRPr="003870C2" w:rsidRDefault="003870C2" w:rsidP="003870C2">
      <w:pPr>
        <w:jc w:val="both"/>
        <w:rPr>
          <w:sz w:val="22"/>
        </w:rPr>
      </w:pPr>
    </w:p>
    <w:p w:rsidR="00E70FC1" w:rsidRPr="00E70FC1" w:rsidRDefault="00E07D5D" w:rsidP="00E70FC1">
      <w:pPr>
        <w:pStyle w:val="ListParagraph"/>
        <w:numPr>
          <w:ilvl w:val="0"/>
          <w:numId w:val="8"/>
        </w:numPr>
        <w:spacing w:after="120"/>
        <w:ind w:left="0" w:firstLine="0"/>
        <w:contextualSpacing w:val="0"/>
        <w:rPr>
          <w:rFonts w:eastAsia="Calibri" w:cs="Times New Roman"/>
        </w:rPr>
      </w:pPr>
      <w:r w:rsidRPr="00FC517F">
        <w:rPr>
          <w:rFonts w:eastAsia="Calibri" w:cs="Times New Roman"/>
          <w:u w:val="single"/>
        </w:rPr>
        <w:t>Pollution Prevention and Resource Conservation</w:t>
      </w:r>
      <w:r w:rsidRPr="00E07D5D">
        <w:rPr>
          <w:rFonts w:eastAsia="Calibri" w:cs="Times New Roman"/>
        </w:rPr>
        <w:t xml:space="preserve">.  </w:t>
      </w:r>
      <w:r w:rsidR="00E70FC1" w:rsidRPr="00E70FC1">
        <w:rPr>
          <w:rFonts w:eastAsia="Calibri" w:cs="Times New Roman"/>
        </w:rPr>
        <w:t>Fresh water consumption is a potential impact in this part of the world where this resource is scarce. Usage of water has been optimized at the design stage of the project. The technique of air cooling, while needing a larger surface compared to water cooling was chosen in order to reduce water consumption.</w:t>
      </w:r>
    </w:p>
    <w:p w:rsidR="00E70FC1" w:rsidRDefault="00E70FC1" w:rsidP="00E70FC1">
      <w:pPr>
        <w:pStyle w:val="ListParagraph"/>
        <w:numPr>
          <w:ilvl w:val="0"/>
          <w:numId w:val="8"/>
        </w:numPr>
        <w:spacing w:after="120"/>
        <w:ind w:left="0" w:firstLine="0"/>
        <w:contextualSpacing w:val="0"/>
        <w:rPr>
          <w:rFonts w:eastAsia="Calibri" w:cs="Times New Roman"/>
        </w:rPr>
      </w:pPr>
      <w:r w:rsidRPr="00E70FC1">
        <w:rPr>
          <w:rFonts w:eastAsia="Calibri" w:cs="Times New Roman"/>
        </w:rPr>
        <w:t>The generation of liquid effluents and the risk of accidental spillage of fuel or chemicals may generate potential impacts on surface and groundwater. All water discharges associated with the project will be treated in an oil/water separator and evaporated (process water and regeneration of demineralization installations) or treated in a septic tank and left to seep into the ground (domestic effluent). Given the low volume of effluent expected, the lack of surface water in the vicinity of the project sites, and the natural protection of important groundwater aquifers,</w:t>
      </w:r>
      <w:r>
        <w:rPr>
          <w:rFonts w:eastAsia="Calibri" w:cs="Times New Roman"/>
        </w:rPr>
        <w:t xml:space="preserve"> </w:t>
      </w:r>
      <w:r w:rsidRPr="00E70FC1">
        <w:rPr>
          <w:rFonts w:eastAsia="Calibri" w:cs="Times New Roman"/>
        </w:rPr>
        <w:t>impacts should be limited.</w:t>
      </w:r>
    </w:p>
    <w:p w:rsidR="00E70FC1" w:rsidRPr="00E70FC1" w:rsidRDefault="00E70FC1" w:rsidP="00E70FC1">
      <w:pPr>
        <w:pStyle w:val="ListParagraph"/>
        <w:numPr>
          <w:ilvl w:val="0"/>
          <w:numId w:val="8"/>
        </w:numPr>
        <w:spacing w:after="120"/>
        <w:ind w:left="0" w:firstLine="0"/>
        <w:contextualSpacing w:val="0"/>
        <w:rPr>
          <w:rFonts w:eastAsia="Calibri" w:cs="Times New Roman"/>
        </w:rPr>
      </w:pPr>
      <w:r w:rsidRPr="00E70FC1">
        <w:rPr>
          <w:rFonts w:eastAsia="Calibri" w:cs="Times New Roman"/>
        </w:rPr>
        <w:t>Key mitigation measures include the application of international best practices to minimize the risk of contamination of soil and groundwater by fuel, stored chemicals and waste, through the use of appropriate soil protection (e.g. concrete surfaces) and adequate retention devices.</w:t>
      </w:r>
    </w:p>
    <w:p w:rsidR="00E07D5D" w:rsidRPr="00E07D5D" w:rsidRDefault="00E70FC1" w:rsidP="00E70FC1">
      <w:pPr>
        <w:pStyle w:val="ListParagraph"/>
        <w:numPr>
          <w:ilvl w:val="0"/>
          <w:numId w:val="8"/>
        </w:numPr>
        <w:spacing w:after="120"/>
        <w:ind w:left="0" w:firstLine="0"/>
        <w:contextualSpacing w:val="0"/>
        <w:rPr>
          <w:rFonts w:eastAsia="Calibri" w:cs="Times New Roman"/>
        </w:rPr>
      </w:pPr>
      <w:r w:rsidRPr="00E70FC1">
        <w:rPr>
          <w:rFonts w:eastAsia="Calibri" w:cs="Times New Roman"/>
        </w:rPr>
        <w:t>The project will also ensure that none of the proposed infrastructure is located in potentially flooded areas.</w:t>
      </w:r>
      <w:r w:rsidR="00E07D5D" w:rsidRPr="00E07D5D">
        <w:rPr>
          <w:rFonts w:eastAsia="Calibri" w:cs="Times New Roman"/>
        </w:rPr>
        <w:t xml:space="preserve">   </w:t>
      </w:r>
    </w:p>
    <w:p w:rsidR="00E07D5D" w:rsidRPr="00FC517F" w:rsidRDefault="00E07D5D" w:rsidP="00FC517F">
      <w:pPr>
        <w:pStyle w:val="ListParagraph"/>
        <w:numPr>
          <w:ilvl w:val="0"/>
          <w:numId w:val="8"/>
        </w:numPr>
        <w:spacing w:after="120"/>
        <w:ind w:left="0" w:firstLine="0"/>
        <w:contextualSpacing w:val="0"/>
        <w:rPr>
          <w:rFonts w:eastAsia="Calibri" w:cs="Times New Roman"/>
        </w:rPr>
      </w:pPr>
      <w:r w:rsidRPr="00E07D5D">
        <w:rPr>
          <w:rFonts w:eastAsia="Calibri" w:cs="Times New Roman"/>
        </w:rPr>
        <w:t xml:space="preserve">Heavy fuel </w:t>
      </w:r>
      <w:r w:rsidR="00820F4B" w:rsidRPr="00E07D5D">
        <w:rPr>
          <w:rFonts w:eastAsia="Calibri" w:cs="Times New Roman"/>
        </w:rPr>
        <w:t xml:space="preserve">oil </w:t>
      </w:r>
      <w:r w:rsidR="00820F4B">
        <w:rPr>
          <w:rFonts w:eastAsia="Calibri" w:cs="Times New Roman"/>
        </w:rPr>
        <w:t>and</w:t>
      </w:r>
      <w:r w:rsidR="002139F6">
        <w:rPr>
          <w:rFonts w:eastAsia="Calibri" w:cs="Times New Roman"/>
        </w:rPr>
        <w:t xml:space="preserve"> natural gas from the </w:t>
      </w:r>
      <w:proofErr w:type="spellStart"/>
      <w:r w:rsidR="002139F6">
        <w:rPr>
          <w:rFonts w:eastAsia="Calibri" w:cs="Times New Roman"/>
        </w:rPr>
        <w:t>Tullow</w:t>
      </w:r>
      <w:proofErr w:type="spellEnd"/>
      <w:r w:rsidR="002139F6">
        <w:rPr>
          <w:rFonts w:eastAsia="Calibri" w:cs="Times New Roman"/>
        </w:rPr>
        <w:t xml:space="preserve"> offshore gas wells will be </w:t>
      </w:r>
      <w:r w:rsidRPr="00E07D5D">
        <w:rPr>
          <w:rFonts w:eastAsia="Calibri" w:cs="Times New Roman"/>
        </w:rPr>
        <w:t xml:space="preserve">the primary fuel source.  At expected average operating load, the GHG emissions for the project in terms of </w:t>
      </w:r>
      <w:r w:rsidRPr="00E07D5D">
        <w:rPr>
          <w:rFonts w:eastAsia="Calibri" w:cs="Times New Roman"/>
        </w:rPr>
        <w:lastRenderedPageBreak/>
        <w:t>CO</w:t>
      </w:r>
      <w:r w:rsidRPr="00FC517F">
        <w:rPr>
          <w:rFonts w:eastAsia="Calibri" w:cs="Times New Roman"/>
        </w:rPr>
        <w:t>2</w:t>
      </w:r>
      <w:r w:rsidRPr="00E07D5D">
        <w:rPr>
          <w:rFonts w:eastAsia="Calibri" w:cs="Times New Roman"/>
        </w:rPr>
        <w:t xml:space="preserve"> are estimated to be a little below 100,000 t/yr</w:t>
      </w:r>
      <w:r w:rsidR="0089739A">
        <w:rPr>
          <w:rFonts w:eastAsia="Calibri" w:cs="Times New Roman"/>
        </w:rPr>
        <w:t xml:space="preserve">. </w:t>
      </w:r>
      <w:r w:rsidR="0089739A">
        <w:rPr>
          <w:rFonts w:cs="Times New Roman"/>
          <w:color w:val="000000"/>
          <w:szCs w:val="24"/>
        </w:rPr>
        <w:t xml:space="preserve">Depending on the situation, it may be necessary to relocate some residents to avoid the most significant adverse impacts from air pollution. </w:t>
      </w:r>
      <w:r w:rsidRPr="00E07D5D">
        <w:rPr>
          <w:rFonts w:eastAsia="Calibri" w:cs="Times New Roman"/>
        </w:rPr>
        <w:t xml:space="preserve">   </w:t>
      </w:r>
    </w:p>
    <w:p w:rsidR="00E70FC1" w:rsidRPr="00E70FC1" w:rsidRDefault="00E07D5D" w:rsidP="00E70FC1">
      <w:pPr>
        <w:pStyle w:val="ListParagraph"/>
        <w:numPr>
          <w:ilvl w:val="0"/>
          <w:numId w:val="8"/>
        </w:numPr>
        <w:spacing w:after="120"/>
        <w:ind w:left="0" w:firstLine="0"/>
        <w:contextualSpacing w:val="0"/>
        <w:rPr>
          <w:rFonts w:eastAsia="Calibri" w:cs="Times New Roman"/>
        </w:rPr>
      </w:pPr>
      <w:r w:rsidRPr="00FC517F">
        <w:rPr>
          <w:rFonts w:eastAsia="Calibri" w:cs="Times New Roman"/>
          <w:u w:val="single"/>
        </w:rPr>
        <w:t xml:space="preserve">Waste Management.  </w:t>
      </w:r>
      <w:r w:rsidR="00E70FC1" w:rsidRPr="00E70FC1">
        <w:rPr>
          <w:rFonts w:eastAsia="Calibri" w:cs="Times New Roman"/>
        </w:rPr>
        <w:t>Solid waste are planned by SPEG to be managed carefully with an approach aiming at minimizing their generation, separating waste streams generated, and storing the waste in a dedicated area at the site of each plant. There is no formal waste management system organized in Mauritania. Although very limited quantities of hazardous waste are expected (mainly oily waste related equipment maintenance operations), this waste stream should be stored appropriately on sites in dedicated storage facilities, until acceptable disposal options are identified.</w:t>
      </w:r>
    </w:p>
    <w:p w:rsidR="00E07D5D" w:rsidRPr="00FC517F" w:rsidRDefault="00E07D5D" w:rsidP="00FC517F">
      <w:pPr>
        <w:pStyle w:val="ListParagraph"/>
        <w:numPr>
          <w:ilvl w:val="0"/>
          <w:numId w:val="8"/>
        </w:numPr>
        <w:spacing w:after="120"/>
        <w:ind w:left="0" w:firstLine="0"/>
        <w:contextualSpacing w:val="0"/>
        <w:rPr>
          <w:rFonts w:eastAsia="Calibri" w:cs="Times New Roman"/>
        </w:rPr>
      </w:pPr>
      <w:r w:rsidRPr="00FC517F">
        <w:rPr>
          <w:rFonts w:eastAsia="Calibri" w:cs="Times New Roman"/>
          <w:u w:val="single"/>
        </w:rPr>
        <w:t>Emergency Response Plans.</w:t>
      </w:r>
      <w:r w:rsidRPr="00E07D5D">
        <w:rPr>
          <w:rFonts w:eastAsia="Calibri" w:cs="Times New Roman"/>
        </w:rPr>
        <w:t xml:space="preserve">  Emergency response plans and teams have been established to address reagent and fuel spills, fires, and accidents requiring medical attention. </w:t>
      </w:r>
    </w:p>
    <w:p w:rsidR="00E07D5D" w:rsidRPr="00E07D5D" w:rsidRDefault="00E07D5D" w:rsidP="00E07D5D">
      <w:pPr>
        <w:rPr>
          <w:rFonts w:eastAsia="Calibri" w:cs="Times New Roman"/>
        </w:rPr>
      </w:pPr>
    </w:p>
    <w:p w:rsidR="00E07D5D" w:rsidRPr="00E07D5D" w:rsidRDefault="00E07D5D" w:rsidP="00E07D5D">
      <w:pPr>
        <w:rPr>
          <w:rFonts w:eastAsia="Calibri" w:cs="Times New Roman"/>
        </w:rPr>
      </w:pPr>
      <w:r w:rsidRPr="00E07D5D">
        <w:rPr>
          <w:rFonts w:eastAsia="Calibri" w:cs="Times New Roman"/>
          <w:b/>
          <w:bCs/>
        </w:rPr>
        <w:t xml:space="preserve">PS4: </w:t>
      </w:r>
      <w:r w:rsidR="006452EB" w:rsidRPr="006452EB">
        <w:rPr>
          <w:rFonts w:eastAsia="Calibri" w:cs="Times New Roman"/>
          <w:b/>
          <w:bCs/>
        </w:rPr>
        <w:t>Community Health, Safety, and Security</w:t>
      </w:r>
      <w:r w:rsidRPr="00E07D5D">
        <w:rPr>
          <w:rFonts w:eastAsia="Calibri" w:cs="Times New Roman"/>
        </w:rPr>
        <w:tab/>
        <w:t xml:space="preserve"> </w:t>
      </w:r>
    </w:p>
    <w:p w:rsidR="00E07D5D" w:rsidRPr="00E07D5D" w:rsidRDefault="00E07D5D" w:rsidP="00E07D5D">
      <w:pPr>
        <w:rPr>
          <w:rFonts w:eastAsia="Calibri" w:cs="Times New Roman"/>
        </w:rPr>
      </w:pPr>
    </w:p>
    <w:p w:rsidR="003870C2" w:rsidRPr="003870C2" w:rsidRDefault="003870C2" w:rsidP="003870C2">
      <w:pPr>
        <w:pStyle w:val="ListParagraph"/>
        <w:numPr>
          <w:ilvl w:val="0"/>
          <w:numId w:val="8"/>
        </w:numPr>
        <w:spacing w:after="120"/>
        <w:ind w:left="0" w:firstLine="0"/>
        <w:contextualSpacing w:val="0"/>
        <w:rPr>
          <w:rFonts w:eastAsia="Calibri" w:cs="Times New Roman"/>
        </w:rPr>
      </w:pPr>
      <w:r w:rsidRPr="003870C2">
        <w:rPr>
          <w:rFonts w:eastAsia="Calibri" w:cs="Times New Roman"/>
        </w:rPr>
        <w:t xml:space="preserve">The clients will anticipate and avoid impacts on human health and safety of nearby communities, personnel and property. Workers will be housed in Nouakchott, so that no separate worker camps will be needed. </w:t>
      </w:r>
      <w:proofErr w:type="spellStart"/>
      <w:r w:rsidRPr="003870C2">
        <w:rPr>
          <w:rFonts w:eastAsia="Calibri" w:cs="Times New Roman"/>
        </w:rPr>
        <w:t>Tullow</w:t>
      </w:r>
      <w:proofErr w:type="spellEnd"/>
      <w:r w:rsidRPr="003870C2">
        <w:rPr>
          <w:rFonts w:eastAsia="Calibri" w:cs="Times New Roman"/>
        </w:rPr>
        <w:t>, SPEG and their contractors and sub-contractors will carry out HIV/Aids prevention activities.</w:t>
      </w:r>
    </w:p>
    <w:p w:rsidR="00E07D5D" w:rsidRPr="003B4BA3" w:rsidRDefault="00E07D5D" w:rsidP="003B4BA3">
      <w:pPr>
        <w:pStyle w:val="ListParagraph"/>
        <w:numPr>
          <w:ilvl w:val="0"/>
          <w:numId w:val="8"/>
        </w:numPr>
        <w:spacing w:after="120"/>
        <w:ind w:left="0" w:firstLine="0"/>
        <w:contextualSpacing w:val="0"/>
        <w:rPr>
          <w:rFonts w:eastAsia="Calibri" w:cs="Times New Roman"/>
        </w:rPr>
      </w:pPr>
      <w:r w:rsidRPr="003B4BA3">
        <w:rPr>
          <w:rFonts w:eastAsia="Calibri" w:cs="Times New Roman"/>
          <w:u w:val="single"/>
        </w:rPr>
        <w:t>Hazardous Materials and Infrastructure Safety</w:t>
      </w:r>
      <w:r w:rsidRPr="00FC517F">
        <w:rPr>
          <w:rFonts w:eastAsia="Calibri" w:cs="Times New Roman"/>
        </w:rPr>
        <w:t xml:space="preserve">. The project will require the transportation of construction materials and equipment, fuel, reagents, and other supplies to the site.    </w:t>
      </w:r>
    </w:p>
    <w:p w:rsidR="00E70FC1" w:rsidRPr="00E70FC1" w:rsidRDefault="00E70FC1" w:rsidP="00E70FC1">
      <w:pPr>
        <w:pStyle w:val="ListParagraph"/>
        <w:numPr>
          <w:ilvl w:val="0"/>
          <w:numId w:val="8"/>
        </w:numPr>
        <w:spacing w:after="120"/>
        <w:ind w:left="0" w:firstLine="0"/>
        <w:contextualSpacing w:val="0"/>
        <w:rPr>
          <w:rFonts w:eastAsia="Calibri" w:cs="Times New Roman"/>
        </w:rPr>
      </w:pPr>
      <w:r w:rsidRPr="00E70FC1">
        <w:rPr>
          <w:rFonts w:eastAsia="Calibri" w:cs="Times New Roman"/>
        </w:rPr>
        <w:t xml:space="preserve">Power plants typically pose a potential risk to the safety of the workforce and communities due to the use and storage of flammable / explosive gas (natural gas / oil </w:t>
      </w:r>
      <w:r w:rsidR="00CC1D5F">
        <w:rPr>
          <w:rFonts w:eastAsia="Calibri" w:cs="Times New Roman"/>
        </w:rPr>
        <w:t>products</w:t>
      </w:r>
      <w:r w:rsidRPr="00E70FC1">
        <w:rPr>
          <w:rFonts w:eastAsia="Calibri" w:cs="Times New Roman"/>
        </w:rPr>
        <w:t>) and the operation of equipment under high pressure. Fire and explosion hazards have been assessed in the E</w:t>
      </w:r>
      <w:r w:rsidR="00820F4B">
        <w:rPr>
          <w:rFonts w:eastAsia="Calibri" w:cs="Times New Roman"/>
        </w:rPr>
        <w:t>S</w:t>
      </w:r>
      <w:r w:rsidRPr="00E70FC1">
        <w:rPr>
          <w:rFonts w:eastAsia="Calibri" w:cs="Times New Roman"/>
        </w:rPr>
        <w:t>IA in Chapter 7. It</w:t>
      </w:r>
      <w:r>
        <w:rPr>
          <w:rFonts w:eastAsia="Calibri" w:cs="Times New Roman"/>
        </w:rPr>
        <w:t xml:space="preserve"> </w:t>
      </w:r>
      <w:r w:rsidRPr="00E70FC1">
        <w:rPr>
          <w:rFonts w:eastAsia="Calibri" w:cs="Times New Roman"/>
        </w:rPr>
        <w:t xml:space="preserve">appears from this study that all hazards related to Lethal Effect Threshold and Significant Lethal Effects Threshold </w:t>
      </w:r>
      <w:proofErr w:type="gramStart"/>
      <w:r w:rsidRPr="00E70FC1">
        <w:rPr>
          <w:rFonts w:eastAsia="Calibri" w:cs="Times New Roman"/>
        </w:rPr>
        <w:t>remain</w:t>
      </w:r>
      <w:proofErr w:type="gramEnd"/>
      <w:r w:rsidRPr="00E70FC1">
        <w:rPr>
          <w:rFonts w:eastAsia="Calibri" w:cs="Times New Roman"/>
        </w:rPr>
        <w:t xml:space="preserve"> contained within the site boundaries. Only one scenario, the Boil -Over of a heavy fuel oil tank (dual </w:t>
      </w:r>
      <w:r w:rsidR="00CC1D5F">
        <w:rPr>
          <w:rFonts w:eastAsia="Calibri" w:cs="Times New Roman"/>
        </w:rPr>
        <w:t xml:space="preserve">fuel </w:t>
      </w:r>
      <w:r w:rsidRPr="00E70FC1">
        <w:rPr>
          <w:rFonts w:eastAsia="Calibri" w:cs="Times New Roman"/>
        </w:rPr>
        <w:t>power plant) models the radius of influence i.e. the Threshold of Irreversible Effects (SEI) to human health, exceed the site boundaries by a few meters. Apart from this scenario, no irreversible consequence (serious effects to humans) is likely to occur outside the site boundaries. In case of accident, serious damage to people outside the site is not expected.</w:t>
      </w:r>
    </w:p>
    <w:p w:rsidR="00E07D5D" w:rsidRPr="00E70FC1" w:rsidRDefault="00E70FC1" w:rsidP="00E70FC1">
      <w:pPr>
        <w:pStyle w:val="ListParagraph"/>
        <w:numPr>
          <w:ilvl w:val="0"/>
          <w:numId w:val="8"/>
        </w:numPr>
        <w:spacing w:after="120"/>
        <w:ind w:left="0" w:firstLine="0"/>
        <w:contextualSpacing w:val="0"/>
        <w:rPr>
          <w:rFonts w:eastAsia="Calibri" w:cs="Times New Roman"/>
        </w:rPr>
      </w:pPr>
      <w:r w:rsidRPr="00E70FC1">
        <w:rPr>
          <w:rFonts w:eastAsia="Calibri" w:cs="Times New Roman"/>
        </w:rPr>
        <w:t>A calculation was also undertaken for the future pipeline for gas transport planned in Phase 2. Although the pipeline is not subject to the EIA, the likely risks were studied in order to enhance the accuracy of ongoing studies regarding future project implementation and to minimize the</w:t>
      </w:r>
      <w:r>
        <w:rPr>
          <w:rFonts w:eastAsia="Calibri" w:cs="Times New Roman"/>
        </w:rPr>
        <w:t xml:space="preserve"> </w:t>
      </w:r>
      <w:r w:rsidRPr="00E70FC1">
        <w:rPr>
          <w:rFonts w:eastAsia="Calibri" w:cs="Times New Roman"/>
        </w:rPr>
        <w:t>consequences of a potential accident for the human environment and existing equipment.</w:t>
      </w:r>
      <w:r w:rsidR="00E07D5D" w:rsidRPr="00E70FC1">
        <w:rPr>
          <w:rFonts w:eastAsia="Calibri" w:cs="Times New Roman"/>
        </w:rPr>
        <w:t xml:space="preserve">    </w:t>
      </w:r>
    </w:p>
    <w:p w:rsidR="00276C26" w:rsidRPr="00276C26" w:rsidRDefault="00276C26" w:rsidP="00276C26">
      <w:pPr>
        <w:pStyle w:val="ListParagraph"/>
        <w:numPr>
          <w:ilvl w:val="0"/>
          <w:numId w:val="8"/>
        </w:numPr>
        <w:spacing w:after="120"/>
        <w:ind w:left="0" w:firstLine="0"/>
        <w:contextualSpacing w:val="0"/>
        <w:rPr>
          <w:rFonts w:eastAsia="Calibri" w:cs="Times New Roman"/>
        </w:rPr>
      </w:pPr>
      <w:r w:rsidRPr="00276C26">
        <w:rPr>
          <w:rFonts w:eastAsia="Calibri" w:cs="Times New Roman"/>
        </w:rPr>
        <w:t xml:space="preserve">Visual impacts / impacts on landscape from power plants and transmission lines are significant although these installations are located in </w:t>
      </w:r>
      <w:proofErr w:type="spellStart"/>
      <w:r w:rsidRPr="00276C26">
        <w:rPr>
          <w:rFonts w:eastAsia="Calibri" w:cs="Times New Roman"/>
        </w:rPr>
        <w:t>peri</w:t>
      </w:r>
      <w:proofErr w:type="spellEnd"/>
      <w:r w:rsidRPr="00276C26">
        <w:rPr>
          <w:rFonts w:eastAsia="Calibri" w:cs="Times New Roman"/>
        </w:rPr>
        <w:t xml:space="preserve">-urban areas of Nouakchott or </w:t>
      </w:r>
      <w:proofErr w:type="spellStart"/>
      <w:r w:rsidRPr="00276C26">
        <w:rPr>
          <w:rFonts w:eastAsia="Calibri" w:cs="Times New Roman"/>
        </w:rPr>
        <w:t>Nouadhibou</w:t>
      </w:r>
      <w:proofErr w:type="spellEnd"/>
      <w:r w:rsidRPr="00276C26">
        <w:rPr>
          <w:rFonts w:eastAsia="Calibri" w:cs="Times New Roman"/>
        </w:rPr>
        <w:t xml:space="preserve"> or in uninhabited desert areas. Impacts are therefore anticipated to be limited.</w:t>
      </w:r>
    </w:p>
    <w:p w:rsidR="00276C26" w:rsidRPr="00276C26" w:rsidRDefault="00276C26" w:rsidP="00276C26">
      <w:pPr>
        <w:pStyle w:val="ListParagraph"/>
        <w:numPr>
          <w:ilvl w:val="0"/>
          <w:numId w:val="8"/>
        </w:numPr>
        <w:spacing w:after="120"/>
        <w:ind w:left="0" w:firstLine="0"/>
        <w:contextualSpacing w:val="0"/>
        <w:rPr>
          <w:rFonts w:eastAsia="Calibri" w:cs="Times New Roman"/>
        </w:rPr>
      </w:pPr>
      <w:r w:rsidRPr="00276C26">
        <w:rPr>
          <w:rFonts w:eastAsia="Calibri" w:cs="Times New Roman"/>
        </w:rPr>
        <w:t>Noise will be limited due to the distance from sensitive receptors. In particular, Nouakchott and the intermediary site will be located more than 1,500 meters from the nearest houses. Moreover, for the Nouakchott site, the major noise impact in the area will be represented by traffic from the new airport for Nouakchott, located about 10 km north of the site.</w:t>
      </w:r>
    </w:p>
    <w:p w:rsidR="00E07D5D" w:rsidRPr="00276C26" w:rsidRDefault="00276C26" w:rsidP="00276C26">
      <w:pPr>
        <w:pStyle w:val="ListParagraph"/>
        <w:numPr>
          <w:ilvl w:val="0"/>
          <w:numId w:val="8"/>
        </w:numPr>
        <w:spacing w:after="120"/>
        <w:ind w:left="0" w:firstLine="0"/>
        <w:contextualSpacing w:val="0"/>
        <w:rPr>
          <w:rFonts w:eastAsia="Calibri" w:cs="Times New Roman"/>
        </w:rPr>
      </w:pPr>
      <w:r w:rsidRPr="00276C26">
        <w:rPr>
          <w:rFonts w:eastAsia="Calibri" w:cs="Times New Roman"/>
        </w:rPr>
        <w:lastRenderedPageBreak/>
        <w:t>Impacts generated by dust during construction will be very limited due to the remoteness of the project to populated areas and sensitive ecosystems. The whole area of influence of the project is characterized by high levels of dust, because of the climatic conditions of the Sahara.</w:t>
      </w:r>
    </w:p>
    <w:p w:rsidR="00276C26" w:rsidRDefault="00276C26" w:rsidP="00E07D5D">
      <w:pPr>
        <w:rPr>
          <w:rFonts w:eastAsia="Calibri" w:cs="Times New Roman"/>
          <w:b/>
          <w:bCs/>
        </w:rPr>
      </w:pPr>
    </w:p>
    <w:p w:rsidR="00E07D5D" w:rsidRPr="00E07D5D" w:rsidRDefault="00E07D5D" w:rsidP="00E61043">
      <w:pPr>
        <w:keepNext/>
        <w:keepLines/>
        <w:rPr>
          <w:rFonts w:eastAsia="Calibri" w:cs="Times New Roman"/>
          <w:b/>
          <w:bCs/>
        </w:rPr>
      </w:pPr>
      <w:r w:rsidRPr="00E07D5D">
        <w:rPr>
          <w:rFonts w:eastAsia="Calibri" w:cs="Times New Roman"/>
          <w:b/>
          <w:bCs/>
        </w:rPr>
        <w:t xml:space="preserve">PS5: </w:t>
      </w:r>
      <w:r w:rsidR="006452EB" w:rsidRPr="006452EB">
        <w:rPr>
          <w:rFonts w:eastAsia="Calibri" w:cs="Times New Roman"/>
          <w:b/>
          <w:bCs/>
        </w:rPr>
        <w:t>Land Acquisition and Involuntary Resettlement</w:t>
      </w:r>
    </w:p>
    <w:p w:rsidR="00E07D5D" w:rsidRPr="00E07D5D" w:rsidRDefault="00E07D5D" w:rsidP="00E07D5D">
      <w:pPr>
        <w:rPr>
          <w:rFonts w:eastAsia="Calibri" w:cs="Times New Roman"/>
        </w:rPr>
      </w:pPr>
    </w:p>
    <w:p w:rsidR="006B1090" w:rsidRPr="0015710B" w:rsidRDefault="00FA6837" w:rsidP="0015710B">
      <w:pPr>
        <w:pStyle w:val="ListParagraph"/>
        <w:numPr>
          <w:ilvl w:val="0"/>
          <w:numId w:val="8"/>
        </w:numPr>
        <w:spacing w:after="120"/>
        <w:ind w:left="0" w:firstLine="0"/>
        <w:contextualSpacing w:val="0"/>
        <w:rPr>
          <w:rFonts w:eastAsia="Calibri" w:cs="Times New Roman"/>
        </w:rPr>
      </w:pPr>
      <w:r w:rsidRPr="0015710B">
        <w:rPr>
          <w:rFonts w:eastAsia="Calibri" w:cs="Times New Roman"/>
        </w:rPr>
        <w:t xml:space="preserve">The sponsor of the upstream portion of the project, </w:t>
      </w:r>
      <w:proofErr w:type="spellStart"/>
      <w:r w:rsidRPr="0015710B">
        <w:rPr>
          <w:rFonts w:eastAsia="Calibri" w:cs="Times New Roman"/>
        </w:rPr>
        <w:t>Tullow</w:t>
      </w:r>
      <w:proofErr w:type="spellEnd"/>
      <w:r w:rsidRPr="0015710B">
        <w:rPr>
          <w:rFonts w:eastAsia="Calibri" w:cs="Times New Roman"/>
        </w:rPr>
        <w:t xml:space="preserve"> Oil, has included compensation measures in the ESIA/ESMP. </w:t>
      </w:r>
      <w:r w:rsidR="00564B97" w:rsidRPr="008911D4">
        <w:rPr>
          <w:rFonts w:eastAsia="Calibri" w:cs="Times New Roman"/>
        </w:rPr>
        <w:t>A Resettlement Policy Framework (RPF) for the SPEG Power Project</w:t>
      </w:r>
      <w:r w:rsidR="0015710B" w:rsidRPr="0015710B">
        <w:rPr>
          <w:rFonts w:eastAsia="Calibri" w:cs="Times New Roman"/>
        </w:rPr>
        <w:t xml:space="preserve">, covering the </w:t>
      </w:r>
      <w:r w:rsidR="0015710B">
        <w:rPr>
          <w:rFonts w:eastAsia="Calibri" w:cs="Times New Roman"/>
        </w:rPr>
        <w:t xml:space="preserve">power plant, </w:t>
      </w:r>
      <w:r w:rsidR="0015710B" w:rsidRPr="0015710B">
        <w:rPr>
          <w:rFonts w:eastAsia="Calibri" w:cs="Times New Roman"/>
        </w:rPr>
        <w:t>North HV transmission line and the South HV transmission line in Mauritania</w:t>
      </w:r>
      <w:r w:rsidR="00564B97" w:rsidRPr="0015710B">
        <w:rPr>
          <w:rFonts w:eastAsia="Calibri" w:cs="Times New Roman"/>
        </w:rPr>
        <w:t xml:space="preserve"> </w:t>
      </w:r>
      <w:r w:rsidR="009F740E" w:rsidRPr="0015710B">
        <w:rPr>
          <w:rFonts w:eastAsia="Calibri" w:cs="Times New Roman"/>
        </w:rPr>
        <w:t>has been</w:t>
      </w:r>
      <w:r w:rsidR="00564B97" w:rsidRPr="0015710B">
        <w:rPr>
          <w:rFonts w:eastAsia="Calibri" w:cs="Times New Roman"/>
        </w:rPr>
        <w:t xml:space="preserve"> prepared and disclosed in country and in the Bank’s </w:t>
      </w:r>
      <w:proofErr w:type="spellStart"/>
      <w:r w:rsidR="00564B97" w:rsidRPr="0015710B">
        <w:rPr>
          <w:rFonts w:eastAsia="Calibri" w:cs="Times New Roman"/>
        </w:rPr>
        <w:t>Infoshop</w:t>
      </w:r>
      <w:proofErr w:type="spellEnd"/>
      <w:r w:rsidR="00564B97" w:rsidRPr="0015710B">
        <w:rPr>
          <w:rFonts w:eastAsia="Calibri" w:cs="Times New Roman"/>
        </w:rPr>
        <w:t xml:space="preserve"> at least 60 days before Board. </w:t>
      </w:r>
      <w:r w:rsidRPr="008911D4">
        <w:rPr>
          <w:rFonts w:eastAsia="Calibri" w:cs="Times New Roman"/>
        </w:rPr>
        <w:t xml:space="preserve">This RPF also covers potential land acquisition and resettlement issues for the portion of the South HV line that is in Mauritania. </w:t>
      </w:r>
      <w:r w:rsidR="00564B97" w:rsidRPr="0015710B">
        <w:rPr>
          <w:rFonts w:eastAsia="Calibri" w:cs="Times New Roman"/>
        </w:rPr>
        <w:t xml:space="preserve">When the final sites for the transmission lines have been selected and it has been identified that people will be affected a RAP will be prepared, consulted upon, and disclosed in country and in the Bank’s </w:t>
      </w:r>
      <w:proofErr w:type="spellStart"/>
      <w:r w:rsidR="00564B97" w:rsidRPr="0015710B">
        <w:rPr>
          <w:rFonts w:eastAsia="Calibri" w:cs="Times New Roman"/>
        </w:rPr>
        <w:t>Infoshop</w:t>
      </w:r>
      <w:proofErr w:type="spellEnd"/>
      <w:r w:rsidR="00564B97" w:rsidRPr="0015710B">
        <w:rPr>
          <w:rFonts w:eastAsia="Calibri" w:cs="Times New Roman"/>
        </w:rPr>
        <w:t xml:space="preserve"> before any construction activity starts.</w:t>
      </w:r>
      <w:r w:rsidR="006903D9" w:rsidRPr="0015710B">
        <w:rPr>
          <w:rFonts w:eastAsia="Calibri" w:cs="Times New Roman"/>
        </w:rPr>
        <w:t xml:space="preserve"> A situation</w:t>
      </w:r>
      <w:r w:rsidR="006903D9">
        <w:rPr>
          <w:rStyle w:val="FootnoteReference"/>
          <w:rFonts w:eastAsia="Calibri" w:cs="Times New Roman"/>
        </w:rPr>
        <w:footnoteReference w:id="4"/>
      </w:r>
      <w:r w:rsidR="006903D9" w:rsidRPr="0015710B">
        <w:rPr>
          <w:rFonts w:eastAsia="Calibri" w:cs="Times New Roman"/>
        </w:rPr>
        <w:t xml:space="preserve"> identified during assessment has been clarified by the project </w:t>
      </w:r>
      <w:r w:rsidR="00BD00F9" w:rsidRPr="0015710B">
        <w:rPr>
          <w:rFonts w:eastAsia="Calibri" w:cs="Times New Roman"/>
        </w:rPr>
        <w:t>developers</w:t>
      </w:r>
      <w:r w:rsidR="0015710B" w:rsidRPr="0015710B">
        <w:rPr>
          <w:rFonts w:eastAsia="Calibri" w:cs="Times New Roman"/>
        </w:rPr>
        <w:t xml:space="preserve">. </w:t>
      </w:r>
      <w:proofErr w:type="spellStart"/>
      <w:r w:rsidR="00A5236E">
        <w:rPr>
          <w:rFonts w:eastAsia="Calibri" w:cs="Times New Roman"/>
        </w:rPr>
        <w:t>Tullow</w:t>
      </w:r>
      <w:proofErr w:type="spellEnd"/>
      <w:r w:rsidR="00A5236E">
        <w:rPr>
          <w:rFonts w:eastAsia="Calibri" w:cs="Times New Roman"/>
        </w:rPr>
        <w:t xml:space="preserve"> Oil and the Government of Mauritania</w:t>
      </w:r>
      <w:r w:rsidR="0015710B" w:rsidRPr="0015710B">
        <w:rPr>
          <w:rFonts w:eastAsia="Calibri" w:cs="Times New Roman"/>
        </w:rPr>
        <w:t xml:space="preserve"> have agreed that, whatever the outcome of the negotiations</w:t>
      </w:r>
      <w:r w:rsidR="0015710B">
        <w:rPr>
          <w:rFonts w:eastAsia="Calibri" w:cs="Times New Roman"/>
        </w:rPr>
        <w:t xml:space="preserve"> on compensation</w:t>
      </w:r>
      <w:r w:rsidR="0015710B" w:rsidRPr="0015710B">
        <w:rPr>
          <w:rFonts w:eastAsia="Calibri" w:cs="Times New Roman"/>
        </w:rPr>
        <w:t xml:space="preserve">, </w:t>
      </w:r>
      <w:r w:rsidR="00681618">
        <w:rPr>
          <w:rFonts w:eastAsia="Calibri" w:cs="Times New Roman"/>
        </w:rPr>
        <w:t>a</w:t>
      </w:r>
      <w:r w:rsidR="00681618" w:rsidRPr="00681618">
        <w:rPr>
          <w:rFonts w:eastAsia="Calibri" w:cs="Times New Roman"/>
        </w:rPr>
        <w:t>ny resolution of this matter will be undertaken in compliance with PS 5</w:t>
      </w:r>
      <w:r w:rsidR="0015710B" w:rsidRPr="0015710B">
        <w:rPr>
          <w:rFonts w:eastAsia="Calibri" w:cs="Times New Roman"/>
        </w:rPr>
        <w:t xml:space="preserve">. This is being confirmed in writing to the Bank. </w:t>
      </w:r>
      <w:r w:rsidR="006B1090" w:rsidRPr="0015710B">
        <w:rPr>
          <w:rFonts w:eastAsia="Calibri" w:cs="Times New Roman"/>
        </w:rPr>
        <w:t xml:space="preserve">For </w:t>
      </w:r>
      <w:r w:rsidR="00DB2A0E" w:rsidRPr="0015710B">
        <w:rPr>
          <w:rFonts w:eastAsia="Calibri" w:cs="Times New Roman"/>
        </w:rPr>
        <w:t>the</w:t>
      </w:r>
      <w:r w:rsidR="00CC1D5F" w:rsidRPr="0015710B">
        <w:rPr>
          <w:rFonts w:eastAsia="Calibri" w:cs="Times New Roman"/>
        </w:rPr>
        <w:t xml:space="preserve"> S</w:t>
      </w:r>
      <w:r w:rsidR="006B1090" w:rsidRPr="0015710B">
        <w:rPr>
          <w:rFonts w:eastAsia="Calibri" w:cs="Times New Roman"/>
        </w:rPr>
        <w:t xml:space="preserve">outh </w:t>
      </w:r>
      <w:r w:rsidR="00F900D8" w:rsidRPr="0015710B">
        <w:rPr>
          <w:rFonts w:eastAsia="Calibri" w:cs="Times New Roman"/>
        </w:rPr>
        <w:t>HV line</w:t>
      </w:r>
      <w:r w:rsidRPr="0015710B">
        <w:rPr>
          <w:rFonts w:eastAsia="Calibri" w:cs="Times New Roman"/>
        </w:rPr>
        <w:t xml:space="preserve"> in Senegal</w:t>
      </w:r>
      <w:r w:rsidR="00F900D8" w:rsidRPr="0015710B">
        <w:rPr>
          <w:rFonts w:eastAsia="Calibri" w:cs="Times New Roman"/>
        </w:rPr>
        <w:t xml:space="preserve">, </w:t>
      </w:r>
      <w:r w:rsidRPr="0015710B">
        <w:rPr>
          <w:rFonts w:eastAsia="Calibri" w:cs="Times New Roman"/>
        </w:rPr>
        <w:t xml:space="preserve">a </w:t>
      </w:r>
      <w:r w:rsidR="006B1090" w:rsidRPr="0015710B">
        <w:rPr>
          <w:rFonts w:eastAsia="Calibri" w:cs="Times New Roman"/>
        </w:rPr>
        <w:t>Resettlement Policy Framework</w:t>
      </w:r>
      <w:r w:rsidRPr="0015710B">
        <w:rPr>
          <w:rFonts w:eastAsia="Calibri" w:cs="Times New Roman"/>
        </w:rPr>
        <w:t xml:space="preserve"> </w:t>
      </w:r>
      <w:r w:rsidR="0089739A">
        <w:rPr>
          <w:rFonts w:eastAsia="Calibri" w:cs="Times New Roman"/>
        </w:rPr>
        <w:t>has been shared with</w:t>
      </w:r>
      <w:r w:rsidR="0015710B">
        <w:rPr>
          <w:rFonts w:eastAsia="Calibri" w:cs="Times New Roman"/>
        </w:rPr>
        <w:t xml:space="preserve"> the Bank and will be </w:t>
      </w:r>
      <w:r w:rsidRPr="0015710B">
        <w:rPr>
          <w:rFonts w:eastAsia="Calibri" w:cs="Times New Roman"/>
        </w:rPr>
        <w:t xml:space="preserve">disclosed </w:t>
      </w:r>
      <w:r w:rsidR="0089739A">
        <w:rPr>
          <w:rFonts w:eastAsia="Calibri" w:cs="Times New Roman"/>
        </w:rPr>
        <w:t>once finalized</w:t>
      </w:r>
      <w:r w:rsidRPr="0015710B">
        <w:rPr>
          <w:rFonts w:eastAsia="Calibri" w:cs="Times New Roman"/>
        </w:rPr>
        <w:t>. T</w:t>
      </w:r>
      <w:r w:rsidR="00F900D8" w:rsidRPr="0015710B">
        <w:rPr>
          <w:rFonts w:eastAsia="Calibri" w:cs="Times New Roman"/>
        </w:rPr>
        <w:t>he line avoids urban centers, villages and hamlets to a great extent.</w:t>
      </w:r>
    </w:p>
    <w:p w:rsidR="000547BA" w:rsidRDefault="000547BA" w:rsidP="000547BA">
      <w:pPr>
        <w:pStyle w:val="ListParagraph"/>
        <w:numPr>
          <w:ilvl w:val="0"/>
          <w:numId w:val="8"/>
        </w:numPr>
        <w:spacing w:after="120"/>
        <w:ind w:left="0" w:firstLine="0"/>
        <w:contextualSpacing w:val="0"/>
        <w:rPr>
          <w:rFonts w:eastAsia="Calibri" w:cs="Times New Roman"/>
        </w:rPr>
      </w:pPr>
      <w:r w:rsidRPr="000547BA">
        <w:rPr>
          <w:rFonts w:eastAsia="Calibri" w:cs="Times New Roman"/>
        </w:rPr>
        <w:t xml:space="preserve">The human environment of Mauritania is characterized by a very low population density (with a national average of about 0.2 inhabitants /km2). Outside Nouakchott (900,000 inhabitants), </w:t>
      </w:r>
      <w:proofErr w:type="spellStart"/>
      <w:r w:rsidRPr="000547BA">
        <w:rPr>
          <w:rFonts w:eastAsia="Calibri" w:cs="Times New Roman"/>
        </w:rPr>
        <w:t>Nouadhibou</w:t>
      </w:r>
      <w:proofErr w:type="spellEnd"/>
      <w:r w:rsidRPr="000547BA">
        <w:rPr>
          <w:rFonts w:eastAsia="Calibri" w:cs="Times New Roman"/>
        </w:rPr>
        <w:t xml:space="preserve"> (less than 100 000 inhabitants), the project will not impact the urban areas. This implies that, by its influence, it will only affect a very small number of people in relation to the extent of its area of influence during the operational phase. This is particularly true for the power plant in Nouakchott and along much of the power transmission line. </w:t>
      </w:r>
    </w:p>
    <w:p w:rsidR="000547BA" w:rsidRDefault="000547BA" w:rsidP="000547BA">
      <w:pPr>
        <w:pStyle w:val="ListParagraph"/>
        <w:numPr>
          <w:ilvl w:val="0"/>
          <w:numId w:val="8"/>
        </w:numPr>
        <w:spacing w:after="120"/>
        <w:ind w:left="0" w:firstLine="0"/>
        <w:contextualSpacing w:val="0"/>
        <w:rPr>
          <w:rFonts w:eastAsia="Calibri" w:cs="Times New Roman"/>
        </w:rPr>
      </w:pPr>
      <w:r w:rsidRPr="000547BA">
        <w:rPr>
          <w:rFonts w:eastAsia="Calibri" w:cs="Times New Roman"/>
        </w:rPr>
        <w:t>Because of the aridity, agriculture in this part of Mauritania is limited to small scale agriculture in the vicinity of urban areas (e.g. kitchen gardens in Nouakchott) and to oasis agriculture in the desert (crops and palm groves).</w:t>
      </w:r>
    </w:p>
    <w:p w:rsidR="00E07D5D" w:rsidRPr="003B4BA3" w:rsidRDefault="004B0469" w:rsidP="003B4BA3">
      <w:pPr>
        <w:pStyle w:val="ListParagraph"/>
        <w:numPr>
          <w:ilvl w:val="0"/>
          <w:numId w:val="8"/>
        </w:numPr>
        <w:spacing w:after="120"/>
        <w:ind w:left="0" w:firstLine="0"/>
        <w:contextualSpacing w:val="0"/>
        <w:rPr>
          <w:rFonts w:eastAsia="Calibri" w:cs="Times New Roman"/>
        </w:rPr>
      </w:pPr>
      <w:r>
        <w:rPr>
          <w:rFonts w:eastAsia="Calibri" w:cs="Times New Roman"/>
        </w:rPr>
        <w:t>For both ESIAs (SPEG Power Plant and North HV Line as well as for the South HV Lines</w:t>
      </w:r>
      <w:r w:rsidR="00F644FC">
        <w:rPr>
          <w:rFonts w:eastAsia="Calibri" w:cs="Times New Roman"/>
        </w:rPr>
        <w:t>)</w:t>
      </w:r>
      <w:r>
        <w:rPr>
          <w:rFonts w:eastAsia="Calibri" w:cs="Times New Roman"/>
        </w:rPr>
        <w:t xml:space="preserve"> the project proponents with the support of the consultants’ teams conducted robust consultations with both institutional stakeholders and potentially affected populations.  There was general agreement with the project with requests from consulted parties that the villages along the line would benefit from electric power and that monitoring would be significant and allow third parties to access results of the monitoring plans.</w:t>
      </w:r>
    </w:p>
    <w:p w:rsidR="00E07D5D" w:rsidRPr="004A6689" w:rsidRDefault="00E07D5D" w:rsidP="004A6689">
      <w:pPr>
        <w:pStyle w:val="ListParagraph"/>
        <w:numPr>
          <w:ilvl w:val="0"/>
          <w:numId w:val="8"/>
        </w:numPr>
        <w:spacing w:after="120"/>
        <w:ind w:left="0" w:firstLine="0"/>
        <w:contextualSpacing w:val="0"/>
        <w:rPr>
          <w:rFonts w:eastAsia="Calibri" w:cs="Times New Roman"/>
        </w:rPr>
      </w:pPr>
      <w:r w:rsidRPr="004A6689">
        <w:rPr>
          <w:rFonts w:eastAsia="Calibri" w:cs="Times New Roman"/>
          <w:u w:val="single"/>
        </w:rPr>
        <w:t>Project affected groups</w:t>
      </w:r>
      <w:r w:rsidRPr="003B4BA3">
        <w:rPr>
          <w:rFonts w:eastAsia="Calibri" w:cs="Times New Roman"/>
        </w:rPr>
        <w:t xml:space="preserve">: </w:t>
      </w:r>
      <w:r w:rsidR="00F90B27">
        <w:rPr>
          <w:rFonts w:eastAsia="Calibri" w:cs="Times New Roman"/>
        </w:rPr>
        <w:t xml:space="preserve">For the SPEG ESIA, </w:t>
      </w:r>
      <w:r w:rsidR="00F644FC">
        <w:rPr>
          <w:rFonts w:eastAsia="Calibri" w:cs="Times New Roman"/>
        </w:rPr>
        <w:t>g</w:t>
      </w:r>
      <w:r w:rsidR="006B1090" w:rsidRPr="004A6689">
        <w:rPr>
          <w:rFonts w:eastAsia="Calibri" w:cs="Times New Roman"/>
        </w:rPr>
        <w:t xml:space="preserve">iven that the route of the transmission line will be optimized to avoid residential and agricultural areas, the project is not expected to result in a need for the displacement of dwellings or agricultural activities. The only potential </w:t>
      </w:r>
      <w:r w:rsidR="006B1090" w:rsidRPr="004A6689">
        <w:rPr>
          <w:rFonts w:eastAsia="Calibri" w:cs="Times New Roman"/>
        </w:rPr>
        <w:lastRenderedPageBreak/>
        <w:t xml:space="preserve">interactions are identified in the outskirts of Nouakchott, in </w:t>
      </w:r>
      <w:proofErr w:type="spellStart"/>
      <w:r w:rsidR="006B1090" w:rsidRPr="004A6689">
        <w:rPr>
          <w:rFonts w:eastAsia="Calibri" w:cs="Times New Roman"/>
        </w:rPr>
        <w:t>peri</w:t>
      </w:r>
      <w:proofErr w:type="spellEnd"/>
      <w:r w:rsidR="006B1090" w:rsidRPr="004A6689">
        <w:rPr>
          <w:rFonts w:eastAsia="Calibri" w:cs="Times New Roman"/>
        </w:rPr>
        <w:t xml:space="preserve">-urban areas, mainly industrial areas or </w:t>
      </w:r>
      <w:r w:rsidR="00BD00F9" w:rsidRPr="004A6689">
        <w:rPr>
          <w:rFonts w:eastAsia="Calibri" w:cs="Times New Roman"/>
        </w:rPr>
        <w:t>un</w:t>
      </w:r>
      <w:r w:rsidR="00BD00F9">
        <w:rPr>
          <w:rFonts w:eastAsia="Calibri" w:cs="Times New Roman"/>
        </w:rPr>
        <w:t>-</w:t>
      </w:r>
      <w:r w:rsidR="00BD00F9" w:rsidRPr="004A6689">
        <w:rPr>
          <w:rFonts w:eastAsia="Calibri" w:cs="Times New Roman"/>
        </w:rPr>
        <w:t>allotted</w:t>
      </w:r>
      <w:r w:rsidR="006B1090" w:rsidRPr="004A6689">
        <w:rPr>
          <w:rFonts w:eastAsia="Calibri" w:cs="Times New Roman"/>
        </w:rPr>
        <w:t xml:space="preserve"> land uses. In </w:t>
      </w:r>
      <w:proofErr w:type="spellStart"/>
      <w:r w:rsidR="006B1090" w:rsidRPr="004A6689">
        <w:rPr>
          <w:rFonts w:eastAsia="Calibri" w:cs="Times New Roman"/>
        </w:rPr>
        <w:t>Nouadhibou</w:t>
      </w:r>
      <w:proofErr w:type="spellEnd"/>
      <w:r w:rsidR="006B1090" w:rsidRPr="004A6689">
        <w:rPr>
          <w:rFonts w:eastAsia="Calibri" w:cs="Times New Roman"/>
        </w:rPr>
        <w:t>, the line will be mainly located on land owned by the National Industrial and Mining Company (SNIM). Subsistence activities in the vicinity of the Nouakchott plant are limited to camel breeding, in a very large area that is much larger than the power plant’s area of influence. The impact of limiting access to the area due to the presence of the power plant will remain negligible.</w:t>
      </w:r>
    </w:p>
    <w:p w:rsidR="004B458E" w:rsidRPr="00FA6837" w:rsidRDefault="00F90B27" w:rsidP="00FA6837">
      <w:pPr>
        <w:pStyle w:val="ListParagraph"/>
        <w:numPr>
          <w:ilvl w:val="0"/>
          <w:numId w:val="8"/>
        </w:numPr>
        <w:spacing w:after="120"/>
        <w:ind w:left="0" w:firstLine="0"/>
        <w:contextualSpacing w:val="0"/>
        <w:rPr>
          <w:rFonts w:eastAsia="Calibri" w:cs="Times New Roman"/>
        </w:rPr>
      </w:pPr>
      <w:r>
        <w:rPr>
          <w:rFonts w:eastAsia="Calibri" w:cs="Times New Roman"/>
        </w:rPr>
        <w:t xml:space="preserve">For the south HV line the main social impacts would imply the </w:t>
      </w:r>
      <w:r w:rsidR="006B1090">
        <w:rPr>
          <w:rFonts w:eastAsia="Calibri" w:cs="Times New Roman"/>
        </w:rPr>
        <w:t>compensation</w:t>
      </w:r>
      <w:r>
        <w:rPr>
          <w:rFonts w:eastAsia="Calibri" w:cs="Times New Roman"/>
        </w:rPr>
        <w:t xml:space="preserve"> of farmers in the east of Nouakchott and for the option 2b relative to the c</w:t>
      </w:r>
      <w:r w:rsidR="006B1090">
        <w:rPr>
          <w:rFonts w:eastAsia="Calibri" w:cs="Times New Roman"/>
        </w:rPr>
        <w:t>rossing of</w:t>
      </w:r>
      <w:r>
        <w:rPr>
          <w:rFonts w:eastAsia="Calibri" w:cs="Times New Roman"/>
        </w:rPr>
        <w:t xml:space="preserve"> the Senegal </w:t>
      </w:r>
      <w:r w:rsidR="006903D9">
        <w:rPr>
          <w:rFonts w:eastAsia="Calibri" w:cs="Times New Roman"/>
        </w:rPr>
        <w:t>River</w:t>
      </w:r>
      <w:r>
        <w:rPr>
          <w:rFonts w:eastAsia="Calibri" w:cs="Times New Roman"/>
        </w:rPr>
        <w:t xml:space="preserve"> some farmers will also have to be com</w:t>
      </w:r>
      <w:r w:rsidR="00542CD1">
        <w:rPr>
          <w:rFonts w:eastAsia="Calibri" w:cs="Times New Roman"/>
        </w:rPr>
        <w:t>pensated for</w:t>
      </w:r>
      <w:r w:rsidR="006B1090">
        <w:rPr>
          <w:rFonts w:eastAsia="Calibri" w:cs="Times New Roman"/>
        </w:rPr>
        <w:t xml:space="preserve"> loss of production. In the cas</w:t>
      </w:r>
      <w:r w:rsidR="00542CD1">
        <w:rPr>
          <w:rFonts w:eastAsia="Calibri" w:cs="Times New Roman"/>
        </w:rPr>
        <w:t xml:space="preserve">e of the </w:t>
      </w:r>
      <w:proofErr w:type="spellStart"/>
      <w:r w:rsidR="00542CD1">
        <w:rPr>
          <w:rFonts w:eastAsia="Calibri" w:cs="Times New Roman"/>
        </w:rPr>
        <w:t>Dagana</w:t>
      </w:r>
      <w:proofErr w:type="spellEnd"/>
      <w:r w:rsidR="00542CD1">
        <w:rPr>
          <w:rFonts w:eastAsia="Calibri" w:cs="Times New Roman"/>
        </w:rPr>
        <w:t xml:space="preserve"> option farmers</w:t>
      </w:r>
      <w:r w:rsidR="006903D9">
        <w:rPr>
          <w:rFonts w:eastAsia="Calibri" w:cs="Times New Roman"/>
        </w:rPr>
        <w:t>’</w:t>
      </w:r>
      <w:r w:rsidR="00542CD1">
        <w:rPr>
          <w:rFonts w:eastAsia="Calibri" w:cs="Times New Roman"/>
        </w:rPr>
        <w:t xml:space="preserve"> losses would be more important as the farming area impacted is in the order of 50 ha. However these losses </w:t>
      </w:r>
      <w:r w:rsidR="00741370">
        <w:rPr>
          <w:rFonts w:eastAsia="Calibri" w:cs="Times New Roman"/>
        </w:rPr>
        <w:t xml:space="preserve">will </w:t>
      </w:r>
      <w:r w:rsidR="00542CD1">
        <w:rPr>
          <w:rFonts w:eastAsia="Calibri" w:cs="Times New Roman"/>
        </w:rPr>
        <w:t xml:space="preserve">be minimized </w:t>
      </w:r>
      <w:r w:rsidR="00741370">
        <w:rPr>
          <w:rFonts w:eastAsia="Calibri" w:cs="Times New Roman"/>
        </w:rPr>
        <w:t xml:space="preserve">by allowing farming and herding within </w:t>
      </w:r>
      <w:proofErr w:type="gramStart"/>
      <w:r w:rsidR="00741370">
        <w:rPr>
          <w:rFonts w:eastAsia="Calibri" w:cs="Times New Roman"/>
        </w:rPr>
        <w:t xml:space="preserve">the </w:t>
      </w:r>
      <w:r w:rsidR="00542CD1">
        <w:rPr>
          <w:rFonts w:eastAsia="Calibri" w:cs="Times New Roman"/>
        </w:rPr>
        <w:t xml:space="preserve"> 50</w:t>
      </w:r>
      <w:proofErr w:type="gramEnd"/>
      <w:r w:rsidR="00542CD1">
        <w:rPr>
          <w:rFonts w:eastAsia="Calibri" w:cs="Times New Roman"/>
        </w:rPr>
        <w:t xml:space="preserve"> m wide right of way along the transmission line</w:t>
      </w:r>
      <w:r w:rsidR="00741370">
        <w:rPr>
          <w:rFonts w:eastAsia="Calibri" w:cs="Times New Roman"/>
        </w:rPr>
        <w:t>. But of course construction of buildings will not be permitted within the right of way</w:t>
      </w:r>
      <w:r w:rsidR="00542CD1">
        <w:rPr>
          <w:rFonts w:eastAsia="Calibri" w:cs="Times New Roman"/>
        </w:rPr>
        <w:t>. For the remaining 90% of the transmission line length</w:t>
      </w:r>
      <w:r w:rsidR="00CC1D5F">
        <w:rPr>
          <w:rFonts w:eastAsia="Calibri" w:cs="Times New Roman"/>
        </w:rPr>
        <w:t>, it</w:t>
      </w:r>
      <w:r w:rsidR="006B1090">
        <w:rPr>
          <w:rFonts w:eastAsia="Calibri" w:cs="Times New Roman"/>
        </w:rPr>
        <w:t xml:space="preserve"> essentially traverses no</w:t>
      </w:r>
      <w:r w:rsidR="00CC1D5F">
        <w:rPr>
          <w:rFonts w:eastAsia="Calibri" w:cs="Times New Roman"/>
        </w:rPr>
        <w:t>n-</w:t>
      </w:r>
      <w:r w:rsidR="006B1090">
        <w:rPr>
          <w:rFonts w:eastAsia="Calibri" w:cs="Times New Roman"/>
        </w:rPr>
        <w:t>populated desert areas.</w:t>
      </w:r>
      <w:r w:rsidR="004B458E" w:rsidRPr="00FA6837">
        <w:rPr>
          <w:rFonts w:eastAsia="Calibri" w:cs="Times New Roman"/>
        </w:rPr>
        <w:t xml:space="preserve"> </w:t>
      </w:r>
    </w:p>
    <w:p w:rsidR="004B458E" w:rsidRPr="00FA6837" w:rsidRDefault="004B458E" w:rsidP="00FA6837">
      <w:pPr>
        <w:pStyle w:val="ListParagraph"/>
        <w:numPr>
          <w:ilvl w:val="0"/>
          <w:numId w:val="8"/>
        </w:numPr>
        <w:spacing w:after="120"/>
        <w:ind w:left="0" w:firstLine="0"/>
        <w:contextualSpacing w:val="0"/>
        <w:rPr>
          <w:rFonts w:eastAsia="Calibri" w:cs="Times New Roman"/>
        </w:rPr>
      </w:pPr>
      <w:r w:rsidRPr="00FA6837">
        <w:rPr>
          <w:rFonts w:eastAsia="Calibri" w:cs="Times New Roman"/>
        </w:rPr>
        <w:t>The implantation of the line will entail involuntary resettlement in the outskirts of Nouakchott although in limited numbers.  Beyond the outskirts of Nouakchott the line will pass through desert terrain.  Closer to the Senegal River there are also some land acquisition cases being reported.  The ESIA report distinguishes between cases of temporary Resettlement (work and access during construction) and permanent occupation for the construction of the towers. The report confirms that farming and herding will be authorized after construction in the space between the towers and beneath the line which should help minimize the involuntary resettlement implications of the project.</w:t>
      </w:r>
    </w:p>
    <w:p w:rsidR="00F90B27" w:rsidRPr="00F90B27" w:rsidRDefault="00FA6837" w:rsidP="003B4BA3">
      <w:pPr>
        <w:pStyle w:val="ListParagraph"/>
        <w:numPr>
          <w:ilvl w:val="0"/>
          <w:numId w:val="8"/>
        </w:numPr>
        <w:spacing w:after="120"/>
        <w:ind w:left="0" w:firstLine="0"/>
        <w:contextualSpacing w:val="0"/>
        <w:rPr>
          <w:rFonts w:eastAsia="Calibri" w:cs="Times New Roman"/>
        </w:rPr>
      </w:pPr>
      <w:r>
        <w:rPr>
          <w:rFonts w:eastAsia="Calibri" w:cs="Times New Roman"/>
        </w:rPr>
        <w:t xml:space="preserve">An </w:t>
      </w:r>
      <w:r w:rsidR="004B458E">
        <w:rPr>
          <w:rFonts w:eastAsia="Calibri" w:cs="Times New Roman"/>
        </w:rPr>
        <w:t xml:space="preserve">RPF for the Power plant/ North HV line and </w:t>
      </w:r>
      <w:r>
        <w:rPr>
          <w:rFonts w:eastAsia="Calibri" w:cs="Times New Roman"/>
        </w:rPr>
        <w:t xml:space="preserve">Mauritania portion of the </w:t>
      </w:r>
      <w:r w:rsidR="004B458E">
        <w:rPr>
          <w:rFonts w:eastAsia="Calibri" w:cs="Times New Roman"/>
        </w:rPr>
        <w:t xml:space="preserve">South HV Line </w:t>
      </w:r>
      <w:r>
        <w:rPr>
          <w:rFonts w:eastAsia="Calibri" w:cs="Times New Roman"/>
        </w:rPr>
        <w:t xml:space="preserve">and a separate RPF for the Senegal portion of the South HV line </w:t>
      </w:r>
      <w:r w:rsidR="004B458E">
        <w:rPr>
          <w:rFonts w:eastAsia="Calibri" w:cs="Times New Roman"/>
        </w:rPr>
        <w:t xml:space="preserve">been prepared to spell out the extent of anticipated involuntary resettlement /land </w:t>
      </w:r>
      <w:r w:rsidR="00BD00F9">
        <w:rPr>
          <w:rFonts w:eastAsia="Calibri" w:cs="Times New Roman"/>
        </w:rPr>
        <w:t>acquisition as</w:t>
      </w:r>
      <w:r w:rsidR="004B458E">
        <w:rPr>
          <w:rFonts w:eastAsia="Calibri" w:cs="Times New Roman"/>
        </w:rPr>
        <w:t xml:space="preserve"> well as steps and procedures to be followed for compensation.</w:t>
      </w:r>
    </w:p>
    <w:p w:rsidR="00E07D5D" w:rsidRPr="002024D8" w:rsidRDefault="00E07D5D" w:rsidP="003B4BA3">
      <w:pPr>
        <w:pStyle w:val="ListParagraph"/>
        <w:numPr>
          <w:ilvl w:val="0"/>
          <w:numId w:val="8"/>
        </w:numPr>
        <w:spacing w:after="120"/>
        <w:ind w:left="0" w:firstLine="0"/>
        <w:contextualSpacing w:val="0"/>
        <w:rPr>
          <w:rFonts w:eastAsia="Calibri" w:cs="Times New Roman"/>
        </w:rPr>
      </w:pPr>
      <w:r w:rsidRPr="002024D8">
        <w:rPr>
          <w:rFonts w:eastAsia="Calibri" w:cs="Times New Roman"/>
          <w:u w:val="single"/>
        </w:rPr>
        <w:t>Monitoring mechanisms</w:t>
      </w:r>
      <w:r w:rsidRPr="002024D8">
        <w:rPr>
          <w:rFonts w:eastAsia="Calibri" w:cs="Times New Roman"/>
        </w:rPr>
        <w:t xml:space="preserve">: Both </w:t>
      </w:r>
      <w:r w:rsidR="003F4A85" w:rsidRPr="002024D8">
        <w:rPr>
          <w:rFonts w:eastAsia="Calibri" w:cs="Times New Roman"/>
        </w:rPr>
        <w:t>ESIAs detail monitoring measures that should be implemented by the project proponent</w:t>
      </w:r>
      <w:r w:rsidR="002024D8" w:rsidRPr="002024D8">
        <w:rPr>
          <w:rFonts w:eastAsia="Calibri" w:cs="Times New Roman"/>
        </w:rPr>
        <w:t xml:space="preserve"> and that would include periodic consultations with the public particularly on the livelihood restoration and land acquisition aspects. </w:t>
      </w:r>
    </w:p>
    <w:p w:rsidR="00E07D5D" w:rsidRPr="003B4BA3" w:rsidRDefault="00E07D5D" w:rsidP="003B4BA3">
      <w:pPr>
        <w:pStyle w:val="ListParagraph"/>
        <w:numPr>
          <w:ilvl w:val="0"/>
          <w:numId w:val="8"/>
        </w:numPr>
        <w:spacing w:after="120"/>
        <w:ind w:left="0" w:firstLine="0"/>
        <w:contextualSpacing w:val="0"/>
        <w:rPr>
          <w:rFonts w:eastAsia="Calibri" w:cs="Times New Roman"/>
        </w:rPr>
      </w:pPr>
      <w:r w:rsidRPr="003B4BA3">
        <w:rPr>
          <w:rFonts w:eastAsia="Calibri" w:cs="Times New Roman"/>
          <w:u w:val="single"/>
        </w:rPr>
        <w:t>Community development efforts:</w:t>
      </w:r>
      <w:r w:rsidRPr="003B4BA3">
        <w:rPr>
          <w:rFonts w:eastAsia="Calibri" w:cs="Times New Roman"/>
        </w:rPr>
        <w:t xml:space="preserve"> The project sponsors are committed to provide social and physical infrastructure at resettlement sites not worse than the existing ones, and possibly better. Also HIV awareness and literacy programs already started are appreciated by the project affected people. Community development strategies will be developed through needs assessment and communities’ participation.  Water supply and sanitation facilities for the new resettlement sites will significantly improve the living conditions of the project affected people.  In addition to water, education is among the priorities. </w:t>
      </w:r>
    </w:p>
    <w:p w:rsidR="00E07D5D" w:rsidRPr="00E07D5D" w:rsidRDefault="00E07D5D" w:rsidP="00E07D5D">
      <w:pPr>
        <w:rPr>
          <w:rFonts w:eastAsia="Calibri" w:cs="Times New Roman"/>
          <w:u w:val="single"/>
        </w:rPr>
      </w:pPr>
    </w:p>
    <w:p w:rsidR="00E07D5D" w:rsidRPr="00E07D5D" w:rsidRDefault="00E07D5D" w:rsidP="00E07D5D">
      <w:pPr>
        <w:rPr>
          <w:rFonts w:eastAsia="Calibri" w:cs="Times New Roman"/>
          <w:b/>
          <w:bCs/>
        </w:rPr>
      </w:pPr>
      <w:r w:rsidRPr="00E07D5D">
        <w:rPr>
          <w:rFonts w:eastAsia="Calibri" w:cs="Times New Roman"/>
          <w:b/>
          <w:bCs/>
        </w:rPr>
        <w:t xml:space="preserve">PS6: </w:t>
      </w:r>
      <w:r w:rsidR="006452EB" w:rsidRPr="006452EB">
        <w:rPr>
          <w:rFonts w:eastAsia="Calibri" w:cs="Times New Roman"/>
          <w:b/>
          <w:bCs/>
        </w:rPr>
        <w:t>Biodiversity Conservation and Sustainable Management of Living Natural Resources</w:t>
      </w:r>
    </w:p>
    <w:p w:rsidR="00E07D5D" w:rsidRPr="00E07D5D" w:rsidRDefault="00E07D5D" w:rsidP="00E07D5D">
      <w:pPr>
        <w:rPr>
          <w:rFonts w:eastAsia="Calibri" w:cs="Times New Roman"/>
        </w:rPr>
      </w:pPr>
    </w:p>
    <w:p w:rsidR="000547BA" w:rsidRPr="000547BA" w:rsidRDefault="000547BA" w:rsidP="000547BA">
      <w:pPr>
        <w:pStyle w:val="ListParagraph"/>
        <w:numPr>
          <w:ilvl w:val="0"/>
          <w:numId w:val="8"/>
        </w:numPr>
        <w:spacing w:after="120"/>
        <w:ind w:left="0" w:firstLine="0"/>
        <w:contextualSpacing w:val="0"/>
        <w:rPr>
          <w:rFonts w:eastAsia="Calibri" w:cs="Times New Roman"/>
        </w:rPr>
      </w:pPr>
      <w:r w:rsidRPr="000547BA">
        <w:rPr>
          <w:rFonts w:eastAsia="Calibri" w:cs="Times New Roman"/>
        </w:rPr>
        <w:t xml:space="preserve">The area of influence of the project is vast, given the length of the transmission line between Nouakchott, </w:t>
      </w:r>
      <w:proofErr w:type="spellStart"/>
      <w:r w:rsidRPr="000547BA">
        <w:rPr>
          <w:rFonts w:eastAsia="Calibri" w:cs="Times New Roman"/>
        </w:rPr>
        <w:t>Nouadhibou</w:t>
      </w:r>
      <w:proofErr w:type="spellEnd"/>
      <w:r w:rsidRPr="000547BA">
        <w:rPr>
          <w:rFonts w:eastAsia="Calibri" w:cs="Times New Roman"/>
        </w:rPr>
        <w:t xml:space="preserve"> and </w:t>
      </w:r>
      <w:proofErr w:type="spellStart"/>
      <w:r w:rsidRPr="000547BA">
        <w:rPr>
          <w:rFonts w:eastAsia="Calibri" w:cs="Times New Roman"/>
        </w:rPr>
        <w:t>Tasiast</w:t>
      </w:r>
      <w:proofErr w:type="spellEnd"/>
      <w:r w:rsidRPr="000547BA">
        <w:rPr>
          <w:rFonts w:eastAsia="Calibri" w:cs="Times New Roman"/>
        </w:rPr>
        <w:t>. The project is located in the northwest of Mauritania, an area of the Saharan desert characterized by severe aridity, scarcit</w:t>
      </w:r>
      <w:r>
        <w:rPr>
          <w:rFonts w:eastAsia="Calibri" w:cs="Times New Roman"/>
        </w:rPr>
        <w:t xml:space="preserve">y of organic soils, </w:t>
      </w:r>
      <w:r w:rsidRPr="000547BA">
        <w:rPr>
          <w:rFonts w:eastAsia="Calibri" w:cs="Times New Roman"/>
        </w:rPr>
        <w:t xml:space="preserve">very sparse vegetation and a low floral and faunal diversity. The landscape of this part of Mauritania is characterized by rows of dunes orientated northwest to southeast. The dunes are </w:t>
      </w:r>
      <w:r w:rsidRPr="000547BA">
        <w:rPr>
          <w:rFonts w:eastAsia="Calibri" w:cs="Times New Roman"/>
        </w:rPr>
        <w:lastRenderedPageBreak/>
        <w:t xml:space="preserve">separated by inter- dune depressions named </w:t>
      </w:r>
      <w:r>
        <w:rPr>
          <w:rFonts w:eastAsia="Calibri" w:cs="Times New Roman"/>
        </w:rPr>
        <w:t>“</w:t>
      </w:r>
      <w:proofErr w:type="spellStart"/>
      <w:r w:rsidRPr="000547BA">
        <w:rPr>
          <w:rFonts w:eastAsia="Calibri" w:cs="Times New Roman"/>
          <w:i/>
        </w:rPr>
        <w:t>sebkhas</w:t>
      </w:r>
      <w:proofErr w:type="spellEnd"/>
      <w:r>
        <w:rPr>
          <w:rFonts w:eastAsia="Calibri" w:cs="Times New Roman"/>
        </w:rPr>
        <w:t>”</w:t>
      </w:r>
      <w:r w:rsidRPr="000547BA">
        <w:rPr>
          <w:rFonts w:eastAsia="Calibri" w:cs="Times New Roman"/>
        </w:rPr>
        <w:t xml:space="preserve">. In the coastal area, the project runs along the eastern boundary of the Banc </w:t>
      </w:r>
      <w:proofErr w:type="spellStart"/>
      <w:r w:rsidRPr="000547BA">
        <w:rPr>
          <w:rFonts w:eastAsia="Calibri" w:cs="Times New Roman"/>
        </w:rPr>
        <w:t>d'Arguin</w:t>
      </w:r>
      <w:proofErr w:type="spellEnd"/>
      <w:r w:rsidRPr="000547BA">
        <w:rPr>
          <w:rFonts w:eastAsia="Calibri" w:cs="Times New Roman"/>
        </w:rPr>
        <w:t xml:space="preserve"> (PNBA) National Park, a coastal shallow water and lagoon system extending over 1170 000 hectares north of </w:t>
      </w:r>
      <w:proofErr w:type="spellStart"/>
      <w:r w:rsidRPr="000547BA">
        <w:rPr>
          <w:rFonts w:eastAsia="Calibri" w:cs="Times New Roman"/>
        </w:rPr>
        <w:t>Mamghar</w:t>
      </w:r>
      <w:proofErr w:type="spellEnd"/>
      <w:r w:rsidRPr="000547BA">
        <w:rPr>
          <w:rFonts w:eastAsia="Calibri" w:cs="Times New Roman"/>
        </w:rPr>
        <w:t xml:space="preserve"> (i.e. about 150 km north of Nouakchott). The PNBA is a bio</w:t>
      </w:r>
      <w:r>
        <w:rPr>
          <w:rFonts w:eastAsia="Calibri" w:cs="Times New Roman"/>
        </w:rPr>
        <w:t>-</w:t>
      </w:r>
      <w:r w:rsidRPr="000547BA">
        <w:rPr>
          <w:rFonts w:eastAsia="Calibri" w:cs="Times New Roman"/>
        </w:rPr>
        <w:t xml:space="preserve">geographical crossroads of primary importance, home to some two million Palearctic migratory birds during the winter, classified as a </w:t>
      </w:r>
      <w:proofErr w:type="spellStart"/>
      <w:r w:rsidRPr="000547BA">
        <w:rPr>
          <w:rFonts w:eastAsia="Calibri" w:cs="Times New Roman"/>
        </w:rPr>
        <w:t>Ramsar</w:t>
      </w:r>
      <w:proofErr w:type="spellEnd"/>
      <w:r w:rsidRPr="000547BA">
        <w:rPr>
          <w:rFonts w:eastAsia="Calibri" w:cs="Times New Roman"/>
        </w:rPr>
        <w:t xml:space="preserve"> site since 1983 and a World Heritage Site by UNESCO since 1989. The PNBA is also a permanent residence to </w:t>
      </w:r>
      <w:proofErr w:type="spellStart"/>
      <w:r w:rsidRPr="000547BA">
        <w:rPr>
          <w:rFonts w:eastAsia="Calibri" w:cs="Times New Roman"/>
        </w:rPr>
        <w:t>Imraguen</w:t>
      </w:r>
      <w:proofErr w:type="spellEnd"/>
      <w:r w:rsidRPr="000547BA">
        <w:rPr>
          <w:rFonts w:eastAsia="Calibri" w:cs="Times New Roman"/>
        </w:rPr>
        <w:t xml:space="preserve"> fishermen, a population group of approximately 1,500 people, whose traditional way of life is based on small-scale fishing in the shallow waters of the Banc </w:t>
      </w:r>
      <w:proofErr w:type="spellStart"/>
      <w:r w:rsidRPr="000547BA">
        <w:rPr>
          <w:rFonts w:eastAsia="Calibri" w:cs="Times New Roman"/>
        </w:rPr>
        <w:t>d'Arguin</w:t>
      </w:r>
      <w:proofErr w:type="spellEnd"/>
      <w:r w:rsidRPr="000547BA">
        <w:rPr>
          <w:rFonts w:eastAsia="Calibri" w:cs="Times New Roman"/>
        </w:rPr>
        <w:t xml:space="preserve">. It is important to keep in mind that the project will not infringe into the PNBA. The transmission line will be located more than 15 km from </w:t>
      </w:r>
      <w:proofErr w:type="spellStart"/>
      <w:r w:rsidRPr="000547BA">
        <w:rPr>
          <w:rFonts w:eastAsia="Calibri" w:cs="Times New Roman"/>
        </w:rPr>
        <w:t>Imraguen</w:t>
      </w:r>
      <w:proofErr w:type="spellEnd"/>
      <w:r w:rsidRPr="000547BA">
        <w:rPr>
          <w:rFonts w:eastAsia="Calibri" w:cs="Times New Roman"/>
        </w:rPr>
        <w:t xml:space="preserve"> villages and the important bird sites of the PNBA.</w:t>
      </w:r>
    </w:p>
    <w:p w:rsidR="000E16E3" w:rsidRPr="000E16E3" w:rsidRDefault="000E16E3" w:rsidP="000E16E3">
      <w:pPr>
        <w:pStyle w:val="ListParagraph"/>
        <w:numPr>
          <w:ilvl w:val="0"/>
          <w:numId w:val="8"/>
        </w:numPr>
        <w:spacing w:after="120"/>
        <w:ind w:left="0" w:firstLine="0"/>
        <w:contextualSpacing w:val="0"/>
        <w:rPr>
          <w:rFonts w:eastAsia="Calibri" w:cs="Times New Roman"/>
        </w:rPr>
      </w:pPr>
      <w:r w:rsidRPr="000E16E3">
        <w:rPr>
          <w:rFonts w:eastAsia="Calibri" w:cs="Times New Roman"/>
        </w:rPr>
        <w:t>The physical presence of project infrastructure, from construction to operation, can potentially have a limited impact on ecosystems and biodiversity. The proposed site for the power plant in Nouakchott is in an area of suburban desert without any remarkable ecosystems or species of flora and fauna. This was confirmed during field studies for the assessment of the proposed processing unit onshore for the Banda Gas project in 2012- 2013.</w:t>
      </w:r>
    </w:p>
    <w:p w:rsidR="000E16E3" w:rsidRPr="00626300" w:rsidRDefault="000E16E3" w:rsidP="00626300">
      <w:pPr>
        <w:pStyle w:val="ListParagraph"/>
        <w:numPr>
          <w:ilvl w:val="0"/>
          <w:numId w:val="8"/>
        </w:numPr>
        <w:spacing w:after="120"/>
        <w:ind w:left="0" w:firstLine="0"/>
        <w:contextualSpacing w:val="0"/>
        <w:rPr>
          <w:rFonts w:eastAsia="Calibri" w:cs="Times New Roman"/>
        </w:rPr>
      </w:pPr>
      <w:r w:rsidRPr="000E16E3">
        <w:rPr>
          <w:rFonts w:eastAsia="Calibri" w:cs="Times New Roman"/>
        </w:rPr>
        <w:t xml:space="preserve">The </w:t>
      </w:r>
      <w:r w:rsidR="002024D8">
        <w:rPr>
          <w:rFonts w:eastAsia="Calibri" w:cs="Times New Roman"/>
        </w:rPr>
        <w:t xml:space="preserve">North HV </w:t>
      </w:r>
      <w:r w:rsidRPr="000E16E3">
        <w:rPr>
          <w:rFonts w:eastAsia="Calibri" w:cs="Times New Roman"/>
        </w:rPr>
        <w:t>transmission line will cross desert areas having only limited specific environmental sensitivities. The line will not penetrate the PNBA.</w:t>
      </w:r>
      <w:r w:rsidR="008D0C34">
        <w:rPr>
          <w:rFonts w:eastAsia="Calibri" w:cs="Times New Roman"/>
        </w:rPr>
        <w:t xml:space="preserve"> </w:t>
      </w:r>
      <w:r w:rsidRPr="000E16E3">
        <w:rPr>
          <w:rFonts w:eastAsia="Calibri" w:cs="Times New Roman"/>
        </w:rPr>
        <w:t>The configuration of the power line and pylons should limit the collisions and electrocutions of birds. A total of 34.7 km stretch of power</w:t>
      </w:r>
      <w:r w:rsidR="00276C26">
        <w:rPr>
          <w:rFonts w:eastAsia="Calibri" w:cs="Times New Roman"/>
        </w:rPr>
        <w:t xml:space="preserve"> </w:t>
      </w:r>
      <w:r w:rsidRPr="000E16E3">
        <w:rPr>
          <w:rFonts w:eastAsia="Calibri" w:cs="Times New Roman"/>
        </w:rPr>
        <w:t>line in the</w:t>
      </w:r>
      <w:r>
        <w:rPr>
          <w:rFonts w:eastAsia="Calibri" w:cs="Times New Roman"/>
        </w:rPr>
        <w:t xml:space="preserve"> </w:t>
      </w:r>
      <w:proofErr w:type="spellStart"/>
      <w:r w:rsidRPr="000E16E3">
        <w:rPr>
          <w:rFonts w:eastAsia="Calibri" w:cs="Times New Roman"/>
        </w:rPr>
        <w:t>Nouadhibou</w:t>
      </w:r>
      <w:proofErr w:type="spellEnd"/>
      <w:r w:rsidRPr="000E16E3">
        <w:rPr>
          <w:rFonts w:eastAsia="Calibri" w:cs="Times New Roman"/>
        </w:rPr>
        <w:t xml:space="preserve"> sector may pose a medium risk of collision for birds and 3.8 km stretch will pose a significant risk. Visual </w:t>
      </w:r>
      <w:r w:rsidR="00276C26" w:rsidRPr="000E16E3">
        <w:rPr>
          <w:rFonts w:eastAsia="Calibri" w:cs="Times New Roman"/>
        </w:rPr>
        <w:t>signaling</w:t>
      </w:r>
      <w:r w:rsidRPr="000E16E3">
        <w:rPr>
          <w:rFonts w:eastAsia="Calibri" w:cs="Times New Roman"/>
        </w:rPr>
        <w:t xml:space="preserve"> devices will be set up on each of these cable portions so as to limit the risk of collision for migratory birds. The main mitigation measures are to avoid sensitive natural areas such as the PNBA, to minimize the influence of activities on the natural environment, to limit the disturbance of flora and fauna during construction, operational/maintenance and decommissioning activities, and to confine the traffic to existing roads and trails.</w:t>
      </w:r>
    </w:p>
    <w:p w:rsidR="008837B0" w:rsidRPr="00FA6837" w:rsidRDefault="001410C3" w:rsidP="00FA6837">
      <w:pPr>
        <w:pStyle w:val="ListParagraph"/>
        <w:numPr>
          <w:ilvl w:val="0"/>
          <w:numId w:val="8"/>
        </w:numPr>
        <w:spacing w:after="120"/>
        <w:ind w:left="0" w:firstLine="0"/>
        <w:contextualSpacing w:val="0"/>
        <w:rPr>
          <w:rFonts w:eastAsia="Calibri" w:cs="Times New Roman"/>
        </w:rPr>
      </w:pPr>
      <w:r w:rsidRPr="001410C3">
        <w:rPr>
          <w:rFonts w:eastAsia="Calibri" w:cs="Times New Roman"/>
        </w:rPr>
        <w:t>For the</w:t>
      </w:r>
      <w:r w:rsidRPr="00FA6837">
        <w:rPr>
          <w:rFonts w:eastAsia="Calibri" w:cs="Times New Roman"/>
        </w:rPr>
        <w:t xml:space="preserve"> </w:t>
      </w:r>
      <w:r w:rsidR="002024D8" w:rsidRPr="00FA6837">
        <w:rPr>
          <w:rFonts w:eastAsia="Calibri" w:cs="Times New Roman"/>
        </w:rPr>
        <w:t xml:space="preserve">South HV Line similar challenges </w:t>
      </w:r>
      <w:r w:rsidRPr="001410C3">
        <w:rPr>
          <w:rFonts w:eastAsia="Calibri" w:cs="Times New Roman"/>
        </w:rPr>
        <w:t xml:space="preserve">have been reported. </w:t>
      </w:r>
      <w:r>
        <w:rPr>
          <w:rFonts w:eastAsia="Calibri" w:cs="Times New Roman"/>
        </w:rPr>
        <w:t>F</w:t>
      </w:r>
      <w:r w:rsidRPr="001410C3">
        <w:rPr>
          <w:rFonts w:eastAsia="Calibri" w:cs="Times New Roman"/>
        </w:rPr>
        <w:t xml:space="preserve">or </w:t>
      </w:r>
      <w:r w:rsidR="002B53AC" w:rsidRPr="001410C3">
        <w:rPr>
          <w:rFonts w:eastAsia="Calibri" w:cs="Times New Roman"/>
        </w:rPr>
        <w:t>instance</w:t>
      </w:r>
      <w:r>
        <w:rPr>
          <w:rFonts w:eastAsia="Calibri" w:cs="Times New Roman"/>
        </w:rPr>
        <w:t>, i</w:t>
      </w:r>
      <w:r w:rsidR="008837B0" w:rsidRPr="00FA6837">
        <w:rPr>
          <w:rFonts w:eastAsia="Calibri" w:cs="Times New Roman"/>
        </w:rPr>
        <w:t xml:space="preserve">n the vicinity of </w:t>
      </w:r>
      <w:proofErr w:type="spellStart"/>
      <w:r w:rsidR="008837B0" w:rsidRPr="00FA6837">
        <w:rPr>
          <w:rFonts w:eastAsia="Calibri" w:cs="Times New Roman"/>
        </w:rPr>
        <w:t>Beni</w:t>
      </w:r>
      <w:proofErr w:type="spellEnd"/>
      <w:r w:rsidR="008837B0" w:rsidRPr="00FA6837">
        <w:rPr>
          <w:rFonts w:eastAsia="Calibri" w:cs="Times New Roman"/>
        </w:rPr>
        <w:t xml:space="preserve"> </w:t>
      </w:r>
      <w:proofErr w:type="spellStart"/>
      <w:r w:rsidR="008837B0" w:rsidRPr="00FA6837">
        <w:rPr>
          <w:rFonts w:eastAsia="Calibri" w:cs="Times New Roman"/>
        </w:rPr>
        <w:t>Nadji</w:t>
      </w:r>
      <w:proofErr w:type="spellEnd"/>
      <w:r w:rsidR="008837B0" w:rsidRPr="00FA6837">
        <w:rPr>
          <w:rFonts w:eastAsia="Calibri" w:cs="Times New Roman"/>
        </w:rPr>
        <w:t xml:space="preserve"> potential impacts on birds has been reported.  Mitigating measures have been identified that could reduce birds collision with the line by 60 to 80%</w:t>
      </w:r>
      <w:r w:rsidR="002B53AC">
        <w:rPr>
          <w:rFonts w:eastAsia="Calibri" w:cs="Times New Roman"/>
        </w:rPr>
        <w:t>.</w:t>
      </w:r>
    </w:p>
    <w:p w:rsidR="008837B0" w:rsidRPr="00FA6837" w:rsidRDefault="008837B0" w:rsidP="00FA6837">
      <w:pPr>
        <w:pStyle w:val="ListParagraph"/>
        <w:numPr>
          <w:ilvl w:val="0"/>
          <w:numId w:val="8"/>
        </w:numPr>
        <w:spacing w:after="120"/>
        <w:ind w:left="0" w:firstLine="0"/>
        <w:contextualSpacing w:val="0"/>
        <w:rPr>
          <w:rFonts w:eastAsia="Calibri" w:cs="Times New Roman"/>
        </w:rPr>
      </w:pPr>
      <w:r w:rsidRPr="00FA6837">
        <w:rPr>
          <w:rFonts w:eastAsia="Calibri" w:cs="Times New Roman"/>
        </w:rPr>
        <w:t>The report includes a discussion on consultation and analysis of alternatives.  Consultation has been essentially with institutional stakeholders and through interviews of population representatives.  The report recommends that another wave of consultation takes place when the project technical parameters are more definitive!  It seems that there is an expectation fro</w:t>
      </w:r>
      <w:r w:rsidR="001410C3">
        <w:rPr>
          <w:rFonts w:eastAsia="Calibri" w:cs="Times New Roman"/>
        </w:rPr>
        <w:t>m the population that when the transmission line</w:t>
      </w:r>
      <w:r w:rsidRPr="00FA6837">
        <w:rPr>
          <w:rFonts w:eastAsia="Calibri" w:cs="Times New Roman"/>
        </w:rPr>
        <w:t xml:space="preserve"> will be built they will be connected (they are now serv</w:t>
      </w:r>
      <w:r w:rsidR="004B458E">
        <w:rPr>
          <w:rFonts w:eastAsia="Calibri" w:cs="Times New Roman"/>
        </w:rPr>
        <w:t>ed only by photovoltaic panels</w:t>
      </w:r>
      <w:r w:rsidRPr="00FA6837">
        <w:rPr>
          <w:rFonts w:eastAsia="Calibri" w:cs="Times New Roman"/>
        </w:rPr>
        <w:t>)</w:t>
      </w:r>
    </w:p>
    <w:p w:rsidR="008837B0" w:rsidRPr="00FA6837" w:rsidRDefault="001410C3" w:rsidP="00FA6837">
      <w:pPr>
        <w:pStyle w:val="ListParagraph"/>
        <w:numPr>
          <w:ilvl w:val="0"/>
          <w:numId w:val="8"/>
        </w:numPr>
        <w:spacing w:after="120"/>
        <w:ind w:left="0" w:firstLine="0"/>
        <w:contextualSpacing w:val="0"/>
        <w:rPr>
          <w:rFonts w:eastAsia="Calibri" w:cs="Times New Roman"/>
        </w:rPr>
      </w:pPr>
      <w:r w:rsidRPr="00FA6837">
        <w:rPr>
          <w:rFonts w:eastAsia="Calibri" w:cs="Times New Roman"/>
        </w:rPr>
        <w:t xml:space="preserve">It is essentially for the </w:t>
      </w:r>
      <w:r w:rsidRPr="001410C3">
        <w:rPr>
          <w:rFonts w:eastAsia="Calibri" w:cs="Times New Roman"/>
        </w:rPr>
        <w:t>mid-section</w:t>
      </w:r>
      <w:r w:rsidRPr="00FA6837">
        <w:rPr>
          <w:rFonts w:eastAsia="Calibri" w:cs="Times New Roman"/>
        </w:rPr>
        <w:t xml:space="preserve"> of the line that alternative routes have been considered and alternative 2b has actually been assessed as the best compromise with manageable environmental and social impacts, </w:t>
      </w:r>
      <w:r w:rsidR="008837B0" w:rsidRPr="00FA6837">
        <w:rPr>
          <w:rFonts w:eastAsia="Calibri" w:cs="Times New Roman"/>
        </w:rPr>
        <w:t xml:space="preserve">presenting the best trade-off compared to the options 2a and 2c as it will avoid the two parks of </w:t>
      </w:r>
      <w:proofErr w:type="spellStart"/>
      <w:r w:rsidR="008837B0" w:rsidRPr="00FA6837">
        <w:rPr>
          <w:rFonts w:eastAsia="Calibri" w:cs="Times New Roman"/>
        </w:rPr>
        <w:t>Diawling</w:t>
      </w:r>
      <w:proofErr w:type="spellEnd"/>
      <w:r w:rsidR="002B53AC">
        <w:rPr>
          <w:rFonts w:eastAsia="Calibri" w:cs="Times New Roman"/>
        </w:rPr>
        <w:t>-PND</w:t>
      </w:r>
      <w:r w:rsidR="008837B0" w:rsidRPr="00FA6837">
        <w:rPr>
          <w:rFonts w:eastAsia="Calibri" w:cs="Times New Roman"/>
        </w:rPr>
        <w:t xml:space="preserve"> (</w:t>
      </w:r>
      <w:r w:rsidR="002B53AC" w:rsidRPr="001410C3">
        <w:rPr>
          <w:rFonts w:eastAsia="Calibri" w:cs="Times New Roman"/>
        </w:rPr>
        <w:t>Mauritania</w:t>
      </w:r>
      <w:r w:rsidR="008837B0" w:rsidRPr="00FA6837">
        <w:rPr>
          <w:rFonts w:eastAsia="Calibri" w:cs="Times New Roman"/>
        </w:rPr>
        <w:t xml:space="preserve"> side of the river) and </w:t>
      </w:r>
      <w:proofErr w:type="spellStart"/>
      <w:r w:rsidR="008837B0" w:rsidRPr="00FA6837">
        <w:rPr>
          <w:rFonts w:eastAsia="Calibri" w:cs="Times New Roman"/>
        </w:rPr>
        <w:t>Djoudj</w:t>
      </w:r>
      <w:proofErr w:type="spellEnd"/>
      <w:r w:rsidR="002B53AC">
        <w:rPr>
          <w:rFonts w:eastAsia="Calibri" w:cs="Times New Roman"/>
        </w:rPr>
        <w:t>-PNOD</w:t>
      </w:r>
      <w:r w:rsidR="008837B0" w:rsidRPr="00FA6837">
        <w:rPr>
          <w:rFonts w:eastAsia="Calibri" w:cs="Times New Roman"/>
        </w:rPr>
        <w:t xml:space="preserve"> (Senegal side of the River) without entailing a significant detour through </w:t>
      </w:r>
      <w:proofErr w:type="spellStart"/>
      <w:r w:rsidR="008837B0" w:rsidRPr="00FA6837">
        <w:rPr>
          <w:rFonts w:eastAsia="Calibri" w:cs="Times New Roman"/>
        </w:rPr>
        <w:t>Dagana</w:t>
      </w:r>
      <w:proofErr w:type="spellEnd"/>
      <w:r w:rsidR="008837B0" w:rsidRPr="00FA6837">
        <w:rPr>
          <w:rFonts w:eastAsia="Calibri" w:cs="Times New Roman"/>
        </w:rPr>
        <w:t xml:space="preserve"> that passes through agricultural areas and for which significant involuntary resettlement (land acquisition) would have to take place.</w:t>
      </w:r>
    </w:p>
    <w:p w:rsidR="008837B0" w:rsidRPr="00FA6837" w:rsidRDefault="008837B0" w:rsidP="00FA6837">
      <w:pPr>
        <w:pStyle w:val="ListParagraph"/>
        <w:numPr>
          <w:ilvl w:val="0"/>
          <w:numId w:val="8"/>
        </w:numPr>
        <w:spacing w:after="120"/>
        <w:ind w:left="0" w:firstLine="0"/>
        <w:contextualSpacing w:val="0"/>
        <w:rPr>
          <w:rFonts w:eastAsia="Calibri" w:cs="Times New Roman"/>
        </w:rPr>
      </w:pPr>
      <w:r w:rsidRPr="00FA6837">
        <w:rPr>
          <w:rFonts w:eastAsia="Calibri" w:cs="Times New Roman"/>
        </w:rPr>
        <w:t>It is to be noted that the whole area of the Senegal River delta has been recognized a Reserve of the biosphere (UNESCO 2005) and covers 186</w:t>
      </w:r>
      <w:r w:rsidR="000C643D">
        <w:rPr>
          <w:rFonts w:eastAsia="Calibri" w:cs="Times New Roman"/>
        </w:rPr>
        <w:t>,</w:t>
      </w:r>
      <w:r w:rsidRPr="00FA6837">
        <w:rPr>
          <w:rFonts w:eastAsia="Calibri" w:cs="Times New Roman"/>
        </w:rPr>
        <w:t>908 Ha in Mauritania and 454</w:t>
      </w:r>
      <w:r w:rsidR="000C643D">
        <w:rPr>
          <w:rFonts w:eastAsia="Calibri" w:cs="Times New Roman"/>
        </w:rPr>
        <w:t>,</w:t>
      </w:r>
      <w:r w:rsidRPr="00FA6837">
        <w:rPr>
          <w:rFonts w:eastAsia="Calibri" w:cs="Times New Roman"/>
        </w:rPr>
        <w:t xml:space="preserve">860 Ha in Senegal). This area is very rich in bird species (112 have been identified in PND for a </w:t>
      </w:r>
      <w:r w:rsidRPr="00FA6837">
        <w:rPr>
          <w:rFonts w:eastAsia="Calibri" w:cs="Times New Roman"/>
        </w:rPr>
        <w:lastRenderedPageBreak/>
        <w:t>population of 230</w:t>
      </w:r>
      <w:r w:rsidR="000C643D">
        <w:rPr>
          <w:rFonts w:eastAsia="Calibri" w:cs="Times New Roman"/>
        </w:rPr>
        <w:t>,</w:t>
      </w:r>
      <w:r w:rsidRPr="00FA6837">
        <w:rPr>
          <w:rFonts w:eastAsia="Calibri" w:cs="Times New Roman"/>
        </w:rPr>
        <w:t>000</w:t>
      </w:r>
      <w:r w:rsidR="000C643D">
        <w:rPr>
          <w:rFonts w:eastAsia="Calibri" w:cs="Times New Roman"/>
        </w:rPr>
        <w:t xml:space="preserve"> </w:t>
      </w:r>
      <w:r w:rsidRPr="00FA6837">
        <w:rPr>
          <w:rFonts w:eastAsia="Calibri" w:cs="Times New Roman"/>
        </w:rPr>
        <w:t>- 252 are included in the IUCN red list, whereas in PNOD – a RAMSAR site- 400 species have been recorded for a population of 3 million)</w:t>
      </w:r>
    </w:p>
    <w:p w:rsidR="008837B0" w:rsidRPr="00FA6837" w:rsidRDefault="008837B0" w:rsidP="00FA6837">
      <w:pPr>
        <w:pStyle w:val="ListParagraph"/>
        <w:numPr>
          <w:ilvl w:val="0"/>
          <w:numId w:val="8"/>
        </w:numPr>
        <w:spacing w:after="120"/>
        <w:ind w:left="0" w:firstLine="0"/>
        <w:contextualSpacing w:val="0"/>
        <w:rPr>
          <w:rFonts w:eastAsia="Calibri" w:cs="Times New Roman"/>
        </w:rPr>
      </w:pPr>
      <w:r w:rsidRPr="00FA6837">
        <w:rPr>
          <w:rFonts w:eastAsia="Calibri" w:cs="Times New Roman"/>
        </w:rPr>
        <w:t>On the other impacts the conclusion of the assessment</w:t>
      </w:r>
      <w:r w:rsidR="001410C3" w:rsidRPr="00FA6837">
        <w:rPr>
          <w:rFonts w:eastAsia="Calibri" w:cs="Times New Roman"/>
        </w:rPr>
        <w:t xml:space="preserve"> on the Senegal side</w:t>
      </w:r>
      <w:r w:rsidRPr="00FA6837">
        <w:rPr>
          <w:rFonts w:eastAsia="Calibri" w:cs="Times New Roman"/>
        </w:rPr>
        <w:t xml:space="preserve"> is similar to the one for the Mauritania side with issue of land acquisition and impacts on birds being the most significant.</w:t>
      </w:r>
    </w:p>
    <w:p w:rsidR="00564B97" w:rsidRPr="00FA6837" w:rsidRDefault="008837B0" w:rsidP="00FA6837">
      <w:pPr>
        <w:pStyle w:val="ListParagraph"/>
        <w:numPr>
          <w:ilvl w:val="0"/>
          <w:numId w:val="8"/>
        </w:numPr>
        <w:spacing w:after="120"/>
        <w:ind w:left="0" w:firstLine="0"/>
        <w:contextualSpacing w:val="0"/>
        <w:rPr>
          <w:rFonts w:eastAsia="Calibri" w:cs="Times New Roman"/>
        </w:rPr>
      </w:pPr>
      <w:r w:rsidRPr="00FA6837">
        <w:rPr>
          <w:rFonts w:eastAsia="Calibri" w:cs="Times New Roman"/>
        </w:rPr>
        <w:t>Regarding public consultation, consultations were essentially carried out with institutional stakeholders and to some extent with local population either directly or through their traditional and/or elected representatives.  The report also recommends holding another wave of consultation after the technical parameters of the projects are more precise. But in any case concerns expressed were essentially about the loss of agricultural land and encroachment on the parks.</w:t>
      </w:r>
    </w:p>
    <w:p w:rsidR="00E07D5D" w:rsidRPr="00E07D5D" w:rsidRDefault="00E07D5D" w:rsidP="00E07D5D">
      <w:pPr>
        <w:rPr>
          <w:rFonts w:eastAsia="Calibri" w:cs="Times New Roman"/>
        </w:rPr>
      </w:pPr>
    </w:p>
    <w:p w:rsidR="00E07D5D" w:rsidRPr="00E07D5D" w:rsidRDefault="00E07D5D" w:rsidP="00E07D5D">
      <w:pPr>
        <w:rPr>
          <w:rFonts w:eastAsia="Calibri" w:cs="Times New Roman"/>
          <w:b/>
          <w:bCs/>
        </w:rPr>
      </w:pPr>
      <w:r w:rsidRPr="00E07D5D">
        <w:rPr>
          <w:rFonts w:eastAsia="Calibri" w:cs="Times New Roman"/>
          <w:b/>
          <w:bCs/>
        </w:rPr>
        <w:t>PS8: Cultural Heritage</w:t>
      </w:r>
    </w:p>
    <w:p w:rsidR="00E07D5D" w:rsidRPr="00E07D5D" w:rsidRDefault="00E07D5D" w:rsidP="00E07D5D">
      <w:pPr>
        <w:rPr>
          <w:rFonts w:eastAsia="Calibri" w:cs="Times New Roman"/>
        </w:rPr>
      </w:pPr>
    </w:p>
    <w:p w:rsidR="008D0C34" w:rsidRDefault="00564B97" w:rsidP="00564B97">
      <w:pPr>
        <w:pStyle w:val="ListParagraph"/>
        <w:numPr>
          <w:ilvl w:val="0"/>
          <w:numId w:val="8"/>
        </w:numPr>
        <w:spacing w:after="120"/>
        <w:ind w:left="0" w:firstLine="0"/>
        <w:contextualSpacing w:val="0"/>
        <w:rPr>
          <w:rFonts w:eastAsia="Calibri" w:cs="Times New Roman"/>
        </w:rPr>
      </w:pPr>
      <w:r w:rsidRPr="00564B97">
        <w:rPr>
          <w:rFonts w:eastAsia="Calibri" w:cs="Times New Roman"/>
        </w:rPr>
        <w:t xml:space="preserve">The </w:t>
      </w:r>
      <w:proofErr w:type="spellStart"/>
      <w:r w:rsidRPr="00564B97">
        <w:rPr>
          <w:rFonts w:eastAsia="Calibri" w:cs="Times New Roman"/>
        </w:rPr>
        <w:t>Tullow</w:t>
      </w:r>
      <w:proofErr w:type="spellEnd"/>
      <w:r w:rsidRPr="00564B97">
        <w:rPr>
          <w:rFonts w:eastAsia="Calibri" w:cs="Times New Roman"/>
        </w:rPr>
        <w:t xml:space="preserve"> E</w:t>
      </w:r>
      <w:r w:rsidR="008D0C34">
        <w:rPr>
          <w:rFonts w:eastAsia="Calibri" w:cs="Times New Roman"/>
        </w:rPr>
        <w:t>S</w:t>
      </w:r>
      <w:r w:rsidRPr="00564B97">
        <w:rPr>
          <w:rFonts w:eastAsia="Calibri" w:cs="Times New Roman"/>
        </w:rPr>
        <w:t xml:space="preserve">IA has identified 13 cultural heritage Late Stone Age sites on the project footprint of the gas treatment plant. </w:t>
      </w:r>
      <w:r w:rsidR="00983263" w:rsidRPr="00564B97">
        <w:rPr>
          <w:rFonts w:eastAsia="Calibri" w:cs="Times New Roman"/>
        </w:rPr>
        <w:t>An adequate cultural heritage management plan has been deve</w:t>
      </w:r>
      <w:r w:rsidR="00983263">
        <w:rPr>
          <w:rFonts w:eastAsia="Calibri" w:cs="Times New Roman"/>
        </w:rPr>
        <w:t xml:space="preserve">loped as part of the </w:t>
      </w:r>
      <w:proofErr w:type="spellStart"/>
      <w:r w:rsidR="00983263">
        <w:rPr>
          <w:rFonts w:eastAsia="Calibri" w:cs="Times New Roman"/>
        </w:rPr>
        <w:t>Tullow</w:t>
      </w:r>
      <w:proofErr w:type="spellEnd"/>
      <w:r w:rsidR="00983263">
        <w:rPr>
          <w:rFonts w:eastAsia="Calibri" w:cs="Times New Roman"/>
        </w:rPr>
        <w:t xml:space="preserve"> E</w:t>
      </w:r>
      <w:r w:rsidR="008D0C34">
        <w:rPr>
          <w:rFonts w:eastAsia="Calibri" w:cs="Times New Roman"/>
        </w:rPr>
        <w:t>S</w:t>
      </w:r>
      <w:r w:rsidR="00983263">
        <w:rPr>
          <w:rFonts w:eastAsia="Calibri" w:cs="Times New Roman"/>
        </w:rPr>
        <w:t xml:space="preserve">MP. </w:t>
      </w:r>
    </w:p>
    <w:p w:rsidR="00983263" w:rsidRDefault="00564B97" w:rsidP="00564B97">
      <w:pPr>
        <w:pStyle w:val="ListParagraph"/>
        <w:numPr>
          <w:ilvl w:val="0"/>
          <w:numId w:val="8"/>
        </w:numPr>
        <w:spacing w:after="120"/>
        <w:ind w:left="0" w:firstLine="0"/>
        <w:contextualSpacing w:val="0"/>
        <w:rPr>
          <w:rFonts w:eastAsia="Calibri" w:cs="Times New Roman"/>
        </w:rPr>
      </w:pPr>
      <w:r w:rsidRPr="00564B97">
        <w:rPr>
          <w:rFonts w:eastAsia="Calibri" w:cs="Times New Roman"/>
        </w:rPr>
        <w:t xml:space="preserve">The SPEG ESIA did not identify any cultural heritage sites in the project area. </w:t>
      </w:r>
    </w:p>
    <w:p w:rsidR="00564B97" w:rsidRPr="002024D8" w:rsidRDefault="00983263" w:rsidP="00564B97">
      <w:pPr>
        <w:pStyle w:val="ListParagraph"/>
        <w:numPr>
          <w:ilvl w:val="0"/>
          <w:numId w:val="8"/>
        </w:numPr>
        <w:spacing w:after="120"/>
        <w:ind w:left="0" w:firstLine="0"/>
        <w:contextualSpacing w:val="0"/>
        <w:rPr>
          <w:rFonts w:eastAsia="Calibri" w:cs="Times New Roman"/>
        </w:rPr>
      </w:pPr>
      <w:r w:rsidRPr="002024D8">
        <w:rPr>
          <w:rFonts w:eastAsia="Calibri" w:cs="Times New Roman"/>
        </w:rPr>
        <w:t xml:space="preserve">In the case of the </w:t>
      </w:r>
      <w:r w:rsidR="00564B97" w:rsidRPr="002024D8">
        <w:rPr>
          <w:rFonts w:eastAsia="Calibri" w:cs="Times New Roman"/>
        </w:rPr>
        <w:t xml:space="preserve">South HV line ESIA </w:t>
      </w:r>
      <w:r w:rsidRPr="002024D8">
        <w:rPr>
          <w:rFonts w:eastAsia="Calibri" w:cs="Times New Roman"/>
        </w:rPr>
        <w:t xml:space="preserve">the presence of </w:t>
      </w:r>
      <w:r w:rsidR="00564B97" w:rsidRPr="002024D8">
        <w:rPr>
          <w:rFonts w:eastAsia="Calibri" w:cs="Times New Roman"/>
        </w:rPr>
        <w:t>potential cultural heritage sites in re</w:t>
      </w:r>
      <w:r w:rsidRPr="002024D8">
        <w:rPr>
          <w:rFonts w:eastAsia="Calibri" w:cs="Times New Roman"/>
        </w:rPr>
        <w:t xml:space="preserve">lation to that infrastructure has </w:t>
      </w:r>
      <w:r w:rsidR="002024D8" w:rsidRPr="002024D8">
        <w:rPr>
          <w:rFonts w:eastAsia="Calibri" w:cs="Times New Roman"/>
        </w:rPr>
        <w:t xml:space="preserve">not </w:t>
      </w:r>
      <w:r w:rsidRPr="002024D8">
        <w:rPr>
          <w:rFonts w:eastAsia="Calibri" w:cs="Times New Roman"/>
        </w:rPr>
        <w:t>been assessed as</w:t>
      </w:r>
      <w:r w:rsidR="002024D8" w:rsidRPr="002024D8">
        <w:rPr>
          <w:rFonts w:eastAsia="Calibri" w:cs="Times New Roman"/>
        </w:rPr>
        <w:t xml:space="preserve"> significant</w:t>
      </w:r>
      <w:r w:rsidR="008D0C34">
        <w:rPr>
          <w:rFonts w:eastAsia="Calibri" w:cs="Times New Roman"/>
        </w:rPr>
        <w:t>.</w:t>
      </w:r>
      <w:r w:rsidR="00564B97" w:rsidRPr="002024D8">
        <w:rPr>
          <w:rFonts w:eastAsia="Calibri" w:cs="Times New Roman"/>
        </w:rPr>
        <w:t xml:space="preserve">  </w:t>
      </w:r>
    </w:p>
    <w:p w:rsidR="00E07D5D" w:rsidRDefault="00E07D5D" w:rsidP="00E07D5D">
      <w:pPr>
        <w:rPr>
          <w:rFonts w:eastAsia="Calibri" w:cs="Times New Roman"/>
          <w:b/>
        </w:rPr>
      </w:pPr>
    </w:p>
    <w:p w:rsidR="006D066F" w:rsidRDefault="003802D4" w:rsidP="00E07D5D">
      <w:pPr>
        <w:rPr>
          <w:rFonts w:eastAsia="Calibri" w:cs="Times New Roman"/>
        </w:rPr>
      </w:pPr>
      <w:r w:rsidRPr="003802D4">
        <w:rPr>
          <w:rFonts w:eastAsia="Calibri" w:cs="Times New Roman"/>
          <w:b/>
        </w:rPr>
        <w:t>Access to Client Documentation</w:t>
      </w:r>
    </w:p>
    <w:p w:rsidR="003802D4" w:rsidRDefault="003802D4" w:rsidP="00E07D5D">
      <w:pPr>
        <w:rPr>
          <w:rFonts w:eastAsia="Calibri" w:cs="Times New Roman"/>
        </w:rPr>
      </w:pPr>
    </w:p>
    <w:p w:rsidR="00952FC4" w:rsidRDefault="00952FC4" w:rsidP="00952FC4">
      <w:pPr>
        <w:pStyle w:val="ListParagraph"/>
        <w:numPr>
          <w:ilvl w:val="0"/>
          <w:numId w:val="8"/>
        </w:numPr>
        <w:rPr>
          <w:rFonts w:eastAsia="Calibri" w:cs="Times New Roman"/>
        </w:rPr>
      </w:pPr>
      <w:r w:rsidRPr="00952FC4">
        <w:rPr>
          <w:rFonts w:eastAsia="Calibri" w:cs="Times New Roman"/>
        </w:rPr>
        <w:t xml:space="preserve">The upstream ESIA was disclosed at the World Bank </w:t>
      </w:r>
      <w:proofErr w:type="spellStart"/>
      <w:r w:rsidRPr="00952FC4">
        <w:rPr>
          <w:rFonts w:eastAsia="Calibri" w:cs="Times New Roman"/>
        </w:rPr>
        <w:t>Infoshop</w:t>
      </w:r>
      <w:proofErr w:type="spellEnd"/>
      <w:r w:rsidRPr="00952FC4">
        <w:rPr>
          <w:rFonts w:eastAsia="Calibri" w:cs="Times New Roman"/>
        </w:rPr>
        <w:t xml:space="preserve"> and is available in country at </w:t>
      </w:r>
      <w:proofErr w:type="spellStart"/>
      <w:r w:rsidRPr="00952FC4">
        <w:rPr>
          <w:rFonts w:eastAsia="Calibri" w:cs="Times New Roman"/>
        </w:rPr>
        <w:t>Tullow</w:t>
      </w:r>
      <w:proofErr w:type="spellEnd"/>
      <w:r w:rsidRPr="00952FC4">
        <w:rPr>
          <w:rFonts w:eastAsia="Calibri" w:cs="Times New Roman"/>
        </w:rPr>
        <w:t xml:space="preserve"> Mauritania Ltd, </w:t>
      </w:r>
      <w:proofErr w:type="spellStart"/>
      <w:r w:rsidRPr="00952FC4">
        <w:rPr>
          <w:rFonts w:eastAsia="Calibri" w:cs="Times New Roman"/>
        </w:rPr>
        <w:t>Immeuble</w:t>
      </w:r>
      <w:proofErr w:type="spellEnd"/>
      <w:r w:rsidRPr="00952FC4">
        <w:rPr>
          <w:rFonts w:eastAsia="Calibri" w:cs="Times New Roman"/>
        </w:rPr>
        <w:t xml:space="preserve"> </w:t>
      </w:r>
      <w:proofErr w:type="spellStart"/>
      <w:r w:rsidRPr="00952FC4">
        <w:rPr>
          <w:rFonts w:eastAsia="Calibri" w:cs="Times New Roman"/>
        </w:rPr>
        <w:t>Emel</w:t>
      </w:r>
      <w:proofErr w:type="spellEnd"/>
      <w:r w:rsidRPr="00952FC4">
        <w:rPr>
          <w:rFonts w:eastAsia="Calibri" w:cs="Times New Roman"/>
        </w:rPr>
        <w:t>, ZRA N°433, PO BOX 1551, Nouakchott, Mauritania,  Phone: +222 4520 0300 (</w:t>
      </w:r>
      <w:proofErr w:type="spellStart"/>
      <w:r w:rsidRPr="00952FC4">
        <w:rPr>
          <w:rFonts w:eastAsia="Calibri" w:cs="Times New Roman"/>
        </w:rPr>
        <w:t>Chiva</w:t>
      </w:r>
      <w:proofErr w:type="spellEnd"/>
      <w:r w:rsidRPr="00952FC4">
        <w:rPr>
          <w:rFonts w:eastAsia="Calibri" w:cs="Times New Roman"/>
        </w:rPr>
        <w:t xml:space="preserve"> Julien, Team Assistant).</w:t>
      </w:r>
    </w:p>
    <w:p w:rsidR="00952FC4" w:rsidRPr="00952FC4" w:rsidRDefault="00952FC4" w:rsidP="00E61043">
      <w:pPr>
        <w:pStyle w:val="ListParagraph"/>
        <w:rPr>
          <w:rFonts w:eastAsia="Calibri" w:cs="Times New Roman"/>
        </w:rPr>
      </w:pPr>
    </w:p>
    <w:p w:rsidR="003802D4" w:rsidRPr="003802D4" w:rsidRDefault="00952FC4" w:rsidP="00952FC4">
      <w:pPr>
        <w:pStyle w:val="ListParagraph"/>
        <w:numPr>
          <w:ilvl w:val="0"/>
          <w:numId w:val="8"/>
        </w:numPr>
        <w:spacing w:after="120"/>
        <w:contextualSpacing w:val="0"/>
        <w:rPr>
          <w:rFonts w:eastAsia="Calibri" w:cs="Times New Roman"/>
        </w:rPr>
      </w:pPr>
      <w:r>
        <w:rPr>
          <w:rFonts w:eastAsia="Calibri" w:cs="Times New Roman"/>
        </w:rPr>
        <w:t>The downstream</w:t>
      </w:r>
      <w:r w:rsidR="004A4CA3">
        <w:rPr>
          <w:rFonts w:eastAsia="Calibri" w:cs="Times New Roman"/>
        </w:rPr>
        <w:t xml:space="preserve"> </w:t>
      </w:r>
      <w:r w:rsidR="003802D4">
        <w:rPr>
          <w:rFonts w:eastAsia="Calibri" w:cs="Times New Roman"/>
        </w:rPr>
        <w:t>ESIA</w:t>
      </w:r>
      <w:r w:rsidR="002024D8">
        <w:rPr>
          <w:rFonts w:eastAsia="Calibri" w:cs="Times New Roman"/>
        </w:rPr>
        <w:t>s</w:t>
      </w:r>
      <w:r w:rsidR="00EF0594">
        <w:rPr>
          <w:rFonts w:eastAsia="Calibri" w:cs="Times New Roman"/>
        </w:rPr>
        <w:t xml:space="preserve"> and</w:t>
      </w:r>
      <w:r w:rsidR="004A4CA3">
        <w:rPr>
          <w:rFonts w:eastAsia="Calibri" w:cs="Times New Roman"/>
        </w:rPr>
        <w:t xml:space="preserve"> </w:t>
      </w:r>
      <w:r w:rsidR="00EF0594">
        <w:rPr>
          <w:rFonts w:eastAsia="Calibri" w:cs="Times New Roman"/>
        </w:rPr>
        <w:t xml:space="preserve">RPF </w:t>
      </w:r>
      <w:r>
        <w:rPr>
          <w:rFonts w:eastAsia="Calibri" w:cs="Times New Roman"/>
        </w:rPr>
        <w:t>for Mauritania</w:t>
      </w:r>
      <w:r w:rsidR="002024D8">
        <w:rPr>
          <w:rFonts w:eastAsia="Calibri" w:cs="Times New Roman"/>
        </w:rPr>
        <w:t xml:space="preserve"> for the project have</w:t>
      </w:r>
      <w:r w:rsidR="003802D4">
        <w:rPr>
          <w:rFonts w:eastAsia="Calibri" w:cs="Times New Roman"/>
        </w:rPr>
        <w:t xml:space="preserve"> </w:t>
      </w:r>
      <w:r w:rsidR="00E46609">
        <w:rPr>
          <w:rFonts w:eastAsia="Calibri" w:cs="Times New Roman"/>
        </w:rPr>
        <w:t xml:space="preserve">been </w:t>
      </w:r>
      <w:r w:rsidR="000C30AD">
        <w:rPr>
          <w:rFonts w:eastAsia="Calibri" w:cs="Times New Roman"/>
        </w:rPr>
        <w:t>disclosed at</w:t>
      </w:r>
      <w:r w:rsidR="002B53AC">
        <w:rPr>
          <w:rFonts w:eastAsia="Calibri" w:cs="Times New Roman"/>
        </w:rPr>
        <w:t xml:space="preserve"> the World Bank </w:t>
      </w:r>
      <w:proofErr w:type="spellStart"/>
      <w:r w:rsidR="002B53AC">
        <w:rPr>
          <w:rFonts w:eastAsia="Calibri" w:cs="Times New Roman"/>
        </w:rPr>
        <w:t>Infoshop</w:t>
      </w:r>
      <w:proofErr w:type="spellEnd"/>
      <w:r w:rsidR="002B53AC">
        <w:rPr>
          <w:rFonts w:eastAsia="Calibri" w:cs="Times New Roman"/>
        </w:rPr>
        <w:t xml:space="preserve"> </w:t>
      </w:r>
      <w:r w:rsidR="003802D4">
        <w:rPr>
          <w:rFonts w:eastAsia="Calibri" w:cs="Times New Roman"/>
        </w:rPr>
        <w:t xml:space="preserve">and </w:t>
      </w:r>
      <w:r w:rsidR="002024D8">
        <w:rPr>
          <w:rFonts w:eastAsia="Calibri" w:cs="Times New Roman"/>
        </w:rPr>
        <w:t>are</w:t>
      </w:r>
      <w:r w:rsidR="003802D4">
        <w:rPr>
          <w:rFonts w:eastAsia="Calibri" w:cs="Times New Roman"/>
        </w:rPr>
        <w:t xml:space="preserve"> available on the client</w:t>
      </w:r>
      <w:r w:rsidR="002024D8">
        <w:rPr>
          <w:rFonts w:eastAsia="Calibri" w:cs="Times New Roman"/>
        </w:rPr>
        <w:t>s’</w:t>
      </w:r>
      <w:r w:rsidR="003802D4">
        <w:rPr>
          <w:rFonts w:eastAsia="Calibri" w:cs="Times New Roman"/>
        </w:rPr>
        <w:t xml:space="preserve"> project website at </w:t>
      </w:r>
      <w:r w:rsidRPr="005F4B8F">
        <w:rPr>
          <w:rFonts w:eastAsia="Calibri" w:cs="Times New Roman"/>
        </w:rPr>
        <w:t>www.somelec.mr</w:t>
      </w:r>
      <w:r>
        <w:rPr>
          <w:rFonts w:eastAsia="Calibri" w:cs="Times New Roman"/>
        </w:rPr>
        <w:t xml:space="preserve">. </w:t>
      </w:r>
    </w:p>
    <w:sectPr w:rsidR="003802D4" w:rsidRPr="003802D4" w:rsidSect="00820F4B">
      <w:pgSz w:w="12240" w:h="15840"/>
      <w:pgMar w:top="1440" w:right="1440" w:bottom="1440" w:left="1440" w:header="720" w:footer="35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3E26" w:rsidRDefault="00EF3E26" w:rsidP="00E07D5D">
      <w:r>
        <w:separator/>
      </w:r>
    </w:p>
  </w:endnote>
  <w:endnote w:type="continuationSeparator" w:id="0">
    <w:p w:rsidR="00EF3E26" w:rsidRDefault="00EF3E26" w:rsidP="00E07D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9971669"/>
      <w:docPartObj>
        <w:docPartGallery w:val="Page Numbers (Bottom of Page)"/>
        <w:docPartUnique/>
      </w:docPartObj>
    </w:sdtPr>
    <w:sdtEndPr>
      <w:rPr>
        <w:noProof/>
      </w:rPr>
    </w:sdtEndPr>
    <w:sdtContent>
      <w:p w:rsidR="00820F4B" w:rsidRDefault="00820F4B">
        <w:pPr>
          <w:pStyle w:val="Footer"/>
          <w:jc w:val="center"/>
        </w:pPr>
        <w:r>
          <w:fldChar w:fldCharType="begin"/>
        </w:r>
        <w:r>
          <w:instrText xml:space="preserve"> PAGE   \* MERGEFORMAT </w:instrText>
        </w:r>
        <w:r>
          <w:fldChar w:fldCharType="separate"/>
        </w:r>
        <w:r w:rsidR="000604D6">
          <w:rPr>
            <w:noProof/>
          </w:rPr>
          <w:t>17</w:t>
        </w:r>
        <w:r>
          <w:rPr>
            <w:noProof/>
          </w:rPr>
          <w:fldChar w:fldCharType="end"/>
        </w:r>
      </w:p>
    </w:sdtContent>
  </w:sdt>
  <w:p w:rsidR="00820F4B" w:rsidRDefault="00820F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3E26" w:rsidRDefault="00EF3E26" w:rsidP="00E07D5D">
      <w:r>
        <w:separator/>
      </w:r>
    </w:p>
  </w:footnote>
  <w:footnote w:type="continuationSeparator" w:id="0">
    <w:p w:rsidR="00EF3E26" w:rsidRDefault="00EF3E26" w:rsidP="00E07D5D">
      <w:r>
        <w:continuationSeparator/>
      </w:r>
    </w:p>
  </w:footnote>
  <w:footnote w:id="1">
    <w:p w:rsidR="003C7896" w:rsidRDefault="003C7896" w:rsidP="003C7896">
      <w:pPr>
        <w:pStyle w:val="FootnoteText"/>
      </w:pPr>
      <w:r>
        <w:rPr>
          <w:rStyle w:val="FootnoteReference"/>
        </w:rPr>
        <w:footnoteRef/>
      </w:r>
      <w:r>
        <w:t xml:space="preserve"> Future provision will be made for the tie-in of a third gas production well if required to meet demand or improve reservoir performance; however, this third well is outside the scope of this ESRS and current </w:t>
      </w:r>
      <w:proofErr w:type="spellStart"/>
      <w:r>
        <w:t>Tullow</w:t>
      </w:r>
      <w:proofErr w:type="spellEnd"/>
      <w:r>
        <w:t xml:space="preserve"> ESIA.  </w:t>
      </w:r>
    </w:p>
  </w:footnote>
  <w:footnote w:id="2">
    <w:p w:rsidR="003F34DB" w:rsidRDefault="003F34DB">
      <w:pPr>
        <w:pStyle w:val="FootnoteText"/>
      </w:pPr>
      <w:r>
        <w:rPr>
          <w:rStyle w:val="FootnoteReference"/>
        </w:rPr>
        <w:footnoteRef/>
      </w:r>
      <w:r>
        <w:t xml:space="preserve"> This transaction with Mali will entail </w:t>
      </w:r>
      <w:r w:rsidR="002F3034">
        <w:t>some amount of power transmission but no new transmission lines will have to be built to that effect.</w:t>
      </w:r>
    </w:p>
  </w:footnote>
  <w:footnote w:id="3">
    <w:p w:rsidR="00383064" w:rsidRDefault="00383064">
      <w:pPr>
        <w:pStyle w:val="FootnoteText"/>
      </w:pPr>
      <w:r>
        <w:rPr>
          <w:rStyle w:val="FootnoteReference"/>
        </w:rPr>
        <w:footnoteRef/>
      </w:r>
      <w:r>
        <w:t xml:space="preserve"> SPEG is </w:t>
      </w:r>
      <w:r w:rsidRPr="00D845BD">
        <w:rPr>
          <w:rFonts w:eastAsia="Calibri"/>
        </w:rPr>
        <w:t xml:space="preserve">a special purpose vehicle formed by </w:t>
      </w:r>
      <w:proofErr w:type="spellStart"/>
      <w:r w:rsidRPr="00D845BD">
        <w:rPr>
          <w:rFonts w:eastAsia="Calibri"/>
        </w:rPr>
        <w:t>GoMR</w:t>
      </w:r>
      <w:proofErr w:type="spellEnd"/>
      <w:r w:rsidRPr="00D845BD">
        <w:rPr>
          <w:rFonts w:eastAsia="Calibri"/>
        </w:rPr>
        <w:t>, SOMELEC, SNIM and Kinross Gold Corporation in September 2012, for the purpose of the generation, transmission, and sale of power using Banda gas.</w:t>
      </w:r>
    </w:p>
  </w:footnote>
  <w:footnote w:id="4">
    <w:p w:rsidR="006903D9" w:rsidRPr="00FA6837" w:rsidRDefault="006903D9">
      <w:pPr>
        <w:pStyle w:val="FootnoteText"/>
        <w:rPr>
          <w:sz w:val="16"/>
        </w:rPr>
      </w:pPr>
      <w:r>
        <w:rPr>
          <w:rStyle w:val="FootnoteReference"/>
        </w:rPr>
        <w:footnoteRef/>
      </w:r>
      <w:r>
        <w:t xml:space="preserve"> </w:t>
      </w:r>
      <w:r w:rsidRPr="00FA6837">
        <w:rPr>
          <w:color w:val="222222"/>
          <w:szCs w:val="24"/>
        </w:rPr>
        <w:t xml:space="preserve">The onshore gas pipeline is expected to cross the private domain of </w:t>
      </w:r>
      <w:proofErr w:type="spellStart"/>
      <w:r w:rsidRPr="00FA6837">
        <w:rPr>
          <w:color w:val="222222"/>
          <w:szCs w:val="24"/>
        </w:rPr>
        <w:t>Ribat</w:t>
      </w:r>
      <w:proofErr w:type="spellEnd"/>
      <w:r w:rsidRPr="00FA6837">
        <w:rPr>
          <w:color w:val="222222"/>
          <w:szCs w:val="24"/>
        </w:rPr>
        <w:t xml:space="preserve"> </w:t>
      </w:r>
      <w:proofErr w:type="spellStart"/>
      <w:r w:rsidRPr="00FA6837">
        <w:rPr>
          <w:color w:val="222222"/>
          <w:szCs w:val="24"/>
        </w:rPr>
        <w:t>Elbah</w:t>
      </w:r>
      <w:r w:rsidR="004A4CA3">
        <w:rPr>
          <w:color w:val="222222"/>
          <w:szCs w:val="24"/>
        </w:rPr>
        <w:t>r</w:t>
      </w:r>
      <w:proofErr w:type="spellEnd"/>
      <w:r w:rsidRPr="00FA6837">
        <w:rPr>
          <w:color w:val="222222"/>
          <w:szCs w:val="24"/>
        </w:rPr>
        <w:t xml:space="preserve">, a major business and housing development company, which owns 675 ha adjacent to the coastal zone.  The land had been attributed by the government </w:t>
      </w:r>
      <w:r>
        <w:rPr>
          <w:color w:val="222222"/>
          <w:szCs w:val="24"/>
        </w:rPr>
        <w:t>to this developer who has</w:t>
      </w:r>
      <w:r w:rsidRPr="00FA6837">
        <w:rPr>
          <w:color w:val="222222"/>
          <w:szCs w:val="24"/>
        </w:rPr>
        <w:t xml:space="preserve"> already completed a master plan for housing and business development infrastructure and works are scheduled to start soon. The ROW of the pipeline within </w:t>
      </w:r>
      <w:proofErr w:type="spellStart"/>
      <w:r w:rsidRPr="00FA6837">
        <w:rPr>
          <w:color w:val="222222"/>
          <w:szCs w:val="24"/>
        </w:rPr>
        <w:t>Ribat</w:t>
      </w:r>
      <w:proofErr w:type="spellEnd"/>
      <w:r w:rsidRPr="00FA6837">
        <w:rPr>
          <w:color w:val="222222"/>
          <w:szCs w:val="24"/>
        </w:rPr>
        <w:t xml:space="preserve"> </w:t>
      </w:r>
      <w:proofErr w:type="spellStart"/>
      <w:r w:rsidRPr="00FA6837">
        <w:rPr>
          <w:color w:val="222222"/>
          <w:szCs w:val="24"/>
        </w:rPr>
        <w:t>Elbah</w:t>
      </w:r>
      <w:r w:rsidR="004A4CA3">
        <w:rPr>
          <w:color w:val="222222"/>
          <w:szCs w:val="24"/>
        </w:rPr>
        <w:t>r</w:t>
      </w:r>
      <w:r w:rsidRPr="00FA6837">
        <w:rPr>
          <w:color w:val="222222"/>
          <w:szCs w:val="24"/>
        </w:rPr>
        <w:t>’s</w:t>
      </w:r>
      <w:proofErr w:type="spellEnd"/>
      <w:r w:rsidRPr="00FA6837">
        <w:rPr>
          <w:color w:val="222222"/>
          <w:szCs w:val="24"/>
        </w:rPr>
        <w:t xml:space="preserve"> private domain, not taking into the pipeline itself, is estimated at 60000 </w:t>
      </w:r>
      <w:proofErr w:type="spellStart"/>
      <w:r w:rsidRPr="00FA6837">
        <w:rPr>
          <w:color w:val="222222"/>
          <w:szCs w:val="24"/>
        </w:rPr>
        <w:t>sqm</w:t>
      </w:r>
      <w:proofErr w:type="spellEnd"/>
      <w:r w:rsidRPr="00FA6837">
        <w:rPr>
          <w:color w:val="222222"/>
          <w:szCs w:val="24"/>
        </w:rPr>
        <w:t xml:space="preserve"> (6 ha).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17F" w:rsidRDefault="00FC517F">
    <w:pPr>
      <w:pStyle w:val="Header"/>
    </w:pPr>
    <w:r>
      <w:rPr>
        <w:noProof/>
      </w:rPr>
      <w:drawing>
        <wp:anchor distT="0" distB="0" distL="114300" distR="114300" simplePos="0" relativeHeight="251659264" behindDoc="0" locked="0" layoutInCell="1" allowOverlap="1" wp14:anchorId="11644307" wp14:editId="4E6C160B">
          <wp:simplePos x="0" y="0"/>
          <wp:positionH relativeFrom="column">
            <wp:posOffset>-41275</wp:posOffset>
          </wp:positionH>
          <wp:positionV relativeFrom="paragraph">
            <wp:posOffset>-100330</wp:posOffset>
          </wp:positionV>
          <wp:extent cx="2199640" cy="277495"/>
          <wp:effectExtent l="0" t="0" r="0" b="82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9640" cy="277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5593A"/>
    <w:multiLevelType w:val="hybridMultilevel"/>
    <w:tmpl w:val="DEE6AA92"/>
    <w:lvl w:ilvl="0" w:tplc="FB8A91A4">
      <w:start w:val="1"/>
      <w:numFmt w:val="decimal"/>
      <w:lvlText w:val="%1."/>
      <w:lvlJc w:val="left"/>
      <w:pPr>
        <w:tabs>
          <w:tab w:val="num" w:pos="1080"/>
        </w:tabs>
        <w:ind w:left="720" w:firstLine="0"/>
      </w:pPr>
      <w:rPr>
        <w:rFonts w:ascii="Times New Roman" w:eastAsia="Times New Roman" w:hAnsi="Times New Roman" w:cs="Times New Roman"/>
        <w:b w:val="0"/>
        <w:i w:val="0"/>
        <w:sz w:val="24"/>
      </w:rPr>
    </w:lvl>
    <w:lvl w:ilvl="1" w:tplc="04090017">
      <w:start w:val="1"/>
      <w:numFmt w:val="lowerLetter"/>
      <w:lvlText w:val="%2)"/>
      <w:lvlJc w:val="left"/>
      <w:pPr>
        <w:tabs>
          <w:tab w:val="num" w:pos="1440"/>
        </w:tabs>
        <w:ind w:left="1800" w:firstLine="0"/>
      </w:pPr>
      <w:rPr>
        <w:rFonts w:hint="default"/>
      </w:rPr>
    </w:lvl>
    <w:lvl w:ilvl="2" w:tplc="73C4CA50">
      <w:start w:val="1"/>
      <w:numFmt w:val="lowerRoman"/>
      <w:lvlText w:val="(%3)"/>
      <w:lvlJc w:val="left"/>
      <w:pPr>
        <w:tabs>
          <w:tab w:val="num" w:pos="3060"/>
        </w:tabs>
        <w:ind w:left="3060" w:hanging="360"/>
      </w:pPr>
      <w:rPr>
        <w:rFonts w:hint="default"/>
      </w:r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
    <w:nsid w:val="07D06A33"/>
    <w:multiLevelType w:val="hybridMultilevel"/>
    <w:tmpl w:val="55CE5890"/>
    <w:lvl w:ilvl="0" w:tplc="04090003">
      <w:start w:val="1"/>
      <w:numFmt w:val="bullet"/>
      <w:lvlText w:val="o"/>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12D702B8"/>
    <w:multiLevelType w:val="hybridMultilevel"/>
    <w:tmpl w:val="3280C7CA"/>
    <w:lvl w:ilvl="0" w:tplc="45E27C18">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B6D5C48"/>
    <w:multiLevelType w:val="hybridMultilevel"/>
    <w:tmpl w:val="482C4BCA"/>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220E1EBA"/>
    <w:multiLevelType w:val="hybridMultilevel"/>
    <w:tmpl w:val="6444ECF0"/>
    <w:lvl w:ilvl="0" w:tplc="603AFEF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647F80"/>
    <w:multiLevelType w:val="hybridMultilevel"/>
    <w:tmpl w:val="434C33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1647FB4"/>
    <w:multiLevelType w:val="hybridMultilevel"/>
    <w:tmpl w:val="E962D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CB569B"/>
    <w:multiLevelType w:val="hybridMultilevel"/>
    <w:tmpl w:val="702A8BA6"/>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356D4DB5"/>
    <w:multiLevelType w:val="hybridMultilevel"/>
    <w:tmpl w:val="DCC4E356"/>
    <w:lvl w:ilvl="0" w:tplc="603AFEFA">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70B58C3"/>
    <w:multiLevelType w:val="hybridMultilevel"/>
    <w:tmpl w:val="8F2C227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C2C3604"/>
    <w:multiLevelType w:val="hybridMultilevel"/>
    <w:tmpl w:val="095C6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F7A4AE9"/>
    <w:multiLevelType w:val="hybridMultilevel"/>
    <w:tmpl w:val="C9AA295C"/>
    <w:lvl w:ilvl="0" w:tplc="8E26BF06">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67157008"/>
    <w:multiLevelType w:val="hybridMultilevel"/>
    <w:tmpl w:val="46BAE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3C11663"/>
    <w:multiLevelType w:val="multilevel"/>
    <w:tmpl w:val="94A882F2"/>
    <w:lvl w:ilvl="0">
      <w:start w:val="1"/>
      <w:numFmt w:val="decimal"/>
      <w:pStyle w:val="Heading1"/>
      <w:lvlText w:val="%1."/>
      <w:lvlJc w:val="left"/>
      <w:pPr>
        <w:tabs>
          <w:tab w:val="num" w:pos="360"/>
        </w:tabs>
        <w:ind w:left="360" w:hanging="360"/>
      </w:pPr>
      <w:rPr>
        <w:rFonts w:hint="default"/>
      </w:rPr>
    </w:lvl>
    <w:lvl w:ilvl="1">
      <w:start w:val="1"/>
      <w:numFmt w:val="decimal"/>
      <w:pStyle w:val="MainParawithChapter"/>
      <w:lvlText w:val="%1.%2"/>
      <w:lvlJc w:val="left"/>
      <w:pPr>
        <w:tabs>
          <w:tab w:val="num" w:pos="720"/>
        </w:tabs>
        <w:ind w:left="720" w:hanging="720"/>
      </w:pPr>
      <w:rPr>
        <w:rFonts w:hint="default"/>
      </w:rPr>
    </w:lvl>
    <w:lvl w:ilvl="2">
      <w:start w:val="1"/>
      <w:numFmt w:val="lowerLetter"/>
      <w:pStyle w:val="Sub-Para1underXY"/>
      <w:lvlText w:val="(%3)"/>
      <w:lvlJc w:val="left"/>
      <w:pPr>
        <w:tabs>
          <w:tab w:val="num" w:pos="1440"/>
        </w:tabs>
        <w:ind w:left="1080" w:hanging="360"/>
      </w:pPr>
      <w:rPr>
        <w:rFonts w:hint="default"/>
      </w:rPr>
    </w:lvl>
    <w:lvl w:ilvl="3">
      <w:start w:val="1"/>
      <w:numFmt w:val="lowerRoman"/>
      <w:pStyle w:val="Sub-Para2underXY"/>
      <w:lvlText w:val="(%4)"/>
      <w:lvlJc w:val="left"/>
      <w:pPr>
        <w:tabs>
          <w:tab w:val="num" w:pos="2160"/>
        </w:tabs>
        <w:ind w:left="1440" w:hanging="360"/>
      </w:pPr>
      <w:rPr>
        <w:rFonts w:hint="default"/>
      </w:rPr>
    </w:lvl>
    <w:lvl w:ilvl="4">
      <w:start w:val="1"/>
      <w:numFmt w:val="lowerLetter"/>
      <w:pStyle w:val="Sub-Para3underXY"/>
      <w:lvlText w:val="%5."/>
      <w:lvlJc w:val="left"/>
      <w:pPr>
        <w:tabs>
          <w:tab w:val="num" w:pos="1800"/>
        </w:tabs>
        <w:ind w:left="1800" w:hanging="360"/>
      </w:pPr>
      <w:rPr>
        <w:rFonts w:hint="default"/>
      </w:rPr>
    </w:lvl>
    <w:lvl w:ilvl="5">
      <w:start w:val="1"/>
      <w:numFmt w:val="lowerRoman"/>
      <w:pStyle w:val="Sub-Para4underXY"/>
      <w:lvlText w:val="%6."/>
      <w:lvlJc w:val="left"/>
      <w:pPr>
        <w:tabs>
          <w:tab w:val="num" w:pos="2520"/>
        </w:tabs>
        <w:ind w:left="2160" w:hanging="360"/>
      </w:pPr>
      <w:rPr>
        <w:rFonts w:hint="default"/>
      </w:rPr>
    </w:lvl>
    <w:lvl w:ilvl="6">
      <w:start w:val="1"/>
      <w:numFmt w:val="decimal"/>
      <w:lvlText w:val="%1.%2.%3.%4.%5.%6.%7."/>
      <w:lvlJc w:val="left"/>
      <w:pPr>
        <w:tabs>
          <w:tab w:val="num" w:pos="7200"/>
        </w:tabs>
        <w:ind w:left="6120" w:hanging="1080"/>
      </w:pPr>
      <w:rPr>
        <w:rFonts w:hint="default"/>
      </w:rPr>
    </w:lvl>
    <w:lvl w:ilvl="7">
      <w:start w:val="1"/>
      <w:numFmt w:val="decimal"/>
      <w:lvlText w:val="%1.%2.%3.%4.%5.%6.%7.%8."/>
      <w:lvlJc w:val="left"/>
      <w:pPr>
        <w:tabs>
          <w:tab w:val="num" w:pos="7560"/>
        </w:tabs>
        <w:ind w:left="6624" w:hanging="1224"/>
      </w:pPr>
      <w:rPr>
        <w:rFonts w:hint="default"/>
      </w:rPr>
    </w:lvl>
    <w:lvl w:ilvl="8">
      <w:start w:val="1"/>
      <w:numFmt w:val="decimal"/>
      <w:lvlText w:val="%1.%2.%3.%4.%5.%6.%7.%8.%9."/>
      <w:lvlJc w:val="left"/>
      <w:pPr>
        <w:tabs>
          <w:tab w:val="num" w:pos="8280"/>
        </w:tabs>
        <w:ind w:left="7200" w:hanging="1440"/>
      </w:pPr>
      <w:rPr>
        <w:rFonts w:hint="default"/>
      </w:rPr>
    </w:lvl>
  </w:abstractNum>
  <w:abstractNum w:abstractNumId="14">
    <w:nsid w:val="774A2599"/>
    <w:multiLevelType w:val="hybridMultilevel"/>
    <w:tmpl w:val="273A4482"/>
    <w:lvl w:ilvl="0" w:tplc="04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7"/>
  </w:num>
  <w:num w:numId="3">
    <w:abstractNumId w:val="3"/>
  </w:num>
  <w:num w:numId="4">
    <w:abstractNumId w:val="9"/>
  </w:num>
  <w:num w:numId="5">
    <w:abstractNumId w:val="5"/>
  </w:num>
  <w:num w:numId="6">
    <w:abstractNumId w:val="1"/>
  </w:num>
  <w:num w:numId="7">
    <w:abstractNumId w:val="4"/>
  </w:num>
  <w:num w:numId="8">
    <w:abstractNumId w:val="8"/>
  </w:num>
  <w:num w:numId="9">
    <w:abstractNumId w:val="14"/>
  </w:num>
  <w:num w:numId="10">
    <w:abstractNumId w:val="6"/>
  </w:num>
  <w:num w:numId="11">
    <w:abstractNumId w:val="10"/>
  </w:num>
  <w:num w:numId="12">
    <w:abstractNumId w:val="12"/>
  </w:num>
  <w:num w:numId="13">
    <w:abstractNumId w:val="13"/>
  </w:num>
  <w:num w:numId="14">
    <w:abstractNumId w:val="0"/>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7D5D"/>
    <w:rsid w:val="00000E37"/>
    <w:rsid w:val="0000145C"/>
    <w:rsid w:val="000017BA"/>
    <w:rsid w:val="00001985"/>
    <w:rsid w:val="00001B3A"/>
    <w:rsid w:val="00001BF0"/>
    <w:rsid w:val="00001E85"/>
    <w:rsid w:val="00001FD5"/>
    <w:rsid w:val="00002D4E"/>
    <w:rsid w:val="00002E52"/>
    <w:rsid w:val="00004BD1"/>
    <w:rsid w:val="000056A4"/>
    <w:rsid w:val="00006794"/>
    <w:rsid w:val="00006829"/>
    <w:rsid w:val="000115DB"/>
    <w:rsid w:val="0001169F"/>
    <w:rsid w:val="00011CC4"/>
    <w:rsid w:val="00012F7E"/>
    <w:rsid w:val="00015131"/>
    <w:rsid w:val="00015EB1"/>
    <w:rsid w:val="00016FFD"/>
    <w:rsid w:val="00017DC5"/>
    <w:rsid w:val="00020B21"/>
    <w:rsid w:val="0002132D"/>
    <w:rsid w:val="00021D28"/>
    <w:rsid w:val="00021D3D"/>
    <w:rsid w:val="00022096"/>
    <w:rsid w:val="00023D10"/>
    <w:rsid w:val="00024385"/>
    <w:rsid w:val="00024C89"/>
    <w:rsid w:val="00025771"/>
    <w:rsid w:val="00025F32"/>
    <w:rsid w:val="00026120"/>
    <w:rsid w:val="00026631"/>
    <w:rsid w:val="00027D34"/>
    <w:rsid w:val="000314A0"/>
    <w:rsid w:val="00032494"/>
    <w:rsid w:val="000325B5"/>
    <w:rsid w:val="00033D11"/>
    <w:rsid w:val="000347ED"/>
    <w:rsid w:val="00035D6F"/>
    <w:rsid w:val="00036440"/>
    <w:rsid w:val="000366C6"/>
    <w:rsid w:val="00036C32"/>
    <w:rsid w:val="000376C8"/>
    <w:rsid w:val="0004023D"/>
    <w:rsid w:val="00040A3D"/>
    <w:rsid w:val="00040C9C"/>
    <w:rsid w:val="00040FA1"/>
    <w:rsid w:val="00043666"/>
    <w:rsid w:val="00044AC3"/>
    <w:rsid w:val="00051536"/>
    <w:rsid w:val="000517F8"/>
    <w:rsid w:val="0005185E"/>
    <w:rsid w:val="00051E62"/>
    <w:rsid w:val="000521E3"/>
    <w:rsid w:val="00052C98"/>
    <w:rsid w:val="000547BA"/>
    <w:rsid w:val="000558A0"/>
    <w:rsid w:val="000569A3"/>
    <w:rsid w:val="00056A22"/>
    <w:rsid w:val="00056B7A"/>
    <w:rsid w:val="000570B3"/>
    <w:rsid w:val="000570C7"/>
    <w:rsid w:val="00057378"/>
    <w:rsid w:val="00057D68"/>
    <w:rsid w:val="00060479"/>
    <w:rsid w:val="000604D6"/>
    <w:rsid w:val="0006132A"/>
    <w:rsid w:val="0006132D"/>
    <w:rsid w:val="000621F5"/>
    <w:rsid w:val="000627D4"/>
    <w:rsid w:val="000630C1"/>
    <w:rsid w:val="00063627"/>
    <w:rsid w:val="000637B1"/>
    <w:rsid w:val="0006386F"/>
    <w:rsid w:val="0006491D"/>
    <w:rsid w:val="0006567B"/>
    <w:rsid w:val="0006629D"/>
    <w:rsid w:val="000665F9"/>
    <w:rsid w:val="000670F6"/>
    <w:rsid w:val="00070263"/>
    <w:rsid w:val="00072066"/>
    <w:rsid w:val="00072229"/>
    <w:rsid w:val="00072DE4"/>
    <w:rsid w:val="00073892"/>
    <w:rsid w:val="00073AF4"/>
    <w:rsid w:val="00074452"/>
    <w:rsid w:val="00074E02"/>
    <w:rsid w:val="0007511C"/>
    <w:rsid w:val="000814D4"/>
    <w:rsid w:val="000818D2"/>
    <w:rsid w:val="000827D2"/>
    <w:rsid w:val="000842A5"/>
    <w:rsid w:val="00084A06"/>
    <w:rsid w:val="00084FBF"/>
    <w:rsid w:val="00086384"/>
    <w:rsid w:val="00086D2A"/>
    <w:rsid w:val="00087772"/>
    <w:rsid w:val="00087BAE"/>
    <w:rsid w:val="00091718"/>
    <w:rsid w:val="00091C32"/>
    <w:rsid w:val="0009215C"/>
    <w:rsid w:val="00092DA3"/>
    <w:rsid w:val="0009374D"/>
    <w:rsid w:val="00094FDD"/>
    <w:rsid w:val="00095BAC"/>
    <w:rsid w:val="00097680"/>
    <w:rsid w:val="00097AB2"/>
    <w:rsid w:val="00097F40"/>
    <w:rsid w:val="000A0586"/>
    <w:rsid w:val="000A0A59"/>
    <w:rsid w:val="000A0E10"/>
    <w:rsid w:val="000A18A8"/>
    <w:rsid w:val="000A1D45"/>
    <w:rsid w:val="000A2946"/>
    <w:rsid w:val="000A3D12"/>
    <w:rsid w:val="000A5CD3"/>
    <w:rsid w:val="000A5F07"/>
    <w:rsid w:val="000A6265"/>
    <w:rsid w:val="000A6473"/>
    <w:rsid w:val="000A64F6"/>
    <w:rsid w:val="000A667B"/>
    <w:rsid w:val="000A69B5"/>
    <w:rsid w:val="000A7E0F"/>
    <w:rsid w:val="000A7F96"/>
    <w:rsid w:val="000B00AC"/>
    <w:rsid w:val="000B0349"/>
    <w:rsid w:val="000B0B4E"/>
    <w:rsid w:val="000B1D71"/>
    <w:rsid w:val="000B1E21"/>
    <w:rsid w:val="000B24E3"/>
    <w:rsid w:val="000B4AC8"/>
    <w:rsid w:val="000B57D2"/>
    <w:rsid w:val="000B5836"/>
    <w:rsid w:val="000B6035"/>
    <w:rsid w:val="000B65DD"/>
    <w:rsid w:val="000C08F4"/>
    <w:rsid w:val="000C21A6"/>
    <w:rsid w:val="000C2235"/>
    <w:rsid w:val="000C30AD"/>
    <w:rsid w:val="000C3957"/>
    <w:rsid w:val="000C53AB"/>
    <w:rsid w:val="000C5AA1"/>
    <w:rsid w:val="000C5C73"/>
    <w:rsid w:val="000C5E4D"/>
    <w:rsid w:val="000C643D"/>
    <w:rsid w:val="000C64C5"/>
    <w:rsid w:val="000C668B"/>
    <w:rsid w:val="000C6BBF"/>
    <w:rsid w:val="000C7C85"/>
    <w:rsid w:val="000C7F48"/>
    <w:rsid w:val="000D1F19"/>
    <w:rsid w:val="000D2093"/>
    <w:rsid w:val="000D2DCA"/>
    <w:rsid w:val="000D4977"/>
    <w:rsid w:val="000E16E3"/>
    <w:rsid w:val="000E1A83"/>
    <w:rsid w:val="000E1DB0"/>
    <w:rsid w:val="000E23BE"/>
    <w:rsid w:val="000E2691"/>
    <w:rsid w:val="000E381A"/>
    <w:rsid w:val="000E3F39"/>
    <w:rsid w:val="000E4E15"/>
    <w:rsid w:val="000E6250"/>
    <w:rsid w:val="000E7992"/>
    <w:rsid w:val="000F0C0C"/>
    <w:rsid w:val="000F12C2"/>
    <w:rsid w:val="000F1634"/>
    <w:rsid w:val="000F20C6"/>
    <w:rsid w:val="000F4A45"/>
    <w:rsid w:val="000F547F"/>
    <w:rsid w:val="000F5C84"/>
    <w:rsid w:val="000F6B3F"/>
    <w:rsid w:val="000F6BF6"/>
    <w:rsid w:val="000F6FF6"/>
    <w:rsid w:val="000F7D58"/>
    <w:rsid w:val="000F7DFD"/>
    <w:rsid w:val="001007EA"/>
    <w:rsid w:val="00100D3A"/>
    <w:rsid w:val="001012D4"/>
    <w:rsid w:val="0010225B"/>
    <w:rsid w:val="00102E7A"/>
    <w:rsid w:val="001031F5"/>
    <w:rsid w:val="00103346"/>
    <w:rsid w:val="00103683"/>
    <w:rsid w:val="0010376F"/>
    <w:rsid w:val="00103F2D"/>
    <w:rsid w:val="001042C1"/>
    <w:rsid w:val="00105906"/>
    <w:rsid w:val="00105AA1"/>
    <w:rsid w:val="00105BAB"/>
    <w:rsid w:val="00106219"/>
    <w:rsid w:val="00106C3A"/>
    <w:rsid w:val="0010710D"/>
    <w:rsid w:val="0011000E"/>
    <w:rsid w:val="001100E1"/>
    <w:rsid w:val="00110705"/>
    <w:rsid w:val="00111F91"/>
    <w:rsid w:val="00113411"/>
    <w:rsid w:val="00113512"/>
    <w:rsid w:val="001136C1"/>
    <w:rsid w:val="0011533D"/>
    <w:rsid w:val="0011533F"/>
    <w:rsid w:val="00120C7A"/>
    <w:rsid w:val="00120DCA"/>
    <w:rsid w:val="00121383"/>
    <w:rsid w:val="0012180E"/>
    <w:rsid w:val="001221BE"/>
    <w:rsid w:val="00123C8C"/>
    <w:rsid w:val="00125237"/>
    <w:rsid w:val="0012531E"/>
    <w:rsid w:val="00125E7A"/>
    <w:rsid w:val="001272E5"/>
    <w:rsid w:val="001317FB"/>
    <w:rsid w:val="00131C46"/>
    <w:rsid w:val="00131D26"/>
    <w:rsid w:val="00132ED3"/>
    <w:rsid w:val="00133A54"/>
    <w:rsid w:val="00134C0F"/>
    <w:rsid w:val="00135622"/>
    <w:rsid w:val="001368EC"/>
    <w:rsid w:val="00137240"/>
    <w:rsid w:val="00137F02"/>
    <w:rsid w:val="0014019B"/>
    <w:rsid w:val="00140FF2"/>
    <w:rsid w:val="001410C3"/>
    <w:rsid w:val="001419EC"/>
    <w:rsid w:val="00141A2C"/>
    <w:rsid w:val="0014204E"/>
    <w:rsid w:val="001423B8"/>
    <w:rsid w:val="001425E3"/>
    <w:rsid w:val="00142600"/>
    <w:rsid w:val="00142CCF"/>
    <w:rsid w:val="00142E0B"/>
    <w:rsid w:val="0014324A"/>
    <w:rsid w:val="00143F60"/>
    <w:rsid w:val="001442B7"/>
    <w:rsid w:val="0014450B"/>
    <w:rsid w:val="00145C16"/>
    <w:rsid w:val="0014619D"/>
    <w:rsid w:val="00146207"/>
    <w:rsid w:val="0014697C"/>
    <w:rsid w:val="00147B43"/>
    <w:rsid w:val="001525B9"/>
    <w:rsid w:val="00153507"/>
    <w:rsid w:val="00153E9B"/>
    <w:rsid w:val="001544B7"/>
    <w:rsid w:val="001547D9"/>
    <w:rsid w:val="0015710B"/>
    <w:rsid w:val="001618A8"/>
    <w:rsid w:val="001637BE"/>
    <w:rsid w:val="00163ED0"/>
    <w:rsid w:val="00164B43"/>
    <w:rsid w:val="00165A88"/>
    <w:rsid w:val="0016698B"/>
    <w:rsid w:val="001675A2"/>
    <w:rsid w:val="00170E36"/>
    <w:rsid w:val="0017107B"/>
    <w:rsid w:val="00171AA2"/>
    <w:rsid w:val="00172384"/>
    <w:rsid w:val="00173EB6"/>
    <w:rsid w:val="00174DBE"/>
    <w:rsid w:val="00180294"/>
    <w:rsid w:val="00181495"/>
    <w:rsid w:val="001815FA"/>
    <w:rsid w:val="00181FA6"/>
    <w:rsid w:val="00182FC4"/>
    <w:rsid w:val="0018339B"/>
    <w:rsid w:val="001843BE"/>
    <w:rsid w:val="0018500A"/>
    <w:rsid w:val="0018553F"/>
    <w:rsid w:val="001859B1"/>
    <w:rsid w:val="00185B83"/>
    <w:rsid w:val="001871B8"/>
    <w:rsid w:val="001901EB"/>
    <w:rsid w:val="00191248"/>
    <w:rsid w:val="00191406"/>
    <w:rsid w:val="00192ADE"/>
    <w:rsid w:val="00195086"/>
    <w:rsid w:val="001951F2"/>
    <w:rsid w:val="00195606"/>
    <w:rsid w:val="001969F3"/>
    <w:rsid w:val="00196A53"/>
    <w:rsid w:val="0019766D"/>
    <w:rsid w:val="00197C83"/>
    <w:rsid w:val="001A02AF"/>
    <w:rsid w:val="001A1176"/>
    <w:rsid w:val="001A190E"/>
    <w:rsid w:val="001A1DD3"/>
    <w:rsid w:val="001A1F94"/>
    <w:rsid w:val="001A2701"/>
    <w:rsid w:val="001A3F01"/>
    <w:rsid w:val="001A5B96"/>
    <w:rsid w:val="001A6145"/>
    <w:rsid w:val="001A6B98"/>
    <w:rsid w:val="001A7018"/>
    <w:rsid w:val="001A767F"/>
    <w:rsid w:val="001A7AFD"/>
    <w:rsid w:val="001A7B39"/>
    <w:rsid w:val="001B0080"/>
    <w:rsid w:val="001B024F"/>
    <w:rsid w:val="001B1149"/>
    <w:rsid w:val="001B2725"/>
    <w:rsid w:val="001B2A74"/>
    <w:rsid w:val="001B37DD"/>
    <w:rsid w:val="001B474B"/>
    <w:rsid w:val="001B47C2"/>
    <w:rsid w:val="001B50FF"/>
    <w:rsid w:val="001B761A"/>
    <w:rsid w:val="001C146A"/>
    <w:rsid w:val="001C1628"/>
    <w:rsid w:val="001C215C"/>
    <w:rsid w:val="001C2D26"/>
    <w:rsid w:val="001C34EB"/>
    <w:rsid w:val="001C3664"/>
    <w:rsid w:val="001C49E6"/>
    <w:rsid w:val="001C5929"/>
    <w:rsid w:val="001C6F6E"/>
    <w:rsid w:val="001C7313"/>
    <w:rsid w:val="001C79C9"/>
    <w:rsid w:val="001D19FA"/>
    <w:rsid w:val="001D2808"/>
    <w:rsid w:val="001D4EF5"/>
    <w:rsid w:val="001D542B"/>
    <w:rsid w:val="001E19DE"/>
    <w:rsid w:val="001E2E73"/>
    <w:rsid w:val="001E34CA"/>
    <w:rsid w:val="001E5478"/>
    <w:rsid w:val="001E5BB0"/>
    <w:rsid w:val="001E652B"/>
    <w:rsid w:val="001E6D70"/>
    <w:rsid w:val="001F13D3"/>
    <w:rsid w:val="001F2719"/>
    <w:rsid w:val="001F2E16"/>
    <w:rsid w:val="001F386E"/>
    <w:rsid w:val="001F4302"/>
    <w:rsid w:val="001F4473"/>
    <w:rsid w:val="001F4AE6"/>
    <w:rsid w:val="001F4D9B"/>
    <w:rsid w:val="001F5704"/>
    <w:rsid w:val="001F5B52"/>
    <w:rsid w:val="001F5DCB"/>
    <w:rsid w:val="001F5DD7"/>
    <w:rsid w:val="001F6A14"/>
    <w:rsid w:val="001F727E"/>
    <w:rsid w:val="00200393"/>
    <w:rsid w:val="00201B6E"/>
    <w:rsid w:val="002024D8"/>
    <w:rsid w:val="00202FF4"/>
    <w:rsid w:val="002040F0"/>
    <w:rsid w:val="0020458E"/>
    <w:rsid w:val="0020558F"/>
    <w:rsid w:val="0020647B"/>
    <w:rsid w:val="0020765D"/>
    <w:rsid w:val="002110D9"/>
    <w:rsid w:val="00211237"/>
    <w:rsid w:val="0021123D"/>
    <w:rsid w:val="00211650"/>
    <w:rsid w:val="00212B02"/>
    <w:rsid w:val="00212E70"/>
    <w:rsid w:val="00212F20"/>
    <w:rsid w:val="002139F6"/>
    <w:rsid w:val="00214E6E"/>
    <w:rsid w:val="00215271"/>
    <w:rsid w:val="002153BB"/>
    <w:rsid w:val="002177DC"/>
    <w:rsid w:val="0021782F"/>
    <w:rsid w:val="00217ED9"/>
    <w:rsid w:val="00220F9C"/>
    <w:rsid w:val="002210D0"/>
    <w:rsid w:val="00221561"/>
    <w:rsid w:val="0022267A"/>
    <w:rsid w:val="002228E7"/>
    <w:rsid w:val="00223FCD"/>
    <w:rsid w:val="00225118"/>
    <w:rsid w:val="00225295"/>
    <w:rsid w:val="00225DF0"/>
    <w:rsid w:val="00226205"/>
    <w:rsid w:val="00226788"/>
    <w:rsid w:val="00226A1C"/>
    <w:rsid w:val="00227536"/>
    <w:rsid w:val="00227860"/>
    <w:rsid w:val="00227E2A"/>
    <w:rsid w:val="00230171"/>
    <w:rsid w:val="00231BD8"/>
    <w:rsid w:val="0023244A"/>
    <w:rsid w:val="00233A8D"/>
    <w:rsid w:val="00233BAF"/>
    <w:rsid w:val="002341F3"/>
    <w:rsid w:val="00234389"/>
    <w:rsid w:val="0023450B"/>
    <w:rsid w:val="00234B0F"/>
    <w:rsid w:val="00235586"/>
    <w:rsid w:val="00236210"/>
    <w:rsid w:val="0023699C"/>
    <w:rsid w:val="00237523"/>
    <w:rsid w:val="00237F2E"/>
    <w:rsid w:val="00237FAE"/>
    <w:rsid w:val="002408B8"/>
    <w:rsid w:val="00240AEB"/>
    <w:rsid w:val="00240B09"/>
    <w:rsid w:val="00241500"/>
    <w:rsid w:val="0024157C"/>
    <w:rsid w:val="002416AE"/>
    <w:rsid w:val="00241D96"/>
    <w:rsid w:val="00242318"/>
    <w:rsid w:val="00243322"/>
    <w:rsid w:val="002437AC"/>
    <w:rsid w:val="00243943"/>
    <w:rsid w:val="0024501E"/>
    <w:rsid w:val="0024519A"/>
    <w:rsid w:val="002451D9"/>
    <w:rsid w:val="00245C83"/>
    <w:rsid w:val="00247094"/>
    <w:rsid w:val="00250A3D"/>
    <w:rsid w:val="0025111F"/>
    <w:rsid w:val="00251954"/>
    <w:rsid w:val="00252A59"/>
    <w:rsid w:val="002538D4"/>
    <w:rsid w:val="00253D79"/>
    <w:rsid w:val="00254771"/>
    <w:rsid w:val="00260AC1"/>
    <w:rsid w:val="00261565"/>
    <w:rsid w:val="00262BFD"/>
    <w:rsid w:val="00263C4F"/>
    <w:rsid w:val="00264057"/>
    <w:rsid w:val="00264610"/>
    <w:rsid w:val="00264E8A"/>
    <w:rsid w:val="00265951"/>
    <w:rsid w:val="00266B3F"/>
    <w:rsid w:val="00266CE5"/>
    <w:rsid w:val="00266E6C"/>
    <w:rsid w:val="0026750B"/>
    <w:rsid w:val="002679A6"/>
    <w:rsid w:val="0027187F"/>
    <w:rsid w:val="002718B0"/>
    <w:rsid w:val="002727C2"/>
    <w:rsid w:val="00272F55"/>
    <w:rsid w:val="002744B7"/>
    <w:rsid w:val="00275338"/>
    <w:rsid w:val="00276C26"/>
    <w:rsid w:val="00277589"/>
    <w:rsid w:val="00277C3D"/>
    <w:rsid w:val="0028034A"/>
    <w:rsid w:val="00280458"/>
    <w:rsid w:val="00282820"/>
    <w:rsid w:val="0028326C"/>
    <w:rsid w:val="00283A01"/>
    <w:rsid w:val="00283AC9"/>
    <w:rsid w:val="00285CFC"/>
    <w:rsid w:val="0028714E"/>
    <w:rsid w:val="00290045"/>
    <w:rsid w:val="00291292"/>
    <w:rsid w:val="0029271A"/>
    <w:rsid w:val="00293242"/>
    <w:rsid w:val="00294825"/>
    <w:rsid w:val="00294CA6"/>
    <w:rsid w:val="00294F75"/>
    <w:rsid w:val="00295098"/>
    <w:rsid w:val="002950F2"/>
    <w:rsid w:val="00295953"/>
    <w:rsid w:val="002959C6"/>
    <w:rsid w:val="0029628B"/>
    <w:rsid w:val="00296DB6"/>
    <w:rsid w:val="002971AE"/>
    <w:rsid w:val="002A121F"/>
    <w:rsid w:val="002A19D8"/>
    <w:rsid w:val="002A40E5"/>
    <w:rsid w:val="002A4BE6"/>
    <w:rsid w:val="002A4CB2"/>
    <w:rsid w:val="002A5D9C"/>
    <w:rsid w:val="002B02DF"/>
    <w:rsid w:val="002B247A"/>
    <w:rsid w:val="002B388E"/>
    <w:rsid w:val="002B4995"/>
    <w:rsid w:val="002B51A9"/>
    <w:rsid w:val="002B53AC"/>
    <w:rsid w:val="002B61B8"/>
    <w:rsid w:val="002B6A32"/>
    <w:rsid w:val="002B7027"/>
    <w:rsid w:val="002B78F4"/>
    <w:rsid w:val="002C0F63"/>
    <w:rsid w:val="002C2A14"/>
    <w:rsid w:val="002C4214"/>
    <w:rsid w:val="002C65ED"/>
    <w:rsid w:val="002C67A3"/>
    <w:rsid w:val="002C683B"/>
    <w:rsid w:val="002C7695"/>
    <w:rsid w:val="002C77D2"/>
    <w:rsid w:val="002D060E"/>
    <w:rsid w:val="002D0BF6"/>
    <w:rsid w:val="002D195F"/>
    <w:rsid w:val="002D197E"/>
    <w:rsid w:val="002D20C7"/>
    <w:rsid w:val="002D2659"/>
    <w:rsid w:val="002D2EFE"/>
    <w:rsid w:val="002D38E7"/>
    <w:rsid w:val="002D4D1F"/>
    <w:rsid w:val="002D4D6A"/>
    <w:rsid w:val="002D5352"/>
    <w:rsid w:val="002D68BE"/>
    <w:rsid w:val="002D6F85"/>
    <w:rsid w:val="002E04F9"/>
    <w:rsid w:val="002E0683"/>
    <w:rsid w:val="002E0904"/>
    <w:rsid w:val="002E11F8"/>
    <w:rsid w:val="002E1FA7"/>
    <w:rsid w:val="002E2EF1"/>
    <w:rsid w:val="002E3604"/>
    <w:rsid w:val="002E476C"/>
    <w:rsid w:val="002E609A"/>
    <w:rsid w:val="002E6C2B"/>
    <w:rsid w:val="002E7A2B"/>
    <w:rsid w:val="002F0DEF"/>
    <w:rsid w:val="002F13A6"/>
    <w:rsid w:val="002F19D6"/>
    <w:rsid w:val="002F1A10"/>
    <w:rsid w:val="002F1BCF"/>
    <w:rsid w:val="002F1FB1"/>
    <w:rsid w:val="002F3034"/>
    <w:rsid w:val="002F3174"/>
    <w:rsid w:val="002F3D22"/>
    <w:rsid w:val="002F3D3D"/>
    <w:rsid w:val="002F3FD4"/>
    <w:rsid w:val="002F4772"/>
    <w:rsid w:val="002F497B"/>
    <w:rsid w:val="002F5D83"/>
    <w:rsid w:val="00300F58"/>
    <w:rsid w:val="00301237"/>
    <w:rsid w:val="00301795"/>
    <w:rsid w:val="00301814"/>
    <w:rsid w:val="00301D10"/>
    <w:rsid w:val="00302B31"/>
    <w:rsid w:val="00303881"/>
    <w:rsid w:val="003046C7"/>
    <w:rsid w:val="00304B80"/>
    <w:rsid w:val="00304DC3"/>
    <w:rsid w:val="0030530A"/>
    <w:rsid w:val="003058C6"/>
    <w:rsid w:val="003065A0"/>
    <w:rsid w:val="00306F4A"/>
    <w:rsid w:val="0030759D"/>
    <w:rsid w:val="00307798"/>
    <w:rsid w:val="003101AA"/>
    <w:rsid w:val="0031074A"/>
    <w:rsid w:val="00311210"/>
    <w:rsid w:val="00312172"/>
    <w:rsid w:val="00313798"/>
    <w:rsid w:val="00313A70"/>
    <w:rsid w:val="003141C6"/>
    <w:rsid w:val="003141ED"/>
    <w:rsid w:val="00314579"/>
    <w:rsid w:val="00315325"/>
    <w:rsid w:val="0031599A"/>
    <w:rsid w:val="00315C01"/>
    <w:rsid w:val="00316547"/>
    <w:rsid w:val="00316572"/>
    <w:rsid w:val="00316905"/>
    <w:rsid w:val="00316BD9"/>
    <w:rsid w:val="00317074"/>
    <w:rsid w:val="003173C2"/>
    <w:rsid w:val="00317A0E"/>
    <w:rsid w:val="00317E0D"/>
    <w:rsid w:val="00320899"/>
    <w:rsid w:val="0032145C"/>
    <w:rsid w:val="0032376C"/>
    <w:rsid w:val="00325862"/>
    <w:rsid w:val="00326714"/>
    <w:rsid w:val="00331D96"/>
    <w:rsid w:val="00331DB9"/>
    <w:rsid w:val="00332864"/>
    <w:rsid w:val="003331AB"/>
    <w:rsid w:val="003336E7"/>
    <w:rsid w:val="0033376F"/>
    <w:rsid w:val="00335059"/>
    <w:rsid w:val="00335079"/>
    <w:rsid w:val="003354EB"/>
    <w:rsid w:val="00337870"/>
    <w:rsid w:val="003406C8"/>
    <w:rsid w:val="00340FDF"/>
    <w:rsid w:val="00342000"/>
    <w:rsid w:val="0034466E"/>
    <w:rsid w:val="00345808"/>
    <w:rsid w:val="00345B55"/>
    <w:rsid w:val="0034735D"/>
    <w:rsid w:val="00347AB2"/>
    <w:rsid w:val="00350206"/>
    <w:rsid w:val="00350D44"/>
    <w:rsid w:val="003513AA"/>
    <w:rsid w:val="003519B6"/>
    <w:rsid w:val="0035216C"/>
    <w:rsid w:val="0035256F"/>
    <w:rsid w:val="00353C2F"/>
    <w:rsid w:val="00354AE7"/>
    <w:rsid w:val="00355AA8"/>
    <w:rsid w:val="00355E56"/>
    <w:rsid w:val="00355E65"/>
    <w:rsid w:val="00355EE1"/>
    <w:rsid w:val="003570BB"/>
    <w:rsid w:val="0035737D"/>
    <w:rsid w:val="003614B0"/>
    <w:rsid w:val="00362185"/>
    <w:rsid w:val="0036374B"/>
    <w:rsid w:val="0036395E"/>
    <w:rsid w:val="00364D18"/>
    <w:rsid w:val="003652D9"/>
    <w:rsid w:val="003657B2"/>
    <w:rsid w:val="003658C1"/>
    <w:rsid w:val="00366525"/>
    <w:rsid w:val="00370F1A"/>
    <w:rsid w:val="00372105"/>
    <w:rsid w:val="00373810"/>
    <w:rsid w:val="00373FE3"/>
    <w:rsid w:val="00374C41"/>
    <w:rsid w:val="00376F7E"/>
    <w:rsid w:val="00377442"/>
    <w:rsid w:val="0037763E"/>
    <w:rsid w:val="0037767E"/>
    <w:rsid w:val="00377A7D"/>
    <w:rsid w:val="00377BC3"/>
    <w:rsid w:val="00377DB8"/>
    <w:rsid w:val="003802D4"/>
    <w:rsid w:val="00381BBA"/>
    <w:rsid w:val="00381CA2"/>
    <w:rsid w:val="003823EF"/>
    <w:rsid w:val="00383064"/>
    <w:rsid w:val="00383302"/>
    <w:rsid w:val="0038573D"/>
    <w:rsid w:val="00385CD4"/>
    <w:rsid w:val="003867D3"/>
    <w:rsid w:val="00386816"/>
    <w:rsid w:val="00386F5F"/>
    <w:rsid w:val="003870C2"/>
    <w:rsid w:val="0038799A"/>
    <w:rsid w:val="00387C3E"/>
    <w:rsid w:val="00390278"/>
    <w:rsid w:val="003908FE"/>
    <w:rsid w:val="00390BAB"/>
    <w:rsid w:val="00390EFF"/>
    <w:rsid w:val="003915B8"/>
    <w:rsid w:val="00392F46"/>
    <w:rsid w:val="00394544"/>
    <w:rsid w:val="00394E77"/>
    <w:rsid w:val="0039586B"/>
    <w:rsid w:val="0039587D"/>
    <w:rsid w:val="0039703A"/>
    <w:rsid w:val="0039752F"/>
    <w:rsid w:val="003977A2"/>
    <w:rsid w:val="003A016C"/>
    <w:rsid w:val="003A0B49"/>
    <w:rsid w:val="003A1707"/>
    <w:rsid w:val="003A2EB7"/>
    <w:rsid w:val="003A2ED6"/>
    <w:rsid w:val="003A324B"/>
    <w:rsid w:val="003A4C1E"/>
    <w:rsid w:val="003A540A"/>
    <w:rsid w:val="003A6F7B"/>
    <w:rsid w:val="003A7BD3"/>
    <w:rsid w:val="003B02A8"/>
    <w:rsid w:val="003B0473"/>
    <w:rsid w:val="003B063B"/>
    <w:rsid w:val="003B104C"/>
    <w:rsid w:val="003B17EA"/>
    <w:rsid w:val="003B1C82"/>
    <w:rsid w:val="003B2032"/>
    <w:rsid w:val="003B3FD2"/>
    <w:rsid w:val="003B4959"/>
    <w:rsid w:val="003B4BA3"/>
    <w:rsid w:val="003B5747"/>
    <w:rsid w:val="003B5BF3"/>
    <w:rsid w:val="003B6DEF"/>
    <w:rsid w:val="003C00BF"/>
    <w:rsid w:val="003C0347"/>
    <w:rsid w:val="003C2A7C"/>
    <w:rsid w:val="003C3403"/>
    <w:rsid w:val="003C343B"/>
    <w:rsid w:val="003C3472"/>
    <w:rsid w:val="003C459E"/>
    <w:rsid w:val="003C5790"/>
    <w:rsid w:val="003C7896"/>
    <w:rsid w:val="003C7EB6"/>
    <w:rsid w:val="003D039B"/>
    <w:rsid w:val="003D0AF2"/>
    <w:rsid w:val="003D104E"/>
    <w:rsid w:val="003D2112"/>
    <w:rsid w:val="003D2A23"/>
    <w:rsid w:val="003D729D"/>
    <w:rsid w:val="003E09A2"/>
    <w:rsid w:val="003E0E85"/>
    <w:rsid w:val="003E0FF8"/>
    <w:rsid w:val="003E109C"/>
    <w:rsid w:val="003E10E2"/>
    <w:rsid w:val="003E18F6"/>
    <w:rsid w:val="003E1F59"/>
    <w:rsid w:val="003E3835"/>
    <w:rsid w:val="003E3EF4"/>
    <w:rsid w:val="003E4A16"/>
    <w:rsid w:val="003E56E3"/>
    <w:rsid w:val="003E57B4"/>
    <w:rsid w:val="003E5B9A"/>
    <w:rsid w:val="003E6341"/>
    <w:rsid w:val="003E697E"/>
    <w:rsid w:val="003E7F79"/>
    <w:rsid w:val="003F279A"/>
    <w:rsid w:val="003F33F1"/>
    <w:rsid w:val="003F34DB"/>
    <w:rsid w:val="003F38A3"/>
    <w:rsid w:val="003F3F64"/>
    <w:rsid w:val="003F4A85"/>
    <w:rsid w:val="003F4C0C"/>
    <w:rsid w:val="003F4CEF"/>
    <w:rsid w:val="003F50CE"/>
    <w:rsid w:val="003F530B"/>
    <w:rsid w:val="003F67C8"/>
    <w:rsid w:val="003F686E"/>
    <w:rsid w:val="003F717E"/>
    <w:rsid w:val="003F738B"/>
    <w:rsid w:val="003F7973"/>
    <w:rsid w:val="003F7C38"/>
    <w:rsid w:val="00400CAD"/>
    <w:rsid w:val="00403144"/>
    <w:rsid w:val="00403E42"/>
    <w:rsid w:val="00404BF1"/>
    <w:rsid w:val="0040563B"/>
    <w:rsid w:val="00406BF3"/>
    <w:rsid w:val="00411173"/>
    <w:rsid w:val="0041195E"/>
    <w:rsid w:val="00411C2E"/>
    <w:rsid w:val="00413E05"/>
    <w:rsid w:val="0041499F"/>
    <w:rsid w:val="00414DAE"/>
    <w:rsid w:val="0041572A"/>
    <w:rsid w:val="00415A1F"/>
    <w:rsid w:val="00415B0D"/>
    <w:rsid w:val="004166ED"/>
    <w:rsid w:val="00417D0D"/>
    <w:rsid w:val="00420671"/>
    <w:rsid w:val="004211DC"/>
    <w:rsid w:val="00421CA0"/>
    <w:rsid w:val="00422EA8"/>
    <w:rsid w:val="00423960"/>
    <w:rsid w:val="00423CAC"/>
    <w:rsid w:val="00424FCE"/>
    <w:rsid w:val="004254F1"/>
    <w:rsid w:val="00425CAD"/>
    <w:rsid w:val="0042615D"/>
    <w:rsid w:val="0042623C"/>
    <w:rsid w:val="0042657D"/>
    <w:rsid w:val="00426E70"/>
    <w:rsid w:val="00426F3B"/>
    <w:rsid w:val="00427973"/>
    <w:rsid w:val="004308E7"/>
    <w:rsid w:val="004329D5"/>
    <w:rsid w:val="004330D4"/>
    <w:rsid w:val="00433D8B"/>
    <w:rsid w:val="00435E82"/>
    <w:rsid w:val="004363E3"/>
    <w:rsid w:val="00436AE9"/>
    <w:rsid w:val="00436F08"/>
    <w:rsid w:val="00440866"/>
    <w:rsid w:val="00440DA0"/>
    <w:rsid w:val="00442456"/>
    <w:rsid w:val="004424E8"/>
    <w:rsid w:val="00442802"/>
    <w:rsid w:val="00443435"/>
    <w:rsid w:val="00443521"/>
    <w:rsid w:val="00444A05"/>
    <w:rsid w:val="00444F67"/>
    <w:rsid w:val="00445B70"/>
    <w:rsid w:val="0044770B"/>
    <w:rsid w:val="0045448F"/>
    <w:rsid w:val="00454F96"/>
    <w:rsid w:val="00456117"/>
    <w:rsid w:val="004567E6"/>
    <w:rsid w:val="004571D4"/>
    <w:rsid w:val="0045745A"/>
    <w:rsid w:val="00457E72"/>
    <w:rsid w:val="0046029A"/>
    <w:rsid w:val="0046168A"/>
    <w:rsid w:val="00462BF7"/>
    <w:rsid w:val="00462E9B"/>
    <w:rsid w:val="004634F0"/>
    <w:rsid w:val="00463614"/>
    <w:rsid w:val="0046479B"/>
    <w:rsid w:val="00466224"/>
    <w:rsid w:val="00466225"/>
    <w:rsid w:val="004664C3"/>
    <w:rsid w:val="00470838"/>
    <w:rsid w:val="00470E5E"/>
    <w:rsid w:val="0047142B"/>
    <w:rsid w:val="004714EE"/>
    <w:rsid w:val="00471520"/>
    <w:rsid w:val="00472204"/>
    <w:rsid w:val="004727A6"/>
    <w:rsid w:val="00474E49"/>
    <w:rsid w:val="004754D0"/>
    <w:rsid w:val="00475FD0"/>
    <w:rsid w:val="00476BBF"/>
    <w:rsid w:val="004770EA"/>
    <w:rsid w:val="00480BE3"/>
    <w:rsid w:val="00481405"/>
    <w:rsid w:val="004821DE"/>
    <w:rsid w:val="004823EB"/>
    <w:rsid w:val="00482ACB"/>
    <w:rsid w:val="00482CF9"/>
    <w:rsid w:val="00482E04"/>
    <w:rsid w:val="00483734"/>
    <w:rsid w:val="00485182"/>
    <w:rsid w:val="004853DD"/>
    <w:rsid w:val="0048554B"/>
    <w:rsid w:val="00487703"/>
    <w:rsid w:val="00487D6A"/>
    <w:rsid w:val="00490670"/>
    <w:rsid w:val="00490C4F"/>
    <w:rsid w:val="00490EB3"/>
    <w:rsid w:val="004930AA"/>
    <w:rsid w:val="004936DA"/>
    <w:rsid w:val="004939F8"/>
    <w:rsid w:val="00493AEF"/>
    <w:rsid w:val="00494489"/>
    <w:rsid w:val="0049600E"/>
    <w:rsid w:val="0049649B"/>
    <w:rsid w:val="00496FB4"/>
    <w:rsid w:val="0049781B"/>
    <w:rsid w:val="00497D8F"/>
    <w:rsid w:val="00497FAE"/>
    <w:rsid w:val="004A0DD4"/>
    <w:rsid w:val="004A1B95"/>
    <w:rsid w:val="004A27E2"/>
    <w:rsid w:val="004A27EB"/>
    <w:rsid w:val="004A304D"/>
    <w:rsid w:val="004A3239"/>
    <w:rsid w:val="004A37B2"/>
    <w:rsid w:val="004A3F27"/>
    <w:rsid w:val="004A4CA3"/>
    <w:rsid w:val="004A51F5"/>
    <w:rsid w:val="004A5346"/>
    <w:rsid w:val="004A6689"/>
    <w:rsid w:val="004A6D2B"/>
    <w:rsid w:val="004B0469"/>
    <w:rsid w:val="004B052F"/>
    <w:rsid w:val="004B107E"/>
    <w:rsid w:val="004B2E6B"/>
    <w:rsid w:val="004B3282"/>
    <w:rsid w:val="004B332B"/>
    <w:rsid w:val="004B3A5B"/>
    <w:rsid w:val="004B458E"/>
    <w:rsid w:val="004B4849"/>
    <w:rsid w:val="004B568C"/>
    <w:rsid w:val="004B6638"/>
    <w:rsid w:val="004B6B7A"/>
    <w:rsid w:val="004B6E10"/>
    <w:rsid w:val="004B6E91"/>
    <w:rsid w:val="004B7A9E"/>
    <w:rsid w:val="004B7F09"/>
    <w:rsid w:val="004B7FDC"/>
    <w:rsid w:val="004C1984"/>
    <w:rsid w:val="004C1EF4"/>
    <w:rsid w:val="004C2166"/>
    <w:rsid w:val="004C3775"/>
    <w:rsid w:val="004C44E5"/>
    <w:rsid w:val="004C4EBC"/>
    <w:rsid w:val="004C54D2"/>
    <w:rsid w:val="004C5DF6"/>
    <w:rsid w:val="004C7D4F"/>
    <w:rsid w:val="004D120D"/>
    <w:rsid w:val="004D136B"/>
    <w:rsid w:val="004D19BD"/>
    <w:rsid w:val="004D1AC3"/>
    <w:rsid w:val="004D2556"/>
    <w:rsid w:val="004D2580"/>
    <w:rsid w:val="004D25BC"/>
    <w:rsid w:val="004D272C"/>
    <w:rsid w:val="004D3384"/>
    <w:rsid w:val="004D3864"/>
    <w:rsid w:val="004D4278"/>
    <w:rsid w:val="004D575E"/>
    <w:rsid w:val="004D6D5E"/>
    <w:rsid w:val="004D7638"/>
    <w:rsid w:val="004E01FF"/>
    <w:rsid w:val="004E1BAE"/>
    <w:rsid w:val="004E3EDD"/>
    <w:rsid w:val="004E4A87"/>
    <w:rsid w:val="004E50E2"/>
    <w:rsid w:val="004E6456"/>
    <w:rsid w:val="004E6A92"/>
    <w:rsid w:val="004E7D76"/>
    <w:rsid w:val="004F18C4"/>
    <w:rsid w:val="004F19EA"/>
    <w:rsid w:val="004F1F86"/>
    <w:rsid w:val="004F2AB5"/>
    <w:rsid w:val="004F2B96"/>
    <w:rsid w:val="004F2C76"/>
    <w:rsid w:val="004F5400"/>
    <w:rsid w:val="004F5C96"/>
    <w:rsid w:val="004F6659"/>
    <w:rsid w:val="004F6C88"/>
    <w:rsid w:val="004F781C"/>
    <w:rsid w:val="004F7FE9"/>
    <w:rsid w:val="005008BF"/>
    <w:rsid w:val="00500B10"/>
    <w:rsid w:val="00500F5D"/>
    <w:rsid w:val="00501F5D"/>
    <w:rsid w:val="00502A83"/>
    <w:rsid w:val="00502E5C"/>
    <w:rsid w:val="005039DF"/>
    <w:rsid w:val="005045AD"/>
    <w:rsid w:val="00504DED"/>
    <w:rsid w:val="00505661"/>
    <w:rsid w:val="00505D6C"/>
    <w:rsid w:val="005062ED"/>
    <w:rsid w:val="005064E8"/>
    <w:rsid w:val="00510BC9"/>
    <w:rsid w:val="00511263"/>
    <w:rsid w:val="00511760"/>
    <w:rsid w:val="00511DCC"/>
    <w:rsid w:val="00511E36"/>
    <w:rsid w:val="00512EB8"/>
    <w:rsid w:val="0051382E"/>
    <w:rsid w:val="005142F9"/>
    <w:rsid w:val="0051487C"/>
    <w:rsid w:val="00515C17"/>
    <w:rsid w:val="005164BA"/>
    <w:rsid w:val="00516F27"/>
    <w:rsid w:val="00521886"/>
    <w:rsid w:val="005218D9"/>
    <w:rsid w:val="00522F6A"/>
    <w:rsid w:val="005235AB"/>
    <w:rsid w:val="00523D56"/>
    <w:rsid w:val="005256F8"/>
    <w:rsid w:val="00526318"/>
    <w:rsid w:val="00526E8B"/>
    <w:rsid w:val="00526FAC"/>
    <w:rsid w:val="00527611"/>
    <w:rsid w:val="00527DC2"/>
    <w:rsid w:val="00530815"/>
    <w:rsid w:val="0053081F"/>
    <w:rsid w:val="00531A4C"/>
    <w:rsid w:val="0053240C"/>
    <w:rsid w:val="005341C8"/>
    <w:rsid w:val="00537F20"/>
    <w:rsid w:val="005406A6"/>
    <w:rsid w:val="00540EC1"/>
    <w:rsid w:val="005414FD"/>
    <w:rsid w:val="00541A35"/>
    <w:rsid w:val="00542C35"/>
    <w:rsid w:val="00542CD1"/>
    <w:rsid w:val="00543D1F"/>
    <w:rsid w:val="00544178"/>
    <w:rsid w:val="0054427C"/>
    <w:rsid w:val="0054437B"/>
    <w:rsid w:val="00544873"/>
    <w:rsid w:val="00545B99"/>
    <w:rsid w:val="00545C7B"/>
    <w:rsid w:val="005460C9"/>
    <w:rsid w:val="00546146"/>
    <w:rsid w:val="00547832"/>
    <w:rsid w:val="005515BE"/>
    <w:rsid w:val="005517BF"/>
    <w:rsid w:val="0055304F"/>
    <w:rsid w:val="00553B12"/>
    <w:rsid w:val="005555B8"/>
    <w:rsid w:val="00555754"/>
    <w:rsid w:val="005566D4"/>
    <w:rsid w:val="0055682C"/>
    <w:rsid w:val="00556BB5"/>
    <w:rsid w:val="00556FAC"/>
    <w:rsid w:val="0055723D"/>
    <w:rsid w:val="00560F9B"/>
    <w:rsid w:val="005616C2"/>
    <w:rsid w:val="00561B17"/>
    <w:rsid w:val="0056252C"/>
    <w:rsid w:val="005625B2"/>
    <w:rsid w:val="00564B97"/>
    <w:rsid w:val="005655B0"/>
    <w:rsid w:val="00566AEA"/>
    <w:rsid w:val="005675C5"/>
    <w:rsid w:val="00570434"/>
    <w:rsid w:val="00570ACF"/>
    <w:rsid w:val="00572146"/>
    <w:rsid w:val="00572482"/>
    <w:rsid w:val="00572D1B"/>
    <w:rsid w:val="00573985"/>
    <w:rsid w:val="00573E6F"/>
    <w:rsid w:val="00574383"/>
    <w:rsid w:val="00575184"/>
    <w:rsid w:val="00576B56"/>
    <w:rsid w:val="00577177"/>
    <w:rsid w:val="00580DBF"/>
    <w:rsid w:val="00580E9F"/>
    <w:rsid w:val="005811C1"/>
    <w:rsid w:val="00581F9C"/>
    <w:rsid w:val="00582204"/>
    <w:rsid w:val="00582465"/>
    <w:rsid w:val="00585664"/>
    <w:rsid w:val="00585DDD"/>
    <w:rsid w:val="005860C5"/>
    <w:rsid w:val="00587B2D"/>
    <w:rsid w:val="00590FF0"/>
    <w:rsid w:val="00591769"/>
    <w:rsid w:val="00591A25"/>
    <w:rsid w:val="00593072"/>
    <w:rsid w:val="00593EE5"/>
    <w:rsid w:val="0059402A"/>
    <w:rsid w:val="00594DF7"/>
    <w:rsid w:val="005956D8"/>
    <w:rsid w:val="005961DB"/>
    <w:rsid w:val="00596934"/>
    <w:rsid w:val="005973F6"/>
    <w:rsid w:val="005977EF"/>
    <w:rsid w:val="005A022E"/>
    <w:rsid w:val="005A0880"/>
    <w:rsid w:val="005A13A8"/>
    <w:rsid w:val="005A328E"/>
    <w:rsid w:val="005A4789"/>
    <w:rsid w:val="005A4FEF"/>
    <w:rsid w:val="005A53E3"/>
    <w:rsid w:val="005A5853"/>
    <w:rsid w:val="005A5BD7"/>
    <w:rsid w:val="005A5D76"/>
    <w:rsid w:val="005A6453"/>
    <w:rsid w:val="005A7DC9"/>
    <w:rsid w:val="005B04F4"/>
    <w:rsid w:val="005B06F6"/>
    <w:rsid w:val="005B0CB8"/>
    <w:rsid w:val="005B33FC"/>
    <w:rsid w:val="005B3518"/>
    <w:rsid w:val="005B461D"/>
    <w:rsid w:val="005B4DF1"/>
    <w:rsid w:val="005B564D"/>
    <w:rsid w:val="005B5B75"/>
    <w:rsid w:val="005B5DC4"/>
    <w:rsid w:val="005B6582"/>
    <w:rsid w:val="005B7463"/>
    <w:rsid w:val="005C0759"/>
    <w:rsid w:val="005C1132"/>
    <w:rsid w:val="005C1354"/>
    <w:rsid w:val="005C1569"/>
    <w:rsid w:val="005C1F3A"/>
    <w:rsid w:val="005C2D0E"/>
    <w:rsid w:val="005C3659"/>
    <w:rsid w:val="005C42D0"/>
    <w:rsid w:val="005C45C2"/>
    <w:rsid w:val="005C5E97"/>
    <w:rsid w:val="005C7DB6"/>
    <w:rsid w:val="005D2037"/>
    <w:rsid w:val="005D2280"/>
    <w:rsid w:val="005D2749"/>
    <w:rsid w:val="005D2F71"/>
    <w:rsid w:val="005D33B5"/>
    <w:rsid w:val="005D35E3"/>
    <w:rsid w:val="005D4637"/>
    <w:rsid w:val="005D485F"/>
    <w:rsid w:val="005D50EE"/>
    <w:rsid w:val="005D6D7E"/>
    <w:rsid w:val="005D7BF6"/>
    <w:rsid w:val="005D7CA8"/>
    <w:rsid w:val="005E03A3"/>
    <w:rsid w:val="005E091F"/>
    <w:rsid w:val="005E1846"/>
    <w:rsid w:val="005E192C"/>
    <w:rsid w:val="005E1BBB"/>
    <w:rsid w:val="005E24DC"/>
    <w:rsid w:val="005E3782"/>
    <w:rsid w:val="005E4227"/>
    <w:rsid w:val="005E4508"/>
    <w:rsid w:val="005E6092"/>
    <w:rsid w:val="005E6758"/>
    <w:rsid w:val="005E699F"/>
    <w:rsid w:val="005F05F0"/>
    <w:rsid w:val="005F0765"/>
    <w:rsid w:val="005F0EC2"/>
    <w:rsid w:val="005F13D1"/>
    <w:rsid w:val="005F1904"/>
    <w:rsid w:val="005F1F46"/>
    <w:rsid w:val="005F2153"/>
    <w:rsid w:val="005F25CC"/>
    <w:rsid w:val="005F451F"/>
    <w:rsid w:val="005F4B8F"/>
    <w:rsid w:val="005F520D"/>
    <w:rsid w:val="005F5BAE"/>
    <w:rsid w:val="005F6B72"/>
    <w:rsid w:val="005F7871"/>
    <w:rsid w:val="00600609"/>
    <w:rsid w:val="006012E2"/>
    <w:rsid w:val="00601523"/>
    <w:rsid w:val="00601F48"/>
    <w:rsid w:val="00603E3F"/>
    <w:rsid w:val="00605B11"/>
    <w:rsid w:val="00607C2F"/>
    <w:rsid w:val="0061070B"/>
    <w:rsid w:val="00611490"/>
    <w:rsid w:val="006119CE"/>
    <w:rsid w:val="00612D0C"/>
    <w:rsid w:val="00614DB2"/>
    <w:rsid w:val="006151B0"/>
    <w:rsid w:val="006151BC"/>
    <w:rsid w:val="00616A55"/>
    <w:rsid w:val="00616EFB"/>
    <w:rsid w:val="00617D78"/>
    <w:rsid w:val="00620163"/>
    <w:rsid w:val="006211BB"/>
    <w:rsid w:val="00621D89"/>
    <w:rsid w:val="00623815"/>
    <w:rsid w:val="00623C7B"/>
    <w:rsid w:val="0062490F"/>
    <w:rsid w:val="00624E01"/>
    <w:rsid w:val="00624ED9"/>
    <w:rsid w:val="00625180"/>
    <w:rsid w:val="00625A3F"/>
    <w:rsid w:val="00626300"/>
    <w:rsid w:val="006265FF"/>
    <w:rsid w:val="006269B4"/>
    <w:rsid w:val="00626B59"/>
    <w:rsid w:val="00626DC6"/>
    <w:rsid w:val="00630483"/>
    <w:rsid w:val="006304EC"/>
    <w:rsid w:val="006336EC"/>
    <w:rsid w:val="006347F7"/>
    <w:rsid w:val="00634A41"/>
    <w:rsid w:val="00634D4E"/>
    <w:rsid w:val="00635528"/>
    <w:rsid w:val="00635A16"/>
    <w:rsid w:val="00637144"/>
    <w:rsid w:val="0063764A"/>
    <w:rsid w:val="00637D52"/>
    <w:rsid w:val="00637F17"/>
    <w:rsid w:val="00640916"/>
    <w:rsid w:val="00640A34"/>
    <w:rsid w:val="006411C8"/>
    <w:rsid w:val="00642386"/>
    <w:rsid w:val="006429AB"/>
    <w:rsid w:val="00642EB6"/>
    <w:rsid w:val="00644CB3"/>
    <w:rsid w:val="006452EB"/>
    <w:rsid w:val="00647AC5"/>
    <w:rsid w:val="006502A2"/>
    <w:rsid w:val="00650E22"/>
    <w:rsid w:val="00654265"/>
    <w:rsid w:val="00654E22"/>
    <w:rsid w:val="006550CA"/>
    <w:rsid w:val="006551DD"/>
    <w:rsid w:val="00656946"/>
    <w:rsid w:val="00657D1F"/>
    <w:rsid w:val="00657E7C"/>
    <w:rsid w:val="00661500"/>
    <w:rsid w:val="006617EE"/>
    <w:rsid w:val="00662130"/>
    <w:rsid w:val="006626FF"/>
    <w:rsid w:val="00662985"/>
    <w:rsid w:val="00663E40"/>
    <w:rsid w:val="006641FF"/>
    <w:rsid w:val="006645D0"/>
    <w:rsid w:val="00665A60"/>
    <w:rsid w:val="006660A6"/>
    <w:rsid w:val="00666920"/>
    <w:rsid w:val="0066743D"/>
    <w:rsid w:val="00670A8B"/>
    <w:rsid w:val="00671A52"/>
    <w:rsid w:val="00671E32"/>
    <w:rsid w:val="00671F63"/>
    <w:rsid w:val="00672D9B"/>
    <w:rsid w:val="0067330D"/>
    <w:rsid w:val="006734EE"/>
    <w:rsid w:val="00675B60"/>
    <w:rsid w:val="00676C79"/>
    <w:rsid w:val="00676FC1"/>
    <w:rsid w:val="00681618"/>
    <w:rsid w:val="00682292"/>
    <w:rsid w:val="00687766"/>
    <w:rsid w:val="00687B0D"/>
    <w:rsid w:val="006903D9"/>
    <w:rsid w:val="00690586"/>
    <w:rsid w:val="00690BE1"/>
    <w:rsid w:val="0069228F"/>
    <w:rsid w:val="0069244D"/>
    <w:rsid w:val="00694730"/>
    <w:rsid w:val="006966B3"/>
    <w:rsid w:val="0069694D"/>
    <w:rsid w:val="00696B2C"/>
    <w:rsid w:val="006A0342"/>
    <w:rsid w:val="006A1754"/>
    <w:rsid w:val="006A1A2D"/>
    <w:rsid w:val="006A20A2"/>
    <w:rsid w:val="006A2912"/>
    <w:rsid w:val="006A4F90"/>
    <w:rsid w:val="006A50A9"/>
    <w:rsid w:val="006A6079"/>
    <w:rsid w:val="006A63AB"/>
    <w:rsid w:val="006A7782"/>
    <w:rsid w:val="006A79DB"/>
    <w:rsid w:val="006B00F9"/>
    <w:rsid w:val="006B05E9"/>
    <w:rsid w:val="006B060E"/>
    <w:rsid w:val="006B0650"/>
    <w:rsid w:val="006B1090"/>
    <w:rsid w:val="006B1748"/>
    <w:rsid w:val="006B1E6D"/>
    <w:rsid w:val="006B3FDA"/>
    <w:rsid w:val="006B690F"/>
    <w:rsid w:val="006B7B29"/>
    <w:rsid w:val="006C1C36"/>
    <w:rsid w:val="006C22B7"/>
    <w:rsid w:val="006C241C"/>
    <w:rsid w:val="006C242D"/>
    <w:rsid w:val="006C2943"/>
    <w:rsid w:val="006C367F"/>
    <w:rsid w:val="006C3A9F"/>
    <w:rsid w:val="006C4B90"/>
    <w:rsid w:val="006C4C6B"/>
    <w:rsid w:val="006C5A1A"/>
    <w:rsid w:val="006C6535"/>
    <w:rsid w:val="006C6C0C"/>
    <w:rsid w:val="006C6D92"/>
    <w:rsid w:val="006C6E83"/>
    <w:rsid w:val="006C741E"/>
    <w:rsid w:val="006C78C1"/>
    <w:rsid w:val="006C7C10"/>
    <w:rsid w:val="006D066F"/>
    <w:rsid w:val="006D0E3A"/>
    <w:rsid w:val="006D46EF"/>
    <w:rsid w:val="006D58FD"/>
    <w:rsid w:val="006D67A4"/>
    <w:rsid w:val="006E01BA"/>
    <w:rsid w:val="006E14D1"/>
    <w:rsid w:val="006E2960"/>
    <w:rsid w:val="006E2E1D"/>
    <w:rsid w:val="006E30ED"/>
    <w:rsid w:val="006E3B45"/>
    <w:rsid w:val="006E3CF2"/>
    <w:rsid w:val="006E3F2D"/>
    <w:rsid w:val="006E40D0"/>
    <w:rsid w:val="006E539F"/>
    <w:rsid w:val="006E5A48"/>
    <w:rsid w:val="006F01DD"/>
    <w:rsid w:val="006F078C"/>
    <w:rsid w:val="006F1DD8"/>
    <w:rsid w:val="006F24C5"/>
    <w:rsid w:val="006F2B5F"/>
    <w:rsid w:val="006F2DC0"/>
    <w:rsid w:val="006F32DC"/>
    <w:rsid w:val="006F3B58"/>
    <w:rsid w:val="006F41A3"/>
    <w:rsid w:val="006F4FD3"/>
    <w:rsid w:val="006F5152"/>
    <w:rsid w:val="006F6E1F"/>
    <w:rsid w:val="006F765F"/>
    <w:rsid w:val="0070159B"/>
    <w:rsid w:val="00701A5A"/>
    <w:rsid w:val="00701C31"/>
    <w:rsid w:val="00702E07"/>
    <w:rsid w:val="007037F8"/>
    <w:rsid w:val="00703EA2"/>
    <w:rsid w:val="00705219"/>
    <w:rsid w:val="007055B8"/>
    <w:rsid w:val="00705787"/>
    <w:rsid w:val="00705992"/>
    <w:rsid w:val="00706E18"/>
    <w:rsid w:val="00710211"/>
    <w:rsid w:val="00710376"/>
    <w:rsid w:val="00710ED5"/>
    <w:rsid w:val="0071187B"/>
    <w:rsid w:val="0071278F"/>
    <w:rsid w:val="007129F4"/>
    <w:rsid w:val="00713389"/>
    <w:rsid w:val="0071375B"/>
    <w:rsid w:val="007144A1"/>
    <w:rsid w:val="007148C9"/>
    <w:rsid w:val="00715B82"/>
    <w:rsid w:val="00715C44"/>
    <w:rsid w:val="00715DE9"/>
    <w:rsid w:val="00715F69"/>
    <w:rsid w:val="00716686"/>
    <w:rsid w:val="00717A59"/>
    <w:rsid w:val="00717DB9"/>
    <w:rsid w:val="00720637"/>
    <w:rsid w:val="0072063C"/>
    <w:rsid w:val="00721D53"/>
    <w:rsid w:val="007221FC"/>
    <w:rsid w:val="00722AF9"/>
    <w:rsid w:val="00722D62"/>
    <w:rsid w:val="0072322F"/>
    <w:rsid w:val="00724CEC"/>
    <w:rsid w:val="00725197"/>
    <w:rsid w:val="00725F38"/>
    <w:rsid w:val="00725F60"/>
    <w:rsid w:val="00726314"/>
    <w:rsid w:val="007263AA"/>
    <w:rsid w:val="00727AF8"/>
    <w:rsid w:val="00727E2C"/>
    <w:rsid w:val="00731A0F"/>
    <w:rsid w:val="00732E98"/>
    <w:rsid w:val="00734191"/>
    <w:rsid w:val="00734BB3"/>
    <w:rsid w:val="00735406"/>
    <w:rsid w:val="00736B6A"/>
    <w:rsid w:val="00736C1B"/>
    <w:rsid w:val="007372DD"/>
    <w:rsid w:val="00740AAC"/>
    <w:rsid w:val="00740E04"/>
    <w:rsid w:val="00740F67"/>
    <w:rsid w:val="00741370"/>
    <w:rsid w:val="00741558"/>
    <w:rsid w:val="00743682"/>
    <w:rsid w:val="0074620C"/>
    <w:rsid w:val="0074680B"/>
    <w:rsid w:val="007473EE"/>
    <w:rsid w:val="00750B4F"/>
    <w:rsid w:val="007517B1"/>
    <w:rsid w:val="007524C4"/>
    <w:rsid w:val="007532AD"/>
    <w:rsid w:val="007538BD"/>
    <w:rsid w:val="007572FD"/>
    <w:rsid w:val="00760D89"/>
    <w:rsid w:val="007612A7"/>
    <w:rsid w:val="00761958"/>
    <w:rsid w:val="00764438"/>
    <w:rsid w:val="00764DCD"/>
    <w:rsid w:val="00765C17"/>
    <w:rsid w:val="0076601D"/>
    <w:rsid w:val="0076638D"/>
    <w:rsid w:val="00767963"/>
    <w:rsid w:val="00767CF5"/>
    <w:rsid w:val="00770A40"/>
    <w:rsid w:val="00770C40"/>
    <w:rsid w:val="00771418"/>
    <w:rsid w:val="00772239"/>
    <w:rsid w:val="00774965"/>
    <w:rsid w:val="007750BC"/>
    <w:rsid w:val="00775CDA"/>
    <w:rsid w:val="007764C1"/>
    <w:rsid w:val="00777417"/>
    <w:rsid w:val="007804A2"/>
    <w:rsid w:val="00783335"/>
    <w:rsid w:val="0078478B"/>
    <w:rsid w:val="00784802"/>
    <w:rsid w:val="0078635F"/>
    <w:rsid w:val="007863FD"/>
    <w:rsid w:val="0078654F"/>
    <w:rsid w:val="00786AF9"/>
    <w:rsid w:val="00787275"/>
    <w:rsid w:val="007875A2"/>
    <w:rsid w:val="00787E4A"/>
    <w:rsid w:val="007907BC"/>
    <w:rsid w:val="00790AB0"/>
    <w:rsid w:val="00791598"/>
    <w:rsid w:val="007916DE"/>
    <w:rsid w:val="00791F33"/>
    <w:rsid w:val="00792023"/>
    <w:rsid w:val="00792815"/>
    <w:rsid w:val="00794107"/>
    <w:rsid w:val="0079452C"/>
    <w:rsid w:val="00794FCF"/>
    <w:rsid w:val="0079550F"/>
    <w:rsid w:val="00795767"/>
    <w:rsid w:val="00796E9A"/>
    <w:rsid w:val="007974AF"/>
    <w:rsid w:val="00797B8B"/>
    <w:rsid w:val="007A0E57"/>
    <w:rsid w:val="007A2750"/>
    <w:rsid w:val="007A2D72"/>
    <w:rsid w:val="007A455D"/>
    <w:rsid w:val="007A4936"/>
    <w:rsid w:val="007A4F44"/>
    <w:rsid w:val="007A54E6"/>
    <w:rsid w:val="007A5990"/>
    <w:rsid w:val="007A5EB6"/>
    <w:rsid w:val="007A620B"/>
    <w:rsid w:val="007A6AF7"/>
    <w:rsid w:val="007A6F8E"/>
    <w:rsid w:val="007A7F96"/>
    <w:rsid w:val="007B0E25"/>
    <w:rsid w:val="007B1AF4"/>
    <w:rsid w:val="007B27D9"/>
    <w:rsid w:val="007B397B"/>
    <w:rsid w:val="007B3BDC"/>
    <w:rsid w:val="007B4C54"/>
    <w:rsid w:val="007C002A"/>
    <w:rsid w:val="007C010B"/>
    <w:rsid w:val="007C0206"/>
    <w:rsid w:val="007C2E48"/>
    <w:rsid w:val="007C34AF"/>
    <w:rsid w:val="007C35A2"/>
    <w:rsid w:val="007C39C1"/>
    <w:rsid w:val="007C3A82"/>
    <w:rsid w:val="007C459F"/>
    <w:rsid w:val="007C4982"/>
    <w:rsid w:val="007C5B2E"/>
    <w:rsid w:val="007C7C5D"/>
    <w:rsid w:val="007D127A"/>
    <w:rsid w:val="007D1680"/>
    <w:rsid w:val="007D2B57"/>
    <w:rsid w:val="007D2B99"/>
    <w:rsid w:val="007D351A"/>
    <w:rsid w:val="007D4632"/>
    <w:rsid w:val="007D46DE"/>
    <w:rsid w:val="007D4C8F"/>
    <w:rsid w:val="007D5312"/>
    <w:rsid w:val="007D5D5A"/>
    <w:rsid w:val="007D6722"/>
    <w:rsid w:val="007D6BD3"/>
    <w:rsid w:val="007D7AC2"/>
    <w:rsid w:val="007D7BD5"/>
    <w:rsid w:val="007E00C4"/>
    <w:rsid w:val="007E0736"/>
    <w:rsid w:val="007E098E"/>
    <w:rsid w:val="007E11EC"/>
    <w:rsid w:val="007E1990"/>
    <w:rsid w:val="007E2206"/>
    <w:rsid w:val="007E22F9"/>
    <w:rsid w:val="007E384D"/>
    <w:rsid w:val="007E4099"/>
    <w:rsid w:val="007E49A5"/>
    <w:rsid w:val="007E5400"/>
    <w:rsid w:val="007E71B4"/>
    <w:rsid w:val="007F00EE"/>
    <w:rsid w:val="007F2CA9"/>
    <w:rsid w:val="007F37E1"/>
    <w:rsid w:val="007F3999"/>
    <w:rsid w:val="007F46B8"/>
    <w:rsid w:val="007F5E60"/>
    <w:rsid w:val="007F68A2"/>
    <w:rsid w:val="007F6A9C"/>
    <w:rsid w:val="007F7942"/>
    <w:rsid w:val="008014E7"/>
    <w:rsid w:val="00802562"/>
    <w:rsid w:val="00802DCF"/>
    <w:rsid w:val="0080361C"/>
    <w:rsid w:val="008036D1"/>
    <w:rsid w:val="00803A02"/>
    <w:rsid w:val="008040B0"/>
    <w:rsid w:val="008042BC"/>
    <w:rsid w:val="008047E7"/>
    <w:rsid w:val="00804D3B"/>
    <w:rsid w:val="00804E95"/>
    <w:rsid w:val="0080592D"/>
    <w:rsid w:val="00805B59"/>
    <w:rsid w:val="00807151"/>
    <w:rsid w:val="00807330"/>
    <w:rsid w:val="00810635"/>
    <w:rsid w:val="00810DF2"/>
    <w:rsid w:val="00811798"/>
    <w:rsid w:val="00812C95"/>
    <w:rsid w:val="00812FAD"/>
    <w:rsid w:val="00813A42"/>
    <w:rsid w:val="00813AEB"/>
    <w:rsid w:val="0081460C"/>
    <w:rsid w:val="00814AFC"/>
    <w:rsid w:val="00817025"/>
    <w:rsid w:val="00817C6C"/>
    <w:rsid w:val="00820F4B"/>
    <w:rsid w:val="0082408B"/>
    <w:rsid w:val="008243CD"/>
    <w:rsid w:val="00824A58"/>
    <w:rsid w:val="00825A9B"/>
    <w:rsid w:val="00826932"/>
    <w:rsid w:val="00827756"/>
    <w:rsid w:val="00827D79"/>
    <w:rsid w:val="00827E23"/>
    <w:rsid w:val="0083026C"/>
    <w:rsid w:val="008318DC"/>
    <w:rsid w:val="0083223E"/>
    <w:rsid w:val="00832C1A"/>
    <w:rsid w:val="008343C6"/>
    <w:rsid w:val="00834EFB"/>
    <w:rsid w:val="00835624"/>
    <w:rsid w:val="008375C3"/>
    <w:rsid w:val="008377C6"/>
    <w:rsid w:val="008407CE"/>
    <w:rsid w:val="008417EB"/>
    <w:rsid w:val="00841C34"/>
    <w:rsid w:val="0084299C"/>
    <w:rsid w:val="00842FF2"/>
    <w:rsid w:val="008432DF"/>
    <w:rsid w:val="00843C6C"/>
    <w:rsid w:val="00845B8B"/>
    <w:rsid w:val="00845D2E"/>
    <w:rsid w:val="00847109"/>
    <w:rsid w:val="00850924"/>
    <w:rsid w:val="008509EE"/>
    <w:rsid w:val="008529BA"/>
    <w:rsid w:val="00852D84"/>
    <w:rsid w:val="00853E43"/>
    <w:rsid w:val="008546FA"/>
    <w:rsid w:val="008577C6"/>
    <w:rsid w:val="00860231"/>
    <w:rsid w:val="00860359"/>
    <w:rsid w:val="00860394"/>
    <w:rsid w:val="0086086C"/>
    <w:rsid w:val="00860B50"/>
    <w:rsid w:val="008612E3"/>
    <w:rsid w:val="008618E6"/>
    <w:rsid w:val="008621FF"/>
    <w:rsid w:val="00863627"/>
    <w:rsid w:val="0086377B"/>
    <w:rsid w:val="0086485F"/>
    <w:rsid w:val="008700F6"/>
    <w:rsid w:val="008725C4"/>
    <w:rsid w:val="00873109"/>
    <w:rsid w:val="00875811"/>
    <w:rsid w:val="0087749E"/>
    <w:rsid w:val="008779DB"/>
    <w:rsid w:val="00877A61"/>
    <w:rsid w:val="00880253"/>
    <w:rsid w:val="008828D8"/>
    <w:rsid w:val="008837B0"/>
    <w:rsid w:val="00883B4C"/>
    <w:rsid w:val="00887971"/>
    <w:rsid w:val="008911D4"/>
    <w:rsid w:val="00891A7E"/>
    <w:rsid w:val="008928AC"/>
    <w:rsid w:val="00892A8D"/>
    <w:rsid w:val="00894A51"/>
    <w:rsid w:val="00895885"/>
    <w:rsid w:val="00896320"/>
    <w:rsid w:val="0089649A"/>
    <w:rsid w:val="00896C3A"/>
    <w:rsid w:val="00896DF5"/>
    <w:rsid w:val="0089739A"/>
    <w:rsid w:val="00897E69"/>
    <w:rsid w:val="008A0545"/>
    <w:rsid w:val="008A18D8"/>
    <w:rsid w:val="008A2B9D"/>
    <w:rsid w:val="008A31AA"/>
    <w:rsid w:val="008A5364"/>
    <w:rsid w:val="008A5BF7"/>
    <w:rsid w:val="008A6148"/>
    <w:rsid w:val="008A6535"/>
    <w:rsid w:val="008B0102"/>
    <w:rsid w:val="008B079A"/>
    <w:rsid w:val="008B126A"/>
    <w:rsid w:val="008B24D6"/>
    <w:rsid w:val="008B359D"/>
    <w:rsid w:val="008B3B9E"/>
    <w:rsid w:val="008B3F2C"/>
    <w:rsid w:val="008B4321"/>
    <w:rsid w:val="008B577E"/>
    <w:rsid w:val="008C0185"/>
    <w:rsid w:val="008C32FB"/>
    <w:rsid w:val="008C388B"/>
    <w:rsid w:val="008C4D6E"/>
    <w:rsid w:val="008C6137"/>
    <w:rsid w:val="008C725F"/>
    <w:rsid w:val="008D0C34"/>
    <w:rsid w:val="008D17FA"/>
    <w:rsid w:val="008D2CF6"/>
    <w:rsid w:val="008D5960"/>
    <w:rsid w:val="008D5EAA"/>
    <w:rsid w:val="008D6264"/>
    <w:rsid w:val="008D7211"/>
    <w:rsid w:val="008D73DA"/>
    <w:rsid w:val="008E0442"/>
    <w:rsid w:val="008E104F"/>
    <w:rsid w:val="008E289A"/>
    <w:rsid w:val="008E2BA3"/>
    <w:rsid w:val="008E3A62"/>
    <w:rsid w:val="008E5EF6"/>
    <w:rsid w:val="008E5F00"/>
    <w:rsid w:val="008E6A0C"/>
    <w:rsid w:val="008E6C5E"/>
    <w:rsid w:val="008E73CD"/>
    <w:rsid w:val="008E78FB"/>
    <w:rsid w:val="008F0BC4"/>
    <w:rsid w:val="008F12F3"/>
    <w:rsid w:val="008F1CB6"/>
    <w:rsid w:val="008F2357"/>
    <w:rsid w:val="008F27C0"/>
    <w:rsid w:val="008F283D"/>
    <w:rsid w:val="008F2DC3"/>
    <w:rsid w:val="008F2DFF"/>
    <w:rsid w:val="008F3350"/>
    <w:rsid w:val="008F346A"/>
    <w:rsid w:val="008F35C0"/>
    <w:rsid w:val="008F37F5"/>
    <w:rsid w:val="008F4C9D"/>
    <w:rsid w:val="008F4FC2"/>
    <w:rsid w:val="008F599B"/>
    <w:rsid w:val="008F5CA8"/>
    <w:rsid w:val="008F75BB"/>
    <w:rsid w:val="00900BD0"/>
    <w:rsid w:val="00900E94"/>
    <w:rsid w:val="009032A6"/>
    <w:rsid w:val="00903728"/>
    <w:rsid w:val="0090411D"/>
    <w:rsid w:val="0090461C"/>
    <w:rsid w:val="00904898"/>
    <w:rsid w:val="0090558A"/>
    <w:rsid w:val="009057BB"/>
    <w:rsid w:val="00905AED"/>
    <w:rsid w:val="00905EFE"/>
    <w:rsid w:val="009100C8"/>
    <w:rsid w:val="009114B4"/>
    <w:rsid w:val="00911882"/>
    <w:rsid w:val="0091290F"/>
    <w:rsid w:val="00913C01"/>
    <w:rsid w:val="00915B98"/>
    <w:rsid w:val="00915CAA"/>
    <w:rsid w:val="009169DE"/>
    <w:rsid w:val="009206C4"/>
    <w:rsid w:val="009213F8"/>
    <w:rsid w:val="00922BB0"/>
    <w:rsid w:val="00922E57"/>
    <w:rsid w:val="0092308B"/>
    <w:rsid w:val="0092355C"/>
    <w:rsid w:val="009239D4"/>
    <w:rsid w:val="009246ED"/>
    <w:rsid w:val="009249C4"/>
    <w:rsid w:val="0092530D"/>
    <w:rsid w:val="00927E57"/>
    <w:rsid w:val="00930293"/>
    <w:rsid w:val="00930358"/>
    <w:rsid w:val="0093144C"/>
    <w:rsid w:val="00932302"/>
    <w:rsid w:val="0093269A"/>
    <w:rsid w:val="0093321F"/>
    <w:rsid w:val="00937BE4"/>
    <w:rsid w:val="00940224"/>
    <w:rsid w:val="00941478"/>
    <w:rsid w:val="0094186B"/>
    <w:rsid w:val="00943307"/>
    <w:rsid w:val="0094416B"/>
    <w:rsid w:val="00944571"/>
    <w:rsid w:val="009455C5"/>
    <w:rsid w:val="0094729F"/>
    <w:rsid w:val="00947679"/>
    <w:rsid w:val="00947C6B"/>
    <w:rsid w:val="00947FEA"/>
    <w:rsid w:val="00950613"/>
    <w:rsid w:val="00951EBD"/>
    <w:rsid w:val="00952853"/>
    <w:rsid w:val="00952DD8"/>
    <w:rsid w:val="00952FC4"/>
    <w:rsid w:val="0095387E"/>
    <w:rsid w:val="00955198"/>
    <w:rsid w:val="00955A92"/>
    <w:rsid w:val="00956CA5"/>
    <w:rsid w:val="0096047F"/>
    <w:rsid w:val="009605B2"/>
    <w:rsid w:val="00961FDD"/>
    <w:rsid w:val="00963019"/>
    <w:rsid w:val="0096330B"/>
    <w:rsid w:val="0096335E"/>
    <w:rsid w:val="00964BC9"/>
    <w:rsid w:val="00965086"/>
    <w:rsid w:val="00965A71"/>
    <w:rsid w:val="00967CC8"/>
    <w:rsid w:val="0097016C"/>
    <w:rsid w:val="00970C91"/>
    <w:rsid w:val="00972410"/>
    <w:rsid w:val="009739B8"/>
    <w:rsid w:val="00973F19"/>
    <w:rsid w:val="009748A1"/>
    <w:rsid w:val="00974DC7"/>
    <w:rsid w:val="00975A19"/>
    <w:rsid w:val="00975D03"/>
    <w:rsid w:val="009801FD"/>
    <w:rsid w:val="00982390"/>
    <w:rsid w:val="009828E1"/>
    <w:rsid w:val="00982B44"/>
    <w:rsid w:val="00982E28"/>
    <w:rsid w:val="009831E2"/>
    <w:rsid w:val="00983263"/>
    <w:rsid w:val="009835D5"/>
    <w:rsid w:val="009836EF"/>
    <w:rsid w:val="00984DC8"/>
    <w:rsid w:val="0098584E"/>
    <w:rsid w:val="00985B0F"/>
    <w:rsid w:val="00985CB7"/>
    <w:rsid w:val="00986393"/>
    <w:rsid w:val="00986D4F"/>
    <w:rsid w:val="00990CD6"/>
    <w:rsid w:val="009911BB"/>
    <w:rsid w:val="00991754"/>
    <w:rsid w:val="00993857"/>
    <w:rsid w:val="00993C85"/>
    <w:rsid w:val="009944E3"/>
    <w:rsid w:val="009945F4"/>
    <w:rsid w:val="009949B0"/>
    <w:rsid w:val="0099533B"/>
    <w:rsid w:val="00995A74"/>
    <w:rsid w:val="00995C27"/>
    <w:rsid w:val="00995E27"/>
    <w:rsid w:val="00997F52"/>
    <w:rsid w:val="009A0D12"/>
    <w:rsid w:val="009A0E2D"/>
    <w:rsid w:val="009A4011"/>
    <w:rsid w:val="009A4BC6"/>
    <w:rsid w:val="009A582D"/>
    <w:rsid w:val="009A689B"/>
    <w:rsid w:val="009B0472"/>
    <w:rsid w:val="009B0663"/>
    <w:rsid w:val="009B1B96"/>
    <w:rsid w:val="009B3073"/>
    <w:rsid w:val="009B51FA"/>
    <w:rsid w:val="009B5244"/>
    <w:rsid w:val="009B6909"/>
    <w:rsid w:val="009B7AAA"/>
    <w:rsid w:val="009B7F0A"/>
    <w:rsid w:val="009C0284"/>
    <w:rsid w:val="009C060C"/>
    <w:rsid w:val="009C10C6"/>
    <w:rsid w:val="009C1479"/>
    <w:rsid w:val="009C232F"/>
    <w:rsid w:val="009C34E1"/>
    <w:rsid w:val="009C36B0"/>
    <w:rsid w:val="009C457D"/>
    <w:rsid w:val="009C6240"/>
    <w:rsid w:val="009C7413"/>
    <w:rsid w:val="009C769B"/>
    <w:rsid w:val="009C7AEF"/>
    <w:rsid w:val="009C7FF6"/>
    <w:rsid w:val="009D2564"/>
    <w:rsid w:val="009D30B0"/>
    <w:rsid w:val="009D31E5"/>
    <w:rsid w:val="009D34B6"/>
    <w:rsid w:val="009D36D7"/>
    <w:rsid w:val="009D4185"/>
    <w:rsid w:val="009D41A6"/>
    <w:rsid w:val="009D4E69"/>
    <w:rsid w:val="009D5DB2"/>
    <w:rsid w:val="009D6654"/>
    <w:rsid w:val="009E1706"/>
    <w:rsid w:val="009E1EF8"/>
    <w:rsid w:val="009E2AFF"/>
    <w:rsid w:val="009E2F2B"/>
    <w:rsid w:val="009E3296"/>
    <w:rsid w:val="009E403E"/>
    <w:rsid w:val="009E420D"/>
    <w:rsid w:val="009E5409"/>
    <w:rsid w:val="009E6F95"/>
    <w:rsid w:val="009E75FD"/>
    <w:rsid w:val="009E7F06"/>
    <w:rsid w:val="009F1712"/>
    <w:rsid w:val="009F1E00"/>
    <w:rsid w:val="009F230B"/>
    <w:rsid w:val="009F2591"/>
    <w:rsid w:val="009F2684"/>
    <w:rsid w:val="009F28CD"/>
    <w:rsid w:val="009F34BD"/>
    <w:rsid w:val="009F35F4"/>
    <w:rsid w:val="009F4338"/>
    <w:rsid w:val="009F4630"/>
    <w:rsid w:val="009F6358"/>
    <w:rsid w:val="009F66F6"/>
    <w:rsid w:val="009F6727"/>
    <w:rsid w:val="009F6895"/>
    <w:rsid w:val="009F73EB"/>
    <w:rsid w:val="009F740E"/>
    <w:rsid w:val="00A00092"/>
    <w:rsid w:val="00A02108"/>
    <w:rsid w:val="00A02270"/>
    <w:rsid w:val="00A02D90"/>
    <w:rsid w:val="00A039D8"/>
    <w:rsid w:val="00A03B45"/>
    <w:rsid w:val="00A04D5E"/>
    <w:rsid w:val="00A056EE"/>
    <w:rsid w:val="00A06450"/>
    <w:rsid w:val="00A072ED"/>
    <w:rsid w:val="00A079CF"/>
    <w:rsid w:val="00A07B5E"/>
    <w:rsid w:val="00A07DD0"/>
    <w:rsid w:val="00A07EB5"/>
    <w:rsid w:val="00A10DD7"/>
    <w:rsid w:val="00A11BC5"/>
    <w:rsid w:val="00A11E0C"/>
    <w:rsid w:val="00A12436"/>
    <w:rsid w:val="00A12C38"/>
    <w:rsid w:val="00A1371A"/>
    <w:rsid w:val="00A13BC1"/>
    <w:rsid w:val="00A144EF"/>
    <w:rsid w:val="00A14636"/>
    <w:rsid w:val="00A14886"/>
    <w:rsid w:val="00A155BA"/>
    <w:rsid w:val="00A15791"/>
    <w:rsid w:val="00A157F7"/>
    <w:rsid w:val="00A15A7F"/>
    <w:rsid w:val="00A15B03"/>
    <w:rsid w:val="00A15B63"/>
    <w:rsid w:val="00A161FF"/>
    <w:rsid w:val="00A2034F"/>
    <w:rsid w:val="00A22F03"/>
    <w:rsid w:val="00A253A6"/>
    <w:rsid w:val="00A25548"/>
    <w:rsid w:val="00A30804"/>
    <w:rsid w:val="00A30A4C"/>
    <w:rsid w:val="00A30AFD"/>
    <w:rsid w:val="00A317DC"/>
    <w:rsid w:val="00A32864"/>
    <w:rsid w:val="00A33471"/>
    <w:rsid w:val="00A33869"/>
    <w:rsid w:val="00A34250"/>
    <w:rsid w:val="00A353FB"/>
    <w:rsid w:val="00A35727"/>
    <w:rsid w:val="00A35D2D"/>
    <w:rsid w:val="00A35D9B"/>
    <w:rsid w:val="00A3638C"/>
    <w:rsid w:val="00A36C8D"/>
    <w:rsid w:val="00A37819"/>
    <w:rsid w:val="00A404A7"/>
    <w:rsid w:val="00A40800"/>
    <w:rsid w:val="00A416B6"/>
    <w:rsid w:val="00A41C64"/>
    <w:rsid w:val="00A41F3C"/>
    <w:rsid w:val="00A4311F"/>
    <w:rsid w:val="00A43B1E"/>
    <w:rsid w:val="00A44210"/>
    <w:rsid w:val="00A444C8"/>
    <w:rsid w:val="00A47C66"/>
    <w:rsid w:val="00A504A1"/>
    <w:rsid w:val="00A51435"/>
    <w:rsid w:val="00A5236E"/>
    <w:rsid w:val="00A523BB"/>
    <w:rsid w:val="00A52BDE"/>
    <w:rsid w:val="00A53DA1"/>
    <w:rsid w:val="00A54D6C"/>
    <w:rsid w:val="00A55CE6"/>
    <w:rsid w:val="00A55E1E"/>
    <w:rsid w:val="00A564D1"/>
    <w:rsid w:val="00A575CF"/>
    <w:rsid w:val="00A57A13"/>
    <w:rsid w:val="00A60D95"/>
    <w:rsid w:val="00A61301"/>
    <w:rsid w:val="00A6132B"/>
    <w:rsid w:val="00A62187"/>
    <w:rsid w:val="00A62AC8"/>
    <w:rsid w:val="00A62C01"/>
    <w:rsid w:val="00A6393A"/>
    <w:rsid w:val="00A63F30"/>
    <w:rsid w:val="00A64711"/>
    <w:rsid w:val="00A65764"/>
    <w:rsid w:val="00A66570"/>
    <w:rsid w:val="00A66654"/>
    <w:rsid w:val="00A70E3A"/>
    <w:rsid w:val="00A70F85"/>
    <w:rsid w:val="00A7180D"/>
    <w:rsid w:val="00A72056"/>
    <w:rsid w:val="00A72996"/>
    <w:rsid w:val="00A7460A"/>
    <w:rsid w:val="00A74D8B"/>
    <w:rsid w:val="00A74F74"/>
    <w:rsid w:val="00A750A6"/>
    <w:rsid w:val="00A7755E"/>
    <w:rsid w:val="00A77BB2"/>
    <w:rsid w:val="00A77C16"/>
    <w:rsid w:val="00A805BD"/>
    <w:rsid w:val="00A8230F"/>
    <w:rsid w:val="00A82D91"/>
    <w:rsid w:val="00A82F78"/>
    <w:rsid w:val="00A84A76"/>
    <w:rsid w:val="00A84FF7"/>
    <w:rsid w:val="00A85247"/>
    <w:rsid w:val="00A874DF"/>
    <w:rsid w:val="00A903DB"/>
    <w:rsid w:val="00A905C4"/>
    <w:rsid w:val="00A91486"/>
    <w:rsid w:val="00A91CA1"/>
    <w:rsid w:val="00A92185"/>
    <w:rsid w:val="00A92657"/>
    <w:rsid w:val="00A9342C"/>
    <w:rsid w:val="00A93ADE"/>
    <w:rsid w:val="00A951F3"/>
    <w:rsid w:val="00A9554F"/>
    <w:rsid w:val="00A95A0A"/>
    <w:rsid w:val="00A95C47"/>
    <w:rsid w:val="00A97685"/>
    <w:rsid w:val="00A97704"/>
    <w:rsid w:val="00AA1121"/>
    <w:rsid w:val="00AA39EA"/>
    <w:rsid w:val="00AA4734"/>
    <w:rsid w:val="00AA5E48"/>
    <w:rsid w:val="00AA7447"/>
    <w:rsid w:val="00AB0534"/>
    <w:rsid w:val="00AB113F"/>
    <w:rsid w:val="00AB16D4"/>
    <w:rsid w:val="00AB1D27"/>
    <w:rsid w:val="00AB25A8"/>
    <w:rsid w:val="00AB367D"/>
    <w:rsid w:val="00AB39D6"/>
    <w:rsid w:val="00AB3A67"/>
    <w:rsid w:val="00AB3B81"/>
    <w:rsid w:val="00AB3B98"/>
    <w:rsid w:val="00AB4EDF"/>
    <w:rsid w:val="00AB64B5"/>
    <w:rsid w:val="00AB691F"/>
    <w:rsid w:val="00AB6E9A"/>
    <w:rsid w:val="00AB7575"/>
    <w:rsid w:val="00AB77FA"/>
    <w:rsid w:val="00AC0A1A"/>
    <w:rsid w:val="00AC17F1"/>
    <w:rsid w:val="00AC194F"/>
    <w:rsid w:val="00AC2A84"/>
    <w:rsid w:val="00AC311B"/>
    <w:rsid w:val="00AC361D"/>
    <w:rsid w:val="00AC36A9"/>
    <w:rsid w:val="00AC36B0"/>
    <w:rsid w:val="00AC3CC9"/>
    <w:rsid w:val="00AC4D61"/>
    <w:rsid w:val="00AC4D70"/>
    <w:rsid w:val="00AC6456"/>
    <w:rsid w:val="00AC71E3"/>
    <w:rsid w:val="00AD078A"/>
    <w:rsid w:val="00AD096D"/>
    <w:rsid w:val="00AD17F9"/>
    <w:rsid w:val="00AD365D"/>
    <w:rsid w:val="00AD44FA"/>
    <w:rsid w:val="00AD49CE"/>
    <w:rsid w:val="00AD4AA4"/>
    <w:rsid w:val="00AD611B"/>
    <w:rsid w:val="00AD64DF"/>
    <w:rsid w:val="00AD70A7"/>
    <w:rsid w:val="00AD731B"/>
    <w:rsid w:val="00AD7423"/>
    <w:rsid w:val="00AD7ABF"/>
    <w:rsid w:val="00AD7EAE"/>
    <w:rsid w:val="00AE0768"/>
    <w:rsid w:val="00AE1547"/>
    <w:rsid w:val="00AE3544"/>
    <w:rsid w:val="00AE3573"/>
    <w:rsid w:val="00AE39D9"/>
    <w:rsid w:val="00AE4DA1"/>
    <w:rsid w:val="00AE5544"/>
    <w:rsid w:val="00AE5DE7"/>
    <w:rsid w:val="00AE7010"/>
    <w:rsid w:val="00AE71B8"/>
    <w:rsid w:val="00AF09C4"/>
    <w:rsid w:val="00AF1927"/>
    <w:rsid w:val="00AF2D68"/>
    <w:rsid w:val="00AF4258"/>
    <w:rsid w:val="00AF45CA"/>
    <w:rsid w:val="00AF494B"/>
    <w:rsid w:val="00AF6569"/>
    <w:rsid w:val="00AF6EA5"/>
    <w:rsid w:val="00AF7D69"/>
    <w:rsid w:val="00B00AD3"/>
    <w:rsid w:val="00B00E46"/>
    <w:rsid w:val="00B011F0"/>
    <w:rsid w:val="00B02988"/>
    <w:rsid w:val="00B03E4D"/>
    <w:rsid w:val="00B045F4"/>
    <w:rsid w:val="00B06CE6"/>
    <w:rsid w:val="00B07280"/>
    <w:rsid w:val="00B072F0"/>
    <w:rsid w:val="00B10486"/>
    <w:rsid w:val="00B10518"/>
    <w:rsid w:val="00B11D08"/>
    <w:rsid w:val="00B131F6"/>
    <w:rsid w:val="00B13411"/>
    <w:rsid w:val="00B15250"/>
    <w:rsid w:val="00B15299"/>
    <w:rsid w:val="00B15314"/>
    <w:rsid w:val="00B16A2E"/>
    <w:rsid w:val="00B17E89"/>
    <w:rsid w:val="00B21052"/>
    <w:rsid w:val="00B2162B"/>
    <w:rsid w:val="00B217F6"/>
    <w:rsid w:val="00B2181D"/>
    <w:rsid w:val="00B22010"/>
    <w:rsid w:val="00B224B6"/>
    <w:rsid w:val="00B2273A"/>
    <w:rsid w:val="00B2380D"/>
    <w:rsid w:val="00B23F1A"/>
    <w:rsid w:val="00B24B3A"/>
    <w:rsid w:val="00B26719"/>
    <w:rsid w:val="00B273B7"/>
    <w:rsid w:val="00B274D8"/>
    <w:rsid w:val="00B27993"/>
    <w:rsid w:val="00B27E03"/>
    <w:rsid w:val="00B30563"/>
    <w:rsid w:val="00B309E4"/>
    <w:rsid w:val="00B31B62"/>
    <w:rsid w:val="00B327E0"/>
    <w:rsid w:val="00B33135"/>
    <w:rsid w:val="00B3472B"/>
    <w:rsid w:val="00B3475A"/>
    <w:rsid w:val="00B35E17"/>
    <w:rsid w:val="00B364E5"/>
    <w:rsid w:val="00B409AB"/>
    <w:rsid w:val="00B4233B"/>
    <w:rsid w:val="00B429D5"/>
    <w:rsid w:val="00B42F2E"/>
    <w:rsid w:val="00B43D3B"/>
    <w:rsid w:val="00B44732"/>
    <w:rsid w:val="00B456EC"/>
    <w:rsid w:val="00B45D0F"/>
    <w:rsid w:val="00B46095"/>
    <w:rsid w:val="00B46A84"/>
    <w:rsid w:val="00B46F1D"/>
    <w:rsid w:val="00B51808"/>
    <w:rsid w:val="00B519B7"/>
    <w:rsid w:val="00B52D76"/>
    <w:rsid w:val="00B53106"/>
    <w:rsid w:val="00B53309"/>
    <w:rsid w:val="00B5509D"/>
    <w:rsid w:val="00B551EA"/>
    <w:rsid w:val="00B563E8"/>
    <w:rsid w:val="00B56726"/>
    <w:rsid w:val="00B567C6"/>
    <w:rsid w:val="00B56B1E"/>
    <w:rsid w:val="00B56E11"/>
    <w:rsid w:val="00B57CBD"/>
    <w:rsid w:val="00B62029"/>
    <w:rsid w:val="00B6220C"/>
    <w:rsid w:val="00B6334B"/>
    <w:rsid w:val="00B6496D"/>
    <w:rsid w:val="00B65054"/>
    <w:rsid w:val="00B65703"/>
    <w:rsid w:val="00B65AE8"/>
    <w:rsid w:val="00B66E5D"/>
    <w:rsid w:val="00B72BCF"/>
    <w:rsid w:val="00B74B3A"/>
    <w:rsid w:val="00B74E17"/>
    <w:rsid w:val="00B76A66"/>
    <w:rsid w:val="00B778ED"/>
    <w:rsid w:val="00B77D4A"/>
    <w:rsid w:val="00B77FC2"/>
    <w:rsid w:val="00B80E2F"/>
    <w:rsid w:val="00B8120E"/>
    <w:rsid w:val="00B81266"/>
    <w:rsid w:val="00B815B7"/>
    <w:rsid w:val="00B83DC8"/>
    <w:rsid w:val="00B84914"/>
    <w:rsid w:val="00B85167"/>
    <w:rsid w:val="00B85577"/>
    <w:rsid w:val="00B85C8A"/>
    <w:rsid w:val="00B85EA5"/>
    <w:rsid w:val="00B916A2"/>
    <w:rsid w:val="00B916B2"/>
    <w:rsid w:val="00B91DEF"/>
    <w:rsid w:val="00B94FED"/>
    <w:rsid w:val="00B96002"/>
    <w:rsid w:val="00B963E7"/>
    <w:rsid w:val="00B96BD6"/>
    <w:rsid w:val="00B97CA0"/>
    <w:rsid w:val="00B97DE5"/>
    <w:rsid w:val="00BA07AC"/>
    <w:rsid w:val="00BA1C7C"/>
    <w:rsid w:val="00BA2E01"/>
    <w:rsid w:val="00BA5DA9"/>
    <w:rsid w:val="00BA5FE4"/>
    <w:rsid w:val="00BA655C"/>
    <w:rsid w:val="00BA69D0"/>
    <w:rsid w:val="00BA6CCB"/>
    <w:rsid w:val="00BA7230"/>
    <w:rsid w:val="00BB05A8"/>
    <w:rsid w:val="00BB2DCA"/>
    <w:rsid w:val="00BB3267"/>
    <w:rsid w:val="00BB3A96"/>
    <w:rsid w:val="00BB3E33"/>
    <w:rsid w:val="00BB5F70"/>
    <w:rsid w:val="00BB6846"/>
    <w:rsid w:val="00BB6A1B"/>
    <w:rsid w:val="00BC0FC8"/>
    <w:rsid w:val="00BC1389"/>
    <w:rsid w:val="00BC175C"/>
    <w:rsid w:val="00BC26B2"/>
    <w:rsid w:val="00BC2700"/>
    <w:rsid w:val="00BC32FB"/>
    <w:rsid w:val="00BC3696"/>
    <w:rsid w:val="00BC3C1E"/>
    <w:rsid w:val="00BC50C6"/>
    <w:rsid w:val="00BC5C24"/>
    <w:rsid w:val="00BC7128"/>
    <w:rsid w:val="00BD00F9"/>
    <w:rsid w:val="00BD0D06"/>
    <w:rsid w:val="00BD0EA0"/>
    <w:rsid w:val="00BD2484"/>
    <w:rsid w:val="00BD2548"/>
    <w:rsid w:val="00BD31DB"/>
    <w:rsid w:val="00BD4475"/>
    <w:rsid w:val="00BD6275"/>
    <w:rsid w:val="00BD63C1"/>
    <w:rsid w:val="00BD7433"/>
    <w:rsid w:val="00BE1977"/>
    <w:rsid w:val="00BE39BD"/>
    <w:rsid w:val="00BE40AB"/>
    <w:rsid w:val="00BE5399"/>
    <w:rsid w:val="00BE5F13"/>
    <w:rsid w:val="00BE7F69"/>
    <w:rsid w:val="00BF0668"/>
    <w:rsid w:val="00BF1567"/>
    <w:rsid w:val="00BF46E7"/>
    <w:rsid w:val="00BF474A"/>
    <w:rsid w:val="00BF4AE8"/>
    <w:rsid w:val="00BF54C8"/>
    <w:rsid w:val="00BF55D6"/>
    <w:rsid w:val="00BF6711"/>
    <w:rsid w:val="00BF6CF9"/>
    <w:rsid w:val="00BF7142"/>
    <w:rsid w:val="00C00542"/>
    <w:rsid w:val="00C01A6D"/>
    <w:rsid w:val="00C02448"/>
    <w:rsid w:val="00C02D88"/>
    <w:rsid w:val="00C032F3"/>
    <w:rsid w:val="00C03B9D"/>
    <w:rsid w:val="00C03D4D"/>
    <w:rsid w:val="00C03D7E"/>
    <w:rsid w:val="00C03E23"/>
    <w:rsid w:val="00C04108"/>
    <w:rsid w:val="00C04B12"/>
    <w:rsid w:val="00C04E44"/>
    <w:rsid w:val="00C05966"/>
    <w:rsid w:val="00C063BC"/>
    <w:rsid w:val="00C06DAE"/>
    <w:rsid w:val="00C07A9B"/>
    <w:rsid w:val="00C1082E"/>
    <w:rsid w:val="00C114D8"/>
    <w:rsid w:val="00C11534"/>
    <w:rsid w:val="00C11A6C"/>
    <w:rsid w:val="00C133EA"/>
    <w:rsid w:val="00C13CCA"/>
    <w:rsid w:val="00C157CA"/>
    <w:rsid w:val="00C15B51"/>
    <w:rsid w:val="00C202A4"/>
    <w:rsid w:val="00C2079C"/>
    <w:rsid w:val="00C20AB0"/>
    <w:rsid w:val="00C21922"/>
    <w:rsid w:val="00C22A86"/>
    <w:rsid w:val="00C2324E"/>
    <w:rsid w:val="00C23283"/>
    <w:rsid w:val="00C30334"/>
    <w:rsid w:val="00C31B1A"/>
    <w:rsid w:val="00C31D54"/>
    <w:rsid w:val="00C32578"/>
    <w:rsid w:val="00C3395A"/>
    <w:rsid w:val="00C33E63"/>
    <w:rsid w:val="00C34128"/>
    <w:rsid w:val="00C37E15"/>
    <w:rsid w:val="00C41852"/>
    <w:rsid w:val="00C41CEC"/>
    <w:rsid w:val="00C426ED"/>
    <w:rsid w:val="00C4271B"/>
    <w:rsid w:val="00C42966"/>
    <w:rsid w:val="00C43376"/>
    <w:rsid w:val="00C434D8"/>
    <w:rsid w:val="00C43EE5"/>
    <w:rsid w:val="00C4407E"/>
    <w:rsid w:val="00C44646"/>
    <w:rsid w:val="00C4612D"/>
    <w:rsid w:val="00C46477"/>
    <w:rsid w:val="00C47164"/>
    <w:rsid w:val="00C5022F"/>
    <w:rsid w:val="00C507CB"/>
    <w:rsid w:val="00C50B54"/>
    <w:rsid w:val="00C512AA"/>
    <w:rsid w:val="00C52DEE"/>
    <w:rsid w:val="00C53802"/>
    <w:rsid w:val="00C53BE8"/>
    <w:rsid w:val="00C55014"/>
    <w:rsid w:val="00C55469"/>
    <w:rsid w:val="00C557BD"/>
    <w:rsid w:val="00C5650F"/>
    <w:rsid w:val="00C601D3"/>
    <w:rsid w:val="00C6063A"/>
    <w:rsid w:val="00C6067F"/>
    <w:rsid w:val="00C606E9"/>
    <w:rsid w:val="00C6270A"/>
    <w:rsid w:val="00C62A09"/>
    <w:rsid w:val="00C655E7"/>
    <w:rsid w:val="00C67CC9"/>
    <w:rsid w:val="00C7023A"/>
    <w:rsid w:val="00C72116"/>
    <w:rsid w:val="00C72E74"/>
    <w:rsid w:val="00C72EFF"/>
    <w:rsid w:val="00C7320D"/>
    <w:rsid w:val="00C7426D"/>
    <w:rsid w:val="00C74B77"/>
    <w:rsid w:val="00C7560F"/>
    <w:rsid w:val="00C7577B"/>
    <w:rsid w:val="00C778C3"/>
    <w:rsid w:val="00C80A61"/>
    <w:rsid w:val="00C813C7"/>
    <w:rsid w:val="00C81BAB"/>
    <w:rsid w:val="00C83512"/>
    <w:rsid w:val="00C83924"/>
    <w:rsid w:val="00C83DCD"/>
    <w:rsid w:val="00C84795"/>
    <w:rsid w:val="00C84C30"/>
    <w:rsid w:val="00C84DCF"/>
    <w:rsid w:val="00C84EBC"/>
    <w:rsid w:val="00C86D7E"/>
    <w:rsid w:val="00C90A35"/>
    <w:rsid w:val="00C91990"/>
    <w:rsid w:val="00C91DE6"/>
    <w:rsid w:val="00C923E3"/>
    <w:rsid w:val="00C92864"/>
    <w:rsid w:val="00C94BFE"/>
    <w:rsid w:val="00C959A8"/>
    <w:rsid w:val="00C95E2C"/>
    <w:rsid w:val="00C96D73"/>
    <w:rsid w:val="00C97FDD"/>
    <w:rsid w:val="00CA046B"/>
    <w:rsid w:val="00CA0778"/>
    <w:rsid w:val="00CA0D2D"/>
    <w:rsid w:val="00CA192D"/>
    <w:rsid w:val="00CA2116"/>
    <w:rsid w:val="00CA2934"/>
    <w:rsid w:val="00CA2DC0"/>
    <w:rsid w:val="00CA2F56"/>
    <w:rsid w:val="00CA3D7E"/>
    <w:rsid w:val="00CA48AA"/>
    <w:rsid w:val="00CA4F34"/>
    <w:rsid w:val="00CA61B8"/>
    <w:rsid w:val="00CA620B"/>
    <w:rsid w:val="00CA6413"/>
    <w:rsid w:val="00CA7FBE"/>
    <w:rsid w:val="00CB06A6"/>
    <w:rsid w:val="00CB0952"/>
    <w:rsid w:val="00CB1522"/>
    <w:rsid w:val="00CB275B"/>
    <w:rsid w:val="00CB2B15"/>
    <w:rsid w:val="00CB2CB4"/>
    <w:rsid w:val="00CB33CF"/>
    <w:rsid w:val="00CB49BC"/>
    <w:rsid w:val="00CB4BF6"/>
    <w:rsid w:val="00CB51D6"/>
    <w:rsid w:val="00CB64C9"/>
    <w:rsid w:val="00CB6712"/>
    <w:rsid w:val="00CB697F"/>
    <w:rsid w:val="00CB7512"/>
    <w:rsid w:val="00CB7B84"/>
    <w:rsid w:val="00CC05D5"/>
    <w:rsid w:val="00CC1D5F"/>
    <w:rsid w:val="00CC1EE3"/>
    <w:rsid w:val="00CC2374"/>
    <w:rsid w:val="00CC2897"/>
    <w:rsid w:val="00CC3352"/>
    <w:rsid w:val="00CC3838"/>
    <w:rsid w:val="00CC41BA"/>
    <w:rsid w:val="00CC4A3B"/>
    <w:rsid w:val="00CC4B14"/>
    <w:rsid w:val="00CC5DDC"/>
    <w:rsid w:val="00CC6C6C"/>
    <w:rsid w:val="00CC6E83"/>
    <w:rsid w:val="00CC702E"/>
    <w:rsid w:val="00CC70A4"/>
    <w:rsid w:val="00CC72E2"/>
    <w:rsid w:val="00CC794B"/>
    <w:rsid w:val="00CD0289"/>
    <w:rsid w:val="00CD0547"/>
    <w:rsid w:val="00CD28E6"/>
    <w:rsid w:val="00CD2F67"/>
    <w:rsid w:val="00CD3703"/>
    <w:rsid w:val="00CD408B"/>
    <w:rsid w:val="00CD533C"/>
    <w:rsid w:val="00CD53F6"/>
    <w:rsid w:val="00CD55F1"/>
    <w:rsid w:val="00CD5885"/>
    <w:rsid w:val="00CD5AB8"/>
    <w:rsid w:val="00CD74ED"/>
    <w:rsid w:val="00CE018E"/>
    <w:rsid w:val="00CE023A"/>
    <w:rsid w:val="00CE0DCF"/>
    <w:rsid w:val="00CE3925"/>
    <w:rsid w:val="00CE39F5"/>
    <w:rsid w:val="00CE438A"/>
    <w:rsid w:val="00CE4D86"/>
    <w:rsid w:val="00CE4EB5"/>
    <w:rsid w:val="00CE6D39"/>
    <w:rsid w:val="00CE7632"/>
    <w:rsid w:val="00CE7CFF"/>
    <w:rsid w:val="00CE7F00"/>
    <w:rsid w:val="00CF22A1"/>
    <w:rsid w:val="00CF23C0"/>
    <w:rsid w:val="00CF2499"/>
    <w:rsid w:val="00CF408F"/>
    <w:rsid w:val="00CF5DF3"/>
    <w:rsid w:val="00CF61C8"/>
    <w:rsid w:val="00CF6451"/>
    <w:rsid w:val="00CF657A"/>
    <w:rsid w:val="00CF67D1"/>
    <w:rsid w:val="00CF75A2"/>
    <w:rsid w:val="00CF79AE"/>
    <w:rsid w:val="00D00409"/>
    <w:rsid w:val="00D00593"/>
    <w:rsid w:val="00D006D9"/>
    <w:rsid w:val="00D01593"/>
    <w:rsid w:val="00D01721"/>
    <w:rsid w:val="00D019C3"/>
    <w:rsid w:val="00D02854"/>
    <w:rsid w:val="00D03032"/>
    <w:rsid w:val="00D03195"/>
    <w:rsid w:val="00D03959"/>
    <w:rsid w:val="00D03DEE"/>
    <w:rsid w:val="00D047F5"/>
    <w:rsid w:val="00D04F1C"/>
    <w:rsid w:val="00D0712A"/>
    <w:rsid w:val="00D11653"/>
    <w:rsid w:val="00D11E7D"/>
    <w:rsid w:val="00D11FC6"/>
    <w:rsid w:val="00D12888"/>
    <w:rsid w:val="00D13441"/>
    <w:rsid w:val="00D1379F"/>
    <w:rsid w:val="00D13BBB"/>
    <w:rsid w:val="00D1453D"/>
    <w:rsid w:val="00D14A5E"/>
    <w:rsid w:val="00D158D2"/>
    <w:rsid w:val="00D159B1"/>
    <w:rsid w:val="00D159D4"/>
    <w:rsid w:val="00D15E1D"/>
    <w:rsid w:val="00D160B8"/>
    <w:rsid w:val="00D17C23"/>
    <w:rsid w:val="00D17DCF"/>
    <w:rsid w:val="00D20E87"/>
    <w:rsid w:val="00D20F89"/>
    <w:rsid w:val="00D21FFF"/>
    <w:rsid w:val="00D2247C"/>
    <w:rsid w:val="00D252BA"/>
    <w:rsid w:val="00D25598"/>
    <w:rsid w:val="00D258FC"/>
    <w:rsid w:val="00D2697C"/>
    <w:rsid w:val="00D26C61"/>
    <w:rsid w:val="00D30097"/>
    <w:rsid w:val="00D3089B"/>
    <w:rsid w:val="00D30D7A"/>
    <w:rsid w:val="00D31B25"/>
    <w:rsid w:val="00D3208F"/>
    <w:rsid w:val="00D32A20"/>
    <w:rsid w:val="00D32F8C"/>
    <w:rsid w:val="00D334E7"/>
    <w:rsid w:val="00D3379D"/>
    <w:rsid w:val="00D338A9"/>
    <w:rsid w:val="00D33D3C"/>
    <w:rsid w:val="00D34014"/>
    <w:rsid w:val="00D34BC5"/>
    <w:rsid w:val="00D359C3"/>
    <w:rsid w:val="00D35F90"/>
    <w:rsid w:val="00D3676A"/>
    <w:rsid w:val="00D36C6F"/>
    <w:rsid w:val="00D36F75"/>
    <w:rsid w:val="00D37281"/>
    <w:rsid w:val="00D373AB"/>
    <w:rsid w:val="00D37685"/>
    <w:rsid w:val="00D40534"/>
    <w:rsid w:val="00D40569"/>
    <w:rsid w:val="00D40DD6"/>
    <w:rsid w:val="00D41775"/>
    <w:rsid w:val="00D424F6"/>
    <w:rsid w:val="00D43006"/>
    <w:rsid w:val="00D43754"/>
    <w:rsid w:val="00D4405E"/>
    <w:rsid w:val="00D4671D"/>
    <w:rsid w:val="00D50438"/>
    <w:rsid w:val="00D508E1"/>
    <w:rsid w:val="00D50A67"/>
    <w:rsid w:val="00D50A86"/>
    <w:rsid w:val="00D52FA9"/>
    <w:rsid w:val="00D53F14"/>
    <w:rsid w:val="00D54820"/>
    <w:rsid w:val="00D54A64"/>
    <w:rsid w:val="00D559D0"/>
    <w:rsid w:val="00D55BE9"/>
    <w:rsid w:val="00D56037"/>
    <w:rsid w:val="00D56B62"/>
    <w:rsid w:val="00D610B7"/>
    <w:rsid w:val="00D630FD"/>
    <w:rsid w:val="00D638FE"/>
    <w:rsid w:val="00D64896"/>
    <w:rsid w:val="00D65019"/>
    <w:rsid w:val="00D661F2"/>
    <w:rsid w:val="00D67524"/>
    <w:rsid w:val="00D676D2"/>
    <w:rsid w:val="00D679AE"/>
    <w:rsid w:val="00D705E3"/>
    <w:rsid w:val="00D724A7"/>
    <w:rsid w:val="00D72CB7"/>
    <w:rsid w:val="00D72F76"/>
    <w:rsid w:val="00D73A8F"/>
    <w:rsid w:val="00D7408C"/>
    <w:rsid w:val="00D74199"/>
    <w:rsid w:val="00D74A28"/>
    <w:rsid w:val="00D75A1C"/>
    <w:rsid w:val="00D76F35"/>
    <w:rsid w:val="00D80319"/>
    <w:rsid w:val="00D80937"/>
    <w:rsid w:val="00D81150"/>
    <w:rsid w:val="00D8130B"/>
    <w:rsid w:val="00D8156B"/>
    <w:rsid w:val="00D82742"/>
    <w:rsid w:val="00D82F52"/>
    <w:rsid w:val="00D84127"/>
    <w:rsid w:val="00D845A7"/>
    <w:rsid w:val="00D845BD"/>
    <w:rsid w:val="00D852AF"/>
    <w:rsid w:val="00D86080"/>
    <w:rsid w:val="00D86FE4"/>
    <w:rsid w:val="00D87AA9"/>
    <w:rsid w:val="00D87B25"/>
    <w:rsid w:val="00D902F6"/>
    <w:rsid w:val="00D92BD1"/>
    <w:rsid w:val="00D934E5"/>
    <w:rsid w:val="00D95007"/>
    <w:rsid w:val="00D96197"/>
    <w:rsid w:val="00D96A12"/>
    <w:rsid w:val="00D96BC6"/>
    <w:rsid w:val="00DA0012"/>
    <w:rsid w:val="00DA03AE"/>
    <w:rsid w:val="00DA077A"/>
    <w:rsid w:val="00DA1048"/>
    <w:rsid w:val="00DA1526"/>
    <w:rsid w:val="00DA230B"/>
    <w:rsid w:val="00DA2580"/>
    <w:rsid w:val="00DA2779"/>
    <w:rsid w:val="00DA28D5"/>
    <w:rsid w:val="00DA290C"/>
    <w:rsid w:val="00DA2D9A"/>
    <w:rsid w:val="00DA2DEC"/>
    <w:rsid w:val="00DA46F1"/>
    <w:rsid w:val="00DA4807"/>
    <w:rsid w:val="00DA5604"/>
    <w:rsid w:val="00DA5BF3"/>
    <w:rsid w:val="00DA6B77"/>
    <w:rsid w:val="00DA7E1C"/>
    <w:rsid w:val="00DA7E32"/>
    <w:rsid w:val="00DB0004"/>
    <w:rsid w:val="00DB0234"/>
    <w:rsid w:val="00DB0DF5"/>
    <w:rsid w:val="00DB1432"/>
    <w:rsid w:val="00DB1F41"/>
    <w:rsid w:val="00DB218D"/>
    <w:rsid w:val="00DB22A5"/>
    <w:rsid w:val="00DB245C"/>
    <w:rsid w:val="00DB2A0E"/>
    <w:rsid w:val="00DB3581"/>
    <w:rsid w:val="00DB42C6"/>
    <w:rsid w:val="00DB44F3"/>
    <w:rsid w:val="00DB64D8"/>
    <w:rsid w:val="00DB6BB3"/>
    <w:rsid w:val="00DB7D6D"/>
    <w:rsid w:val="00DB7F69"/>
    <w:rsid w:val="00DC05C7"/>
    <w:rsid w:val="00DC1C75"/>
    <w:rsid w:val="00DC3875"/>
    <w:rsid w:val="00DC38A6"/>
    <w:rsid w:val="00DC3E27"/>
    <w:rsid w:val="00DC4837"/>
    <w:rsid w:val="00DC6134"/>
    <w:rsid w:val="00DC61C6"/>
    <w:rsid w:val="00DC61DE"/>
    <w:rsid w:val="00DC6A87"/>
    <w:rsid w:val="00DC7124"/>
    <w:rsid w:val="00DC7EB4"/>
    <w:rsid w:val="00DD16C2"/>
    <w:rsid w:val="00DD19E3"/>
    <w:rsid w:val="00DD1C30"/>
    <w:rsid w:val="00DD2637"/>
    <w:rsid w:val="00DD34A0"/>
    <w:rsid w:val="00DD3CE7"/>
    <w:rsid w:val="00DD3E7B"/>
    <w:rsid w:val="00DD46BE"/>
    <w:rsid w:val="00DD4B73"/>
    <w:rsid w:val="00DD4FAA"/>
    <w:rsid w:val="00DD5815"/>
    <w:rsid w:val="00DD5C00"/>
    <w:rsid w:val="00DD5F94"/>
    <w:rsid w:val="00DD6309"/>
    <w:rsid w:val="00DD6323"/>
    <w:rsid w:val="00DE0918"/>
    <w:rsid w:val="00DE0ABE"/>
    <w:rsid w:val="00DE101B"/>
    <w:rsid w:val="00DE227A"/>
    <w:rsid w:val="00DE32EF"/>
    <w:rsid w:val="00DE4B5C"/>
    <w:rsid w:val="00DE4BB2"/>
    <w:rsid w:val="00DE4E9A"/>
    <w:rsid w:val="00DE5259"/>
    <w:rsid w:val="00DE6FB1"/>
    <w:rsid w:val="00DE7835"/>
    <w:rsid w:val="00DF10AA"/>
    <w:rsid w:val="00DF177B"/>
    <w:rsid w:val="00DF1DC4"/>
    <w:rsid w:val="00DF25BD"/>
    <w:rsid w:val="00DF4C3C"/>
    <w:rsid w:val="00DF4C79"/>
    <w:rsid w:val="00DF52CD"/>
    <w:rsid w:val="00DF534A"/>
    <w:rsid w:val="00DF5586"/>
    <w:rsid w:val="00DF6456"/>
    <w:rsid w:val="00DF77D3"/>
    <w:rsid w:val="00E018F4"/>
    <w:rsid w:val="00E01BAB"/>
    <w:rsid w:val="00E04714"/>
    <w:rsid w:val="00E05D86"/>
    <w:rsid w:val="00E0631B"/>
    <w:rsid w:val="00E07736"/>
    <w:rsid w:val="00E07D5D"/>
    <w:rsid w:val="00E10260"/>
    <w:rsid w:val="00E1076F"/>
    <w:rsid w:val="00E10987"/>
    <w:rsid w:val="00E11C0B"/>
    <w:rsid w:val="00E12462"/>
    <w:rsid w:val="00E128F4"/>
    <w:rsid w:val="00E13127"/>
    <w:rsid w:val="00E13F05"/>
    <w:rsid w:val="00E14BB9"/>
    <w:rsid w:val="00E16491"/>
    <w:rsid w:val="00E16C3A"/>
    <w:rsid w:val="00E16E3D"/>
    <w:rsid w:val="00E176E0"/>
    <w:rsid w:val="00E2105C"/>
    <w:rsid w:val="00E228AE"/>
    <w:rsid w:val="00E238DA"/>
    <w:rsid w:val="00E24AA5"/>
    <w:rsid w:val="00E24FCE"/>
    <w:rsid w:val="00E30F7C"/>
    <w:rsid w:val="00E3112C"/>
    <w:rsid w:val="00E3172A"/>
    <w:rsid w:val="00E32BF4"/>
    <w:rsid w:val="00E35024"/>
    <w:rsid w:val="00E351A7"/>
    <w:rsid w:val="00E35371"/>
    <w:rsid w:val="00E37064"/>
    <w:rsid w:val="00E370B9"/>
    <w:rsid w:val="00E372C0"/>
    <w:rsid w:val="00E37BFE"/>
    <w:rsid w:val="00E37DC0"/>
    <w:rsid w:val="00E40F33"/>
    <w:rsid w:val="00E41577"/>
    <w:rsid w:val="00E41DC8"/>
    <w:rsid w:val="00E430AD"/>
    <w:rsid w:val="00E435FC"/>
    <w:rsid w:val="00E46191"/>
    <w:rsid w:val="00E46609"/>
    <w:rsid w:val="00E46804"/>
    <w:rsid w:val="00E46AAA"/>
    <w:rsid w:val="00E47017"/>
    <w:rsid w:val="00E47342"/>
    <w:rsid w:val="00E474D3"/>
    <w:rsid w:val="00E53D1D"/>
    <w:rsid w:val="00E54C39"/>
    <w:rsid w:val="00E54CDA"/>
    <w:rsid w:val="00E54FB2"/>
    <w:rsid w:val="00E555F1"/>
    <w:rsid w:val="00E556E8"/>
    <w:rsid w:val="00E5693B"/>
    <w:rsid w:val="00E5760E"/>
    <w:rsid w:val="00E5777B"/>
    <w:rsid w:val="00E60640"/>
    <w:rsid w:val="00E6099E"/>
    <w:rsid w:val="00E60A93"/>
    <w:rsid w:val="00E61043"/>
    <w:rsid w:val="00E617A8"/>
    <w:rsid w:val="00E61CFD"/>
    <w:rsid w:val="00E61F6A"/>
    <w:rsid w:val="00E620C3"/>
    <w:rsid w:val="00E621B0"/>
    <w:rsid w:val="00E6351C"/>
    <w:rsid w:val="00E63922"/>
    <w:rsid w:val="00E65405"/>
    <w:rsid w:val="00E658DE"/>
    <w:rsid w:val="00E673CF"/>
    <w:rsid w:val="00E67502"/>
    <w:rsid w:val="00E70B91"/>
    <w:rsid w:val="00E70D03"/>
    <w:rsid w:val="00E70FC1"/>
    <w:rsid w:val="00E728E6"/>
    <w:rsid w:val="00E729DF"/>
    <w:rsid w:val="00E72FBB"/>
    <w:rsid w:val="00E739DE"/>
    <w:rsid w:val="00E7438F"/>
    <w:rsid w:val="00E7550F"/>
    <w:rsid w:val="00E75A12"/>
    <w:rsid w:val="00E76244"/>
    <w:rsid w:val="00E77048"/>
    <w:rsid w:val="00E7763D"/>
    <w:rsid w:val="00E807F5"/>
    <w:rsid w:val="00E83CDE"/>
    <w:rsid w:val="00E83D60"/>
    <w:rsid w:val="00E83D61"/>
    <w:rsid w:val="00E83EEE"/>
    <w:rsid w:val="00E845AC"/>
    <w:rsid w:val="00E85C10"/>
    <w:rsid w:val="00E860AE"/>
    <w:rsid w:val="00E8691C"/>
    <w:rsid w:val="00E91549"/>
    <w:rsid w:val="00E91709"/>
    <w:rsid w:val="00E9286D"/>
    <w:rsid w:val="00E9427F"/>
    <w:rsid w:val="00E957A1"/>
    <w:rsid w:val="00E95F1D"/>
    <w:rsid w:val="00E960CB"/>
    <w:rsid w:val="00E972D2"/>
    <w:rsid w:val="00EA21B8"/>
    <w:rsid w:val="00EA2C51"/>
    <w:rsid w:val="00EA2D58"/>
    <w:rsid w:val="00EA35C1"/>
    <w:rsid w:val="00EA460B"/>
    <w:rsid w:val="00EA5124"/>
    <w:rsid w:val="00EA5E29"/>
    <w:rsid w:val="00EA604D"/>
    <w:rsid w:val="00EA60A1"/>
    <w:rsid w:val="00EA6848"/>
    <w:rsid w:val="00EB050D"/>
    <w:rsid w:val="00EB0656"/>
    <w:rsid w:val="00EB0D36"/>
    <w:rsid w:val="00EB0F1C"/>
    <w:rsid w:val="00EB1B59"/>
    <w:rsid w:val="00EB22D6"/>
    <w:rsid w:val="00EB2C11"/>
    <w:rsid w:val="00EB3CDC"/>
    <w:rsid w:val="00EB40F2"/>
    <w:rsid w:val="00EB4B31"/>
    <w:rsid w:val="00EB4D25"/>
    <w:rsid w:val="00EB4D71"/>
    <w:rsid w:val="00EB6A45"/>
    <w:rsid w:val="00EC03C5"/>
    <w:rsid w:val="00EC0E8F"/>
    <w:rsid w:val="00EC10C9"/>
    <w:rsid w:val="00EC117D"/>
    <w:rsid w:val="00EC1202"/>
    <w:rsid w:val="00EC2131"/>
    <w:rsid w:val="00EC28C4"/>
    <w:rsid w:val="00EC3865"/>
    <w:rsid w:val="00EC5CD4"/>
    <w:rsid w:val="00EC5E8A"/>
    <w:rsid w:val="00EC664A"/>
    <w:rsid w:val="00EC74A0"/>
    <w:rsid w:val="00EC74B5"/>
    <w:rsid w:val="00EC758A"/>
    <w:rsid w:val="00ED083B"/>
    <w:rsid w:val="00ED135D"/>
    <w:rsid w:val="00ED14F2"/>
    <w:rsid w:val="00ED1581"/>
    <w:rsid w:val="00ED3B9A"/>
    <w:rsid w:val="00ED4A3C"/>
    <w:rsid w:val="00ED5B2C"/>
    <w:rsid w:val="00ED6D95"/>
    <w:rsid w:val="00ED6E66"/>
    <w:rsid w:val="00ED736A"/>
    <w:rsid w:val="00ED7A19"/>
    <w:rsid w:val="00EE02AF"/>
    <w:rsid w:val="00EE0DD4"/>
    <w:rsid w:val="00EE12C0"/>
    <w:rsid w:val="00EE14A9"/>
    <w:rsid w:val="00EE17DF"/>
    <w:rsid w:val="00EE2ADA"/>
    <w:rsid w:val="00EE38D1"/>
    <w:rsid w:val="00EE66BF"/>
    <w:rsid w:val="00EE6BC2"/>
    <w:rsid w:val="00EF0594"/>
    <w:rsid w:val="00EF20C5"/>
    <w:rsid w:val="00EF39A9"/>
    <w:rsid w:val="00EF3E26"/>
    <w:rsid w:val="00EF4116"/>
    <w:rsid w:val="00EF50A1"/>
    <w:rsid w:val="00EF5443"/>
    <w:rsid w:val="00EF5CE9"/>
    <w:rsid w:val="00EF5E22"/>
    <w:rsid w:val="00EF6B06"/>
    <w:rsid w:val="00EF6DFA"/>
    <w:rsid w:val="00EF771F"/>
    <w:rsid w:val="00F00380"/>
    <w:rsid w:val="00F00523"/>
    <w:rsid w:val="00F00605"/>
    <w:rsid w:val="00F00DF5"/>
    <w:rsid w:val="00F01422"/>
    <w:rsid w:val="00F014C1"/>
    <w:rsid w:val="00F01D5C"/>
    <w:rsid w:val="00F021C2"/>
    <w:rsid w:val="00F02E64"/>
    <w:rsid w:val="00F0310C"/>
    <w:rsid w:val="00F0347A"/>
    <w:rsid w:val="00F034FB"/>
    <w:rsid w:val="00F035CE"/>
    <w:rsid w:val="00F03C12"/>
    <w:rsid w:val="00F04C7C"/>
    <w:rsid w:val="00F05B26"/>
    <w:rsid w:val="00F05FE3"/>
    <w:rsid w:val="00F066B3"/>
    <w:rsid w:val="00F069C4"/>
    <w:rsid w:val="00F06C67"/>
    <w:rsid w:val="00F06D05"/>
    <w:rsid w:val="00F07756"/>
    <w:rsid w:val="00F103E8"/>
    <w:rsid w:val="00F1090D"/>
    <w:rsid w:val="00F115EE"/>
    <w:rsid w:val="00F117D6"/>
    <w:rsid w:val="00F11C3E"/>
    <w:rsid w:val="00F12645"/>
    <w:rsid w:val="00F12BB8"/>
    <w:rsid w:val="00F1323E"/>
    <w:rsid w:val="00F13CE0"/>
    <w:rsid w:val="00F14782"/>
    <w:rsid w:val="00F14F91"/>
    <w:rsid w:val="00F15CB4"/>
    <w:rsid w:val="00F1605B"/>
    <w:rsid w:val="00F1687F"/>
    <w:rsid w:val="00F16A6F"/>
    <w:rsid w:val="00F16E4A"/>
    <w:rsid w:val="00F175E4"/>
    <w:rsid w:val="00F17BF5"/>
    <w:rsid w:val="00F17EA3"/>
    <w:rsid w:val="00F17FBE"/>
    <w:rsid w:val="00F20AD2"/>
    <w:rsid w:val="00F20D61"/>
    <w:rsid w:val="00F20E45"/>
    <w:rsid w:val="00F21A8F"/>
    <w:rsid w:val="00F23331"/>
    <w:rsid w:val="00F23486"/>
    <w:rsid w:val="00F23E36"/>
    <w:rsid w:val="00F23F02"/>
    <w:rsid w:val="00F24B57"/>
    <w:rsid w:val="00F263AB"/>
    <w:rsid w:val="00F27136"/>
    <w:rsid w:val="00F30E2F"/>
    <w:rsid w:val="00F3111D"/>
    <w:rsid w:val="00F32479"/>
    <w:rsid w:val="00F3351A"/>
    <w:rsid w:val="00F34C83"/>
    <w:rsid w:val="00F34F2B"/>
    <w:rsid w:val="00F354CB"/>
    <w:rsid w:val="00F360C7"/>
    <w:rsid w:val="00F40AFD"/>
    <w:rsid w:val="00F40E38"/>
    <w:rsid w:val="00F431D1"/>
    <w:rsid w:val="00F44302"/>
    <w:rsid w:val="00F443EF"/>
    <w:rsid w:val="00F44EC5"/>
    <w:rsid w:val="00F450C3"/>
    <w:rsid w:val="00F4523E"/>
    <w:rsid w:val="00F475B3"/>
    <w:rsid w:val="00F47609"/>
    <w:rsid w:val="00F47B27"/>
    <w:rsid w:val="00F505A4"/>
    <w:rsid w:val="00F507EE"/>
    <w:rsid w:val="00F50A51"/>
    <w:rsid w:val="00F5257E"/>
    <w:rsid w:val="00F527F8"/>
    <w:rsid w:val="00F548AD"/>
    <w:rsid w:val="00F54BCC"/>
    <w:rsid w:val="00F54C31"/>
    <w:rsid w:val="00F54C65"/>
    <w:rsid w:val="00F54D7F"/>
    <w:rsid w:val="00F55306"/>
    <w:rsid w:val="00F6007A"/>
    <w:rsid w:val="00F6061F"/>
    <w:rsid w:val="00F62223"/>
    <w:rsid w:val="00F6230C"/>
    <w:rsid w:val="00F62852"/>
    <w:rsid w:val="00F63B61"/>
    <w:rsid w:val="00F644FC"/>
    <w:rsid w:val="00F6585E"/>
    <w:rsid w:val="00F65F7D"/>
    <w:rsid w:val="00F67214"/>
    <w:rsid w:val="00F67410"/>
    <w:rsid w:val="00F67ECC"/>
    <w:rsid w:val="00F7025B"/>
    <w:rsid w:val="00F7075C"/>
    <w:rsid w:val="00F70801"/>
    <w:rsid w:val="00F70961"/>
    <w:rsid w:val="00F70A86"/>
    <w:rsid w:val="00F710A8"/>
    <w:rsid w:val="00F712BC"/>
    <w:rsid w:val="00F714E9"/>
    <w:rsid w:val="00F7211A"/>
    <w:rsid w:val="00F736C0"/>
    <w:rsid w:val="00F73891"/>
    <w:rsid w:val="00F756B8"/>
    <w:rsid w:val="00F764C6"/>
    <w:rsid w:val="00F77978"/>
    <w:rsid w:val="00F800FA"/>
    <w:rsid w:val="00F80BEF"/>
    <w:rsid w:val="00F819D4"/>
    <w:rsid w:val="00F8200C"/>
    <w:rsid w:val="00F82279"/>
    <w:rsid w:val="00F82616"/>
    <w:rsid w:val="00F849EB"/>
    <w:rsid w:val="00F850F1"/>
    <w:rsid w:val="00F866D0"/>
    <w:rsid w:val="00F900D8"/>
    <w:rsid w:val="00F90422"/>
    <w:rsid w:val="00F90A35"/>
    <w:rsid w:val="00F90B27"/>
    <w:rsid w:val="00F91160"/>
    <w:rsid w:val="00F92024"/>
    <w:rsid w:val="00F93DA3"/>
    <w:rsid w:val="00F94AF5"/>
    <w:rsid w:val="00F94C0C"/>
    <w:rsid w:val="00F95047"/>
    <w:rsid w:val="00F960C6"/>
    <w:rsid w:val="00F965A0"/>
    <w:rsid w:val="00F96894"/>
    <w:rsid w:val="00FA0316"/>
    <w:rsid w:val="00FA060D"/>
    <w:rsid w:val="00FA0965"/>
    <w:rsid w:val="00FA17D2"/>
    <w:rsid w:val="00FA2DD9"/>
    <w:rsid w:val="00FA461B"/>
    <w:rsid w:val="00FA4807"/>
    <w:rsid w:val="00FA530C"/>
    <w:rsid w:val="00FA5419"/>
    <w:rsid w:val="00FA54DA"/>
    <w:rsid w:val="00FA5865"/>
    <w:rsid w:val="00FA6837"/>
    <w:rsid w:val="00FA71F8"/>
    <w:rsid w:val="00FA7936"/>
    <w:rsid w:val="00FA7FA2"/>
    <w:rsid w:val="00FB0E1F"/>
    <w:rsid w:val="00FB1150"/>
    <w:rsid w:val="00FB1903"/>
    <w:rsid w:val="00FB30CB"/>
    <w:rsid w:val="00FB3B49"/>
    <w:rsid w:val="00FB3DFD"/>
    <w:rsid w:val="00FB4DA1"/>
    <w:rsid w:val="00FB62E9"/>
    <w:rsid w:val="00FB6A5F"/>
    <w:rsid w:val="00FC0719"/>
    <w:rsid w:val="00FC1492"/>
    <w:rsid w:val="00FC2F1D"/>
    <w:rsid w:val="00FC517F"/>
    <w:rsid w:val="00FC56FD"/>
    <w:rsid w:val="00FC5F03"/>
    <w:rsid w:val="00FC5FBC"/>
    <w:rsid w:val="00FC6735"/>
    <w:rsid w:val="00FC7822"/>
    <w:rsid w:val="00FC7A66"/>
    <w:rsid w:val="00FD11E9"/>
    <w:rsid w:val="00FD2B18"/>
    <w:rsid w:val="00FD31FD"/>
    <w:rsid w:val="00FD3826"/>
    <w:rsid w:val="00FD3AF4"/>
    <w:rsid w:val="00FD471E"/>
    <w:rsid w:val="00FD4F78"/>
    <w:rsid w:val="00FD5031"/>
    <w:rsid w:val="00FD5448"/>
    <w:rsid w:val="00FD66B1"/>
    <w:rsid w:val="00FE0152"/>
    <w:rsid w:val="00FE105E"/>
    <w:rsid w:val="00FE1A53"/>
    <w:rsid w:val="00FE2E7A"/>
    <w:rsid w:val="00FE31D5"/>
    <w:rsid w:val="00FE342C"/>
    <w:rsid w:val="00FE346A"/>
    <w:rsid w:val="00FE52D3"/>
    <w:rsid w:val="00FE59AA"/>
    <w:rsid w:val="00FE6653"/>
    <w:rsid w:val="00FE6B68"/>
    <w:rsid w:val="00FE7215"/>
    <w:rsid w:val="00FE7E29"/>
    <w:rsid w:val="00FF05E9"/>
    <w:rsid w:val="00FF13F9"/>
    <w:rsid w:val="00FF16E4"/>
    <w:rsid w:val="00FF1C91"/>
    <w:rsid w:val="00FF211A"/>
    <w:rsid w:val="00FF4A96"/>
    <w:rsid w:val="00FF66A8"/>
    <w:rsid w:val="00FF78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0"/>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5CFC"/>
  </w:style>
  <w:style w:type="paragraph" w:styleId="Heading1">
    <w:name w:val="heading 1"/>
    <w:basedOn w:val="Normal"/>
    <w:next w:val="Normal"/>
    <w:link w:val="Heading1Char"/>
    <w:qFormat/>
    <w:rsid w:val="003870C2"/>
    <w:pPr>
      <w:keepNext/>
      <w:numPr>
        <w:numId w:val="13"/>
      </w:numPr>
      <w:tabs>
        <w:tab w:val="clear" w:pos="360"/>
      </w:tabs>
      <w:spacing w:before="1440" w:after="240"/>
      <w:ind w:left="0" w:firstLine="0"/>
      <w:jc w:val="center"/>
      <w:outlineLvl w:val="0"/>
    </w:pPr>
    <w:rPr>
      <w:rFonts w:eastAsia="Times New Roman" w:cs="Arial"/>
      <w:b/>
      <w:bCs/>
      <w:cap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E07D5D"/>
    <w:rPr>
      <w:rFonts w:eastAsia="Times New Roman" w:cs="Times New Roman"/>
      <w:sz w:val="20"/>
      <w:szCs w:val="20"/>
    </w:rPr>
  </w:style>
  <w:style w:type="character" w:customStyle="1" w:styleId="FootnoteTextChar">
    <w:name w:val="Footnote Text Char"/>
    <w:basedOn w:val="DefaultParagraphFont"/>
    <w:link w:val="FootnoteText"/>
    <w:uiPriority w:val="99"/>
    <w:semiHidden/>
    <w:rsid w:val="00E07D5D"/>
    <w:rPr>
      <w:rFonts w:eastAsia="Times New Roman" w:cs="Times New Roman"/>
      <w:sz w:val="20"/>
      <w:szCs w:val="20"/>
    </w:rPr>
  </w:style>
  <w:style w:type="character" w:styleId="FootnoteReference">
    <w:name w:val="footnote reference"/>
    <w:basedOn w:val="DefaultParagraphFont"/>
    <w:uiPriority w:val="99"/>
    <w:semiHidden/>
    <w:rsid w:val="00E07D5D"/>
    <w:rPr>
      <w:vertAlign w:val="superscript"/>
    </w:rPr>
  </w:style>
  <w:style w:type="paragraph" w:styleId="Header">
    <w:name w:val="header"/>
    <w:basedOn w:val="Normal"/>
    <w:link w:val="HeaderChar"/>
    <w:uiPriority w:val="99"/>
    <w:unhideWhenUsed/>
    <w:rsid w:val="00FC517F"/>
    <w:pPr>
      <w:tabs>
        <w:tab w:val="center" w:pos="4680"/>
        <w:tab w:val="right" w:pos="9360"/>
      </w:tabs>
    </w:pPr>
  </w:style>
  <w:style w:type="character" w:customStyle="1" w:styleId="HeaderChar">
    <w:name w:val="Header Char"/>
    <w:basedOn w:val="DefaultParagraphFont"/>
    <w:link w:val="Header"/>
    <w:uiPriority w:val="99"/>
    <w:rsid w:val="00FC517F"/>
  </w:style>
  <w:style w:type="paragraph" w:styleId="Footer">
    <w:name w:val="footer"/>
    <w:basedOn w:val="Normal"/>
    <w:link w:val="FooterChar"/>
    <w:uiPriority w:val="99"/>
    <w:unhideWhenUsed/>
    <w:rsid w:val="00FC517F"/>
    <w:pPr>
      <w:tabs>
        <w:tab w:val="center" w:pos="4680"/>
        <w:tab w:val="right" w:pos="9360"/>
      </w:tabs>
    </w:pPr>
  </w:style>
  <w:style w:type="character" w:customStyle="1" w:styleId="FooterChar">
    <w:name w:val="Footer Char"/>
    <w:basedOn w:val="DefaultParagraphFont"/>
    <w:link w:val="Footer"/>
    <w:uiPriority w:val="99"/>
    <w:rsid w:val="00FC517F"/>
  </w:style>
  <w:style w:type="paragraph" w:styleId="ListParagraph">
    <w:name w:val="List Paragraph"/>
    <w:basedOn w:val="Normal"/>
    <w:uiPriority w:val="34"/>
    <w:qFormat/>
    <w:rsid w:val="00FC517F"/>
    <w:pPr>
      <w:ind w:left="720"/>
      <w:contextualSpacing/>
    </w:pPr>
  </w:style>
  <w:style w:type="character" w:styleId="CommentReference">
    <w:name w:val="annotation reference"/>
    <w:basedOn w:val="DefaultParagraphFont"/>
    <w:uiPriority w:val="99"/>
    <w:semiHidden/>
    <w:unhideWhenUsed/>
    <w:rsid w:val="003C7896"/>
    <w:rPr>
      <w:sz w:val="16"/>
      <w:szCs w:val="16"/>
    </w:rPr>
  </w:style>
  <w:style w:type="paragraph" w:styleId="CommentText">
    <w:name w:val="annotation text"/>
    <w:basedOn w:val="Normal"/>
    <w:link w:val="CommentTextChar"/>
    <w:uiPriority w:val="99"/>
    <w:semiHidden/>
    <w:unhideWhenUsed/>
    <w:rsid w:val="003C7896"/>
    <w:rPr>
      <w:rFonts w:eastAsia="Times New Roman" w:cs="Times New Roman"/>
      <w:sz w:val="20"/>
      <w:szCs w:val="20"/>
    </w:rPr>
  </w:style>
  <w:style w:type="character" w:customStyle="1" w:styleId="CommentTextChar">
    <w:name w:val="Comment Text Char"/>
    <w:basedOn w:val="DefaultParagraphFont"/>
    <w:link w:val="CommentText"/>
    <w:uiPriority w:val="99"/>
    <w:semiHidden/>
    <w:rsid w:val="003C7896"/>
    <w:rPr>
      <w:rFonts w:eastAsia="Times New Roman" w:cs="Times New Roman"/>
      <w:sz w:val="20"/>
      <w:szCs w:val="20"/>
    </w:rPr>
  </w:style>
  <w:style w:type="paragraph" w:styleId="BalloonText">
    <w:name w:val="Balloon Text"/>
    <w:basedOn w:val="Normal"/>
    <w:link w:val="BalloonTextChar"/>
    <w:uiPriority w:val="99"/>
    <w:semiHidden/>
    <w:unhideWhenUsed/>
    <w:rsid w:val="003C7896"/>
    <w:rPr>
      <w:rFonts w:ascii="Tahoma" w:hAnsi="Tahoma" w:cs="Tahoma"/>
      <w:sz w:val="16"/>
      <w:szCs w:val="16"/>
    </w:rPr>
  </w:style>
  <w:style w:type="character" w:customStyle="1" w:styleId="BalloonTextChar">
    <w:name w:val="Balloon Text Char"/>
    <w:basedOn w:val="DefaultParagraphFont"/>
    <w:link w:val="BalloonText"/>
    <w:uiPriority w:val="99"/>
    <w:semiHidden/>
    <w:rsid w:val="003C7896"/>
    <w:rPr>
      <w:rFonts w:ascii="Tahoma" w:hAnsi="Tahoma" w:cs="Tahoma"/>
      <w:sz w:val="16"/>
      <w:szCs w:val="16"/>
    </w:rPr>
  </w:style>
  <w:style w:type="paragraph" w:styleId="Caption">
    <w:name w:val="caption"/>
    <w:basedOn w:val="Normal"/>
    <w:next w:val="Normal"/>
    <w:uiPriority w:val="35"/>
    <w:unhideWhenUsed/>
    <w:qFormat/>
    <w:rsid w:val="00CB33CF"/>
    <w:pPr>
      <w:spacing w:after="200"/>
    </w:pPr>
    <w:rPr>
      <w:b/>
      <w:bCs/>
      <w:color w:val="4F81BD" w:themeColor="accent1"/>
      <w:sz w:val="18"/>
      <w:szCs w:val="18"/>
    </w:rPr>
  </w:style>
  <w:style w:type="character" w:customStyle="1" w:styleId="Heading1Char">
    <w:name w:val="Heading 1 Char"/>
    <w:basedOn w:val="DefaultParagraphFont"/>
    <w:link w:val="Heading1"/>
    <w:rsid w:val="003870C2"/>
    <w:rPr>
      <w:rFonts w:eastAsia="Times New Roman" w:cs="Arial"/>
      <w:b/>
      <w:bCs/>
      <w:caps/>
      <w:kern w:val="32"/>
      <w:sz w:val="32"/>
      <w:szCs w:val="32"/>
    </w:rPr>
  </w:style>
  <w:style w:type="paragraph" w:styleId="TOC7">
    <w:name w:val="toc 7"/>
    <w:basedOn w:val="Normal"/>
    <w:next w:val="Normal"/>
    <w:autoRedefine/>
    <w:semiHidden/>
    <w:rsid w:val="003870C2"/>
    <w:pPr>
      <w:ind w:left="1440"/>
    </w:pPr>
    <w:rPr>
      <w:rFonts w:eastAsia="Times New Roman" w:cs="Times New Roman"/>
      <w:szCs w:val="24"/>
    </w:rPr>
  </w:style>
  <w:style w:type="paragraph" w:customStyle="1" w:styleId="MainParawithChapter">
    <w:name w:val="Main Para with Chapter#"/>
    <w:basedOn w:val="Normal"/>
    <w:rsid w:val="003870C2"/>
    <w:pPr>
      <w:numPr>
        <w:ilvl w:val="1"/>
        <w:numId w:val="13"/>
      </w:numPr>
      <w:tabs>
        <w:tab w:val="clear" w:pos="720"/>
      </w:tabs>
      <w:spacing w:after="240"/>
      <w:ind w:left="0" w:firstLine="0"/>
      <w:outlineLvl w:val="1"/>
    </w:pPr>
    <w:rPr>
      <w:rFonts w:eastAsia="Times New Roman" w:cs="Times New Roman"/>
      <w:szCs w:val="24"/>
    </w:rPr>
  </w:style>
  <w:style w:type="paragraph" w:customStyle="1" w:styleId="Sub-Para1underXY">
    <w:name w:val="Sub-Para 1 under X.Y"/>
    <w:basedOn w:val="Normal"/>
    <w:rsid w:val="003870C2"/>
    <w:pPr>
      <w:numPr>
        <w:ilvl w:val="2"/>
        <w:numId w:val="13"/>
      </w:numPr>
      <w:tabs>
        <w:tab w:val="clear" w:pos="1440"/>
      </w:tabs>
      <w:spacing w:after="240"/>
      <w:ind w:left="1440" w:hanging="720"/>
      <w:outlineLvl w:val="2"/>
    </w:pPr>
    <w:rPr>
      <w:rFonts w:eastAsia="Times New Roman" w:cs="Times New Roman"/>
      <w:szCs w:val="24"/>
    </w:rPr>
  </w:style>
  <w:style w:type="paragraph" w:customStyle="1" w:styleId="Sub-Para2underXY">
    <w:name w:val="Sub-Para 2 under X.Y"/>
    <w:basedOn w:val="Normal"/>
    <w:rsid w:val="003870C2"/>
    <w:pPr>
      <w:numPr>
        <w:ilvl w:val="3"/>
        <w:numId w:val="13"/>
      </w:numPr>
      <w:tabs>
        <w:tab w:val="clear" w:pos="2160"/>
      </w:tabs>
      <w:spacing w:after="240"/>
      <w:ind w:left="2160" w:hanging="720"/>
      <w:outlineLvl w:val="3"/>
    </w:pPr>
    <w:rPr>
      <w:rFonts w:eastAsia="Times New Roman" w:cs="Times New Roman"/>
      <w:szCs w:val="24"/>
    </w:rPr>
  </w:style>
  <w:style w:type="paragraph" w:customStyle="1" w:styleId="Sub-Para3underXY">
    <w:name w:val="Sub-Para 3 under X.Y"/>
    <w:basedOn w:val="Normal"/>
    <w:rsid w:val="003870C2"/>
    <w:pPr>
      <w:numPr>
        <w:ilvl w:val="4"/>
        <w:numId w:val="13"/>
      </w:numPr>
      <w:tabs>
        <w:tab w:val="clear" w:pos="1800"/>
      </w:tabs>
      <w:spacing w:after="240"/>
      <w:ind w:left="2880" w:hanging="720"/>
      <w:outlineLvl w:val="4"/>
    </w:pPr>
    <w:rPr>
      <w:rFonts w:eastAsia="Times New Roman" w:cs="Times New Roman"/>
      <w:szCs w:val="24"/>
    </w:rPr>
  </w:style>
  <w:style w:type="paragraph" w:customStyle="1" w:styleId="Sub-Para4underXY">
    <w:name w:val="Sub-Para 4 under X.Y"/>
    <w:basedOn w:val="Normal"/>
    <w:rsid w:val="003870C2"/>
    <w:pPr>
      <w:numPr>
        <w:ilvl w:val="5"/>
        <w:numId w:val="13"/>
      </w:numPr>
      <w:tabs>
        <w:tab w:val="clear" w:pos="2520"/>
      </w:tabs>
      <w:spacing w:after="240"/>
      <w:ind w:left="3600" w:hanging="720"/>
      <w:outlineLvl w:val="5"/>
    </w:pPr>
    <w:rPr>
      <w:rFonts w:eastAsia="Times New Roman" w:cs="Times New Roman"/>
      <w:szCs w:val="24"/>
    </w:rPr>
  </w:style>
  <w:style w:type="paragraph" w:styleId="CommentSubject">
    <w:name w:val="annotation subject"/>
    <w:basedOn w:val="CommentText"/>
    <w:next w:val="CommentText"/>
    <w:link w:val="CommentSubjectChar"/>
    <w:uiPriority w:val="99"/>
    <w:semiHidden/>
    <w:unhideWhenUsed/>
    <w:rsid w:val="00E16C3A"/>
    <w:rPr>
      <w:rFonts w:eastAsiaTheme="minorHAnsi" w:cstheme="minorBidi"/>
      <w:b/>
      <w:bCs/>
    </w:rPr>
  </w:style>
  <w:style w:type="character" w:customStyle="1" w:styleId="CommentSubjectChar">
    <w:name w:val="Comment Subject Char"/>
    <w:basedOn w:val="CommentTextChar"/>
    <w:link w:val="CommentSubject"/>
    <w:uiPriority w:val="99"/>
    <w:semiHidden/>
    <w:rsid w:val="00E16C3A"/>
    <w:rPr>
      <w:rFonts w:eastAsia="Times New Roman" w:cs="Times New Roman"/>
      <w:b/>
      <w:bCs/>
      <w:sz w:val="20"/>
      <w:szCs w:val="20"/>
    </w:rPr>
  </w:style>
  <w:style w:type="paragraph" w:customStyle="1" w:styleId="Default">
    <w:name w:val="Default"/>
    <w:rsid w:val="006B1090"/>
    <w:pPr>
      <w:autoSpaceDE w:val="0"/>
      <w:autoSpaceDN w:val="0"/>
      <w:adjustRightInd w:val="0"/>
    </w:pPr>
    <w:rPr>
      <w:rFonts w:ascii="Book Antiqua" w:hAnsi="Book Antiqua" w:cs="Book Antiqua"/>
      <w:color w:val="000000"/>
      <w:szCs w:val="24"/>
    </w:rPr>
  </w:style>
  <w:style w:type="character" w:styleId="BookTitle">
    <w:name w:val="Book Title"/>
    <w:basedOn w:val="DefaultParagraphFont"/>
    <w:uiPriority w:val="33"/>
    <w:qFormat/>
    <w:rsid w:val="004B458E"/>
    <w:rPr>
      <w:b/>
      <w:b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0"/>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5CFC"/>
  </w:style>
  <w:style w:type="paragraph" w:styleId="Heading1">
    <w:name w:val="heading 1"/>
    <w:basedOn w:val="Normal"/>
    <w:next w:val="Normal"/>
    <w:link w:val="Heading1Char"/>
    <w:qFormat/>
    <w:rsid w:val="003870C2"/>
    <w:pPr>
      <w:keepNext/>
      <w:numPr>
        <w:numId w:val="13"/>
      </w:numPr>
      <w:tabs>
        <w:tab w:val="clear" w:pos="360"/>
      </w:tabs>
      <w:spacing w:before="1440" w:after="240"/>
      <w:ind w:left="0" w:firstLine="0"/>
      <w:jc w:val="center"/>
      <w:outlineLvl w:val="0"/>
    </w:pPr>
    <w:rPr>
      <w:rFonts w:eastAsia="Times New Roman" w:cs="Arial"/>
      <w:b/>
      <w:bCs/>
      <w:cap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E07D5D"/>
    <w:rPr>
      <w:rFonts w:eastAsia="Times New Roman" w:cs="Times New Roman"/>
      <w:sz w:val="20"/>
      <w:szCs w:val="20"/>
    </w:rPr>
  </w:style>
  <w:style w:type="character" w:customStyle="1" w:styleId="FootnoteTextChar">
    <w:name w:val="Footnote Text Char"/>
    <w:basedOn w:val="DefaultParagraphFont"/>
    <w:link w:val="FootnoteText"/>
    <w:uiPriority w:val="99"/>
    <w:semiHidden/>
    <w:rsid w:val="00E07D5D"/>
    <w:rPr>
      <w:rFonts w:eastAsia="Times New Roman" w:cs="Times New Roman"/>
      <w:sz w:val="20"/>
      <w:szCs w:val="20"/>
    </w:rPr>
  </w:style>
  <w:style w:type="character" w:styleId="FootnoteReference">
    <w:name w:val="footnote reference"/>
    <w:basedOn w:val="DefaultParagraphFont"/>
    <w:uiPriority w:val="99"/>
    <w:semiHidden/>
    <w:rsid w:val="00E07D5D"/>
    <w:rPr>
      <w:vertAlign w:val="superscript"/>
    </w:rPr>
  </w:style>
  <w:style w:type="paragraph" w:styleId="Header">
    <w:name w:val="header"/>
    <w:basedOn w:val="Normal"/>
    <w:link w:val="HeaderChar"/>
    <w:uiPriority w:val="99"/>
    <w:unhideWhenUsed/>
    <w:rsid w:val="00FC517F"/>
    <w:pPr>
      <w:tabs>
        <w:tab w:val="center" w:pos="4680"/>
        <w:tab w:val="right" w:pos="9360"/>
      </w:tabs>
    </w:pPr>
  </w:style>
  <w:style w:type="character" w:customStyle="1" w:styleId="HeaderChar">
    <w:name w:val="Header Char"/>
    <w:basedOn w:val="DefaultParagraphFont"/>
    <w:link w:val="Header"/>
    <w:uiPriority w:val="99"/>
    <w:rsid w:val="00FC517F"/>
  </w:style>
  <w:style w:type="paragraph" w:styleId="Footer">
    <w:name w:val="footer"/>
    <w:basedOn w:val="Normal"/>
    <w:link w:val="FooterChar"/>
    <w:uiPriority w:val="99"/>
    <w:unhideWhenUsed/>
    <w:rsid w:val="00FC517F"/>
    <w:pPr>
      <w:tabs>
        <w:tab w:val="center" w:pos="4680"/>
        <w:tab w:val="right" w:pos="9360"/>
      </w:tabs>
    </w:pPr>
  </w:style>
  <w:style w:type="character" w:customStyle="1" w:styleId="FooterChar">
    <w:name w:val="Footer Char"/>
    <w:basedOn w:val="DefaultParagraphFont"/>
    <w:link w:val="Footer"/>
    <w:uiPriority w:val="99"/>
    <w:rsid w:val="00FC517F"/>
  </w:style>
  <w:style w:type="paragraph" w:styleId="ListParagraph">
    <w:name w:val="List Paragraph"/>
    <w:basedOn w:val="Normal"/>
    <w:uiPriority w:val="34"/>
    <w:qFormat/>
    <w:rsid w:val="00FC517F"/>
    <w:pPr>
      <w:ind w:left="720"/>
      <w:contextualSpacing/>
    </w:pPr>
  </w:style>
  <w:style w:type="character" w:styleId="CommentReference">
    <w:name w:val="annotation reference"/>
    <w:basedOn w:val="DefaultParagraphFont"/>
    <w:uiPriority w:val="99"/>
    <w:semiHidden/>
    <w:unhideWhenUsed/>
    <w:rsid w:val="003C7896"/>
    <w:rPr>
      <w:sz w:val="16"/>
      <w:szCs w:val="16"/>
    </w:rPr>
  </w:style>
  <w:style w:type="paragraph" w:styleId="CommentText">
    <w:name w:val="annotation text"/>
    <w:basedOn w:val="Normal"/>
    <w:link w:val="CommentTextChar"/>
    <w:uiPriority w:val="99"/>
    <w:semiHidden/>
    <w:unhideWhenUsed/>
    <w:rsid w:val="003C7896"/>
    <w:rPr>
      <w:rFonts w:eastAsia="Times New Roman" w:cs="Times New Roman"/>
      <w:sz w:val="20"/>
      <w:szCs w:val="20"/>
    </w:rPr>
  </w:style>
  <w:style w:type="character" w:customStyle="1" w:styleId="CommentTextChar">
    <w:name w:val="Comment Text Char"/>
    <w:basedOn w:val="DefaultParagraphFont"/>
    <w:link w:val="CommentText"/>
    <w:uiPriority w:val="99"/>
    <w:semiHidden/>
    <w:rsid w:val="003C7896"/>
    <w:rPr>
      <w:rFonts w:eastAsia="Times New Roman" w:cs="Times New Roman"/>
      <w:sz w:val="20"/>
      <w:szCs w:val="20"/>
    </w:rPr>
  </w:style>
  <w:style w:type="paragraph" w:styleId="BalloonText">
    <w:name w:val="Balloon Text"/>
    <w:basedOn w:val="Normal"/>
    <w:link w:val="BalloonTextChar"/>
    <w:uiPriority w:val="99"/>
    <w:semiHidden/>
    <w:unhideWhenUsed/>
    <w:rsid w:val="003C7896"/>
    <w:rPr>
      <w:rFonts w:ascii="Tahoma" w:hAnsi="Tahoma" w:cs="Tahoma"/>
      <w:sz w:val="16"/>
      <w:szCs w:val="16"/>
    </w:rPr>
  </w:style>
  <w:style w:type="character" w:customStyle="1" w:styleId="BalloonTextChar">
    <w:name w:val="Balloon Text Char"/>
    <w:basedOn w:val="DefaultParagraphFont"/>
    <w:link w:val="BalloonText"/>
    <w:uiPriority w:val="99"/>
    <w:semiHidden/>
    <w:rsid w:val="003C7896"/>
    <w:rPr>
      <w:rFonts w:ascii="Tahoma" w:hAnsi="Tahoma" w:cs="Tahoma"/>
      <w:sz w:val="16"/>
      <w:szCs w:val="16"/>
    </w:rPr>
  </w:style>
  <w:style w:type="paragraph" w:styleId="Caption">
    <w:name w:val="caption"/>
    <w:basedOn w:val="Normal"/>
    <w:next w:val="Normal"/>
    <w:uiPriority w:val="35"/>
    <w:unhideWhenUsed/>
    <w:qFormat/>
    <w:rsid w:val="00CB33CF"/>
    <w:pPr>
      <w:spacing w:after="200"/>
    </w:pPr>
    <w:rPr>
      <w:b/>
      <w:bCs/>
      <w:color w:val="4F81BD" w:themeColor="accent1"/>
      <w:sz w:val="18"/>
      <w:szCs w:val="18"/>
    </w:rPr>
  </w:style>
  <w:style w:type="character" w:customStyle="1" w:styleId="Heading1Char">
    <w:name w:val="Heading 1 Char"/>
    <w:basedOn w:val="DefaultParagraphFont"/>
    <w:link w:val="Heading1"/>
    <w:rsid w:val="003870C2"/>
    <w:rPr>
      <w:rFonts w:eastAsia="Times New Roman" w:cs="Arial"/>
      <w:b/>
      <w:bCs/>
      <w:caps/>
      <w:kern w:val="32"/>
      <w:sz w:val="32"/>
      <w:szCs w:val="32"/>
    </w:rPr>
  </w:style>
  <w:style w:type="paragraph" w:styleId="TOC7">
    <w:name w:val="toc 7"/>
    <w:basedOn w:val="Normal"/>
    <w:next w:val="Normal"/>
    <w:autoRedefine/>
    <w:semiHidden/>
    <w:rsid w:val="003870C2"/>
    <w:pPr>
      <w:ind w:left="1440"/>
    </w:pPr>
    <w:rPr>
      <w:rFonts w:eastAsia="Times New Roman" w:cs="Times New Roman"/>
      <w:szCs w:val="24"/>
    </w:rPr>
  </w:style>
  <w:style w:type="paragraph" w:customStyle="1" w:styleId="MainParawithChapter">
    <w:name w:val="Main Para with Chapter#"/>
    <w:basedOn w:val="Normal"/>
    <w:rsid w:val="003870C2"/>
    <w:pPr>
      <w:numPr>
        <w:ilvl w:val="1"/>
        <w:numId w:val="13"/>
      </w:numPr>
      <w:tabs>
        <w:tab w:val="clear" w:pos="720"/>
      </w:tabs>
      <w:spacing w:after="240"/>
      <w:ind w:left="0" w:firstLine="0"/>
      <w:outlineLvl w:val="1"/>
    </w:pPr>
    <w:rPr>
      <w:rFonts w:eastAsia="Times New Roman" w:cs="Times New Roman"/>
      <w:szCs w:val="24"/>
    </w:rPr>
  </w:style>
  <w:style w:type="paragraph" w:customStyle="1" w:styleId="Sub-Para1underXY">
    <w:name w:val="Sub-Para 1 under X.Y"/>
    <w:basedOn w:val="Normal"/>
    <w:rsid w:val="003870C2"/>
    <w:pPr>
      <w:numPr>
        <w:ilvl w:val="2"/>
        <w:numId w:val="13"/>
      </w:numPr>
      <w:tabs>
        <w:tab w:val="clear" w:pos="1440"/>
      </w:tabs>
      <w:spacing w:after="240"/>
      <w:ind w:left="1440" w:hanging="720"/>
      <w:outlineLvl w:val="2"/>
    </w:pPr>
    <w:rPr>
      <w:rFonts w:eastAsia="Times New Roman" w:cs="Times New Roman"/>
      <w:szCs w:val="24"/>
    </w:rPr>
  </w:style>
  <w:style w:type="paragraph" w:customStyle="1" w:styleId="Sub-Para2underXY">
    <w:name w:val="Sub-Para 2 under X.Y"/>
    <w:basedOn w:val="Normal"/>
    <w:rsid w:val="003870C2"/>
    <w:pPr>
      <w:numPr>
        <w:ilvl w:val="3"/>
        <w:numId w:val="13"/>
      </w:numPr>
      <w:tabs>
        <w:tab w:val="clear" w:pos="2160"/>
      </w:tabs>
      <w:spacing w:after="240"/>
      <w:ind w:left="2160" w:hanging="720"/>
      <w:outlineLvl w:val="3"/>
    </w:pPr>
    <w:rPr>
      <w:rFonts w:eastAsia="Times New Roman" w:cs="Times New Roman"/>
      <w:szCs w:val="24"/>
    </w:rPr>
  </w:style>
  <w:style w:type="paragraph" w:customStyle="1" w:styleId="Sub-Para3underXY">
    <w:name w:val="Sub-Para 3 under X.Y"/>
    <w:basedOn w:val="Normal"/>
    <w:rsid w:val="003870C2"/>
    <w:pPr>
      <w:numPr>
        <w:ilvl w:val="4"/>
        <w:numId w:val="13"/>
      </w:numPr>
      <w:tabs>
        <w:tab w:val="clear" w:pos="1800"/>
      </w:tabs>
      <w:spacing w:after="240"/>
      <w:ind w:left="2880" w:hanging="720"/>
      <w:outlineLvl w:val="4"/>
    </w:pPr>
    <w:rPr>
      <w:rFonts w:eastAsia="Times New Roman" w:cs="Times New Roman"/>
      <w:szCs w:val="24"/>
    </w:rPr>
  </w:style>
  <w:style w:type="paragraph" w:customStyle="1" w:styleId="Sub-Para4underXY">
    <w:name w:val="Sub-Para 4 under X.Y"/>
    <w:basedOn w:val="Normal"/>
    <w:rsid w:val="003870C2"/>
    <w:pPr>
      <w:numPr>
        <w:ilvl w:val="5"/>
        <w:numId w:val="13"/>
      </w:numPr>
      <w:tabs>
        <w:tab w:val="clear" w:pos="2520"/>
      </w:tabs>
      <w:spacing w:after="240"/>
      <w:ind w:left="3600" w:hanging="720"/>
      <w:outlineLvl w:val="5"/>
    </w:pPr>
    <w:rPr>
      <w:rFonts w:eastAsia="Times New Roman" w:cs="Times New Roman"/>
      <w:szCs w:val="24"/>
    </w:rPr>
  </w:style>
  <w:style w:type="paragraph" w:styleId="CommentSubject">
    <w:name w:val="annotation subject"/>
    <w:basedOn w:val="CommentText"/>
    <w:next w:val="CommentText"/>
    <w:link w:val="CommentSubjectChar"/>
    <w:uiPriority w:val="99"/>
    <w:semiHidden/>
    <w:unhideWhenUsed/>
    <w:rsid w:val="00E16C3A"/>
    <w:rPr>
      <w:rFonts w:eastAsiaTheme="minorHAnsi" w:cstheme="minorBidi"/>
      <w:b/>
      <w:bCs/>
    </w:rPr>
  </w:style>
  <w:style w:type="character" w:customStyle="1" w:styleId="CommentSubjectChar">
    <w:name w:val="Comment Subject Char"/>
    <w:basedOn w:val="CommentTextChar"/>
    <w:link w:val="CommentSubject"/>
    <w:uiPriority w:val="99"/>
    <w:semiHidden/>
    <w:rsid w:val="00E16C3A"/>
    <w:rPr>
      <w:rFonts w:eastAsia="Times New Roman" w:cs="Times New Roman"/>
      <w:b/>
      <w:bCs/>
      <w:sz w:val="20"/>
      <w:szCs w:val="20"/>
    </w:rPr>
  </w:style>
  <w:style w:type="paragraph" w:customStyle="1" w:styleId="Default">
    <w:name w:val="Default"/>
    <w:rsid w:val="006B1090"/>
    <w:pPr>
      <w:autoSpaceDE w:val="0"/>
      <w:autoSpaceDN w:val="0"/>
      <w:adjustRightInd w:val="0"/>
    </w:pPr>
    <w:rPr>
      <w:rFonts w:ascii="Book Antiqua" w:hAnsi="Book Antiqua" w:cs="Book Antiqua"/>
      <w:color w:val="000000"/>
      <w:szCs w:val="24"/>
    </w:rPr>
  </w:style>
  <w:style w:type="character" w:styleId="BookTitle">
    <w:name w:val="Book Title"/>
    <w:basedOn w:val="DefaultParagraphFont"/>
    <w:uiPriority w:val="33"/>
    <w:qFormat/>
    <w:rsid w:val="004B458E"/>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0502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1.emf"/><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http://en.wikipedia.org/wiki/Subse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AD595E-62EA-482F-A0AC-D1A4C149A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17</Pages>
  <Words>6541</Words>
  <Characters>37288</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The World Bank Group</Company>
  <LinksUpToDate>false</LinksUpToDate>
  <CharactersWithSpaces>43742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wb71780</dc:creator>
  <cp:lastModifiedBy>Lina Janenaite</cp:lastModifiedBy>
  <cp:revision>3</cp:revision>
  <cp:lastPrinted>2014-03-24T14:11:00Z</cp:lastPrinted>
  <dcterms:created xsi:type="dcterms:W3CDTF">2014-03-21T11:42:00Z</dcterms:created>
  <dcterms:modified xsi:type="dcterms:W3CDTF">2014-03-24T14:11:00Z</dcterms:modified>
</cp:coreProperties>
</file>