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31" w:rsidRPr="00BB5BC0" w:rsidRDefault="00782D3E" w:rsidP="00974E77">
      <w:pPr>
        <w:ind w:right="964"/>
        <w:jc w:val="center"/>
        <w:rPr>
          <w:rFonts w:ascii="Times New Roman" w:eastAsia="Times New Roman" w:hAnsi="Times New Roman" w:cs="Times New Roman"/>
          <w:b/>
        </w:rPr>
      </w:pPr>
      <w:r w:rsidRPr="00BB5BC0">
        <w:rPr>
          <w:rFonts w:ascii="Times New Roman" w:eastAsia="Times New Roman" w:hAnsi="Times New Roman" w:cs="Times New Roman"/>
          <w:b/>
          <w:noProof/>
        </w:rPr>
        <w:drawing>
          <wp:anchor distT="0" distB="0" distL="114300" distR="114300" simplePos="0" relativeHeight="251658240" behindDoc="1" locked="0" layoutInCell="1" allowOverlap="1" wp14:anchorId="4CA0BB35" wp14:editId="4D3ACA6D">
            <wp:simplePos x="0" y="0"/>
            <wp:positionH relativeFrom="column">
              <wp:posOffset>-27940</wp:posOffset>
            </wp:positionH>
            <wp:positionV relativeFrom="paragraph">
              <wp:posOffset>-136525</wp:posOffset>
            </wp:positionV>
            <wp:extent cx="795528" cy="795528"/>
            <wp:effectExtent l="0" t="0" r="5080" b="5080"/>
            <wp:wrapTight wrapText="right">
              <wp:wrapPolygon edited="0">
                <wp:start x="0" y="0"/>
                <wp:lineTo x="0" y="21220"/>
                <wp:lineTo x="21220" y="21220"/>
                <wp:lineTo x="21220" y="0"/>
                <wp:lineTo x="0" y="0"/>
              </wp:wrapPolygon>
            </wp:wrapTight>
            <wp:docPr id="2" name="Picture 2" descr="C:\Users\wb453364\AppData\Local\Temp\notes4C0EAA\id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53364\AppData\Local\Temp\notes4C0EAA\ida-l[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7231" w:rsidRPr="00BB5BC0">
        <w:rPr>
          <w:rFonts w:ascii="Times New Roman" w:eastAsia="Times New Roman" w:hAnsi="Times New Roman" w:cs="Times New Roman"/>
          <w:b/>
        </w:rPr>
        <w:t xml:space="preserve">INTERNATIONAL </w:t>
      </w:r>
      <w:r w:rsidRPr="00BB5BC0">
        <w:rPr>
          <w:rFonts w:ascii="Times New Roman" w:eastAsia="Times New Roman" w:hAnsi="Times New Roman" w:cs="Times New Roman"/>
          <w:b/>
        </w:rPr>
        <w:t>DEVELOPMENT ASSOCIATION</w:t>
      </w:r>
    </w:p>
    <w:p w:rsidR="008B7231" w:rsidRPr="00BB5BC0" w:rsidRDefault="008B7231" w:rsidP="00974E77">
      <w:pPr>
        <w:spacing w:before="240"/>
        <w:ind w:right="1134"/>
        <w:jc w:val="center"/>
        <w:rPr>
          <w:rFonts w:ascii="Times New Roman" w:eastAsia="Times New Roman" w:hAnsi="Times New Roman" w:cs="Times New Roman"/>
        </w:rPr>
      </w:pPr>
      <w:r w:rsidRPr="00BB5BC0">
        <w:rPr>
          <w:rFonts w:ascii="Times New Roman" w:eastAsia="Times New Roman" w:hAnsi="Times New Roman" w:cs="Times New Roman"/>
          <w:b/>
        </w:rPr>
        <w:t>BOARD OF GOVERNORS</w:t>
      </w:r>
    </w:p>
    <w:p w:rsidR="008B7231" w:rsidRPr="009C1E6B" w:rsidRDefault="008B7231" w:rsidP="00974E77">
      <w:pPr>
        <w:jc w:val="both"/>
        <w:rPr>
          <w:rFonts w:ascii="Times New Roman" w:eastAsia="Times New Roman" w:hAnsi="Times New Roman" w:cs="Times New Roman"/>
          <w:b/>
        </w:rPr>
      </w:pPr>
    </w:p>
    <w:p w:rsidR="00CA227D" w:rsidRPr="009C1E6B" w:rsidRDefault="00CA227D" w:rsidP="00974E77">
      <w:pPr>
        <w:jc w:val="both"/>
        <w:rPr>
          <w:rFonts w:ascii="Times New Roman" w:eastAsia="Times New Roman" w:hAnsi="Times New Roman" w:cs="Times New Roman"/>
          <w:b/>
        </w:rPr>
      </w:pPr>
    </w:p>
    <w:p w:rsidR="00E91A72" w:rsidRPr="00BB5BC0" w:rsidRDefault="00E91A72" w:rsidP="00974E77">
      <w:pPr>
        <w:jc w:val="center"/>
        <w:rPr>
          <w:rFonts w:ascii="Times New Roman" w:eastAsia="Times New Roman" w:hAnsi="Times New Roman" w:cs="Times New Roman"/>
          <w:b/>
        </w:rPr>
      </w:pPr>
    </w:p>
    <w:p w:rsidR="00BD6104" w:rsidRPr="00BB5BC0" w:rsidRDefault="00BD6104" w:rsidP="00974E77">
      <w:pPr>
        <w:jc w:val="center"/>
        <w:rPr>
          <w:rFonts w:ascii="Times New Roman" w:eastAsia="Times New Roman" w:hAnsi="Times New Roman" w:cs="Times New Roman"/>
          <w:b/>
        </w:rPr>
      </w:pPr>
      <w:r w:rsidRPr="00BB5BC0">
        <w:rPr>
          <w:rFonts w:ascii="Times New Roman" w:eastAsia="Times New Roman" w:hAnsi="Times New Roman" w:cs="Times New Roman"/>
          <w:b/>
        </w:rPr>
        <w:t xml:space="preserve">Resolution No. </w:t>
      </w:r>
      <w:r w:rsidR="00470264">
        <w:rPr>
          <w:rFonts w:ascii="Times New Roman" w:eastAsia="Times New Roman" w:hAnsi="Times New Roman" w:cs="Times New Roman"/>
          <w:b/>
        </w:rPr>
        <w:t>2</w:t>
      </w:r>
      <w:r w:rsidR="00413413">
        <w:rPr>
          <w:rFonts w:ascii="Times New Roman" w:eastAsia="Times New Roman" w:hAnsi="Times New Roman" w:cs="Times New Roman"/>
          <w:b/>
        </w:rPr>
        <w:t>6</w:t>
      </w:r>
    </w:p>
    <w:p w:rsidR="00B97A9D" w:rsidRPr="00BB5BC0" w:rsidRDefault="00B97A9D" w:rsidP="00B97A9D">
      <w:pPr>
        <w:jc w:val="center"/>
        <w:rPr>
          <w:rFonts w:ascii="Times New Roman" w:eastAsia="Times New Roman" w:hAnsi="Times New Roman" w:cs="Times New Roman"/>
          <w:b/>
        </w:rPr>
      </w:pPr>
    </w:p>
    <w:p w:rsidR="00413413" w:rsidRPr="00BB5BC0" w:rsidRDefault="00413413" w:rsidP="00413413">
      <w:pPr>
        <w:widowControl/>
        <w:autoSpaceDE w:val="0"/>
        <w:autoSpaceDN w:val="0"/>
        <w:adjustRightInd w:val="0"/>
        <w:jc w:val="center"/>
        <w:rPr>
          <w:rFonts w:ascii="Times New Roman" w:hAnsi="Times New Roman" w:cs="Times New Roman"/>
          <w:b/>
        </w:rPr>
      </w:pPr>
      <w:r w:rsidRPr="00BB5BC0">
        <w:rPr>
          <w:rFonts w:ascii="Times New Roman" w:hAnsi="Times New Roman" w:cs="Times New Roman"/>
          <w:b/>
        </w:rPr>
        <w:t xml:space="preserve">Membership of </w:t>
      </w:r>
      <w:r>
        <w:rPr>
          <w:rFonts w:ascii="Times New Roman" w:hAnsi="Times New Roman" w:cs="Times New Roman"/>
          <w:b/>
        </w:rPr>
        <w:t>Niger</w:t>
      </w:r>
    </w:p>
    <w:p w:rsidR="00413413" w:rsidRPr="007D4FDC" w:rsidRDefault="00413413" w:rsidP="00413413">
      <w:pPr>
        <w:jc w:val="center"/>
        <w:rPr>
          <w:rFonts w:ascii="Times New Roman" w:eastAsia="Times New Roman" w:hAnsi="Times New Roman" w:cs="Times New Roman"/>
          <w:sz w:val="20"/>
          <w:szCs w:val="20"/>
        </w:rPr>
      </w:pPr>
    </w:p>
    <w:p w:rsidR="00413413" w:rsidRPr="007D4FDC" w:rsidRDefault="00413413" w:rsidP="00413413">
      <w:pPr>
        <w:jc w:val="center"/>
        <w:rPr>
          <w:rFonts w:ascii="Times New Roman" w:eastAsia="Times New Roman" w:hAnsi="Times New Roman" w:cs="Times New Roman"/>
          <w:sz w:val="20"/>
          <w:szCs w:val="20"/>
        </w:rPr>
      </w:pPr>
    </w:p>
    <w:p w:rsidR="00413413" w:rsidRPr="00BB5BC0" w:rsidRDefault="00413413" w:rsidP="00413413">
      <w:pPr>
        <w:widowControl/>
        <w:autoSpaceDE w:val="0"/>
        <w:autoSpaceDN w:val="0"/>
        <w:adjustRightInd w:val="0"/>
        <w:ind w:firstLine="288"/>
        <w:jc w:val="both"/>
        <w:rPr>
          <w:rFonts w:ascii="Times New Roman" w:hAnsi="Times New Roman" w:cs="Times New Roman"/>
        </w:rPr>
      </w:pPr>
      <w:r w:rsidRPr="00BB5BC0">
        <w:rPr>
          <w:rFonts w:ascii="Times New Roman" w:hAnsi="Times New Roman" w:cs="Times New Roman"/>
        </w:rPr>
        <w:t xml:space="preserve">WHEREAS the Government of </w:t>
      </w:r>
      <w:r>
        <w:rPr>
          <w:rFonts w:ascii="Times New Roman" w:hAnsi="Times New Roman" w:cs="Times New Roman"/>
        </w:rPr>
        <w:t>the Republic of Niger</w:t>
      </w:r>
      <w:r w:rsidRPr="00BB5BC0">
        <w:rPr>
          <w:rFonts w:ascii="Times New Roman" w:hAnsi="Times New Roman" w:cs="Times New Roman"/>
        </w:rPr>
        <w:t xml:space="preserve"> has applied for admission to membership in the International Development Association (hereinafter called “Association”) in accordance with Section 1(b) of Article II of the Articles of Agreement of the Association (hereinafter called “Articles”); and</w:t>
      </w:r>
    </w:p>
    <w:p w:rsidR="00413413" w:rsidRPr="00BB5BC0" w:rsidRDefault="00413413" w:rsidP="00413413">
      <w:pPr>
        <w:widowControl/>
        <w:autoSpaceDE w:val="0"/>
        <w:autoSpaceDN w:val="0"/>
        <w:adjustRightInd w:val="0"/>
        <w:ind w:firstLine="288"/>
        <w:jc w:val="both"/>
        <w:rPr>
          <w:rFonts w:ascii="Times New Roman" w:hAnsi="Times New Roman" w:cs="Times New Roman"/>
        </w:rPr>
      </w:pPr>
    </w:p>
    <w:p w:rsidR="00413413" w:rsidRPr="00BB5BC0" w:rsidRDefault="00413413" w:rsidP="00413413">
      <w:pPr>
        <w:widowControl/>
        <w:autoSpaceDE w:val="0"/>
        <w:autoSpaceDN w:val="0"/>
        <w:adjustRightInd w:val="0"/>
        <w:ind w:firstLine="288"/>
        <w:jc w:val="both"/>
        <w:rPr>
          <w:rFonts w:ascii="Times New Roman" w:hAnsi="Times New Roman" w:cs="Times New Roman"/>
        </w:rPr>
      </w:pPr>
      <w:r w:rsidRPr="00BB5BC0">
        <w:rPr>
          <w:rFonts w:ascii="Times New Roman" w:hAnsi="Times New Roman" w:cs="Times New Roman"/>
        </w:rPr>
        <w:t xml:space="preserve">WHEREAS, pursuant to Section 9 of the By-Laws of the Association, the Executive Directors, after consultation with representatives of the Government of </w:t>
      </w:r>
      <w:r>
        <w:rPr>
          <w:rFonts w:ascii="Times New Roman" w:hAnsi="Times New Roman" w:cs="Times New Roman"/>
        </w:rPr>
        <w:t>Niger</w:t>
      </w:r>
      <w:r w:rsidRPr="00BB5BC0">
        <w:rPr>
          <w:rFonts w:ascii="Times New Roman" w:hAnsi="Times New Roman" w:cs="Times New Roman"/>
        </w:rPr>
        <w:t xml:space="preserve">, have made recommendations to the Board of Governors regarding the application of </w:t>
      </w:r>
      <w:r>
        <w:rPr>
          <w:rFonts w:ascii="Times New Roman" w:hAnsi="Times New Roman" w:cs="Times New Roman"/>
        </w:rPr>
        <w:t>Niger</w:t>
      </w:r>
      <w:r w:rsidRPr="00BB5BC0">
        <w:rPr>
          <w:rFonts w:ascii="Times New Roman" w:hAnsi="Times New Roman" w:cs="Times New Roman"/>
        </w:rPr>
        <w:t xml:space="preserve"> for admission to membership in the Association;</w:t>
      </w:r>
    </w:p>
    <w:p w:rsidR="00413413" w:rsidRPr="00BB5BC0" w:rsidRDefault="00413413" w:rsidP="00413413">
      <w:pPr>
        <w:widowControl/>
        <w:autoSpaceDE w:val="0"/>
        <w:autoSpaceDN w:val="0"/>
        <w:adjustRightInd w:val="0"/>
        <w:jc w:val="both"/>
        <w:rPr>
          <w:rFonts w:ascii="Times New Roman" w:hAnsi="Times New Roman" w:cs="Times New Roman"/>
        </w:rPr>
      </w:pPr>
    </w:p>
    <w:p w:rsidR="00413413" w:rsidRPr="00BB5BC0" w:rsidRDefault="00413413" w:rsidP="00413413">
      <w:pPr>
        <w:widowControl/>
        <w:autoSpaceDE w:val="0"/>
        <w:autoSpaceDN w:val="0"/>
        <w:adjustRightInd w:val="0"/>
        <w:ind w:firstLine="288"/>
        <w:jc w:val="both"/>
        <w:rPr>
          <w:rFonts w:ascii="Times New Roman" w:hAnsi="Times New Roman" w:cs="Times New Roman"/>
        </w:rPr>
      </w:pPr>
      <w:r w:rsidRPr="00BB5BC0">
        <w:rPr>
          <w:rFonts w:ascii="Times New Roman" w:hAnsi="Times New Roman" w:cs="Times New Roman"/>
        </w:rPr>
        <w:t>NOW, THEREFORE, the Board of Governors hereby</w:t>
      </w:r>
    </w:p>
    <w:p w:rsidR="00413413" w:rsidRPr="00BB5BC0" w:rsidRDefault="00413413" w:rsidP="00413413">
      <w:pPr>
        <w:widowControl/>
        <w:autoSpaceDE w:val="0"/>
        <w:autoSpaceDN w:val="0"/>
        <w:adjustRightInd w:val="0"/>
        <w:jc w:val="both"/>
        <w:rPr>
          <w:rFonts w:ascii="Times New Roman" w:hAnsi="Times New Roman" w:cs="Times New Roman"/>
        </w:rPr>
      </w:pPr>
    </w:p>
    <w:p w:rsidR="00413413" w:rsidRPr="00BB5BC0" w:rsidRDefault="00413413" w:rsidP="00413413">
      <w:pPr>
        <w:widowControl/>
        <w:autoSpaceDE w:val="0"/>
        <w:autoSpaceDN w:val="0"/>
        <w:adjustRightInd w:val="0"/>
        <w:jc w:val="both"/>
        <w:rPr>
          <w:rFonts w:ascii="Times New Roman" w:hAnsi="Times New Roman" w:cs="Times New Roman"/>
        </w:rPr>
      </w:pPr>
      <w:r w:rsidRPr="00BB5BC0">
        <w:rPr>
          <w:rFonts w:ascii="Times New Roman" w:hAnsi="Times New Roman" w:cs="Times New Roman"/>
        </w:rPr>
        <w:t>RESOLVES:</w:t>
      </w:r>
    </w:p>
    <w:p w:rsidR="00413413" w:rsidRPr="00BB5BC0" w:rsidRDefault="00413413" w:rsidP="00413413">
      <w:pPr>
        <w:widowControl/>
        <w:autoSpaceDE w:val="0"/>
        <w:autoSpaceDN w:val="0"/>
        <w:adjustRightInd w:val="0"/>
        <w:jc w:val="both"/>
        <w:rPr>
          <w:rFonts w:ascii="Times New Roman" w:hAnsi="Times New Roman" w:cs="Times New Roman"/>
        </w:rPr>
      </w:pPr>
    </w:p>
    <w:p w:rsidR="00413413" w:rsidRPr="00BB5BC0" w:rsidRDefault="00413413" w:rsidP="00413413">
      <w:pPr>
        <w:widowControl/>
        <w:autoSpaceDE w:val="0"/>
        <w:autoSpaceDN w:val="0"/>
        <w:adjustRightInd w:val="0"/>
        <w:ind w:firstLine="288"/>
        <w:jc w:val="both"/>
        <w:rPr>
          <w:rFonts w:ascii="Times New Roman" w:hAnsi="Times New Roman" w:cs="Times New Roman"/>
        </w:rPr>
      </w:pPr>
      <w:r w:rsidRPr="00BB5BC0">
        <w:rPr>
          <w:rFonts w:ascii="Times New Roman" w:hAnsi="Times New Roman" w:cs="Times New Roman"/>
        </w:rPr>
        <w:t xml:space="preserve">THAT the terms and conditions upon which </w:t>
      </w:r>
      <w:r>
        <w:rPr>
          <w:rFonts w:ascii="Times New Roman" w:hAnsi="Times New Roman" w:cs="Times New Roman"/>
        </w:rPr>
        <w:t>Niger</w:t>
      </w:r>
      <w:r w:rsidRPr="00BB5BC0">
        <w:rPr>
          <w:rFonts w:ascii="Times New Roman" w:hAnsi="Times New Roman" w:cs="Times New Roman"/>
        </w:rPr>
        <w:t xml:space="preserve"> shall be admitted to membership in the Association shall be as follows:</w:t>
      </w:r>
    </w:p>
    <w:p w:rsidR="00413413" w:rsidRPr="007D4FDC" w:rsidRDefault="00413413" w:rsidP="00413413">
      <w:pPr>
        <w:widowControl/>
        <w:autoSpaceDE w:val="0"/>
        <w:autoSpaceDN w:val="0"/>
        <w:adjustRightInd w:val="0"/>
        <w:ind w:firstLine="288"/>
        <w:jc w:val="both"/>
        <w:rPr>
          <w:rFonts w:ascii="Times New Roman" w:hAnsi="Times New Roman" w:cs="Times New Roman"/>
          <w:sz w:val="20"/>
          <w:szCs w:val="20"/>
        </w:rPr>
      </w:pPr>
    </w:p>
    <w:p w:rsidR="00413413" w:rsidRPr="00BB5BC0" w:rsidRDefault="00413413" w:rsidP="00413413">
      <w:pPr>
        <w:pStyle w:val="ListParagraph"/>
        <w:widowControl/>
        <w:numPr>
          <w:ilvl w:val="0"/>
          <w:numId w:val="19"/>
        </w:numPr>
        <w:tabs>
          <w:tab w:val="left" w:pos="360"/>
        </w:tabs>
        <w:autoSpaceDE w:val="0"/>
        <w:autoSpaceDN w:val="0"/>
        <w:adjustRightInd w:val="0"/>
        <w:ind w:left="0" w:firstLine="0"/>
        <w:jc w:val="both"/>
        <w:rPr>
          <w:rFonts w:ascii="Times New Roman" w:hAnsi="Times New Roman" w:cs="Times New Roman"/>
        </w:rPr>
      </w:pPr>
      <w:r w:rsidRPr="00BB5BC0">
        <w:rPr>
          <w:rFonts w:ascii="Times New Roman" w:hAnsi="Times New Roman" w:cs="Times New Roman"/>
        </w:rPr>
        <w:t xml:space="preserve">The terms and conditions of the membership of </w:t>
      </w:r>
      <w:r>
        <w:rPr>
          <w:rFonts w:ascii="Times New Roman" w:hAnsi="Times New Roman" w:cs="Times New Roman"/>
        </w:rPr>
        <w:t>Niger</w:t>
      </w:r>
      <w:r w:rsidRPr="00BB5BC0">
        <w:rPr>
          <w:rFonts w:ascii="Times New Roman" w:hAnsi="Times New Roman" w:cs="Times New Roman"/>
        </w:rPr>
        <w:t xml:space="preserve"> in the Association other than those specifically provided for in this Resolution shall be those set forth in the Articles with respect to the membership of original members listed in Part II of Schedule A thereof (including, but not by way of limitation, the terms and conditions relating to subscriptions, payments on subscriptions, usability of currencies, and voting rights).</w:t>
      </w:r>
    </w:p>
    <w:p w:rsidR="00413413" w:rsidRPr="007D4FDC" w:rsidRDefault="00413413" w:rsidP="00413413">
      <w:pPr>
        <w:pStyle w:val="ListParagraph"/>
        <w:widowControl/>
        <w:tabs>
          <w:tab w:val="left" w:pos="360"/>
        </w:tabs>
        <w:autoSpaceDE w:val="0"/>
        <w:autoSpaceDN w:val="0"/>
        <w:adjustRightInd w:val="0"/>
        <w:ind w:left="0"/>
        <w:jc w:val="both"/>
        <w:rPr>
          <w:rFonts w:ascii="Times New Roman" w:hAnsi="Times New Roman" w:cs="Times New Roman"/>
          <w:sz w:val="20"/>
          <w:szCs w:val="20"/>
        </w:rPr>
      </w:pPr>
    </w:p>
    <w:p w:rsidR="00413413" w:rsidRPr="00BB5BC0" w:rsidRDefault="00413413" w:rsidP="00413413">
      <w:pPr>
        <w:pStyle w:val="ListParagraph"/>
        <w:widowControl/>
        <w:numPr>
          <w:ilvl w:val="0"/>
          <w:numId w:val="19"/>
        </w:numPr>
        <w:tabs>
          <w:tab w:val="left" w:pos="360"/>
        </w:tabs>
        <w:autoSpaceDE w:val="0"/>
        <w:autoSpaceDN w:val="0"/>
        <w:adjustRightInd w:val="0"/>
        <w:ind w:left="0" w:firstLine="0"/>
        <w:jc w:val="both"/>
        <w:rPr>
          <w:rFonts w:ascii="Times New Roman" w:hAnsi="Times New Roman" w:cs="Times New Roman"/>
        </w:rPr>
      </w:pPr>
      <w:r w:rsidRPr="00BB5BC0">
        <w:rPr>
          <w:rFonts w:ascii="Times New Roman" w:hAnsi="Times New Roman" w:cs="Times New Roman"/>
        </w:rPr>
        <w:t xml:space="preserve">Upon accepting membership in the Association, </w:t>
      </w:r>
      <w:r>
        <w:rPr>
          <w:rFonts w:ascii="Times New Roman" w:hAnsi="Times New Roman" w:cs="Times New Roman"/>
        </w:rPr>
        <w:t>Niger</w:t>
      </w:r>
      <w:r w:rsidRPr="00BB5BC0">
        <w:rPr>
          <w:rFonts w:ascii="Times New Roman" w:hAnsi="Times New Roman" w:cs="Times New Roman"/>
        </w:rPr>
        <w:t xml:space="preserve"> shall subscribe funds in the amount of $</w:t>
      </w:r>
      <w:r>
        <w:rPr>
          <w:rFonts w:ascii="Times New Roman" w:hAnsi="Times New Roman" w:cs="Times New Roman"/>
        </w:rPr>
        <w:t>500</w:t>
      </w:r>
      <w:r w:rsidRPr="00BB5BC0">
        <w:rPr>
          <w:rFonts w:ascii="Times New Roman" w:hAnsi="Times New Roman" w:cs="Times New Roman"/>
        </w:rPr>
        <w:t>,000 expressed in terms of United States dollars of the weight and fineness in effect on January 1, 1960.</w:t>
      </w:r>
    </w:p>
    <w:p w:rsidR="00413413" w:rsidRPr="007D4FDC" w:rsidRDefault="00413413" w:rsidP="00413413">
      <w:pPr>
        <w:pStyle w:val="ListParagraph"/>
        <w:widowControl/>
        <w:tabs>
          <w:tab w:val="left" w:pos="360"/>
        </w:tabs>
        <w:autoSpaceDE w:val="0"/>
        <w:autoSpaceDN w:val="0"/>
        <w:adjustRightInd w:val="0"/>
        <w:ind w:left="0"/>
        <w:jc w:val="both"/>
        <w:rPr>
          <w:rFonts w:ascii="Times New Roman" w:hAnsi="Times New Roman" w:cs="Times New Roman"/>
          <w:sz w:val="20"/>
          <w:szCs w:val="20"/>
        </w:rPr>
      </w:pPr>
    </w:p>
    <w:p w:rsidR="00413413" w:rsidRPr="00BB5BC0" w:rsidRDefault="00413413" w:rsidP="00413413">
      <w:pPr>
        <w:pStyle w:val="ListParagraph"/>
        <w:widowControl/>
        <w:numPr>
          <w:ilvl w:val="0"/>
          <w:numId w:val="19"/>
        </w:numPr>
        <w:tabs>
          <w:tab w:val="left" w:pos="360"/>
        </w:tabs>
        <w:autoSpaceDE w:val="0"/>
        <w:autoSpaceDN w:val="0"/>
        <w:adjustRightInd w:val="0"/>
        <w:ind w:left="0" w:firstLine="0"/>
        <w:jc w:val="both"/>
        <w:rPr>
          <w:rFonts w:ascii="Times New Roman" w:hAnsi="Times New Roman" w:cs="Times New Roman"/>
        </w:rPr>
      </w:pPr>
      <w:r w:rsidRPr="00BB5BC0">
        <w:rPr>
          <w:rFonts w:ascii="Times New Roman" w:hAnsi="Times New Roman" w:cs="Times New Roman"/>
        </w:rPr>
        <w:t xml:space="preserve">Before accepting membership in the Association, </w:t>
      </w:r>
      <w:r>
        <w:rPr>
          <w:rFonts w:ascii="Times New Roman" w:hAnsi="Times New Roman" w:cs="Times New Roman"/>
        </w:rPr>
        <w:t>Niger</w:t>
      </w:r>
      <w:r w:rsidRPr="00BB5BC0">
        <w:rPr>
          <w:rFonts w:ascii="Times New Roman" w:hAnsi="Times New Roman" w:cs="Times New Roman"/>
        </w:rPr>
        <w:t xml:space="preserve"> shall make all payments on its initial subscription which would have been payable on or before the date of acceptance had it become a member of the Association as an original member listed in Part II of Schedule A of the Articles.</w:t>
      </w:r>
    </w:p>
    <w:p w:rsidR="00413413" w:rsidRPr="007D4FDC" w:rsidRDefault="00413413" w:rsidP="00413413">
      <w:pPr>
        <w:pStyle w:val="ListParagraph"/>
        <w:widowControl/>
        <w:tabs>
          <w:tab w:val="left" w:pos="360"/>
        </w:tabs>
        <w:autoSpaceDE w:val="0"/>
        <w:autoSpaceDN w:val="0"/>
        <w:adjustRightInd w:val="0"/>
        <w:ind w:left="0"/>
        <w:jc w:val="both"/>
        <w:rPr>
          <w:rFonts w:ascii="Times New Roman" w:hAnsi="Times New Roman" w:cs="Times New Roman"/>
          <w:sz w:val="20"/>
          <w:szCs w:val="20"/>
        </w:rPr>
      </w:pPr>
    </w:p>
    <w:p w:rsidR="00413413" w:rsidRDefault="00413413" w:rsidP="00413413">
      <w:pPr>
        <w:pStyle w:val="ListParagraph"/>
        <w:widowControl/>
        <w:numPr>
          <w:ilvl w:val="0"/>
          <w:numId w:val="19"/>
        </w:numPr>
        <w:tabs>
          <w:tab w:val="left" w:pos="360"/>
        </w:tabs>
        <w:autoSpaceDE w:val="0"/>
        <w:autoSpaceDN w:val="0"/>
        <w:adjustRightInd w:val="0"/>
        <w:ind w:left="0" w:firstLine="0"/>
        <w:jc w:val="both"/>
        <w:rPr>
          <w:rFonts w:ascii="Times New Roman" w:hAnsi="Times New Roman" w:cs="Times New Roman"/>
        </w:rPr>
      </w:pPr>
      <w:r>
        <w:rPr>
          <w:rFonts w:ascii="Times New Roman" w:hAnsi="Times New Roman" w:cs="Times New Roman"/>
        </w:rPr>
        <w:t>Niger</w:t>
      </w:r>
      <w:r w:rsidRPr="00BB5BC0">
        <w:rPr>
          <w:rFonts w:ascii="Times New Roman" w:hAnsi="Times New Roman" w:cs="Times New Roman"/>
        </w:rPr>
        <w:t xml:space="preserve"> may accept membership in the Association pursuant to this Resolution until </w:t>
      </w:r>
      <w:r>
        <w:rPr>
          <w:rFonts w:ascii="Times New Roman" w:hAnsi="Times New Roman" w:cs="Times New Roman"/>
        </w:rPr>
        <w:t>March 29</w:t>
      </w:r>
      <w:r w:rsidRPr="00BB5BC0">
        <w:rPr>
          <w:rFonts w:ascii="Times New Roman" w:hAnsi="Times New Roman" w:cs="Times New Roman"/>
        </w:rPr>
        <w:t>, 196</w:t>
      </w:r>
      <w:r>
        <w:rPr>
          <w:rFonts w:ascii="Times New Roman" w:hAnsi="Times New Roman" w:cs="Times New Roman"/>
        </w:rPr>
        <w:t>3</w:t>
      </w:r>
      <w:r w:rsidRPr="00BB5BC0">
        <w:rPr>
          <w:rFonts w:ascii="Times New Roman" w:hAnsi="Times New Roman" w:cs="Times New Roman"/>
        </w:rPr>
        <w:t>, provided, however, that if extraordinary circumstances are deemed by the Executive Directors to warrant an extension of the period during which it ma</w:t>
      </w:r>
      <w:r>
        <w:rPr>
          <w:rFonts w:ascii="Times New Roman" w:hAnsi="Times New Roman" w:cs="Times New Roman"/>
        </w:rPr>
        <w:t xml:space="preserve">y accept membership pursuant to </w:t>
      </w:r>
      <w:r w:rsidRPr="00BB5BC0">
        <w:rPr>
          <w:rFonts w:ascii="Times New Roman" w:hAnsi="Times New Roman" w:cs="Times New Roman"/>
        </w:rPr>
        <w:t>this Resolution, the Executive Directors may extend such period.</w:t>
      </w:r>
    </w:p>
    <w:p w:rsidR="00E226B2" w:rsidRPr="00E226B2" w:rsidRDefault="00E226B2" w:rsidP="00E226B2">
      <w:pPr>
        <w:pStyle w:val="ListParagraph"/>
        <w:rPr>
          <w:rFonts w:ascii="Times New Roman" w:hAnsi="Times New Roman" w:cs="Times New Roman"/>
        </w:rPr>
      </w:pPr>
    </w:p>
    <w:p w:rsidR="00E226B2" w:rsidRDefault="00E226B2" w:rsidP="00E226B2">
      <w:pPr>
        <w:widowControl/>
        <w:tabs>
          <w:tab w:val="left" w:pos="360"/>
        </w:tabs>
        <w:autoSpaceDE w:val="0"/>
        <w:autoSpaceDN w:val="0"/>
        <w:adjustRightInd w:val="0"/>
        <w:jc w:val="both"/>
        <w:rPr>
          <w:rFonts w:ascii="Times New Roman" w:hAnsi="Times New Roman" w:cs="Times New Roman"/>
        </w:rPr>
      </w:pPr>
    </w:p>
    <w:p w:rsidR="00E226B2" w:rsidRPr="00E226B2" w:rsidRDefault="00E226B2" w:rsidP="00E226B2">
      <w:pPr>
        <w:widowControl/>
        <w:tabs>
          <w:tab w:val="left" w:pos="360"/>
        </w:tabs>
        <w:autoSpaceDE w:val="0"/>
        <w:autoSpaceDN w:val="0"/>
        <w:adjustRightInd w:val="0"/>
        <w:jc w:val="both"/>
        <w:rPr>
          <w:rFonts w:ascii="Times New Roman" w:hAnsi="Times New Roman" w:cs="Times New Roman"/>
        </w:rPr>
      </w:pPr>
      <w:bookmarkStart w:id="0" w:name="_GoBack"/>
      <w:bookmarkEnd w:id="0"/>
    </w:p>
    <w:p w:rsidR="00413413" w:rsidRPr="00BB5BC0" w:rsidRDefault="00413413" w:rsidP="00413413">
      <w:pPr>
        <w:jc w:val="right"/>
        <w:rPr>
          <w:rFonts w:ascii="Times New Roman" w:hAnsi="Times New Roman" w:cs="Times New Roman"/>
          <w:i/>
        </w:rPr>
      </w:pPr>
      <w:r w:rsidRPr="00BB5BC0">
        <w:rPr>
          <w:rFonts w:ascii="Times New Roman" w:hAnsi="Times New Roman" w:cs="Times New Roman"/>
          <w:i/>
        </w:rPr>
        <w:t xml:space="preserve">(Adopted on </w:t>
      </w:r>
      <w:r>
        <w:rPr>
          <w:rFonts w:ascii="Times New Roman" w:hAnsi="Times New Roman" w:cs="Times New Roman"/>
          <w:i/>
        </w:rPr>
        <w:t>September 18</w:t>
      </w:r>
      <w:r w:rsidRPr="00BB5BC0">
        <w:rPr>
          <w:rFonts w:ascii="Times New Roman" w:hAnsi="Times New Roman" w:cs="Times New Roman"/>
          <w:bCs/>
          <w:i/>
        </w:rPr>
        <w:t xml:space="preserve">, </w:t>
      </w:r>
      <w:r w:rsidRPr="00BB5BC0">
        <w:rPr>
          <w:rFonts w:ascii="Times New Roman" w:hAnsi="Times New Roman" w:cs="Times New Roman"/>
          <w:i/>
        </w:rPr>
        <w:t>196</w:t>
      </w:r>
      <w:r>
        <w:rPr>
          <w:rFonts w:ascii="Times New Roman" w:hAnsi="Times New Roman" w:cs="Times New Roman"/>
          <w:i/>
        </w:rPr>
        <w:t>2</w:t>
      </w:r>
      <w:r w:rsidRPr="00BB5BC0">
        <w:rPr>
          <w:rFonts w:ascii="Times New Roman" w:hAnsi="Times New Roman" w:cs="Times New Roman"/>
          <w:i/>
        </w:rPr>
        <w:t>)</w:t>
      </w:r>
    </w:p>
    <w:sectPr w:rsidR="00413413" w:rsidRPr="00BB5BC0" w:rsidSect="00A37189">
      <w:headerReference w:type="default" r:id="rId10"/>
      <w:pgSz w:w="12240" w:h="15840" w:code="1"/>
      <w:pgMar w:top="1728" w:right="1728" w:bottom="1440" w:left="1728" w:header="720" w:footer="720" w:gutter="0"/>
      <w:cols w:space="57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538" w:rsidRDefault="005B3538" w:rsidP="00217BE7">
      <w:r>
        <w:separator/>
      </w:r>
    </w:p>
  </w:endnote>
  <w:endnote w:type="continuationSeparator" w:id="0">
    <w:p w:rsidR="005B3538" w:rsidRDefault="005B3538" w:rsidP="0021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538" w:rsidRDefault="005B3538" w:rsidP="00217BE7">
      <w:r>
        <w:separator/>
      </w:r>
    </w:p>
  </w:footnote>
  <w:footnote w:type="continuationSeparator" w:id="0">
    <w:p w:rsidR="005B3538" w:rsidRDefault="005B3538" w:rsidP="00217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38" w:rsidRDefault="005B3538">
    <w:pPr>
      <w:pStyle w:val="Header"/>
      <w:jc w:val="right"/>
    </w:pPr>
    <w:r>
      <w:t>IDA Resolution</w:t>
    </w:r>
    <w:r w:rsidR="00470264">
      <w:t xml:space="preserve"> No. 2</w:t>
    </w:r>
    <w:r w:rsidR="0036401C">
      <w:t>4</w:t>
    </w:r>
  </w:p>
  <w:p w:rsidR="005B3538" w:rsidRPr="00936758" w:rsidRDefault="00E226B2">
    <w:pPr>
      <w:pStyle w:val="Header"/>
      <w:jc w:val="right"/>
    </w:pPr>
    <w:sdt>
      <w:sdtPr>
        <w:id w:val="-418244081"/>
        <w:docPartObj>
          <w:docPartGallery w:val="Page Numbers (Top of Page)"/>
          <w:docPartUnique/>
        </w:docPartObj>
      </w:sdtPr>
      <w:sdtEndPr/>
      <w:sdtContent>
        <w:r w:rsidR="005B3538" w:rsidRPr="00936758">
          <w:t xml:space="preserve">Page </w:t>
        </w:r>
        <w:r w:rsidR="005B3538" w:rsidRPr="00936758">
          <w:rPr>
            <w:bCs/>
            <w:sz w:val="24"/>
            <w:szCs w:val="24"/>
          </w:rPr>
          <w:fldChar w:fldCharType="begin"/>
        </w:r>
        <w:r w:rsidR="005B3538" w:rsidRPr="00936758">
          <w:rPr>
            <w:bCs/>
          </w:rPr>
          <w:instrText xml:space="preserve"> PAGE </w:instrText>
        </w:r>
        <w:r w:rsidR="005B3538" w:rsidRPr="00936758">
          <w:rPr>
            <w:bCs/>
            <w:sz w:val="24"/>
            <w:szCs w:val="24"/>
          </w:rPr>
          <w:fldChar w:fldCharType="separate"/>
        </w:r>
        <w:r w:rsidR="00413413">
          <w:rPr>
            <w:bCs/>
            <w:noProof/>
          </w:rPr>
          <w:t>2</w:t>
        </w:r>
        <w:r w:rsidR="005B3538" w:rsidRPr="00936758">
          <w:rPr>
            <w:bCs/>
            <w:sz w:val="24"/>
            <w:szCs w:val="24"/>
          </w:rPr>
          <w:fldChar w:fldCharType="end"/>
        </w:r>
        <w:r w:rsidR="005B3538" w:rsidRPr="00936758">
          <w:t xml:space="preserve"> of </w:t>
        </w:r>
        <w:r w:rsidR="005B3538" w:rsidRPr="00936758">
          <w:rPr>
            <w:bCs/>
            <w:sz w:val="24"/>
            <w:szCs w:val="24"/>
          </w:rPr>
          <w:fldChar w:fldCharType="begin"/>
        </w:r>
        <w:r w:rsidR="005B3538" w:rsidRPr="00936758">
          <w:rPr>
            <w:bCs/>
          </w:rPr>
          <w:instrText xml:space="preserve"> NUMPAGES  </w:instrText>
        </w:r>
        <w:r w:rsidR="005B3538" w:rsidRPr="00936758">
          <w:rPr>
            <w:bCs/>
            <w:sz w:val="24"/>
            <w:szCs w:val="24"/>
          </w:rPr>
          <w:fldChar w:fldCharType="separate"/>
        </w:r>
        <w:r w:rsidR="00413413">
          <w:rPr>
            <w:bCs/>
            <w:noProof/>
          </w:rPr>
          <w:t>2</w:t>
        </w:r>
        <w:r w:rsidR="005B3538" w:rsidRPr="00936758">
          <w:rPr>
            <w:bCs/>
            <w:sz w:val="24"/>
            <w:szCs w:val="24"/>
          </w:rPr>
          <w:fldChar w:fldCharType="end"/>
        </w:r>
      </w:sdtContent>
    </w:sdt>
  </w:p>
  <w:p w:rsidR="005B3538" w:rsidRDefault="005B35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911"/>
    <w:multiLevelType w:val="hybridMultilevel"/>
    <w:tmpl w:val="66122884"/>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F87ADB"/>
    <w:multiLevelType w:val="hybridMultilevel"/>
    <w:tmpl w:val="66122884"/>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C271E"/>
    <w:multiLevelType w:val="hybridMultilevel"/>
    <w:tmpl w:val="66122884"/>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08742A"/>
    <w:multiLevelType w:val="hybridMultilevel"/>
    <w:tmpl w:val="66122884"/>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740DCB"/>
    <w:multiLevelType w:val="hybridMultilevel"/>
    <w:tmpl w:val="66122884"/>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6545C8"/>
    <w:multiLevelType w:val="hybridMultilevel"/>
    <w:tmpl w:val="66122884"/>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FE7FEF"/>
    <w:multiLevelType w:val="hybridMultilevel"/>
    <w:tmpl w:val="66122884"/>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3D74DA"/>
    <w:multiLevelType w:val="hybridMultilevel"/>
    <w:tmpl w:val="66122884"/>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753BCB"/>
    <w:multiLevelType w:val="hybridMultilevel"/>
    <w:tmpl w:val="66122884"/>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F97F35"/>
    <w:multiLevelType w:val="hybridMultilevel"/>
    <w:tmpl w:val="66122884"/>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226532"/>
    <w:multiLevelType w:val="hybridMultilevel"/>
    <w:tmpl w:val="66122884"/>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341CF1"/>
    <w:multiLevelType w:val="hybridMultilevel"/>
    <w:tmpl w:val="66122884"/>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492779"/>
    <w:multiLevelType w:val="hybridMultilevel"/>
    <w:tmpl w:val="66122884"/>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CC0492"/>
    <w:multiLevelType w:val="hybridMultilevel"/>
    <w:tmpl w:val="66122884"/>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6E696F"/>
    <w:multiLevelType w:val="hybridMultilevel"/>
    <w:tmpl w:val="66122884"/>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9A015C"/>
    <w:multiLevelType w:val="hybridMultilevel"/>
    <w:tmpl w:val="66122884"/>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8F51928"/>
    <w:multiLevelType w:val="hybridMultilevel"/>
    <w:tmpl w:val="66122884"/>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DB156D"/>
    <w:multiLevelType w:val="hybridMultilevel"/>
    <w:tmpl w:val="66122884"/>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A80787"/>
    <w:multiLevelType w:val="hybridMultilevel"/>
    <w:tmpl w:val="66122884"/>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CC02E0C"/>
    <w:multiLevelType w:val="hybridMultilevel"/>
    <w:tmpl w:val="66122884"/>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037268B"/>
    <w:multiLevelType w:val="hybridMultilevel"/>
    <w:tmpl w:val="66122884"/>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15E5A03"/>
    <w:multiLevelType w:val="hybridMultilevel"/>
    <w:tmpl w:val="66122884"/>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6915045"/>
    <w:multiLevelType w:val="hybridMultilevel"/>
    <w:tmpl w:val="66122884"/>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7941300"/>
    <w:multiLevelType w:val="hybridMultilevel"/>
    <w:tmpl w:val="66122884"/>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9727ADA"/>
    <w:multiLevelType w:val="hybridMultilevel"/>
    <w:tmpl w:val="66122884"/>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ABD2164"/>
    <w:multiLevelType w:val="hybridMultilevel"/>
    <w:tmpl w:val="66122884"/>
    <w:lvl w:ilvl="0" w:tplc="A4E6B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B33C1C"/>
    <w:multiLevelType w:val="hybridMultilevel"/>
    <w:tmpl w:val="66122884"/>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F4622D0"/>
    <w:multiLevelType w:val="hybridMultilevel"/>
    <w:tmpl w:val="66122884"/>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0082E0B"/>
    <w:multiLevelType w:val="hybridMultilevel"/>
    <w:tmpl w:val="66122884"/>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1AA4958"/>
    <w:multiLevelType w:val="hybridMultilevel"/>
    <w:tmpl w:val="66122884"/>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4CF6CB4"/>
    <w:multiLevelType w:val="hybridMultilevel"/>
    <w:tmpl w:val="06205A22"/>
    <w:lvl w:ilvl="0" w:tplc="AA96AE6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702518"/>
    <w:multiLevelType w:val="hybridMultilevel"/>
    <w:tmpl w:val="66122884"/>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ACF1AFB"/>
    <w:multiLevelType w:val="hybridMultilevel"/>
    <w:tmpl w:val="66122884"/>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DB25E09"/>
    <w:multiLevelType w:val="hybridMultilevel"/>
    <w:tmpl w:val="66122884"/>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4"/>
  </w:num>
  <w:num w:numId="3">
    <w:abstractNumId w:val="22"/>
  </w:num>
  <w:num w:numId="4">
    <w:abstractNumId w:val="2"/>
  </w:num>
  <w:num w:numId="5">
    <w:abstractNumId w:val="27"/>
  </w:num>
  <w:num w:numId="6">
    <w:abstractNumId w:val="1"/>
  </w:num>
  <w:num w:numId="7">
    <w:abstractNumId w:val="14"/>
  </w:num>
  <w:num w:numId="8">
    <w:abstractNumId w:val="20"/>
  </w:num>
  <w:num w:numId="9">
    <w:abstractNumId w:val="17"/>
  </w:num>
  <w:num w:numId="10">
    <w:abstractNumId w:val="29"/>
  </w:num>
  <w:num w:numId="11">
    <w:abstractNumId w:val="10"/>
  </w:num>
  <w:num w:numId="12">
    <w:abstractNumId w:val="7"/>
  </w:num>
  <w:num w:numId="13">
    <w:abstractNumId w:val="5"/>
  </w:num>
  <w:num w:numId="14">
    <w:abstractNumId w:val="3"/>
  </w:num>
  <w:num w:numId="15">
    <w:abstractNumId w:val="0"/>
  </w:num>
  <w:num w:numId="16">
    <w:abstractNumId w:val="4"/>
  </w:num>
  <w:num w:numId="17">
    <w:abstractNumId w:val="13"/>
  </w:num>
  <w:num w:numId="18">
    <w:abstractNumId w:val="18"/>
  </w:num>
  <w:num w:numId="19">
    <w:abstractNumId w:val="12"/>
  </w:num>
  <w:num w:numId="20">
    <w:abstractNumId w:val="30"/>
  </w:num>
  <w:num w:numId="21">
    <w:abstractNumId w:val="9"/>
  </w:num>
  <w:num w:numId="22">
    <w:abstractNumId w:val="21"/>
  </w:num>
  <w:num w:numId="23">
    <w:abstractNumId w:val="16"/>
  </w:num>
  <w:num w:numId="24">
    <w:abstractNumId w:val="8"/>
  </w:num>
  <w:num w:numId="25">
    <w:abstractNumId w:val="32"/>
  </w:num>
  <w:num w:numId="26">
    <w:abstractNumId w:val="28"/>
  </w:num>
  <w:num w:numId="27">
    <w:abstractNumId w:val="19"/>
  </w:num>
  <w:num w:numId="28">
    <w:abstractNumId w:val="15"/>
  </w:num>
  <w:num w:numId="29">
    <w:abstractNumId w:val="6"/>
  </w:num>
  <w:num w:numId="30">
    <w:abstractNumId w:val="11"/>
  </w:num>
  <w:num w:numId="31">
    <w:abstractNumId w:val="31"/>
  </w:num>
  <w:num w:numId="32">
    <w:abstractNumId w:val="23"/>
  </w:num>
  <w:num w:numId="33">
    <w:abstractNumId w:val="26"/>
  </w:num>
  <w:num w:numId="34">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288"/>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42"/>
    <w:rsid w:val="00001BCF"/>
    <w:rsid w:val="00002143"/>
    <w:rsid w:val="00002A32"/>
    <w:rsid w:val="00003598"/>
    <w:rsid w:val="00007CF2"/>
    <w:rsid w:val="0001035A"/>
    <w:rsid w:val="000105D0"/>
    <w:rsid w:val="000112F7"/>
    <w:rsid w:val="00011DF2"/>
    <w:rsid w:val="00012136"/>
    <w:rsid w:val="00013C79"/>
    <w:rsid w:val="000144D5"/>
    <w:rsid w:val="000147FC"/>
    <w:rsid w:val="000202ED"/>
    <w:rsid w:val="00021615"/>
    <w:rsid w:val="00021F05"/>
    <w:rsid w:val="000229EF"/>
    <w:rsid w:val="00024720"/>
    <w:rsid w:val="000263D5"/>
    <w:rsid w:val="00027CA2"/>
    <w:rsid w:val="00031B3E"/>
    <w:rsid w:val="00032A65"/>
    <w:rsid w:val="00032E8D"/>
    <w:rsid w:val="00032FD9"/>
    <w:rsid w:val="00034CB7"/>
    <w:rsid w:val="00042F58"/>
    <w:rsid w:val="000430E1"/>
    <w:rsid w:val="00043335"/>
    <w:rsid w:val="00043FFE"/>
    <w:rsid w:val="00044ED5"/>
    <w:rsid w:val="000469E1"/>
    <w:rsid w:val="000473D9"/>
    <w:rsid w:val="00047734"/>
    <w:rsid w:val="0005365E"/>
    <w:rsid w:val="00053C8C"/>
    <w:rsid w:val="00056AF2"/>
    <w:rsid w:val="00057B12"/>
    <w:rsid w:val="00057E5F"/>
    <w:rsid w:val="00061C04"/>
    <w:rsid w:val="00065D10"/>
    <w:rsid w:val="000665C0"/>
    <w:rsid w:val="00066A5E"/>
    <w:rsid w:val="00072BF4"/>
    <w:rsid w:val="00073ECA"/>
    <w:rsid w:val="00075003"/>
    <w:rsid w:val="000752A6"/>
    <w:rsid w:val="00075342"/>
    <w:rsid w:val="00076948"/>
    <w:rsid w:val="00077758"/>
    <w:rsid w:val="0007781E"/>
    <w:rsid w:val="00081C5A"/>
    <w:rsid w:val="000835B6"/>
    <w:rsid w:val="00084E9C"/>
    <w:rsid w:val="00085DFD"/>
    <w:rsid w:val="00086341"/>
    <w:rsid w:val="0008786A"/>
    <w:rsid w:val="00090374"/>
    <w:rsid w:val="00091E22"/>
    <w:rsid w:val="0009370F"/>
    <w:rsid w:val="0009507C"/>
    <w:rsid w:val="000951F6"/>
    <w:rsid w:val="00095FF4"/>
    <w:rsid w:val="00096178"/>
    <w:rsid w:val="0009746C"/>
    <w:rsid w:val="000A058A"/>
    <w:rsid w:val="000A12F8"/>
    <w:rsid w:val="000A2F68"/>
    <w:rsid w:val="000A3739"/>
    <w:rsid w:val="000A43ED"/>
    <w:rsid w:val="000A53BD"/>
    <w:rsid w:val="000A597C"/>
    <w:rsid w:val="000A68CF"/>
    <w:rsid w:val="000A69B5"/>
    <w:rsid w:val="000A6B9F"/>
    <w:rsid w:val="000A7943"/>
    <w:rsid w:val="000B0A9F"/>
    <w:rsid w:val="000B0D38"/>
    <w:rsid w:val="000B437D"/>
    <w:rsid w:val="000C07A0"/>
    <w:rsid w:val="000C2E8A"/>
    <w:rsid w:val="000C54F0"/>
    <w:rsid w:val="000C5517"/>
    <w:rsid w:val="000C7E4B"/>
    <w:rsid w:val="000D0F86"/>
    <w:rsid w:val="000D103C"/>
    <w:rsid w:val="000D31FD"/>
    <w:rsid w:val="000D4240"/>
    <w:rsid w:val="000D6556"/>
    <w:rsid w:val="000D7798"/>
    <w:rsid w:val="000E3ECA"/>
    <w:rsid w:val="000E6799"/>
    <w:rsid w:val="000F0D79"/>
    <w:rsid w:val="000F0E2A"/>
    <w:rsid w:val="000F3072"/>
    <w:rsid w:val="000F3BF0"/>
    <w:rsid w:val="000F3ED1"/>
    <w:rsid w:val="000F45C5"/>
    <w:rsid w:val="000F4FCA"/>
    <w:rsid w:val="000F513A"/>
    <w:rsid w:val="000F6EBB"/>
    <w:rsid w:val="000F77B9"/>
    <w:rsid w:val="0010058B"/>
    <w:rsid w:val="00100C92"/>
    <w:rsid w:val="0010279B"/>
    <w:rsid w:val="00102BDC"/>
    <w:rsid w:val="00103511"/>
    <w:rsid w:val="001044F8"/>
    <w:rsid w:val="001049F7"/>
    <w:rsid w:val="00104BB1"/>
    <w:rsid w:val="001053D1"/>
    <w:rsid w:val="00105AA8"/>
    <w:rsid w:val="001114C1"/>
    <w:rsid w:val="00111756"/>
    <w:rsid w:val="00112688"/>
    <w:rsid w:val="00112E51"/>
    <w:rsid w:val="001130F6"/>
    <w:rsid w:val="001149B8"/>
    <w:rsid w:val="00115D1E"/>
    <w:rsid w:val="00116CC7"/>
    <w:rsid w:val="00120800"/>
    <w:rsid w:val="0012098B"/>
    <w:rsid w:val="0012192E"/>
    <w:rsid w:val="00122F01"/>
    <w:rsid w:val="0012306C"/>
    <w:rsid w:val="00123A89"/>
    <w:rsid w:val="00123BDA"/>
    <w:rsid w:val="00124672"/>
    <w:rsid w:val="00124C2B"/>
    <w:rsid w:val="0012532F"/>
    <w:rsid w:val="001255F7"/>
    <w:rsid w:val="00126DCF"/>
    <w:rsid w:val="00126F0D"/>
    <w:rsid w:val="001303EF"/>
    <w:rsid w:val="001308E0"/>
    <w:rsid w:val="00132627"/>
    <w:rsid w:val="00133874"/>
    <w:rsid w:val="0013390A"/>
    <w:rsid w:val="00135FDE"/>
    <w:rsid w:val="001374B0"/>
    <w:rsid w:val="00137A22"/>
    <w:rsid w:val="001419AA"/>
    <w:rsid w:val="00141DB8"/>
    <w:rsid w:val="00142E44"/>
    <w:rsid w:val="0014507A"/>
    <w:rsid w:val="001473A3"/>
    <w:rsid w:val="00147E06"/>
    <w:rsid w:val="001530B0"/>
    <w:rsid w:val="00153DC6"/>
    <w:rsid w:val="001547AD"/>
    <w:rsid w:val="00154E01"/>
    <w:rsid w:val="001566F8"/>
    <w:rsid w:val="00160065"/>
    <w:rsid w:val="00162F6B"/>
    <w:rsid w:val="001635F9"/>
    <w:rsid w:val="0016362A"/>
    <w:rsid w:val="0017047B"/>
    <w:rsid w:val="00170C49"/>
    <w:rsid w:val="00172EB4"/>
    <w:rsid w:val="00175329"/>
    <w:rsid w:val="0017714E"/>
    <w:rsid w:val="00180E5F"/>
    <w:rsid w:val="00182713"/>
    <w:rsid w:val="001867AB"/>
    <w:rsid w:val="00186CD2"/>
    <w:rsid w:val="001875EF"/>
    <w:rsid w:val="001878DF"/>
    <w:rsid w:val="0019241A"/>
    <w:rsid w:val="00193024"/>
    <w:rsid w:val="00193E38"/>
    <w:rsid w:val="00195D01"/>
    <w:rsid w:val="00195F06"/>
    <w:rsid w:val="00197939"/>
    <w:rsid w:val="001A15FE"/>
    <w:rsid w:val="001A17F5"/>
    <w:rsid w:val="001A1A3C"/>
    <w:rsid w:val="001A201F"/>
    <w:rsid w:val="001A57E8"/>
    <w:rsid w:val="001A69D6"/>
    <w:rsid w:val="001A6A6C"/>
    <w:rsid w:val="001A6C59"/>
    <w:rsid w:val="001A7E37"/>
    <w:rsid w:val="001B0353"/>
    <w:rsid w:val="001B11D9"/>
    <w:rsid w:val="001B1954"/>
    <w:rsid w:val="001B1D1F"/>
    <w:rsid w:val="001B55A8"/>
    <w:rsid w:val="001B5A64"/>
    <w:rsid w:val="001B737C"/>
    <w:rsid w:val="001C01F6"/>
    <w:rsid w:val="001C0C38"/>
    <w:rsid w:val="001C12BB"/>
    <w:rsid w:val="001C1D29"/>
    <w:rsid w:val="001C225B"/>
    <w:rsid w:val="001C2E5B"/>
    <w:rsid w:val="001C3EB4"/>
    <w:rsid w:val="001C5936"/>
    <w:rsid w:val="001C66BA"/>
    <w:rsid w:val="001D0BF4"/>
    <w:rsid w:val="001D1FD1"/>
    <w:rsid w:val="001D360A"/>
    <w:rsid w:val="001D71EE"/>
    <w:rsid w:val="001E0739"/>
    <w:rsid w:val="001E093E"/>
    <w:rsid w:val="001E1011"/>
    <w:rsid w:val="001E1A44"/>
    <w:rsid w:val="001E39C5"/>
    <w:rsid w:val="001E48A4"/>
    <w:rsid w:val="001E6375"/>
    <w:rsid w:val="001E64D2"/>
    <w:rsid w:val="001E6946"/>
    <w:rsid w:val="001F042E"/>
    <w:rsid w:val="001F11FA"/>
    <w:rsid w:val="001F145A"/>
    <w:rsid w:val="001F1A33"/>
    <w:rsid w:val="001F2184"/>
    <w:rsid w:val="001F3C46"/>
    <w:rsid w:val="001F736C"/>
    <w:rsid w:val="00200544"/>
    <w:rsid w:val="00200C0C"/>
    <w:rsid w:val="00202E53"/>
    <w:rsid w:val="00203878"/>
    <w:rsid w:val="0020581A"/>
    <w:rsid w:val="0020599E"/>
    <w:rsid w:val="00205D7D"/>
    <w:rsid w:val="0020661D"/>
    <w:rsid w:val="002067A2"/>
    <w:rsid w:val="0021003C"/>
    <w:rsid w:val="002117C3"/>
    <w:rsid w:val="002140C5"/>
    <w:rsid w:val="002140EB"/>
    <w:rsid w:val="00216B17"/>
    <w:rsid w:val="002172D6"/>
    <w:rsid w:val="00217BE7"/>
    <w:rsid w:val="002226D8"/>
    <w:rsid w:val="002236E0"/>
    <w:rsid w:val="00225D78"/>
    <w:rsid w:val="00225DB1"/>
    <w:rsid w:val="00232E32"/>
    <w:rsid w:val="0023308C"/>
    <w:rsid w:val="00233214"/>
    <w:rsid w:val="002334AD"/>
    <w:rsid w:val="002338E9"/>
    <w:rsid w:val="00233D66"/>
    <w:rsid w:val="0023655C"/>
    <w:rsid w:val="00237A9C"/>
    <w:rsid w:val="00237DC3"/>
    <w:rsid w:val="002412AD"/>
    <w:rsid w:val="0024197D"/>
    <w:rsid w:val="00244225"/>
    <w:rsid w:val="00246D5C"/>
    <w:rsid w:val="00247410"/>
    <w:rsid w:val="00247F0F"/>
    <w:rsid w:val="00247FD1"/>
    <w:rsid w:val="0025081E"/>
    <w:rsid w:val="00250F18"/>
    <w:rsid w:val="0025196D"/>
    <w:rsid w:val="00253062"/>
    <w:rsid w:val="0025615A"/>
    <w:rsid w:val="00256425"/>
    <w:rsid w:val="00257AA3"/>
    <w:rsid w:val="002616B9"/>
    <w:rsid w:val="0026765A"/>
    <w:rsid w:val="00270DFF"/>
    <w:rsid w:val="00271BB1"/>
    <w:rsid w:val="00272B23"/>
    <w:rsid w:val="00274A09"/>
    <w:rsid w:val="00276A18"/>
    <w:rsid w:val="00276E55"/>
    <w:rsid w:val="0028012D"/>
    <w:rsid w:val="002807F9"/>
    <w:rsid w:val="00283998"/>
    <w:rsid w:val="002839B3"/>
    <w:rsid w:val="002847F9"/>
    <w:rsid w:val="002A0C69"/>
    <w:rsid w:val="002A1925"/>
    <w:rsid w:val="002A20EA"/>
    <w:rsid w:val="002A23C5"/>
    <w:rsid w:val="002A7F75"/>
    <w:rsid w:val="002B20E3"/>
    <w:rsid w:val="002B2530"/>
    <w:rsid w:val="002B5292"/>
    <w:rsid w:val="002B5DD7"/>
    <w:rsid w:val="002B7F01"/>
    <w:rsid w:val="002B7F50"/>
    <w:rsid w:val="002C0C45"/>
    <w:rsid w:val="002C0DE1"/>
    <w:rsid w:val="002C14F5"/>
    <w:rsid w:val="002C2570"/>
    <w:rsid w:val="002C33BB"/>
    <w:rsid w:val="002C3AFE"/>
    <w:rsid w:val="002C3DC1"/>
    <w:rsid w:val="002C6043"/>
    <w:rsid w:val="002C67F9"/>
    <w:rsid w:val="002D41C2"/>
    <w:rsid w:val="002D464D"/>
    <w:rsid w:val="002D6028"/>
    <w:rsid w:val="002D60F2"/>
    <w:rsid w:val="002D657F"/>
    <w:rsid w:val="002D6A91"/>
    <w:rsid w:val="002D716E"/>
    <w:rsid w:val="002D78C9"/>
    <w:rsid w:val="002D7BBB"/>
    <w:rsid w:val="002D7D65"/>
    <w:rsid w:val="002E0869"/>
    <w:rsid w:val="002E0995"/>
    <w:rsid w:val="002E20A8"/>
    <w:rsid w:val="002E3E95"/>
    <w:rsid w:val="002E4984"/>
    <w:rsid w:val="002E60D1"/>
    <w:rsid w:val="002E775D"/>
    <w:rsid w:val="002E77B0"/>
    <w:rsid w:val="002E7C80"/>
    <w:rsid w:val="002F0038"/>
    <w:rsid w:val="002F15EC"/>
    <w:rsid w:val="002F3F74"/>
    <w:rsid w:val="002F68E8"/>
    <w:rsid w:val="0030012A"/>
    <w:rsid w:val="00303DD4"/>
    <w:rsid w:val="00303E08"/>
    <w:rsid w:val="00304EDC"/>
    <w:rsid w:val="00305CD4"/>
    <w:rsid w:val="00310B09"/>
    <w:rsid w:val="00315F72"/>
    <w:rsid w:val="00315F8F"/>
    <w:rsid w:val="0031677B"/>
    <w:rsid w:val="00316B0E"/>
    <w:rsid w:val="003202E9"/>
    <w:rsid w:val="00322FC9"/>
    <w:rsid w:val="00324F39"/>
    <w:rsid w:val="003256FE"/>
    <w:rsid w:val="00326B53"/>
    <w:rsid w:val="00326DDA"/>
    <w:rsid w:val="0033132B"/>
    <w:rsid w:val="003316CF"/>
    <w:rsid w:val="00332D93"/>
    <w:rsid w:val="00332FD9"/>
    <w:rsid w:val="0033394F"/>
    <w:rsid w:val="0033443E"/>
    <w:rsid w:val="00337F1E"/>
    <w:rsid w:val="00340E42"/>
    <w:rsid w:val="00341E26"/>
    <w:rsid w:val="003444B9"/>
    <w:rsid w:val="003448B2"/>
    <w:rsid w:val="00346F74"/>
    <w:rsid w:val="00347F5F"/>
    <w:rsid w:val="003507DD"/>
    <w:rsid w:val="0035167A"/>
    <w:rsid w:val="00352272"/>
    <w:rsid w:val="003522B6"/>
    <w:rsid w:val="003532B1"/>
    <w:rsid w:val="003554D4"/>
    <w:rsid w:val="00356773"/>
    <w:rsid w:val="00356D3D"/>
    <w:rsid w:val="003572AF"/>
    <w:rsid w:val="00361047"/>
    <w:rsid w:val="00362244"/>
    <w:rsid w:val="00363861"/>
    <w:rsid w:val="0036401C"/>
    <w:rsid w:val="00364C89"/>
    <w:rsid w:val="003651EC"/>
    <w:rsid w:val="003654E0"/>
    <w:rsid w:val="00365A5C"/>
    <w:rsid w:val="00365CEA"/>
    <w:rsid w:val="00365EA4"/>
    <w:rsid w:val="00366261"/>
    <w:rsid w:val="00366400"/>
    <w:rsid w:val="003668A4"/>
    <w:rsid w:val="003678A2"/>
    <w:rsid w:val="003722E6"/>
    <w:rsid w:val="003725D2"/>
    <w:rsid w:val="00373106"/>
    <w:rsid w:val="00380864"/>
    <w:rsid w:val="00385142"/>
    <w:rsid w:val="00385671"/>
    <w:rsid w:val="00385726"/>
    <w:rsid w:val="00387682"/>
    <w:rsid w:val="00387E92"/>
    <w:rsid w:val="00391214"/>
    <w:rsid w:val="00396754"/>
    <w:rsid w:val="003A1B4A"/>
    <w:rsid w:val="003A338F"/>
    <w:rsid w:val="003A46CF"/>
    <w:rsid w:val="003A4891"/>
    <w:rsid w:val="003B2EBF"/>
    <w:rsid w:val="003B44BF"/>
    <w:rsid w:val="003B4C95"/>
    <w:rsid w:val="003B7B43"/>
    <w:rsid w:val="003C0C89"/>
    <w:rsid w:val="003C19E0"/>
    <w:rsid w:val="003C39F8"/>
    <w:rsid w:val="003C51FA"/>
    <w:rsid w:val="003C555B"/>
    <w:rsid w:val="003C5F79"/>
    <w:rsid w:val="003D366C"/>
    <w:rsid w:val="003D5599"/>
    <w:rsid w:val="003D6D8B"/>
    <w:rsid w:val="003D6FB3"/>
    <w:rsid w:val="003D7371"/>
    <w:rsid w:val="003D7792"/>
    <w:rsid w:val="003D7BE2"/>
    <w:rsid w:val="003E5083"/>
    <w:rsid w:val="003E5BA1"/>
    <w:rsid w:val="003E6DB1"/>
    <w:rsid w:val="003E735E"/>
    <w:rsid w:val="003F0390"/>
    <w:rsid w:val="003F544B"/>
    <w:rsid w:val="003F54F8"/>
    <w:rsid w:val="00403F55"/>
    <w:rsid w:val="00405196"/>
    <w:rsid w:val="004056F3"/>
    <w:rsid w:val="0040651C"/>
    <w:rsid w:val="0040739F"/>
    <w:rsid w:val="004107FC"/>
    <w:rsid w:val="00411138"/>
    <w:rsid w:val="00411FA4"/>
    <w:rsid w:val="00413413"/>
    <w:rsid w:val="004148F3"/>
    <w:rsid w:val="004160C0"/>
    <w:rsid w:val="00416F58"/>
    <w:rsid w:val="0041757B"/>
    <w:rsid w:val="00420775"/>
    <w:rsid w:val="00420E03"/>
    <w:rsid w:val="00421421"/>
    <w:rsid w:val="004220A8"/>
    <w:rsid w:val="004225C8"/>
    <w:rsid w:val="00422A39"/>
    <w:rsid w:val="00422C9C"/>
    <w:rsid w:val="0042320E"/>
    <w:rsid w:val="004242DC"/>
    <w:rsid w:val="00424B18"/>
    <w:rsid w:val="00430364"/>
    <w:rsid w:val="004309C3"/>
    <w:rsid w:val="00431884"/>
    <w:rsid w:val="00431A31"/>
    <w:rsid w:val="0043280C"/>
    <w:rsid w:val="00435379"/>
    <w:rsid w:val="004420A8"/>
    <w:rsid w:val="00442792"/>
    <w:rsid w:val="0044391D"/>
    <w:rsid w:val="00444389"/>
    <w:rsid w:val="00444552"/>
    <w:rsid w:val="0044456D"/>
    <w:rsid w:val="0044465E"/>
    <w:rsid w:val="00446CD5"/>
    <w:rsid w:val="004471E9"/>
    <w:rsid w:val="004509FB"/>
    <w:rsid w:val="00454A42"/>
    <w:rsid w:val="004562BF"/>
    <w:rsid w:val="00462186"/>
    <w:rsid w:val="00462200"/>
    <w:rsid w:val="00462DE2"/>
    <w:rsid w:val="004637DF"/>
    <w:rsid w:val="00464B57"/>
    <w:rsid w:val="0046602D"/>
    <w:rsid w:val="004668A4"/>
    <w:rsid w:val="00467A22"/>
    <w:rsid w:val="00470264"/>
    <w:rsid w:val="004729E8"/>
    <w:rsid w:val="00473B5A"/>
    <w:rsid w:val="004750CB"/>
    <w:rsid w:val="00476A44"/>
    <w:rsid w:val="00477C74"/>
    <w:rsid w:val="00480A2A"/>
    <w:rsid w:val="004820C5"/>
    <w:rsid w:val="0048271F"/>
    <w:rsid w:val="004839F0"/>
    <w:rsid w:val="00484778"/>
    <w:rsid w:val="004856FF"/>
    <w:rsid w:val="004869CA"/>
    <w:rsid w:val="0048747E"/>
    <w:rsid w:val="00487A97"/>
    <w:rsid w:val="0049056C"/>
    <w:rsid w:val="00492781"/>
    <w:rsid w:val="004927D8"/>
    <w:rsid w:val="00492F49"/>
    <w:rsid w:val="0049660E"/>
    <w:rsid w:val="00496FAD"/>
    <w:rsid w:val="004978F5"/>
    <w:rsid w:val="004A139A"/>
    <w:rsid w:val="004A17C2"/>
    <w:rsid w:val="004A23C1"/>
    <w:rsid w:val="004A304B"/>
    <w:rsid w:val="004A63C0"/>
    <w:rsid w:val="004B0840"/>
    <w:rsid w:val="004B15E9"/>
    <w:rsid w:val="004B31EE"/>
    <w:rsid w:val="004B3B47"/>
    <w:rsid w:val="004B3E9F"/>
    <w:rsid w:val="004B3FE9"/>
    <w:rsid w:val="004B4156"/>
    <w:rsid w:val="004B6609"/>
    <w:rsid w:val="004B71D7"/>
    <w:rsid w:val="004B7C0A"/>
    <w:rsid w:val="004C1EA4"/>
    <w:rsid w:val="004C2003"/>
    <w:rsid w:val="004C204D"/>
    <w:rsid w:val="004C4C52"/>
    <w:rsid w:val="004C4DB8"/>
    <w:rsid w:val="004D34AE"/>
    <w:rsid w:val="004D4826"/>
    <w:rsid w:val="004D5030"/>
    <w:rsid w:val="004D52F9"/>
    <w:rsid w:val="004D6438"/>
    <w:rsid w:val="004D6DBB"/>
    <w:rsid w:val="004D7F0A"/>
    <w:rsid w:val="004E1460"/>
    <w:rsid w:val="004E18EB"/>
    <w:rsid w:val="004E7435"/>
    <w:rsid w:val="004E7762"/>
    <w:rsid w:val="004E7768"/>
    <w:rsid w:val="004F0466"/>
    <w:rsid w:val="004F0E84"/>
    <w:rsid w:val="004F1F2D"/>
    <w:rsid w:val="004F30EF"/>
    <w:rsid w:val="004F4CB4"/>
    <w:rsid w:val="004F5470"/>
    <w:rsid w:val="004F5504"/>
    <w:rsid w:val="004F5D97"/>
    <w:rsid w:val="004F5DE7"/>
    <w:rsid w:val="004F67A4"/>
    <w:rsid w:val="005004E5"/>
    <w:rsid w:val="00501545"/>
    <w:rsid w:val="00501566"/>
    <w:rsid w:val="00501AAE"/>
    <w:rsid w:val="00504969"/>
    <w:rsid w:val="0050504A"/>
    <w:rsid w:val="005052A2"/>
    <w:rsid w:val="00505F6F"/>
    <w:rsid w:val="00505FFB"/>
    <w:rsid w:val="005067CC"/>
    <w:rsid w:val="00507035"/>
    <w:rsid w:val="005116D7"/>
    <w:rsid w:val="005121A2"/>
    <w:rsid w:val="00514C82"/>
    <w:rsid w:val="00515E0D"/>
    <w:rsid w:val="00516FB6"/>
    <w:rsid w:val="0052011A"/>
    <w:rsid w:val="00520308"/>
    <w:rsid w:val="00521F46"/>
    <w:rsid w:val="00526259"/>
    <w:rsid w:val="005306CD"/>
    <w:rsid w:val="0053315C"/>
    <w:rsid w:val="005342D9"/>
    <w:rsid w:val="005344E1"/>
    <w:rsid w:val="005346C9"/>
    <w:rsid w:val="00536102"/>
    <w:rsid w:val="00536AD1"/>
    <w:rsid w:val="00537717"/>
    <w:rsid w:val="0054027C"/>
    <w:rsid w:val="005403F1"/>
    <w:rsid w:val="00540ECE"/>
    <w:rsid w:val="00540F92"/>
    <w:rsid w:val="0054206B"/>
    <w:rsid w:val="00542259"/>
    <w:rsid w:val="005428F9"/>
    <w:rsid w:val="00543B73"/>
    <w:rsid w:val="00543D17"/>
    <w:rsid w:val="00545BA5"/>
    <w:rsid w:val="00546656"/>
    <w:rsid w:val="00551502"/>
    <w:rsid w:val="00551874"/>
    <w:rsid w:val="00551D0C"/>
    <w:rsid w:val="005526AE"/>
    <w:rsid w:val="00552FAF"/>
    <w:rsid w:val="005535CA"/>
    <w:rsid w:val="00554685"/>
    <w:rsid w:val="00554727"/>
    <w:rsid w:val="00555889"/>
    <w:rsid w:val="005565CB"/>
    <w:rsid w:val="0056095B"/>
    <w:rsid w:val="0056102E"/>
    <w:rsid w:val="00561D80"/>
    <w:rsid w:val="005625DC"/>
    <w:rsid w:val="00563535"/>
    <w:rsid w:val="005648BA"/>
    <w:rsid w:val="00564A23"/>
    <w:rsid w:val="00564B47"/>
    <w:rsid w:val="00564F1E"/>
    <w:rsid w:val="00565046"/>
    <w:rsid w:val="0056549A"/>
    <w:rsid w:val="00566556"/>
    <w:rsid w:val="005670B5"/>
    <w:rsid w:val="005674B1"/>
    <w:rsid w:val="00570F6D"/>
    <w:rsid w:val="0057157A"/>
    <w:rsid w:val="00571ED9"/>
    <w:rsid w:val="00572370"/>
    <w:rsid w:val="005727F2"/>
    <w:rsid w:val="00573224"/>
    <w:rsid w:val="00573977"/>
    <w:rsid w:val="005753C2"/>
    <w:rsid w:val="0057710E"/>
    <w:rsid w:val="005801F5"/>
    <w:rsid w:val="005836D4"/>
    <w:rsid w:val="00584184"/>
    <w:rsid w:val="00584D9A"/>
    <w:rsid w:val="0058530F"/>
    <w:rsid w:val="005866B3"/>
    <w:rsid w:val="00587498"/>
    <w:rsid w:val="00593023"/>
    <w:rsid w:val="0059310D"/>
    <w:rsid w:val="0059558D"/>
    <w:rsid w:val="00596025"/>
    <w:rsid w:val="00596368"/>
    <w:rsid w:val="005A1783"/>
    <w:rsid w:val="005A1BE9"/>
    <w:rsid w:val="005A2D95"/>
    <w:rsid w:val="005A420F"/>
    <w:rsid w:val="005A55DD"/>
    <w:rsid w:val="005A65A9"/>
    <w:rsid w:val="005A70FF"/>
    <w:rsid w:val="005B1D1D"/>
    <w:rsid w:val="005B21F0"/>
    <w:rsid w:val="005B2F7E"/>
    <w:rsid w:val="005B3152"/>
    <w:rsid w:val="005B3538"/>
    <w:rsid w:val="005B37EF"/>
    <w:rsid w:val="005B44E1"/>
    <w:rsid w:val="005B5971"/>
    <w:rsid w:val="005C3043"/>
    <w:rsid w:val="005C37E7"/>
    <w:rsid w:val="005C5576"/>
    <w:rsid w:val="005C5A5B"/>
    <w:rsid w:val="005C5BE1"/>
    <w:rsid w:val="005C695F"/>
    <w:rsid w:val="005C6C13"/>
    <w:rsid w:val="005C6D99"/>
    <w:rsid w:val="005C74D6"/>
    <w:rsid w:val="005C781F"/>
    <w:rsid w:val="005D064E"/>
    <w:rsid w:val="005D2073"/>
    <w:rsid w:val="005D32D8"/>
    <w:rsid w:val="005D3B2A"/>
    <w:rsid w:val="005D4398"/>
    <w:rsid w:val="005D44AA"/>
    <w:rsid w:val="005D6E44"/>
    <w:rsid w:val="005D70E8"/>
    <w:rsid w:val="005D7523"/>
    <w:rsid w:val="005E0276"/>
    <w:rsid w:val="005E2027"/>
    <w:rsid w:val="005E24CF"/>
    <w:rsid w:val="005E4034"/>
    <w:rsid w:val="005E44A2"/>
    <w:rsid w:val="005E49B4"/>
    <w:rsid w:val="005E652F"/>
    <w:rsid w:val="005E761F"/>
    <w:rsid w:val="005F0904"/>
    <w:rsid w:val="005F15B4"/>
    <w:rsid w:val="005F2B7B"/>
    <w:rsid w:val="00600233"/>
    <w:rsid w:val="006035BB"/>
    <w:rsid w:val="00603890"/>
    <w:rsid w:val="00603FFD"/>
    <w:rsid w:val="006042F2"/>
    <w:rsid w:val="0061012D"/>
    <w:rsid w:val="00611B95"/>
    <w:rsid w:val="0061221C"/>
    <w:rsid w:val="006133D9"/>
    <w:rsid w:val="00613AEC"/>
    <w:rsid w:val="006147BC"/>
    <w:rsid w:val="00616B03"/>
    <w:rsid w:val="0061797C"/>
    <w:rsid w:val="006201F5"/>
    <w:rsid w:val="006213C6"/>
    <w:rsid w:val="00621557"/>
    <w:rsid w:val="00621697"/>
    <w:rsid w:val="00622232"/>
    <w:rsid w:val="00623845"/>
    <w:rsid w:val="00623879"/>
    <w:rsid w:val="00623AEF"/>
    <w:rsid w:val="00624820"/>
    <w:rsid w:val="006269FE"/>
    <w:rsid w:val="006271EB"/>
    <w:rsid w:val="00630502"/>
    <w:rsid w:val="006306F8"/>
    <w:rsid w:val="00630B7C"/>
    <w:rsid w:val="00631186"/>
    <w:rsid w:val="006311F7"/>
    <w:rsid w:val="006322F5"/>
    <w:rsid w:val="006344FE"/>
    <w:rsid w:val="006348A8"/>
    <w:rsid w:val="00634FCE"/>
    <w:rsid w:val="00634FE1"/>
    <w:rsid w:val="00635A29"/>
    <w:rsid w:val="006378CE"/>
    <w:rsid w:val="0064451D"/>
    <w:rsid w:val="00645B87"/>
    <w:rsid w:val="00646B8A"/>
    <w:rsid w:val="00651ADA"/>
    <w:rsid w:val="00651C5F"/>
    <w:rsid w:val="00651F3D"/>
    <w:rsid w:val="006526B1"/>
    <w:rsid w:val="00655DA7"/>
    <w:rsid w:val="00656F03"/>
    <w:rsid w:val="00656F4B"/>
    <w:rsid w:val="00657A51"/>
    <w:rsid w:val="00660460"/>
    <w:rsid w:val="00660C51"/>
    <w:rsid w:val="006613E9"/>
    <w:rsid w:val="00661969"/>
    <w:rsid w:val="00661F78"/>
    <w:rsid w:val="006645CF"/>
    <w:rsid w:val="006649A6"/>
    <w:rsid w:val="00664CD0"/>
    <w:rsid w:val="00665294"/>
    <w:rsid w:val="006657C5"/>
    <w:rsid w:val="006660B3"/>
    <w:rsid w:val="006660DF"/>
    <w:rsid w:val="00666566"/>
    <w:rsid w:val="00666C69"/>
    <w:rsid w:val="0066738F"/>
    <w:rsid w:val="006705CB"/>
    <w:rsid w:val="00670A26"/>
    <w:rsid w:val="00670F87"/>
    <w:rsid w:val="006713AC"/>
    <w:rsid w:val="0067270A"/>
    <w:rsid w:val="00673E96"/>
    <w:rsid w:val="0067449C"/>
    <w:rsid w:val="00676399"/>
    <w:rsid w:val="006771E5"/>
    <w:rsid w:val="0068065E"/>
    <w:rsid w:val="00681172"/>
    <w:rsid w:val="00690222"/>
    <w:rsid w:val="00690C9B"/>
    <w:rsid w:val="006920DB"/>
    <w:rsid w:val="006930D4"/>
    <w:rsid w:val="00693514"/>
    <w:rsid w:val="00693614"/>
    <w:rsid w:val="006974DD"/>
    <w:rsid w:val="00697EE6"/>
    <w:rsid w:val="006A20DC"/>
    <w:rsid w:val="006A28D5"/>
    <w:rsid w:val="006A459A"/>
    <w:rsid w:val="006A5BED"/>
    <w:rsid w:val="006A5FD6"/>
    <w:rsid w:val="006A665B"/>
    <w:rsid w:val="006A7C20"/>
    <w:rsid w:val="006B07AE"/>
    <w:rsid w:val="006B2925"/>
    <w:rsid w:val="006B2ECC"/>
    <w:rsid w:val="006B496C"/>
    <w:rsid w:val="006B539C"/>
    <w:rsid w:val="006B55EA"/>
    <w:rsid w:val="006C0DEC"/>
    <w:rsid w:val="006C0F1B"/>
    <w:rsid w:val="006C1996"/>
    <w:rsid w:val="006C49B9"/>
    <w:rsid w:val="006C64F7"/>
    <w:rsid w:val="006D20BC"/>
    <w:rsid w:val="006D3ACA"/>
    <w:rsid w:val="006D3C42"/>
    <w:rsid w:val="006D3E3C"/>
    <w:rsid w:val="006D46CF"/>
    <w:rsid w:val="006D53A4"/>
    <w:rsid w:val="006D63A1"/>
    <w:rsid w:val="006D7936"/>
    <w:rsid w:val="006E1C19"/>
    <w:rsid w:val="006E1E64"/>
    <w:rsid w:val="006E2877"/>
    <w:rsid w:val="006E371D"/>
    <w:rsid w:val="006E3FFF"/>
    <w:rsid w:val="006F017F"/>
    <w:rsid w:val="006F21F6"/>
    <w:rsid w:val="006F2AA7"/>
    <w:rsid w:val="006F61FD"/>
    <w:rsid w:val="0070087F"/>
    <w:rsid w:val="007009BB"/>
    <w:rsid w:val="0070113F"/>
    <w:rsid w:val="00701A1F"/>
    <w:rsid w:val="00701AC4"/>
    <w:rsid w:val="00701C33"/>
    <w:rsid w:val="00701F4B"/>
    <w:rsid w:val="007024E3"/>
    <w:rsid w:val="00702B2A"/>
    <w:rsid w:val="00704205"/>
    <w:rsid w:val="007052B1"/>
    <w:rsid w:val="007055BE"/>
    <w:rsid w:val="00705CB2"/>
    <w:rsid w:val="00707A67"/>
    <w:rsid w:val="00711C3F"/>
    <w:rsid w:val="00714BEC"/>
    <w:rsid w:val="007153A8"/>
    <w:rsid w:val="00715536"/>
    <w:rsid w:val="0071582D"/>
    <w:rsid w:val="00717708"/>
    <w:rsid w:val="0072260A"/>
    <w:rsid w:val="00724345"/>
    <w:rsid w:val="007274BC"/>
    <w:rsid w:val="007277E0"/>
    <w:rsid w:val="00736B25"/>
    <w:rsid w:val="00736B98"/>
    <w:rsid w:val="007373E5"/>
    <w:rsid w:val="0074072D"/>
    <w:rsid w:val="007407C9"/>
    <w:rsid w:val="00742FD3"/>
    <w:rsid w:val="007506FB"/>
    <w:rsid w:val="0075162A"/>
    <w:rsid w:val="00752388"/>
    <w:rsid w:val="007523A5"/>
    <w:rsid w:val="00753346"/>
    <w:rsid w:val="007534BD"/>
    <w:rsid w:val="007539DC"/>
    <w:rsid w:val="00756687"/>
    <w:rsid w:val="00757009"/>
    <w:rsid w:val="00757EAD"/>
    <w:rsid w:val="00760400"/>
    <w:rsid w:val="00760FCA"/>
    <w:rsid w:val="007617A6"/>
    <w:rsid w:val="00761811"/>
    <w:rsid w:val="00762A16"/>
    <w:rsid w:val="00762E7D"/>
    <w:rsid w:val="007635B0"/>
    <w:rsid w:val="0076617A"/>
    <w:rsid w:val="007672C5"/>
    <w:rsid w:val="00770445"/>
    <w:rsid w:val="0077103A"/>
    <w:rsid w:val="0077116D"/>
    <w:rsid w:val="0077373F"/>
    <w:rsid w:val="0077394E"/>
    <w:rsid w:val="00774381"/>
    <w:rsid w:val="007755AD"/>
    <w:rsid w:val="007759F2"/>
    <w:rsid w:val="00775F10"/>
    <w:rsid w:val="00780B81"/>
    <w:rsid w:val="00782D3E"/>
    <w:rsid w:val="00783102"/>
    <w:rsid w:val="00784BD3"/>
    <w:rsid w:val="00785235"/>
    <w:rsid w:val="00787E1C"/>
    <w:rsid w:val="007917D9"/>
    <w:rsid w:val="00792529"/>
    <w:rsid w:val="00794767"/>
    <w:rsid w:val="007947AE"/>
    <w:rsid w:val="007951C4"/>
    <w:rsid w:val="00795636"/>
    <w:rsid w:val="00795CDB"/>
    <w:rsid w:val="00796768"/>
    <w:rsid w:val="007977EF"/>
    <w:rsid w:val="00797D67"/>
    <w:rsid w:val="00797F8F"/>
    <w:rsid w:val="007A1711"/>
    <w:rsid w:val="007A201B"/>
    <w:rsid w:val="007A2E2D"/>
    <w:rsid w:val="007A38DD"/>
    <w:rsid w:val="007A4342"/>
    <w:rsid w:val="007A5306"/>
    <w:rsid w:val="007A55FF"/>
    <w:rsid w:val="007A6AF7"/>
    <w:rsid w:val="007A7E8A"/>
    <w:rsid w:val="007B0711"/>
    <w:rsid w:val="007B0A02"/>
    <w:rsid w:val="007B371C"/>
    <w:rsid w:val="007B39AD"/>
    <w:rsid w:val="007B41AD"/>
    <w:rsid w:val="007B44E4"/>
    <w:rsid w:val="007B4785"/>
    <w:rsid w:val="007B7389"/>
    <w:rsid w:val="007C256E"/>
    <w:rsid w:val="007C4268"/>
    <w:rsid w:val="007C52A5"/>
    <w:rsid w:val="007C6527"/>
    <w:rsid w:val="007C6976"/>
    <w:rsid w:val="007D0353"/>
    <w:rsid w:val="007D1CAA"/>
    <w:rsid w:val="007D2499"/>
    <w:rsid w:val="007D263B"/>
    <w:rsid w:val="007D3325"/>
    <w:rsid w:val="007D3992"/>
    <w:rsid w:val="007D4FDC"/>
    <w:rsid w:val="007E353E"/>
    <w:rsid w:val="007E4979"/>
    <w:rsid w:val="007E4E9F"/>
    <w:rsid w:val="007E7332"/>
    <w:rsid w:val="007F13EF"/>
    <w:rsid w:val="007F1909"/>
    <w:rsid w:val="007F1BE5"/>
    <w:rsid w:val="007F2B56"/>
    <w:rsid w:val="007F2D19"/>
    <w:rsid w:val="007F52F5"/>
    <w:rsid w:val="007F59DC"/>
    <w:rsid w:val="007F6561"/>
    <w:rsid w:val="00800956"/>
    <w:rsid w:val="00801A91"/>
    <w:rsid w:val="00801F0C"/>
    <w:rsid w:val="0080230D"/>
    <w:rsid w:val="0080259D"/>
    <w:rsid w:val="0080438E"/>
    <w:rsid w:val="008059CB"/>
    <w:rsid w:val="00806029"/>
    <w:rsid w:val="00806652"/>
    <w:rsid w:val="00807B12"/>
    <w:rsid w:val="008103F7"/>
    <w:rsid w:val="008123B4"/>
    <w:rsid w:val="00812AA9"/>
    <w:rsid w:val="008133B4"/>
    <w:rsid w:val="0081778D"/>
    <w:rsid w:val="0082148C"/>
    <w:rsid w:val="008216BF"/>
    <w:rsid w:val="00823463"/>
    <w:rsid w:val="008238F1"/>
    <w:rsid w:val="00823EE2"/>
    <w:rsid w:val="008250C5"/>
    <w:rsid w:val="00826278"/>
    <w:rsid w:val="0082694C"/>
    <w:rsid w:val="00827A15"/>
    <w:rsid w:val="00831DBD"/>
    <w:rsid w:val="00833576"/>
    <w:rsid w:val="00833779"/>
    <w:rsid w:val="00835316"/>
    <w:rsid w:val="00837967"/>
    <w:rsid w:val="00840BE3"/>
    <w:rsid w:val="00842D53"/>
    <w:rsid w:val="008437B8"/>
    <w:rsid w:val="0084462F"/>
    <w:rsid w:val="00844744"/>
    <w:rsid w:val="008455E6"/>
    <w:rsid w:val="00851B72"/>
    <w:rsid w:val="008548D0"/>
    <w:rsid w:val="00854C55"/>
    <w:rsid w:val="00855714"/>
    <w:rsid w:val="00857774"/>
    <w:rsid w:val="00857B32"/>
    <w:rsid w:val="00857DA3"/>
    <w:rsid w:val="00862863"/>
    <w:rsid w:val="0086290D"/>
    <w:rsid w:val="00863113"/>
    <w:rsid w:val="008632D0"/>
    <w:rsid w:val="008640C5"/>
    <w:rsid w:val="00864BE8"/>
    <w:rsid w:val="008650F0"/>
    <w:rsid w:val="00865673"/>
    <w:rsid w:val="00865837"/>
    <w:rsid w:val="00865AD7"/>
    <w:rsid w:val="00866A14"/>
    <w:rsid w:val="0086729E"/>
    <w:rsid w:val="0086762D"/>
    <w:rsid w:val="00867996"/>
    <w:rsid w:val="00870558"/>
    <w:rsid w:val="008714B3"/>
    <w:rsid w:val="008740EF"/>
    <w:rsid w:val="00874FDC"/>
    <w:rsid w:val="00875AD1"/>
    <w:rsid w:val="00875D51"/>
    <w:rsid w:val="00876752"/>
    <w:rsid w:val="0087686B"/>
    <w:rsid w:val="00880F7D"/>
    <w:rsid w:val="00881155"/>
    <w:rsid w:val="0088193A"/>
    <w:rsid w:val="008823FE"/>
    <w:rsid w:val="00883B78"/>
    <w:rsid w:val="00884071"/>
    <w:rsid w:val="0088449C"/>
    <w:rsid w:val="008857AF"/>
    <w:rsid w:val="00885E87"/>
    <w:rsid w:val="00892B08"/>
    <w:rsid w:val="00892BDA"/>
    <w:rsid w:val="00895212"/>
    <w:rsid w:val="008960F3"/>
    <w:rsid w:val="00896127"/>
    <w:rsid w:val="00896DC7"/>
    <w:rsid w:val="00896E00"/>
    <w:rsid w:val="0089792E"/>
    <w:rsid w:val="008A01EB"/>
    <w:rsid w:val="008A2E0C"/>
    <w:rsid w:val="008A378C"/>
    <w:rsid w:val="008A38A6"/>
    <w:rsid w:val="008A45A6"/>
    <w:rsid w:val="008A505C"/>
    <w:rsid w:val="008A622E"/>
    <w:rsid w:val="008A6B77"/>
    <w:rsid w:val="008A6B8C"/>
    <w:rsid w:val="008A7FE8"/>
    <w:rsid w:val="008B22BD"/>
    <w:rsid w:val="008B3ABA"/>
    <w:rsid w:val="008B4327"/>
    <w:rsid w:val="008B5566"/>
    <w:rsid w:val="008B585E"/>
    <w:rsid w:val="008B7231"/>
    <w:rsid w:val="008C44F9"/>
    <w:rsid w:val="008C6243"/>
    <w:rsid w:val="008D1C51"/>
    <w:rsid w:val="008D229F"/>
    <w:rsid w:val="008D2EF4"/>
    <w:rsid w:val="008D4A77"/>
    <w:rsid w:val="008D4C7D"/>
    <w:rsid w:val="008D5854"/>
    <w:rsid w:val="008D611A"/>
    <w:rsid w:val="008D62CB"/>
    <w:rsid w:val="008D6381"/>
    <w:rsid w:val="008D758F"/>
    <w:rsid w:val="008E0237"/>
    <w:rsid w:val="008E046B"/>
    <w:rsid w:val="008E2882"/>
    <w:rsid w:val="008E3667"/>
    <w:rsid w:val="008E4202"/>
    <w:rsid w:val="008E7497"/>
    <w:rsid w:val="008E7CE8"/>
    <w:rsid w:val="008F0D12"/>
    <w:rsid w:val="008F1E26"/>
    <w:rsid w:val="008F24C4"/>
    <w:rsid w:val="008F3B1B"/>
    <w:rsid w:val="008F3D23"/>
    <w:rsid w:val="008F4C70"/>
    <w:rsid w:val="008F4DE9"/>
    <w:rsid w:val="008F5748"/>
    <w:rsid w:val="008F6B9D"/>
    <w:rsid w:val="008F74FC"/>
    <w:rsid w:val="008F7740"/>
    <w:rsid w:val="00900245"/>
    <w:rsid w:val="00900CEF"/>
    <w:rsid w:val="00900DB0"/>
    <w:rsid w:val="009010E7"/>
    <w:rsid w:val="00902A0F"/>
    <w:rsid w:val="0090409F"/>
    <w:rsid w:val="00904568"/>
    <w:rsid w:val="00906FC7"/>
    <w:rsid w:val="009079D0"/>
    <w:rsid w:val="00913015"/>
    <w:rsid w:val="009141AB"/>
    <w:rsid w:val="009152CF"/>
    <w:rsid w:val="00915363"/>
    <w:rsid w:val="00917540"/>
    <w:rsid w:val="00920FD6"/>
    <w:rsid w:val="00921CA7"/>
    <w:rsid w:val="009237CF"/>
    <w:rsid w:val="00923C1F"/>
    <w:rsid w:val="00925DAF"/>
    <w:rsid w:val="009262A6"/>
    <w:rsid w:val="00926BBD"/>
    <w:rsid w:val="009275A7"/>
    <w:rsid w:val="00930D1A"/>
    <w:rsid w:val="00932FC3"/>
    <w:rsid w:val="0093568F"/>
    <w:rsid w:val="009361E5"/>
    <w:rsid w:val="00936758"/>
    <w:rsid w:val="009375FE"/>
    <w:rsid w:val="009402F0"/>
    <w:rsid w:val="00940E64"/>
    <w:rsid w:val="009412BD"/>
    <w:rsid w:val="00941C66"/>
    <w:rsid w:val="0094227C"/>
    <w:rsid w:val="009427D8"/>
    <w:rsid w:val="00942B05"/>
    <w:rsid w:val="00944010"/>
    <w:rsid w:val="0094556D"/>
    <w:rsid w:val="009459E7"/>
    <w:rsid w:val="00945DAE"/>
    <w:rsid w:val="009503A3"/>
    <w:rsid w:val="00951DD9"/>
    <w:rsid w:val="00952F9A"/>
    <w:rsid w:val="0095317F"/>
    <w:rsid w:val="00953529"/>
    <w:rsid w:val="00953F1B"/>
    <w:rsid w:val="00954C8A"/>
    <w:rsid w:val="0095539B"/>
    <w:rsid w:val="009555E5"/>
    <w:rsid w:val="00956C81"/>
    <w:rsid w:val="00956FD8"/>
    <w:rsid w:val="0096076B"/>
    <w:rsid w:val="0096303F"/>
    <w:rsid w:val="00964D26"/>
    <w:rsid w:val="009664C0"/>
    <w:rsid w:val="00966534"/>
    <w:rsid w:val="00970943"/>
    <w:rsid w:val="009716E7"/>
    <w:rsid w:val="009723D4"/>
    <w:rsid w:val="00974E77"/>
    <w:rsid w:val="009760AF"/>
    <w:rsid w:val="009769D5"/>
    <w:rsid w:val="00980685"/>
    <w:rsid w:val="009813BD"/>
    <w:rsid w:val="009815C0"/>
    <w:rsid w:val="00982000"/>
    <w:rsid w:val="0098338D"/>
    <w:rsid w:val="00983AED"/>
    <w:rsid w:val="00985DF7"/>
    <w:rsid w:val="00990F28"/>
    <w:rsid w:val="009916C8"/>
    <w:rsid w:val="009917F3"/>
    <w:rsid w:val="00991B90"/>
    <w:rsid w:val="00993310"/>
    <w:rsid w:val="00993B7D"/>
    <w:rsid w:val="00993DA5"/>
    <w:rsid w:val="00996717"/>
    <w:rsid w:val="00996E2C"/>
    <w:rsid w:val="00997B9B"/>
    <w:rsid w:val="009A0453"/>
    <w:rsid w:val="009A2802"/>
    <w:rsid w:val="009A41B0"/>
    <w:rsid w:val="009A6B97"/>
    <w:rsid w:val="009A71E5"/>
    <w:rsid w:val="009A7F98"/>
    <w:rsid w:val="009B01BF"/>
    <w:rsid w:val="009B11B5"/>
    <w:rsid w:val="009B213C"/>
    <w:rsid w:val="009B35CF"/>
    <w:rsid w:val="009B3EF5"/>
    <w:rsid w:val="009B485C"/>
    <w:rsid w:val="009B4C9C"/>
    <w:rsid w:val="009B53C1"/>
    <w:rsid w:val="009B7255"/>
    <w:rsid w:val="009B734D"/>
    <w:rsid w:val="009C1E6B"/>
    <w:rsid w:val="009C2A3D"/>
    <w:rsid w:val="009C563C"/>
    <w:rsid w:val="009C73AF"/>
    <w:rsid w:val="009D42B3"/>
    <w:rsid w:val="009E2505"/>
    <w:rsid w:val="009E5CF3"/>
    <w:rsid w:val="009E6A26"/>
    <w:rsid w:val="009E6A9D"/>
    <w:rsid w:val="009F118F"/>
    <w:rsid w:val="009F2454"/>
    <w:rsid w:val="009F2622"/>
    <w:rsid w:val="009F27A2"/>
    <w:rsid w:val="009F2A8E"/>
    <w:rsid w:val="009F3955"/>
    <w:rsid w:val="009F4783"/>
    <w:rsid w:val="009F48A6"/>
    <w:rsid w:val="009F7416"/>
    <w:rsid w:val="00A002B8"/>
    <w:rsid w:val="00A041C7"/>
    <w:rsid w:val="00A04DB5"/>
    <w:rsid w:val="00A07C6E"/>
    <w:rsid w:val="00A12650"/>
    <w:rsid w:val="00A13AAE"/>
    <w:rsid w:val="00A14113"/>
    <w:rsid w:val="00A15699"/>
    <w:rsid w:val="00A16BE0"/>
    <w:rsid w:val="00A2129B"/>
    <w:rsid w:val="00A22304"/>
    <w:rsid w:val="00A22B32"/>
    <w:rsid w:val="00A22DE4"/>
    <w:rsid w:val="00A2435B"/>
    <w:rsid w:val="00A25610"/>
    <w:rsid w:val="00A2654F"/>
    <w:rsid w:val="00A26AE8"/>
    <w:rsid w:val="00A310DF"/>
    <w:rsid w:val="00A313A5"/>
    <w:rsid w:val="00A32D68"/>
    <w:rsid w:val="00A342C4"/>
    <w:rsid w:val="00A3451E"/>
    <w:rsid w:val="00A35FD8"/>
    <w:rsid w:val="00A36E98"/>
    <w:rsid w:val="00A37189"/>
    <w:rsid w:val="00A40ECE"/>
    <w:rsid w:val="00A42A90"/>
    <w:rsid w:val="00A42AFE"/>
    <w:rsid w:val="00A42FE4"/>
    <w:rsid w:val="00A43DF1"/>
    <w:rsid w:val="00A4433D"/>
    <w:rsid w:val="00A44708"/>
    <w:rsid w:val="00A45D85"/>
    <w:rsid w:val="00A45E3B"/>
    <w:rsid w:val="00A4689E"/>
    <w:rsid w:val="00A46F64"/>
    <w:rsid w:val="00A46F71"/>
    <w:rsid w:val="00A534A1"/>
    <w:rsid w:val="00A549C5"/>
    <w:rsid w:val="00A613F9"/>
    <w:rsid w:val="00A61C58"/>
    <w:rsid w:val="00A62104"/>
    <w:rsid w:val="00A62242"/>
    <w:rsid w:val="00A626ED"/>
    <w:rsid w:val="00A64EF4"/>
    <w:rsid w:val="00A66259"/>
    <w:rsid w:val="00A66B70"/>
    <w:rsid w:val="00A678C4"/>
    <w:rsid w:val="00A700A8"/>
    <w:rsid w:val="00A7012B"/>
    <w:rsid w:val="00A71B3B"/>
    <w:rsid w:val="00A722F8"/>
    <w:rsid w:val="00A734D7"/>
    <w:rsid w:val="00A741DE"/>
    <w:rsid w:val="00A74A42"/>
    <w:rsid w:val="00A77E6F"/>
    <w:rsid w:val="00A8222A"/>
    <w:rsid w:val="00A82D1D"/>
    <w:rsid w:val="00A8571B"/>
    <w:rsid w:val="00A861C0"/>
    <w:rsid w:val="00A861E5"/>
    <w:rsid w:val="00A868E8"/>
    <w:rsid w:val="00A86D6B"/>
    <w:rsid w:val="00A86DD1"/>
    <w:rsid w:val="00A87E21"/>
    <w:rsid w:val="00A90252"/>
    <w:rsid w:val="00A90566"/>
    <w:rsid w:val="00A90CC5"/>
    <w:rsid w:val="00A91547"/>
    <w:rsid w:val="00A920DC"/>
    <w:rsid w:val="00A94124"/>
    <w:rsid w:val="00A94E55"/>
    <w:rsid w:val="00A95CB9"/>
    <w:rsid w:val="00A95F21"/>
    <w:rsid w:val="00A95FD2"/>
    <w:rsid w:val="00A96507"/>
    <w:rsid w:val="00AA0A92"/>
    <w:rsid w:val="00AA1948"/>
    <w:rsid w:val="00AA2E9F"/>
    <w:rsid w:val="00AA4061"/>
    <w:rsid w:val="00AA4400"/>
    <w:rsid w:val="00AA542D"/>
    <w:rsid w:val="00AA571F"/>
    <w:rsid w:val="00AA645C"/>
    <w:rsid w:val="00AA7D94"/>
    <w:rsid w:val="00AB00A5"/>
    <w:rsid w:val="00AB034B"/>
    <w:rsid w:val="00AB0723"/>
    <w:rsid w:val="00AB0B5E"/>
    <w:rsid w:val="00AB1E4B"/>
    <w:rsid w:val="00AB604D"/>
    <w:rsid w:val="00AC20D6"/>
    <w:rsid w:val="00AC395E"/>
    <w:rsid w:val="00AC5690"/>
    <w:rsid w:val="00AC5CE9"/>
    <w:rsid w:val="00AC6F2A"/>
    <w:rsid w:val="00AC7F1F"/>
    <w:rsid w:val="00AD3153"/>
    <w:rsid w:val="00AD338F"/>
    <w:rsid w:val="00AD500B"/>
    <w:rsid w:val="00AD6086"/>
    <w:rsid w:val="00AD712C"/>
    <w:rsid w:val="00AE101A"/>
    <w:rsid w:val="00AE19F7"/>
    <w:rsid w:val="00AE3B3E"/>
    <w:rsid w:val="00AE3E35"/>
    <w:rsid w:val="00AE4A30"/>
    <w:rsid w:val="00AE672D"/>
    <w:rsid w:val="00AE72EC"/>
    <w:rsid w:val="00AE7468"/>
    <w:rsid w:val="00AF17E4"/>
    <w:rsid w:val="00AF7076"/>
    <w:rsid w:val="00B00548"/>
    <w:rsid w:val="00B006BB"/>
    <w:rsid w:val="00B03681"/>
    <w:rsid w:val="00B0464D"/>
    <w:rsid w:val="00B0495A"/>
    <w:rsid w:val="00B05453"/>
    <w:rsid w:val="00B06ADB"/>
    <w:rsid w:val="00B07B9D"/>
    <w:rsid w:val="00B10BBD"/>
    <w:rsid w:val="00B118D7"/>
    <w:rsid w:val="00B11B85"/>
    <w:rsid w:val="00B12541"/>
    <w:rsid w:val="00B1278E"/>
    <w:rsid w:val="00B12D5A"/>
    <w:rsid w:val="00B13226"/>
    <w:rsid w:val="00B14C47"/>
    <w:rsid w:val="00B15472"/>
    <w:rsid w:val="00B15643"/>
    <w:rsid w:val="00B15AFE"/>
    <w:rsid w:val="00B219DC"/>
    <w:rsid w:val="00B22413"/>
    <w:rsid w:val="00B226D9"/>
    <w:rsid w:val="00B23A9E"/>
    <w:rsid w:val="00B2530B"/>
    <w:rsid w:val="00B25AA0"/>
    <w:rsid w:val="00B277E9"/>
    <w:rsid w:val="00B30F4E"/>
    <w:rsid w:val="00B314FF"/>
    <w:rsid w:val="00B3162A"/>
    <w:rsid w:val="00B323F5"/>
    <w:rsid w:val="00B32DB8"/>
    <w:rsid w:val="00B33AA7"/>
    <w:rsid w:val="00B34A7D"/>
    <w:rsid w:val="00B356E1"/>
    <w:rsid w:val="00B35CDB"/>
    <w:rsid w:val="00B35D08"/>
    <w:rsid w:val="00B35EAA"/>
    <w:rsid w:val="00B37470"/>
    <w:rsid w:val="00B3777F"/>
    <w:rsid w:val="00B4136D"/>
    <w:rsid w:val="00B43CAC"/>
    <w:rsid w:val="00B52731"/>
    <w:rsid w:val="00B537E2"/>
    <w:rsid w:val="00B54250"/>
    <w:rsid w:val="00B54C03"/>
    <w:rsid w:val="00B575ED"/>
    <w:rsid w:val="00B60F8A"/>
    <w:rsid w:val="00B62287"/>
    <w:rsid w:val="00B626B5"/>
    <w:rsid w:val="00B628E5"/>
    <w:rsid w:val="00B630D7"/>
    <w:rsid w:val="00B6377E"/>
    <w:rsid w:val="00B64252"/>
    <w:rsid w:val="00B70626"/>
    <w:rsid w:val="00B70F68"/>
    <w:rsid w:val="00B72400"/>
    <w:rsid w:val="00B76504"/>
    <w:rsid w:val="00B76D89"/>
    <w:rsid w:val="00B76FCB"/>
    <w:rsid w:val="00B77E01"/>
    <w:rsid w:val="00B815A2"/>
    <w:rsid w:val="00B8282A"/>
    <w:rsid w:val="00B82D90"/>
    <w:rsid w:val="00B844DD"/>
    <w:rsid w:val="00B84F5E"/>
    <w:rsid w:val="00B9054B"/>
    <w:rsid w:val="00B9084B"/>
    <w:rsid w:val="00B96AA7"/>
    <w:rsid w:val="00B973C1"/>
    <w:rsid w:val="00B97A9D"/>
    <w:rsid w:val="00BA0493"/>
    <w:rsid w:val="00BA08D7"/>
    <w:rsid w:val="00BA2BD2"/>
    <w:rsid w:val="00BA30E8"/>
    <w:rsid w:val="00BA33D1"/>
    <w:rsid w:val="00BA53A9"/>
    <w:rsid w:val="00BA5CBF"/>
    <w:rsid w:val="00BA5E01"/>
    <w:rsid w:val="00BA7025"/>
    <w:rsid w:val="00BB019F"/>
    <w:rsid w:val="00BB0201"/>
    <w:rsid w:val="00BB0776"/>
    <w:rsid w:val="00BB1321"/>
    <w:rsid w:val="00BB1697"/>
    <w:rsid w:val="00BB3715"/>
    <w:rsid w:val="00BB3F3C"/>
    <w:rsid w:val="00BB4895"/>
    <w:rsid w:val="00BB5BC0"/>
    <w:rsid w:val="00BB5BC8"/>
    <w:rsid w:val="00BB6D8B"/>
    <w:rsid w:val="00BC0D17"/>
    <w:rsid w:val="00BC1CCE"/>
    <w:rsid w:val="00BC254C"/>
    <w:rsid w:val="00BC29B5"/>
    <w:rsid w:val="00BC6279"/>
    <w:rsid w:val="00BD22F8"/>
    <w:rsid w:val="00BD2896"/>
    <w:rsid w:val="00BD2B75"/>
    <w:rsid w:val="00BD6104"/>
    <w:rsid w:val="00BD6206"/>
    <w:rsid w:val="00BD67AD"/>
    <w:rsid w:val="00BD7C26"/>
    <w:rsid w:val="00BD7C81"/>
    <w:rsid w:val="00BE0469"/>
    <w:rsid w:val="00BE09AE"/>
    <w:rsid w:val="00BE2D43"/>
    <w:rsid w:val="00BE5113"/>
    <w:rsid w:val="00BE5506"/>
    <w:rsid w:val="00BE7D33"/>
    <w:rsid w:val="00BF0B9F"/>
    <w:rsid w:val="00BF0EBA"/>
    <w:rsid w:val="00BF20A9"/>
    <w:rsid w:val="00BF5C52"/>
    <w:rsid w:val="00C0154A"/>
    <w:rsid w:val="00C01817"/>
    <w:rsid w:val="00C03282"/>
    <w:rsid w:val="00C03D6D"/>
    <w:rsid w:val="00C0559D"/>
    <w:rsid w:val="00C0635E"/>
    <w:rsid w:val="00C10247"/>
    <w:rsid w:val="00C146B4"/>
    <w:rsid w:val="00C1576A"/>
    <w:rsid w:val="00C1659F"/>
    <w:rsid w:val="00C20646"/>
    <w:rsid w:val="00C20775"/>
    <w:rsid w:val="00C21FD6"/>
    <w:rsid w:val="00C22857"/>
    <w:rsid w:val="00C22CE7"/>
    <w:rsid w:val="00C27784"/>
    <w:rsid w:val="00C30434"/>
    <w:rsid w:val="00C34F71"/>
    <w:rsid w:val="00C35BE2"/>
    <w:rsid w:val="00C36D6B"/>
    <w:rsid w:val="00C36FF2"/>
    <w:rsid w:val="00C3766C"/>
    <w:rsid w:val="00C37ED2"/>
    <w:rsid w:val="00C43358"/>
    <w:rsid w:val="00C450E6"/>
    <w:rsid w:val="00C46488"/>
    <w:rsid w:val="00C46DA5"/>
    <w:rsid w:val="00C47153"/>
    <w:rsid w:val="00C50989"/>
    <w:rsid w:val="00C54BB1"/>
    <w:rsid w:val="00C54DB9"/>
    <w:rsid w:val="00C54F45"/>
    <w:rsid w:val="00C5503A"/>
    <w:rsid w:val="00C55253"/>
    <w:rsid w:val="00C557B5"/>
    <w:rsid w:val="00C572D0"/>
    <w:rsid w:val="00C57872"/>
    <w:rsid w:val="00C57952"/>
    <w:rsid w:val="00C57F55"/>
    <w:rsid w:val="00C60670"/>
    <w:rsid w:val="00C61678"/>
    <w:rsid w:val="00C634C4"/>
    <w:rsid w:val="00C664D4"/>
    <w:rsid w:val="00C675B1"/>
    <w:rsid w:val="00C70444"/>
    <w:rsid w:val="00C70B90"/>
    <w:rsid w:val="00C74C0C"/>
    <w:rsid w:val="00C777E9"/>
    <w:rsid w:val="00C80225"/>
    <w:rsid w:val="00C824C0"/>
    <w:rsid w:val="00C84681"/>
    <w:rsid w:val="00C854BE"/>
    <w:rsid w:val="00C86431"/>
    <w:rsid w:val="00C87F95"/>
    <w:rsid w:val="00C904DE"/>
    <w:rsid w:val="00C917D1"/>
    <w:rsid w:val="00C91CBB"/>
    <w:rsid w:val="00C96844"/>
    <w:rsid w:val="00CA0E52"/>
    <w:rsid w:val="00CA227D"/>
    <w:rsid w:val="00CA2C43"/>
    <w:rsid w:val="00CA606E"/>
    <w:rsid w:val="00CA6E23"/>
    <w:rsid w:val="00CB0809"/>
    <w:rsid w:val="00CB1AC2"/>
    <w:rsid w:val="00CB2292"/>
    <w:rsid w:val="00CB27FB"/>
    <w:rsid w:val="00CB3D04"/>
    <w:rsid w:val="00CB5101"/>
    <w:rsid w:val="00CB6059"/>
    <w:rsid w:val="00CB66AD"/>
    <w:rsid w:val="00CB6E9D"/>
    <w:rsid w:val="00CC0BAC"/>
    <w:rsid w:val="00CC29F0"/>
    <w:rsid w:val="00CC31E0"/>
    <w:rsid w:val="00CC62B3"/>
    <w:rsid w:val="00CC6488"/>
    <w:rsid w:val="00CC70E7"/>
    <w:rsid w:val="00CC7167"/>
    <w:rsid w:val="00CD01B8"/>
    <w:rsid w:val="00CD2F01"/>
    <w:rsid w:val="00CD41DD"/>
    <w:rsid w:val="00CD6ED2"/>
    <w:rsid w:val="00CE0505"/>
    <w:rsid w:val="00CE119B"/>
    <w:rsid w:val="00CE187E"/>
    <w:rsid w:val="00CE2D26"/>
    <w:rsid w:val="00CE3E2D"/>
    <w:rsid w:val="00CE4DFE"/>
    <w:rsid w:val="00CE5150"/>
    <w:rsid w:val="00CE62C3"/>
    <w:rsid w:val="00CE7685"/>
    <w:rsid w:val="00CF01A2"/>
    <w:rsid w:val="00CF0870"/>
    <w:rsid w:val="00CF1388"/>
    <w:rsid w:val="00CF1E6B"/>
    <w:rsid w:val="00CF206A"/>
    <w:rsid w:val="00CF2C2D"/>
    <w:rsid w:val="00CF596A"/>
    <w:rsid w:val="00CF6162"/>
    <w:rsid w:val="00CF67D9"/>
    <w:rsid w:val="00CF6BC7"/>
    <w:rsid w:val="00CF7212"/>
    <w:rsid w:val="00D01EC8"/>
    <w:rsid w:val="00D03077"/>
    <w:rsid w:val="00D04A38"/>
    <w:rsid w:val="00D05122"/>
    <w:rsid w:val="00D075D0"/>
    <w:rsid w:val="00D076F9"/>
    <w:rsid w:val="00D1055F"/>
    <w:rsid w:val="00D12607"/>
    <w:rsid w:val="00D13C82"/>
    <w:rsid w:val="00D14807"/>
    <w:rsid w:val="00D15361"/>
    <w:rsid w:val="00D15581"/>
    <w:rsid w:val="00D172D4"/>
    <w:rsid w:val="00D17F8B"/>
    <w:rsid w:val="00D21987"/>
    <w:rsid w:val="00D2250A"/>
    <w:rsid w:val="00D24CF1"/>
    <w:rsid w:val="00D252A1"/>
    <w:rsid w:val="00D26278"/>
    <w:rsid w:val="00D27CE1"/>
    <w:rsid w:val="00D30952"/>
    <w:rsid w:val="00D30FE7"/>
    <w:rsid w:val="00D31CA9"/>
    <w:rsid w:val="00D32B1C"/>
    <w:rsid w:val="00D33BE0"/>
    <w:rsid w:val="00D34B10"/>
    <w:rsid w:val="00D35888"/>
    <w:rsid w:val="00D37481"/>
    <w:rsid w:val="00D375E9"/>
    <w:rsid w:val="00D377FA"/>
    <w:rsid w:val="00D411AC"/>
    <w:rsid w:val="00D4369F"/>
    <w:rsid w:val="00D43810"/>
    <w:rsid w:val="00D43EC6"/>
    <w:rsid w:val="00D441F2"/>
    <w:rsid w:val="00D4431F"/>
    <w:rsid w:val="00D459B3"/>
    <w:rsid w:val="00D47127"/>
    <w:rsid w:val="00D47984"/>
    <w:rsid w:val="00D47C43"/>
    <w:rsid w:val="00D47F43"/>
    <w:rsid w:val="00D53521"/>
    <w:rsid w:val="00D553B6"/>
    <w:rsid w:val="00D568A2"/>
    <w:rsid w:val="00D602CA"/>
    <w:rsid w:val="00D60B25"/>
    <w:rsid w:val="00D60F86"/>
    <w:rsid w:val="00D61194"/>
    <w:rsid w:val="00D616AA"/>
    <w:rsid w:val="00D61E43"/>
    <w:rsid w:val="00D620FB"/>
    <w:rsid w:val="00D621BE"/>
    <w:rsid w:val="00D62496"/>
    <w:rsid w:val="00D62A1D"/>
    <w:rsid w:val="00D635AA"/>
    <w:rsid w:val="00D63BF5"/>
    <w:rsid w:val="00D64601"/>
    <w:rsid w:val="00D660D2"/>
    <w:rsid w:val="00D672A2"/>
    <w:rsid w:val="00D67DC4"/>
    <w:rsid w:val="00D706F5"/>
    <w:rsid w:val="00D72594"/>
    <w:rsid w:val="00D73121"/>
    <w:rsid w:val="00D745DE"/>
    <w:rsid w:val="00D7568F"/>
    <w:rsid w:val="00D767C5"/>
    <w:rsid w:val="00D76E0B"/>
    <w:rsid w:val="00D8000F"/>
    <w:rsid w:val="00D80C28"/>
    <w:rsid w:val="00D86664"/>
    <w:rsid w:val="00D8718C"/>
    <w:rsid w:val="00D87C9C"/>
    <w:rsid w:val="00D905FA"/>
    <w:rsid w:val="00D92C04"/>
    <w:rsid w:val="00D96589"/>
    <w:rsid w:val="00DA0641"/>
    <w:rsid w:val="00DA277D"/>
    <w:rsid w:val="00DA325F"/>
    <w:rsid w:val="00DA4B40"/>
    <w:rsid w:val="00DA55EA"/>
    <w:rsid w:val="00DA5D40"/>
    <w:rsid w:val="00DA6D57"/>
    <w:rsid w:val="00DA73D8"/>
    <w:rsid w:val="00DB213D"/>
    <w:rsid w:val="00DB2797"/>
    <w:rsid w:val="00DB2FE4"/>
    <w:rsid w:val="00DB3DE3"/>
    <w:rsid w:val="00DB6E36"/>
    <w:rsid w:val="00DB7950"/>
    <w:rsid w:val="00DC00A3"/>
    <w:rsid w:val="00DC0211"/>
    <w:rsid w:val="00DC0799"/>
    <w:rsid w:val="00DC1C0E"/>
    <w:rsid w:val="00DC1CDF"/>
    <w:rsid w:val="00DC48F0"/>
    <w:rsid w:val="00DC53CE"/>
    <w:rsid w:val="00DC7779"/>
    <w:rsid w:val="00DD0079"/>
    <w:rsid w:val="00DD302F"/>
    <w:rsid w:val="00DD44AD"/>
    <w:rsid w:val="00DD6E62"/>
    <w:rsid w:val="00DD79D1"/>
    <w:rsid w:val="00DE2109"/>
    <w:rsid w:val="00DE4506"/>
    <w:rsid w:val="00DE5219"/>
    <w:rsid w:val="00DF1D54"/>
    <w:rsid w:val="00DF3439"/>
    <w:rsid w:val="00DF5A72"/>
    <w:rsid w:val="00DF7565"/>
    <w:rsid w:val="00E01194"/>
    <w:rsid w:val="00E01C2B"/>
    <w:rsid w:val="00E03D59"/>
    <w:rsid w:val="00E046A8"/>
    <w:rsid w:val="00E05307"/>
    <w:rsid w:val="00E06967"/>
    <w:rsid w:val="00E078B1"/>
    <w:rsid w:val="00E1101A"/>
    <w:rsid w:val="00E11C42"/>
    <w:rsid w:val="00E11EFC"/>
    <w:rsid w:val="00E12CB4"/>
    <w:rsid w:val="00E13F53"/>
    <w:rsid w:val="00E1415F"/>
    <w:rsid w:val="00E165A6"/>
    <w:rsid w:val="00E21DE4"/>
    <w:rsid w:val="00E220E9"/>
    <w:rsid w:val="00E226B2"/>
    <w:rsid w:val="00E22A9C"/>
    <w:rsid w:val="00E23008"/>
    <w:rsid w:val="00E25002"/>
    <w:rsid w:val="00E252DC"/>
    <w:rsid w:val="00E25420"/>
    <w:rsid w:val="00E2609E"/>
    <w:rsid w:val="00E2654C"/>
    <w:rsid w:val="00E27353"/>
    <w:rsid w:val="00E277B0"/>
    <w:rsid w:val="00E27D87"/>
    <w:rsid w:val="00E27E45"/>
    <w:rsid w:val="00E3167E"/>
    <w:rsid w:val="00E31C85"/>
    <w:rsid w:val="00E32575"/>
    <w:rsid w:val="00E36E7E"/>
    <w:rsid w:val="00E41518"/>
    <w:rsid w:val="00E41D56"/>
    <w:rsid w:val="00E42D6C"/>
    <w:rsid w:val="00E43649"/>
    <w:rsid w:val="00E477F2"/>
    <w:rsid w:val="00E511A1"/>
    <w:rsid w:val="00E511DD"/>
    <w:rsid w:val="00E512A6"/>
    <w:rsid w:val="00E51CFB"/>
    <w:rsid w:val="00E523CF"/>
    <w:rsid w:val="00E523ED"/>
    <w:rsid w:val="00E52545"/>
    <w:rsid w:val="00E52AAD"/>
    <w:rsid w:val="00E554FD"/>
    <w:rsid w:val="00E55892"/>
    <w:rsid w:val="00E561EE"/>
    <w:rsid w:val="00E568A0"/>
    <w:rsid w:val="00E57F16"/>
    <w:rsid w:val="00E605E0"/>
    <w:rsid w:val="00E60A4C"/>
    <w:rsid w:val="00E60FE8"/>
    <w:rsid w:val="00E63D31"/>
    <w:rsid w:val="00E64F3F"/>
    <w:rsid w:val="00E651BA"/>
    <w:rsid w:val="00E65225"/>
    <w:rsid w:val="00E65B1D"/>
    <w:rsid w:val="00E66C77"/>
    <w:rsid w:val="00E670C4"/>
    <w:rsid w:val="00E67AA2"/>
    <w:rsid w:val="00E70297"/>
    <w:rsid w:val="00E72CD7"/>
    <w:rsid w:val="00E73B0B"/>
    <w:rsid w:val="00E80E1F"/>
    <w:rsid w:val="00E81854"/>
    <w:rsid w:val="00E83595"/>
    <w:rsid w:val="00E83C00"/>
    <w:rsid w:val="00E85C51"/>
    <w:rsid w:val="00E87378"/>
    <w:rsid w:val="00E9069B"/>
    <w:rsid w:val="00E91A72"/>
    <w:rsid w:val="00E91BD8"/>
    <w:rsid w:val="00E927AB"/>
    <w:rsid w:val="00E93459"/>
    <w:rsid w:val="00E93F5E"/>
    <w:rsid w:val="00E94095"/>
    <w:rsid w:val="00E94CE8"/>
    <w:rsid w:val="00E96D91"/>
    <w:rsid w:val="00EA0F7C"/>
    <w:rsid w:val="00EA1FA1"/>
    <w:rsid w:val="00EA2702"/>
    <w:rsid w:val="00EA289F"/>
    <w:rsid w:val="00EA3245"/>
    <w:rsid w:val="00EA3E0C"/>
    <w:rsid w:val="00EA537A"/>
    <w:rsid w:val="00EA5C53"/>
    <w:rsid w:val="00EA6799"/>
    <w:rsid w:val="00EB1EA0"/>
    <w:rsid w:val="00EB2049"/>
    <w:rsid w:val="00EB22E2"/>
    <w:rsid w:val="00EB378C"/>
    <w:rsid w:val="00EB3DB9"/>
    <w:rsid w:val="00EB4BCC"/>
    <w:rsid w:val="00EB6197"/>
    <w:rsid w:val="00EB643D"/>
    <w:rsid w:val="00EB72E9"/>
    <w:rsid w:val="00EC4356"/>
    <w:rsid w:val="00EC5B48"/>
    <w:rsid w:val="00EC6EFF"/>
    <w:rsid w:val="00EC7366"/>
    <w:rsid w:val="00EC7C17"/>
    <w:rsid w:val="00ED0C69"/>
    <w:rsid w:val="00ED2BA6"/>
    <w:rsid w:val="00ED3596"/>
    <w:rsid w:val="00ED3CEC"/>
    <w:rsid w:val="00ED3E1E"/>
    <w:rsid w:val="00ED453D"/>
    <w:rsid w:val="00ED5ECF"/>
    <w:rsid w:val="00EE0CB6"/>
    <w:rsid w:val="00EE0F81"/>
    <w:rsid w:val="00EE4DF4"/>
    <w:rsid w:val="00EE4E63"/>
    <w:rsid w:val="00EE5491"/>
    <w:rsid w:val="00EE54A6"/>
    <w:rsid w:val="00EE62BA"/>
    <w:rsid w:val="00EE79C0"/>
    <w:rsid w:val="00EF086B"/>
    <w:rsid w:val="00EF1005"/>
    <w:rsid w:val="00EF19A7"/>
    <w:rsid w:val="00EF4715"/>
    <w:rsid w:val="00EF5396"/>
    <w:rsid w:val="00F00CE4"/>
    <w:rsid w:val="00F01240"/>
    <w:rsid w:val="00F012BA"/>
    <w:rsid w:val="00F0358B"/>
    <w:rsid w:val="00F03E81"/>
    <w:rsid w:val="00F06274"/>
    <w:rsid w:val="00F07E6A"/>
    <w:rsid w:val="00F12B56"/>
    <w:rsid w:val="00F13A1A"/>
    <w:rsid w:val="00F15411"/>
    <w:rsid w:val="00F1610C"/>
    <w:rsid w:val="00F172BA"/>
    <w:rsid w:val="00F17F75"/>
    <w:rsid w:val="00F202F5"/>
    <w:rsid w:val="00F21B87"/>
    <w:rsid w:val="00F21EF3"/>
    <w:rsid w:val="00F23167"/>
    <w:rsid w:val="00F23D02"/>
    <w:rsid w:val="00F244B0"/>
    <w:rsid w:val="00F2694B"/>
    <w:rsid w:val="00F27245"/>
    <w:rsid w:val="00F273FC"/>
    <w:rsid w:val="00F27B2E"/>
    <w:rsid w:val="00F31574"/>
    <w:rsid w:val="00F32022"/>
    <w:rsid w:val="00F34A3E"/>
    <w:rsid w:val="00F3583F"/>
    <w:rsid w:val="00F3750A"/>
    <w:rsid w:val="00F40AE9"/>
    <w:rsid w:val="00F43E99"/>
    <w:rsid w:val="00F44B16"/>
    <w:rsid w:val="00F5048A"/>
    <w:rsid w:val="00F515B6"/>
    <w:rsid w:val="00F518A8"/>
    <w:rsid w:val="00F5293D"/>
    <w:rsid w:val="00F5303B"/>
    <w:rsid w:val="00F53B58"/>
    <w:rsid w:val="00F54E2D"/>
    <w:rsid w:val="00F556BB"/>
    <w:rsid w:val="00F56F84"/>
    <w:rsid w:val="00F5765A"/>
    <w:rsid w:val="00F57B8F"/>
    <w:rsid w:val="00F61868"/>
    <w:rsid w:val="00F623B6"/>
    <w:rsid w:val="00F62ED2"/>
    <w:rsid w:val="00F63DEC"/>
    <w:rsid w:val="00F650C9"/>
    <w:rsid w:val="00F674C0"/>
    <w:rsid w:val="00F67808"/>
    <w:rsid w:val="00F67BBD"/>
    <w:rsid w:val="00F708C2"/>
    <w:rsid w:val="00F7132D"/>
    <w:rsid w:val="00F71DBC"/>
    <w:rsid w:val="00F7202B"/>
    <w:rsid w:val="00F728AE"/>
    <w:rsid w:val="00F7330A"/>
    <w:rsid w:val="00F7334A"/>
    <w:rsid w:val="00F740AF"/>
    <w:rsid w:val="00F7448A"/>
    <w:rsid w:val="00F7495F"/>
    <w:rsid w:val="00F75FF6"/>
    <w:rsid w:val="00F800C3"/>
    <w:rsid w:val="00F804C0"/>
    <w:rsid w:val="00F807DB"/>
    <w:rsid w:val="00F815A2"/>
    <w:rsid w:val="00F83DDE"/>
    <w:rsid w:val="00F84E96"/>
    <w:rsid w:val="00F860DE"/>
    <w:rsid w:val="00F8632B"/>
    <w:rsid w:val="00F87974"/>
    <w:rsid w:val="00F91BF8"/>
    <w:rsid w:val="00F91FCA"/>
    <w:rsid w:val="00F930AB"/>
    <w:rsid w:val="00F9426B"/>
    <w:rsid w:val="00F943F0"/>
    <w:rsid w:val="00F96488"/>
    <w:rsid w:val="00F97D42"/>
    <w:rsid w:val="00FA03CB"/>
    <w:rsid w:val="00FA2902"/>
    <w:rsid w:val="00FA62D7"/>
    <w:rsid w:val="00FA6892"/>
    <w:rsid w:val="00FA7326"/>
    <w:rsid w:val="00FA77E0"/>
    <w:rsid w:val="00FB0CDF"/>
    <w:rsid w:val="00FB342A"/>
    <w:rsid w:val="00FB4329"/>
    <w:rsid w:val="00FB5C15"/>
    <w:rsid w:val="00FB6526"/>
    <w:rsid w:val="00FB6A65"/>
    <w:rsid w:val="00FB7207"/>
    <w:rsid w:val="00FC23F8"/>
    <w:rsid w:val="00FC290C"/>
    <w:rsid w:val="00FC361F"/>
    <w:rsid w:val="00FC3C13"/>
    <w:rsid w:val="00FC44F4"/>
    <w:rsid w:val="00FC5421"/>
    <w:rsid w:val="00FC5D44"/>
    <w:rsid w:val="00FC6DD9"/>
    <w:rsid w:val="00FC7FBA"/>
    <w:rsid w:val="00FD04FB"/>
    <w:rsid w:val="00FD22A2"/>
    <w:rsid w:val="00FD3461"/>
    <w:rsid w:val="00FD4656"/>
    <w:rsid w:val="00FD4B50"/>
    <w:rsid w:val="00FD6C40"/>
    <w:rsid w:val="00FE3925"/>
    <w:rsid w:val="00FE4686"/>
    <w:rsid w:val="00FE58B7"/>
    <w:rsid w:val="00FE635C"/>
    <w:rsid w:val="00FE6981"/>
    <w:rsid w:val="00FE6A71"/>
    <w:rsid w:val="00FE749E"/>
    <w:rsid w:val="00FF08A0"/>
    <w:rsid w:val="00FF0BD1"/>
    <w:rsid w:val="00FF0DDA"/>
    <w:rsid w:val="00FF10AA"/>
    <w:rsid w:val="00FF2EA2"/>
    <w:rsid w:val="00FF38EB"/>
    <w:rsid w:val="00FF4956"/>
    <w:rsid w:val="00FF4A6F"/>
    <w:rsid w:val="00FF52BD"/>
    <w:rsid w:val="00FF5C00"/>
    <w:rsid w:val="00FF65C4"/>
    <w:rsid w:val="00FF67DF"/>
    <w:rsid w:val="00FF7A23"/>
    <w:rsid w:val="00FF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E7"/>
    <w:pPr>
      <w:tabs>
        <w:tab w:val="center" w:pos="4680"/>
        <w:tab w:val="right" w:pos="9360"/>
      </w:tabs>
    </w:pPr>
  </w:style>
  <w:style w:type="character" w:customStyle="1" w:styleId="HeaderChar">
    <w:name w:val="Header Char"/>
    <w:basedOn w:val="DefaultParagraphFont"/>
    <w:link w:val="Header"/>
    <w:uiPriority w:val="99"/>
    <w:rsid w:val="00217BE7"/>
  </w:style>
  <w:style w:type="paragraph" w:styleId="Footer">
    <w:name w:val="footer"/>
    <w:basedOn w:val="Normal"/>
    <w:link w:val="FooterChar"/>
    <w:uiPriority w:val="99"/>
    <w:unhideWhenUsed/>
    <w:rsid w:val="00217BE7"/>
    <w:pPr>
      <w:tabs>
        <w:tab w:val="center" w:pos="4680"/>
        <w:tab w:val="right" w:pos="9360"/>
      </w:tabs>
    </w:pPr>
  </w:style>
  <w:style w:type="character" w:customStyle="1" w:styleId="FooterChar">
    <w:name w:val="Footer Char"/>
    <w:basedOn w:val="DefaultParagraphFont"/>
    <w:link w:val="Footer"/>
    <w:uiPriority w:val="99"/>
    <w:rsid w:val="00217BE7"/>
  </w:style>
  <w:style w:type="paragraph" w:styleId="NoSpacing">
    <w:name w:val="No Spacing"/>
    <w:uiPriority w:val="1"/>
    <w:qFormat/>
    <w:rsid w:val="00E60FE8"/>
  </w:style>
  <w:style w:type="paragraph" w:styleId="ListParagraph">
    <w:name w:val="List Paragraph"/>
    <w:basedOn w:val="Normal"/>
    <w:uiPriority w:val="34"/>
    <w:qFormat/>
    <w:rsid w:val="00A734D7"/>
    <w:pPr>
      <w:ind w:left="720"/>
      <w:contextualSpacing/>
    </w:pPr>
  </w:style>
  <w:style w:type="paragraph" w:styleId="BalloonText">
    <w:name w:val="Balloon Text"/>
    <w:basedOn w:val="Normal"/>
    <w:link w:val="BalloonTextChar"/>
    <w:uiPriority w:val="99"/>
    <w:semiHidden/>
    <w:unhideWhenUsed/>
    <w:rsid w:val="00CF7212"/>
    <w:rPr>
      <w:rFonts w:ascii="Tahoma" w:hAnsi="Tahoma" w:cs="Tahoma"/>
      <w:sz w:val="16"/>
      <w:szCs w:val="16"/>
    </w:rPr>
  </w:style>
  <w:style w:type="character" w:customStyle="1" w:styleId="BalloonTextChar">
    <w:name w:val="Balloon Text Char"/>
    <w:basedOn w:val="DefaultParagraphFont"/>
    <w:link w:val="BalloonText"/>
    <w:uiPriority w:val="99"/>
    <w:semiHidden/>
    <w:rsid w:val="00CF7212"/>
    <w:rPr>
      <w:rFonts w:ascii="Tahoma" w:hAnsi="Tahoma" w:cs="Tahoma"/>
      <w:sz w:val="16"/>
      <w:szCs w:val="16"/>
    </w:rPr>
  </w:style>
  <w:style w:type="table" w:styleId="TableGrid">
    <w:name w:val="Table Grid"/>
    <w:basedOn w:val="TableNormal"/>
    <w:uiPriority w:val="59"/>
    <w:rsid w:val="001A6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637DF"/>
    <w:rPr>
      <w:sz w:val="16"/>
      <w:szCs w:val="16"/>
    </w:rPr>
  </w:style>
  <w:style w:type="paragraph" w:styleId="CommentText">
    <w:name w:val="annotation text"/>
    <w:basedOn w:val="Normal"/>
    <w:link w:val="CommentTextChar"/>
    <w:uiPriority w:val="99"/>
    <w:semiHidden/>
    <w:unhideWhenUsed/>
    <w:rsid w:val="004637DF"/>
    <w:rPr>
      <w:sz w:val="20"/>
      <w:szCs w:val="20"/>
    </w:rPr>
  </w:style>
  <w:style w:type="character" w:customStyle="1" w:styleId="CommentTextChar">
    <w:name w:val="Comment Text Char"/>
    <w:basedOn w:val="DefaultParagraphFont"/>
    <w:link w:val="CommentText"/>
    <w:uiPriority w:val="99"/>
    <w:semiHidden/>
    <w:rsid w:val="004637DF"/>
    <w:rPr>
      <w:sz w:val="20"/>
      <w:szCs w:val="20"/>
    </w:rPr>
  </w:style>
  <w:style w:type="paragraph" w:styleId="CommentSubject">
    <w:name w:val="annotation subject"/>
    <w:basedOn w:val="CommentText"/>
    <w:next w:val="CommentText"/>
    <w:link w:val="CommentSubjectChar"/>
    <w:uiPriority w:val="99"/>
    <w:semiHidden/>
    <w:unhideWhenUsed/>
    <w:rsid w:val="004637DF"/>
    <w:rPr>
      <w:b/>
      <w:bCs/>
    </w:rPr>
  </w:style>
  <w:style w:type="character" w:customStyle="1" w:styleId="CommentSubjectChar">
    <w:name w:val="Comment Subject Char"/>
    <w:basedOn w:val="CommentTextChar"/>
    <w:link w:val="CommentSubject"/>
    <w:uiPriority w:val="99"/>
    <w:semiHidden/>
    <w:rsid w:val="004637DF"/>
    <w:rPr>
      <w:b/>
      <w:bCs/>
      <w:sz w:val="20"/>
      <w:szCs w:val="20"/>
    </w:rPr>
  </w:style>
  <w:style w:type="paragraph" w:styleId="EndnoteText">
    <w:name w:val="endnote text"/>
    <w:basedOn w:val="Normal"/>
    <w:link w:val="EndnoteTextChar"/>
    <w:uiPriority w:val="99"/>
    <w:semiHidden/>
    <w:unhideWhenUsed/>
    <w:rsid w:val="007052B1"/>
    <w:rPr>
      <w:sz w:val="20"/>
      <w:szCs w:val="20"/>
    </w:rPr>
  </w:style>
  <w:style w:type="character" w:customStyle="1" w:styleId="EndnoteTextChar">
    <w:name w:val="Endnote Text Char"/>
    <w:basedOn w:val="DefaultParagraphFont"/>
    <w:link w:val="EndnoteText"/>
    <w:uiPriority w:val="99"/>
    <w:semiHidden/>
    <w:rsid w:val="007052B1"/>
    <w:rPr>
      <w:sz w:val="20"/>
      <w:szCs w:val="20"/>
    </w:rPr>
  </w:style>
  <w:style w:type="character" w:styleId="EndnoteReference">
    <w:name w:val="endnote reference"/>
    <w:basedOn w:val="DefaultParagraphFont"/>
    <w:uiPriority w:val="99"/>
    <w:semiHidden/>
    <w:unhideWhenUsed/>
    <w:rsid w:val="007052B1"/>
    <w:rPr>
      <w:vertAlign w:val="superscript"/>
    </w:rPr>
  </w:style>
  <w:style w:type="paragraph" w:styleId="FootnoteText">
    <w:name w:val="footnote text"/>
    <w:basedOn w:val="Normal"/>
    <w:link w:val="FootnoteTextChar"/>
    <w:uiPriority w:val="99"/>
    <w:semiHidden/>
    <w:unhideWhenUsed/>
    <w:rsid w:val="00D30FE7"/>
    <w:rPr>
      <w:sz w:val="20"/>
      <w:szCs w:val="20"/>
    </w:rPr>
  </w:style>
  <w:style w:type="character" w:customStyle="1" w:styleId="FootnoteTextChar">
    <w:name w:val="Footnote Text Char"/>
    <w:basedOn w:val="DefaultParagraphFont"/>
    <w:link w:val="FootnoteText"/>
    <w:uiPriority w:val="99"/>
    <w:semiHidden/>
    <w:rsid w:val="00D30FE7"/>
    <w:rPr>
      <w:sz w:val="20"/>
      <w:szCs w:val="20"/>
    </w:rPr>
  </w:style>
  <w:style w:type="character" w:styleId="FootnoteReference">
    <w:name w:val="footnote reference"/>
    <w:basedOn w:val="DefaultParagraphFont"/>
    <w:uiPriority w:val="99"/>
    <w:semiHidden/>
    <w:unhideWhenUsed/>
    <w:rsid w:val="00D30FE7"/>
    <w:rPr>
      <w:vertAlign w:val="superscript"/>
    </w:rPr>
  </w:style>
  <w:style w:type="character" w:styleId="BookTitle">
    <w:name w:val="Book Title"/>
    <w:basedOn w:val="DefaultParagraphFont"/>
    <w:uiPriority w:val="33"/>
    <w:qFormat/>
    <w:rsid w:val="00F13A1A"/>
    <w:rPr>
      <w:b/>
      <w:bCs/>
      <w:smallCaps/>
      <w:spacing w:val="5"/>
    </w:rPr>
  </w:style>
  <w:style w:type="paragraph" w:customStyle="1" w:styleId="Titlename">
    <w:name w:val="Title name"/>
    <w:basedOn w:val="Normal"/>
    <w:link w:val="TitlenameChar"/>
    <w:qFormat/>
    <w:rsid w:val="00FA2902"/>
    <w:pPr>
      <w:jc w:val="center"/>
    </w:pPr>
    <w:rPr>
      <w:rFonts w:ascii="Times New Roman" w:eastAsia="Times New Roman" w:hAnsi="Times New Roman" w:cs="Times New Roman"/>
      <w:b/>
    </w:rPr>
  </w:style>
  <w:style w:type="character" w:customStyle="1" w:styleId="TitlenameChar">
    <w:name w:val="Title name Char"/>
    <w:basedOn w:val="DefaultParagraphFont"/>
    <w:link w:val="Titlename"/>
    <w:rsid w:val="00FA2902"/>
    <w:rPr>
      <w:rFonts w:ascii="Times New Roman" w:eastAsia="Times New Roman" w:hAnsi="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E7"/>
    <w:pPr>
      <w:tabs>
        <w:tab w:val="center" w:pos="4680"/>
        <w:tab w:val="right" w:pos="9360"/>
      </w:tabs>
    </w:pPr>
  </w:style>
  <w:style w:type="character" w:customStyle="1" w:styleId="HeaderChar">
    <w:name w:val="Header Char"/>
    <w:basedOn w:val="DefaultParagraphFont"/>
    <w:link w:val="Header"/>
    <w:uiPriority w:val="99"/>
    <w:rsid w:val="00217BE7"/>
  </w:style>
  <w:style w:type="paragraph" w:styleId="Footer">
    <w:name w:val="footer"/>
    <w:basedOn w:val="Normal"/>
    <w:link w:val="FooterChar"/>
    <w:uiPriority w:val="99"/>
    <w:unhideWhenUsed/>
    <w:rsid w:val="00217BE7"/>
    <w:pPr>
      <w:tabs>
        <w:tab w:val="center" w:pos="4680"/>
        <w:tab w:val="right" w:pos="9360"/>
      </w:tabs>
    </w:pPr>
  </w:style>
  <w:style w:type="character" w:customStyle="1" w:styleId="FooterChar">
    <w:name w:val="Footer Char"/>
    <w:basedOn w:val="DefaultParagraphFont"/>
    <w:link w:val="Footer"/>
    <w:uiPriority w:val="99"/>
    <w:rsid w:val="00217BE7"/>
  </w:style>
  <w:style w:type="paragraph" w:styleId="NoSpacing">
    <w:name w:val="No Spacing"/>
    <w:uiPriority w:val="1"/>
    <w:qFormat/>
    <w:rsid w:val="00E60FE8"/>
  </w:style>
  <w:style w:type="paragraph" w:styleId="ListParagraph">
    <w:name w:val="List Paragraph"/>
    <w:basedOn w:val="Normal"/>
    <w:uiPriority w:val="34"/>
    <w:qFormat/>
    <w:rsid w:val="00A734D7"/>
    <w:pPr>
      <w:ind w:left="720"/>
      <w:contextualSpacing/>
    </w:pPr>
  </w:style>
  <w:style w:type="paragraph" w:styleId="BalloonText">
    <w:name w:val="Balloon Text"/>
    <w:basedOn w:val="Normal"/>
    <w:link w:val="BalloonTextChar"/>
    <w:uiPriority w:val="99"/>
    <w:semiHidden/>
    <w:unhideWhenUsed/>
    <w:rsid w:val="00CF7212"/>
    <w:rPr>
      <w:rFonts w:ascii="Tahoma" w:hAnsi="Tahoma" w:cs="Tahoma"/>
      <w:sz w:val="16"/>
      <w:szCs w:val="16"/>
    </w:rPr>
  </w:style>
  <w:style w:type="character" w:customStyle="1" w:styleId="BalloonTextChar">
    <w:name w:val="Balloon Text Char"/>
    <w:basedOn w:val="DefaultParagraphFont"/>
    <w:link w:val="BalloonText"/>
    <w:uiPriority w:val="99"/>
    <w:semiHidden/>
    <w:rsid w:val="00CF7212"/>
    <w:rPr>
      <w:rFonts w:ascii="Tahoma" w:hAnsi="Tahoma" w:cs="Tahoma"/>
      <w:sz w:val="16"/>
      <w:szCs w:val="16"/>
    </w:rPr>
  </w:style>
  <w:style w:type="table" w:styleId="TableGrid">
    <w:name w:val="Table Grid"/>
    <w:basedOn w:val="TableNormal"/>
    <w:uiPriority w:val="59"/>
    <w:rsid w:val="001A6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637DF"/>
    <w:rPr>
      <w:sz w:val="16"/>
      <w:szCs w:val="16"/>
    </w:rPr>
  </w:style>
  <w:style w:type="paragraph" w:styleId="CommentText">
    <w:name w:val="annotation text"/>
    <w:basedOn w:val="Normal"/>
    <w:link w:val="CommentTextChar"/>
    <w:uiPriority w:val="99"/>
    <w:semiHidden/>
    <w:unhideWhenUsed/>
    <w:rsid w:val="004637DF"/>
    <w:rPr>
      <w:sz w:val="20"/>
      <w:szCs w:val="20"/>
    </w:rPr>
  </w:style>
  <w:style w:type="character" w:customStyle="1" w:styleId="CommentTextChar">
    <w:name w:val="Comment Text Char"/>
    <w:basedOn w:val="DefaultParagraphFont"/>
    <w:link w:val="CommentText"/>
    <w:uiPriority w:val="99"/>
    <w:semiHidden/>
    <w:rsid w:val="004637DF"/>
    <w:rPr>
      <w:sz w:val="20"/>
      <w:szCs w:val="20"/>
    </w:rPr>
  </w:style>
  <w:style w:type="paragraph" w:styleId="CommentSubject">
    <w:name w:val="annotation subject"/>
    <w:basedOn w:val="CommentText"/>
    <w:next w:val="CommentText"/>
    <w:link w:val="CommentSubjectChar"/>
    <w:uiPriority w:val="99"/>
    <w:semiHidden/>
    <w:unhideWhenUsed/>
    <w:rsid w:val="004637DF"/>
    <w:rPr>
      <w:b/>
      <w:bCs/>
    </w:rPr>
  </w:style>
  <w:style w:type="character" w:customStyle="1" w:styleId="CommentSubjectChar">
    <w:name w:val="Comment Subject Char"/>
    <w:basedOn w:val="CommentTextChar"/>
    <w:link w:val="CommentSubject"/>
    <w:uiPriority w:val="99"/>
    <w:semiHidden/>
    <w:rsid w:val="004637DF"/>
    <w:rPr>
      <w:b/>
      <w:bCs/>
      <w:sz w:val="20"/>
      <w:szCs w:val="20"/>
    </w:rPr>
  </w:style>
  <w:style w:type="paragraph" w:styleId="EndnoteText">
    <w:name w:val="endnote text"/>
    <w:basedOn w:val="Normal"/>
    <w:link w:val="EndnoteTextChar"/>
    <w:uiPriority w:val="99"/>
    <w:semiHidden/>
    <w:unhideWhenUsed/>
    <w:rsid w:val="007052B1"/>
    <w:rPr>
      <w:sz w:val="20"/>
      <w:szCs w:val="20"/>
    </w:rPr>
  </w:style>
  <w:style w:type="character" w:customStyle="1" w:styleId="EndnoteTextChar">
    <w:name w:val="Endnote Text Char"/>
    <w:basedOn w:val="DefaultParagraphFont"/>
    <w:link w:val="EndnoteText"/>
    <w:uiPriority w:val="99"/>
    <w:semiHidden/>
    <w:rsid w:val="007052B1"/>
    <w:rPr>
      <w:sz w:val="20"/>
      <w:szCs w:val="20"/>
    </w:rPr>
  </w:style>
  <w:style w:type="character" w:styleId="EndnoteReference">
    <w:name w:val="endnote reference"/>
    <w:basedOn w:val="DefaultParagraphFont"/>
    <w:uiPriority w:val="99"/>
    <w:semiHidden/>
    <w:unhideWhenUsed/>
    <w:rsid w:val="007052B1"/>
    <w:rPr>
      <w:vertAlign w:val="superscript"/>
    </w:rPr>
  </w:style>
  <w:style w:type="paragraph" w:styleId="FootnoteText">
    <w:name w:val="footnote text"/>
    <w:basedOn w:val="Normal"/>
    <w:link w:val="FootnoteTextChar"/>
    <w:uiPriority w:val="99"/>
    <w:semiHidden/>
    <w:unhideWhenUsed/>
    <w:rsid w:val="00D30FE7"/>
    <w:rPr>
      <w:sz w:val="20"/>
      <w:szCs w:val="20"/>
    </w:rPr>
  </w:style>
  <w:style w:type="character" w:customStyle="1" w:styleId="FootnoteTextChar">
    <w:name w:val="Footnote Text Char"/>
    <w:basedOn w:val="DefaultParagraphFont"/>
    <w:link w:val="FootnoteText"/>
    <w:uiPriority w:val="99"/>
    <w:semiHidden/>
    <w:rsid w:val="00D30FE7"/>
    <w:rPr>
      <w:sz w:val="20"/>
      <w:szCs w:val="20"/>
    </w:rPr>
  </w:style>
  <w:style w:type="character" w:styleId="FootnoteReference">
    <w:name w:val="footnote reference"/>
    <w:basedOn w:val="DefaultParagraphFont"/>
    <w:uiPriority w:val="99"/>
    <w:semiHidden/>
    <w:unhideWhenUsed/>
    <w:rsid w:val="00D30FE7"/>
    <w:rPr>
      <w:vertAlign w:val="superscript"/>
    </w:rPr>
  </w:style>
  <w:style w:type="character" w:styleId="BookTitle">
    <w:name w:val="Book Title"/>
    <w:basedOn w:val="DefaultParagraphFont"/>
    <w:uiPriority w:val="33"/>
    <w:qFormat/>
    <w:rsid w:val="00F13A1A"/>
    <w:rPr>
      <w:b/>
      <w:bCs/>
      <w:smallCaps/>
      <w:spacing w:val="5"/>
    </w:rPr>
  </w:style>
  <w:style w:type="paragraph" w:customStyle="1" w:styleId="Titlename">
    <w:name w:val="Title name"/>
    <w:basedOn w:val="Normal"/>
    <w:link w:val="TitlenameChar"/>
    <w:qFormat/>
    <w:rsid w:val="00FA2902"/>
    <w:pPr>
      <w:jc w:val="center"/>
    </w:pPr>
    <w:rPr>
      <w:rFonts w:ascii="Times New Roman" w:eastAsia="Times New Roman" w:hAnsi="Times New Roman" w:cs="Times New Roman"/>
      <w:b/>
    </w:rPr>
  </w:style>
  <w:style w:type="character" w:customStyle="1" w:styleId="TitlenameChar">
    <w:name w:val="Title name Char"/>
    <w:basedOn w:val="DefaultParagraphFont"/>
    <w:link w:val="Titlename"/>
    <w:rsid w:val="00FA2902"/>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7327">
      <w:bodyDiv w:val="1"/>
      <w:marLeft w:val="0"/>
      <w:marRight w:val="0"/>
      <w:marTop w:val="0"/>
      <w:marBottom w:val="0"/>
      <w:divBdr>
        <w:top w:val="none" w:sz="0" w:space="0" w:color="auto"/>
        <w:left w:val="none" w:sz="0" w:space="0" w:color="auto"/>
        <w:bottom w:val="none" w:sz="0" w:space="0" w:color="auto"/>
        <w:right w:val="none" w:sz="0" w:space="0" w:color="auto"/>
      </w:divBdr>
    </w:div>
    <w:div w:id="527762017">
      <w:bodyDiv w:val="1"/>
      <w:marLeft w:val="0"/>
      <w:marRight w:val="0"/>
      <w:marTop w:val="0"/>
      <w:marBottom w:val="0"/>
      <w:divBdr>
        <w:top w:val="none" w:sz="0" w:space="0" w:color="auto"/>
        <w:left w:val="none" w:sz="0" w:space="0" w:color="auto"/>
        <w:bottom w:val="none" w:sz="0" w:space="0" w:color="auto"/>
        <w:right w:val="none" w:sz="0" w:space="0" w:color="auto"/>
      </w:divBdr>
    </w:div>
    <w:div w:id="879712059">
      <w:bodyDiv w:val="1"/>
      <w:marLeft w:val="0"/>
      <w:marRight w:val="0"/>
      <w:marTop w:val="0"/>
      <w:marBottom w:val="0"/>
      <w:divBdr>
        <w:top w:val="none" w:sz="0" w:space="0" w:color="auto"/>
        <w:left w:val="none" w:sz="0" w:space="0" w:color="auto"/>
        <w:bottom w:val="none" w:sz="0" w:space="0" w:color="auto"/>
        <w:right w:val="none" w:sz="0" w:space="0" w:color="auto"/>
      </w:divBdr>
    </w:div>
    <w:div w:id="940913578">
      <w:bodyDiv w:val="1"/>
      <w:marLeft w:val="0"/>
      <w:marRight w:val="0"/>
      <w:marTop w:val="0"/>
      <w:marBottom w:val="0"/>
      <w:divBdr>
        <w:top w:val="none" w:sz="0" w:space="0" w:color="auto"/>
        <w:left w:val="none" w:sz="0" w:space="0" w:color="auto"/>
        <w:bottom w:val="none" w:sz="0" w:space="0" w:color="auto"/>
        <w:right w:val="none" w:sz="0" w:space="0" w:color="auto"/>
      </w:divBdr>
    </w:div>
    <w:div w:id="1152790719">
      <w:bodyDiv w:val="1"/>
      <w:marLeft w:val="0"/>
      <w:marRight w:val="0"/>
      <w:marTop w:val="0"/>
      <w:marBottom w:val="0"/>
      <w:divBdr>
        <w:top w:val="none" w:sz="0" w:space="0" w:color="auto"/>
        <w:left w:val="none" w:sz="0" w:space="0" w:color="auto"/>
        <w:bottom w:val="none" w:sz="0" w:space="0" w:color="auto"/>
        <w:right w:val="none" w:sz="0" w:space="0" w:color="auto"/>
      </w:divBdr>
    </w:div>
    <w:div w:id="1158889035">
      <w:bodyDiv w:val="1"/>
      <w:marLeft w:val="0"/>
      <w:marRight w:val="0"/>
      <w:marTop w:val="0"/>
      <w:marBottom w:val="0"/>
      <w:divBdr>
        <w:top w:val="none" w:sz="0" w:space="0" w:color="auto"/>
        <w:left w:val="none" w:sz="0" w:space="0" w:color="auto"/>
        <w:bottom w:val="none" w:sz="0" w:space="0" w:color="auto"/>
        <w:right w:val="none" w:sz="0" w:space="0" w:color="auto"/>
      </w:divBdr>
    </w:div>
    <w:div w:id="1296327737">
      <w:bodyDiv w:val="1"/>
      <w:marLeft w:val="0"/>
      <w:marRight w:val="0"/>
      <w:marTop w:val="0"/>
      <w:marBottom w:val="0"/>
      <w:divBdr>
        <w:top w:val="none" w:sz="0" w:space="0" w:color="auto"/>
        <w:left w:val="none" w:sz="0" w:space="0" w:color="auto"/>
        <w:bottom w:val="none" w:sz="0" w:space="0" w:color="auto"/>
        <w:right w:val="none" w:sz="0" w:space="0" w:color="auto"/>
      </w:divBdr>
    </w:div>
    <w:div w:id="1322660296">
      <w:bodyDiv w:val="1"/>
      <w:marLeft w:val="0"/>
      <w:marRight w:val="0"/>
      <w:marTop w:val="0"/>
      <w:marBottom w:val="0"/>
      <w:divBdr>
        <w:top w:val="none" w:sz="0" w:space="0" w:color="auto"/>
        <w:left w:val="none" w:sz="0" w:space="0" w:color="auto"/>
        <w:bottom w:val="none" w:sz="0" w:space="0" w:color="auto"/>
        <w:right w:val="none" w:sz="0" w:space="0" w:color="auto"/>
      </w:divBdr>
      <w:divsChild>
        <w:div w:id="1229271853">
          <w:marLeft w:val="0"/>
          <w:marRight w:val="0"/>
          <w:marTop w:val="0"/>
          <w:marBottom w:val="0"/>
          <w:divBdr>
            <w:top w:val="none" w:sz="0" w:space="0" w:color="auto"/>
            <w:left w:val="none" w:sz="0" w:space="0" w:color="auto"/>
            <w:bottom w:val="none" w:sz="0" w:space="0" w:color="auto"/>
            <w:right w:val="none" w:sz="0" w:space="0" w:color="auto"/>
          </w:divBdr>
          <w:divsChild>
            <w:div w:id="1530753597">
              <w:marLeft w:val="0"/>
              <w:marRight w:val="0"/>
              <w:marTop w:val="0"/>
              <w:marBottom w:val="0"/>
              <w:divBdr>
                <w:top w:val="none" w:sz="0" w:space="0" w:color="auto"/>
                <w:left w:val="none" w:sz="0" w:space="0" w:color="auto"/>
                <w:bottom w:val="none" w:sz="0" w:space="0" w:color="auto"/>
                <w:right w:val="none" w:sz="0" w:space="0" w:color="auto"/>
              </w:divBdr>
              <w:divsChild>
                <w:div w:id="1358851632">
                  <w:marLeft w:val="0"/>
                  <w:marRight w:val="0"/>
                  <w:marTop w:val="0"/>
                  <w:marBottom w:val="0"/>
                  <w:divBdr>
                    <w:top w:val="none" w:sz="0" w:space="0" w:color="auto"/>
                    <w:left w:val="none" w:sz="0" w:space="0" w:color="auto"/>
                    <w:bottom w:val="none" w:sz="0" w:space="0" w:color="auto"/>
                    <w:right w:val="none" w:sz="0" w:space="0" w:color="auto"/>
                  </w:divBdr>
                  <w:divsChild>
                    <w:div w:id="1351567591">
                      <w:marLeft w:val="0"/>
                      <w:marRight w:val="0"/>
                      <w:marTop w:val="0"/>
                      <w:marBottom w:val="0"/>
                      <w:divBdr>
                        <w:top w:val="none" w:sz="0" w:space="0" w:color="auto"/>
                        <w:left w:val="none" w:sz="0" w:space="0" w:color="auto"/>
                        <w:bottom w:val="none" w:sz="0" w:space="0" w:color="auto"/>
                        <w:right w:val="none" w:sz="0" w:space="0" w:color="auto"/>
                      </w:divBdr>
                      <w:divsChild>
                        <w:div w:id="1856966799">
                          <w:marLeft w:val="0"/>
                          <w:marRight w:val="0"/>
                          <w:marTop w:val="0"/>
                          <w:marBottom w:val="0"/>
                          <w:divBdr>
                            <w:top w:val="none" w:sz="0" w:space="0" w:color="auto"/>
                            <w:left w:val="none" w:sz="0" w:space="0" w:color="auto"/>
                            <w:bottom w:val="none" w:sz="0" w:space="0" w:color="auto"/>
                            <w:right w:val="none" w:sz="0" w:space="0" w:color="auto"/>
                          </w:divBdr>
                          <w:divsChild>
                            <w:div w:id="1003052829">
                              <w:marLeft w:val="0"/>
                              <w:marRight w:val="0"/>
                              <w:marTop w:val="0"/>
                              <w:marBottom w:val="0"/>
                              <w:divBdr>
                                <w:top w:val="none" w:sz="0" w:space="0" w:color="auto"/>
                                <w:left w:val="none" w:sz="0" w:space="0" w:color="auto"/>
                                <w:bottom w:val="none" w:sz="0" w:space="0" w:color="auto"/>
                                <w:right w:val="none" w:sz="0" w:space="0" w:color="auto"/>
                              </w:divBdr>
                              <w:divsChild>
                                <w:div w:id="1666476988">
                                  <w:marLeft w:val="0"/>
                                  <w:marRight w:val="0"/>
                                  <w:marTop w:val="0"/>
                                  <w:marBottom w:val="0"/>
                                  <w:divBdr>
                                    <w:top w:val="none" w:sz="0" w:space="0" w:color="auto"/>
                                    <w:left w:val="none" w:sz="0" w:space="0" w:color="auto"/>
                                    <w:bottom w:val="none" w:sz="0" w:space="0" w:color="auto"/>
                                    <w:right w:val="none" w:sz="0" w:space="0" w:color="auto"/>
                                  </w:divBdr>
                                  <w:divsChild>
                                    <w:div w:id="548612765">
                                      <w:marLeft w:val="0"/>
                                      <w:marRight w:val="0"/>
                                      <w:marTop w:val="0"/>
                                      <w:marBottom w:val="0"/>
                                      <w:divBdr>
                                        <w:top w:val="none" w:sz="0" w:space="0" w:color="auto"/>
                                        <w:left w:val="none" w:sz="0" w:space="0" w:color="auto"/>
                                        <w:bottom w:val="none" w:sz="0" w:space="0" w:color="auto"/>
                                        <w:right w:val="none" w:sz="0" w:space="0" w:color="auto"/>
                                      </w:divBdr>
                                      <w:divsChild>
                                        <w:div w:id="1030839030">
                                          <w:marLeft w:val="0"/>
                                          <w:marRight w:val="0"/>
                                          <w:marTop w:val="0"/>
                                          <w:marBottom w:val="0"/>
                                          <w:divBdr>
                                            <w:top w:val="none" w:sz="0" w:space="0" w:color="auto"/>
                                            <w:left w:val="none" w:sz="0" w:space="0" w:color="auto"/>
                                            <w:bottom w:val="none" w:sz="0" w:space="0" w:color="auto"/>
                                            <w:right w:val="none" w:sz="0" w:space="0" w:color="auto"/>
                                          </w:divBdr>
                                          <w:divsChild>
                                            <w:div w:id="522092231">
                                              <w:marLeft w:val="0"/>
                                              <w:marRight w:val="0"/>
                                              <w:marTop w:val="0"/>
                                              <w:marBottom w:val="0"/>
                                              <w:divBdr>
                                                <w:top w:val="none" w:sz="0" w:space="0" w:color="auto"/>
                                                <w:left w:val="none" w:sz="0" w:space="0" w:color="auto"/>
                                                <w:bottom w:val="none" w:sz="0" w:space="0" w:color="auto"/>
                                                <w:right w:val="none" w:sz="0" w:space="0" w:color="auto"/>
                                              </w:divBdr>
                                              <w:divsChild>
                                                <w:div w:id="717047470">
                                                  <w:marLeft w:val="0"/>
                                                  <w:marRight w:val="0"/>
                                                  <w:marTop w:val="0"/>
                                                  <w:marBottom w:val="0"/>
                                                  <w:divBdr>
                                                    <w:top w:val="none" w:sz="0" w:space="0" w:color="auto"/>
                                                    <w:left w:val="none" w:sz="0" w:space="0" w:color="auto"/>
                                                    <w:bottom w:val="none" w:sz="0" w:space="0" w:color="auto"/>
                                                    <w:right w:val="none" w:sz="0" w:space="0" w:color="auto"/>
                                                  </w:divBdr>
                                                  <w:divsChild>
                                                    <w:div w:id="598177458">
                                                      <w:marLeft w:val="0"/>
                                                      <w:marRight w:val="0"/>
                                                      <w:marTop w:val="0"/>
                                                      <w:marBottom w:val="0"/>
                                                      <w:divBdr>
                                                        <w:top w:val="none" w:sz="0" w:space="0" w:color="auto"/>
                                                        <w:left w:val="none" w:sz="0" w:space="0" w:color="auto"/>
                                                        <w:bottom w:val="none" w:sz="0" w:space="0" w:color="auto"/>
                                                        <w:right w:val="none" w:sz="0" w:space="0" w:color="auto"/>
                                                      </w:divBdr>
                                                      <w:divsChild>
                                                        <w:div w:id="502890379">
                                                          <w:marLeft w:val="0"/>
                                                          <w:marRight w:val="0"/>
                                                          <w:marTop w:val="0"/>
                                                          <w:marBottom w:val="0"/>
                                                          <w:divBdr>
                                                            <w:top w:val="none" w:sz="0" w:space="0" w:color="auto"/>
                                                            <w:left w:val="none" w:sz="0" w:space="0" w:color="auto"/>
                                                            <w:bottom w:val="none" w:sz="0" w:space="0" w:color="auto"/>
                                                            <w:right w:val="none" w:sz="0" w:space="0" w:color="auto"/>
                                                          </w:divBdr>
                                                          <w:divsChild>
                                                            <w:div w:id="848907817">
                                                              <w:marLeft w:val="0"/>
                                                              <w:marRight w:val="0"/>
                                                              <w:marTop w:val="0"/>
                                                              <w:marBottom w:val="0"/>
                                                              <w:divBdr>
                                                                <w:top w:val="none" w:sz="0" w:space="0" w:color="auto"/>
                                                                <w:left w:val="none" w:sz="0" w:space="0" w:color="auto"/>
                                                                <w:bottom w:val="none" w:sz="0" w:space="0" w:color="auto"/>
                                                                <w:right w:val="none" w:sz="0" w:space="0" w:color="auto"/>
                                                              </w:divBdr>
                                                              <w:divsChild>
                                                                <w:div w:id="780800906">
                                                                  <w:marLeft w:val="0"/>
                                                                  <w:marRight w:val="0"/>
                                                                  <w:marTop w:val="0"/>
                                                                  <w:marBottom w:val="0"/>
                                                                  <w:divBdr>
                                                                    <w:top w:val="none" w:sz="0" w:space="0" w:color="auto"/>
                                                                    <w:left w:val="none" w:sz="0" w:space="0" w:color="auto"/>
                                                                    <w:bottom w:val="none" w:sz="0" w:space="0" w:color="auto"/>
                                                                    <w:right w:val="none" w:sz="0" w:space="0" w:color="auto"/>
                                                                  </w:divBdr>
                                                                  <w:divsChild>
                                                                    <w:div w:id="691802198">
                                                                      <w:marLeft w:val="0"/>
                                                                      <w:marRight w:val="0"/>
                                                                      <w:marTop w:val="0"/>
                                                                      <w:marBottom w:val="0"/>
                                                                      <w:divBdr>
                                                                        <w:top w:val="none" w:sz="0" w:space="0" w:color="auto"/>
                                                                        <w:left w:val="none" w:sz="0" w:space="0" w:color="auto"/>
                                                                        <w:bottom w:val="none" w:sz="0" w:space="0" w:color="auto"/>
                                                                        <w:right w:val="none" w:sz="0" w:space="0" w:color="auto"/>
                                                                      </w:divBdr>
                                                                      <w:divsChild>
                                                                        <w:div w:id="1965194174">
                                                                          <w:marLeft w:val="0"/>
                                                                          <w:marRight w:val="0"/>
                                                                          <w:marTop w:val="0"/>
                                                                          <w:marBottom w:val="0"/>
                                                                          <w:divBdr>
                                                                            <w:top w:val="none" w:sz="0" w:space="0" w:color="auto"/>
                                                                            <w:left w:val="none" w:sz="0" w:space="0" w:color="auto"/>
                                                                            <w:bottom w:val="none" w:sz="0" w:space="0" w:color="auto"/>
                                                                            <w:right w:val="none" w:sz="0" w:space="0" w:color="auto"/>
                                                                          </w:divBdr>
                                                                          <w:divsChild>
                                                                            <w:div w:id="1613590679">
                                                                              <w:marLeft w:val="0"/>
                                                                              <w:marRight w:val="0"/>
                                                                              <w:marTop w:val="0"/>
                                                                              <w:marBottom w:val="0"/>
                                                                              <w:divBdr>
                                                                                <w:top w:val="none" w:sz="0" w:space="0" w:color="auto"/>
                                                                                <w:left w:val="none" w:sz="0" w:space="0" w:color="auto"/>
                                                                                <w:bottom w:val="none" w:sz="0" w:space="0" w:color="auto"/>
                                                                                <w:right w:val="none" w:sz="0" w:space="0" w:color="auto"/>
                                                                              </w:divBdr>
                                                                              <w:divsChild>
                                                                                <w:div w:id="58410502">
                                                                                  <w:marLeft w:val="0"/>
                                                                                  <w:marRight w:val="0"/>
                                                                                  <w:marTop w:val="0"/>
                                                                                  <w:marBottom w:val="0"/>
                                                                                  <w:divBdr>
                                                                                    <w:top w:val="none" w:sz="0" w:space="0" w:color="auto"/>
                                                                                    <w:left w:val="none" w:sz="0" w:space="0" w:color="auto"/>
                                                                                    <w:bottom w:val="none" w:sz="0" w:space="0" w:color="auto"/>
                                                                                    <w:right w:val="none" w:sz="0" w:space="0" w:color="auto"/>
                                                                                  </w:divBdr>
                                                                                  <w:divsChild>
                                                                                    <w:div w:id="623385775">
                                                                                      <w:marLeft w:val="0"/>
                                                                                      <w:marRight w:val="0"/>
                                                                                      <w:marTop w:val="0"/>
                                                                                      <w:marBottom w:val="0"/>
                                                                                      <w:divBdr>
                                                                                        <w:top w:val="none" w:sz="0" w:space="0" w:color="auto"/>
                                                                                        <w:left w:val="none" w:sz="0" w:space="0" w:color="auto"/>
                                                                                        <w:bottom w:val="none" w:sz="0" w:space="0" w:color="auto"/>
                                                                                        <w:right w:val="none" w:sz="0" w:space="0" w:color="auto"/>
                                                                                      </w:divBdr>
                                                                                      <w:divsChild>
                                                                                        <w:div w:id="1223909617">
                                                                                          <w:marLeft w:val="0"/>
                                                                                          <w:marRight w:val="0"/>
                                                                                          <w:marTop w:val="0"/>
                                                                                          <w:marBottom w:val="0"/>
                                                                                          <w:divBdr>
                                                                                            <w:top w:val="none" w:sz="0" w:space="0" w:color="auto"/>
                                                                                            <w:left w:val="none" w:sz="0" w:space="0" w:color="auto"/>
                                                                                            <w:bottom w:val="none" w:sz="0" w:space="0" w:color="auto"/>
                                                                                            <w:right w:val="none" w:sz="0" w:space="0" w:color="auto"/>
                                                                                          </w:divBdr>
                                                                                          <w:divsChild>
                                                                                            <w:div w:id="729576578">
                                                                                              <w:marLeft w:val="0"/>
                                                                                              <w:marRight w:val="0"/>
                                                                                              <w:marTop w:val="0"/>
                                                                                              <w:marBottom w:val="0"/>
                                                                                              <w:divBdr>
                                                                                                <w:top w:val="none" w:sz="0" w:space="0" w:color="auto"/>
                                                                                                <w:left w:val="none" w:sz="0" w:space="0" w:color="auto"/>
                                                                                                <w:bottom w:val="none" w:sz="0" w:space="0" w:color="auto"/>
                                                                                                <w:right w:val="none" w:sz="0" w:space="0" w:color="auto"/>
                                                                                              </w:divBdr>
                                                                                              <w:divsChild>
                                                                                                <w:div w:id="317534883">
                                                                                                  <w:marLeft w:val="0"/>
                                                                                                  <w:marRight w:val="0"/>
                                                                                                  <w:marTop w:val="0"/>
                                                                                                  <w:marBottom w:val="0"/>
                                                                                                  <w:divBdr>
                                                                                                    <w:top w:val="none" w:sz="0" w:space="0" w:color="auto"/>
                                                                                                    <w:left w:val="none" w:sz="0" w:space="0" w:color="auto"/>
                                                                                                    <w:bottom w:val="none" w:sz="0" w:space="0" w:color="auto"/>
                                                                                                    <w:right w:val="none" w:sz="0" w:space="0" w:color="auto"/>
                                                                                                  </w:divBdr>
                                                                                                  <w:divsChild>
                                                                                                    <w:div w:id="971861747">
                                                                                                      <w:marLeft w:val="0"/>
                                                                                                      <w:marRight w:val="0"/>
                                                                                                      <w:marTop w:val="0"/>
                                                                                                      <w:marBottom w:val="0"/>
                                                                                                      <w:divBdr>
                                                                                                        <w:top w:val="none" w:sz="0" w:space="0" w:color="auto"/>
                                                                                                        <w:left w:val="none" w:sz="0" w:space="0" w:color="auto"/>
                                                                                                        <w:bottom w:val="none" w:sz="0" w:space="0" w:color="auto"/>
                                                                                                        <w:right w:val="none" w:sz="0" w:space="0" w:color="auto"/>
                                                                                                      </w:divBdr>
                                                                                                      <w:divsChild>
                                                                                                        <w:div w:id="1640189315">
                                                                                                          <w:marLeft w:val="0"/>
                                                                                                          <w:marRight w:val="0"/>
                                                                                                          <w:marTop w:val="0"/>
                                                                                                          <w:marBottom w:val="0"/>
                                                                                                          <w:divBdr>
                                                                                                            <w:top w:val="none" w:sz="0" w:space="0" w:color="auto"/>
                                                                                                            <w:left w:val="none" w:sz="0" w:space="0" w:color="auto"/>
                                                                                                            <w:bottom w:val="none" w:sz="0" w:space="0" w:color="auto"/>
                                                                                                            <w:right w:val="none" w:sz="0" w:space="0" w:color="auto"/>
                                                                                                          </w:divBdr>
                                                                                                          <w:divsChild>
                                                                                                            <w:div w:id="1732776870">
                                                                                                              <w:marLeft w:val="0"/>
                                                                                                              <w:marRight w:val="0"/>
                                                                                                              <w:marTop w:val="0"/>
                                                                                                              <w:marBottom w:val="0"/>
                                                                                                              <w:divBdr>
                                                                                                                <w:top w:val="none" w:sz="0" w:space="0" w:color="auto"/>
                                                                                                                <w:left w:val="none" w:sz="0" w:space="0" w:color="auto"/>
                                                                                                                <w:bottom w:val="none" w:sz="0" w:space="0" w:color="auto"/>
                                                                                                                <w:right w:val="none" w:sz="0" w:space="0" w:color="auto"/>
                                                                                                              </w:divBdr>
                                                                                                              <w:divsChild>
                                                                                                                <w:div w:id="1085805625">
                                                                                                                  <w:marLeft w:val="0"/>
                                                                                                                  <w:marRight w:val="0"/>
                                                                                                                  <w:marTop w:val="0"/>
                                                                                                                  <w:marBottom w:val="0"/>
                                                                                                                  <w:divBdr>
                                                                                                                    <w:top w:val="none" w:sz="0" w:space="0" w:color="auto"/>
                                                                                                                    <w:left w:val="none" w:sz="0" w:space="0" w:color="auto"/>
                                                                                                                    <w:bottom w:val="none" w:sz="0" w:space="0" w:color="auto"/>
                                                                                                                    <w:right w:val="none" w:sz="0" w:space="0" w:color="auto"/>
                                                                                                                  </w:divBdr>
                                                                                                                  <w:divsChild>
                                                                                                                    <w:div w:id="275646016">
                                                                                                                      <w:marLeft w:val="0"/>
                                                                                                                      <w:marRight w:val="0"/>
                                                                                                                      <w:marTop w:val="0"/>
                                                                                                                      <w:marBottom w:val="0"/>
                                                                                                                      <w:divBdr>
                                                                                                                        <w:top w:val="none" w:sz="0" w:space="0" w:color="auto"/>
                                                                                                                        <w:left w:val="none" w:sz="0" w:space="0" w:color="auto"/>
                                                                                                                        <w:bottom w:val="none" w:sz="0" w:space="0" w:color="auto"/>
                                                                                                                        <w:right w:val="none" w:sz="0" w:space="0" w:color="auto"/>
                                                                                                                      </w:divBdr>
                                                                                                                      <w:divsChild>
                                                                                                                        <w:div w:id="1323309952">
                                                                                                                          <w:marLeft w:val="0"/>
                                                                                                                          <w:marRight w:val="0"/>
                                                                                                                          <w:marTop w:val="0"/>
                                                                                                                          <w:marBottom w:val="0"/>
                                                                                                                          <w:divBdr>
                                                                                                                            <w:top w:val="none" w:sz="0" w:space="0" w:color="auto"/>
                                                                                                                            <w:left w:val="none" w:sz="0" w:space="0" w:color="auto"/>
                                                                                                                            <w:bottom w:val="none" w:sz="0" w:space="0" w:color="auto"/>
                                                                                                                            <w:right w:val="none" w:sz="0" w:space="0" w:color="auto"/>
                                                                                                                          </w:divBdr>
                                                                                                                          <w:divsChild>
                                                                                                                            <w:div w:id="1477450385">
                                                                                                                              <w:marLeft w:val="0"/>
                                                                                                                              <w:marRight w:val="0"/>
                                                                                                                              <w:marTop w:val="0"/>
                                                                                                                              <w:marBottom w:val="0"/>
                                                                                                                              <w:divBdr>
                                                                                                                                <w:top w:val="none" w:sz="0" w:space="0" w:color="auto"/>
                                                                                                                                <w:left w:val="none" w:sz="0" w:space="0" w:color="auto"/>
                                                                                                                                <w:bottom w:val="none" w:sz="0" w:space="0" w:color="auto"/>
                                                                                                                                <w:right w:val="none" w:sz="0" w:space="0" w:color="auto"/>
                                                                                                                              </w:divBdr>
                                                                                                                              <w:divsChild>
                                                                                                                                <w:div w:id="1042706258">
                                                                                                                                  <w:marLeft w:val="0"/>
                                                                                                                                  <w:marRight w:val="0"/>
                                                                                                                                  <w:marTop w:val="0"/>
                                                                                                                                  <w:marBottom w:val="0"/>
                                                                                                                                  <w:divBdr>
                                                                                                                                    <w:top w:val="none" w:sz="0" w:space="0" w:color="auto"/>
                                                                                                                                    <w:left w:val="none" w:sz="0" w:space="0" w:color="auto"/>
                                                                                                                                    <w:bottom w:val="none" w:sz="0" w:space="0" w:color="auto"/>
                                                                                                                                    <w:right w:val="none" w:sz="0" w:space="0" w:color="auto"/>
                                                                                                                                  </w:divBdr>
                                                                                                                                </w:div>
                                                                                                                                <w:div w:id="11157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8373">
      <w:bodyDiv w:val="1"/>
      <w:marLeft w:val="0"/>
      <w:marRight w:val="0"/>
      <w:marTop w:val="0"/>
      <w:marBottom w:val="0"/>
      <w:divBdr>
        <w:top w:val="none" w:sz="0" w:space="0" w:color="auto"/>
        <w:left w:val="none" w:sz="0" w:space="0" w:color="auto"/>
        <w:bottom w:val="none" w:sz="0" w:space="0" w:color="auto"/>
        <w:right w:val="none" w:sz="0" w:space="0" w:color="auto"/>
      </w:divBdr>
      <w:divsChild>
        <w:div w:id="668749748">
          <w:marLeft w:val="0"/>
          <w:marRight w:val="0"/>
          <w:marTop w:val="0"/>
          <w:marBottom w:val="0"/>
          <w:divBdr>
            <w:top w:val="none" w:sz="0" w:space="0" w:color="auto"/>
            <w:left w:val="none" w:sz="0" w:space="0" w:color="auto"/>
            <w:bottom w:val="none" w:sz="0" w:space="0" w:color="auto"/>
            <w:right w:val="none" w:sz="0" w:space="0" w:color="auto"/>
          </w:divBdr>
          <w:divsChild>
            <w:div w:id="158664415">
              <w:marLeft w:val="0"/>
              <w:marRight w:val="0"/>
              <w:marTop w:val="0"/>
              <w:marBottom w:val="0"/>
              <w:divBdr>
                <w:top w:val="none" w:sz="0" w:space="0" w:color="auto"/>
                <w:left w:val="none" w:sz="0" w:space="0" w:color="auto"/>
                <w:bottom w:val="none" w:sz="0" w:space="0" w:color="auto"/>
                <w:right w:val="none" w:sz="0" w:space="0" w:color="auto"/>
              </w:divBdr>
              <w:divsChild>
                <w:div w:id="1067532236">
                  <w:marLeft w:val="0"/>
                  <w:marRight w:val="0"/>
                  <w:marTop w:val="0"/>
                  <w:marBottom w:val="0"/>
                  <w:divBdr>
                    <w:top w:val="none" w:sz="0" w:space="0" w:color="auto"/>
                    <w:left w:val="none" w:sz="0" w:space="0" w:color="auto"/>
                    <w:bottom w:val="none" w:sz="0" w:space="0" w:color="auto"/>
                    <w:right w:val="none" w:sz="0" w:space="0" w:color="auto"/>
                  </w:divBdr>
                  <w:divsChild>
                    <w:div w:id="1234315859">
                      <w:marLeft w:val="0"/>
                      <w:marRight w:val="0"/>
                      <w:marTop w:val="0"/>
                      <w:marBottom w:val="0"/>
                      <w:divBdr>
                        <w:top w:val="none" w:sz="0" w:space="0" w:color="auto"/>
                        <w:left w:val="none" w:sz="0" w:space="0" w:color="auto"/>
                        <w:bottom w:val="none" w:sz="0" w:space="0" w:color="auto"/>
                        <w:right w:val="none" w:sz="0" w:space="0" w:color="auto"/>
                      </w:divBdr>
                      <w:divsChild>
                        <w:div w:id="1105230668">
                          <w:marLeft w:val="0"/>
                          <w:marRight w:val="0"/>
                          <w:marTop w:val="0"/>
                          <w:marBottom w:val="0"/>
                          <w:divBdr>
                            <w:top w:val="none" w:sz="0" w:space="0" w:color="auto"/>
                            <w:left w:val="none" w:sz="0" w:space="0" w:color="auto"/>
                            <w:bottom w:val="none" w:sz="0" w:space="0" w:color="auto"/>
                            <w:right w:val="none" w:sz="0" w:space="0" w:color="auto"/>
                          </w:divBdr>
                          <w:divsChild>
                            <w:div w:id="1186556844">
                              <w:marLeft w:val="0"/>
                              <w:marRight w:val="0"/>
                              <w:marTop w:val="0"/>
                              <w:marBottom w:val="0"/>
                              <w:divBdr>
                                <w:top w:val="none" w:sz="0" w:space="0" w:color="auto"/>
                                <w:left w:val="none" w:sz="0" w:space="0" w:color="auto"/>
                                <w:bottom w:val="none" w:sz="0" w:space="0" w:color="auto"/>
                                <w:right w:val="none" w:sz="0" w:space="0" w:color="auto"/>
                              </w:divBdr>
                              <w:divsChild>
                                <w:div w:id="1061170888">
                                  <w:marLeft w:val="0"/>
                                  <w:marRight w:val="0"/>
                                  <w:marTop w:val="0"/>
                                  <w:marBottom w:val="0"/>
                                  <w:divBdr>
                                    <w:top w:val="none" w:sz="0" w:space="0" w:color="auto"/>
                                    <w:left w:val="none" w:sz="0" w:space="0" w:color="auto"/>
                                    <w:bottom w:val="none" w:sz="0" w:space="0" w:color="auto"/>
                                    <w:right w:val="none" w:sz="0" w:space="0" w:color="auto"/>
                                  </w:divBdr>
                                  <w:divsChild>
                                    <w:div w:id="291400780">
                                      <w:marLeft w:val="0"/>
                                      <w:marRight w:val="0"/>
                                      <w:marTop w:val="0"/>
                                      <w:marBottom w:val="0"/>
                                      <w:divBdr>
                                        <w:top w:val="none" w:sz="0" w:space="0" w:color="auto"/>
                                        <w:left w:val="none" w:sz="0" w:space="0" w:color="auto"/>
                                        <w:bottom w:val="none" w:sz="0" w:space="0" w:color="auto"/>
                                        <w:right w:val="none" w:sz="0" w:space="0" w:color="auto"/>
                                      </w:divBdr>
                                      <w:divsChild>
                                        <w:div w:id="1011181726">
                                          <w:marLeft w:val="0"/>
                                          <w:marRight w:val="0"/>
                                          <w:marTop w:val="0"/>
                                          <w:marBottom w:val="0"/>
                                          <w:divBdr>
                                            <w:top w:val="none" w:sz="0" w:space="0" w:color="auto"/>
                                            <w:left w:val="none" w:sz="0" w:space="0" w:color="auto"/>
                                            <w:bottom w:val="none" w:sz="0" w:space="0" w:color="auto"/>
                                            <w:right w:val="none" w:sz="0" w:space="0" w:color="auto"/>
                                          </w:divBdr>
                                          <w:divsChild>
                                            <w:div w:id="958411060">
                                              <w:marLeft w:val="0"/>
                                              <w:marRight w:val="0"/>
                                              <w:marTop w:val="0"/>
                                              <w:marBottom w:val="0"/>
                                              <w:divBdr>
                                                <w:top w:val="none" w:sz="0" w:space="0" w:color="auto"/>
                                                <w:left w:val="none" w:sz="0" w:space="0" w:color="auto"/>
                                                <w:bottom w:val="none" w:sz="0" w:space="0" w:color="auto"/>
                                                <w:right w:val="none" w:sz="0" w:space="0" w:color="auto"/>
                                              </w:divBdr>
                                              <w:divsChild>
                                                <w:div w:id="2129739251">
                                                  <w:marLeft w:val="0"/>
                                                  <w:marRight w:val="0"/>
                                                  <w:marTop w:val="0"/>
                                                  <w:marBottom w:val="0"/>
                                                  <w:divBdr>
                                                    <w:top w:val="none" w:sz="0" w:space="0" w:color="auto"/>
                                                    <w:left w:val="none" w:sz="0" w:space="0" w:color="auto"/>
                                                    <w:bottom w:val="none" w:sz="0" w:space="0" w:color="auto"/>
                                                    <w:right w:val="none" w:sz="0" w:space="0" w:color="auto"/>
                                                  </w:divBdr>
                                                  <w:divsChild>
                                                    <w:div w:id="28377411">
                                                      <w:marLeft w:val="0"/>
                                                      <w:marRight w:val="0"/>
                                                      <w:marTop w:val="0"/>
                                                      <w:marBottom w:val="0"/>
                                                      <w:divBdr>
                                                        <w:top w:val="none" w:sz="0" w:space="0" w:color="auto"/>
                                                        <w:left w:val="none" w:sz="0" w:space="0" w:color="auto"/>
                                                        <w:bottom w:val="none" w:sz="0" w:space="0" w:color="auto"/>
                                                        <w:right w:val="none" w:sz="0" w:space="0" w:color="auto"/>
                                                      </w:divBdr>
                                                      <w:divsChild>
                                                        <w:div w:id="1429502794">
                                                          <w:marLeft w:val="0"/>
                                                          <w:marRight w:val="0"/>
                                                          <w:marTop w:val="0"/>
                                                          <w:marBottom w:val="0"/>
                                                          <w:divBdr>
                                                            <w:top w:val="none" w:sz="0" w:space="0" w:color="auto"/>
                                                            <w:left w:val="none" w:sz="0" w:space="0" w:color="auto"/>
                                                            <w:bottom w:val="none" w:sz="0" w:space="0" w:color="auto"/>
                                                            <w:right w:val="none" w:sz="0" w:space="0" w:color="auto"/>
                                                          </w:divBdr>
                                                          <w:divsChild>
                                                            <w:div w:id="366562195">
                                                              <w:marLeft w:val="0"/>
                                                              <w:marRight w:val="0"/>
                                                              <w:marTop w:val="0"/>
                                                              <w:marBottom w:val="0"/>
                                                              <w:divBdr>
                                                                <w:top w:val="none" w:sz="0" w:space="0" w:color="auto"/>
                                                                <w:left w:val="none" w:sz="0" w:space="0" w:color="auto"/>
                                                                <w:bottom w:val="none" w:sz="0" w:space="0" w:color="auto"/>
                                                                <w:right w:val="none" w:sz="0" w:space="0" w:color="auto"/>
                                                              </w:divBdr>
                                                              <w:divsChild>
                                                                <w:div w:id="582447156">
                                                                  <w:marLeft w:val="0"/>
                                                                  <w:marRight w:val="0"/>
                                                                  <w:marTop w:val="0"/>
                                                                  <w:marBottom w:val="0"/>
                                                                  <w:divBdr>
                                                                    <w:top w:val="none" w:sz="0" w:space="0" w:color="auto"/>
                                                                    <w:left w:val="none" w:sz="0" w:space="0" w:color="auto"/>
                                                                    <w:bottom w:val="none" w:sz="0" w:space="0" w:color="auto"/>
                                                                    <w:right w:val="none" w:sz="0" w:space="0" w:color="auto"/>
                                                                  </w:divBdr>
                                                                  <w:divsChild>
                                                                    <w:div w:id="1935243417">
                                                                      <w:marLeft w:val="0"/>
                                                                      <w:marRight w:val="0"/>
                                                                      <w:marTop w:val="0"/>
                                                                      <w:marBottom w:val="0"/>
                                                                      <w:divBdr>
                                                                        <w:top w:val="none" w:sz="0" w:space="0" w:color="auto"/>
                                                                        <w:left w:val="none" w:sz="0" w:space="0" w:color="auto"/>
                                                                        <w:bottom w:val="none" w:sz="0" w:space="0" w:color="auto"/>
                                                                        <w:right w:val="none" w:sz="0" w:space="0" w:color="auto"/>
                                                                      </w:divBdr>
                                                                      <w:divsChild>
                                                                        <w:div w:id="2042781197">
                                                                          <w:marLeft w:val="0"/>
                                                                          <w:marRight w:val="0"/>
                                                                          <w:marTop w:val="0"/>
                                                                          <w:marBottom w:val="0"/>
                                                                          <w:divBdr>
                                                                            <w:top w:val="none" w:sz="0" w:space="0" w:color="auto"/>
                                                                            <w:left w:val="none" w:sz="0" w:space="0" w:color="auto"/>
                                                                            <w:bottom w:val="none" w:sz="0" w:space="0" w:color="auto"/>
                                                                            <w:right w:val="none" w:sz="0" w:space="0" w:color="auto"/>
                                                                          </w:divBdr>
                                                                          <w:divsChild>
                                                                            <w:div w:id="71583849">
                                                                              <w:marLeft w:val="0"/>
                                                                              <w:marRight w:val="0"/>
                                                                              <w:marTop w:val="0"/>
                                                                              <w:marBottom w:val="0"/>
                                                                              <w:divBdr>
                                                                                <w:top w:val="none" w:sz="0" w:space="0" w:color="auto"/>
                                                                                <w:left w:val="none" w:sz="0" w:space="0" w:color="auto"/>
                                                                                <w:bottom w:val="none" w:sz="0" w:space="0" w:color="auto"/>
                                                                                <w:right w:val="none" w:sz="0" w:space="0" w:color="auto"/>
                                                                              </w:divBdr>
                                                                              <w:divsChild>
                                                                                <w:div w:id="508721107">
                                                                                  <w:marLeft w:val="0"/>
                                                                                  <w:marRight w:val="0"/>
                                                                                  <w:marTop w:val="0"/>
                                                                                  <w:marBottom w:val="0"/>
                                                                                  <w:divBdr>
                                                                                    <w:top w:val="none" w:sz="0" w:space="0" w:color="auto"/>
                                                                                    <w:left w:val="none" w:sz="0" w:space="0" w:color="auto"/>
                                                                                    <w:bottom w:val="none" w:sz="0" w:space="0" w:color="auto"/>
                                                                                    <w:right w:val="none" w:sz="0" w:space="0" w:color="auto"/>
                                                                                  </w:divBdr>
                                                                                  <w:divsChild>
                                                                                    <w:div w:id="1556814247">
                                                                                      <w:marLeft w:val="0"/>
                                                                                      <w:marRight w:val="0"/>
                                                                                      <w:marTop w:val="0"/>
                                                                                      <w:marBottom w:val="0"/>
                                                                                      <w:divBdr>
                                                                                        <w:top w:val="none" w:sz="0" w:space="0" w:color="auto"/>
                                                                                        <w:left w:val="none" w:sz="0" w:space="0" w:color="auto"/>
                                                                                        <w:bottom w:val="none" w:sz="0" w:space="0" w:color="auto"/>
                                                                                        <w:right w:val="none" w:sz="0" w:space="0" w:color="auto"/>
                                                                                      </w:divBdr>
                                                                                      <w:divsChild>
                                                                                        <w:div w:id="340202333">
                                                                                          <w:marLeft w:val="0"/>
                                                                                          <w:marRight w:val="0"/>
                                                                                          <w:marTop w:val="0"/>
                                                                                          <w:marBottom w:val="0"/>
                                                                                          <w:divBdr>
                                                                                            <w:top w:val="none" w:sz="0" w:space="0" w:color="auto"/>
                                                                                            <w:left w:val="none" w:sz="0" w:space="0" w:color="auto"/>
                                                                                            <w:bottom w:val="none" w:sz="0" w:space="0" w:color="auto"/>
                                                                                            <w:right w:val="none" w:sz="0" w:space="0" w:color="auto"/>
                                                                                          </w:divBdr>
                                                                                          <w:divsChild>
                                                                                            <w:div w:id="12459214">
                                                                                              <w:marLeft w:val="0"/>
                                                                                              <w:marRight w:val="0"/>
                                                                                              <w:marTop w:val="0"/>
                                                                                              <w:marBottom w:val="0"/>
                                                                                              <w:divBdr>
                                                                                                <w:top w:val="none" w:sz="0" w:space="0" w:color="auto"/>
                                                                                                <w:left w:val="none" w:sz="0" w:space="0" w:color="auto"/>
                                                                                                <w:bottom w:val="none" w:sz="0" w:space="0" w:color="auto"/>
                                                                                                <w:right w:val="none" w:sz="0" w:space="0" w:color="auto"/>
                                                                                              </w:divBdr>
                                                                                              <w:divsChild>
                                                                                                <w:div w:id="583879769">
                                                                                                  <w:marLeft w:val="0"/>
                                                                                                  <w:marRight w:val="0"/>
                                                                                                  <w:marTop w:val="0"/>
                                                                                                  <w:marBottom w:val="0"/>
                                                                                                  <w:divBdr>
                                                                                                    <w:top w:val="none" w:sz="0" w:space="0" w:color="auto"/>
                                                                                                    <w:left w:val="none" w:sz="0" w:space="0" w:color="auto"/>
                                                                                                    <w:bottom w:val="none" w:sz="0" w:space="0" w:color="auto"/>
                                                                                                    <w:right w:val="none" w:sz="0" w:space="0" w:color="auto"/>
                                                                                                  </w:divBdr>
                                                                                                  <w:divsChild>
                                                                                                    <w:div w:id="637802288">
                                                                                                      <w:marLeft w:val="0"/>
                                                                                                      <w:marRight w:val="0"/>
                                                                                                      <w:marTop w:val="0"/>
                                                                                                      <w:marBottom w:val="0"/>
                                                                                                      <w:divBdr>
                                                                                                        <w:top w:val="none" w:sz="0" w:space="0" w:color="auto"/>
                                                                                                        <w:left w:val="none" w:sz="0" w:space="0" w:color="auto"/>
                                                                                                        <w:bottom w:val="none" w:sz="0" w:space="0" w:color="auto"/>
                                                                                                        <w:right w:val="none" w:sz="0" w:space="0" w:color="auto"/>
                                                                                                      </w:divBdr>
                                                                                                      <w:divsChild>
                                                                                                        <w:div w:id="160631686">
                                                                                                          <w:marLeft w:val="0"/>
                                                                                                          <w:marRight w:val="0"/>
                                                                                                          <w:marTop w:val="0"/>
                                                                                                          <w:marBottom w:val="0"/>
                                                                                                          <w:divBdr>
                                                                                                            <w:top w:val="none" w:sz="0" w:space="0" w:color="auto"/>
                                                                                                            <w:left w:val="none" w:sz="0" w:space="0" w:color="auto"/>
                                                                                                            <w:bottom w:val="none" w:sz="0" w:space="0" w:color="auto"/>
                                                                                                            <w:right w:val="none" w:sz="0" w:space="0" w:color="auto"/>
                                                                                                          </w:divBdr>
                                                                                                          <w:divsChild>
                                                                                                            <w:div w:id="1872961265">
                                                                                                              <w:marLeft w:val="0"/>
                                                                                                              <w:marRight w:val="0"/>
                                                                                                              <w:marTop w:val="0"/>
                                                                                                              <w:marBottom w:val="0"/>
                                                                                                              <w:divBdr>
                                                                                                                <w:top w:val="none" w:sz="0" w:space="0" w:color="auto"/>
                                                                                                                <w:left w:val="none" w:sz="0" w:space="0" w:color="auto"/>
                                                                                                                <w:bottom w:val="none" w:sz="0" w:space="0" w:color="auto"/>
                                                                                                                <w:right w:val="none" w:sz="0" w:space="0" w:color="auto"/>
                                                                                                              </w:divBdr>
                                                                                                              <w:divsChild>
                                                                                                                <w:div w:id="1642036736">
                                                                                                                  <w:marLeft w:val="0"/>
                                                                                                                  <w:marRight w:val="0"/>
                                                                                                                  <w:marTop w:val="0"/>
                                                                                                                  <w:marBottom w:val="0"/>
                                                                                                                  <w:divBdr>
                                                                                                                    <w:top w:val="none" w:sz="0" w:space="0" w:color="auto"/>
                                                                                                                    <w:left w:val="none" w:sz="0" w:space="0" w:color="auto"/>
                                                                                                                    <w:bottom w:val="none" w:sz="0" w:space="0" w:color="auto"/>
                                                                                                                    <w:right w:val="none" w:sz="0" w:space="0" w:color="auto"/>
                                                                                                                  </w:divBdr>
                                                                                                                  <w:divsChild>
                                                                                                                    <w:div w:id="1245719891">
                                                                                                                      <w:marLeft w:val="0"/>
                                                                                                                      <w:marRight w:val="0"/>
                                                                                                                      <w:marTop w:val="0"/>
                                                                                                                      <w:marBottom w:val="0"/>
                                                                                                                      <w:divBdr>
                                                                                                                        <w:top w:val="none" w:sz="0" w:space="0" w:color="auto"/>
                                                                                                                        <w:left w:val="none" w:sz="0" w:space="0" w:color="auto"/>
                                                                                                                        <w:bottom w:val="none" w:sz="0" w:space="0" w:color="auto"/>
                                                                                                                        <w:right w:val="none" w:sz="0" w:space="0" w:color="auto"/>
                                                                                                                      </w:divBdr>
                                                                                                                      <w:divsChild>
                                                                                                                        <w:div w:id="1488519473">
                                                                                                                          <w:marLeft w:val="0"/>
                                                                                                                          <w:marRight w:val="0"/>
                                                                                                                          <w:marTop w:val="0"/>
                                                                                                                          <w:marBottom w:val="0"/>
                                                                                                                          <w:divBdr>
                                                                                                                            <w:top w:val="none" w:sz="0" w:space="0" w:color="auto"/>
                                                                                                                            <w:left w:val="none" w:sz="0" w:space="0" w:color="auto"/>
                                                                                                                            <w:bottom w:val="none" w:sz="0" w:space="0" w:color="auto"/>
                                                                                                                            <w:right w:val="none" w:sz="0" w:space="0" w:color="auto"/>
                                                                                                                          </w:divBdr>
                                                                                                                          <w:divsChild>
                                                                                                                            <w:div w:id="1527135175">
                                                                                                                              <w:marLeft w:val="0"/>
                                                                                                                              <w:marRight w:val="0"/>
                                                                                                                              <w:marTop w:val="0"/>
                                                                                                                              <w:marBottom w:val="0"/>
                                                                                                                              <w:divBdr>
                                                                                                                                <w:top w:val="none" w:sz="0" w:space="0" w:color="auto"/>
                                                                                                                                <w:left w:val="none" w:sz="0" w:space="0" w:color="auto"/>
                                                                                                                                <w:bottom w:val="none" w:sz="0" w:space="0" w:color="auto"/>
                                                                                                                                <w:right w:val="none" w:sz="0" w:space="0" w:color="auto"/>
                                                                                                                              </w:divBdr>
                                                                                                                              <w:divsChild>
                                                                                                                                <w:div w:id="1465660371">
                                                                                                                                  <w:marLeft w:val="0"/>
                                                                                                                                  <w:marRight w:val="0"/>
                                                                                                                                  <w:marTop w:val="0"/>
                                                                                                                                  <w:marBottom w:val="0"/>
                                                                                                                                  <w:divBdr>
                                                                                                                                    <w:top w:val="none" w:sz="0" w:space="0" w:color="auto"/>
                                                                                                                                    <w:left w:val="none" w:sz="0" w:space="0" w:color="auto"/>
                                                                                                                                    <w:bottom w:val="none" w:sz="0" w:space="0" w:color="auto"/>
                                                                                                                                    <w:right w:val="none" w:sz="0" w:space="0" w:color="auto"/>
                                                                                                                                  </w:divBdr>
                                                                                                                                </w:div>
                                                                                                                                <w:div w:id="768619688">
                                                                                                                                  <w:marLeft w:val="0"/>
                                                                                                                                  <w:marRight w:val="0"/>
                                                                                                                                  <w:marTop w:val="0"/>
                                                                                                                                  <w:marBottom w:val="0"/>
                                                                                                                                  <w:divBdr>
                                                                                                                                    <w:top w:val="none" w:sz="0" w:space="0" w:color="auto"/>
                                                                                                                                    <w:left w:val="none" w:sz="0" w:space="0" w:color="auto"/>
                                                                                                                                    <w:bottom w:val="none" w:sz="0" w:space="0" w:color="auto"/>
                                                                                                                                    <w:right w:val="none" w:sz="0" w:space="0" w:color="auto"/>
                                                                                                                                  </w:divBdr>
                                                                                                                                </w:div>
                                                                                                                                <w:div w:id="46894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433469">
      <w:bodyDiv w:val="1"/>
      <w:marLeft w:val="0"/>
      <w:marRight w:val="0"/>
      <w:marTop w:val="0"/>
      <w:marBottom w:val="0"/>
      <w:divBdr>
        <w:top w:val="none" w:sz="0" w:space="0" w:color="auto"/>
        <w:left w:val="none" w:sz="0" w:space="0" w:color="auto"/>
        <w:bottom w:val="none" w:sz="0" w:space="0" w:color="auto"/>
        <w:right w:val="none" w:sz="0" w:space="0" w:color="auto"/>
      </w:divBdr>
    </w:div>
    <w:div w:id="1845393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8085B-0DCD-43A8-99ED-A25DE4D5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NotAvail</dc:creator>
  <cp:lastModifiedBy>Anju Panday Silwal</cp:lastModifiedBy>
  <cp:revision>3</cp:revision>
  <cp:lastPrinted>2013-08-14T14:16:00Z</cp:lastPrinted>
  <dcterms:created xsi:type="dcterms:W3CDTF">2013-08-15T13:51:00Z</dcterms:created>
  <dcterms:modified xsi:type="dcterms:W3CDTF">2013-10-04T20:05:00Z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2013-05-07T00:00:00Z</vt:filetime>
  </property>
  <property fmtid="{D5CDD505-2E9C-101B-9397-08002B2CF9AE}" pid="3" name="LastSaved">
    <vt:filetime>2013-05-08T00:00:00Z</vt:filetime>
  </property>
</Properties>
</file>